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EE" w:rsidRPr="001E129E" w:rsidRDefault="00E433EE" w:rsidP="00E433EE">
      <w:pPr>
        <w:spacing w:line="276" w:lineRule="auto"/>
        <w:jc w:val="both"/>
        <w:rPr>
          <w:sz w:val="28"/>
          <w:szCs w:val="28"/>
        </w:rPr>
      </w:pPr>
    </w:p>
    <w:p w:rsidR="00E433EE" w:rsidRPr="00073781" w:rsidRDefault="00E433EE" w:rsidP="00E433EE">
      <w:pPr>
        <w:spacing w:line="276" w:lineRule="auto"/>
        <w:jc w:val="center"/>
        <w:rPr>
          <w:b/>
          <w:bCs/>
          <w:sz w:val="32"/>
          <w:szCs w:val="32"/>
        </w:rPr>
      </w:pPr>
      <w:r w:rsidRPr="00073781">
        <w:rPr>
          <w:b/>
          <w:bCs/>
          <w:sz w:val="32"/>
          <w:szCs w:val="32"/>
        </w:rPr>
        <w:t>Технологическая карта урока</w:t>
      </w:r>
    </w:p>
    <w:tbl>
      <w:tblPr>
        <w:tblW w:w="14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"/>
        <w:gridCol w:w="2835"/>
        <w:gridCol w:w="727"/>
        <w:gridCol w:w="1936"/>
        <w:gridCol w:w="1498"/>
        <w:gridCol w:w="1499"/>
        <w:gridCol w:w="1499"/>
        <w:gridCol w:w="1498"/>
        <w:gridCol w:w="1499"/>
        <w:gridCol w:w="1468"/>
        <w:gridCol w:w="31"/>
      </w:tblGrid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67339D" w:rsidP="009205D2">
            <w:r>
              <w:t>География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67339D" w:rsidP="009205D2">
            <w:r>
              <w:t>5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УМК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67339D" w:rsidP="009205D2">
            <w:pPr>
              <w:jc w:val="both"/>
            </w:pPr>
            <w:r>
              <w:t>Русское слово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67339D" w:rsidP="005F420B">
            <w:pPr>
              <w:jc w:val="both"/>
            </w:pPr>
            <w:r>
              <w:t xml:space="preserve">Изучение </w:t>
            </w:r>
            <w:r w:rsidR="005F420B">
              <w:t xml:space="preserve">и первичное закрепление </w:t>
            </w:r>
            <w:r>
              <w:t>нов</w:t>
            </w:r>
            <w:r w:rsidR="005F420B">
              <w:t>ых</w:t>
            </w:r>
            <w:r w:rsidR="00C64EA8">
              <w:t xml:space="preserve"> </w:t>
            </w:r>
            <w:r w:rsidR="005F420B">
              <w:t>знаний и способов деятельности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67339D" w:rsidP="009205D2">
            <w:pPr>
              <w:jc w:val="both"/>
            </w:pPr>
            <w:r>
              <w:t>Хождение за три моря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Цель урока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1C5E80" w:rsidRDefault="001C5E80" w:rsidP="00CE43D0">
            <w:pPr>
              <w:jc w:val="both"/>
            </w:pPr>
            <w:r>
              <w:t>Организовать</w:t>
            </w:r>
            <w:r w:rsidR="00952C8F">
              <w:t xml:space="preserve"> совместную </w:t>
            </w:r>
            <w:r>
              <w:t>деятельность учащихся по формированию представлений о путешествии А.Никитина</w:t>
            </w:r>
            <w:r w:rsidR="00CE43D0">
              <w:t>. Умение строить высказывание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Задачи урока</w:t>
            </w:r>
          </w:p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(планируемые результаты)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FA" w:rsidRDefault="008A775B" w:rsidP="009205D2">
            <w:pPr>
              <w:jc w:val="both"/>
            </w:pPr>
            <w:r>
              <w:t>а)</w:t>
            </w:r>
            <w:r w:rsidR="009274E8">
              <w:t>организовать работу по изучению маршрута А.Никитина</w:t>
            </w:r>
            <w:r w:rsidR="005E25FA">
              <w:t>(предметный результат)</w:t>
            </w:r>
          </w:p>
          <w:p w:rsidR="008A775B" w:rsidRDefault="005E25FA" w:rsidP="009205D2">
            <w:pPr>
              <w:jc w:val="both"/>
            </w:pPr>
            <w:r>
              <w:t xml:space="preserve">б) развитие умения </w:t>
            </w:r>
            <w:r w:rsidR="008A775B">
              <w:t>выделять причины и следствия географических путешествий и открытий, умение работать с картографическими источниками географическими информации</w:t>
            </w:r>
            <w:r>
              <w:t>(</w:t>
            </w:r>
            <w:proofErr w:type="spellStart"/>
            <w:r>
              <w:t>метапредметный</w:t>
            </w:r>
            <w:proofErr w:type="spellEnd"/>
            <w:r>
              <w:t xml:space="preserve"> результат)</w:t>
            </w:r>
          </w:p>
          <w:p w:rsidR="008A775B" w:rsidRPr="00683D7C" w:rsidRDefault="008A775B" w:rsidP="005E25FA">
            <w:pPr>
              <w:jc w:val="both"/>
            </w:pPr>
            <w:r>
              <w:t xml:space="preserve">в) </w:t>
            </w:r>
            <w:r w:rsidR="005E25FA">
              <w:t xml:space="preserve">формирование умений управлять своей учебной деятельностью, формирование интереса </w:t>
            </w:r>
            <w:r w:rsidR="005F420B">
              <w:t>к географии, развитие внимания, памяти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Методы обучения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5F420B" w:rsidRDefault="00D253C6" w:rsidP="00D253C6">
            <w:r>
              <w:t>Н</w:t>
            </w:r>
            <w:r w:rsidR="005F420B">
              <w:t>аглядно-иллюстративный, поисковый, исследовательский</w:t>
            </w:r>
            <w:r w:rsidR="00FC44EF">
              <w:t>, групповой, творческий, проблемный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 xml:space="preserve">Формы организации познавательной деятельности </w:t>
            </w:r>
            <w:proofErr w:type="gramStart"/>
            <w:r w:rsidRPr="00683D7C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5F420B" w:rsidP="009205D2">
            <w:r>
              <w:t>Групповая, коллективная, индивидуальная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Средства обучения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FC44EF" w:rsidP="009205D2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  <w:r>
              <w:t>УМК</w:t>
            </w:r>
            <w:r w:rsidR="005F420B">
              <w:t>, компьютер, проектор, карточки рефлексии, электронные карты, дидактический материал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  <w:vMerge w:val="restart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Ход урока</w:t>
            </w:r>
          </w:p>
        </w:tc>
        <w:tc>
          <w:tcPr>
            <w:tcW w:w="1936" w:type="dxa"/>
            <w:vMerge w:val="restart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8992" w:type="dxa"/>
            <w:gridSpan w:val="7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учащихся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1936" w:type="dxa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2997" w:type="dxa"/>
            <w:gridSpan w:val="2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Познавательная</w:t>
            </w:r>
          </w:p>
        </w:tc>
        <w:tc>
          <w:tcPr>
            <w:tcW w:w="2997" w:type="dxa"/>
            <w:gridSpan w:val="2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Коммуникативная</w:t>
            </w:r>
          </w:p>
        </w:tc>
        <w:tc>
          <w:tcPr>
            <w:tcW w:w="2998" w:type="dxa"/>
            <w:gridSpan w:val="3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Регулятивная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1936" w:type="dxa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1498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9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Формиру-емые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  <w:tc>
          <w:tcPr>
            <w:tcW w:w="1499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8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Форми-руемые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  <w:tc>
          <w:tcPr>
            <w:tcW w:w="1499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9" w:type="dxa"/>
            <w:gridSpan w:val="2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Форми-руемые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433EE" w:rsidRPr="00683D7C" w:rsidRDefault="00E433EE" w:rsidP="009205D2">
            <w:pPr>
              <w:tabs>
                <w:tab w:val="num" w:pos="426"/>
                <w:tab w:val="num" w:pos="720"/>
              </w:tabs>
              <w:jc w:val="both"/>
            </w:pPr>
            <w:r w:rsidRPr="00683D7C">
              <w:rPr>
                <w:b/>
                <w:sz w:val="22"/>
                <w:szCs w:val="22"/>
              </w:rPr>
              <w:t>1. Организационный момент.</w:t>
            </w:r>
          </w:p>
        </w:tc>
        <w:tc>
          <w:tcPr>
            <w:tcW w:w="1936" w:type="dxa"/>
          </w:tcPr>
          <w:p w:rsidR="00363EEB" w:rsidRDefault="00363EEB" w:rsidP="00363EEB">
            <w:pPr>
              <w:spacing w:line="301" w:lineRule="atLeast"/>
            </w:pPr>
            <w:r>
              <w:t>Мотивирование учащихся к учебной деятельности посредством создания эмоциональной обстановки;</w:t>
            </w:r>
          </w:p>
          <w:p w:rsidR="00E433EE" w:rsidRPr="00683D7C" w:rsidRDefault="00363EEB" w:rsidP="00363EEB">
            <w:pPr>
              <w:spacing w:line="301" w:lineRule="atLeast"/>
            </w:pPr>
            <w:r>
              <w:lastRenderedPageBreak/>
              <w:tab/>
            </w:r>
          </w:p>
        </w:tc>
        <w:tc>
          <w:tcPr>
            <w:tcW w:w="1498" w:type="dxa"/>
          </w:tcPr>
          <w:p w:rsidR="00E433EE" w:rsidRPr="00683D7C" w:rsidRDefault="00363EEB" w:rsidP="00363EEB">
            <w:proofErr w:type="gramStart"/>
            <w:r>
              <w:lastRenderedPageBreak/>
              <w:t>Отвечают на приветствие н</w:t>
            </w:r>
            <w:r w:rsidRPr="00363EEB">
              <w:t>астраиваются</w:t>
            </w:r>
            <w:proofErr w:type="gramEnd"/>
            <w:r w:rsidRPr="00363EEB">
              <w:t xml:space="preserve"> на урок, психологически готовятся к </w:t>
            </w:r>
            <w:r w:rsidRPr="00363EEB">
              <w:lastRenderedPageBreak/>
              <w:t>общению.</w:t>
            </w:r>
          </w:p>
        </w:tc>
        <w:tc>
          <w:tcPr>
            <w:tcW w:w="1499" w:type="dxa"/>
          </w:tcPr>
          <w:p w:rsidR="00E433EE" w:rsidRPr="00683D7C" w:rsidRDefault="00363EEB" w:rsidP="009205D2">
            <w:r>
              <w:lastRenderedPageBreak/>
              <w:t xml:space="preserve">Выделение </w:t>
            </w:r>
            <w:proofErr w:type="spellStart"/>
            <w:r>
              <w:t>существеноой</w:t>
            </w:r>
            <w:proofErr w:type="spellEnd"/>
            <w:r>
              <w:t xml:space="preserve"> информации из слов учителя</w:t>
            </w:r>
          </w:p>
        </w:tc>
        <w:tc>
          <w:tcPr>
            <w:tcW w:w="1499" w:type="dxa"/>
          </w:tcPr>
          <w:p w:rsidR="00E433EE" w:rsidRPr="00683D7C" w:rsidRDefault="00363EEB" w:rsidP="009205D2">
            <w:r>
              <w:t>Взаимодействуют с учителем</w:t>
            </w:r>
          </w:p>
        </w:tc>
        <w:tc>
          <w:tcPr>
            <w:tcW w:w="1498" w:type="dxa"/>
          </w:tcPr>
          <w:p w:rsidR="00E433EE" w:rsidRPr="00683D7C" w:rsidRDefault="00363EEB" w:rsidP="009205D2">
            <w:r>
              <w:t>Слушание учителя</w:t>
            </w:r>
          </w:p>
        </w:tc>
        <w:tc>
          <w:tcPr>
            <w:tcW w:w="1499" w:type="dxa"/>
          </w:tcPr>
          <w:p w:rsidR="00E433EE" w:rsidRPr="00683D7C" w:rsidRDefault="00363EEB" w:rsidP="00363EEB">
            <w:r>
              <w:t>Мобилизуют внимание</w:t>
            </w:r>
            <w:proofErr w:type="gramStart"/>
            <w:r>
              <w:t xml:space="preserve"> ,</w:t>
            </w:r>
            <w:proofErr w:type="gramEnd"/>
            <w:r>
              <w:t>прогнозируют результат  и уровень усвоения</w:t>
            </w:r>
          </w:p>
        </w:tc>
        <w:tc>
          <w:tcPr>
            <w:tcW w:w="1499" w:type="dxa"/>
            <w:gridSpan w:val="2"/>
          </w:tcPr>
          <w:p w:rsidR="00E433EE" w:rsidRPr="00683D7C" w:rsidRDefault="00363EEB" w:rsidP="009205D2">
            <w:r>
              <w:t>Умение настраиваться на занятие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433EE" w:rsidRPr="00683D7C" w:rsidRDefault="00E433EE" w:rsidP="009205D2">
            <w:pPr>
              <w:jc w:val="both"/>
            </w:pPr>
            <w:r w:rsidRPr="00683D7C">
              <w:rPr>
                <w:b/>
                <w:sz w:val="22"/>
                <w:szCs w:val="22"/>
              </w:rPr>
              <w:lastRenderedPageBreak/>
              <w:t>2. Постановка цели и задач урока</w:t>
            </w:r>
          </w:p>
        </w:tc>
        <w:tc>
          <w:tcPr>
            <w:tcW w:w="1936" w:type="dxa"/>
          </w:tcPr>
          <w:p w:rsidR="00E433EE" w:rsidRPr="00683D7C" w:rsidRDefault="007A2DD2" w:rsidP="009205D2">
            <w:r>
              <w:t>Объявляет тему урока и раскрывает обучающие цели. Акцентирует внимание на основных моментах изученного материала. Ставит проблемные вопросы</w:t>
            </w:r>
          </w:p>
        </w:tc>
        <w:tc>
          <w:tcPr>
            <w:tcW w:w="1498" w:type="dxa"/>
          </w:tcPr>
          <w:p w:rsidR="00E433EE" w:rsidRPr="00683D7C" w:rsidRDefault="007A2DD2" w:rsidP="009205D2">
            <w:r>
              <w:t>Отвечают на вопросы  учителя. Выдвигают предположение о теме урока</w:t>
            </w:r>
          </w:p>
        </w:tc>
        <w:tc>
          <w:tcPr>
            <w:tcW w:w="1499" w:type="dxa"/>
          </w:tcPr>
          <w:p w:rsidR="00E433EE" w:rsidRPr="00683D7C" w:rsidRDefault="00952C8F" w:rsidP="009205D2">
            <w:r>
              <w:t>Выделение существенной информации</w:t>
            </w:r>
          </w:p>
        </w:tc>
        <w:tc>
          <w:tcPr>
            <w:tcW w:w="1499" w:type="dxa"/>
          </w:tcPr>
          <w:p w:rsidR="00E433EE" w:rsidRPr="00683D7C" w:rsidRDefault="00952C8F" w:rsidP="009205D2">
            <w:r>
              <w:t>Взаимодействуют с учителем</w:t>
            </w:r>
          </w:p>
        </w:tc>
        <w:tc>
          <w:tcPr>
            <w:tcW w:w="1498" w:type="dxa"/>
          </w:tcPr>
          <w:p w:rsidR="00E433EE" w:rsidRPr="00683D7C" w:rsidRDefault="00952C8F" w:rsidP="009205D2">
            <w:r>
              <w:t>Слушание учителя и одноклас</w:t>
            </w:r>
            <w:r w:rsidR="00CE43D0">
              <w:t>с</w:t>
            </w:r>
            <w:r>
              <w:t>ников</w:t>
            </w:r>
          </w:p>
        </w:tc>
        <w:tc>
          <w:tcPr>
            <w:tcW w:w="1499" w:type="dxa"/>
          </w:tcPr>
          <w:p w:rsidR="00E433EE" w:rsidRPr="00683D7C" w:rsidRDefault="00952C8F" w:rsidP="009205D2">
            <w:r>
              <w:t>Контроль правильности ответов</w:t>
            </w:r>
            <w:r w:rsidR="00CE43D0">
              <w:t xml:space="preserve"> одноклассников</w:t>
            </w:r>
          </w:p>
        </w:tc>
        <w:tc>
          <w:tcPr>
            <w:tcW w:w="1499" w:type="dxa"/>
            <w:gridSpan w:val="2"/>
          </w:tcPr>
          <w:p w:rsidR="00E433EE" w:rsidRPr="00683D7C" w:rsidRDefault="00CE43D0" w:rsidP="009205D2">
            <w:r>
              <w:t>Умение слушать в соответствии с целевой установкой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433EE" w:rsidRPr="00683D7C" w:rsidRDefault="00E433EE" w:rsidP="009205D2">
            <w:pPr>
              <w:shd w:val="clear" w:color="auto" w:fill="FFFFFF"/>
              <w:autoSpaceDE w:val="0"/>
              <w:autoSpaceDN w:val="0"/>
              <w:adjustRightInd w:val="0"/>
            </w:pPr>
            <w:r w:rsidRPr="00683D7C">
              <w:rPr>
                <w:b/>
                <w:sz w:val="22"/>
                <w:szCs w:val="22"/>
              </w:rPr>
              <w:t>3. Актуализация знаний</w:t>
            </w:r>
          </w:p>
        </w:tc>
        <w:tc>
          <w:tcPr>
            <w:tcW w:w="1936" w:type="dxa"/>
          </w:tcPr>
          <w:p w:rsidR="00CE43D0" w:rsidRDefault="00CE43D0" w:rsidP="00CE43D0">
            <w:r>
              <w:t>На прошлом уроке мы изучали тему «Первые европейцы на краю Азии».</w:t>
            </w:r>
          </w:p>
          <w:p w:rsidR="00CE43D0" w:rsidRDefault="00CE43D0" w:rsidP="00CE43D0">
            <w:r>
              <w:t xml:space="preserve">Вспомните: 1.Кто являлся первыми путешественниками? </w:t>
            </w:r>
          </w:p>
          <w:p w:rsidR="00CE43D0" w:rsidRDefault="00CE43D0" w:rsidP="00CE43D0">
            <w:r>
              <w:t>2.Кто по профессии были первые путешественники?</w:t>
            </w:r>
          </w:p>
          <w:p w:rsidR="00CE43D0" w:rsidRDefault="00CE43D0" w:rsidP="00CE43D0">
            <w:r>
              <w:t xml:space="preserve">3.Путешествие Марко Поло: его цель, маршрут </w:t>
            </w:r>
            <w:r>
              <w:lastRenderedPageBreak/>
              <w:t>исследования, значение.</w:t>
            </w:r>
          </w:p>
          <w:p w:rsidR="00CE43D0" w:rsidRDefault="00CE43D0" w:rsidP="00CE43D0">
            <w:r>
              <w:t xml:space="preserve">4.Используя физическую карту </w:t>
            </w:r>
            <w:proofErr w:type="gramStart"/>
            <w:r>
              <w:t>Евразии</w:t>
            </w:r>
            <w:proofErr w:type="gramEnd"/>
            <w:r>
              <w:t xml:space="preserve"> совершите воображаемое путешествие от берегов Китая к берегам Европы.</w:t>
            </w:r>
          </w:p>
          <w:p w:rsidR="00CE43D0" w:rsidRDefault="00CE43D0" w:rsidP="00CE43D0">
            <w:r>
              <w:t>5.Зачем европейцы искали путь в Китай? Молодцы!</w:t>
            </w:r>
          </w:p>
          <w:p w:rsidR="00CE43D0" w:rsidRDefault="00CE43D0" w:rsidP="00CE43D0">
            <w:r>
              <w:t>Создание проблемной ситуации. Афанасий Никитин – первый ученый-географ Руси или предприимчивый купец?</w:t>
            </w:r>
          </w:p>
          <w:p w:rsidR="00CE43D0" w:rsidRDefault="00CE43D0" w:rsidP="00CE43D0"/>
          <w:p w:rsidR="00CE43D0" w:rsidRDefault="00CE43D0" w:rsidP="00CE43D0"/>
          <w:p w:rsidR="00CE43D0" w:rsidRDefault="00CE43D0" w:rsidP="00CE43D0">
            <w:r>
              <w:tab/>
            </w:r>
          </w:p>
          <w:p w:rsidR="00CE43D0" w:rsidRDefault="00CE43D0" w:rsidP="00CE43D0"/>
          <w:p w:rsidR="00E433EE" w:rsidRPr="00683D7C" w:rsidRDefault="00E433EE" w:rsidP="009205D2"/>
        </w:tc>
        <w:tc>
          <w:tcPr>
            <w:tcW w:w="1498" w:type="dxa"/>
          </w:tcPr>
          <w:p w:rsidR="00FC44EF" w:rsidRDefault="00FC44EF" w:rsidP="00FC44EF">
            <w:r>
              <w:lastRenderedPageBreak/>
              <w:t>Вспоминают изученный ранее материал: о путешествии Марко Поло в Китай</w:t>
            </w:r>
          </w:p>
          <w:p w:rsidR="00FC44EF" w:rsidRDefault="00FC44EF" w:rsidP="00FC44EF">
            <w:r>
              <w:t>Отвечают на вопросы</w:t>
            </w:r>
          </w:p>
          <w:p w:rsidR="00FC44EF" w:rsidRDefault="00FC44EF" w:rsidP="00FC44EF">
            <w:r>
              <w:t>Применяют карту для получения информации.</w:t>
            </w:r>
          </w:p>
          <w:p w:rsidR="00FC44EF" w:rsidRDefault="00FC44EF" w:rsidP="00FC44EF">
            <w:r>
              <w:t xml:space="preserve">Учащиеся высказывают свои суждения, чувства в </w:t>
            </w:r>
            <w:r>
              <w:lastRenderedPageBreak/>
              <w:t>предложенной ситуации.</w:t>
            </w:r>
          </w:p>
          <w:p w:rsidR="00FC44EF" w:rsidRDefault="00FC44EF" w:rsidP="00FC44EF">
            <w:r>
              <w:tab/>
            </w:r>
          </w:p>
          <w:p w:rsidR="00FC44EF" w:rsidRDefault="00FC44EF" w:rsidP="00FC44EF"/>
          <w:p w:rsidR="00E433EE" w:rsidRPr="00683D7C" w:rsidRDefault="00E433EE" w:rsidP="009205D2"/>
        </w:tc>
        <w:tc>
          <w:tcPr>
            <w:tcW w:w="1499" w:type="dxa"/>
          </w:tcPr>
          <w:p w:rsidR="00E433EE" w:rsidRPr="00683D7C" w:rsidRDefault="00FC44EF" w:rsidP="009205D2">
            <w:r>
              <w:lastRenderedPageBreak/>
              <w:t xml:space="preserve">Компетенция </w:t>
            </w:r>
            <w:proofErr w:type="gramStart"/>
            <w:r>
              <w:t>обучающихся</w:t>
            </w:r>
            <w:proofErr w:type="gramEnd"/>
            <w:r>
              <w:t xml:space="preserve"> в области географии</w:t>
            </w:r>
          </w:p>
        </w:tc>
        <w:tc>
          <w:tcPr>
            <w:tcW w:w="1499" w:type="dxa"/>
          </w:tcPr>
          <w:p w:rsidR="00E433EE" w:rsidRPr="00683D7C" w:rsidRDefault="00C95B66" w:rsidP="009205D2">
            <w:r>
              <w:t>Сотрудничают с учителем. Выражают свои мысли в соответствии с задачами</w:t>
            </w:r>
          </w:p>
        </w:tc>
        <w:tc>
          <w:tcPr>
            <w:tcW w:w="1498" w:type="dxa"/>
          </w:tcPr>
          <w:p w:rsidR="00E433EE" w:rsidRPr="00683D7C" w:rsidRDefault="00C95B66" w:rsidP="009205D2">
            <w:r>
              <w:t xml:space="preserve">Слушание учителя, одноклассников. Развитие монологической речи. </w:t>
            </w:r>
          </w:p>
        </w:tc>
        <w:tc>
          <w:tcPr>
            <w:tcW w:w="1499" w:type="dxa"/>
          </w:tcPr>
          <w:p w:rsidR="00E433EE" w:rsidRPr="00683D7C" w:rsidRDefault="00A36DAC" w:rsidP="009205D2">
            <w:r>
              <w:t>Взаимоконтроль выполнения задание в группах</w:t>
            </w:r>
            <w:r w:rsidR="008E3798">
              <w:t>. Развитие регуляции учебной деятельности</w:t>
            </w:r>
          </w:p>
        </w:tc>
        <w:tc>
          <w:tcPr>
            <w:tcW w:w="1499" w:type="dxa"/>
            <w:gridSpan w:val="2"/>
          </w:tcPr>
          <w:p w:rsidR="00E433EE" w:rsidRPr="00683D7C" w:rsidRDefault="008E3798" w:rsidP="009205D2">
            <w:r>
              <w:t>Осознание качества и уровня усвоения знаний. Регуляция учебной деятельности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433EE" w:rsidRPr="00683D7C" w:rsidRDefault="00E433EE" w:rsidP="009205D2">
            <w:r w:rsidRPr="007A2DD2">
              <w:rPr>
                <w:b/>
                <w:sz w:val="22"/>
                <w:szCs w:val="22"/>
              </w:rPr>
              <w:lastRenderedPageBreak/>
              <w:t>4</w:t>
            </w:r>
            <w:r w:rsidRPr="00683D7C">
              <w:rPr>
                <w:b/>
                <w:sz w:val="22"/>
                <w:szCs w:val="22"/>
              </w:rPr>
              <w:t>. Первичное усвоение новых знаний</w:t>
            </w:r>
          </w:p>
        </w:tc>
        <w:tc>
          <w:tcPr>
            <w:tcW w:w="1936" w:type="dxa"/>
          </w:tcPr>
          <w:p w:rsidR="003631E6" w:rsidRDefault="003631E6" w:rsidP="003631E6">
            <w:proofErr w:type="gramStart"/>
            <w:r>
              <w:t>Побуждает учащихся на создание</w:t>
            </w:r>
            <w:proofErr w:type="gramEnd"/>
            <w:r>
              <w:t xml:space="preserve"> проблемной </w:t>
            </w:r>
            <w:r>
              <w:lastRenderedPageBreak/>
              <w:t>ситуации. Афанасий Никитин – первый ученый-географ Руси или предприимчивый купец?</w:t>
            </w:r>
          </w:p>
          <w:p w:rsidR="003631E6" w:rsidRDefault="003631E6" w:rsidP="003631E6">
            <w:r>
              <w:t>1. Какая будет тема урока? Составьте план изучения темы</w:t>
            </w:r>
          </w:p>
          <w:p w:rsidR="003631E6" w:rsidRDefault="003631E6" w:rsidP="003631E6">
            <w:r>
              <w:t>Составлять различные виды планов.</w:t>
            </w:r>
          </w:p>
          <w:p w:rsidR="003631E6" w:rsidRDefault="003631E6" w:rsidP="003631E6">
            <w:r>
              <w:t>Объясняют и формулируют тему.</w:t>
            </w:r>
          </w:p>
          <w:p w:rsidR="003631E6" w:rsidRDefault="003631E6" w:rsidP="003631E6">
            <w:r>
              <w:t>Вступают в диалог.</w:t>
            </w:r>
          </w:p>
          <w:p w:rsidR="003631E6" w:rsidRDefault="003631E6" w:rsidP="003631E6">
            <w:r>
              <w:t>Участвуют в обсуждении.</w:t>
            </w:r>
          </w:p>
          <w:p w:rsidR="003631E6" w:rsidRDefault="003631E6" w:rsidP="003631E6">
            <w:r>
              <w:t xml:space="preserve">Проговаривают и осознают значимость  </w:t>
            </w:r>
            <w:proofErr w:type="gramStart"/>
            <w:r>
              <w:t>решения проблемной ситуации</w:t>
            </w:r>
            <w:proofErr w:type="gramEnd"/>
            <w:r>
              <w:t>.</w:t>
            </w:r>
          </w:p>
          <w:p w:rsidR="003631E6" w:rsidRDefault="003631E6" w:rsidP="003631E6">
            <w:r>
              <w:t xml:space="preserve">Выдвигать версии решения проблемы, осознавать конечный результат, выбирать из </w:t>
            </w:r>
            <w:proofErr w:type="gramStart"/>
            <w:r>
              <w:lastRenderedPageBreak/>
              <w:t>предложенных</w:t>
            </w:r>
            <w:proofErr w:type="gramEnd"/>
            <w:r>
              <w:t xml:space="preserve"> и искать самостоятельно средства достижения цели.</w:t>
            </w:r>
          </w:p>
          <w:p w:rsidR="003631E6" w:rsidRDefault="003631E6" w:rsidP="003631E6">
            <w:r>
              <w:t>Анализируют и формулируют тему урока</w:t>
            </w:r>
          </w:p>
          <w:p w:rsidR="00E433EE" w:rsidRPr="00683D7C" w:rsidRDefault="003631E6" w:rsidP="003631E6">
            <w:r>
              <w:t>Составлять план решения проблемы.</w:t>
            </w:r>
          </w:p>
        </w:tc>
        <w:tc>
          <w:tcPr>
            <w:tcW w:w="1498" w:type="dxa"/>
          </w:tcPr>
          <w:p w:rsidR="00E433EE" w:rsidRPr="00683D7C" w:rsidRDefault="003631E6" w:rsidP="009205D2">
            <w:r>
              <w:lastRenderedPageBreak/>
              <w:t xml:space="preserve">Слушают учителя. Объясняют структуру </w:t>
            </w:r>
            <w:r>
              <w:lastRenderedPageBreak/>
              <w:t>вфронтальной беседе</w:t>
            </w:r>
          </w:p>
        </w:tc>
        <w:tc>
          <w:tcPr>
            <w:tcW w:w="1499" w:type="dxa"/>
          </w:tcPr>
          <w:p w:rsidR="00E433EE" w:rsidRPr="00683D7C" w:rsidRDefault="000B1ECC" w:rsidP="009205D2">
            <w:r>
              <w:lastRenderedPageBreak/>
              <w:t xml:space="preserve">Формирование исследовательских </w:t>
            </w:r>
            <w:r>
              <w:lastRenderedPageBreak/>
              <w:t>действий, умения систематизировать, делать выводы</w:t>
            </w:r>
          </w:p>
        </w:tc>
        <w:tc>
          <w:tcPr>
            <w:tcW w:w="1499" w:type="dxa"/>
          </w:tcPr>
          <w:p w:rsidR="00E433EE" w:rsidRPr="00683D7C" w:rsidRDefault="000B1ECC" w:rsidP="009205D2">
            <w:r>
              <w:lastRenderedPageBreak/>
              <w:t xml:space="preserve">В группах объединяют усилия на решение </w:t>
            </w:r>
            <w:r>
              <w:lastRenderedPageBreak/>
              <w:t>поставленных задач. Обсуждают выводы</w:t>
            </w:r>
          </w:p>
        </w:tc>
        <w:tc>
          <w:tcPr>
            <w:tcW w:w="1498" w:type="dxa"/>
          </w:tcPr>
          <w:p w:rsidR="00E433EE" w:rsidRPr="00683D7C" w:rsidRDefault="000B1ECC" w:rsidP="000B1ECC">
            <w:r>
              <w:lastRenderedPageBreak/>
              <w:t xml:space="preserve">Согласование усилий по решению учебных </w:t>
            </w:r>
            <w:r>
              <w:lastRenderedPageBreak/>
              <w:t>задач. Умение приходить к общему мнению в совместной деятельности, учитывать мнение других</w:t>
            </w:r>
          </w:p>
        </w:tc>
        <w:tc>
          <w:tcPr>
            <w:tcW w:w="1499" w:type="dxa"/>
          </w:tcPr>
          <w:p w:rsidR="00E433EE" w:rsidRPr="00683D7C" w:rsidRDefault="000B1ECC" w:rsidP="009205D2">
            <w:r>
              <w:lastRenderedPageBreak/>
              <w:t xml:space="preserve">Контроль правильности ответов. </w:t>
            </w:r>
            <w:r w:rsidR="00EC2761">
              <w:t>Самок</w:t>
            </w:r>
            <w:r>
              <w:t>онтро</w:t>
            </w:r>
            <w:r>
              <w:lastRenderedPageBreak/>
              <w:t>ль ивзаимоконтроль</w:t>
            </w:r>
            <w:r w:rsidR="00EC2761">
              <w:t xml:space="preserve"> выполненных заданий</w:t>
            </w:r>
          </w:p>
        </w:tc>
        <w:tc>
          <w:tcPr>
            <w:tcW w:w="1499" w:type="dxa"/>
            <w:gridSpan w:val="2"/>
          </w:tcPr>
          <w:p w:rsidR="00E433EE" w:rsidRPr="00683D7C" w:rsidRDefault="00EC2761" w:rsidP="009205D2">
            <w:r>
              <w:lastRenderedPageBreak/>
              <w:t xml:space="preserve">Умение слушать в соответствии с целевой </w:t>
            </w:r>
            <w:r>
              <w:lastRenderedPageBreak/>
              <w:t>установкой. Корректировка своих действий. Уточнение и дополнение высказываний обучающихся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433EE" w:rsidRPr="00683D7C" w:rsidRDefault="00E433EE" w:rsidP="009205D2">
            <w:r w:rsidRPr="00683D7C">
              <w:rPr>
                <w:b/>
                <w:sz w:val="22"/>
                <w:szCs w:val="22"/>
              </w:rPr>
              <w:lastRenderedPageBreak/>
              <w:t>5. Первичная проверка понимания</w:t>
            </w:r>
          </w:p>
        </w:tc>
        <w:tc>
          <w:tcPr>
            <w:tcW w:w="1936" w:type="dxa"/>
          </w:tcPr>
          <w:p w:rsidR="00EC2761" w:rsidRDefault="00EC2761" w:rsidP="00EC2761">
            <w:r>
              <w:t>Организует работу с рабочей тетрадью, организует работу в парах и контролирует работу с учебником. Демонстрация презентации. Изложение материала, обращает внимание на значение путешествия</w:t>
            </w:r>
            <w:proofErr w:type="gramStart"/>
            <w:r>
              <w:t xml:space="preserve">                                    А</w:t>
            </w:r>
            <w:proofErr w:type="gramEnd"/>
            <w:r>
              <w:t xml:space="preserve">, Никитина и о сложности установления торговых и иных связей между Русью и </w:t>
            </w:r>
            <w:r>
              <w:lastRenderedPageBreak/>
              <w:t>Индией в XV веке.</w:t>
            </w:r>
          </w:p>
          <w:p w:rsidR="00EC2761" w:rsidRDefault="00EC2761" w:rsidP="00EC2761"/>
          <w:p w:rsidR="00EC2761" w:rsidRDefault="00EC2761" w:rsidP="00EC2761">
            <w:r>
              <w:t>Работают с таблицей «Путешественники 13-15 веков».</w:t>
            </w:r>
          </w:p>
          <w:p w:rsidR="00EC2761" w:rsidRDefault="00EC2761" w:rsidP="00EC2761"/>
          <w:p w:rsidR="00EC2761" w:rsidRDefault="00EC2761" w:rsidP="00EC2761">
            <w:r>
              <w:t xml:space="preserve">Работа в </w:t>
            </w:r>
            <w:proofErr w:type="gramStart"/>
            <w:r>
              <w:t>паре</w:t>
            </w:r>
            <w:proofErr w:type="gramEnd"/>
            <w:r>
              <w:t xml:space="preserve"> по анализу информации представленной в </w:t>
            </w:r>
            <w:proofErr w:type="spellStart"/>
            <w:r>
              <w:t>синквейне</w:t>
            </w:r>
            <w:proofErr w:type="spellEnd"/>
            <w:r>
              <w:t>.</w:t>
            </w:r>
          </w:p>
          <w:p w:rsidR="00EC2761" w:rsidRDefault="00EC2761" w:rsidP="00EC2761">
            <w:r>
              <w:tab/>
            </w:r>
          </w:p>
          <w:p w:rsidR="00EC2761" w:rsidRDefault="00EC2761" w:rsidP="00EC2761"/>
          <w:p w:rsidR="00EC2761" w:rsidRDefault="00EC2761" w:rsidP="00EC2761">
            <w:r>
              <w:t xml:space="preserve">Смотрят презентацию, имеют представление об историческом прошлом Твери, знают маршрут путешествия А. Никитина, знают историческую ценность путешествия, знают о значимости имени А. Никитина в современном </w:t>
            </w:r>
            <w:r>
              <w:lastRenderedPageBreak/>
              <w:t>мире.</w:t>
            </w:r>
          </w:p>
          <w:p w:rsidR="00EC2761" w:rsidRDefault="00EC2761" w:rsidP="00EC2761"/>
          <w:p w:rsidR="00EC2761" w:rsidRDefault="00EC2761" w:rsidP="00EC2761">
            <w:r>
              <w:t xml:space="preserve">Преобразовывают информацию из одного вида </w:t>
            </w:r>
            <w:proofErr w:type="gramStart"/>
            <w:r>
              <w:t>в</w:t>
            </w:r>
            <w:proofErr w:type="gramEnd"/>
            <w:r>
              <w:t xml:space="preserve"> другую. Определяют возможные источники информации, анализируют и оценивают ее достоверность.</w:t>
            </w:r>
          </w:p>
          <w:p w:rsidR="00EC2761" w:rsidRDefault="00EC2761" w:rsidP="00EC2761"/>
          <w:p w:rsidR="00EC2761" w:rsidRDefault="00EC2761" w:rsidP="00EC2761">
            <w:r>
              <w:t xml:space="preserve">Анализировать, сравнивать и обобщать факты. Выявлять причины. Преобразовывают информацию из одного вида </w:t>
            </w:r>
            <w:proofErr w:type="gramStart"/>
            <w:r>
              <w:t>в</w:t>
            </w:r>
            <w:proofErr w:type="gramEnd"/>
            <w:r>
              <w:t xml:space="preserve"> другую. Определяют возможные источники информации, анализируют и оценивают ее достоверность.</w:t>
            </w:r>
          </w:p>
          <w:p w:rsidR="00EC2761" w:rsidRDefault="00EC2761" w:rsidP="00EC2761"/>
          <w:p w:rsidR="00EC2761" w:rsidRDefault="00EC2761" w:rsidP="00EC2761">
            <w:r>
              <w:tab/>
            </w:r>
          </w:p>
          <w:p w:rsidR="00EC2761" w:rsidRDefault="00EC2761" w:rsidP="00EC2761"/>
          <w:p w:rsidR="00EC2761" w:rsidRDefault="00EC2761" w:rsidP="00EC2761">
            <w:r>
              <w:t xml:space="preserve">Анализируют, </w:t>
            </w:r>
            <w:r>
              <w:lastRenderedPageBreak/>
              <w:t>обсуждают, структурируют, фиксируют результаты, устанавливают причинно-следственные связи.</w:t>
            </w:r>
          </w:p>
          <w:p w:rsidR="00E433EE" w:rsidRPr="00683D7C" w:rsidRDefault="00EC2761" w:rsidP="00EC2761">
            <w:r>
              <w:tab/>
            </w:r>
          </w:p>
        </w:tc>
        <w:tc>
          <w:tcPr>
            <w:tcW w:w="1498" w:type="dxa"/>
          </w:tcPr>
          <w:p w:rsidR="00E433EE" w:rsidRPr="00683D7C" w:rsidRDefault="00EC2761" w:rsidP="009205D2">
            <w:pPr>
              <w:shd w:val="clear" w:color="auto" w:fill="FFFFFF"/>
            </w:pPr>
            <w:r>
              <w:lastRenderedPageBreak/>
              <w:t>Читают параграф, выделяют существенную информацию, систематизируют учебный материал</w:t>
            </w:r>
          </w:p>
        </w:tc>
        <w:tc>
          <w:tcPr>
            <w:tcW w:w="1499" w:type="dxa"/>
          </w:tcPr>
          <w:p w:rsidR="00E433EE" w:rsidRPr="00683D7C" w:rsidRDefault="00FB2C1E" w:rsidP="009205D2">
            <w:r>
              <w:t>Анализ содержания параграфа. Выделяют существенную информацию. Логические  умозаключения</w:t>
            </w:r>
          </w:p>
        </w:tc>
        <w:tc>
          <w:tcPr>
            <w:tcW w:w="1499" w:type="dxa"/>
          </w:tcPr>
          <w:p w:rsidR="00E433EE" w:rsidRPr="00683D7C" w:rsidRDefault="00FB2C1E" w:rsidP="009205D2">
            <w:r>
              <w:t>Участвуют в обсуждении содержании параграфа. Принимают решение и реализ</w:t>
            </w:r>
            <w:r w:rsidR="008C44DB">
              <w:t>уют его</w:t>
            </w:r>
          </w:p>
        </w:tc>
        <w:tc>
          <w:tcPr>
            <w:tcW w:w="1498" w:type="dxa"/>
          </w:tcPr>
          <w:p w:rsidR="00E433EE" w:rsidRPr="00683D7C" w:rsidRDefault="008C44DB" w:rsidP="009205D2">
            <w:r>
              <w:t xml:space="preserve">Уметь формулировать собственное мнение и позицию. Уметь использовать речь для регулирования своего действия </w:t>
            </w:r>
          </w:p>
        </w:tc>
        <w:tc>
          <w:tcPr>
            <w:tcW w:w="1499" w:type="dxa"/>
          </w:tcPr>
          <w:p w:rsidR="00E433EE" w:rsidRPr="00683D7C" w:rsidRDefault="008C44DB" w:rsidP="009205D2">
            <w:pPr>
              <w:shd w:val="clear" w:color="auto" w:fill="FFFFFF"/>
            </w:pPr>
            <w:r>
              <w:t>Контролируют правильность ответов обучающихся.</w:t>
            </w:r>
          </w:p>
        </w:tc>
        <w:tc>
          <w:tcPr>
            <w:tcW w:w="1499" w:type="dxa"/>
            <w:gridSpan w:val="2"/>
          </w:tcPr>
          <w:p w:rsidR="00E433EE" w:rsidRPr="00683D7C" w:rsidRDefault="008C44DB" w:rsidP="009205D2">
            <w:r>
              <w:t>Умение слушать. Принятие и сохранение учебной цели и задачи. Уточнение и дополнение высказываний</w:t>
            </w:r>
            <w:r w:rsidR="00B66793">
              <w:t>. Осуществление самоконтроля и взаимоконтроля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433EE" w:rsidRPr="00683D7C" w:rsidRDefault="00E433EE" w:rsidP="00E433EE">
            <w:pPr>
              <w:tabs>
                <w:tab w:val="left" w:pos="34"/>
              </w:tabs>
              <w:ind w:left="34" w:hanging="34"/>
              <w:jc w:val="both"/>
            </w:pPr>
            <w:r w:rsidRPr="00683D7C">
              <w:rPr>
                <w:b/>
                <w:sz w:val="22"/>
                <w:szCs w:val="22"/>
              </w:rPr>
              <w:lastRenderedPageBreak/>
              <w:t>6. Первичное закрепление</w:t>
            </w:r>
          </w:p>
        </w:tc>
        <w:tc>
          <w:tcPr>
            <w:tcW w:w="1936" w:type="dxa"/>
          </w:tcPr>
          <w:p w:rsidR="00E433EE" w:rsidRPr="00683D7C" w:rsidRDefault="00E433EE" w:rsidP="009205D2"/>
        </w:tc>
        <w:tc>
          <w:tcPr>
            <w:tcW w:w="1498" w:type="dxa"/>
          </w:tcPr>
          <w:p w:rsidR="00E433EE" w:rsidRPr="00683D7C" w:rsidRDefault="00797691" w:rsidP="009205D2">
            <w:r>
              <w:t>Распознают и воспроизводят изученный материал. Ставят вопросы одноклассникам и учителю</w:t>
            </w:r>
          </w:p>
        </w:tc>
        <w:tc>
          <w:tcPr>
            <w:tcW w:w="1499" w:type="dxa"/>
          </w:tcPr>
          <w:p w:rsidR="00E433EE" w:rsidRPr="00683D7C" w:rsidRDefault="00797691" w:rsidP="009205D2">
            <w:r>
              <w:t>Построение речевых высказываний в устной форме.</w:t>
            </w:r>
          </w:p>
        </w:tc>
        <w:tc>
          <w:tcPr>
            <w:tcW w:w="1499" w:type="dxa"/>
          </w:tcPr>
          <w:p w:rsidR="00E433EE" w:rsidRPr="00683D7C" w:rsidRDefault="00797691" w:rsidP="009205D2">
            <w:r>
              <w:t>Участвуют в обсуждении ответов на вопросы. Показывают владение  монологической и диалогической формами речи</w:t>
            </w:r>
          </w:p>
        </w:tc>
        <w:tc>
          <w:tcPr>
            <w:tcW w:w="1498" w:type="dxa"/>
          </w:tcPr>
          <w:p w:rsidR="00E433EE" w:rsidRPr="00683D7C" w:rsidRDefault="00797691" w:rsidP="009205D2">
            <w:r>
              <w:t>Умение формулировать собственное мнение.</w:t>
            </w:r>
          </w:p>
        </w:tc>
        <w:tc>
          <w:tcPr>
            <w:tcW w:w="1499" w:type="dxa"/>
          </w:tcPr>
          <w:p w:rsidR="00E433EE" w:rsidRPr="00683D7C" w:rsidRDefault="00566224" w:rsidP="009205D2">
            <w:r>
              <w:t>Контроль правильности ответов. Самоконтроль</w:t>
            </w:r>
          </w:p>
        </w:tc>
        <w:tc>
          <w:tcPr>
            <w:tcW w:w="1499" w:type="dxa"/>
            <w:gridSpan w:val="2"/>
          </w:tcPr>
          <w:p w:rsidR="00E433EE" w:rsidRPr="00683D7C" w:rsidRDefault="00566224" w:rsidP="009205D2">
            <w:r>
              <w:t>Умение слушать в соответствии с целевой установкой</w:t>
            </w:r>
            <w:bookmarkStart w:id="0" w:name="_GoBack"/>
            <w:bookmarkEnd w:id="0"/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433EE" w:rsidRPr="00683D7C" w:rsidRDefault="00E433EE" w:rsidP="00E433EE">
            <w:pPr>
              <w:ind w:left="34"/>
              <w:jc w:val="both"/>
            </w:pPr>
            <w:r w:rsidRPr="00683D7C">
              <w:rPr>
                <w:b/>
                <w:sz w:val="22"/>
                <w:szCs w:val="22"/>
              </w:rPr>
              <w:t>7. Домашнее задание</w:t>
            </w:r>
          </w:p>
        </w:tc>
        <w:tc>
          <w:tcPr>
            <w:tcW w:w="1936" w:type="dxa"/>
          </w:tcPr>
          <w:p w:rsidR="00B66793" w:rsidRDefault="00B66793" w:rsidP="00B66793">
            <w:r>
              <w:t>Комментирует домашнее задание.</w:t>
            </w:r>
          </w:p>
          <w:p w:rsidR="00B66793" w:rsidRDefault="00B66793" w:rsidP="00B66793">
            <w:r>
              <w:t>П.11. Проанализируйте и ответьте на вопрос: «Кто из европейцев мог побывать в Индии раньше А. Никитина?»</w:t>
            </w:r>
          </w:p>
          <w:p w:rsidR="00B66793" w:rsidRDefault="00B66793" w:rsidP="00B66793">
            <w:r>
              <w:t>Записывают домашнее задание.</w:t>
            </w:r>
          </w:p>
          <w:p w:rsidR="00E433EE" w:rsidRPr="00683D7C" w:rsidRDefault="00B66793" w:rsidP="00B66793">
            <w:r>
              <w:lastRenderedPageBreak/>
              <w:tab/>
            </w:r>
          </w:p>
        </w:tc>
        <w:tc>
          <w:tcPr>
            <w:tcW w:w="1498" w:type="dxa"/>
          </w:tcPr>
          <w:p w:rsidR="00E433EE" w:rsidRPr="00683D7C" w:rsidRDefault="00E433EE" w:rsidP="009205D2"/>
        </w:tc>
        <w:tc>
          <w:tcPr>
            <w:tcW w:w="1499" w:type="dxa"/>
          </w:tcPr>
          <w:p w:rsidR="00E433EE" w:rsidRPr="00683D7C" w:rsidRDefault="00E433EE" w:rsidP="009205D2"/>
        </w:tc>
        <w:tc>
          <w:tcPr>
            <w:tcW w:w="1499" w:type="dxa"/>
          </w:tcPr>
          <w:p w:rsidR="00E433EE" w:rsidRPr="00683D7C" w:rsidRDefault="00E433EE" w:rsidP="009205D2"/>
        </w:tc>
        <w:tc>
          <w:tcPr>
            <w:tcW w:w="1498" w:type="dxa"/>
          </w:tcPr>
          <w:p w:rsidR="00E433EE" w:rsidRPr="00683D7C" w:rsidRDefault="00E433EE" w:rsidP="009205D2"/>
        </w:tc>
        <w:tc>
          <w:tcPr>
            <w:tcW w:w="1499" w:type="dxa"/>
          </w:tcPr>
          <w:p w:rsidR="00E433EE" w:rsidRPr="00683D7C" w:rsidRDefault="00E433EE" w:rsidP="009205D2"/>
        </w:tc>
        <w:tc>
          <w:tcPr>
            <w:tcW w:w="1499" w:type="dxa"/>
            <w:gridSpan w:val="2"/>
          </w:tcPr>
          <w:p w:rsidR="00E433EE" w:rsidRPr="00683D7C" w:rsidRDefault="00E433EE" w:rsidP="009205D2"/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433EE" w:rsidRPr="00683D7C" w:rsidRDefault="00E433EE" w:rsidP="00E433EE">
            <w:pPr>
              <w:ind w:left="34"/>
              <w:jc w:val="both"/>
            </w:pPr>
            <w:r w:rsidRPr="00683D7C">
              <w:rPr>
                <w:b/>
                <w:sz w:val="22"/>
                <w:szCs w:val="22"/>
              </w:rPr>
              <w:lastRenderedPageBreak/>
              <w:t>8. Итог урока</w:t>
            </w:r>
          </w:p>
        </w:tc>
        <w:tc>
          <w:tcPr>
            <w:tcW w:w="1936" w:type="dxa"/>
          </w:tcPr>
          <w:p w:rsidR="00B66793" w:rsidRDefault="00B66793" w:rsidP="00B66793">
            <w:r>
              <w:t>Формулирует выводы. Выставляет оценки за работу.</w:t>
            </w:r>
          </w:p>
          <w:p w:rsidR="00B66793" w:rsidRDefault="00B66793" w:rsidP="00B66793">
            <w:r>
              <w:t>Выстраивают причинно-следственные связи.</w:t>
            </w:r>
          </w:p>
          <w:p w:rsidR="00B66793" w:rsidRDefault="00B66793" w:rsidP="00B66793">
            <w:r>
              <w:t>Обобщают материал. Формулируют выводы.</w:t>
            </w:r>
          </w:p>
          <w:p w:rsidR="00B66793" w:rsidRDefault="00B66793" w:rsidP="00B66793">
            <w:r>
              <w:t>Взаимодействие в коллективе.</w:t>
            </w:r>
          </w:p>
          <w:p w:rsidR="00B66793" w:rsidRDefault="00B66793" w:rsidP="00B66793">
            <w:r>
              <w:t>Высказывают и отстаивают свою точку зрения, оппонируют собеседнику.</w:t>
            </w:r>
          </w:p>
          <w:p w:rsidR="00B66793" w:rsidRDefault="00B66793" w:rsidP="00B66793">
            <w:r>
              <w:t>Прогнозируют развитие процессов, связанных с тем, что А. Никитин считал, что торговля России с Индией будет невыгодной.</w:t>
            </w:r>
          </w:p>
          <w:p w:rsidR="00B66793" w:rsidRDefault="00B66793" w:rsidP="00B66793">
            <w:r>
              <w:t xml:space="preserve">Учатся предвидеть события, строят жизненные </w:t>
            </w:r>
            <w:r>
              <w:lastRenderedPageBreak/>
              <w:t>планы во временной перспективе.</w:t>
            </w:r>
          </w:p>
          <w:p w:rsidR="00E433EE" w:rsidRPr="00683D7C" w:rsidRDefault="00E433EE" w:rsidP="009205D2"/>
        </w:tc>
        <w:tc>
          <w:tcPr>
            <w:tcW w:w="1498" w:type="dxa"/>
          </w:tcPr>
          <w:p w:rsidR="00E433EE" w:rsidRPr="00683D7C" w:rsidRDefault="00E433EE" w:rsidP="009205D2"/>
        </w:tc>
        <w:tc>
          <w:tcPr>
            <w:tcW w:w="1499" w:type="dxa"/>
          </w:tcPr>
          <w:p w:rsidR="00E433EE" w:rsidRPr="00683D7C" w:rsidRDefault="00E433EE" w:rsidP="009205D2"/>
        </w:tc>
        <w:tc>
          <w:tcPr>
            <w:tcW w:w="1499" w:type="dxa"/>
          </w:tcPr>
          <w:p w:rsidR="00E433EE" w:rsidRPr="00683D7C" w:rsidRDefault="00E433EE" w:rsidP="009205D2"/>
        </w:tc>
        <w:tc>
          <w:tcPr>
            <w:tcW w:w="1498" w:type="dxa"/>
          </w:tcPr>
          <w:p w:rsidR="00E433EE" w:rsidRPr="00683D7C" w:rsidRDefault="00E433EE" w:rsidP="009205D2"/>
        </w:tc>
        <w:tc>
          <w:tcPr>
            <w:tcW w:w="1499" w:type="dxa"/>
          </w:tcPr>
          <w:p w:rsidR="00E433EE" w:rsidRPr="00683D7C" w:rsidRDefault="00E433EE" w:rsidP="009205D2"/>
        </w:tc>
        <w:tc>
          <w:tcPr>
            <w:tcW w:w="1499" w:type="dxa"/>
            <w:gridSpan w:val="2"/>
          </w:tcPr>
          <w:p w:rsidR="00E433EE" w:rsidRPr="00683D7C" w:rsidRDefault="00E433EE" w:rsidP="009205D2"/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433EE" w:rsidRPr="00683D7C" w:rsidRDefault="00E433EE" w:rsidP="009205D2">
            <w:r w:rsidRPr="00683D7C">
              <w:rPr>
                <w:b/>
                <w:sz w:val="22"/>
                <w:szCs w:val="22"/>
              </w:rPr>
              <w:lastRenderedPageBreak/>
              <w:t>9. Рефлексия</w:t>
            </w:r>
          </w:p>
        </w:tc>
        <w:tc>
          <w:tcPr>
            <w:tcW w:w="1936" w:type="dxa"/>
          </w:tcPr>
          <w:p w:rsidR="00B66793" w:rsidRDefault="00B66793" w:rsidP="00B66793"/>
          <w:p w:rsidR="00E433EE" w:rsidRPr="00683D7C" w:rsidRDefault="00E433EE" w:rsidP="00B66793"/>
        </w:tc>
        <w:tc>
          <w:tcPr>
            <w:tcW w:w="1498" w:type="dxa"/>
          </w:tcPr>
          <w:p w:rsidR="00E433EE" w:rsidRPr="00683D7C" w:rsidRDefault="00E433EE" w:rsidP="009205D2"/>
        </w:tc>
        <w:tc>
          <w:tcPr>
            <w:tcW w:w="1499" w:type="dxa"/>
          </w:tcPr>
          <w:p w:rsidR="00E433EE" w:rsidRPr="00683D7C" w:rsidRDefault="00E433EE" w:rsidP="009205D2"/>
        </w:tc>
        <w:tc>
          <w:tcPr>
            <w:tcW w:w="1499" w:type="dxa"/>
          </w:tcPr>
          <w:p w:rsidR="00E433EE" w:rsidRPr="00683D7C" w:rsidRDefault="00E433EE" w:rsidP="009205D2"/>
        </w:tc>
        <w:tc>
          <w:tcPr>
            <w:tcW w:w="1498" w:type="dxa"/>
          </w:tcPr>
          <w:p w:rsidR="00E433EE" w:rsidRPr="00683D7C" w:rsidRDefault="00E433EE" w:rsidP="009205D2"/>
        </w:tc>
        <w:tc>
          <w:tcPr>
            <w:tcW w:w="1499" w:type="dxa"/>
          </w:tcPr>
          <w:p w:rsidR="00E433EE" w:rsidRPr="00683D7C" w:rsidRDefault="00E433EE" w:rsidP="009205D2"/>
        </w:tc>
        <w:tc>
          <w:tcPr>
            <w:tcW w:w="1499" w:type="dxa"/>
            <w:gridSpan w:val="2"/>
          </w:tcPr>
          <w:p w:rsidR="00E433EE" w:rsidRPr="00683D7C" w:rsidRDefault="00E433EE" w:rsidP="009205D2"/>
        </w:tc>
      </w:tr>
    </w:tbl>
    <w:p w:rsidR="00752354" w:rsidRDefault="00752354" w:rsidP="00E433EE">
      <w:pPr>
        <w:spacing w:line="276" w:lineRule="auto"/>
        <w:jc w:val="right"/>
      </w:pPr>
    </w:p>
    <w:sectPr w:rsidR="00752354" w:rsidSect="00E433E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9263E"/>
    <w:multiLevelType w:val="hybridMultilevel"/>
    <w:tmpl w:val="A058C5C4"/>
    <w:lvl w:ilvl="0" w:tplc="88D4D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C810C3"/>
    <w:multiLevelType w:val="hybridMultilevel"/>
    <w:tmpl w:val="82160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applyBreakingRules/>
  </w:compat>
  <w:rsids>
    <w:rsidRoot w:val="00E433EE"/>
    <w:rsid w:val="000B1ECC"/>
    <w:rsid w:val="001C5E80"/>
    <w:rsid w:val="003631E6"/>
    <w:rsid w:val="00363EEB"/>
    <w:rsid w:val="003D79E0"/>
    <w:rsid w:val="00566224"/>
    <w:rsid w:val="005E25FA"/>
    <w:rsid w:val="005F420B"/>
    <w:rsid w:val="0067339D"/>
    <w:rsid w:val="00752354"/>
    <w:rsid w:val="00797691"/>
    <w:rsid w:val="007A2DD2"/>
    <w:rsid w:val="008A775B"/>
    <w:rsid w:val="008C44DB"/>
    <w:rsid w:val="008E3798"/>
    <w:rsid w:val="009274E8"/>
    <w:rsid w:val="00952C8F"/>
    <w:rsid w:val="00A36DAC"/>
    <w:rsid w:val="00B66793"/>
    <w:rsid w:val="00C64EA8"/>
    <w:rsid w:val="00C95B66"/>
    <w:rsid w:val="00CE43D0"/>
    <w:rsid w:val="00D253C6"/>
    <w:rsid w:val="00E433EE"/>
    <w:rsid w:val="00EC2761"/>
    <w:rsid w:val="00FB2C1E"/>
    <w:rsid w:val="00FC4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E433EE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link w:val="a3"/>
    <w:locked/>
    <w:rsid w:val="00E433E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comp11</cp:lastModifiedBy>
  <cp:revision>7</cp:revision>
  <dcterms:created xsi:type="dcterms:W3CDTF">2015-03-26T18:34:00Z</dcterms:created>
  <dcterms:modified xsi:type="dcterms:W3CDTF">2015-04-04T06:52:00Z</dcterms:modified>
</cp:coreProperties>
</file>