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49" w:rsidRPr="00326016" w:rsidRDefault="00381649" w:rsidP="0038164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0142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42F1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работа. </w:t>
      </w:r>
      <w:r w:rsidRPr="00326016">
        <w:rPr>
          <w:rFonts w:ascii="Times New Roman" w:hAnsi="Times New Roman" w:cs="Times New Roman"/>
          <w:b/>
          <w:sz w:val="24"/>
          <w:szCs w:val="24"/>
        </w:rPr>
        <w:t xml:space="preserve">Определение по карте протяженности Воронежской области в градусах и километрах. Определение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Географических и прямоугольных </w:t>
      </w:r>
      <w:r w:rsidRPr="00326016">
        <w:rPr>
          <w:rFonts w:ascii="Times New Roman" w:hAnsi="Times New Roman" w:cs="Times New Roman"/>
          <w:b/>
          <w:sz w:val="24"/>
          <w:szCs w:val="24"/>
        </w:rPr>
        <w:t>координат различных населенных пунктов Воронежской области.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DA7">
        <w:rPr>
          <w:rFonts w:ascii="Times New Roman" w:hAnsi="Times New Roman" w:cs="Times New Roman"/>
          <w:sz w:val="24"/>
          <w:szCs w:val="24"/>
        </w:rPr>
        <w:t>Повторить материал по определению координат, направлений и расстояний.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определять прямоугольные координаты по топографическим картам. Научить определять расстояния по градусной сетке.  </w:t>
      </w:r>
    </w:p>
    <w:p w:rsidR="00381649" w:rsidRPr="00722DA7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мультимедиа проектор, топографическая карта Воронежской области (приложение рабочей тетради для 7 класса)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649" w:rsidRPr="00722DA7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Как можно определить географические координаты?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9" w:rsidRPr="00722DA7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DA7">
        <w:rPr>
          <w:rFonts w:ascii="Times New Roman" w:hAnsi="Times New Roman" w:cs="Times New Roman"/>
          <w:sz w:val="24"/>
          <w:szCs w:val="24"/>
        </w:rPr>
        <w:t>Географические карты и глобусы имеют систему координат (от лат</w:t>
      </w:r>
      <w:proofErr w:type="gramStart"/>
      <w:r w:rsidRPr="00722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2DA7">
        <w:rPr>
          <w:rFonts w:ascii="Times New Roman" w:hAnsi="Times New Roman" w:cs="Times New Roman"/>
          <w:sz w:val="24"/>
          <w:szCs w:val="24"/>
        </w:rPr>
        <w:t xml:space="preserve">о — совместно и </w:t>
      </w:r>
      <w:proofErr w:type="spellStart"/>
      <w:r w:rsidRPr="00722DA7">
        <w:rPr>
          <w:rFonts w:ascii="Times New Roman" w:hAnsi="Times New Roman" w:cs="Times New Roman"/>
          <w:sz w:val="24"/>
          <w:szCs w:val="24"/>
        </w:rPr>
        <w:t>ordinatus</w:t>
      </w:r>
      <w:proofErr w:type="spellEnd"/>
      <w:r w:rsidRPr="00722DA7">
        <w:rPr>
          <w:rFonts w:ascii="Times New Roman" w:hAnsi="Times New Roman" w:cs="Times New Roman"/>
          <w:sz w:val="24"/>
          <w:szCs w:val="24"/>
        </w:rPr>
        <w:t xml:space="preserve"> — упорядоченный, определённый - прим. от </w:t>
      </w:r>
      <w:proofErr w:type="spellStart"/>
      <w:r w:rsidRPr="00722DA7">
        <w:rPr>
          <w:rFonts w:ascii="Times New Roman" w:hAnsi="Times New Roman" w:cs="Times New Roman"/>
          <w:sz w:val="24"/>
          <w:szCs w:val="24"/>
        </w:rPr>
        <w:t>geoglobus.ru</w:t>
      </w:r>
      <w:proofErr w:type="spellEnd"/>
      <w:r w:rsidRPr="00722DA7">
        <w:rPr>
          <w:rFonts w:ascii="Times New Roman" w:hAnsi="Times New Roman" w:cs="Times New Roman"/>
          <w:sz w:val="24"/>
          <w:szCs w:val="24"/>
        </w:rPr>
        <w:t>). Это позволяет найти любой объект на земной поверхности или нанести его на карту или глобус. Географические координаты — широта и долгота — величины угловые и измеряются в градусах, они определяют положение точки на поверхности Земли относительно экватора и начального меридиана.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Что такое географическая широта?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9" w:rsidRPr="00722DA7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DA7">
        <w:rPr>
          <w:rFonts w:ascii="Times New Roman" w:hAnsi="Times New Roman" w:cs="Times New Roman"/>
          <w:sz w:val="24"/>
          <w:szCs w:val="24"/>
        </w:rPr>
        <w:t>Широта — угол между плоскостью экватора и отвесной линией в данной точке. Широту параллели обозначают на рамках географических карт, а на глобусе — у пересечений параллелей с меридианами 0° и 180°. Широты изменяются от 0 до 90°. В северном полушарии они называются северными, а в южном — южными.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 xml:space="preserve">Что такое географическая </w:t>
      </w:r>
      <w:r>
        <w:rPr>
          <w:rFonts w:ascii="Times New Roman" w:hAnsi="Times New Roman" w:cs="Times New Roman"/>
          <w:b/>
          <w:sz w:val="24"/>
          <w:szCs w:val="24"/>
        </w:rPr>
        <w:t>долгота</w:t>
      </w:r>
      <w:r w:rsidRPr="00722DA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DA7">
        <w:rPr>
          <w:rFonts w:ascii="Times New Roman" w:hAnsi="Times New Roman" w:cs="Times New Roman"/>
          <w:sz w:val="24"/>
          <w:szCs w:val="24"/>
        </w:rPr>
        <w:t>Долгота — угол, составленный плоскостью начального меридиана и плоскостью меридиана данной точки. Долготы, отсчитываемые на восток от Гринвичского меридиана, называются восточными, а долготы, отсчитываемые на запад, — западными. Долгота может иметь значения от 0° до 180°. На картах и глобусах долготы чаще всего обозначают у пересечения меридианов с экватором.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DA7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9" w:rsidRPr="008D6B52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B52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прямоугольных географических координат.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карте Воронежской области, район города Россошь (приложение рабочей тетради) </w:t>
      </w:r>
    </w:p>
    <w:p w:rsidR="00381649" w:rsidRPr="000E281F" w:rsidRDefault="00381649" w:rsidP="0038164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н</w:t>
      </w:r>
      <w:r w:rsidRPr="000E281F">
        <w:rPr>
          <w:rFonts w:ascii="Times New Roman" w:hAnsi="Times New Roman" w:cs="Times New Roman"/>
          <w:sz w:val="24"/>
          <w:szCs w:val="24"/>
        </w:rPr>
        <w:t>адпись 5550</w:t>
      </w:r>
      <w:r>
        <w:rPr>
          <w:rFonts w:ascii="Times New Roman" w:hAnsi="Times New Roman" w:cs="Times New Roman"/>
          <w:sz w:val="24"/>
          <w:szCs w:val="24"/>
        </w:rPr>
        <w:t>? Ч</w:t>
      </w:r>
      <w:r w:rsidRPr="000E281F">
        <w:rPr>
          <w:rFonts w:ascii="Times New Roman" w:hAnsi="Times New Roman" w:cs="Times New Roman"/>
          <w:sz w:val="24"/>
          <w:szCs w:val="24"/>
        </w:rPr>
        <w:t xml:space="preserve">то все точки, расположенные на горизонтальной линии </w:t>
      </w:r>
      <w:r w:rsidRPr="000E28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281F">
        <w:rPr>
          <w:rFonts w:ascii="Times New Roman" w:hAnsi="Times New Roman" w:cs="Times New Roman"/>
          <w:sz w:val="24"/>
          <w:szCs w:val="24"/>
        </w:rPr>
        <w:t xml:space="preserve">, находятся от экватора на расстоянии 5550 км. Надпись 7530 у вертикальной линии Х показывает: 7 - номер зоны, а 530 - ординату линии в километрах, расположенную на востоке от осевого меридиана. Если бы данная вертикальная линия обозначалась трехзначной цифрой меньше 500, то это означало бы, что линия находится на западе от осевого меридиана. </w:t>
      </w:r>
    </w:p>
    <w:p w:rsidR="00381649" w:rsidRPr="009D3D1A" w:rsidRDefault="00381649" w:rsidP="0038164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81F">
        <w:rPr>
          <w:rFonts w:ascii="Times New Roman" w:hAnsi="Times New Roman" w:cs="Times New Roman"/>
          <w:sz w:val="24"/>
          <w:szCs w:val="24"/>
        </w:rPr>
        <w:t>Прямоугольные координаты точки</w:t>
      </w:r>
      <w:proofErr w:type="gramStart"/>
      <w:r w:rsidRPr="000E281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1F">
        <w:rPr>
          <w:rFonts w:ascii="Times New Roman" w:hAnsi="Times New Roman" w:cs="Times New Roman"/>
          <w:sz w:val="24"/>
          <w:szCs w:val="24"/>
        </w:rPr>
        <w:t>района равны:</w:t>
      </w:r>
      <w:r>
        <w:rPr>
          <w:rFonts w:ascii="Times New Roman" w:hAnsi="Times New Roman" w:cs="Times New Roman"/>
          <w:sz w:val="24"/>
          <w:szCs w:val="24"/>
        </w:rPr>
        <w:t xml:space="preserve"> измерив расстояние от ближайшей </w:t>
      </w:r>
      <w:r w:rsidRPr="000E281F">
        <w:rPr>
          <w:rFonts w:ascii="Times New Roman" w:hAnsi="Times New Roman" w:cs="Times New Roman"/>
          <w:sz w:val="24"/>
          <w:szCs w:val="24"/>
        </w:rPr>
        <w:t xml:space="preserve">горизонтальной линии </w:t>
      </w:r>
      <w:r w:rsidRPr="000E281F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Pr="00BA1B3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(1,8 см) и умножив на масштаб карты (1 см = 5 км)  получаем 9000 м следовательно координата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5550000 + 9000</w:t>
      </w:r>
      <w:r w:rsidRPr="009D3D1A">
        <w:rPr>
          <w:rFonts w:ascii="Times New Roman" w:hAnsi="Times New Roman" w:cs="Times New Roman"/>
          <w:sz w:val="24"/>
          <w:szCs w:val="24"/>
        </w:rPr>
        <w:t xml:space="preserve"> = 5559000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381649" w:rsidRPr="00DF4E86" w:rsidRDefault="00381649" w:rsidP="0038164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определяем координату </w:t>
      </w:r>
      <w:r w:rsidRPr="000E281F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Измеряем расстояние от ближайшей вертикальной оси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искомой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E8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см) умножаем на масштаб карты получаем 5 км или 5000 м., следовательно координаты </w:t>
      </w:r>
      <w:r w:rsidRPr="000E281F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7530000 + 5000 = 7535000м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F1">
        <w:rPr>
          <w:rFonts w:ascii="Times New Roman" w:hAnsi="Times New Roman" w:cs="Times New Roman"/>
          <w:b/>
          <w:sz w:val="24"/>
          <w:szCs w:val="24"/>
        </w:rPr>
        <w:t>Закрепление.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работа.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рабочая тетрадь) определите прямоугольные координаты города Россошь. </w:t>
      </w:r>
    </w:p>
    <w:p w:rsidR="00381649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  географические координаты города Россошь. (50°12′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 39°35′</w:t>
      </w:r>
      <w:r w:rsidRPr="003E5EC4">
        <w:rPr>
          <w:rFonts w:ascii="Times New Roman" w:hAnsi="Times New Roman" w:cs="Times New Roman"/>
          <w:sz w:val="24"/>
          <w:szCs w:val="24"/>
        </w:rPr>
        <w:t xml:space="preserve"> в.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1649" w:rsidRPr="00EE3F14" w:rsidRDefault="00381649" w:rsidP="0038164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физической карте Воронежской области определите протяженность области в градусах и километрах.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E3F1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севера на юг -</w:t>
      </w:r>
      <w:r w:rsidRPr="00EE3F14">
        <w:rPr>
          <w:rFonts w:ascii="Times New Roman" w:hAnsi="Times New Roman" w:cs="Times New Roman"/>
          <w:i/>
          <w:sz w:val="24"/>
          <w:szCs w:val="24"/>
        </w:rPr>
        <w:t xml:space="preserve">  300,5 км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6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 запада на восток -</w:t>
      </w:r>
      <w:r w:rsidRPr="00EE3F14">
        <w:rPr>
          <w:rFonts w:ascii="Times New Roman" w:hAnsi="Times New Roman" w:cs="Times New Roman"/>
          <w:i/>
          <w:sz w:val="24"/>
          <w:szCs w:val="24"/>
        </w:rPr>
        <w:t xml:space="preserve"> 341,4 км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85E44" w:rsidRDefault="00D85E44"/>
    <w:sectPr w:rsidR="00D85E44" w:rsidSect="00D8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649"/>
    <w:rsid w:val="00381649"/>
    <w:rsid w:val="00D8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6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6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>Дом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2015-09-01T17:50:00Z</dcterms:created>
  <dcterms:modified xsi:type="dcterms:W3CDTF">2015-09-01T17:51:00Z</dcterms:modified>
</cp:coreProperties>
</file>