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8F" w:rsidRDefault="00AA688F"/>
    <w:tbl>
      <w:tblPr>
        <w:tblpPr w:leftFromText="187" w:rightFromText="187" w:vertAnchor="page" w:horzAnchor="margin" w:tblpXSpec="center" w:tblpY="1554"/>
        <w:tblW w:w="4130" w:type="pct"/>
        <w:tblInd w:w="-7" w:type="dxa"/>
        <w:tblBorders>
          <w:left w:val="single" w:sz="18" w:space="0" w:color="4F81BD"/>
        </w:tblBorders>
        <w:tblLook w:val="04A0"/>
      </w:tblPr>
      <w:tblGrid>
        <w:gridCol w:w="12213"/>
      </w:tblGrid>
      <w:tr w:rsidR="00AA688F" w:rsidTr="00C65E62">
        <w:trPr>
          <w:trHeight w:val="1101"/>
        </w:trPr>
        <w:tc>
          <w:tcPr>
            <w:tcW w:w="12213" w:type="dxa"/>
          </w:tcPr>
          <w:p w:rsidR="00AA688F" w:rsidRPr="00C65E62" w:rsidRDefault="00AA688F" w:rsidP="00AA688F">
            <w:pPr>
              <w:pStyle w:val="a3"/>
              <w:jc w:val="center"/>
              <w:rPr>
                <w:rFonts w:ascii="Cambria" w:eastAsia="Times New Roman" w:hAnsi="Cambria"/>
                <w:b/>
                <w:color w:val="4F81BD"/>
                <w:sz w:val="32"/>
                <w:szCs w:val="32"/>
              </w:rPr>
            </w:pPr>
            <w:r w:rsidRPr="00C65E62">
              <w:rPr>
                <w:rFonts w:ascii="Cambria" w:eastAsia="Times New Roman" w:hAnsi="Cambria"/>
                <w:b/>
                <w:sz w:val="32"/>
                <w:szCs w:val="32"/>
              </w:rPr>
              <w:t>Технологическая карта урока географии</w:t>
            </w:r>
          </w:p>
        </w:tc>
      </w:tr>
      <w:tr w:rsidR="00AA688F" w:rsidTr="00C65E62">
        <w:trPr>
          <w:trHeight w:val="1140"/>
        </w:trPr>
        <w:tc>
          <w:tcPr>
            <w:tcW w:w="1221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A688F" w:rsidRPr="00C65E62" w:rsidRDefault="00AA688F" w:rsidP="00AA688F">
            <w:pPr>
              <w:pStyle w:val="a3"/>
              <w:jc w:val="center"/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C65E62">
              <w:rPr>
                <w:rFonts w:ascii="Cambria" w:eastAsia="Times New Roman" w:hAnsi="Cambria"/>
                <w:b/>
                <w:sz w:val="32"/>
                <w:szCs w:val="32"/>
              </w:rPr>
              <w:t>Тема урока: «Реки»</w:t>
            </w:r>
          </w:p>
          <w:p w:rsidR="00AA688F" w:rsidRPr="00C65E62" w:rsidRDefault="00AA688F" w:rsidP="00AA688F">
            <w:pPr>
              <w:pStyle w:val="a3"/>
              <w:jc w:val="center"/>
              <w:rPr>
                <w:rFonts w:ascii="Cambria" w:eastAsia="Times New Roman" w:hAnsi="Cambria"/>
                <w:b/>
                <w:sz w:val="32"/>
                <w:szCs w:val="32"/>
              </w:rPr>
            </w:pPr>
          </w:p>
          <w:p w:rsidR="00AA688F" w:rsidRPr="00C65E62" w:rsidRDefault="00AA688F" w:rsidP="00AA688F">
            <w:pPr>
              <w:pStyle w:val="a3"/>
              <w:jc w:val="center"/>
              <w:rPr>
                <w:rFonts w:ascii="Cambria" w:eastAsia="Times New Roman" w:hAnsi="Cambria"/>
                <w:sz w:val="32"/>
                <w:szCs w:val="32"/>
              </w:rPr>
            </w:pPr>
            <w:r w:rsidRPr="00C65E62">
              <w:rPr>
                <w:rFonts w:ascii="Cambria" w:eastAsia="Times New Roman" w:hAnsi="Cambria"/>
                <w:b/>
                <w:sz w:val="32"/>
                <w:szCs w:val="32"/>
              </w:rPr>
              <w:t xml:space="preserve">6 класс </w:t>
            </w:r>
          </w:p>
        </w:tc>
      </w:tr>
    </w:tbl>
    <w:p w:rsidR="00AA688F" w:rsidRDefault="00AA688F"/>
    <w:p w:rsidR="00AA688F" w:rsidRDefault="00AA688F"/>
    <w:tbl>
      <w:tblPr>
        <w:tblpPr w:leftFromText="187" w:rightFromText="187" w:vertAnchor="page" w:horzAnchor="margin" w:tblpXSpec="center" w:tblpY="8397"/>
        <w:tblW w:w="4943" w:type="pct"/>
        <w:tblLook w:val="04A0"/>
      </w:tblPr>
      <w:tblGrid>
        <w:gridCol w:w="14631"/>
      </w:tblGrid>
      <w:tr w:rsidR="00AA688F" w:rsidRPr="00C65E62" w:rsidTr="00115C7A">
        <w:trPr>
          <w:trHeight w:val="1911"/>
        </w:trPr>
        <w:tc>
          <w:tcPr>
            <w:tcW w:w="1463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A688F" w:rsidRPr="00C65E62" w:rsidRDefault="00AA688F" w:rsidP="00AA688F">
            <w:pPr>
              <w:pStyle w:val="a3"/>
              <w:rPr>
                <w:rFonts w:ascii="Times New Roman" w:hAnsi="Times New Roman"/>
                <w:color w:val="4F81BD"/>
              </w:rPr>
            </w:pPr>
          </w:p>
        </w:tc>
      </w:tr>
    </w:tbl>
    <w:p w:rsidR="00E26604" w:rsidRPr="00C65E62" w:rsidRDefault="00AA688F" w:rsidP="00E26604">
      <w:pPr>
        <w:tabs>
          <w:tab w:val="left" w:pos="0"/>
        </w:tabs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color w:val="990000"/>
        </w:rPr>
      </w:pPr>
      <w:r>
        <w:rPr>
          <w:b/>
          <w:color w:val="990000"/>
          <w:sz w:val="36"/>
          <w:szCs w:val="36"/>
        </w:rPr>
        <w:br w:type="page"/>
      </w:r>
      <w:r w:rsidR="00E26604" w:rsidRPr="00C65E62">
        <w:rPr>
          <w:rFonts w:ascii="Times New Roman" w:hAnsi="Times New Roman"/>
          <w:b/>
          <w:color w:val="990000"/>
          <w:sz w:val="36"/>
          <w:szCs w:val="36"/>
        </w:rPr>
        <w:lastRenderedPageBreak/>
        <w:t>Технологическая карта урока</w:t>
      </w:r>
      <w:r w:rsidR="00E26604" w:rsidRPr="00C65E62">
        <w:rPr>
          <w:rFonts w:ascii="Times New Roman" w:hAnsi="Times New Roman"/>
          <w:b/>
          <w:color w:val="990000"/>
        </w:rPr>
        <w:t> </w:t>
      </w:r>
    </w:p>
    <w:p w:rsidR="00E26604" w:rsidRPr="00C65E62" w:rsidRDefault="00E26604" w:rsidP="00CD1F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Предмет</w:t>
      </w:r>
      <w:r w:rsidRPr="00C65E62">
        <w:rPr>
          <w:rFonts w:ascii="Times New Roman" w:hAnsi="Times New Roman"/>
          <w:color w:val="000000"/>
          <w:sz w:val="28"/>
          <w:szCs w:val="28"/>
        </w:rPr>
        <w:t>: география</w:t>
      </w:r>
    </w:p>
    <w:p w:rsidR="00E26604" w:rsidRPr="00C65E62" w:rsidRDefault="00E26604" w:rsidP="00CD1F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Класс:</w:t>
      </w:r>
      <w:r w:rsidRPr="00C65E62">
        <w:rPr>
          <w:rFonts w:ascii="Times New Roman" w:hAnsi="Times New Roman"/>
          <w:color w:val="000000"/>
          <w:sz w:val="28"/>
          <w:szCs w:val="28"/>
        </w:rPr>
        <w:t xml:space="preserve"> 6</w:t>
      </w:r>
    </w:p>
    <w:p w:rsidR="00E26604" w:rsidRPr="00C65E62" w:rsidRDefault="00E26604" w:rsidP="00E266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Тема урока</w:t>
      </w:r>
      <w:r w:rsidRPr="00C65E6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A5F02" w:rsidRPr="00C65E62">
        <w:rPr>
          <w:rFonts w:ascii="Times New Roman" w:hAnsi="Times New Roman"/>
          <w:sz w:val="28"/>
          <w:szCs w:val="28"/>
        </w:rPr>
        <w:t xml:space="preserve">Реки </w:t>
      </w:r>
    </w:p>
    <w:p w:rsidR="00E26604" w:rsidRPr="00C65E62" w:rsidRDefault="00E26604" w:rsidP="00E266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№ урока по теме:</w:t>
      </w:r>
      <w:r w:rsidRPr="00C65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№2 в теме </w:t>
      </w:r>
      <w:r w:rsidR="006A5F02" w:rsidRPr="00C65E62">
        <w:rPr>
          <w:rFonts w:ascii="Times New Roman" w:hAnsi="Times New Roman"/>
          <w:sz w:val="28"/>
          <w:szCs w:val="28"/>
        </w:rPr>
        <w:t>«Воды суши</w:t>
      </w:r>
      <w:r w:rsidRPr="00C65E62">
        <w:rPr>
          <w:rFonts w:ascii="Times New Roman" w:hAnsi="Times New Roman"/>
          <w:sz w:val="28"/>
          <w:szCs w:val="28"/>
        </w:rPr>
        <w:t>»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FB1" w:rsidRPr="00C65E62" w:rsidRDefault="00E26604" w:rsidP="00D40F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Тип урока:</w:t>
      </w:r>
      <w:r w:rsidRPr="00C65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745"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нового материала.</w:t>
      </w:r>
    </w:p>
    <w:p w:rsidR="00D40FB1" w:rsidRPr="00C65E62" w:rsidRDefault="00E26604" w:rsidP="00D40FB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Цель урока:</w:t>
      </w:r>
      <w:r w:rsidR="00D40FB1"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расширить и углубить знания о водах суши - реках.</w:t>
      </w:r>
    </w:p>
    <w:p w:rsidR="00D40FB1" w:rsidRPr="00C65E62" w:rsidRDefault="00E26604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hAnsi="Times New Roman"/>
          <w:color w:val="000000"/>
          <w:sz w:val="28"/>
          <w:szCs w:val="28"/>
          <w:u w:val="single"/>
        </w:rPr>
        <w:t>Задачи урока</w:t>
      </w:r>
      <w:r w:rsidR="00D40FB1" w:rsidRPr="00C65E6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0FB1" w:rsidRPr="00C65E62" w:rsidRDefault="00D40FB1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Образовательные: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понятия: река, русло, исток, устье, приток, особенности рек в зависимости от рельефа и климата. </w:t>
      </w:r>
    </w:p>
    <w:p w:rsidR="00D40FB1" w:rsidRPr="00C65E62" w:rsidRDefault="00D40FB1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Познакомить с крупнейшими реками России, мира.</w:t>
      </w:r>
    </w:p>
    <w:p w:rsidR="00D40FB1" w:rsidRPr="00C65E62" w:rsidRDefault="00D40FB1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представление о направлении течения и скорости равнинных и горных рек 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5E6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Развивающие: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Уметь называть, показывать реки мира, России, </w:t>
      </w:r>
      <w:r w:rsidR="007438DC" w:rsidRPr="00C65E62">
        <w:rPr>
          <w:rFonts w:ascii="Times New Roman" w:eastAsia="Times New Roman" w:hAnsi="Times New Roman"/>
          <w:sz w:val="28"/>
          <w:szCs w:val="28"/>
          <w:lang w:eastAsia="ru-RU"/>
        </w:rPr>
        <w:t>мира.</w:t>
      </w:r>
    </w:p>
    <w:p w:rsidR="00D40FB1" w:rsidRPr="00C65E62" w:rsidRDefault="00D40FB1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Уметь определять водоразделы и бассейны рек.</w:t>
      </w:r>
    </w:p>
    <w:p w:rsidR="00D40FB1" w:rsidRPr="00C65E62" w:rsidRDefault="00D40FB1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Воспитательные:</w:t>
      </w:r>
    </w:p>
    <w:p w:rsidR="00D40FB1" w:rsidRPr="00C65E62" w:rsidRDefault="00D40FB1" w:rsidP="00D40F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Воспитывать у учащихся чувство любви и бережного отношения к природе, умение видеть красоту окружающего мира, воспитывать экологическую культуру.</w:t>
      </w:r>
    </w:p>
    <w:p w:rsidR="00784745" w:rsidRPr="00C65E62" w:rsidRDefault="00D40FB1" w:rsidP="00784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Воспитание позитивного отношения к ответам одноклассников</w:t>
      </w:r>
    </w:p>
    <w:p w:rsidR="00784745" w:rsidRPr="00C65E62" w:rsidRDefault="00576D98" w:rsidP="0078474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Планируемый результат:</w:t>
      </w:r>
      <w:r w:rsidRPr="00C65E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65E62">
        <w:rPr>
          <w:rFonts w:ascii="Times New Roman" w:hAnsi="Times New Roman"/>
          <w:sz w:val="28"/>
          <w:szCs w:val="28"/>
        </w:rPr>
        <w:t>Учащиеся должны уметь:</w:t>
      </w:r>
      <w:r w:rsidRPr="00C65E62">
        <w:rPr>
          <w:rFonts w:ascii="Times New Roman" w:hAnsi="Times New Roman"/>
          <w:sz w:val="28"/>
          <w:szCs w:val="28"/>
        </w:rPr>
        <w:br/>
        <w:t>Называть и правильно показывать  реки, основные части реки, бассейн, водораздел.</w:t>
      </w:r>
      <w:r w:rsidRPr="00C65E62">
        <w:rPr>
          <w:rFonts w:ascii="Times New Roman" w:hAnsi="Times New Roman"/>
          <w:sz w:val="28"/>
          <w:szCs w:val="28"/>
        </w:rPr>
        <w:br/>
        <w:t xml:space="preserve">Объяснять понятия: река, исток, устье, приток, бассейн, водораздел, </w:t>
      </w:r>
      <w:r w:rsidR="00C65E62">
        <w:rPr>
          <w:rFonts w:ascii="Times New Roman" w:hAnsi="Times New Roman"/>
          <w:sz w:val="28"/>
          <w:szCs w:val="28"/>
        </w:rPr>
        <w:t>речная система.</w:t>
      </w:r>
      <w:r w:rsidR="00C65E62">
        <w:rPr>
          <w:rFonts w:ascii="Times New Roman" w:hAnsi="Times New Roman"/>
          <w:sz w:val="28"/>
          <w:szCs w:val="28"/>
        </w:rPr>
        <w:br/>
        <w:t xml:space="preserve">Описывать реку </w:t>
      </w:r>
      <w:r w:rsidRPr="00C65E62">
        <w:rPr>
          <w:rFonts w:ascii="Times New Roman" w:hAnsi="Times New Roman"/>
          <w:sz w:val="28"/>
          <w:szCs w:val="28"/>
        </w:rPr>
        <w:t>по плану.</w:t>
      </w:r>
      <w:r w:rsidRPr="00C65E62">
        <w:rPr>
          <w:rFonts w:ascii="Times New Roman" w:hAnsi="Times New Roman"/>
          <w:sz w:val="28"/>
          <w:szCs w:val="28"/>
        </w:rPr>
        <w:br/>
        <w:t>Определять направление течения, характер реки в зависимости от рельефа.</w:t>
      </w:r>
      <w:r w:rsidRPr="00C65E62">
        <w:rPr>
          <w:rFonts w:ascii="Times New Roman" w:hAnsi="Times New Roman"/>
          <w:sz w:val="28"/>
          <w:szCs w:val="28"/>
        </w:rPr>
        <w:br/>
      </w:r>
      <w:r w:rsidR="00784745" w:rsidRPr="00C65E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Формы организации учебной деятельности:</w:t>
      </w:r>
      <w:r w:rsidR="00784745"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фронтальная, индивидуальная, групповая.</w:t>
      </w:r>
    </w:p>
    <w:p w:rsidR="00784745" w:rsidRPr="00C65E62" w:rsidRDefault="00784745" w:rsidP="007847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Методы обучения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: наглядно – иллюстративный,</w:t>
      </w:r>
      <w:proofErr w:type="gramStart"/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6AF7"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репродуктивный, частично – поисковый, исследовательский.</w:t>
      </w:r>
    </w:p>
    <w:p w:rsidR="00784745" w:rsidRPr="00C65E62" w:rsidRDefault="00784745" w:rsidP="007847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5E62">
        <w:rPr>
          <w:rFonts w:ascii="Times New Roman" w:hAnsi="Times New Roman"/>
          <w:sz w:val="28"/>
          <w:szCs w:val="28"/>
          <w:u w:val="single"/>
        </w:rPr>
        <w:t xml:space="preserve">Приемы: </w:t>
      </w:r>
      <w:r w:rsidRPr="00C65E62">
        <w:rPr>
          <w:rFonts w:ascii="Times New Roman" w:hAnsi="Times New Roman"/>
          <w:sz w:val="28"/>
          <w:szCs w:val="28"/>
        </w:rPr>
        <w:t>Анализ, синтез, умозаключение, обобщение.</w:t>
      </w:r>
    </w:p>
    <w:p w:rsidR="00784745" w:rsidRPr="00C65E62" w:rsidRDefault="00784745" w:rsidP="00784745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65E6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Оборудование: </w:t>
      </w:r>
    </w:p>
    <w:p w:rsidR="00784745" w:rsidRPr="00C65E62" w:rsidRDefault="00784745" w:rsidP="007847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физическая карта полушарий, макет "Водораздел", атласы, </w:t>
      </w:r>
    </w:p>
    <w:p w:rsidR="00784745" w:rsidRPr="00C65E62" w:rsidRDefault="00784745" w:rsidP="007847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учебники Герасимовой Т. П., </w:t>
      </w:r>
      <w:proofErr w:type="spellStart"/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Неклюковой</w:t>
      </w:r>
      <w:proofErr w:type="spellEnd"/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 Н. П. География. Начальный курс. М.: 2007 </w:t>
      </w:r>
    </w:p>
    <w:p w:rsidR="00784745" w:rsidRPr="00C65E62" w:rsidRDefault="00784745" w:rsidP="007847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проектор мультимедиа, </w:t>
      </w:r>
    </w:p>
    <w:p w:rsidR="00AA688F" w:rsidRPr="00C65E62" w:rsidRDefault="00AA688F" w:rsidP="007847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>учебник мультимедиа,</w:t>
      </w:r>
    </w:p>
    <w:p w:rsidR="00784745" w:rsidRPr="00C65E62" w:rsidRDefault="00784745" w:rsidP="0078474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E6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</w:t>
      </w:r>
    </w:p>
    <w:p w:rsidR="00784745" w:rsidRPr="00C65E62" w:rsidRDefault="00784745" w:rsidP="007847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6604" w:rsidRPr="00D40FB1" w:rsidRDefault="00D40FB1" w:rsidP="00D40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74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tbl>
      <w:tblPr>
        <w:tblW w:w="1531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1985"/>
        <w:gridCol w:w="992"/>
        <w:gridCol w:w="2410"/>
        <w:gridCol w:w="5244"/>
        <w:gridCol w:w="3828"/>
      </w:tblGrid>
      <w:tr w:rsidR="00EA4D69" w:rsidRPr="00A95B2C" w:rsidTr="00026F7A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84745" w:rsidRPr="00A95B2C" w:rsidRDefault="00784745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95B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Методы и формы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D69" w:rsidRPr="00A95B2C" w:rsidRDefault="00B06AF7" w:rsidP="00B06AF7">
            <w:pPr>
              <w:tabs>
                <w:tab w:val="left" w:pos="0"/>
              </w:tabs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 Организацио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н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ный момент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4D69" w:rsidRPr="007306B5" w:rsidRDefault="00EA4D69" w:rsidP="00A95B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6B5">
              <w:rPr>
                <w:rFonts w:ascii="Times New Roman" w:hAnsi="Times New Roman"/>
                <w:sz w:val="24"/>
                <w:szCs w:val="24"/>
              </w:rPr>
              <w:t>Диалог:</w:t>
            </w:r>
          </w:p>
          <w:p w:rsidR="00EA4D69" w:rsidRPr="007306B5" w:rsidRDefault="00EA4D69" w:rsidP="00A95B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6B5">
              <w:rPr>
                <w:rFonts w:ascii="Times New Roman" w:hAnsi="Times New Roman"/>
                <w:sz w:val="24"/>
                <w:szCs w:val="24"/>
              </w:rPr>
              <w:t xml:space="preserve"> учитель -  класс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9" w:rsidRPr="00A95B2C" w:rsidRDefault="00EA4D69" w:rsidP="00A95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проверяет, насколько комфортно чу</w:t>
            </w: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ствуют себя ученики, готовность рабочего ме</w:t>
            </w: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та, создает ситуацию успеха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4D69" w:rsidRPr="00A95B2C" w:rsidRDefault="00EA4D69" w:rsidP="00A95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Готовят рабочее место.</w:t>
            </w:r>
          </w:p>
        </w:tc>
      </w:tr>
      <w:tr w:rsidR="00EA4D69" w:rsidRPr="00A95B2C" w:rsidTr="00026F7A"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A4D69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Проверка в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ы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 xml:space="preserve">полнения </w:t>
            </w:r>
            <w:proofErr w:type="spellStart"/>
            <w:r w:rsidRPr="00A95B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5B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5B2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D69" w:rsidRPr="00A95B2C" w:rsidRDefault="00EA4D69" w:rsidP="00A82C2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08C1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индивидуальный о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п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рос</w:t>
            </w:r>
            <w:r w:rsidR="001D08C1" w:rsidRPr="00A95B2C">
              <w:rPr>
                <w:rFonts w:ascii="Times New Roman" w:hAnsi="Times New Roman"/>
                <w:sz w:val="24"/>
                <w:szCs w:val="24"/>
              </w:rPr>
              <w:t xml:space="preserve"> – работа с ка</w:t>
            </w:r>
            <w:r w:rsidR="001D08C1" w:rsidRPr="00A95B2C">
              <w:rPr>
                <w:rFonts w:ascii="Times New Roman" w:hAnsi="Times New Roman"/>
                <w:sz w:val="24"/>
                <w:szCs w:val="24"/>
              </w:rPr>
              <w:t>р</w:t>
            </w:r>
            <w:r w:rsidR="001D08C1" w:rsidRPr="00A95B2C">
              <w:rPr>
                <w:rFonts w:ascii="Times New Roman" w:hAnsi="Times New Roman"/>
                <w:sz w:val="24"/>
                <w:szCs w:val="24"/>
              </w:rPr>
              <w:t>точками (3 – 4 уч</w:t>
            </w:r>
            <w:r w:rsidR="001D08C1" w:rsidRPr="00A95B2C">
              <w:rPr>
                <w:rFonts w:ascii="Times New Roman" w:hAnsi="Times New Roman"/>
                <w:sz w:val="24"/>
                <w:szCs w:val="24"/>
              </w:rPr>
              <w:t>е</w:t>
            </w:r>
            <w:r w:rsidR="001D08C1" w:rsidRPr="00A95B2C">
              <w:rPr>
                <w:rFonts w:ascii="Times New Roman" w:hAnsi="Times New Roman"/>
                <w:sz w:val="24"/>
                <w:szCs w:val="24"/>
              </w:rPr>
              <w:t>ника);</w:t>
            </w:r>
          </w:p>
          <w:p w:rsidR="001D08C1" w:rsidRPr="00A95B2C" w:rsidRDefault="001D08C1" w:rsidP="00886D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D69" w:rsidRPr="00A95B2C" w:rsidRDefault="001D08C1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Выявляет уровень знаний по </w:t>
            </w:r>
            <w:proofErr w:type="spellStart"/>
            <w:r w:rsidRPr="00A95B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95B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5B2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95B2C">
              <w:rPr>
                <w:rFonts w:ascii="Times New Roman" w:hAnsi="Times New Roman"/>
                <w:sz w:val="24"/>
                <w:szCs w:val="24"/>
              </w:rPr>
              <w:t>. Определяет типичные</w:t>
            </w:r>
            <w:r w:rsidR="002F5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недостатки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EA4D69" w:rsidRPr="00A95B2C" w:rsidRDefault="001D08C1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B2C">
              <w:rPr>
                <w:rFonts w:ascii="Times New Roman" w:hAnsi="Times New Roman"/>
                <w:sz w:val="24"/>
                <w:szCs w:val="24"/>
              </w:rPr>
              <w:t>Мобилизируют</w:t>
            </w:r>
            <w:proofErr w:type="spellEnd"/>
            <w:r w:rsidRPr="00A95B2C">
              <w:rPr>
                <w:rFonts w:ascii="Times New Roman" w:hAnsi="Times New Roman"/>
                <w:sz w:val="24"/>
                <w:szCs w:val="24"/>
              </w:rPr>
              <w:t xml:space="preserve">  интерес, </w:t>
            </w:r>
            <w:proofErr w:type="spellStart"/>
            <w:proofErr w:type="gramStart"/>
            <w:r w:rsidRPr="00A95B2C">
              <w:rPr>
                <w:rFonts w:ascii="Times New Roman" w:hAnsi="Times New Roman"/>
                <w:sz w:val="24"/>
                <w:szCs w:val="24"/>
              </w:rPr>
              <w:t>внима</w:t>
            </w:r>
            <w:proofErr w:type="spellEnd"/>
            <w:r w:rsidRPr="00A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5B2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95B2C">
              <w:rPr>
                <w:rFonts w:ascii="Times New Roman" w:hAnsi="Times New Roman"/>
                <w:sz w:val="24"/>
                <w:szCs w:val="24"/>
              </w:rPr>
              <w:t>, отвечают на вопросы учителя, выполняют задание на карточке.</w:t>
            </w:r>
          </w:p>
        </w:tc>
      </w:tr>
      <w:tr w:rsidR="00EA4D69" w:rsidRPr="00A95B2C" w:rsidTr="00026F7A">
        <w:tc>
          <w:tcPr>
            <w:tcW w:w="85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D69" w:rsidRPr="00A95B2C" w:rsidRDefault="00EA4D69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4D69" w:rsidRPr="00A95B2C" w:rsidRDefault="00EA4D69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Установка п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зна</w:t>
            </w:r>
            <w:r w:rsidR="003E4CD7" w:rsidRPr="00A95B2C">
              <w:rPr>
                <w:rFonts w:ascii="Times New Roman" w:hAnsi="Times New Roman"/>
                <w:sz w:val="24"/>
                <w:szCs w:val="24"/>
              </w:rPr>
              <w:t>ва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тельной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1D08C1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Устное сообщение учителя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CD7" w:rsidRPr="00EA0828" w:rsidRDefault="00EA0828" w:rsidP="00A95B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Вступительная речь: </w:t>
            </w:r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Вода – одно из начал сущ</w:t>
            </w:r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ствования всего живого на Земле.  «Вода! У тебя нет     ни вкуса, ни цвета, ни запаха, тебя не опишешь, тобой наслаждаешься, </w:t>
            </w:r>
            <w:proofErr w:type="spellStart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непонимая</w:t>
            </w:r>
            <w:proofErr w:type="spellEnd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что ты такое», - писал </w:t>
            </w:r>
            <w:proofErr w:type="spellStart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Антуан</w:t>
            </w:r>
            <w:proofErr w:type="spellEnd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Сент</w:t>
            </w:r>
            <w:proofErr w:type="spellEnd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–</w:t>
            </w:r>
            <w:proofErr w:type="spellStart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Экзюпери</w:t>
            </w:r>
            <w:proofErr w:type="spellEnd"/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из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вестный </w:t>
            </w:r>
            <w:r w:rsidR="003E4CD7"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французский писатель.</w:t>
            </w:r>
          </w:p>
          <w:p w:rsidR="003E4CD7" w:rsidRPr="00A95B2C" w:rsidRDefault="006A06DA" w:rsidP="00A95B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отгадать загад</w:t>
            </w:r>
            <w:r w:rsidR="003E4CD7"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E4CD7"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3E4CD7"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3E4CD7" w:rsidRPr="00EA0828" w:rsidRDefault="003E4CD7" w:rsidP="00A95B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Течет, течет – не вытечет;</w:t>
            </w:r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 xml:space="preserve">Бежит, бежит – не выбежит. </w:t>
            </w:r>
          </w:p>
          <w:p w:rsidR="003E4CD7" w:rsidRPr="00EA0828" w:rsidRDefault="003E4CD7" w:rsidP="00A95B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Не конь, а бежит, </w:t>
            </w:r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Не лес, а шумит.</w:t>
            </w:r>
          </w:p>
          <w:p w:rsidR="003E4CD7" w:rsidRPr="00EA0828" w:rsidRDefault="003E4CD7" w:rsidP="00A95B2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Между гор, между дол</w:t>
            </w:r>
            <w:proofErr w:type="gramStart"/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EA082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ежит белый конь.</w:t>
            </w:r>
          </w:p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3E4CD7" w:rsidRPr="00A95B2C">
              <w:rPr>
                <w:rFonts w:ascii="Times New Roman" w:hAnsi="Times New Roman"/>
                <w:sz w:val="24"/>
                <w:szCs w:val="24"/>
              </w:rPr>
              <w:t>Предлагают варианты ответов.</w:t>
            </w: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745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06DA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A06DA" w:rsidRPr="00A95B2C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</w:p>
          <w:p w:rsidR="006A06DA" w:rsidRPr="00A95B2C" w:rsidRDefault="006A06DA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31334E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7.45pt;margin-top:12.45pt;width:763.55pt;height:0;z-index:251658752" o:connectortype="straight"/>
              </w:pict>
            </w:r>
          </w:p>
          <w:p w:rsidR="00784745" w:rsidRPr="00A95B2C" w:rsidRDefault="003E4CD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Default="007306B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C27" w:rsidRPr="00A95B2C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иалог</w:t>
            </w:r>
          </w:p>
          <w:p w:rsidR="00A95B2C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D9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06AF7" w:rsidRDefault="009B10B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- вступление</w:t>
            </w: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Объяснительно – 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люстративный</w:t>
            </w:r>
          </w:p>
          <w:p w:rsidR="00A95B2C" w:rsidRPr="00A95B2C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B2C" w:rsidRPr="00A95B2C">
              <w:rPr>
                <w:rFonts w:ascii="Times New Roman" w:hAnsi="Times New Roman"/>
                <w:sz w:val="24"/>
                <w:szCs w:val="24"/>
              </w:rPr>
              <w:t>Эвристический (частично-поисковый)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8DC" w:rsidRPr="007438DC" w:rsidRDefault="007438DC" w:rsidP="007438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Сообщает тему урока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3E4CD7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 уже поняли, 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что т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 урока …(Реки)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4CD7"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6A06DA" w:rsidRP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редлагает определить значимые цели уро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 для каждого по теме урока: 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Изучить понятия: река, русло, исток, устье, приток, особенности рек в зависимости от рельефа и климата. </w:t>
            </w:r>
          </w:p>
          <w:p w:rsidR="007438DC" w:rsidRPr="007438DC" w:rsidRDefault="007438DC" w:rsidP="007438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Познакомить</w:t>
            </w:r>
            <w:r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ся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с крупнейшими реками России, мира.</w:t>
            </w:r>
          </w:p>
          <w:p w:rsidR="007438DC" w:rsidRPr="007438DC" w:rsidRDefault="007438DC" w:rsidP="007438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Уметь называть, показывать реки мира, Ро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</w:t>
            </w: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сии, </w:t>
            </w:r>
          </w:p>
          <w:p w:rsidR="007438DC" w:rsidRPr="007438DC" w:rsidRDefault="007438DC" w:rsidP="007438D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7438D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Уметь определять водоразделы и бассейны рек.</w:t>
            </w:r>
          </w:p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06DA" w:rsidRPr="007438DC" w:rsidRDefault="007438DC" w:rsidP="00A95B2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Обращается к жизненному опыту учащихся: 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вашем классе, ребята, наверное, не найдётся такого ученика, который не видел реки.</w:t>
            </w:r>
            <w:r w:rsidR="00A95B2C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скажите о виденной вами реке.</w:t>
            </w:r>
            <w:r w:rsidR="00A95B2C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задумывались ли вы когда-нибудь, что такое река?</w:t>
            </w:r>
            <w:r w:rsidR="00A95B2C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Сверим свои определения с тем, что записано в учебн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6A06DA" w:rsidRPr="007438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ке.</w:t>
            </w:r>
          </w:p>
          <w:p w:rsid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06DA" w:rsidRPr="00A95B2C" w:rsidRDefault="006A5F02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мультимедиа учебник, </w:t>
            </w:r>
            <w:r w:rsidR="00A95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рассказывает о строении реки. </w:t>
            </w:r>
          </w:p>
          <w:p w:rsidR="006A06DA" w:rsidRPr="00A95B2C" w:rsidRDefault="006A06DA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745" w:rsidRPr="00A95B2C" w:rsidRDefault="003E4CD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запис</w:t>
            </w:r>
            <w:r w:rsidR="006A06DA" w:rsidRPr="00A95B2C">
              <w:rPr>
                <w:rFonts w:ascii="Times New Roman" w:hAnsi="Times New Roman"/>
                <w:sz w:val="24"/>
                <w:szCs w:val="24"/>
              </w:rPr>
              <w:t xml:space="preserve">ывают 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6A06DA" w:rsidRPr="00A95B2C">
              <w:rPr>
                <w:rFonts w:ascii="Times New Roman" w:hAnsi="Times New Roman"/>
                <w:sz w:val="24"/>
                <w:szCs w:val="24"/>
              </w:rPr>
              <w:t>у урока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 xml:space="preserve"> в тетрадь, </w:t>
            </w:r>
            <w:r w:rsidR="006A06DA" w:rsidRPr="00A95B2C">
              <w:rPr>
                <w:rFonts w:ascii="Times New Roman" w:hAnsi="Times New Roman"/>
                <w:sz w:val="24"/>
                <w:szCs w:val="24"/>
              </w:rPr>
              <w:t>ставят цели и задачи к уроку.</w:t>
            </w:r>
          </w:p>
          <w:p w:rsidR="00A95B2C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 xml:space="preserve">Высказывают свои ассоциации со словом «река». </w:t>
            </w:r>
          </w:p>
          <w:p w:rsidR="00A95B2C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Читают определение в учебнике стр. 87</w:t>
            </w:r>
          </w:p>
          <w:p w:rsid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Запись определения в тетрадь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5B2C" w:rsidRPr="00A95B2C" w:rsidRDefault="00A95B2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Обозначают на рис. (приложение 2) части речной системы</w:t>
            </w: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Первичная пр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5B2C">
              <w:rPr>
                <w:rFonts w:ascii="Times New Roman" w:hAnsi="Times New Roman"/>
                <w:sz w:val="24"/>
                <w:szCs w:val="24"/>
              </w:rPr>
              <w:t>верка понимания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6B7418" w:rsidRDefault="00C268EF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Работа в парах с ка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р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тами атласа и н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а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стенной физической картой полушарий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6B7418" w:rsidRDefault="00C268EF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 xml:space="preserve">Задаёт вопросы, </w:t>
            </w:r>
            <w:r w:rsidRPr="006B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слушает, корректирует ответы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745" w:rsidRPr="006B7418" w:rsidRDefault="00C268EF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Работают в парах с картами атласа и настенной физической картой полушарий</w:t>
            </w:r>
          </w:p>
        </w:tc>
      </w:tr>
      <w:tr w:rsidR="00C268EF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8EF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8EF" w:rsidRPr="00A95B2C" w:rsidRDefault="00C268EF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EF" w:rsidRPr="00A95B2C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6D2A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Объяснительно – и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люстративный</w:t>
            </w:r>
          </w:p>
          <w:p w:rsidR="00B06AF7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B06AF7" w:rsidRPr="006B7418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Эвристический (ча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тично-поисковый</w:t>
            </w:r>
            <w:proofErr w:type="gramEnd"/>
          </w:p>
          <w:p w:rsidR="00486D2A" w:rsidRPr="006B7418" w:rsidRDefault="00486D2A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8DC" w:rsidRPr="006B7418" w:rsidRDefault="007438DC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8EF" w:rsidRPr="006B7418" w:rsidRDefault="00486D2A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игра «Географич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е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ская почта»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8EF" w:rsidRPr="006B7418" w:rsidRDefault="00C268EF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Показывает презентацию, рассказывает о реж</w:t>
            </w:r>
            <w:r w:rsidRPr="006B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B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и питании рек</w:t>
            </w:r>
            <w:r w:rsidR="00486D2A" w:rsidRPr="006B7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38DC" w:rsidRPr="006B7418" w:rsidRDefault="007438DC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D2A" w:rsidRPr="006B7418" w:rsidRDefault="00486D2A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Проверяет правильность выполнения работы</w:t>
            </w:r>
            <w:r w:rsidR="004D0C88" w:rsidRPr="006B7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88" w:rsidRPr="006B7418" w:rsidRDefault="0031334E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20.55pt;margin-top:5.7pt;width:121.05pt;height:22.9pt;z-index:251654656" stroked="f">
                  <v:textbox>
                    <w:txbxContent>
                      <w:p w:rsidR="007306B5" w:rsidRPr="007306B5" w:rsidRDefault="007306B5" w:rsidP="007306B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равнинные реки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202" style="position:absolute;margin-left:8.9pt;margin-top:5.7pt;width:94.6pt;height:28.5pt;z-index:251655680" stroked="f">
                  <v:textbox>
                    <w:txbxContent>
                      <w:p w:rsidR="004D0C88" w:rsidRPr="004D0C88" w:rsidRDefault="004D0C88" w:rsidP="004D0C88">
                        <w:pPr>
                          <w:jc w:val="center"/>
                          <w:rPr>
                            <w:sz w:val="24"/>
                          </w:rPr>
                        </w:pPr>
                        <w:r w:rsidRPr="004D0C88">
                          <w:rPr>
                            <w:sz w:val="24"/>
                          </w:rPr>
                          <w:t>горные реки</w:t>
                        </w:r>
                      </w:p>
                    </w:txbxContent>
                  </v:textbox>
                </v:shape>
              </w:pict>
            </w: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31334E" w:rsidP="004D0C8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8" style="position:absolute;left:0;text-align:left;margin-left:120.55pt;margin-top:5.8pt;width:123.6pt;height:73.8pt;z-index:251657728">
                  <v:textbox>
                    <w:txbxContent>
                      <w:p w:rsidR="007306B5" w:rsidRDefault="007306B5" w:rsidP="007306B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текут спокойно </w:t>
                        </w:r>
                      </w:p>
                      <w:p w:rsidR="007306B5" w:rsidRDefault="007306B5" w:rsidP="007306B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небольшая скорость </w:t>
                        </w:r>
                      </w:p>
                      <w:p w:rsidR="007306B5" w:rsidRDefault="007306B5" w:rsidP="007306B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долины широкие </w:t>
                        </w:r>
                      </w:p>
                      <w:p w:rsidR="007306B5" w:rsidRDefault="007306B5" w:rsidP="007306B5">
                        <w:pPr>
                          <w:spacing w:line="240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падение небольшое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.2pt;margin-top:5.8pt;width:110.15pt;height:73.8pt;z-index:251656704">
                  <v:textbox>
                    <w:txbxContent>
                      <w:p w:rsidR="007306B5" w:rsidRDefault="007306B5" w:rsidP="007306B5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текут быстро большая скорость долины узкие </w:t>
                        </w:r>
                      </w:p>
                      <w:p w:rsidR="007306B5" w:rsidRDefault="007306B5" w:rsidP="007306B5"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падение большое</w:t>
                        </w:r>
                      </w:p>
                    </w:txbxContent>
                  </v:textbox>
                </v:rect>
              </w:pict>
            </w: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tabs>
                <w:tab w:val="left" w:pos="0"/>
              </w:tabs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4D0C88">
            <w:pPr>
              <w:pStyle w:val="a5"/>
              <w:tabs>
                <w:tab w:val="left" w:pos="0"/>
              </w:tabs>
              <w:spacing w:after="0" w:line="240" w:lineRule="auto"/>
              <w:ind w:left="752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6B741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418" w:rsidRDefault="006B7418" w:rsidP="006B7418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7306B5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42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., 78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з.д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 (Ниагарский)</w:t>
            </w:r>
          </w:p>
          <w:p w:rsidR="004D0C88" w:rsidRPr="006B7418" w:rsidRDefault="004D0C88" w:rsidP="004D0C88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5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., 62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 д. (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Анхель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D0C88" w:rsidRPr="006B7418" w:rsidRDefault="004D0C88" w:rsidP="004D0C88">
            <w:pPr>
              <w:pStyle w:val="a5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18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ю.ш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., 26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в. д. (Виктория)</w:t>
            </w:r>
          </w:p>
          <w:p w:rsidR="004D0C88" w:rsidRPr="006B7418" w:rsidRDefault="004D0C88" w:rsidP="004D0C88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D0C88" w:rsidRPr="006B7418" w:rsidRDefault="004D0C88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268EF" w:rsidRPr="006B7418" w:rsidRDefault="00486D2A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Дополняют схему (приложение 3).</w:t>
            </w:r>
          </w:p>
          <w:p w:rsidR="007438DC" w:rsidRPr="006B7418" w:rsidRDefault="007438DC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D2A" w:rsidRPr="006B7418" w:rsidRDefault="007438DC" w:rsidP="00C268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418">
              <w:rPr>
                <w:rFonts w:ascii="Times New Roman" w:hAnsi="Times New Roman"/>
                <w:sz w:val="24"/>
                <w:szCs w:val="24"/>
              </w:rPr>
              <w:t>Самостоятельно знакомятся с ос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бенностями равнинных и гор</w:t>
            </w:r>
            <w:r w:rsidR="00A82C27">
              <w:rPr>
                <w:rFonts w:ascii="Times New Roman" w:hAnsi="Times New Roman"/>
                <w:sz w:val="24"/>
                <w:szCs w:val="24"/>
              </w:rPr>
              <w:t xml:space="preserve">ных рек, 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960">
              <w:rPr>
                <w:rFonts w:ascii="Times New Roman" w:hAnsi="Times New Roman"/>
                <w:sz w:val="24"/>
                <w:szCs w:val="24"/>
              </w:rPr>
              <w:t>р</w:t>
            </w:r>
            <w:r w:rsidR="00A82C27">
              <w:rPr>
                <w:rFonts w:ascii="Times New Roman" w:hAnsi="Times New Roman"/>
                <w:sz w:val="24"/>
                <w:szCs w:val="24"/>
              </w:rPr>
              <w:t xml:space="preserve">аботая </w:t>
            </w:r>
            <w:r w:rsidR="00486D2A" w:rsidRPr="006B7418">
              <w:rPr>
                <w:rFonts w:ascii="Times New Roman" w:hAnsi="Times New Roman"/>
                <w:sz w:val="24"/>
                <w:szCs w:val="24"/>
              </w:rPr>
              <w:t xml:space="preserve"> с текстом учебни</w:t>
            </w:r>
            <w:r w:rsidR="00A82C27">
              <w:rPr>
                <w:rFonts w:ascii="Times New Roman" w:hAnsi="Times New Roman"/>
                <w:sz w:val="24"/>
                <w:szCs w:val="24"/>
              </w:rPr>
              <w:t xml:space="preserve">ка стр. 91 -92, рис. 57,60 или </w:t>
            </w:r>
            <w:r w:rsidR="00026F7A" w:rsidRPr="006B7418">
              <w:rPr>
                <w:rFonts w:ascii="Times New Roman" w:hAnsi="Times New Roman"/>
                <w:sz w:val="24"/>
                <w:szCs w:val="24"/>
              </w:rPr>
              <w:t>пр</w:t>
            </w:r>
            <w:r w:rsidR="00026F7A" w:rsidRPr="006B7418">
              <w:rPr>
                <w:rFonts w:ascii="Times New Roman" w:hAnsi="Times New Roman"/>
                <w:sz w:val="24"/>
                <w:szCs w:val="24"/>
              </w:rPr>
              <w:t>о</w:t>
            </w:r>
            <w:r w:rsidR="00026F7A" w:rsidRPr="006B7418">
              <w:rPr>
                <w:rFonts w:ascii="Times New Roman" w:hAnsi="Times New Roman"/>
                <w:sz w:val="24"/>
                <w:szCs w:val="24"/>
              </w:rPr>
              <w:t>смотр видеофильма  «Горные и равнинные реки»)</w:t>
            </w:r>
            <w:proofErr w:type="gramEnd"/>
          </w:p>
          <w:p w:rsidR="00486D2A" w:rsidRPr="006B7418" w:rsidRDefault="00486D2A" w:rsidP="00026F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026F7A" w:rsidRPr="006B7418">
              <w:rPr>
                <w:rFonts w:ascii="Times New Roman" w:hAnsi="Times New Roman"/>
                <w:sz w:val="24"/>
                <w:szCs w:val="24"/>
              </w:rPr>
              <w:t>Географическая почта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»</w:t>
            </w:r>
            <w:r w:rsidR="00026F7A" w:rsidRPr="006B7418">
              <w:rPr>
                <w:rFonts w:ascii="Times New Roman" w:hAnsi="Times New Roman"/>
                <w:sz w:val="24"/>
                <w:szCs w:val="24"/>
              </w:rPr>
              <w:t xml:space="preserve"> (приложение 4)</w:t>
            </w:r>
          </w:p>
          <w:p w:rsidR="00026F7A" w:rsidRPr="006B7418" w:rsidRDefault="00026F7A" w:rsidP="00026F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Работают в 3 группах:</w:t>
            </w:r>
          </w:p>
          <w:p w:rsidR="00026F7A" w:rsidRPr="006B7418" w:rsidRDefault="00026F7A" w:rsidP="00026F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1 гр. изучить рис. 61 на стр. 93. Объяснить, как образуются пор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ги.</w:t>
            </w:r>
          </w:p>
          <w:p w:rsidR="00026F7A" w:rsidRPr="006B7418" w:rsidRDefault="00026F7A" w:rsidP="00026F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2 гр. изучить рис. 62 на стр. 93. Объяснить, как образуются вод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о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пады. В каком направлении дв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и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>жутся водопады?</w:t>
            </w:r>
          </w:p>
          <w:p w:rsidR="00026F7A" w:rsidRPr="006B7418" w:rsidRDefault="00026F7A" w:rsidP="00026F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 xml:space="preserve">3 гр. </w:t>
            </w:r>
            <w:r w:rsidR="004D0C88" w:rsidRPr="006B7418">
              <w:rPr>
                <w:rFonts w:ascii="Times New Roman" w:hAnsi="Times New Roman"/>
                <w:sz w:val="24"/>
                <w:szCs w:val="24"/>
              </w:rPr>
              <w:t>Найти на физической карте полушарий водопады, используя их координаты:</w:t>
            </w:r>
          </w:p>
          <w:p w:rsidR="004D0C88" w:rsidRPr="006B7418" w:rsidRDefault="004D0C88" w:rsidP="004D0C88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42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., 78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з.д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0C88" w:rsidRPr="006B7418" w:rsidRDefault="004D0C88" w:rsidP="004D0C88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5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с.ш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., 62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 д.</w:t>
            </w:r>
          </w:p>
          <w:p w:rsidR="004D0C88" w:rsidRPr="006B7418" w:rsidRDefault="004D0C88" w:rsidP="004D0C88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>18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418">
              <w:rPr>
                <w:rFonts w:ascii="Times New Roman" w:hAnsi="Times New Roman"/>
                <w:sz w:val="24"/>
                <w:szCs w:val="24"/>
              </w:rPr>
              <w:t>ю.ш</w:t>
            </w:r>
            <w:proofErr w:type="spellEnd"/>
            <w:r w:rsidRPr="006B7418">
              <w:rPr>
                <w:rFonts w:ascii="Times New Roman" w:hAnsi="Times New Roman"/>
                <w:sz w:val="24"/>
                <w:szCs w:val="24"/>
              </w:rPr>
              <w:t>., 26</w:t>
            </w:r>
            <w:r w:rsidRPr="006B741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B7418">
              <w:rPr>
                <w:rFonts w:ascii="Times New Roman" w:hAnsi="Times New Roman"/>
                <w:sz w:val="24"/>
                <w:szCs w:val="24"/>
              </w:rPr>
              <w:t xml:space="preserve"> в. д.</w:t>
            </w:r>
          </w:p>
          <w:p w:rsidR="004D0C88" w:rsidRPr="006B7418" w:rsidRDefault="004D0C88" w:rsidP="004D0C88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6F7A" w:rsidRPr="006B7418" w:rsidRDefault="00026F7A" w:rsidP="00026F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78474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B2C">
              <w:rPr>
                <w:rFonts w:ascii="Times New Roman" w:hAnsi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Default="00886D9B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  <w:p w:rsidR="00886D9B" w:rsidRPr="006B7418" w:rsidRDefault="00886D9B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(игра «Светофор»)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418" w:rsidRPr="006B7418" w:rsidRDefault="006B7418" w:rsidP="006A5F0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6B7418">
              <w:rPr>
                <w:rFonts w:ascii="Times New Roman" w:hAnsi="Times New Roman"/>
                <w:color w:val="000000"/>
                <w:sz w:val="24"/>
              </w:rPr>
              <w:t>Организует деятельность по применению новых знаний:</w:t>
            </w:r>
            <w:r w:rsidRPr="006B7418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="006A5F02"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практикум «Описание реки по плану»</w:t>
            </w:r>
          </w:p>
          <w:p w:rsidR="006B7418" w:rsidRPr="006B7418" w:rsidRDefault="006B7418" w:rsidP="006B74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 w:rsidRPr="006B741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2.Конкурс знатоков.</w:t>
            </w:r>
          </w:p>
          <w:p w:rsidR="00784745" w:rsidRPr="006B7418" w:rsidRDefault="00784745" w:rsidP="00767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745" w:rsidRPr="006B7418" w:rsidRDefault="00B06AF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работу</w:t>
            </w: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Домашнее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6B7418" w:rsidRDefault="009B10B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домашнее задание на выбор:</w:t>
            </w:r>
          </w:p>
          <w:p w:rsidR="00576D98" w:rsidRDefault="00576D98" w:rsidP="00576D98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30, составить к материалу параграфа 6-7 вопросов.</w:t>
            </w:r>
          </w:p>
          <w:p w:rsidR="00576D98" w:rsidRDefault="00576D98" w:rsidP="00576D98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кроссворд по терминам темы.</w:t>
            </w:r>
          </w:p>
          <w:p w:rsidR="009B10B5" w:rsidRPr="006B7418" w:rsidRDefault="009B10B5" w:rsidP="00576D98">
            <w:pPr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Нанести 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 крупные реки мира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745" w:rsidRPr="006B7418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домашнее задание и записывают его в дневник.</w:t>
            </w:r>
          </w:p>
        </w:tc>
      </w:tr>
      <w:tr w:rsidR="00EA4D69" w:rsidRPr="00A95B2C" w:rsidTr="00026F7A"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B06AF7" w:rsidP="00B06A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A95B2C" w:rsidRDefault="00576D98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итогов. Рефле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Pr="00A95B2C" w:rsidRDefault="00A82C27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4745" w:rsidRPr="006B7418" w:rsidRDefault="009B10B5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45" w:rsidRDefault="00D87D9E" w:rsidP="00A95B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дополнить предложение:</w:t>
            </w:r>
          </w:p>
          <w:p w:rsidR="00D87D9E" w:rsidRDefault="009B10B5" w:rsidP="00D87D9E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знаю, что такое …</w:t>
            </w:r>
          </w:p>
          <w:p w:rsidR="009B10B5" w:rsidRDefault="009B10B5" w:rsidP="00D87D9E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A5F02">
              <w:rPr>
                <w:rFonts w:ascii="Times New Roman" w:hAnsi="Times New Roman"/>
                <w:sz w:val="24"/>
                <w:szCs w:val="24"/>
              </w:rPr>
              <w:t>могу …</w:t>
            </w:r>
          </w:p>
          <w:p w:rsidR="006A5F02" w:rsidRPr="006B7418" w:rsidRDefault="006A5F02" w:rsidP="00D87D9E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82C27">
              <w:rPr>
                <w:rFonts w:ascii="Times New Roman" w:hAnsi="Times New Roman"/>
                <w:sz w:val="24"/>
                <w:szCs w:val="24"/>
              </w:rPr>
              <w:t>научился …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84745" w:rsidRPr="006B7418" w:rsidRDefault="00784745" w:rsidP="009B10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418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="009B10B5">
              <w:rPr>
                <w:rFonts w:ascii="Times New Roman" w:hAnsi="Times New Roman"/>
                <w:sz w:val="24"/>
                <w:szCs w:val="24"/>
              </w:rPr>
              <w:t>Определяют уровень  достиж</w:t>
            </w:r>
            <w:r w:rsidR="009B10B5">
              <w:rPr>
                <w:rFonts w:ascii="Times New Roman" w:hAnsi="Times New Roman"/>
                <w:sz w:val="24"/>
                <w:szCs w:val="24"/>
              </w:rPr>
              <w:t>е</w:t>
            </w:r>
            <w:r w:rsidR="009B10B5">
              <w:rPr>
                <w:rFonts w:ascii="Times New Roman" w:hAnsi="Times New Roman"/>
                <w:sz w:val="24"/>
                <w:szCs w:val="24"/>
              </w:rPr>
              <w:t>ний своих результатов. Отвечают на вопросы учителя</w:t>
            </w:r>
          </w:p>
        </w:tc>
      </w:tr>
    </w:tbl>
    <w:p w:rsidR="001D08C1" w:rsidRDefault="001D08C1"/>
    <w:p w:rsidR="007306B5" w:rsidRDefault="007306B5">
      <w:pPr>
        <w:rPr>
          <w:sz w:val="24"/>
        </w:rPr>
      </w:pPr>
    </w:p>
    <w:p w:rsidR="007306B5" w:rsidRDefault="007306B5">
      <w:pPr>
        <w:rPr>
          <w:sz w:val="24"/>
        </w:rPr>
        <w:sectPr w:rsidR="007306B5" w:rsidSect="00AA688F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1D08C1" w:rsidRPr="001D08C1" w:rsidRDefault="001D08C1">
      <w:pPr>
        <w:rPr>
          <w:sz w:val="24"/>
        </w:rPr>
      </w:pPr>
      <w:r w:rsidRPr="001D08C1">
        <w:rPr>
          <w:sz w:val="24"/>
        </w:rPr>
        <w:t>Приложение 1.</w:t>
      </w:r>
    </w:p>
    <w:p w:rsidR="001D08C1" w:rsidRDefault="001D08C1" w:rsidP="001D08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Установите соответствие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61"/>
        <w:gridCol w:w="3080"/>
      </w:tblGrid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Вода, находящаяся в земной коре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минеральными водами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Горные породы, пропускающие воду,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 источниками (родниками)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Пустоты, которые вымывает вода в легкорастворимых породах (напр.: солях, гипсе,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известниках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межпластовыми водами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Слой, насыщенный водой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водоносным слоем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Воды, содержащиеся в водоносном слое, не прикрытом сверху водоупорными породами, называются 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пещерами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Подземные воды, которые выходят на поверхность на склонах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оврагах, резных долинах называются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водопроницаемыми 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породами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Водоносный слой, находящийся между двумя водоупорными слоями называется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 грунтовыми водами</w:t>
            </w:r>
          </w:p>
        </w:tc>
      </w:tr>
      <w:tr w:rsidR="001D08C1" w:rsidTr="001D08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Подземные воды, содержащие повышенное количество раств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ренных веществ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газов, используемых в лечебных целях наз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8C1" w:rsidRDefault="001D0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 подземной водой</w:t>
            </w:r>
          </w:p>
        </w:tc>
      </w:tr>
    </w:tbl>
    <w:p w:rsidR="001D08C1" w:rsidRDefault="001D08C1" w:rsidP="001D08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Ответы: 1.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2.Е; 3. Д; 4.Г: 5.Ж; 6.Б; 7.В; 8.А.</w:t>
      </w:r>
    </w:p>
    <w:p w:rsidR="007670BB" w:rsidRDefault="007670BB" w:rsidP="007670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7670BB" w:rsidSect="007306B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670BB" w:rsidRDefault="007670BB" w:rsidP="007670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 знатоков:</w:t>
      </w:r>
    </w:p>
    <w:p w:rsidR="007670BB" w:rsidRDefault="007670BB" w:rsidP="007670B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7670BB" w:rsidSect="007670BB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а) Я – сибирская река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Широка и глубока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Букву «е» на «у» смени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Стану спутником земли.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(Лена – Луна)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б) Ты, меня, наверно, знаешь,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Я сказки Пушкина – герой,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Но если «я» на «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» сменяешь,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Сибирской стану я рекой.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Елисей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Енисей)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в) В Африке известная река,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К ней прибавьте срочно букву «к»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Слово все наоборот прочтите,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Город в Подмосковье отыщите.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 xml:space="preserve">(Нил +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Клин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г) - Название какой реки состоит из предл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га и цифры?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(Припять)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- Какая сибирская река состоит из личного местоимения и предлога?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(Яна)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- Название какой реки у тебя во рту?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(Десна)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- Какую реку можно срезать ножом?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(Прут)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- Какой приток Дона носит название дер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ва?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(Сосна)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7670BB" w:rsidRDefault="007670BB" w:rsidP="007670BB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- Какая река Западной Сибири носит название посуды?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(Таз)</w:t>
      </w:r>
    </w:p>
    <w:p w:rsidR="007670BB" w:rsidRDefault="007670BB"/>
    <w:p w:rsidR="007670BB" w:rsidRDefault="007670BB"/>
    <w:p w:rsidR="007670BB" w:rsidRDefault="007670BB"/>
    <w:p w:rsidR="007670BB" w:rsidRDefault="007670BB"/>
    <w:p w:rsidR="007670BB" w:rsidRDefault="007670BB"/>
    <w:p w:rsidR="007670BB" w:rsidRDefault="007670BB"/>
    <w:p w:rsidR="007670BB" w:rsidRDefault="00115C7A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307340</wp:posOffset>
            </wp:positionV>
            <wp:extent cx="4500880" cy="2695575"/>
            <wp:effectExtent l="19050" t="0" r="0" b="0"/>
            <wp:wrapNone/>
            <wp:docPr id="10" name="Рисунок 1" descr="http://festival.1september.ru/articles/51963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19638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0BB">
        <w:t>Приложение 2.</w:t>
      </w:r>
    </w:p>
    <w:p w:rsidR="007670BB" w:rsidRDefault="007670BB"/>
    <w:p w:rsidR="001D08C1" w:rsidRDefault="00115C7A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2689225</wp:posOffset>
            </wp:positionV>
            <wp:extent cx="4286885" cy="2482215"/>
            <wp:effectExtent l="19050" t="0" r="0" b="0"/>
            <wp:wrapNone/>
            <wp:docPr id="9" name="Рисунок 3" descr="http://festival.1september.ru/articles/51963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19638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08C1" w:rsidSect="007670B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29D"/>
    <w:multiLevelType w:val="hybridMultilevel"/>
    <w:tmpl w:val="176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43E0"/>
    <w:multiLevelType w:val="hybridMultilevel"/>
    <w:tmpl w:val="D57EC6C4"/>
    <w:lvl w:ilvl="0" w:tplc="14569936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751323C"/>
    <w:multiLevelType w:val="hybridMultilevel"/>
    <w:tmpl w:val="25E8B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404E"/>
    <w:multiLevelType w:val="hybridMultilevel"/>
    <w:tmpl w:val="21AE7534"/>
    <w:lvl w:ilvl="0" w:tplc="C56E9CF6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B54C96"/>
    <w:multiLevelType w:val="hybridMultilevel"/>
    <w:tmpl w:val="A3627BBA"/>
    <w:lvl w:ilvl="0" w:tplc="E332A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86D35"/>
    <w:multiLevelType w:val="multilevel"/>
    <w:tmpl w:val="B89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26604"/>
    <w:rsid w:val="00026F7A"/>
    <w:rsid w:val="00115C7A"/>
    <w:rsid w:val="001D08C1"/>
    <w:rsid w:val="002F54C3"/>
    <w:rsid w:val="0031334E"/>
    <w:rsid w:val="003B40A0"/>
    <w:rsid w:val="003E2960"/>
    <w:rsid w:val="003E4CD7"/>
    <w:rsid w:val="00486D2A"/>
    <w:rsid w:val="004C125F"/>
    <w:rsid w:val="004D0C88"/>
    <w:rsid w:val="00576D98"/>
    <w:rsid w:val="005978DE"/>
    <w:rsid w:val="006A06DA"/>
    <w:rsid w:val="006A5F02"/>
    <w:rsid w:val="006B7418"/>
    <w:rsid w:val="007306B5"/>
    <w:rsid w:val="007438DC"/>
    <w:rsid w:val="007670BB"/>
    <w:rsid w:val="00784745"/>
    <w:rsid w:val="00886D9B"/>
    <w:rsid w:val="009B10B5"/>
    <w:rsid w:val="00A432C3"/>
    <w:rsid w:val="00A82C27"/>
    <w:rsid w:val="00A95B2C"/>
    <w:rsid w:val="00AA688F"/>
    <w:rsid w:val="00B06AF7"/>
    <w:rsid w:val="00C17F07"/>
    <w:rsid w:val="00C268EF"/>
    <w:rsid w:val="00C65E62"/>
    <w:rsid w:val="00CD1F3C"/>
    <w:rsid w:val="00D40FB1"/>
    <w:rsid w:val="00D87D9E"/>
    <w:rsid w:val="00E26604"/>
    <w:rsid w:val="00EA0828"/>
    <w:rsid w:val="00E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474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4C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6DA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AA688F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9181A08A8A30409DB28362BE8CD675" ma:contentTypeVersion="0" ma:contentTypeDescription="Создание документа." ma:contentTypeScope="" ma:versionID="885214e40355654a4d3cbf5b58f187f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78BB1-1D1B-4D1E-87C2-202C42B605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C4878E-BADE-4A30-917D-4702FD52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E0201D-AC5B-4161-B587-8C54F67364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географии</vt:lpstr>
    </vt:vector>
  </TitlesOfParts>
  <Company>Lenovo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географии</dc:title>
  <dc:subject>Тема урока: «Реки»</dc:subject>
  <dc:creator>Елена</dc:creator>
  <cp:lastModifiedBy>Юрий Алексеевич</cp:lastModifiedBy>
  <cp:revision>3</cp:revision>
  <dcterms:created xsi:type="dcterms:W3CDTF">2014-09-24T17:50:00Z</dcterms:created>
  <dcterms:modified xsi:type="dcterms:W3CDTF">2016-03-11T18:59:00Z</dcterms:modified>
</cp:coreProperties>
</file>