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6" w:rsidRDefault="003F4376" w:rsidP="003F4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6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236"/>
        <w:gridCol w:w="4929"/>
      </w:tblGrid>
      <w:tr w:rsidR="003F4376" w:rsidTr="00AB74A8">
        <w:tc>
          <w:tcPr>
            <w:tcW w:w="14786" w:type="dxa"/>
            <w:gridSpan w:val="4"/>
          </w:tcPr>
          <w:p w:rsidR="003F4376" w:rsidRPr="00094162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педагога:</w:t>
            </w:r>
            <w:r w:rsidRPr="000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Пономарева Елена Васильевна</w:t>
            </w:r>
          </w:p>
        </w:tc>
      </w:tr>
      <w:tr w:rsidR="003F4376" w:rsidTr="00AB74A8">
        <w:tc>
          <w:tcPr>
            <w:tcW w:w="14786" w:type="dxa"/>
            <w:gridSpan w:val="4"/>
          </w:tcPr>
          <w:p w:rsidR="003F4376" w:rsidRPr="00094162" w:rsidRDefault="003F4376" w:rsidP="003F4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Предмет/класс:</w:t>
            </w:r>
            <w:r w:rsidRPr="000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</w:t>
            </w:r>
            <w:r w:rsidRPr="0009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F4376" w:rsidTr="00AB74A8">
        <w:tc>
          <w:tcPr>
            <w:tcW w:w="14786" w:type="dxa"/>
            <w:gridSpan w:val="4"/>
          </w:tcPr>
          <w:p w:rsidR="003F4376" w:rsidRPr="00094162" w:rsidRDefault="003F4376" w:rsidP="003F4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  <w:r w:rsidRPr="0009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атмосферы</w:t>
            </w:r>
          </w:p>
        </w:tc>
      </w:tr>
      <w:tr w:rsidR="003F4376" w:rsidTr="00AB74A8">
        <w:tc>
          <w:tcPr>
            <w:tcW w:w="14786" w:type="dxa"/>
            <w:gridSpan w:val="4"/>
          </w:tcPr>
          <w:p w:rsidR="0042364C" w:rsidRPr="0042364C" w:rsidRDefault="003F4376" w:rsidP="0042364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23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</w:t>
            </w:r>
            <w:r w:rsidR="0042364C" w:rsidRPr="00423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еполагание</w:t>
            </w:r>
            <w:r w:rsidRPr="00423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</w:p>
          <w:p w:rsidR="0042364C" w:rsidRPr="0042364C" w:rsidRDefault="0042364C" w:rsidP="0042364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2364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Предметные результаты:</w:t>
            </w:r>
          </w:p>
          <w:p w:rsidR="0042364C" w:rsidRPr="0042364C" w:rsidRDefault="0042364C" w:rsidP="0042364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236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Обучающийся научится определять состав воздуха, особенности строения атмосферы. </w:t>
            </w:r>
            <w:proofErr w:type="gramStart"/>
            <w:r w:rsidRPr="004236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236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получит возможность научиться приводить примеры о значении атмосферы для жизни на Земле, устанавливать взаимосвязи между происходящими процессами.</w:t>
            </w:r>
          </w:p>
          <w:p w:rsidR="0042364C" w:rsidRPr="0042364C" w:rsidRDefault="0042364C" w:rsidP="0042364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2364C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2364C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 xml:space="preserve"> результаты: </w:t>
            </w:r>
            <w:r w:rsidRPr="004236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Обучающийся научится составлять рассказ о строении слоёв атмосферы</w:t>
            </w:r>
            <w:r w:rsidRPr="00423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</w:t>
            </w:r>
            <w:r w:rsidRPr="0042364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4236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план своего наблюдения;  выделять главное.</w:t>
            </w:r>
          </w:p>
          <w:p w:rsidR="0042364C" w:rsidRPr="0042364C" w:rsidRDefault="0042364C" w:rsidP="00423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 научиться работать с дополнительными источниками знаний; проводить наблюдения и анализировать полученный результат;</w:t>
            </w:r>
            <w:r w:rsidRPr="00423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364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  </w:t>
            </w:r>
            <w:proofErr w:type="gramStart"/>
            <w:r w:rsidRPr="0042364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42364C">
              <w:rPr>
                <w:rFonts w:ascii="Times New Roman" w:hAnsi="Times New Roman" w:cs="Times New Roman"/>
                <w:sz w:val="24"/>
                <w:szCs w:val="24"/>
              </w:rPr>
              <w:t>; организовывать  учебное сотрудничество и совместную деятельность с учителем и сверстниками</w:t>
            </w:r>
            <w:r w:rsidRPr="0042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64C" w:rsidRPr="0042364C" w:rsidRDefault="0042364C" w:rsidP="0042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результаты:</w:t>
            </w:r>
            <w:r w:rsidRPr="0042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64C">
              <w:rPr>
                <w:rFonts w:ascii="Times New Roman" w:hAnsi="Times New Roman" w:cs="Times New Roman"/>
                <w:sz w:val="24"/>
                <w:szCs w:val="24"/>
              </w:rPr>
              <w:t>развитие умения фиксировать проводимые  наблюдения,</w:t>
            </w:r>
          </w:p>
          <w:p w:rsidR="003F4376" w:rsidRPr="00094162" w:rsidRDefault="0042364C" w:rsidP="004236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коммуникативной компетентности в общении и сотрудничестве со сверстниками в процессе образовательной деятельности.</w:t>
            </w:r>
            <w:bookmarkStart w:id="0" w:name="_GoBack"/>
            <w:bookmarkEnd w:id="0"/>
          </w:p>
        </w:tc>
      </w:tr>
      <w:tr w:rsidR="003F4376" w:rsidTr="00AB74A8">
        <w:tc>
          <w:tcPr>
            <w:tcW w:w="14786" w:type="dxa"/>
            <w:gridSpan w:val="4"/>
          </w:tcPr>
          <w:p w:rsidR="003F4376" w:rsidRPr="00094162" w:rsidRDefault="003F4376" w:rsidP="00AB74A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4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Тип урока: </w:t>
            </w:r>
          </w:p>
          <w:p w:rsidR="003F4376" w:rsidRPr="00094162" w:rsidRDefault="003F4376" w:rsidP="003F4376">
            <w:pPr>
              <w:numPr>
                <w:ilvl w:val="0"/>
                <w:numId w:val="2"/>
              </w:numPr>
              <w:ind w:left="142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62">
              <w:rPr>
                <w:rFonts w:ascii="Times New Roman" w:hAnsi="Times New Roman" w:cs="Times New Roman"/>
                <w:b/>
                <w:sz w:val="24"/>
                <w:szCs w:val="24"/>
              </w:rPr>
              <w:t>По ведущей дидактической цели:</w:t>
            </w:r>
            <w:r w:rsidRPr="00094162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CF4A7A">
              <w:rPr>
                <w:rFonts w:ascii="Times New Roman" w:hAnsi="Times New Roman" w:cs="Times New Roman"/>
                <w:sz w:val="24"/>
                <w:szCs w:val="24"/>
              </w:rPr>
              <w:t>первичного предъявления новых знаний</w:t>
            </w:r>
            <w:r w:rsidRPr="00094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376" w:rsidRPr="00094162" w:rsidRDefault="003F4376" w:rsidP="003F4376">
            <w:pPr>
              <w:numPr>
                <w:ilvl w:val="0"/>
                <w:numId w:val="2"/>
              </w:numPr>
              <w:ind w:left="142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62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организации деятельности:</w:t>
            </w:r>
            <w:r w:rsidRPr="0009416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индивидуально-групповой;</w:t>
            </w:r>
          </w:p>
          <w:p w:rsidR="00CF4A7A" w:rsidRDefault="003F4376" w:rsidP="003F4376">
            <w:pPr>
              <w:numPr>
                <w:ilvl w:val="0"/>
                <w:numId w:val="2"/>
              </w:numPr>
              <w:ind w:left="142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62">
              <w:rPr>
                <w:rFonts w:ascii="Times New Roman" w:hAnsi="Times New Roman" w:cs="Times New Roman"/>
                <w:b/>
                <w:sz w:val="24"/>
                <w:szCs w:val="24"/>
              </w:rPr>
              <w:t>По ведущему методу обучения:</w:t>
            </w:r>
            <w:r w:rsidRPr="0009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153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  <w:proofErr w:type="gramEnd"/>
          </w:p>
          <w:p w:rsidR="003F4376" w:rsidRPr="00094162" w:rsidRDefault="003F4376" w:rsidP="001F37BE">
            <w:pPr>
              <w:ind w:left="14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4376" w:rsidTr="00AB74A8">
        <w:tc>
          <w:tcPr>
            <w:tcW w:w="3794" w:type="dxa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Планируемые результаты</w:t>
            </w:r>
          </w:p>
        </w:tc>
        <w:tc>
          <w:tcPr>
            <w:tcW w:w="3827" w:type="dxa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Предметные умения</w:t>
            </w:r>
          </w:p>
        </w:tc>
        <w:tc>
          <w:tcPr>
            <w:tcW w:w="7165" w:type="dxa"/>
            <w:gridSpan w:val="2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УУД</w:t>
            </w:r>
          </w:p>
        </w:tc>
      </w:tr>
      <w:tr w:rsidR="003F4376" w:rsidTr="00AB74A8">
        <w:tc>
          <w:tcPr>
            <w:tcW w:w="3794" w:type="dxa"/>
          </w:tcPr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27" w:type="dxa"/>
          </w:tcPr>
          <w:p w:rsidR="003F4376" w:rsidRPr="00101B80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1B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познавательной сфере:</w:t>
            </w:r>
          </w:p>
          <w:p w:rsidR="003F4376" w:rsidRPr="00101B80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5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состав воздуха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01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376" w:rsidRPr="00101B80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75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слои</w:t>
            </w:r>
            <w:r w:rsidRPr="00101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атмосферы и 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01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376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75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значение атмосферы</w:t>
            </w:r>
            <w:r w:rsidRPr="00101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4376" w:rsidRPr="00101B80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E753A1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1B8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ценностно-ориентационной сфере</w:t>
            </w:r>
            <w:r w:rsidRPr="00E753A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3F4376" w:rsidRPr="00E753A1" w:rsidRDefault="00E753A1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-понять</w:t>
            </w:r>
            <w:r w:rsidRPr="00E75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атмосферы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жизни на Земле </w:t>
            </w:r>
          </w:p>
        </w:tc>
        <w:tc>
          <w:tcPr>
            <w:tcW w:w="7165" w:type="dxa"/>
            <w:gridSpan w:val="2"/>
          </w:tcPr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101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F4376" w:rsidRPr="00101B80" w:rsidRDefault="003F4376" w:rsidP="003F43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управлять своей познавательной деятельностью.</w:t>
            </w:r>
          </w:p>
          <w:p w:rsidR="003F4376" w:rsidRPr="00101B80" w:rsidRDefault="003F4376" w:rsidP="003F43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Самоконтроль и самооценка</w:t>
            </w:r>
          </w:p>
          <w:p w:rsidR="003F4376" w:rsidRPr="00101B80" w:rsidRDefault="003F4376" w:rsidP="003F43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Уважительное отношение к другому человеку, его мнению.</w:t>
            </w:r>
          </w:p>
          <w:p w:rsidR="003F4376" w:rsidRPr="00101B80" w:rsidRDefault="003F4376" w:rsidP="00AB74A8">
            <w:pPr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Регулятивные: </w:t>
            </w:r>
          </w:p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1.Постановка  цели и анализ условий достижения цели.</w:t>
            </w:r>
          </w:p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2.Прогнозирование результата и оценивание уровня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достижения результата.</w:t>
            </w:r>
          </w:p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76" w:rsidRPr="00101B80" w:rsidRDefault="003F4376" w:rsidP="00AB7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1B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Познавательные:</w:t>
            </w:r>
            <w:r w:rsidRPr="00101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F4376" w:rsidRPr="00101B80" w:rsidRDefault="003F4376" w:rsidP="00AB74A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0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понятий.</w:t>
            </w:r>
          </w:p>
          <w:p w:rsidR="003F4376" w:rsidRDefault="003F4376" w:rsidP="00AB74A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t>Анализ с выявле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существен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несуще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сравнение, установление  причинно-след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связей, 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376" w:rsidRPr="00101B80" w:rsidRDefault="003F4376" w:rsidP="007E4D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376" w:rsidRPr="00101B80" w:rsidRDefault="003F4376" w:rsidP="003F43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0">
              <w:rPr>
                <w:rFonts w:ascii="Times New Roman" w:hAnsi="Times New Roman" w:cs="Times New Roman"/>
                <w:sz w:val="24"/>
                <w:szCs w:val="24"/>
              </w:rPr>
              <w:t>Построение рече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высказыва</w:t>
            </w:r>
            <w:r w:rsidRPr="00101B8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3F4376" w:rsidRPr="00101B80" w:rsidRDefault="003F4376" w:rsidP="00AB74A8">
            <w:pPr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F4376" w:rsidRPr="00E8133A" w:rsidRDefault="003F4376" w:rsidP="00AB7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133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813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F4376" w:rsidRPr="00101B80" w:rsidRDefault="003F4376" w:rsidP="00AB74A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0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партнёрами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376" w:rsidRPr="00E8133A" w:rsidRDefault="003F4376" w:rsidP="00AB74A8">
            <w:pPr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участвовать в коллективном обсуждении проблемы, аргументировать свою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4376" w:rsidTr="00AB74A8">
        <w:tc>
          <w:tcPr>
            <w:tcW w:w="14786" w:type="dxa"/>
            <w:gridSpan w:val="4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Организация пространства</w:t>
            </w:r>
          </w:p>
        </w:tc>
      </w:tr>
      <w:tr w:rsidR="003F4376" w:rsidTr="00AB74A8">
        <w:tc>
          <w:tcPr>
            <w:tcW w:w="3794" w:type="dxa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Межпредметные</w:t>
            </w:r>
            <w:proofErr w:type="spellEnd"/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связи</w:t>
            </w:r>
          </w:p>
        </w:tc>
        <w:tc>
          <w:tcPr>
            <w:tcW w:w="6063" w:type="dxa"/>
            <w:gridSpan w:val="2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Формы работы</w:t>
            </w:r>
          </w:p>
        </w:tc>
        <w:tc>
          <w:tcPr>
            <w:tcW w:w="4929" w:type="dxa"/>
          </w:tcPr>
          <w:p w:rsidR="003F4376" w:rsidRPr="00162B8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2B8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Ресурсы</w:t>
            </w:r>
          </w:p>
        </w:tc>
      </w:tr>
      <w:tr w:rsidR="003F4376" w:rsidTr="00AB74A8">
        <w:tc>
          <w:tcPr>
            <w:tcW w:w="3794" w:type="dxa"/>
          </w:tcPr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-химия</w:t>
            </w:r>
          </w:p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-физика</w:t>
            </w:r>
          </w:p>
          <w:p w:rsidR="003F4376" w:rsidRPr="00E8133A" w:rsidRDefault="003F4376" w:rsidP="003F4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E8133A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3F4376" w:rsidRPr="002150B6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-индивидуальная</w:t>
            </w:r>
          </w:p>
          <w:p w:rsidR="003F4376" w:rsidRPr="002150B6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в группах</w:t>
            </w:r>
          </w:p>
          <w:p w:rsidR="003F4376" w:rsidRPr="002150B6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в парах</w:t>
            </w:r>
          </w:p>
          <w:p w:rsidR="003F4376" w:rsidRPr="002150B6" w:rsidRDefault="003F4376" w:rsidP="00AB74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21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взаимопроверка</w:t>
            </w:r>
          </w:p>
          <w:p w:rsidR="003F4376" w:rsidRDefault="003F4376" w:rsidP="00AB74A8">
            <w:pPr>
              <w:pStyle w:val="a5"/>
              <w:rPr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21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ыставление отметок.</w:t>
            </w:r>
          </w:p>
        </w:tc>
        <w:tc>
          <w:tcPr>
            <w:tcW w:w="4929" w:type="dxa"/>
          </w:tcPr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презентация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видеофрагмент</w:t>
            </w:r>
          </w:p>
          <w:p w:rsidR="007E4D46" w:rsidRDefault="009C1153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.Модель «Вулкан»</w:t>
            </w:r>
          </w:p>
          <w:p w:rsidR="007E4D46" w:rsidRDefault="009C1153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для проведения опыта</w:t>
            </w:r>
          </w:p>
          <w:p w:rsidR="007E4D46" w:rsidRDefault="009C1153" w:rsidP="007E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.Компьютер, телефон </w:t>
            </w:r>
          </w:p>
          <w:p w:rsidR="003F4376" w:rsidRPr="000737CB" w:rsidRDefault="009C1153" w:rsidP="007E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Карточки с</w:t>
            </w:r>
            <w:r w:rsidR="007E4D46" w:rsidRP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7E4D46" w:rsidRP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кодами </w:t>
            </w:r>
          </w:p>
        </w:tc>
      </w:tr>
    </w:tbl>
    <w:p w:rsidR="003F4376" w:rsidRDefault="003F4376" w:rsidP="003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4376" w:rsidRDefault="003F4376" w:rsidP="003F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УРОКА</w:t>
      </w:r>
    </w:p>
    <w:p w:rsidR="003F4376" w:rsidRDefault="003F4376" w:rsidP="003F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03"/>
        <w:gridCol w:w="1941"/>
        <w:gridCol w:w="2205"/>
        <w:gridCol w:w="1946"/>
        <w:gridCol w:w="8"/>
        <w:gridCol w:w="2190"/>
        <w:gridCol w:w="7"/>
        <w:gridCol w:w="7"/>
        <w:gridCol w:w="2009"/>
      </w:tblGrid>
      <w:tr w:rsidR="00A16133" w:rsidTr="00A16133">
        <w:tc>
          <w:tcPr>
            <w:tcW w:w="2204" w:type="dxa"/>
            <w:vMerge w:val="restart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582" w:type="dxa"/>
            <w:gridSpan w:val="9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D6084" w:rsidTr="00364B8B">
        <w:tc>
          <w:tcPr>
            <w:tcW w:w="2204" w:type="dxa"/>
            <w:vMerge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2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174" w:type="dxa"/>
            <w:gridSpan w:val="2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239" w:type="dxa"/>
            <w:gridSpan w:val="5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8D6084" w:rsidTr="00364B8B">
        <w:tc>
          <w:tcPr>
            <w:tcW w:w="2204" w:type="dxa"/>
            <w:vMerge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47" w:type="dxa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способов деятельности</w:t>
            </w:r>
          </w:p>
        </w:tc>
        <w:tc>
          <w:tcPr>
            <w:tcW w:w="2223" w:type="dxa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51" w:type="dxa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способов деятельности</w:t>
            </w:r>
          </w:p>
        </w:tc>
        <w:tc>
          <w:tcPr>
            <w:tcW w:w="2223" w:type="dxa"/>
            <w:gridSpan w:val="3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16" w:type="dxa"/>
            <w:gridSpan w:val="2"/>
          </w:tcPr>
          <w:p w:rsidR="003F4376" w:rsidRPr="00532718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способов деятельности</w:t>
            </w:r>
          </w:p>
        </w:tc>
      </w:tr>
      <w:tr w:rsidR="003F4376" w:rsidTr="00AB74A8">
        <w:tc>
          <w:tcPr>
            <w:tcW w:w="14786" w:type="dxa"/>
            <w:gridSpan w:val="10"/>
          </w:tcPr>
          <w:p w:rsidR="003F4376" w:rsidRPr="00532718" w:rsidRDefault="003F4376" w:rsidP="00AB74A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718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  <w:t>1-</w:t>
            </w:r>
            <w:r w:rsidRPr="00532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этап  </w:t>
            </w:r>
          </w:p>
          <w:p w:rsidR="003F4376" w:rsidRPr="00532718" w:rsidRDefault="003F4376" w:rsidP="00AB74A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327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«Организационно-мотивационный»</w:t>
            </w:r>
          </w:p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 (актуализация имеющихся у учащихся знаний)</w:t>
            </w:r>
          </w:p>
        </w:tc>
      </w:tr>
      <w:tr w:rsidR="008D6084" w:rsidTr="00364B8B">
        <w:trPr>
          <w:trHeight w:val="3438"/>
        </w:trPr>
        <w:tc>
          <w:tcPr>
            <w:tcW w:w="2204" w:type="dxa"/>
          </w:tcPr>
          <w:p w:rsidR="003F4376" w:rsidRPr="00532718" w:rsidRDefault="003F4376" w:rsidP="00AB74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</w:t>
            </w:r>
            <w:r w:rsidRPr="005327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Приветствие учащихся</w:t>
            </w:r>
          </w:p>
          <w:p w:rsidR="002F0CC4" w:rsidRDefault="003F4376" w:rsidP="00AB74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  <w:r w:rsidR="002F0CC4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Приём «Удивление»</w:t>
            </w:r>
          </w:p>
          <w:p w:rsidR="002F0CC4" w:rsidRDefault="002F0CC4" w:rsidP="00AB74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(Коробка с воздушным  шариком и запиской)</w:t>
            </w:r>
          </w:p>
          <w:p w:rsidR="002F0CC4" w:rsidRDefault="002F0CC4" w:rsidP="00AB74A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C15CD" w:rsidRDefault="002F0CC4" w:rsidP="004201C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2F0CC4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Отправляемся в путешествие на поиски клада?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3.Перед стартом небольшая разминка, проверка готовности, проверка внимания.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Ребята, о чём идёт речь? 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Загадка: Он невидим, мы его не замечаем, но он абсолютно необходим.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Через нос проходит в грудь и обратный держит путь.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Он невидимый, и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всё же, без него мы жить не можем.  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-Воздух представляет собой смесь газов.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Задание: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Наблюдая за опытами, определите </w:t>
            </w:r>
            <w:proofErr w:type="gramStart"/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газ</w:t>
            </w:r>
            <w:proofErr w:type="gramEnd"/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входящий в состав воздуха.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-Опыт 1. «Вулкан»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Лавуазье скажу спасибо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Ведь он открыл меня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И, поверьте, мне обидно,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Что неактивным называюсь я.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Все безжизненным  считают.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А ведь главного не знают,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Я в состав белков вхожу,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Я с металлами дружу.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Ну конечно не со всеми,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Чаще в виде удобрений.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В атмосфере - я король!</w:t>
            </w:r>
          </w:p>
          <w:p w:rsidR="005B1416" w:rsidRPr="00B7044C" w:rsidRDefault="005B1416" w:rsidP="005B1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4C">
              <w:rPr>
                <w:rFonts w:ascii="Times New Roman" w:hAnsi="Times New Roman" w:cs="Times New Roman"/>
                <w:sz w:val="20"/>
                <w:szCs w:val="20"/>
              </w:rPr>
              <w:t>Но в дыхании – я ноль.</w:t>
            </w:r>
          </w:p>
          <w:p w:rsidR="005B1416" w:rsidRDefault="005B1416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-Опыт 2. «Кислород»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-Опыт 3. «Углекислый газ»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-В состав воздуха входят примеси.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Вопрос: Перечислите примеси входящие в состав воздуха?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Задание: Рассмотрите диаграмму и определите количество в % каждого газа в воздухе?</w:t>
            </w:r>
          </w:p>
          <w:p w:rsidR="00F12762" w:rsidRDefault="00F12762" w:rsidP="004201C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  <w:p w:rsidR="00F12762" w:rsidRDefault="00C839FB" w:rsidP="00F12762">
            <w:pPr>
              <w:contextualSpacing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  <w:r w:rsidR="00F1276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Нам предстоит отправиться в путешествие в воздушный океан.</w:t>
            </w:r>
          </w:p>
          <w:p w:rsidR="00F12762" w:rsidRDefault="00F12762" w:rsidP="00F1276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Воздушным океаном называют атмосферу. </w:t>
            </w:r>
          </w:p>
          <w:p w:rsidR="00F12762" w:rsidRDefault="00F12762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839FB" w:rsidRDefault="00F12762" w:rsidP="004201C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  <w:r w:rsidR="00C839FB" w:rsidRP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Определение темы</w:t>
            </w:r>
            <w:r w:rsid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урока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-путешествия</w:t>
            </w:r>
            <w:r w:rsid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: «Строение атмосферы»</w:t>
            </w:r>
          </w:p>
          <w:p w:rsidR="00C839FB" w:rsidRPr="00C839FB" w:rsidRDefault="006A69A2" w:rsidP="002D71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="00C839FB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.Цель: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изучить строение атмосферы, </w:t>
            </w:r>
            <w:r w:rsidR="002D710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определить насколько значима для Земли и её </w:t>
            </w:r>
            <w:r w:rsidR="002D710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жителей атмосфера</w:t>
            </w:r>
            <w:r w:rsidR="00F1276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2" w:type="dxa"/>
          </w:tcPr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</w:t>
            </w: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Отгадывают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загадку</w:t>
            </w: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задание, анализируют, формулируют ответ</w:t>
            </w: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6D3F1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4376" w:rsidRPr="006D3F1F" w:rsidRDefault="006D3F1F" w:rsidP="006D3F1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Анализируют, ф</w:t>
            </w: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ормулируют тему, цели и задачи урока</w:t>
            </w:r>
          </w:p>
        </w:tc>
        <w:tc>
          <w:tcPr>
            <w:tcW w:w="1947" w:type="dxa"/>
          </w:tcPr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CB7AC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Pr="006D3F1F" w:rsidRDefault="00CB7AC4" w:rsidP="00CB7AC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путь достижения цели, 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</w:t>
            </w: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задачи</w:t>
            </w:r>
          </w:p>
          <w:p w:rsidR="00A351E8" w:rsidRPr="006D3F1F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Pr="006D3F1F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E8" w:rsidRDefault="00A351E8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</w:tcPr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376" w:rsidRDefault="003F4376" w:rsidP="00420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r w:rsidRPr="00DA36DC">
              <w:rPr>
                <w:rFonts w:ascii="Times New Roman" w:hAnsi="Times New Roman"/>
                <w:sz w:val="24"/>
                <w:szCs w:val="24"/>
              </w:rPr>
              <w:t xml:space="preserve">с учителем и </w:t>
            </w:r>
            <w:proofErr w:type="gramStart"/>
            <w:r w:rsidRPr="00DA36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4201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ответы</w:t>
            </w:r>
          </w:p>
        </w:tc>
        <w:tc>
          <w:tcPr>
            <w:tcW w:w="1951" w:type="dxa"/>
          </w:tcPr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AC4" w:rsidRDefault="00CB7AC4" w:rsidP="006D3F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6D3F1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="006D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обеседниками, использование речевых средств общения.</w:t>
            </w:r>
          </w:p>
        </w:tc>
        <w:tc>
          <w:tcPr>
            <w:tcW w:w="2223" w:type="dxa"/>
            <w:gridSpan w:val="3"/>
          </w:tcPr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CB7AC4" w:rsidRDefault="00CB7AC4" w:rsidP="006D3F1F">
            <w:pPr>
              <w:pStyle w:val="a6"/>
              <w:shd w:val="clear" w:color="auto" w:fill="FFFFFF"/>
              <w:spacing w:after="0" w:afterAutospacing="0"/>
            </w:pPr>
          </w:p>
          <w:p w:rsidR="006D3F1F" w:rsidRDefault="003F4376" w:rsidP="006D3F1F">
            <w:pPr>
              <w:pStyle w:val="a6"/>
              <w:shd w:val="clear" w:color="auto" w:fill="FFFFFF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 w:rsidRPr="00AB50AF">
              <w:t>Управляют  своим поведением и деятельностью.</w:t>
            </w:r>
            <w:r w:rsidR="006D3F1F"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r w:rsidR="006D3F1F" w:rsidRPr="006D3F1F">
              <w:rPr>
                <w:color w:val="000000"/>
              </w:rPr>
              <w:t>Принимают решения и осуществляют выбор в учебной и познавательной</w:t>
            </w:r>
            <w:r w:rsidR="006D3F1F">
              <w:rPr>
                <w:color w:val="000000"/>
              </w:rPr>
              <w:t xml:space="preserve"> </w:t>
            </w:r>
            <w:r w:rsidR="006D3F1F" w:rsidRPr="006D3F1F">
              <w:rPr>
                <w:color w:val="000000"/>
              </w:rPr>
              <w:t>деятельности</w:t>
            </w:r>
          </w:p>
          <w:p w:rsidR="003F4376" w:rsidRPr="00AB50AF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AB50AF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7AC4" w:rsidRP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Дополнять, уточнять высказанные мнения по существу задания</w:t>
            </w:r>
          </w:p>
          <w:p w:rsidR="00CB7AC4" w:rsidRP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gridSpan w:val="2"/>
          </w:tcPr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AC4" w:rsidRDefault="00CB7AC4" w:rsidP="00AB7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F1F" w:rsidRDefault="003F4376" w:rsidP="00AB74A8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DA36DC">
              <w:rPr>
                <w:rFonts w:ascii="Times New Roman" w:hAnsi="Times New Roman"/>
                <w:sz w:val="24"/>
                <w:szCs w:val="24"/>
              </w:rPr>
              <w:t xml:space="preserve">Адекватное оценивание своих возможностей самостоятельной деятельности и основы </w:t>
            </w:r>
            <w:proofErr w:type="spellStart"/>
            <w:r w:rsidRPr="00DA36D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A36DC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состояния.</w:t>
            </w:r>
            <w:r w:rsidR="006D3F1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D3F1F" w:rsidRDefault="006D3F1F" w:rsidP="00AB74A8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:rsidR="003F4376" w:rsidRDefault="006D3F1F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планировать свою деятельность в соответствии с </w:t>
            </w:r>
            <w:r w:rsidRPr="006D3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целевой установкой, высказывать мнения по существу полученного задания</w:t>
            </w: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Default="00CB7AC4" w:rsidP="00AB7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7AC4" w:rsidRPr="00CB7AC4" w:rsidRDefault="00CB7AC4" w:rsidP="00AB7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самоконтроль, находить возможные ошибки и исправлять их</w:t>
            </w:r>
          </w:p>
        </w:tc>
      </w:tr>
      <w:tr w:rsidR="003F4376" w:rsidTr="00AB74A8">
        <w:tc>
          <w:tcPr>
            <w:tcW w:w="14786" w:type="dxa"/>
            <w:gridSpan w:val="10"/>
          </w:tcPr>
          <w:p w:rsidR="00CB7AC4" w:rsidRDefault="00CB7AC4" w:rsidP="00AB74A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F4376" w:rsidRDefault="003F4376" w:rsidP="00AB74A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DA36DC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</w:rPr>
              <w:t>й</w:t>
            </w:r>
            <w:r w:rsidRPr="00DA36DC">
              <w:rPr>
                <w:rFonts w:cs="Times New Roman"/>
                <w:b/>
                <w:sz w:val="28"/>
                <w:szCs w:val="28"/>
              </w:rPr>
              <w:t xml:space="preserve"> этап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3F4376" w:rsidRPr="00532718" w:rsidRDefault="003F4376" w:rsidP="00AB74A8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«</w:t>
            </w:r>
            <w:r w:rsidRPr="00532718">
              <w:rPr>
                <w:rFonts w:cs="Times New Roman"/>
                <w:b/>
                <w:i/>
              </w:rPr>
              <w:t>Осмысление содержания. Первичное применение знани</w:t>
            </w:r>
            <w:r>
              <w:rPr>
                <w:rFonts w:cs="Times New Roman"/>
                <w:b/>
                <w:i/>
              </w:rPr>
              <w:t>й»</w:t>
            </w:r>
            <w:r w:rsidRPr="00532718">
              <w:rPr>
                <w:rFonts w:cs="Times New Roman"/>
                <w:b/>
                <w:i/>
              </w:rPr>
              <w:t xml:space="preserve">  </w:t>
            </w:r>
          </w:p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6084" w:rsidTr="00364B8B">
        <w:tc>
          <w:tcPr>
            <w:tcW w:w="2204" w:type="dxa"/>
          </w:tcPr>
          <w:p w:rsidR="00662594" w:rsidRDefault="00662594" w:rsidP="00F127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переводе с греческого: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</w:t>
            </w:r>
            <w:r w:rsidR="004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 пар; «сфера» - шар.</w:t>
            </w:r>
          </w:p>
          <w:p w:rsidR="004201C9" w:rsidRDefault="00CB7AC4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образовалась более миллиона лет назад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 «Образование атмосферы»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2.Задание: Запишите главное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атмосферы (на полоске бумаги)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Сложите листки в сундучки.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594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3.Отправляемся в путешествие по воздушному океану. Название нашего путешествия «Строение атмосферы». Каждая команда отправляется по своему маршруту</w:t>
            </w:r>
            <w:r w:rsidR="00CB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B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9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B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один из слоёв атмосферы. У вас 5 минут на исследование и заполнение бортового журнала</w:t>
            </w:r>
            <w:r w:rsidR="006A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666" w:rsidRDefault="00C10CFB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в группах, консультация</w:t>
            </w:r>
          </w:p>
          <w:p w:rsidR="00C10CFB" w:rsidRDefault="00C10CFB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результатов (с верхнего слоя).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4.Мы прошли с вами все слои атмосферы и опустились на самое дно воздушного океана. </w:t>
            </w:r>
          </w:p>
          <w:p w:rsidR="005C3666" w:rsidRDefault="005C366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дне океана  </w:t>
            </w:r>
            <w:r w:rsidR="00CB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можно найти клад.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594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извлеките из сундучков свои записи, обсудите в команде. Назовите самое главное значение атмосферы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команд не должны повторяться)</w:t>
            </w:r>
          </w:p>
          <w:p w:rsidR="00CB010E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0E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 сундуках есть коды с зашифрованной информацией. Расшифруйте их, используя специальную программу (приготовлены телефоны с программой). </w:t>
            </w:r>
          </w:p>
          <w:p w:rsidR="00CB010E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с данными на доске, назовите </w:t>
            </w:r>
            <w:proofErr w:type="gramStart"/>
            <w:r w:rsidR="00A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</w:t>
            </w:r>
            <w:r w:rsidR="00A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</w:t>
            </w:r>
            <w:r w:rsidR="00A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вы не называли.</w:t>
            </w:r>
          </w:p>
          <w:p w:rsidR="00CB010E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10E" w:rsidRDefault="00CB010E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="00C1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Важны ли сокровища, которые мы с вами нашли?</w:t>
            </w:r>
          </w:p>
          <w:p w:rsidR="005C15CD" w:rsidRDefault="00C10CFB" w:rsidP="00CF4A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Передадим пиратам сокровище?</w:t>
            </w:r>
          </w:p>
        </w:tc>
        <w:tc>
          <w:tcPr>
            <w:tcW w:w="2222" w:type="dxa"/>
          </w:tcPr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</w:t>
            </w: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6A7D5A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результаты своей работы и корректируют при необходимости.</w:t>
            </w: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по программе деятельности  </w:t>
            </w: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Обмениваются мнениями </w:t>
            </w: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Обмениваются мнениями</w:t>
            </w: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анализируют</w:t>
            </w: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Pr="00C86712" w:rsidRDefault="00C86712" w:rsidP="00C867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высказывают своё мнение</w:t>
            </w:r>
          </w:p>
        </w:tc>
        <w:tc>
          <w:tcPr>
            <w:tcW w:w="1947" w:type="dxa"/>
          </w:tcPr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3F4376" w:rsidP="00AB7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 поиск информации с использованием  </w:t>
            </w:r>
            <w:r w:rsidR="00C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кейса.</w:t>
            </w:r>
          </w:p>
          <w:p w:rsidR="003F4376" w:rsidRDefault="003F4376" w:rsidP="00C8671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 выводы и умозаключения, </w:t>
            </w:r>
            <w:r w:rsidR="00C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 бортовой журнал</w:t>
            </w:r>
          </w:p>
        </w:tc>
        <w:tc>
          <w:tcPr>
            <w:tcW w:w="2223" w:type="dxa"/>
          </w:tcPr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C867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</w:t>
            </w:r>
            <w:r w:rsidR="00C8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выделяют главное </w:t>
            </w:r>
          </w:p>
        </w:tc>
        <w:tc>
          <w:tcPr>
            <w:tcW w:w="1951" w:type="dxa"/>
          </w:tcPr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точно формулировать свою мысль.</w:t>
            </w: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Pr="006A7D5A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в групповом коллективе для принятия эффективных совместных решений.</w:t>
            </w:r>
          </w:p>
        </w:tc>
        <w:tc>
          <w:tcPr>
            <w:tcW w:w="2223" w:type="dxa"/>
            <w:gridSpan w:val="3"/>
          </w:tcPr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6A7D5A" w:rsidRDefault="003F437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свою </w:t>
            </w: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с партнёром по группе.</w:t>
            </w: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программу деятельности партнёру на своём примере.</w:t>
            </w:r>
          </w:p>
        </w:tc>
        <w:tc>
          <w:tcPr>
            <w:tcW w:w="2016" w:type="dxa"/>
            <w:gridSpan w:val="2"/>
          </w:tcPr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Pr="006A7D5A" w:rsidRDefault="003F4376" w:rsidP="00AB74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 знаний</w:t>
            </w: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76" w:rsidRDefault="003F4376" w:rsidP="00AB7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точно выражать свою мысль.</w:t>
            </w:r>
          </w:p>
        </w:tc>
      </w:tr>
      <w:tr w:rsidR="00CF4A7A" w:rsidTr="00F17354">
        <w:tc>
          <w:tcPr>
            <w:tcW w:w="14786" w:type="dxa"/>
            <w:gridSpan w:val="10"/>
          </w:tcPr>
          <w:p w:rsidR="00A16133" w:rsidRDefault="00A16133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F4A7A" w:rsidRDefault="00CF4A7A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3-й этап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«Закрепление и включение в систему знаний»</w:t>
            </w:r>
          </w:p>
          <w:p w:rsidR="00CF4A7A" w:rsidRPr="006A7D5A" w:rsidRDefault="00CF4A7A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D6084" w:rsidTr="00364B8B">
        <w:tc>
          <w:tcPr>
            <w:tcW w:w="2204" w:type="dxa"/>
          </w:tcPr>
          <w:p w:rsidR="00CF4A7A" w:rsidRDefault="00A16133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D13F7" w:rsidRP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13F7" w:rsidRPr="003D13F7" w:rsidRDefault="003D13F7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3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«Что за цифра?»</w:t>
            </w:r>
          </w:p>
          <w:p w:rsidR="003D13F7" w:rsidRDefault="003D13F7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1.78%</w:t>
            </w:r>
          </w:p>
          <w:p w:rsidR="003D13F7" w:rsidRDefault="001D3591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.21%</w:t>
            </w:r>
          </w:p>
          <w:p w:rsidR="003D13F7" w:rsidRDefault="001D3591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.1%</w:t>
            </w:r>
          </w:p>
          <w:p w:rsidR="003D13F7" w:rsidRPr="003D13F7" w:rsidRDefault="003D13F7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3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«Закончи фразу»</w:t>
            </w:r>
          </w:p>
          <w:p w:rsidR="003D13F7" w:rsidRDefault="001D3591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.Защищает от ультрафиолетового излучения ….</w:t>
            </w:r>
          </w:p>
          <w:p w:rsidR="003D13F7" w:rsidRDefault="001D3591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«Фабрикой погоды» называют</w:t>
            </w:r>
          </w:p>
          <w:p w:rsidR="002D710E" w:rsidRDefault="001D3591" w:rsidP="003D1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.Установите последовательность слоёв атмосферы</w:t>
            </w:r>
          </w:p>
          <w:p w:rsidR="00821669" w:rsidRPr="00821669" w:rsidRDefault="001D3591" w:rsidP="00821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100-клеточном квадрате закрась разными цветами столько клеток, 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каждый газ или несколько газов составляют от общего объема атмосферного воздуха в процентах. </w:t>
            </w:r>
            <w:r w:rsidR="00821669" w:rsidRPr="0082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цвет – азот, синий – кислород, серый  - углекислый газ и примеси.</w:t>
            </w:r>
          </w:p>
          <w:p w:rsidR="003D13F7" w:rsidRPr="003D13F7" w:rsidRDefault="00A16133" w:rsidP="00A1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результатов. Взаимопроверка (в парах).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D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2222" w:type="dxa"/>
          </w:tcPr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результаты своей деятельности по достижению цели</w:t>
            </w:r>
          </w:p>
          <w:p w:rsidR="00364B8B" w:rsidRPr="00364B8B" w:rsidRDefault="00364B8B" w:rsidP="00364B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7A" w:rsidRDefault="00364B8B" w:rsidP="00364B8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</w:tc>
        <w:tc>
          <w:tcPr>
            <w:tcW w:w="1947" w:type="dxa"/>
          </w:tcPr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7A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2223" w:type="dxa"/>
          </w:tcPr>
          <w:p w:rsidR="00CF4A7A" w:rsidRDefault="00CF4A7A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D6084" w:rsidRDefault="008D6084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712" w:rsidRDefault="00C86712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084" w:rsidRPr="006A7D5A" w:rsidRDefault="00C86712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</w:t>
            </w:r>
          </w:p>
        </w:tc>
        <w:tc>
          <w:tcPr>
            <w:tcW w:w="1959" w:type="dxa"/>
            <w:gridSpan w:val="2"/>
          </w:tcPr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7A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действий партнера</w:t>
            </w:r>
          </w:p>
        </w:tc>
        <w:tc>
          <w:tcPr>
            <w:tcW w:w="2208" w:type="dxa"/>
          </w:tcPr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тестовым заданием.</w:t>
            </w: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правильности выполненных действий и уровень усвоения.</w:t>
            </w:r>
          </w:p>
          <w:p w:rsidR="00CF4A7A" w:rsidRPr="006A7D5A" w:rsidRDefault="00CF4A7A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gridSpan w:val="3"/>
          </w:tcPr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 к волевому усилию.</w:t>
            </w:r>
          </w:p>
          <w:p w:rsidR="00364B8B" w:rsidRPr="00364B8B" w:rsidRDefault="00364B8B" w:rsidP="00364B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8B" w:rsidRPr="00364B8B" w:rsidRDefault="00364B8B" w:rsidP="00364B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7A" w:rsidRPr="006A7D5A" w:rsidRDefault="00364B8B" w:rsidP="00364B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</w:t>
            </w:r>
          </w:p>
        </w:tc>
      </w:tr>
      <w:tr w:rsidR="00A16133" w:rsidTr="00225137">
        <w:tc>
          <w:tcPr>
            <w:tcW w:w="14786" w:type="dxa"/>
            <w:gridSpan w:val="10"/>
          </w:tcPr>
          <w:p w:rsidR="00A16133" w:rsidRDefault="00A16133" w:rsidP="00A161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</w:t>
            </w:r>
            <w:r w:rsidRPr="006A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-й этап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«Рефлексия</w:t>
            </w:r>
            <w:r w:rsidRPr="006A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16133" w:rsidRPr="006A7D5A" w:rsidRDefault="00A16133" w:rsidP="00A161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7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занятия</w:t>
            </w:r>
          </w:p>
        </w:tc>
      </w:tr>
      <w:tr w:rsidR="00364B8B" w:rsidTr="00364B8B">
        <w:tc>
          <w:tcPr>
            <w:tcW w:w="2204" w:type="dxa"/>
          </w:tcPr>
          <w:p w:rsidR="00364B8B" w:rsidRDefault="00364B8B" w:rsidP="00A1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</w:t>
            </w:r>
          </w:p>
          <w:p w:rsidR="00364B8B" w:rsidRDefault="00364B8B" w:rsidP="00A1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«Воздушные шарики». Закрасьте воздушный шарик,  который отражает ваше эмоциональное состояние.</w:t>
            </w:r>
          </w:p>
          <w:p w:rsidR="00364B8B" w:rsidRPr="00A16133" w:rsidRDefault="00364B8B" w:rsidP="00364B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Приём «Лестница успеха» Расположите человечка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ступеньке лестницы, в зависимости от того на сколько вы освоили тему урока.  </w:t>
            </w:r>
          </w:p>
        </w:tc>
        <w:tc>
          <w:tcPr>
            <w:tcW w:w="2222" w:type="dxa"/>
          </w:tcPr>
          <w:p w:rsidR="008D6084" w:rsidRDefault="008D6084" w:rsidP="008D60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084" w:rsidRPr="008D6084" w:rsidRDefault="008D6084" w:rsidP="008D60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результаты своей деятельности по достижению цели.</w:t>
            </w: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</w:tcPr>
          <w:p w:rsidR="00364B8B" w:rsidRDefault="00364B8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64B8B" w:rsidRDefault="008D608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364B8B" w:rsidRPr="006A7D5A" w:rsidRDefault="00364B8B" w:rsidP="00364B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</w:tcPr>
          <w:p w:rsidR="00364B8B" w:rsidRPr="006A7D5A" w:rsidRDefault="008D6084" w:rsidP="008D60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Выражают собственное мнение о работе  и полученном результате.</w:t>
            </w:r>
          </w:p>
        </w:tc>
        <w:tc>
          <w:tcPr>
            <w:tcW w:w="1959" w:type="dxa"/>
            <w:gridSpan w:val="2"/>
          </w:tcPr>
          <w:p w:rsidR="008D6084" w:rsidRPr="008D6084" w:rsidRDefault="008D6084" w:rsidP="008D60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gridSpan w:val="3"/>
          </w:tcPr>
          <w:p w:rsidR="008D6084" w:rsidRPr="008D6084" w:rsidRDefault="008D6084" w:rsidP="008D60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правильности выполненных действий и уровень усвоения.</w:t>
            </w:r>
          </w:p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</w:tcPr>
          <w:p w:rsidR="00364B8B" w:rsidRPr="006A7D5A" w:rsidRDefault="008D6084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322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усвоения.</w:t>
            </w:r>
          </w:p>
        </w:tc>
      </w:tr>
      <w:tr w:rsidR="00364B8B" w:rsidTr="004B2376">
        <w:tc>
          <w:tcPr>
            <w:tcW w:w="14786" w:type="dxa"/>
            <w:gridSpan w:val="10"/>
          </w:tcPr>
          <w:p w:rsidR="00364B8B" w:rsidRDefault="00364B8B" w:rsidP="00364B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5</w:t>
            </w:r>
            <w:r w:rsidRPr="006A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-й этап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«Домашнее задание</w:t>
            </w:r>
            <w:r w:rsidRPr="006A7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64B8B" w:rsidTr="00364B8B">
        <w:tc>
          <w:tcPr>
            <w:tcW w:w="2204" w:type="dxa"/>
          </w:tcPr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выбору 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одно из заданий:</w:t>
            </w:r>
          </w:p>
          <w:p w:rsidR="00364B8B" w:rsidRDefault="00364B8B" w:rsidP="008D6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D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стихотворение. Назовите свойства воздуха, о которых упоминается в стихотворении. Используя свои знания, укажите недостающие свойства воздуха. </w:t>
            </w:r>
          </w:p>
          <w:p w:rsidR="008D6084" w:rsidRDefault="008D6084" w:rsidP="008D6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 «Состав воздуха» (колонки таблицы: газ, количество (%), поступление, расход, основная роль)</w:t>
            </w:r>
            <w:proofErr w:type="gramEnd"/>
          </w:p>
          <w:p w:rsidR="008D6084" w:rsidRPr="008D6084" w:rsidRDefault="008D6084" w:rsidP="008D6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Проект «Необычные явления в атмосфере»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(презентация, слайд-шоу, мультфильм и т.д.) </w:t>
            </w:r>
          </w:p>
        </w:tc>
        <w:tc>
          <w:tcPr>
            <w:tcW w:w="2222" w:type="dxa"/>
          </w:tcPr>
          <w:p w:rsidR="00364B8B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информацию, выбирают вид задания, фиксируют информацию в дневник.</w:t>
            </w:r>
          </w:p>
        </w:tc>
        <w:tc>
          <w:tcPr>
            <w:tcW w:w="1947" w:type="dxa"/>
          </w:tcPr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</w:tc>
        <w:tc>
          <w:tcPr>
            <w:tcW w:w="2223" w:type="dxa"/>
          </w:tcPr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>Слушают учителя, задают вопросы на уточнение.</w:t>
            </w:r>
          </w:p>
        </w:tc>
        <w:tc>
          <w:tcPr>
            <w:tcW w:w="1959" w:type="dxa"/>
            <w:gridSpan w:val="2"/>
          </w:tcPr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>Продуктивное взаимодействие и сотрудничество со сверстниками и учителем.</w:t>
            </w:r>
          </w:p>
        </w:tc>
        <w:tc>
          <w:tcPr>
            <w:tcW w:w="2208" w:type="dxa"/>
          </w:tcPr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 xml:space="preserve">Делают выбор уровня и вида </w:t>
            </w:r>
            <w:r>
              <w:rPr>
                <w:rFonts w:ascii="Times New Roman" w:hAnsi="Times New Roman"/>
                <w:sz w:val="24"/>
                <w:szCs w:val="24"/>
              </w:rPr>
              <w:t>домашнего задания</w:t>
            </w:r>
            <w:r w:rsidRPr="00E21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gridSpan w:val="3"/>
          </w:tcPr>
          <w:p w:rsidR="00364B8B" w:rsidRPr="006A7D5A" w:rsidRDefault="00364B8B" w:rsidP="00AB74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F9D">
              <w:rPr>
                <w:rFonts w:ascii="Times New Roman" w:hAnsi="Times New Roman"/>
                <w:sz w:val="24"/>
                <w:szCs w:val="24"/>
              </w:rPr>
              <w:t>Прогнозирование результата и уровня усвоения.</w:t>
            </w:r>
          </w:p>
        </w:tc>
      </w:tr>
    </w:tbl>
    <w:p w:rsidR="00364B8B" w:rsidRDefault="00364B8B"/>
    <w:p w:rsidR="009E5E00" w:rsidRDefault="009E5E00"/>
    <w:sectPr w:rsidR="009E5E00" w:rsidSect="003F4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046"/>
    <w:multiLevelType w:val="multilevel"/>
    <w:tmpl w:val="1F2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76"/>
    <w:rsid w:val="000759C1"/>
    <w:rsid w:val="00094162"/>
    <w:rsid w:val="001D3591"/>
    <w:rsid w:val="001F37BE"/>
    <w:rsid w:val="002D710E"/>
    <w:rsid w:val="002F0CC4"/>
    <w:rsid w:val="00317933"/>
    <w:rsid w:val="00364B8B"/>
    <w:rsid w:val="003D13F7"/>
    <w:rsid w:val="003F4376"/>
    <w:rsid w:val="004201C9"/>
    <w:rsid w:val="0042364C"/>
    <w:rsid w:val="005501B2"/>
    <w:rsid w:val="005B1416"/>
    <w:rsid w:val="005C15CD"/>
    <w:rsid w:val="005C3666"/>
    <w:rsid w:val="00662594"/>
    <w:rsid w:val="006A69A2"/>
    <w:rsid w:val="006D3F1F"/>
    <w:rsid w:val="007E4D46"/>
    <w:rsid w:val="00821669"/>
    <w:rsid w:val="008D6084"/>
    <w:rsid w:val="009C1153"/>
    <w:rsid w:val="009E5E00"/>
    <w:rsid w:val="00A16133"/>
    <w:rsid w:val="00A351E8"/>
    <w:rsid w:val="00A407AE"/>
    <w:rsid w:val="00C10CFB"/>
    <w:rsid w:val="00C839FB"/>
    <w:rsid w:val="00C86712"/>
    <w:rsid w:val="00CB010E"/>
    <w:rsid w:val="00CB7AC4"/>
    <w:rsid w:val="00CF4A7A"/>
    <w:rsid w:val="00DD71BC"/>
    <w:rsid w:val="00E753A1"/>
    <w:rsid w:val="00EA14E5"/>
    <w:rsid w:val="00F12762"/>
    <w:rsid w:val="00F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76"/>
  </w:style>
  <w:style w:type="paragraph" w:styleId="1">
    <w:name w:val="heading 1"/>
    <w:basedOn w:val="a"/>
    <w:next w:val="a"/>
    <w:link w:val="10"/>
    <w:uiPriority w:val="9"/>
    <w:qFormat/>
    <w:rsid w:val="0042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43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qFormat/>
    <w:rsid w:val="003F4376"/>
    <w:pPr>
      <w:ind w:left="720"/>
      <w:contextualSpacing/>
    </w:pPr>
  </w:style>
  <w:style w:type="paragraph" w:styleId="a5">
    <w:name w:val="No Spacing"/>
    <w:uiPriority w:val="1"/>
    <w:qFormat/>
    <w:rsid w:val="003F437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76"/>
  </w:style>
  <w:style w:type="paragraph" w:styleId="1">
    <w:name w:val="heading 1"/>
    <w:basedOn w:val="a"/>
    <w:next w:val="a"/>
    <w:link w:val="10"/>
    <w:uiPriority w:val="9"/>
    <w:qFormat/>
    <w:rsid w:val="00423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F43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qFormat/>
    <w:rsid w:val="003F4376"/>
    <w:pPr>
      <w:ind w:left="720"/>
      <w:contextualSpacing/>
    </w:pPr>
  </w:style>
  <w:style w:type="paragraph" w:styleId="a5">
    <w:name w:val="No Spacing"/>
    <w:uiPriority w:val="1"/>
    <w:qFormat/>
    <w:rsid w:val="003F437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pnm7ya@outlook.com</cp:lastModifiedBy>
  <cp:revision>2</cp:revision>
  <dcterms:created xsi:type="dcterms:W3CDTF">2015-01-20T14:15:00Z</dcterms:created>
  <dcterms:modified xsi:type="dcterms:W3CDTF">2015-01-20T14:15:00Z</dcterms:modified>
</cp:coreProperties>
</file>