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1"/>
        <w:gridCol w:w="3126"/>
        <w:gridCol w:w="4286"/>
        <w:gridCol w:w="5373"/>
      </w:tblGrid>
      <w:tr w:rsidR="00DF23D0" w:rsidTr="00E7018D">
        <w:tc>
          <w:tcPr>
            <w:tcW w:w="2001" w:type="dxa"/>
          </w:tcPr>
          <w:p w:rsidR="00DF23D0" w:rsidRPr="00F96C02" w:rsidRDefault="00DF23D0" w:rsidP="00106611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85" w:type="dxa"/>
            <w:gridSpan w:val="3"/>
          </w:tcPr>
          <w:p w:rsidR="00DF23D0" w:rsidRPr="00AD3393" w:rsidRDefault="00DF23D0" w:rsidP="00A90726">
            <w:r>
              <w:t xml:space="preserve">Беляков Денис Сергеевич МКОУ </w:t>
            </w:r>
            <w:proofErr w:type="spellStart"/>
            <w:r>
              <w:t>Стрелицкая</w:t>
            </w:r>
            <w:proofErr w:type="spellEnd"/>
            <w:r>
              <w:t xml:space="preserve"> СОШ       </w:t>
            </w:r>
          </w:p>
        </w:tc>
      </w:tr>
      <w:tr w:rsidR="00DF23D0" w:rsidTr="00E7018D">
        <w:tc>
          <w:tcPr>
            <w:tcW w:w="2001" w:type="dxa"/>
          </w:tcPr>
          <w:p w:rsidR="00DF23D0" w:rsidRPr="00F96C02" w:rsidRDefault="00DF23D0" w:rsidP="00106611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85" w:type="dxa"/>
            <w:gridSpan w:val="3"/>
          </w:tcPr>
          <w:p w:rsidR="00DF23D0" w:rsidRDefault="00DF23D0" w:rsidP="00A90726">
            <w:r>
              <w:t xml:space="preserve">География      </w:t>
            </w:r>
          </w:p>
        </w:tc>
      </w:tr>
      <w:tr w:rsidR="00DF23D0" w:rsidTr="00E7018D">
        <w:tc>
          <w:tcPr>
            <w:tcW w:w="2001" w:type="dxa"/>
          </w:tcPr>
          <w:p w:rsidR="00DF23D0" w:rsidRPr="00F96C02" w:rsidRDefault="00DF23D0" w:rsidP="00106611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85" w:type="dxa"/>
            <w:gridSpan w:val="3"/>
          </w:tcPr>
          <w:p w:rsidR="00DF23D0" w:rsidRPr="00AD3393" w:rsidRDefault="00BF4F87" w:rsidP="00A90726">
            <w:r>
              <w:rPr>
                <w:lang w:val="en-US"/>
              </w:rPr>
              <w:t>6</w:t>
            </w:r>
            <w:r w:rsidR="00DF23D0">
              <w:t xml:space="preserve">     </w:t>
            </w:r>
          </w:p>
        </w:tc>
      </w:tr>
      <w:tr w:rsidR="002F102C" w:rsidTr="00E7018D">
        <w:tc>
          <w:tcPr>
            <w:tcW w:w="2001" w:type="dxa"/>
          </w:tcPr>
          <w:p w:rsidR="002F102C" w:rsidRPr="00F96C02" w:rsidRDefault="002F102C" w:rsidP="00106611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12785" w:type="dxa"/>
            <w:gridSpan w:val="3"/>
          </w:tcPr>
          <w:p w:rsidR="002F102C" w:rsidRPr="009C1E15" w:rsidRDefault="002F102C" w:rsidP="00106611">
            <w:pPr>
              <w:jc w:val="both"/>
              <w:rPr>
                <w:sz w:val="24"/>
                <w:szCs w:val="24"/>
              </w:rPr>
            </w:pPr>
          </w:p>
        </w:tc>
      </w:tr>
      <w:tr w:rsidR="00DF23D0" w:rsidTr="00E7018D">
        <w:tc>
          <w:tcPr>
            <w:tcW w:w="2001" w:type="dxa"/>
          </w:tcPr>
          <w:p w:rsidR="00DF23D0" w:rsidRPr="00F96C02" w:rsidRDefault="00DF23D0" w:rsidP="001066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785" w:type="dxa"/>
            <w:gridSpan w:val="3"/>
          </w:tcPr>
          <w:p w:rsidR="00DF23D0" w:rsidRDefault="00DF23D0" w:rsidP="00A90726">
            <w:r>
              <w:t>Урок - практикум</w:t>
            </w:r>
          </w:p>
        </w:tc>
      </w:tr>
      <w:tr w:rsidR="00DF23D0" w:rsidTr="00E7018D">
        <w:tc>
          <w:tcPr>
            <w:tcW w:w="2001" w:type="dxa"/>
          </w:tcPr>
          <w:p w:rsidR="00DF23D0" w:rsidRPr="00F96C02" w:rsidRDefault="00DF23D0" w:rsidP="00106611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85" w:type="dxa"/>
            <w:gridSpan w:val="3"/>
          </w:tcPr>
          <w:p w:rsidR="00DF23D0" w:rsidRDefault="00BF4F87" w:rsidP="00BF4F87">
            <w:r>
              <w:t xml:space="preserve">Движение воздуха. Ветер. </w:t>
            </w:r>
            <w:r w:rsidR="00DF23D0">
              <w:t xml:space="preserve"> </w:t>
            </w:r>
          </w:p>
        </w:tc>
      </w:tr>
      <w:tr w:rsidR="00DF23D0" w:rsidTr="00E7018D">
        <w:tc>
          <w:tcPr>
            <w:tcW w:w="2001" w:type="dxa"/>
          </w:tcPr>
          <w:p w:rsidR="00DF23D0" w:rsidRPr="00AD3393" w:rsidRDefault="00DF23D0" w:rsidP="00DF23D0">
            <w:pPr>
              <w:jc w:val="both"/>
            </w:pPr>
            <w:r w:rsidRPr="00DF23D0">
              <w:rPr>
                <w:b/>
                <w:sz w:val="24"/>
                <w:szCs w:val="24"/>
              </w:rPr>
              <w:t>Педагогическая идея урока</w:t>
            </w:r>
          </w:p>
        </w:tc>
        <w:tc>
          <w:tcPr>
            <w:tcW w:w="12785" w:type="dxa"/>
            <w:gridSpan w:val="3"/>
          </w:tcPr>
          <w:p w:rsidR="00DF23D0" w:rsidRDefault="00DF23D0" w:rsidP="00A90726">
            <w:r>
              <w:t>« Ветер, ветер, ты могуч</w:t>
            </w:r>
          </w:p>
          <w:p w:rsidR="00DF23D0" w:rsidRDefault="00DF23D0" w:rsidP="00A90726">
            <w:r>
              <w:t xml:space="preserve">   Ты гоняешь стаи туч, </w:t>
            </w:r>
          </w:p>
          <w:p w:rsidR="00DF23D0" w:rsidRDefault="00DF23D0" w:rsidP="00A90726">
            <w:r>
              <w:t xml:space="preserve">    Ты волнуешь сине море…»</w:t>
            </w:r>
          </w:p>
          <w:p w:rsidR="00DF23D0" w:rsidRPr="00BC06D6" w:rsidRDefault="00DF23D0" w:rsidP="00A90726">
            <w:r>
              <w:t xml:space="preserve">                      (А.С. Пушкин) </w:t>
            </w:r>
          </w:p>
        </w:tc>
      </w:tr>
      <w:tr w:rsidR="00DF23D0" w:rsidTr="00E7018D">
        <w:tc>
          <w:tcPr>
            <w:tcW w:w="2001" w:type="dxa"/>
          </w:tcPr>
          <w:p w:rsidR="00DF23D0" w:rsidRPr="00F96C02" w:rsidRDefault="00DF23D0" w:rsidP="00106611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2785" w:type="dxa"/>
            <w:gridSpan w:val="3"/>
          </w:tcPr>
          <w:p w:rsidR="00DF23D0" w:rsidRPr="009C1E15" w:rsidRDefault="00DF23D0" w:rsidP="0047424F">
            <w:pPr>
              <w:spacing w:before="280" w:after="280"/>
              <w:jc w:val="both"/>
              <w:rPr>
                <w:bCs/>
                <w:sz w:val="24"/>
                <w:szCs w:val="24"/>
              </w:rPr>
            </w:pPr>
            <w:r>
              <w:t xml:space="preserve">Определять этапы образования процессов, приводящие к формированию ветра, знать приборы, измеряющие его силу и направление, уметь строить «розу ветров».       </w:t>
            </w:r>
          </w:p>
        </w:tc>
      </w:tr>
      <w:tr w:rsidR="00DF23D0" w:rsidTr="00E7018D">
        <w:tc>
          <w:tcPr>
            <w:tcW w:w="2001" w:type="dxa"/>
          </w:tcPr>
          <w:p w:rsidR="00DF23D0" w:rsidRPr="00F96C02" w:rsidRDefault="00DF23D0" w:rsidP="00106611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26" w:type="dxa"/>
          </w:tcPr>
          <w:p w:rsidR="00DF23D0" w:rsidRPr="00F96C02" w:rsidRDefault="00DF23D0" w:rsidP="00106611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Образовательные:</w:t>
            </w:r>
          </w:p>
          <w:p w:rsidR="00DF23D0" w:rsidRPr="00FB02DC" w:rsidRDefault="00DF23D0" w:rsidP="000C2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02DC">
              <w:rPr>
                <w:sz w:val="24"/>
                <w:szCs w:val="24"/>
              </w:rPr>
              <w:t xml:space="preserve">продолжить формирование умения выявлять причинно-следственные связи в процессе самостоятельной и коллективной работы учащихся (их поисковая деятельность); </w:t>
            </w:r>
          </w:p>
          <w:p w:rsidR="00DF23D0" w:rsidRPr="00F96C02" w:rsidRDefault="00DF23D0" w:rsidP="00106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DF23D0" w:rsidRPr="00F96C02" w:rsidRDefault="00DF23D0" w:rsidP="00106611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Развивающие:</w:t>
            </w:r>
          </w:p>
          <w:p w:rsidR="00DF23D0" w:rsidRPr="00663CCE" w:rsidRDefault="00DF23D0" w:rsidP="00106611">
            <w:pPr>
              <w:suppressAutoHyphens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 w:rsidRPr="00663CCE">
              <w:rPr>
                <w:sz w:val="24"/>
                <w:szCs w:val="24"/>
              </w:rPr>
              <w:t>формирование познавательной активности, умения решать проблемные ситуации.</w:t>
            </w:r>
          </w:p>
          <w:p w:rsidR="00DF23D0" w:rsidRPr="00F96C02" w:rsidRDefault="00DF23D0" w:rsidP="0010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продолжить </w:t>
            </w:r>
            <w:r w:rsidRPr="00F96C02">
              <w:rPr>
                <w:sz w:val="24"/>
                <w:szCs w:val="24"/>
              </w:rPr>
              <w:t>развитие навыков смыслового чтения и работы с информацией.</w:t>
            </w:r>
          </w:p>
        </w:tc>
        <w:tc>
          <w:tcPr>
            <w:tcW w:w="5373" w:type="dxa"/>
          </w:tcPr>
          <w:p w:rsidR="00DF23D0" w:rsidRPr="00F96C02" w:rsidRDefault="00DF23D0" w:rsidP="00106611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Воспитательные:</w:t>
            </w:r>
          </w:p>
          <w:p w:rsidR="00DF23D0" w:rsidRPr="00F96C02" w:rsidRDefault="00DF23D0" w:rsidP="00106611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способствовать </w:t>
            </w:r>
            <w:r w:rsidRPr="00F96C02">
              <w:rPr>
                <w:sz w:val="24"/>
                <w:szCs w:val="24"/>
              </w:rPr>
              <w:t>реализации творческого потенциала в учебной деятельности;</w:t>
            </w:r>
          </w:p>
          <w:p w:rsidR="00DF23D0" w:rsidRPr="00F96C02" w:rsidRDefault="00DF23D0" w:rsidP="00106611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продолжить формирование нравственных ориентиров и  умений давать нравственную оценку конкретных ситуаций</w:t>
            </w:r>
            <w:r w:rsidRPr="00F96C02">
              <w:rPr>
                <w:sz w:val="24"/>
                <w:szCs w:val="24"/>
              </w:rPr>
              <w:t>.</w:t>
            </w:r>
          </w:p>
        </w:tc>
      </w:tr>
      <w:tr w:rsidR="00DF23D0" w:rsidTr="00E7018D">
        <w:tc>
          <w:tcPr>
            <w:tcW w:w="2001" w:type="dxa"/>
          </w:tcPr>
          <w:p w:rsidR="00DF23D0" w:rsidRDefault="00DF23D0" w:rsidP="00106611">
            <w:pPr>
              <w:rPr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26" w:type="dxa"/>
          </w:tcPr>
          <w:p w:rsidR="00DF23D0" w:rsidRPr="00F96C02" w:rsidRDefault="00DF23D0" w:rsidP="00106611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 xml:space="preserve">Предметные: </w:t>
            </w:r>
            <w:r w:rsidRPr="00F96C02">
              <w:rPr>
                <w:i/>
                <w:sz w:val="24"/>
                <w:szCs w:val="24"/>
                <w:u w:val="single"/>
              </w:rPr>
              <w:t>(знания, умения, представления)</w:t>
            </w:r>
          </w:p>
          <w:p w:rsidR="00DF23D0" w:rsidRPr="00C33FEE" w:rsidRDefault="00DF23D0" w:rsidP="00DF23D0">
            <w:pPr>
              <w:rPr>
                <w:sz w:val="22"/>
                <w:szCs w:val="22"/>
              </w:rPr>
            </w:pPr>
            <w:r w:rsidRPr="00C33FEE">
              <w:rPr>
                <w:sz w:val="22"/>
                <w:szCs w:val="22"/>
              </w:rPr>
              <w:t>Знать значение и объяснять особенности образования понятий «ветер», «бриз», «анемометр». Представлять и уметь себя вести во время опасных явлений, связанных с движением атмосферы.</w:t>
            </w:r>
          </w:p>
          <w:p w:rsidR="00DF23D0" w:rsidRPr="00A25F1D" w:rsidRDefault="00DF23D0" w:rsidP="0010661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DF23D0" w:rsidRDefault="00DF23D0" w:rsidP="00106611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DF23D0" w:rsidRPr="00F96C02" w:rsidRDefault="00DF23D0" w:rsidP="00106611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 xml:space="preserve">Личностные: </w:t>
            </w:r>
            <w:r w:rsidRPr="00F96C02">
              <w:rPr>
                <w:i/>
                <w:sz w:val="24"/>
                <w:szCs w:val="24"/>
                <w:u w:val="single"/>
              </w:rPr>
              <w:t>(личностные УУД)</w:t>
            </w:r>
          </w:p>
          <w:p w:rsidR="00DF23D0" w:rsidRDefault="00DF23D0" w:rsidP="00106611">
            <w:pPr>
              <w:rPr>
                <w:sz w:val="24"/>
                <w:szCs w:val="24"/>
              </w:rPr>
            </w:pPr>
            <w:r w:rsidRPr="00C33FEE">
              <w:rPr>
                <w:rStyle w:val="FontStyle51"/>
                <w:sz w:val="22"/>
                <w:szCs w:val="22"/>
              </w:rPr>
              <w:t>Сформировать готовность и способность к образованию и самообразованию,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5373" w:type="dxa"/>
          </w:tcPr>
          <w:p w:rsidR="00DF23D0" w:rsidRDefault="00DF23D0" w:rsidP="00106611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F96C02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96C02">
              <w:rPr>
                <w:sz w:val="24"/>
                <w:szCs w:val="24"/>
                <w:u w:val="single"/>
              </w:rPr>
              <w:t>:</w:t>
            </w:r>
          </w:p>
          <w:p w:rsidR="00DF23D0" w:rsidRDefault="00DF23D0" w:rsidP="00106611">
            <w:pPr>
              <w:jc w:val="both"/>
              <w:rPr>
                <w:i/>
                <w:sz w:val="24"/>
                <w:szCs w:val="24"/>
                <w:u w:val="single"/>
              </w:rPr>
            </w:pPr>
            <w:proofErr w:type="gramStart"/>
            <w:r w:rsidRPr="00F96C02">
              <w:rPr>
                <w:i/>
                <w:sz w:val="24"/>
                <w:szCs w:val="24"/>
                <w:u w:val="single"/>
              </w:rPr>
              <w:t>(познавательные, регулятивные,</w:t>
            </w:r>
            <w:proofErr w:type="gramEnd"/>
          </w:p>
          <w:p w:rsidR="00DF23D0" w:rsidRPr="00F96C02" w:rsidRDefault="00DF23D0" w:rsidP="00106611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i/>
                <w:sz w:val="24"/>
                <w:szCs w:val="24"/>
                <w:u w:val="single"/>
              </w:rPr>
              <w:t xml:space="preserve"> коммуникативные УУД)</w:t>
            </w:r>
          </w:p>
          <w:p w:rsidR="00DF23D0" w:rsidRPr="00C33FEE" w:rsidRDefault="00DF23D0" w:rsidP="00DF23D0">
            <w:pPr>
              <w:rPr>
                <w:sz w:val="22"/>
                <w:szCs w:val="22"/>
              </w:rPr>
            </w:pPr>
            <w:r w:rsidRPr="00C33FEE">
              <w:rPr>
                <w:sz w:val="22"/>
                <w:szCs w:val="22"/>
              </w:rPr>
              <w:t>Уметь выделять главное, существенные признаки географических объектов и явлений, высказывать суждения, подтверждаемые фактами, работать с текстом и нетекстовыми материалами (схемам, рисунками, таблицами)</w:t>
            </w:r>
          </w:p>
          <w:p w:rsidR="00DF23D0" w:rsidRDefault="00DF23D0" w:rsidP="00106611">
            <w:pPr>
              <w:rPr>
                <w:sz w:val="24"/>
                <w:szCs w:val="24"/>
              </w:rPr>
            </w:pPr>
          </w:p>
        </w:tc>
      </w:tr>
      <w:tr w:rsidR="00DF23D0" w:rsidTr="00E7018D">
        <w:tc>
          <w:tcPr>
            <w:tcW w:w="2001" w:type="dxa"/>
          </w:tcPr>
          <w:p w:rsidR="00DF23D0" w:rsidRDefault="00DF23D0" w:rsidP="001066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12785" w:type="dxa"/>
            <w:gridSpan w:val="3"/>
          </w:tcPr>
          <w:p w:rsidR="00DF23D0" w:rsidRPr="00C33FEE" w:rsidRDefault="00DF23D0" w:rsidP="00DF23D0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highlight w:val="white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highlight w:val="white"/>
              </w:rPr>
              <w:t xml:space="preserve">1. </w:t>
            </w:r>
            <w:r w:rsidRPr="00C33FEE">
              <w:rPr>
                <w:bCs/>
                <w:color w:val="000000"/>
                <w:spacing w:val="-1"/>
                <w:sz w:val="22"/>
                <w:szCs w:val="22"/>
                <w:highlight w:val="white"/>
              </w:rPr>
              <w:t>Учебник.</w:t>
            </w:r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И.И.Баринова, А.А.Плешаков, Н.И.Сонин.  География. Начальный курс. 5 класс. М.: Дрофа.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3FEE">
                <w:rPr>
                  <w:color w:val="000000"/>
                  <w:spacing w:val="-1"/>
                  <w:sz w:val="22"/>
                  <w:szCs w:val="22"/>
                  <w:highlight w:val="white"/>
                </w:rPr>
                <w:t>2012 г</w:t>
              </w:r>
            </w:smartTag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.  </w:t>
            </w:r>
          </w:p>
          <w:p w:rsidR="00DF23D0" w:rsidRPr="00C33FEE" w:rsidRDefault="00DF23D0" w:rsidP="00DF23D0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highlight w:val="white"/>
              </w:rPr>
            </w:pPr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>2.</w:t>
            </w:r>
            <w:r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</w:t>
            </w:r>
            <w:r w:rsidRPr="00C33FEE">
              <w:rPr>
                <w:bCs/>
                <w:color w:val="000000"/>
                <w:spacing w:val="-1"/>
                <w:sz w:val="22"/>
                <w:szCs w:val="22"/>
                <w:highlight w:val="white"/>
              </w:rPr>
              <w:t>Рабочая тетрадь.</w:t>
            </w:r>
            <w:proofErr w:type="gramStart"/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 ,</w:t>
            </w:r>
            <w:proofErr w:type="gramEnd"/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Н.И.Сонин.  , С.В. </w:t>
            </w:r>
            <w:proofErr w:type="spellStart"/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>Курчина</w:t>
            </w:r>
            <w:proofErr w:type="spellEnd"/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.. География. Начальный курс. 5 класс. Рабочая тетрадь М.: Дрофа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3FEE">
                <w:rPr>
                  <w:color w:val="000000"/>
                  <w:spacing w:val="-1"/>
                  <w:sz w:val="22"/>
                  <w:szCs w:val="22"/>
                  <w:highlight w:val="white"/>
                </w:rPr>
                <w:t>2012 г</w:t>
              </w:r>
            </w:smartTag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. </w:t>
            </w:r>
            <w:r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     </w:t>
            </w:r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     </w:t>
            </w:r>
          </w:p>
          <w:p w:rsidR="00DF23D0" w:rsidRDefault="00DF23D0" w:rsidP="00DF2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23D0" w:rsidTr="00E7018D">
        <w:tc>
          <w:tcPr>
            <w:tcW w:w="2001" w:type="dxa"/>
          </w:tcPr>
          <w:p w:rsidR="00DF23D0" w:rsidRDefault="00DF23D0" w:rsidP="00106611">
            <w:pPr>
              <w:rPr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Ресурсы (оснащение)</w:t>
            </w:r>
          </w:p>
        </w:tc>
        <w:tc>
          <w:tcPr>
            <w:tcW w:w="12785" w:type="dxa"/>
            <w:gridSpan w:val="3"/>
          </w:tcPr>
          <w:p w:rsidR="00DF23D0" w:rsidRPr="00C33FEE" w:rsidRDefault="00DF23D0" w:rsidP="00DF23D0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highlight w:val="white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highlight w:val="white"/>
              </w:rPr>
              <w:t xml:space="preserve">1. </w:t>
            </w:r>
            <w:r w:rsidRPr="00C33FEE">
              <w:rPr>
                <w:bCs/>
                <w:color w:val="000000"/>
                <w:spacing w:val="-1"/>
                <w:sz w:val="22"/>
                <w:szCs w:val="22"/>
                <w:highlight w:val="white"/>
              </w:rPr>
              <w:t xml:space="preserve">Атлас. </w:t>
            </w:r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География» 5 класс.  М.: Дрофа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3FEE">
                <w:rPr>
                  <w:color w:val="000000"/>
                  <w:spacing w:val="-1"/>
                  <w:sz w:val="22"/>
                  <w:szCs w:val="22"/>
                  <w:highlight w:val="white"/>
                </w:rPr>
                <w:t>2012 г</w:t>
              </w:r>
            </w:smartTag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.  </w:t>
            </w:r>
          </w:p>
          <w:p w:rsidR="00DF23D0" w:rsidRPr="00DF23D0" w:rsidRDefault="00DF23D0" w:rsidP="00DF23D0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highlight w:val="white"/>
              </w:rPr>
              <w:t xml:space="preserve">2. </w:t>
            </w:r>
            <w:r w:rsidRPr="00C33FEE">
              <w:rPr>
                <w:bCs/>
                <w:color w:val="000000"/>
                <w:spacing w:val="-1"/>
                <w:sz w:val="22"/>
                <w:szCs w:val="22"/>
                <w:highlight w:val="white"/>
              </w:rPr>
              <w:t>Контурные карты.</w:t>
            </w:r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География» 5 класс.  М.: Дрофа.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3FEE">
                <w:rPr>
                  <w:color w:val="000000"/>
                  <w:spacing w:val="-1"/>
                  <w:sz w:val="22"/>
                  <w:szCs w:val="22"/>
                  <w:highlight w:val="white"/>
                </w:rPr>
                <w:t>2012 г</w:t>
              </w:r>
            </w:smartTag>
            <w:r w:rsidRPr="00C33FEE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.  </w:t>
            </w:r>
          </w:p>
          <w:p w:rsidR="00DF23D0" w:rsidRDefault="00DF23D0" w:rsidP="00DF23D0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3.  вентилятор с разными режимами работы.</w:t>
            </w:r>
          </w:p>
          <w:p w:rsidR="00DF23D0" w:rsidRPr="001D3FB7" w:rsidRDefault="00DF23D0" w:rsidP="00DF23D0">
            <w:r>
              <w:rPr>
                <w:color w:val="000000"/>
                <w:spacing w:val="-1"/>
                <w:sz w:val="22"/>
                <w:szCs w:val="22"/>
              </w:rPr>
              <w:t xml:space="preserve">4. </w:t>
            </w:r>
            <w:r>
              <w:t xml:space="preserve">Флюгера </w:t>
            </w:r>
            <w:proofErr w:type="gramStart"/>
            <w:r>
              <w:t xml:space="preserve">( </w:t>
            </w:r>
            <w:proofErr w:type="gramEnd"/>
            <w:r>
              <w:t xml:space="preserve">или на экране, или рисунок).   </w:t>
            </w:r>
          </w:p>
          <w:p w:rsidR="00DF23D0" w:rsidRDefault="00DF23D0" w:rsidP="00DF23D0">
            <w:r>
              <w:t>5. Анемометр.</w:t>
            </w:r>
          </w:p>
          <w:p w:rsidR="00DF23D0" w:rsidRPr="00983A1D" w:rsidRDefault="00DF23D0" w:rsidP="00DF23D0">
            <w:pPr>
              <w:rPr>
                <w:color w:val="000000"/>
                <w:spacing w:val="-1"/>
                <w:sz w:val="22"/>
                <w:szCs w:val="22"/>
              </w:rPr>
            </w:pPr>
            <w:r>
              <w:t>6. Компас.</w:t>
            </w:r>
          </w:p>
          <w:p w:rsidR="00DF23D0" w:rsidRDefault="00DF23D0" w:rsidP="0010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Презентация.</w:t>
            </w:r>
          </w:p>
          <w:p w:rsidR="00DF23D0" w:rsidRDefault="00DF23D0" w:rsidP="00DF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Раздаточный материал.        </w:t>
            </w:r>
          </w:p>
        </w:tc>
      </w:tr>
      <w:tr w:rsidR="00DF23D0" w:rsidTr="000C3269">
        <w:tc>
          <w:tcPr>
            <w:tcW w:w="14786" w:type="dxa"/>
            <w:gridSpan w:val="4"/>
          </w:tcPr>
          <w:p w:rsidR="00DF23D0" w:rsidRDefault="00DF23D0" w:rsidP="002F10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ОРГАНИЗАЦИОННАЯ СТРУКТУРА</w:t>
            </w:r>
            <w:r w:rsidRPr="00F96C02">
              <w:rPr>
                <w:b/>
                <w:sz w:val="24"/>
                <w:szCs w:val="24"/>
              </w:rPr>
              <w:t xml:space="preserve"> УРОКА</w:t>
            </w:r>
          </w:p>
        </w:tc>
      </w:tr>
      <w:tr w:rsidR="00ED4DBC" w:rsidTr="00D453DB">
        <w:tc>
          <w:tcPr>
            <w:tcW w:w="14786" w:type="dxa"/>
            <w:gridSpan w:val="4"/>
          </w:tcPr>
          <w:p w:rsidR="00ED4DBC" w:rsidRDefault="00ED4DBC" w:rsidP="002F102C">
            <w:pPr>
              <w:jc w:val="center"/>
              <w:rPr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>Орг. момент</w:t>
            </w:r>
          </w:p>
        </w:tc>
      </w:tr>
    </w:tbl>
    <w:tbl>
      <w:tblPr>
        <w:tblW w:w="14735" w:type="dxa"/>
        <w:jc w:val="center"/>
        <w:tblInd w:w="-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4253"/>
        <w:gridCol w:w="3402"/>
        <w:gridCol w:w="2409"/>
        <w:gridCol w:w="2745"/>
      </w:tblGrid>
      <w:tr w:rsidR="00ED4DBC" w:rsidRPr="00C33FEE" w:rsidTr="00ED4DBC">
        <w:trPr>
          <w:trHeight w:val="360"/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809" w:type="dxa"/>
            <w:gridSpan w:val="4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деятельность</w:t>
            </w:r>
          </w:p>
        </w:tc>
      </w:tr>
      <w:tr w:rsidR="00ED4DBC" w:rsidRPr="00C33FEE" w:rsidTr="00ED4DBC">
        <w:trPr>
          <w:trHeight w:val="330"/>
          <w:jc w:val="center"/>
        </w:trPr>
        <w:tc>
          <w:tcPr>
            <w:tcW w:w="1926" w:type="dxa"/>
            <w:vMerge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Деятельность учеников</w:t>
            </w:r>
          </w:p>
        </w:tc>
      </w:tr>
      <w:tr w:rsidR="00ED4DBC" w:rsidRPr="00C33FEE" w:rsidTr="00ED4DBC">
        <w:trPr>
          <w:trHeight w:val="289"/>
          <w:jc w:val="center"/>
        </w:trPr>
        <w:tc>
          <w:tcPr>
            <w:tcW w:w="1926" w:type="dxa"/>
            <w:vMerge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Регулятивная </w:t>
            </w: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1.Актуализация жизненного опыта учащихся, постановка цели и задач урока.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1.1.Определение темы урока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 эксперимент: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зафиксируйте свои ощущения на данный момент.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Включаем вентилятор.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Как теперь изменились ваши ощущения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стало прохладнее)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Почему изменились ваши ощущения, почему стало прохладно? (Дует ветер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вывод, о чем же мы сегодня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говорить на уроке. (О ветре)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сегодняшнего урока.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(1слайд)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Выполнить анализ объектов с выделением существенных и несущественных признаков.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Анализируют свои ощущения;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тему урока.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Установить причинно- следственные связи (влияние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ветра на температуру воздуха)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*Делать выводы</w:t>
            </w: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Слушать и слышать собеседника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Принимать и сохранять учебную цель и задачу</w:t>
            </w: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Определение основного вопроса (гипотезы) урока на основе актуализации жизненного опыта учащихся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Как мы смогли добиться прохлады в кабинете? ( Включили вентилятор)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- Что будем изучать на уроке? Обозначить цель </w:t>
            </w:r>
            <w:proofErr w:type="spell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изадачи</w:t>
            </w:r>
            <w:proofErr w:type="spell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(2 слайд)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Сделайте вывод, что стало источником ветра в нашем помещении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ентилятор), в природе?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- А что будут с источником ветра снаружи, не в помещении?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- Если дети смогут среди прочих назвать причины возникновения ветра, оформляется и фиксируется на доске такое предположение: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« Ветер -  это перемещение воздуха»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(3 слайд)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Обнаружить проблему 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в форме недостаточности информации).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Формулировать гипотезу.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*Слушать и слышать собеседника.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 Строить монологическое высказывание.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 Установить и сравнивать разные точки зрения, прежде чем принимать решения и делать выбор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* Установить и сравнить разные точки зрения,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принимать решения и делать выбор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Принимать и сохранять учебную цель и задачу</w:t>
            </w: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Изучение нового материала.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2.1. Проверка гипотезы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Для того чтобы мы могли проверить выдвинутую нами гипотезу (ответить на вопросы), прочитаем отрывок из романа Ж. 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«Дети Капитана Гранта».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*Организуем беседу по результатам чтения текста: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-Подтвердилась наша гипотеза? Что такое ветер?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В чем причина образования ветра?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(4-5 слайд)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Расскажите о типах ветра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Владеть основами изучающего и усваивающего чтения.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Выделить существенные и второстепенные признаки понятия.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Давать определения понятиям.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Доказывать и делать выводы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*Слушать и слышать собеседника.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*Принимать и сохранять учебную цель и задачу.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2.2. Определение основных характеристик ветра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С помощью иллюстративного ( учебник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с. 111, рис.6.14; 6.16)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материала просит определить основные характеристики ветра (направление, скорость, силу). (6-7 слайд)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*Проводить опрос по  основным характеристикам ветра.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Организует экспертизу осуществленных характеристик ветра.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Подводить итог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выставить отметки.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Анализировать визуальную информацию.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Анализировать текстовую информацию.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Анализировать модели и схемы для решения учебных задач.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Установить причинно-следственные связи между возникновением,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направлением, силой и скоростью ветра и атмосферным давлением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*Слушать и слышать собеседника.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 Строить монологическое высказывание.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*Слушать в соответствии с целевой установкой.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Принимать и сохранять учебную цель и задачу</w:t>
            </w: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Адекватно самостоятельно оценивать правильность выполнения действия и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коррективы в исполнение как в конце действия.</w:t>
            </w: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proofErr w:type="gramStart"/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Практиче-ская</w:t>
            </w:r>
            <w:proofErr w:type="gramEnd"/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изучению приборов, определяющих скорость и направление ветра.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(8-10 слайды)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*Разбить класс на </w:t>
            </w:r>
            <w:proofErr w:type="spell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*Раздать приборы.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Ознакомить учащихся с названиями приборов, определяющих скорость и направление ветра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Демонстрируется работа флюгера.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Демонстрируется работа анемометра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Анализировать устную вербальную информацию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*Слушать и слышать собеседника.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Принимать и сохранять учебную цель и задачу</w:t>
            </w: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3.1. Презентация деятельности приборов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Предлагается самостоятельно исследовать и опробовать работу приборов.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3.2. Контроль ода пр. раб. В группах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Поддерживать работу групп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помогать.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отбирается группы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будут демонстрировать деятельность приборов  и оценивать результаты выполнения практической работы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*Изучить работу флюгера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Проводить наблюдения и эксперименты под руководством учителя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*Взаимодействовать, принять чужую точку зрения, отстоять свою точку зрения.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*Договариваться и приходить к общему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 группе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Планировать, контролировать ход выполнения и результат задания.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Самостоятельно контролировать свое время и управлять им.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Принимать решения в проблемной ситуации на основе переговоров </w:t>
            </w: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Обсуждение итогов </w:t>
            </w:r>
            <w:proofErr w:type="spell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Объявить завершение </w:t>
            </w: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Назначить группу экспертов для оценки результатов выполнения </w:t>
            </w: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/р. Группами, выдать карточку эксперта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Поддерживать и корректировать ответы групп по необходимости.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*Поддерживать и корректировать при необходимости ответ группы экспертов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Продемонстриро-вать</w:t>
            </w:r>
            <w:proofErr w:type="spell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приборов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флюгера;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2гр. – анемометра под руководством учителя;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– озвучивают о качестве выполнение 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/р. групп.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Анализировать вербальную информацию.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*Слушать и слышать собеседника.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Принимать и сохранять учебную цель и задачу</w:t>
            </w: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i/>
                <w:sz w:val="24"/>
                <w:szCs w:val="24"/>
              </w:rPr>
              <w:t>Эксперты: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Принимать решения в проблемной ситуации на основе переговоров</w:t>
            </w: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4.Практическая работа по построению розы ветров.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4.1.Ориентировка в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*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предстоящей деятельности.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Разбить класс на группы.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Поставить задачу по построению розы ветров ( раб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етрадь)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Ознакомить с правилами построения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розы ветров</w:t>
            </w: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(11-14 слайды)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Устанавливают последовательность действия по выполнению </w:t>
            </w: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Анализируют устную вербальную информацию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*Слушать и слышать собеседника.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Самоконтроль выполнения действий.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Принимать и сохранять учебную цель и задачу</w:t>
            </w: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Контроль хода практической работы в группах по построению розы ветро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время 5-7 мин.)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Поддерживать работу групп при необходимости помогать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Определить группу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которой  будут переданы полномочия по оценке качества выполнения работы группами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Составляют розу ветров.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Анализируют графическую и табличную информацию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Создают модели и схем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розу ветров)для решения задач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Задавать вопросы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Ориентироваться на позицию других членов группы.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Спорить и отстаивать свою позицию 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*Контролировать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время на выполнение задания и управлять им.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Организовать и планировать учебное сотрудничество с учителем и сверстниками.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Анализировать условия достижения  цели на основе учета выделенных учителем ориентиров действия в новом учебном материале.</w:t>
            </w: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4.3.Оценка итогов выполнения практической работы по построению розы ветров.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Объявить завершение </w:t>
            </w: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 Назначить группу экспертов для оценки результатов выполнения </w:t>
            </w: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/р. группами, выдать карточку эксперта, фиксировать время выполнения оценки.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*Пока группа экспертов осуществляет оценку составленных роз ветров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классу вспомнить , как человек использует энергию ветров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 организует беседу по актуализации жизненного опыта).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(15-16 слайд)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Поддерживать и корректировать ответы групп по необходимости.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*Поддерживать и корректировать при необходимости ответ группы экспертов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Эксперты: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осуществляют оценку составленных роз ветров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i/>
                <w:sz w:val="24"/>
                <w:szCs w:val="24"/>
              </w:rPr>
              <w:t>Класс: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использует энергию ветра.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Анализирует вербальную информацию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Эксперты: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*Озвучивают результаты оценки составленных роз ветров.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Строить логические рассуждения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 установление причинно-следственных схем.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Класс: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Слушает результаты оценки составленных роз ветров.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слышать собеседника.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действия., так и по ходу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реализации.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i/>
                <w:sz w:val="24"/>
                <w:szCs w:val="24"/>
              </w:rPr>
              <w:t>Эксперты: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Принимать решения в проблемной ситуации на основе переговоров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BC" w:rsidRPr="00C33FEE" w:rsidTr="00ED4DBC">
        <w:trPr>
          <w:jc w:val="center"/>
        </w:trPr>
        <w:tc>
          <w:tcPr>
            <w:tcW w:w="1926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Закрепление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5.1. Работа в рабочей  тетради 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*Ставить задачу индивидуально в раб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ет.№</w:t>
            </w:r>
            <w:proofErr w:type="spell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2 задания: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определить направление ветра в зависимости от атмосферного давления и нанести на карту;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обозначить на рисунке направление ночного и дневного бриза;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- определить назначение и название приборов.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Контролировать ход выполнения задания.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Ставить задачу – оценить в парах правильность выполнения задания.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Организовать сбор раб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 На проверку.</w:t>
            </w:r>
          </w:p>
        </w:tc>
        <w:tc>
          <w:tcPr>
            <w:tcW w:w="3402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Индивидуально выполняют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спец. Раб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Объяснить явления, процессы, связи и отношения, выявляемые в ходе исследования.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Установить причинно-следственные связи.</w:t>
            </w:r>
          </w:p>
        </w:tc>
        <w:tc>
          <w:tcPr>
            <w:tcW w:w="2409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Задавать вопросы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необходимые для организации собственной деятельности.</w:t>
            </w:r>
          </w:p>
        </w:tc>
        <w:tc>
          <w:tcPr>
            <w:tcW w:w="2745" w:type="dxa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Самоконтроль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 по определению причин ошибки и его результата.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*Принимать и сохранять учебную задачу.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*Адекватно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действия., так и по ходу его реализации.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* Действовать  в соответствии с поставленной задачей</w:t>
            </w:r>
          </w:p>
        </w:tc>
      </w:tr>
      <w:tr w:rsidR="00ED4DBC" w:rsidRPr="00C33FEE" w:rsidTr="00ED4DBC">
        <w:trPr>
          <w:jc w:val="center"/>
        </w:trPr>
        <w:tc>
          <w:tcPr>
            <w:tcW w:w="14735" w:type="dxa"/>
            <w:gridSpan w:val="5"/>
            <w:shd w:val="clear" w:color="auto" w:fill="auto"/>
          </w:tcPr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задание:</w:t>
            </w:r>
            <w:r w:rsidR="00BF4F87">
              <w:rPr>
                <w:rFonts w:ascii="Times New Roman" w:hAnsi="Times New Roman" w:cs="Times New Roman"/>
                <w:sz w:val="24"/>
                <w:szCs w:val="24"/>
              </w:rPr>
              <w:t xml:space="preserve">  § 4</w:t>
            </w:r>
            <w:r w:rsidR="00BF4F87" w:rsidRPr="00BF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(читать, учить определения); обобщить данн</w:t>
            </w:r>
            <w:r w:rsidR="00BF4F87">
              <w:rPr>
                <w:rFonts w:ascii="Times New Roman" w:hAnsi="Times New Roman" w:cs="Times New Roman"/>
                <w:sz w:val="24"/>
                <w:szCs w:val="24"/>
              </w:rPr>
              <w:t xml:space="preserve">ые дневника </w:t>
            </w: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Подготовить поговорки, стихи</w:t>
            </w:r>
            <w:proofErr w:type="gramStart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песни о ветре.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BC">
              <w:rPr>
                <w:rFonts w:ascii="Times New Roman" w:hAnsi="Times New Roman" w:cs="Times New Roman"/>
                <w:sz w:val="24"/>
                <w:szCs w:val="24"/>
              </w:rPr>
              <w:t xml:space="preserve">      (17 слайд)</w:t>
            </w:r>
          </w:p>
          <w:p w:rsidR="00ED4DBC" w:rsidRPr="00ED4DBC" w:rsidRDefault="00ED4DBC" w:rsidP="00A9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BC" w:rsidRDefault="00ED4DBC"/>
    <w:sectPr w:rsidR="00ED4DBC" w:rsidSect="002F1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02C"/>
    <w:rsid w:val="00003123"/>
    <w:rsid w:val="00003CF2"/>
    <w:rsid w:val="00006D93"/>
    <w:rsid w:val="00006DA2"/>
    <w:rsid w:val="00015DA4"/>
    <w:rsid w:val="00032BBE"/>
    <w:rsid w:val="00033B38"/>
    <w:rsid w:val="00050C4A"/>
    <w:rsid w:val="00053D96"/>
    <w:rsid w:val="000552CB"/>
    <w:rsid w:val="00063BF9"/>
    <w:rsid w:val="00070A8B"/>
    <w:rsid w:val="00075FDD"/>
    <w:rsid w:val="000760EB"/>
    <w:rsid w:val="000773F4"/>
    <w:rsid w:val="00095829"/>
    <w:rsid w:val="000A0000"/>
    <w:rsid w:val="000A4663"/>
    <w:rsid w:val="000C25CB"/>
    <w:rsid w:val="000C7C3D"/>
    <w:rsid w:val="000D5D5E"/>
    <w:rsid w:val="000E0261"/>
    <w:rsid w:val="000E1B4E"/>
    <w:rsid w:val="000E26A1"/>
    <w:rsid w:val="000E3EAE"/>
    <w:rsid w:val="000F0758"/>
    <w:rsid w:val="000F3F28"/>
    <w:rsid w:val="00127694"/>
    <w:rsid w:val="001303E0"/>
    <w:rsid w:val="00137AD6"/>
    <w:rsid w:val="00141AFF"/>
    <w:rsid w:val="00160653"/>
    <w:rsid w:val="00170A4B"/>
    <w:rsid w:val="00172E2E"/>
    <w:rsid w:val="001834AC"/>
    <w:rsid w:val="00190B30"/>
    <w:rsid w:val="001929FE"/>
    <w:rsid w:val="00196167"/>
    <w:rsid w:val="001A11A3"/>
    <w:rsid w:val="001A20EA"/>
    <w:rsid w:val="001B376A"/>
    <w:rsid w:val="001C3337"/>
    <w:rsid w:val="001E1263"/>
    <w:rsid w:val="001E3546"/>
    <w:rsid w:val="001F5944"/>
    <w:rsid w:val="001F6C3F"/>
    <w:rsid w:val="002016AD"/>
    <w:rsid w:val="002117B9"/>
    <w:rsid w:val="002156A8"/>
    <w:rsid w:val="002220FC"/>
    <w:rsid w:val="0022549D"/>
    <w:rsid w:val="0023460C"/>
    <w:rsid w:val="00240536"/>
    <w:rsid w:val="0027680B"/>
    <w:rsid w:val="002808D3"/>
    <w:rsid w:val="002853DF"/>
    <w:rsid w:val="002D465B"/>
    <w:rsid w:val="002E10A5"/>
    <w:rsid w:val="002E5E7F"/>
    <w:rsid w:val="002F102C"/>
    <w:rsid w:val="002F6923"/>
    <w:rsid w:val="002F7A92"/>
    <w:rsid w:val="003014C0"/>
    <w:rsid w:val="00302006"/>
    <w:rsid w:val="00324580"/>
    <w:rsid w:val="00342315"/>
    <w:rsid w:val="00342A50"/>
    <w:rsid w:val="0034745C"/>
    <w:rsid w:val="00347CB5"/>
    <w:rsid w:val="00352D7D"/>
    <w:rsid w:val="00354541"/>
    <w:rsid w:val="0035767E"/>
    <w:rsid w:val="003650DC"/>
    <w:rsid w:val="003713C4"/>
    <w:rsid w:val="003809A3"/>
    <w:rsid w:val="00392EAD"/>
    <w:rsid w:val="003B3E8D"/>
    <w:rsid w:val="003C334D"/>
    <w:rsid w:val="003C64D5"/>
    <w:rsid w:val="003D08FF"/>
    <w:rsid w:val="003D69DC"/>
    <w:rsid w:val="003E42FA"/>
    <w:rsid w:val="003E5083"/>
    <w:rsid w:val="003F2D04"/>
    <w:rsid w:val="004064B4"/>
    <w:rsid w:val="004171C8"/>
    <w:rsid w:val="00421FF4"/>
    <w:rsid w:val="00423867"/>
    <w:rsid w:val="004348D9"/>
    <w:rsid w:val="00442FAD"/>
    <w:rsid w:val="00446F6A"/>
    <w:rsid w:val="00460F41"/>
    <w:rsid w:val="00462C6C"/>
    <w:rsid w:val="00465D37"/>
    <w:rsid w:val="00467A91"/>
    <w:rsid w:val="0047424F"/>
    <w:rsid w:val="004A35E5"/>
    <w:rsid w:val="004A577B"/>
    <w:rsid w:val="004A6785"/>
    <w:rsid w:val="004B0C6D"/>
    <w:rsid w:val="004B151D"/>
    <w:rsid w:val="004C4529"/>
    <w:rsid w:val="004D2A88"/>
    <w:rsid w:val="004F67F7"/>
    <w:rsid w:val="005009F9"/>
    <w:rsid w:val="00506521"/>
    <w:rsid w:val="00522BA3"/>
    <w:rsid w:val="005374AD"/>
    <w:rsid w:val="00545203"/>
    <w:rsid w:val="005509BC"/>
    <w:rsid w:val="00553E68"/>
    <w:rsid w:val="0055459A"/>
    <w:rsid w:val="005665C0"/>
    <w:rsid w:val="00572A2F"/>
    <w:rsid w:val="00577449"/>
    <w:rsid w:val="005935AB"/>
    <w:rsid w:val="005B3C43"/>
    <w:rsid w:val="005C00E5"/>
    <w:rsid w:val="005E6D3A"/>
    <w:rsid w:val="005F734D"/>
    <w:rsid w:val="0061013B"/>
    <w:rsid w:val="0061040B"/>
    <w:rsid w:val="00611C3D"/>
    <w:rsid w:val="00612D5C"/>
    <w:rsid w:val="00621336"/>
    <w:rsid w:val="00621DEC"/>
    <w:rsid w:val="006236F0"/>
    <w:rsid w:val="00623952"/>
    <w:rsid w:val="00635D3B"/>
    <w:rsid w:val="00645BEC"/>
    <w:rsid w:val="00657084"/>
    <w:rsid w:val="00660794"/>
    <w:rsid w:val="00660E41"/>
    <w:rsid w:val="00662F49"/>
    <w:rsid w:val="0066667F"/>
    <w:rsid w:val="00687671"/>
    <w:rsid w:val="006957BF"/>
    <w:rsid w:val="00695CF4"/>
    <w:rsid w:val="006A0AAC"/>
    <w:rsid w:val="006A5B55"/>
    <w:rsid w:val="006A67AF"/>
    <w:rsid w:val="006B161B"/>
    <w:rsid w:val="006B613D"/>
    <w:rsid w:val="006C7756"/>
    <w:rsid w:val="006E0D0E"/>
    <w:rsid w:val="006E3DAE"/>
    <w:rsid w:val="006E4C5E"/>
    <w:rsid w:val="006F09D3"/>
    <w:rsid w:val="006F1DBE"/>
    <w:rsid w:val="006F5278"/>
    <w:rsid w:val="00703062"/>
    <w:rsid w:val="007129C7"/>
    <w:rsid w:val="007167F2"/>
    <w:rsid w:val="0072176F"/>
    <w:rsid w:val="007223AE"/>
    <w:rsid w:val="00722630"/>
    <w:rsid w:val="00723BF7"/>
    <w:rsid w:val="00723D55"/>
    <w:rsid w:val="00730C83"/>
    <w:rsid w:val="00731B9E"/>
    <w:rsid w:val="00743D3A"/>
    <w:rsid w:val="00745622"/>
    <w:rsid w:val="007574BD"/>
    <w:rsid w:val="00761461"/>
    <w:rsid w:val="007762B1"/>
    <w:rsid w:val="007816CE"/>
    <w:rsid w:val="00793657"/>
    <w:rsid w:val="007961A2"/>
    <w:rsid w:val="007A0726"/>
    <w:rsid w:val="007A6FB0"/>
    <w:rsid w:val="007B1DF6"/>
    <w:rsid w:val="007D48A4"/>
    <w:rsid w:val="007D526C"/>
    <w:rsid w:val="007D55B2"/>
    <w:rsid w:val="007E0F44"/>
    <w:rsid w:val="007E3B2F"/>
    <w:rsid w:val="007E4EAE"/>
    <w:rsid w:val="00800567"/>
    <w:rsid w:val="00802E28"/>
    <w:rsid w:val="00802EDA"/>
    <w:rsid w:val="00804108"/>
    <w:rsid w:val="008102FA"/>
    <w:rsid w:val="00837A32"/>
    <w:rsid w:val="008426C5"/>
    <w:rsid w:val="00847DC6"/>
    <w:rsid w:val="00850A79"/>
    <w:rsid w:val="00850A8F"/>
    <w:rsid w:val="008529BF"/>
    <w:rsid w:val="00866606"/>
    <w:rsid w:val="0087070E"/>
    <w:rsid w:val="008713B7"/>
    <w:rsid w:val="00893DDA"/>
    <w:rsid w:val="008B6BD2"/>
    <w:rsid w:val="008C6CD3"/>
    <w:rsid w:val="008D67A2"/>
    <w:rsid w:val="008F2A59"/>
    <w:rsid w:val="00903430"/>
    <w:rsid w:val="00910E46"/>
    <w:rsid w:val="00914599"/>
    <w:rsid w:val="00917CD5"/>
    <w:rsid w:val="0092016A"/>
    <w:rsid w:val="009210B1"/>
    <w:rsid w:val="00922D75"/>
    <w:rsid w:val="009254EF"/>
    <w:rsid w:val="009360BA"/>
    <w:rsid w:val="009530AC"/>
    <w:rsid w:val="009534CF"/>
    <w:rsid w:val="00957266"/>
    <w:rsid w:val="00972AC6"/>
    <w:rsid w:val="0097380E"/>
    <w:rsid w:val="009753AC"/>
    <w:rsid w:val="009A061F"/>
    <w:rsid w:val="009A4EE0"/>
    <w:rsid w:val="009A5FD5"/>
    <w:rsid w:val="009A79D4"/>
    <w:rsid w:val="009B24A3"/>
    <w:rsid w:val="009B3008"/>
    <w:rsid w:val="009B7A62"/>
    <w:rsid w:val="009E50FE"/>
    <w:rsid w:val="009E54FF"/>
    <w:rsid w:val="009F4079"/>
    <w:rsid w:val="009F7E2E"/>
    <w:rsid w:val="00A11FBA"/>
    <w:rsid w:val="00A24F4D"/>
    <w:rsid w:val="00A2748C"/>
    <w:rsid w:val="00A32F16"/>
    <w:rsid w:val="00A37C38"/>
    <w:rsid w:val="00A4237B"/>
    <w:rsid w:val="00A44CC4"/>
    <w:rsid w:val="00A670E7"/>
    <w:rsid w:val="00A725F4"/>
    <w:rsid w:val="00A81F68"/>
    <w:rsid w:val="00A9379D"/>
    <w:rsid w:val="00A968BC"/>
    <w:rsid w:val="00AA75D5"/>
    <w:rsid w:val="00AA7DD5"/>
    <w:rsid w:val="00AB1FCB"/>
    <w:rsid w:val="00AC44E7"/>
    <w:rsid w:val="00AC48A9"/>
    <w:rsid w:val="00AE332D"/>
    <w:rsid w:val="00AE40ED"/>
    <w:rsid w:val="00B05B89"/>
    <w:rsid w:val="00B15A57"/>
    <w:rsid w:val="00B27BE5"/>
    <w:rsid w:val="00B27E70"/>
    <w:rsid w:val="00B30BA3"/>
    <w:rsid w:val="00B41A75"/>
    <w:rsid w:val="00B440B8"/>
    <w:rsid w:val="00B71F8A"/>
    <w:rsid w:val="00B7518E"/>
    <w:rsid w:val="00B93667"/>
    <w:rsid w:val="00BA019D"/>
    <w:rsid w:val="00BA0C78"/>
    <w:rsid w:val="00BA1133"/>
    <w:rsid w:val="00BA1224"/>
    <w:rsid w:val="00BA5D34"/>
    <w:rsid w:val="00BB1242"/>
    <w:rsid w:val="00BB7453"/>
    <w:rsid w:val="00BD2AED"/>
    <w:rsid w:val="00BE1E73"/>
    <w:rsid w:val="00BE3B09"/>
    <w:rsid w:val="00BF3CB7"/>
    <w:rsid w:val="00BF4930"/>
    <w:rsid w:val="00BF4F87"/>
    <w:rsid w:val="00C04C0B"/>
    <w:rsid w:val="00C100EC"/>
    <w:rsid w:val="00C14CAD"/>
    <w:rsid w:val="00C17151"/>
    <w:rsid w:val="00C22245"/>
    <w:rsid w:val="00C22B04"/>
    <w:rsid w:val="00C31EEE"/>
    <w:rsid w:val="00C33E8C"/>
    <w:rsid w:val="00C34124"/>
    <w:rsid w:val="00C445F8"/>
    <w:rsid w:val="00C46339"/>
    <w:rsid w:val="00C55234"/>
    <w:rsid w:val="00C655C0"/>
    <w:rsid w:val="00C708C1"/>
    <w:rsid w:val="00C70CE9"/>
    <w:rsid w:val="00CA33AE"/>
    <w:rsid w:val="00CD1508"/>
    <w:rsid w:val="00CD4BF1"/>
    <w:rsid w:val="00CF3890"/>
    <w:rsid w:val="00CF6EBE"/>
    <w:rsid w:val="00D012CC"/>
    <w:rsid w:val="00D027A6"/>
    <w:rsid w:val="00D22A77"/>
    <w:rsid w:val="00D37209"/>
    <w:rsid w:val="00D451E8"/>
    <w:rsid w:val="00D459C5"/>
    <w:rsid w:val="00D462DC"/>
    <w:rsid w:val="00D46E3F"/>
    <w:rsid w:val="00D47CBA"/>
    <w:rsid w:val="00D54F8E"/>
    <w:rsid w:val="00D56D7E"/>
    <w:rsid w:val="00D57FDE"/>
    <w:rsid w:val="00D71A7B"/>
    <w:rsid w:val="00D85612"/>
    <w:rsid w:val="00D94056"/>
    <w:rsid w:val="00D961BD"/>
    <w:rsid w:val="00DA029B"/>
    <w:rsid w:val="00DB357F"/>
    <w:rsid w:val="00DC16ED"/>
    <w:rsid w:val="00DC3CAF"/>
    <w:rsid w:val="00DC51F9"/>
    <w:rsid w:val="00DC729F"/>
    <w:rsid w:val="00DC74C8"/>
    <w:rsid w:val="00DD025A"/>
    <w:rsid w:val="00DD39D3"/>
    <w:rsid w:val="00DD4386"/>
    <w:rsid w:val="00DF23D0"/>
    <w:rsid w:val="00DF2465"/>
    <w:rsid w:val="00DF4D4D"/>
    <w:rsid w:val="00DF4DA2"/>
    <w:rsid w:val="00E17D4B"/>
    <w:rsid w:val="00E202ED"/>
    <w:rsid w:val="00E3562C"/>
    <w:rsid w:val="00E40231"/>
    <w:rsid w:val="00E432B1"/>
    <w:rsid w:val="00E53912"/>
    <w:rsid w:val="00E56D04"/>
    <w:rsid w:val="00E57FA1"/>
    <w:rsid w:val="00E7018D"/>
    <w:rsid w:val="00E823EE"/>
    <w:rsid w:val="00E91D46"/>
    <w:rsid w:val="00E96160"/>
    <w:rsid w:val="00EB2EC7"/>
    <w:rsid w:val="00EC09C3"/>
    <w:rsid w:val="00EC5921"/>
    <w:rsid w:val="00ED4DBC"/>
    <w:rsid w:val="00EE16E8"/>
    <w:rsid w:val="00EF1EC1"/>
    <w:rsid w:val="00F01802"/>
    <w:rsid w:val="00F04FCE"/>
    <w:rsid w:val="00F12D1B"/>
    <w:rsid w:val="00F14395"/>
    <w:rsid w:val="00F22ABA"/>
    <w:rsid w:val="00F305DE"/>
    <w:rsid w:val="00F35835"/>
    <w:rsid w:val="00F36D75"/>
    <w:rsid w:val="00F43D2C"/>
    <w:rsid w:val="00F5660A"/>
    <w:rsid w:val="00F57021"/>
    <w:rsid w:val="00F61750"/>
    <w:rsid w:val="00F61D6C"/>
    <w:rsid w:val="00F6444C"/>
    <w:rsid w:val="00F734ED"/>
    <w:rsid w:val="00F735BA"/>
    <w:rsid w:val="00F76D83"/>
    <w:rsid w:val="00F808C7"/>
    <w:rsid w:val="00F81C37"/>
    <w:rsid w:val="00F83E71"/>
    <w:rsid w:val="00FC3E66"/>
    <w:rsid w:val="00FD0E5B"/>
    <w:rsid w:val="00FD252A"/>
    <w:rsid w:val="00FD4896"/>
    <w:rsid w:val="00FF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2C"/>
    <w:pPr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2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701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rsid w:val="00DF23D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2C"/>
    <w:pPr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2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701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one</cp:lastModifiedBy>
  <cp:revision>4</cp:revision>
  <cp:lastPrinted>2014-10-14T11:16:00Z</cp:lastPrinted>
  <dcterms:created xsi:type="dcterms:W3CDTF">2015-03-17T17:11:00Z</dcterms:created>
  <dcterms:modified xsi:type="dcterms:W3CDTF">2016-04-01T17:17:00Z</dcterms:modified>
</cp:coreProperties>
</file>