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A4" w:rsidRDefault="00D11AA4" w:rsidP="00D11AA4">
      <w:pPr>
        <w:pStyle w:val="a3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Население России</w:t>
      </w:r>
    </w:p>
    <w:p w:rsidR="00D11AA4" w:rsidRDefault="00D11AA4" w:rsidP="00D11AA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Перед вами исходная пара понятий, находящаяся в определенном отношении друг к другу. Ниже написано понятие и рядом пять других понятий. Выберите их них то, которое образует пару, находящуюся в таких же </w:t>
      </w:r>
      <w:proofErr w:type="gramStart"/>
      <w:r>
        <w:rPr>
          <w:rFonts w:ascii="Times New Roman" w:hAnsi="Times New Roman"/>
          <w:b/>
          <w:sz w:val="24"/>
        </w:rPr>
        <w:t>отношениях</w:t>
      </w:r>
      <w:proofErr w:type="gramEnd"/>
      <w:r>
        <w:rPr>
          <w:rFonts w:ascii="Times New Roman" w:hAnsi="Times New Roman"/>
          <w:b/>
          <w:sz w:val="24"/>
        </w:rPr>
        <w:t xml:space="preserve"> как и исходная пара понятий.</w:t>
      </w:r>
    </w:p>
    <w:p w:rsidR="00D11AA4" w:rsidRDefault="00D11AA4" w:rsidP="00D11AA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Россия – Дагестан</w:t>
      </w:r>
    </w:p>
    <w:p w:rsidR="00D11AA4" w:rsidRDefault="00D11AA4" w:rsidP="00D11AA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Славяне – (немцы, языковая группа, русские, народ, Россия).</w:t>
      </w:r>
    </w:p>
    <w:p w:rsidR="00D11AA4" w:rsidRDefault="00D11AA4" w:rsidP="00D11AA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Выстройте этот ряд понятий по направлению от более частного к более общему и уберите лишнее понятие.</w:t>
      </w:r>
    </w:p>
    <w:p w:rsidR="00D11AA4" w:rsidRDefault="00D11AA4" w:rsidP="00D11AA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Человек, человечество, языковая семья, раса, языковая группа, народ.</w:t>
      </w:r>
    </w:p>
    <w:p w:rsidR="00D11AA4" w:rsidRDefault="00D11AA4" w:rsidP="00D11AA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Население одного из городов России в последнее десятилетие ХХ века стало сокращаться. Это было связано с общей экономической депрессией того региона, где н</w:t>
      </w:r>
      <w:r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</w:rPr>
        <w:t>ходился город, оттоком населения в другие районы страны, высокой стоимостью жизни в этом городе. Из приведенного списка городов выберите тот, о котором идет речь?</w:t>
      </w:r>
    </w:p>
    <w:p w:rsidR="00D11AA4" w:rsidRDefault="00D11AA4" w:rsidP="00D11AA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Липецк, Норильск, Магадан, Краснодар, Мос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ва.</w:t>
      </w:r>
    </w:p>
    <w:p w:rsidR="00D11AA4" w:rsidRDefault="00D11AA4" w:rsidP="00D11AA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Какая ошибка допущена в этой схеме?</w:t>
      </w:r>
    </w:p>
    <w:p w:rsidR="00D11AA4" w:rsidRDefault="00D11AA4" w:rsidP="00D11AA4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D11AA4" w:rsidRDefault="00D11AA4" w:rsidP="00D11AA4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D11AA4" w:rsidRDefault="00D11AA4" w:rsidP="00D11AA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line id="_x0000_s1027" style="position:absolute;left:0;text-align:left;z-index:251661312" from="238.95pt,5.9pt" to="238.95pt,77.9pt" o:allowincell="f">
            <v:stroke dashstyle="dash"/>
          </v:line>
        </w:pict>
      </w:r>
      <w:r>
        <w:rPr>
          <w:rFonts w:ascii="Times New Roman" w:hAnsi="Times New Roman"/>
          <w:noProof/>
          <w:sz w:val="24"/>
        </w:rPr>
        <w:pict>
          <v:oval id="_x0000_s1026" style="position:absolute;left:0;text-align:left;margin-left:159.75pt;margin-top:5.9pt;width:151.2pt;height:1in;z-index:-251656192" o:allowincell="f"/>
        </w:pict>
      </w:r>
    </w:p>
    <w:p w:rsidR="00D11AA4" w:rsidRDefault="00D11AA4" w:rsidP="00D11AA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line id="_x0000_s1029" style="position:absolute;left:0;text-align:left;flip:x;z-index:251663360" from="289.35pt,7.1pt" to="332.55pt,14.3pt" o:allowincell="f">
            <v:stroke endarrow="block"/>
          </v:line>
        </w:pict>
      </w:r>
      <w:r>
        <w:rPr>
          <w:rFonts w:ascii="Times New Roman" w:hAnsi="Times New Roman"/>
          <w:noProof/>
          <w:sz w:val="24"/>
        </w:rPr>
        <w:pict>
          <v:line id="_x0000_s1028" style="position:absolute;left:0;text-align:left;z-index:251662336" from="159.75pt,7.1pt" to="174.15pt,14.3pt" o:allowincell="f">
            <v:stroke endarrow="block"/>
          </v:line>
        </w:pict>
      </w:r>
      <w:r>
        <w:rPr>
          <w:rFonts w:ascii="Times New Roman" w:hAnsi="Times New Roman"/>
          <w:sz w:val="24"/>
        </w:rPr>
        <w:t xml:space="preserve">Внешняя иммиграция        </w:t>
      </w:r>
      <w:r>
        <w:rPr>
          <w:rFonts w:ascii="Times New Roman" w:hAnsi="Times New Roman"/>
          <w:b/>
          <w:sz w:val="24"/>
        </w:rPr>
        <w:t>Страна</w:t>
      </w:r>
      <w:r>
        <w:rPr>
          <w:rFonts w:ascii="Times New Roman" w:hAnsi="Times New Roman"/>
          <w:sz w:val="24"/>
        </w:rPr>
        <w:t xml:space="preserve">           Вне</w:t>
      </w:r>
      <w:r>
        <w:rPr>
          <w:rFonts w:ascii="Times New Roman" w:hAnsi="Times New Roman"/>
          <w:sz w:val="24"/>
        </w:rPr>
        <w:t>ш</w:t>
      </w:r>
      <w:r>
        <w:rPr>
          <w:rFonts w:ascii="Times New Roman" w:hAnsi="Times New Roman"/>
          <w:sz w:val="24"/>
        </w:rPr>
        <w:t>няя эмиграция</w:t>
      </w:r>
    </w:p>
    <w:p w:rsidR="00D11AA4" w:rsidRDefault="00D11AA4" w:rsidP="00D11AA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line id="_x0000_s1030" style="position:absolute;left:0;text-align:left;z-index:251664384" from="210.15pt,15.55pt" to="260.55pt,15.55pt" o:allowincell="f">
            <v:stroke startarrow="block" endarrow="block"/>
          </v:line>
        </w:pict>
      </w:r>
      <w:r>
        <w:rPr>
          <w:rFonts w:ascii="Times New Roman" w:hAnsi="Times New Roman"/>
          <w:sz w:val="24"/>
        </w:rPr>
        <w:t xml:space="preserve">                       Внутренняя</w:t>
      </w:r>
    </w:p>
    <w:p w:rsidR="00D11AA4" w:rsidRDefault="00D11AA4" w:rsidP="00D11AA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миграция</w:t>
      </w:r>
    </w:p>
    <w:p w:rsidR="00D11AA4" w:rsidRDefault="00D11AA4" w:rsidP="00D11AA4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D11AA4" w:rsidRDefault="00D11AA4" w:rsidP="00D11AA4">
      <w:pPr>
        <w:pStyle w:val="a5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Что закрашено на карте России черным цветом?</w:t>
      </w:r>
    </w:p>
    <w:p w:rsidR="00D11AA4" w:rsidRDefault="00D11AA4" w:rsidP="00D11AA4">
      <w:pPr>
        <w:pStyle w:val="a5"/>
        <w:spacing w:line="240" w:lineRule="auto"/>
        <w:ind w:firstLine="4253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pict>
          <v:group id="_x0000_s1031" style="position:absolute;left:0;text-align:left;margin-left:25.2pt;margin-top:-.55pt;width:184.95pt;height:77.3pt;z-index:251665408" coordorigin="2205,12134" coordsize="4419,1872" o:allowincell="f">
            <v:group id="_x0000_s1032" style="position:absolute;left:2205;top:12134;width:4419;height:1872" coordorigin="4464,8928" coordsize="4752,2016">
              <v:group id="_x0000_s1033" style="position:absolute;left:4464;top:8928;width:4752;height:2016" coordorigin="2440,1276" coordsize="6209,3243">
                <v:shape id="_x0000_s1034" style="position:absolute;left:2440;top:1276;width:6209;height:3243" coordsize="6209,3243" path="m1640,104hdc1587,111,1533,113,1480,124v-41,9,-120,40,-120,40c1298,257,1272,242,1160,264v-20,13,-47,20,-60,40c1045,386,1121,379,1040,444v-68,55,-173,31,-260,40c669,521,591,607,480,644,421,703,386,745,360,824v-7,53,-9,107,-20,160c331,1025,300,1104,300,1104v-7,160,58,340,-20,480c238,1660,104,1580,20,1604,,1610,7,1644,,1664v7,40,10,81,20,120c30,1825,60,1904,60,1904v25,222,1,123,60,300c128,2227,150,2242,160,2264v65,146,-9,104,100,140c277,2352,273,2292,300,2244v12,-21,40,-27,60,-40c366,2205,648,2249,700,2204v42,-36,10,-114,40,-160c769,2001,811,1967,840,1924v67,7,137,-3,200,20c1059,1951,1075,2119,1100,2144v34,34,80,53,120,80c1414,2353,1687,2237,1920,2244v92,138,34,105,140,140c2080,2404,2093,2434,2120,2444v165,60,141,-13,280,80c2468,2627,2512,2721,2580,2824v56,84,48,109,140,140c2788,3168,2709,2994,3180,3044v42,4,120,40,120,40c3496,3019,3378,3048,3660,3024v30,-90,53,-91,140,-120c3911,2941,3989,3027,4100,3064v25,-3,214,-23,260,-40c4383,3016,4399,2995,4420,2984v19,-9,40,-13,60,-20c4507,2924,4545,2890,4560,2844v43,-128,96,-199,220,-240c4813,2611,4851,2606,4880,2624v48,30,66,102,120,120c5159,2797,5204,2806,5380,2824v20,13,55,16,60,40c5512,3208,5343,3243,5520,3184v92,-138,65,-74,100,-180c5613,2844,5626,2682,5600,2524v-8,-47,-53,-80,-80,-120c5398,2220,5431,2269,5160,2244v-27,-80,-59,-114,-80,-200c5107,1882,5087,1962,5140,1804v8,-23,30,-38,40,-60c5197,1705,5207,1664,5220,1624v11,-34,27,-98,60,-120c5303,1489,5334,1492,5360,1484v72,-21,54,-16,120,-60c5520,1364,5540,1304,5580,1244v6,-68,-5,-272,80,-340c5676,891,5700,891,5720,884v7,-20,-1,-60,20,-60c5764,824,5778,860,5780,884v18,206,8,414,20,620c5809,1665,5990,1731,6100,1804v109,-163,64,-231,40,-480c6138,1303,6135,1279,6120,1264v-34,-34,-120,-80,-120,-80c5973,1144,5935,1110,5920,1064v-13,-40,-40,-120,-40,-120c5887,904,5887,862,5900,824v8,-23,29,-39,40,-60c5954,735,5974,650,5980,624,5961,371,6026,366,5840,304v-90,-135,-95,-78,-60,-200c5786,84,5793,64,5800,44,5780,31,5764,7,5740,4,5700,,5660,17,5620,24v-214,39,28,2,-240,40c5360,124,5336,183,5320,244v-10,39,-10,81,-20,120c5242,595,5174,526,4900,544v-86,29,-126,36,-200,80c4659,649,4580,704,4580,704v-40,121,-122,181,-240,220c4272,907,4209,872,4140,864v-60,-7,-120,-13,-180,-20c3872,785,3924,799,3780,824hae" filled="f">
                  <v:path arrowok="t"/>
                </v:shape>
                <v:shape id="_x0000_s1035" style="position:absolute;left:3673;top:1360;width:2542;height:1317" coordsize="2542,1317" path="m407,hdc447,20,509,19,527,60v17,39,-40,120,-40,120c511,252,568,362,507,440v-26,33,-120,40,-120,40c360,473,328,477,307,460v-16,-13,-5,-45,-20,-60c272,385,247,387,227,380,160,387,82,361,27,400,,419,78,448,87,480v67,236,-58,174,80,220c214,693,264,699,307,680v22,-10,16,-57,40,-60c433,609,520,633,607,640v20,-7,45,-5,60,-20c677,610,707,481,707,480v51,17,151,69,80,140c772,635,747,633,727,640v108,72,237,99,360,140c1133,795,1207,860,1207,860v67,100,27,80,120,-60c1339,782,1368,789,1387,780v21,-11,40,-27,60,-40c1460,760,1487,776,1487,800v,63,-40,120,-60,180c1420,1000,1419,1022,1407,1040v-27,40,-80,120,-80,120c1374,1167,1425,1159,1467,1180v46,23,-6,137,40,c1523,1007,1512,1004,1547,880v6,-20,5,-45,20,-60c1582,805,1607,807,1627,800v140,47,80,53,180,20c1836,733,1837,710,1927,680v74,-111,-2,-23,100,-80c2027,600,2177,500,2207,480v35,-23,120,-40,120,-40c2374,447,2421,451,2467,460v21,4,51,1,60,20c2542,510,2527,547,2527,580hae" filled="f">
                  <v:path arrowok="t"/>
                </v:shape>
              </v:group>
              <v:shape id="_x0000_s1036" style="position:absolute;left:7269;top:9320;width:151;height:239" coordsize="151,239" path="m111,hdc143,97,135,104,51,160,38,180,,199,11,220v9,19,41,-11,60,-20c135,168,125,172,151,120hae" filled="f">
                <v:path arrowok="t"/>
              </v:shape>
            </v:group>
            <v:shape id="_x0000_s1037" style="position:absolute;left:2304;top:13224;width:273;height:220" coordsize="273,220" path="m273,100hdc260,80,253,53,233,40,197,18,113,,113,,86,7,54,3,33,20,,46,12,114,33,140v15,19,38,30,60,40c132,197,213,220,213,220v13,-20,29,-39,40,-60c262,141,273,100,273,100xe" fillcolor="black">
              <v:path arrowok="t"/>
            </v:shape>
          </v:group>
        </w:pict>
      </w:r>
      <w:r>
        <w:rPr>
          <w:rFonts w:ascii="Times New Roman" w:hAnsi="Times New Roman"/>
        </w:rPr>
        <w:t>1. Ареал проживания тюркских народов</w:t>
      </w:r>
    </w:p>
    <w:p w:rsidR="00D11AA4" w:rsidRDefault="00D11AA4" w:rsidP="00D11AA4">
      <w:pPr>
        <w:pStyle w:val="a5"/>
        <w:spacing w:line="240" w:lineRule="auto"/>
        <w:ind w:firstLine="4253"/>
        <w:rPr>
          <w:rFonts w:ascii="Times New Roman" w:hAnsi="Times New Roman"/>
        </w:rPr>
      </w:pPr>
      <w:r>
        <w:rPr>
          <w:rFonts w:ascii="Times New Roman" w:hAnsi="Times New Roman"/>
        </w:rPr>
        <w:t>2. Район с самым высоким уровнем</w:t>
      </w:r>
    </w:p>
    <w:p w:rsidR="00D11AA4" w:rsidRDefault="00D11AA4" w:rsidP="00D11AA4">
      <w:pPr>
        <w:pStyle w:val="a5"/>
        <w:spacing w:line="240" w:lineRule="auto"/>
        <w:ind w:firstLine="42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рожда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мости</w:t>
      </w:r>
    </w:p>
    <w:p w:rsidR="00D11AA4" w:rsidRDefault="00D11AA4" w:rsidP="00D11AA4">
      <w:pPr>
        <w:pStyle w:val="a5"/>
        <w:spacing w:line="240" w:lineRule="auto"/>
        <w:ind w:firstLine="4253"/>
        <w:rPr>
          <w:rFonts w:ascii="Times New Roman" w:hAnsi="Times New Roman"/>
        </w:rPr>
      </w:pPr>
      <w:r>
        <w:rPr>
          <w:rFonts w:ascii="Times New Roman" w:hAnsi="Times New Roman"/>
        </w:rPr>
        <w:t>3. Респу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лика Калмыкия</w:t>
      </w:r>
      <w:r>
        <w:rPr>
          <w:rFonts w:ascii="Times New Roman" w:hAnsi="Times New Roman"/>
          <w:noProof/>
        </w:rPr>
        <w:t xml:space="preserve"> </w:t>
      </w:r>
    </w:p>
    <w:p w:rsidR="00D11AA4" w:rsidRDefault="00D11AA4" w:rsidP="00D11AA4">
      <w:pPr>
        <w:pStyle w:val="a5"/>
        <w:spacing w:line="240" w:lineRule="auto"/>
        <w:ind w:firstLine="42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Район с самым высоким уровнем </w:t>
      </w:r>
    </w:p>
    <w:p w:rsidR="00D11AA4" w:rsidRDefault="00D11AA4" w:rsidP="00D11AA4">
      <w:pPr>
        <w:pStyle w:val="a5"/>
        <w:spacing w:line="240" w:lineRule="auto"/>
        <w:ind w:firstLine="42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жизни</w:t>
      </w:r>
    </w:p>
    <w:p w:rsidR="00D11AA4" w:rsidRDefault="00D11AA4" w:rsidP="00D11AA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D11AA4" w:rsidRDefault="00D11AA4" w:rsidP="00D11AA4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D11AA4" w:rsidRDefault="00D11AA4" w:rsidP="00D11AA4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D11AA4" w:rsidRDefault="00D11AA4" w:rsidP="00D11AA4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D11AA4" w:rsidRDefault="00D11AA4" w:rsidP="00D11AA4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D11AA4" w:rsidRDefault="00D11AA4" w:rsidP="00D11AA4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D11AA4" w:rsidRDefault="00D11AA4" w:rsidP="00D11AA4">
      <w:pPr>
        <w:ind w:firstLine="851"/>
        <w:rPr>
          <w:b/>
        </w:rPr>
      </w:pPr>
      <w:r>
        <w:rPr>
          <w:b/>
        </w:rPr>
        <w:t xml:space="preserve">Население России </w:t>
      </w:r>
    </w:p>
    <w:p w:rsidR="00D11AA4" w:rsidRPr="00D11AA4" w:rsidRDefault="00D11AA4" w:rsidP="00D11AA4">
      <w:pPr>
        <w:ind w:firstLine="851"/>
        <w:rPr>
          <w:b/>
        </w:rPr>
      </w:pPr>
      <w:r>
        <w:rPr>
          <w:b/>
        </w:rPr>
        <w:t xml:space="preserve">№ 1 </w:t>
      </w:r>
      <w:r>
        <w:t>Славяне - русские</w:t>
      </w:r>
    </w:p>
    <w:p w:rsidR="00D11AA4" w:rsidRPr="00D11AA4" w:rsidRDefault="00D11AA4" w:rsidP="00D11AA4">
      <w:pPr>
        <w:ind w:firstLine="851"/>
        <w:rPr>
          <w:b/>
        </w:rPr>
      </w:pPr>
      <w:r>
        <w:rPr>
          <w:b/>
        </w:rPr>
        <w:t xml:space="preserve">№ 2 </w:t>
      </w:r>
      <w:r>
        <w:rPr>
          <w:rFonts w:ascii="Times New Roman" w:hAnsi="Times New Roman"/>
        </w:rPr>
        <w:t xml:space="preserve">человек – народ – языковая группа – языковая семья – человечество. (Лишнее понятие </w:t>
      </w:r>
      <w:proofErr w:type="gramStart"/>
      <w:r>
        <w:rPr>
          <w:rFonts w:ascii="Times New Roman" w:hAnsi="Times New Roman"/>
        </w:rPr>
        <w:t>–р</w:t>
      </w:r>
      <w:proofErr w:type="gramEnd"/>
      <w:r>
        <w:rPr>
          <w:rFonts w:ascii="Times New Roman" w:hAnsi="Times New Roman"/>
        </w:rPr>
        <w:t>аса, так как все остальные понятия социальные, а раса – би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логическое.)</w:t>
      </w:r>
    </w:p>
    <w:p w:rsidR="00D11AA4" w:rsidRPr="00D11AA4" w:rsidRDefault="00D11AA4" w:rsidP="00D11AA4">
      <w:pPr>
        <w:ind w:firstLine="851"/>
        <w:rPr>
          <w:b/>
        </w:rPr>
      </w:pPr>
      <w:r>
        <w:rPr>
          <w:b/>
        </w:rPr>
        <w:t xml:space="preserve">№ 3 </w:t>
      </w:r>
      <w:r>
        <w:t>Магадан</w:t>
      </w:r>
    </w:p>
    <w:p w:rsidR="00D11AA4" w:rsidRPr="00D11AA4" w:rsidRDefault="00D11AA4" w:rsidP="00D11AA4">
      <w:pPr>
        <w:ind w:firstLine="851"/>
        <w:rPr>
          <w:b/>
        </w:rPr>
      </w:pPr>
      <w:r>
        <w:rPr>
          <w:b/>
        </w:rPr>
        <w:t xml:space="preserve">№ 4 </w:t>
      </w:r>
      <w:r>
        <w:t>Стрелка у термина эмиграция должна пок</w:t>
      </w:r>
      <w:r>
        <w:t>а</w:t>
      </w:r>
      <w:r>
        <w:t>зывать не в страну, а из страны.</w:t>
      </w:r>
    </w:p>
    <w:p w:rsidR="00D11AA4" w:rsidRPr="00D11AA4" w:rsidRDefault="00D11AA4" w:rsidP="00D11AA4">
      <w:pPr>
        <w:ind w:firstLine="851"/>
        <w:rPr>
          <w:b/>
        </w:rPr>
      </w:pPr>
      <w:r>
        <w:rPr>
          <w:b/>
        </w:rPr>
        <w:t xml:space="preserve">№ 5 </w:t>
      </w:r>
      <w:r>
        <w:t>Правильный ответ – 3.</w:t>
      </w:r>
    </w:p>
    <w:p w:rsidR="008E5C84" w:rsidRPr="00D11AA4" w:rsidRDefault="008E5C84">
      <w:pPr>
        <w:rPr>
          <w:b/>
        </w:rPr>
      </w:pPr>
    </w:p>
    <w:sectPr w:rsidR="008E5C84" w:rsidRPr="00D11AA4" w:rsidSect="008E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AA4"/>
    <w:rsid w:val="008E5C84"/>
    <w:rsid w:val="00D1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11A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11A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D11AA4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11AA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1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1AA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>Дом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2017-03-30T11:59:00Z</dcterms:created>
  <dcterms:modified xsi:type="dcterms:W3CDTF">2017-03-30T12:01:00Z</dcterms:modified>
</cp:coreProperties>
</file>