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8D" w:rsidRPr="0077235D" w:rsidRDefault="0077235D" w:rsidP="0077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5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к урокам по теме «Природные зоны России» </w:t>
      </w:r>
    </w:p>
    <w:p w:rsidR="0077235D" w:rsidRPr="0077235D" w:rsidRDefault="0077235D">
      <w:pPr>
        <w:rPr>
          <w:rFonts w:ascii="Times New Roman" w:hAnsi="Times New Roman" w:cs="Times New Roman"/>
          <w:b/>
          <w:sz w:val="28"/>
          <w:szCs w:val="28"/>
        </w:rPr>
      </w:pPr>
      <w:r w:rsidRPr="007723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7235D" w:rsidRDefault="00772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Pr="0077235D">
        <w:rPr>
          <w:rFonts w:ascii="Times New Roman" w:hAnsi="Times New Roman" w:cs="Times New Roman"/>
          <w:sz w:val="28"/>
          <w:szCs w:val="28"/>
        </w:rPr>
        <w:t xml:space="preserve"> учащихся 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природных зон нашей страны, высотной поясности в горах.</w:t>
      </w:r>
    </w:p>
    <w:p w:rsidR="0077235D" w:rsidRPr="0077235D" w:rsidRDefault="0077235D">
      <w:pPr>
        <w:rPr>
          <w:rFonts w:ascii="Times New Roman" w:hAnsi="Times New Roman" w:cs="Times New Roman"/>
          <w:b/>
          <w:sz w:val="28"/>
          <w:szCs w:val="28"/>
        </w:rPr>
      </w:pPr>
      <w:r w:rsidRPr="007723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235D" w:rsidRDefault="0077235D">
      <w:pPr>
        <w:rPr>
          <w:rFonts w:ascii="Times New Roman" w:hAnsi="Times New Roman" w:cs="Times New Roman"/>
          <w:sz w:val="28"/>
          <w:szCs w:val="28"/>
        </w:rPr>
      </w:pPr>
      <w:r w:rsidRPr="0077235D">
        <w:rPr>
          <w:rFonts w:ascii="Times New Roman" w:hAnsi="Times New Roman" w:cs="Times New Roman"/>
          <w:sz w:val="28"/>
          <w:szCs w:val="28"/>
        </w:rPr>
        <w:t xml:space="preserve">1. Выявить главные причины, влияющие на размещение растительности по территории нашей страны, основные типы растительности России, в каких условиях они формируются. </w:t>
      </w:r>
    </w:p>
    <w:p w:rsidR="007369A2" w:rsidRDefault="0077235D">
      <w:pPr>
        <w:rPr>
          <w:rFonts w:ascii="Times New Roman" w:hAnsi="Times New Roman" w:cs="Times New Roman"/>
          <w:sz w:val="28"/>
          <w:szCs w:val="28"/>
        </w:rPr>
      </w:pPr>
      <w:r w:rsidRPr="0077235D">
        <w:rPr>
          <w:rFonts w:ascii="Times New Roman" w:hAnsi="Times New Roman" w:cs="Times New Roman"/>
          <w:sz w:val="28"/>
          <w:szCs w:val="28"/>
        </w:rPr>
        <w:t xml:space="preserve">2. </w:t>
      </w:r>
      <w:r w:rsidR="007369A2">
        <w:rPr>
          <w:rFonts w:ascii="Times New Roman" w:hAnsi="Times New Roman" w:cs="Times New Roman"/>
          <w:sz w:val="28"/>
          <w:szCs w:val="28"/>
        </w:rPr>
        <w:t>Р</w:t>
      </w:r>
      <w:r w:rsidR="007369A2" w:rsidRPr="007369A2">
        <w:rPr>
          <w:rFonts w:ascii="Times New Roman" w:hAnsi="Times New Roman" w:cs="Times New Roman"/>
          <w:sz w:val="28"/>
          <w:szCs w:val="28"/>
        </w:rPr>
        <w:t>азвивать познавательный интерес и творческую активность.</w:t>
      </w:r>
    </w:p>
    <w:p w:rsidR="0077235D" w:rsidRDefault="0077235D">
      <w:pPr>
        <w:rPr>
          <w:rFonts w:ascii="Times New Roman" w:hAnsi="Times New Roman" w:cs="Times New Roman"/>
          <w:sz w:val="28"/>
          <w:szCs w:val="28"/>
        </w:rPr>
      </w:pPr>
      <w:r w:rsidRPr="0077235D">
        <w:rPr>
          <w:rFonts w:ascii="Times New Roman" w:hAnsi="Times New Roman" w:cs="Times New Roman"/>
          <w:sz w:val="28"/>
          <w:szCs w:val="28"/>
        </w:rPr>
        <w:t xml:space="preserve">3. На примере природных зон показать взаимоотношения природы и человека; создать </w:t>
      </w:r>
      <w:r w:rsidR="007369A2">
        <w:rPr>
          <w:rFonts w:ascii="Times New Roman" w:hAnsi="Times New Roman" w:cs="Times New Roman"/>
          <w:sz w:val="28"/>
          <w:szCs w:val="28"/>
        </w:rPr>
        <w:t>образ каждой природной зоны</w:t>
      </w:r>
      <w:r w:rsidRPr="0077235D">
        <w:rPr>
          <w:rFonts w:ascii="Times New Roman" w:hAnsi="Times New Roman" w:cs="Times New Roman"/>
          <w:sz w:val="28"/>
          <w:szCs w:val="28"/>
        </w:rPr>
        <w:t>; воспитывать интерес к изучению природы родной страны.</w:t>
      </w:r>
    </w:p>
    <w:p w:rsidR="007369A2" w:rsidRPr="008019DD" w:rsidRDefault="008019DD" w:rsidP="008019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9DD">
        <w:rPr>
          <w:rFonts w:ascii="Times New Roman" w:hAnsi="Times New Roman" w:cs="Times New Roman"/>
          <w:b/>
          <w:i/>
          <w:sz w:val="28"/>
          <w:szCs w:val="28"/>
        </w:rPr>
        <w:t>Планирование уроков по теме «Природные зоны России»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961"/>
        <w:gridCol w:w="3402"/>
      </w:tblGrid>
      <w:tr w:rsidR="00233A77" w:rsidRPr="00233A77" w:rsidTr="00434DDE">
        <w:trPr>
          <w:cantSplit/>
          <w:trHeight w:val="439"/>
        </w:trPr>
        <w:tc>
          <w:tcPr>
            <w:tcW w:w="2127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402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233A77" w:rsidRPr="00233A77" w:rsidTr="00434DDE">
        <w:trPr>
          <w:cantSplit/>
          <w:trHeight w:val="1134"/>
        </w:trPr>
        <w:tc>
          <w:tcPr>
            <w:tcW w:w="2127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233A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арктических пустынь, тундр и лесо</w:t>
            </w:r>
            <w:r w:rsidRPr="00233A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softHyphen/>
              <w:t>тундр.</w:t>
            </w:r>
          </w:p>
        </w:tc>
        <w:tc>
          <w:tcPr>
            <w:tcW w:w="4961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арктических пустынь, тундр и лесотундр. Растительный и животный мир природных зон, климатические условия, типы почв.</w:t>
            </w:r>
          </w:p>
        </w:tc>
        <w:tc>
          <w:tcPr>
            <w:tcW w:w="3402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условия и ресурсы природно-хозяйственных зон на основе чтения тематических карт.</w:t>
            </w:r>
          </w:p>
        </w:tc>
      </w:tr>
      <w:tr w:rsidR="00233A77" w:rsidRPr="00233A77" w:rsidTr="00434DDE">
        <w:trPr>
          <w:cantSplit/>
          <w:trHeight w:val="1134"/>
        </w:trPr>
        <w:tc>
          <w:tcPr>
            <w:tcW w:w="2127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лесов.</w:t>
            </w:r>
          </w:p>
        </w:tc>
        <w:tc>
          <w:tcPr>
            <w:tcW w:w="4961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лесов. Растительный и животный мир природных зон, климатические условия, типы почв.</w:t>
            </w:r>
          </w:p>
        </w:tc>
        <w:tc>
          <w:tcPr>
            <w:tcW w:w="3402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условия и ресурсы природно-хозяйственных зон на основе чтения тематических карт.</w:t>
            </w:r>
          </w:p>
        </w:tc>
      </w:tr>
      <w:tr w:rsidR="00233A77" w:rsidRPr="00233A77" w:rsidTr="00434DDE">
        <w:trPr>
          <w:cantSplit/>
          <w:trHeight w:val="1134"/>
        </w:trPr>
        <w:tc>
          <w:tcPr>
            <w:tcW w:w="2127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233A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лесостепей, степей и полупустыни.</w:t>
            </w:r>
          </w:p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61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лесостепей, степей, полупустынь и пустынь. Растительный и животный мир природных зон, климатические условия, типы почв.</w:t>
            </w:r>
          </w:p>
        </w:tc>
        <w:tc>
          <w:tcPr>
            <w:tcW w:w="3402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условия и ресурсы природно-хозяйственных зон на основе чтения тематических карт.</w:t>
            </w:r>
          </w:p>
        </w:tc>
      </w:tr>
      <w:tr w:rsidR="00233A77" w:rsidRPr="00233A77" w:rsidTr="00434DDE">
        <w:trPr>
          <w:cantSplit/>
          <w:trHeight w:val="1134"/>
        </w:trPr>
        <w:tc>
          <w:tcPr>
            <w:tcW w:w="2127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Высотная поясность. </w:t>
            </w:r>
          </w:p>
        </w:tc>
        <w:tc>
          <w:tcPr>
            <w:tcW w:w="4961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поясность. Зависимость природных зон от высоты и местоположения.</w:t>
            </w:r>
          </w:p>
        </w:tc>
        <w:tc>
          <w:tcPr>
            <w:tcW w:w="3402" w:type="dxa"/>
          </w:tcPr>
          <w:p w:rsidR="00233A77" w:rsidRPr="00233A77" w:rsidRDefault="00233A77" w:rsidP="0023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природные условия и ресурсы природно-хозяйственных зон на основе чтения тематических карт.</w:t>
            </w:r>
          </w:p>
        </w:tc>
      </w:tr>
    </w:tbl>
    <w:p w:rsidR="00233A77" w:rsidRDefault="00233A77">
      <w:pPr>
        <w:rPr>
          <w:rFonts w:ascii="Times New Roman" w:hAnsi="Times New Roman" w:cs="Times New Roman"/>
          <w:sz w:val="28"/>
          <w:szCs w:val="28"/>
        </w:rPr>
      </w:pPr>
    </w:p>
    <w:p w:rsidR="007369A2" w:rsidRPr="0077235D" w:rsidRDefault="007369A2" w:rsidP="00736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5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рекомендации к внеклассной работе по проектной деятельности «Природная зона в литературных произведениях»</w:t>
      </w:r>
    </w:p>
    <w:p w:rsidR="007369A2" w:rsidRPr="0077235D" w:rsidRDefault="007369A2" w:rsidP="007369A2">
      <w:pPr>
        <w:rPr>
          <w:rFonts w:ascii="Times New Roman" w:hAnsi="Times New Roman" w:cs="Times New Roman"/>
          <w:b/>
          <w:sz w:val="28"/>
          <w:szCs w:val="28"/>
        </w:rPr>
      </w:pPr>
      <w:r w:rsidRPr="0077235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применять знания в </w:t>
      </w:r>
      <w:r w:rsidR="009E69E3">
        <w:rPr>
          <w:rFonts w:ascii="Times New Roman" w:hAnsi="Times New Roman" w:cs="Times New Roman"/>
          <w:sz w:val="28"/>
          <w:szCs w:val="28"/>
        </w:rPr>
        <w:t>нестандартных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A2" w:rsidRPr="0077235D" w:rsidRDefault="007369A2" w:rsidP="007369A2">
      <w:pPr>
        <w:rPr>
          <w:rFonts w:ascii="Times New Roman" w:hAnsi="Times New Roman" w:cs="Times New Roman"/>
          <w:b/>
          <w:sz w:val="28"/>
          <w:szCs w:val="28"/>
        </w:rPr>
      </w:pPr>
      <w:r w:rsidRPr="0077235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369A2" w:rsidRDefault="007369A2" w:rsidP="007369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Обобщить знания учащихся по природным зонам нашей страны.</w:t>
      </w:r>
    </w:p>
    <w:p w:rsidR="009E69E3" w:rsidRDefault="009E69E3" w:rsidP="007369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E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019DD">
        <w:rPr>
          <w:rFonts w:ascii="Times New Roman" w:hAnsi="Times New Roman" w:cs="Times New Roman"/>
          <w:sz w:val="28"/>
          <w:szCs w:val="28"/>
        </w:rPr>
        <w:t>формировать умения работы с различными источниками информации, анализировать полученную информацию, структурировать, выявлять главное.</w:t>
      </w:r>
    </w:p>
    <w:p w:rsidR="007369A2" w:rsidRPr="009E69E3" w:rsidRDefault="007369A2" w:rsidP="007369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9E3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развивая такое качество как, взаимопомощь, культура обучения.</w:t>
      </w:r>
    </w:p>
    <w:p w:rsidR="007369A2" w:rsidRDefault="007369A2" w:rsidP="007369A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369A2">
        <w:rPr>
          <w:rFonts w:ascii="Times New Roman" w:hAnsi="Times New Roman" w:cs="Times New Roman"/>
          <w:sz w:val="28"/>
          <w:szCs w:val="28"/>
        </w:rPr>
        <w:t>азвивать умения презентовать творческую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A2" w:rsidRPr="007369A2" w:rsidRDefault="007369A2" w:rsidP="007369A2">
      <w:pPr>
        <w:rPr>
          <w:rFonts w:ascii="Times New Roman" w:hAnsi="Times New Roman" w:cs="Times New Roman"/>
          <w:b/>
          <w:sz w:val="28"/>
          <w:szCs w:val="28"/>
        </w:rPr>
      </w:pP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При подготовке к этой работе необходимо познакомиться с писателями и поэтами России, которые вос</w:t>
      </w:r>
      <w:r>
        <w:rPr>
          <w:rFonts w:ascii="Times New Roman" w:hAnsi="Times New Roman" w:cs="Times New Roman"/>
          <w:sz w:val="28"/>
          <w:szCs w:val="28"/>
        </w:rPr>
        <w:t>певали красоту родной природы:</w:t>
      </w:r>
      <w:r w:rsidRPr="007369A2">
        <w:rPr>
          <w:rFonts w:ascii="Times New Roman" w:hAnsi="Times New Roman" w:cs="Times New Roman"/>
          <w:sz w:val="28"/>
          <w:szCs w:val="28"/>
        </w:rPr>
        <w:t xml:space="preserve"> с русской классикой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369A2">
        <w:rPr>
          <w:rFonts w:ascii="Times New Roman" w:hAnsi="Times New Roman" w:cs="Times New Roman"/>
          <w:sz w:val="28"/>
          <w:szCs w:val="28"/>
        </w:rPr>
        <w:t xml:space="preserve"> с более современными писателями и поэтами, которые в своих произведениях писали о </w:t>
      </w:r>
      <w:r>
        <w:rPr>
          <w:rFonts w:ascii="Times New Roman" w:hAnsi="Times New Roman" w:cs="Times New Roman"/>
          <w:sz w:val="28"/>
          <w:szCs w:val="28"/>
        </w:rPr>
        <w:t>природной зоне</w:t>
      </w:r>
      <w:r w:rsidRPr="007369A2">
        <w:rPr>
          <w:rFonts w:ascii="Times New Roman" w:hAnsi="Times New Roman" w:cs="Times New Roman"/>
          <w:sz w:val="28"/>
          <w:szCs w:val="28"/>
        </w:rPr>
        <w:t>.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1 группа: арктические пустыни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 xml:space="preserve">2 группа: тундра 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3 группа: лесотундра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4 группа: тайга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 xml:space="preserve">5 группа: смешанные леса 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6 группа: широколиственные леса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7 группа: лесостепи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8 группа: степи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9 группа: пустыни и полупустыни</w:t>
      </w:r>
    </w:p>
    <w:p w:rsidR="007369A2" w:rsidRPr="007369A2" w:rsidRDefault="007369A2" w:rsidP="007369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9A2">
        <w:rPr>
          <w:rFonts w:ascii="Times New Roman" w:hAnsi="Times New Roman" w:cs="Times New Roman"/>
          <w:b/>
          <w:i/>
          <w:sz w:val="28"/>
          <w:szCs w:val="28"/>
        </w:rPr>
        <w:t>Рекомендации к работе над материалом: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1.</w:t>
      </w:r>
      <w:r w:rsidRPr="007369A2">
        <w:rPr>
          <w:rFonts w:ascii="Times New Roman" w:hAnsi="Times New Roman" w:cs="Times New Roman"/>
          <w:sz w:val="28"/>
          <w:szCs w:val="28"/>
        </w:rPr>
        <w:tab/>
        <w:t>Охарактеризовать климатические условия в природной зоне; тип почв, растительный и животный мир. Основой возьмите задание №2 на стр. 18 в рабочей тетради (Сиротин)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2.</w:t>
      </w:r>
      <w:r w:rsidRPr="007369A2">
        <w:rPr>
          <w:rFonts w:ascii="Times New Roman" w:hAnsi="Times New Roman" w:cs="Times New Roman"/>
          <w:sz w:val="28"/>
          <w:szCs w:val="28"/>
        </w:rPr>
        <w:tab/>
        <w:t>Подобрать необходимые иллюстрации и карты для оформления работы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3.</w:t>
      </w:r>
      <w:r w:rsidRPr="007369A2">
        <w:rPr>
          <w:rFonts w:ascii="Times New Roman" w:hAnsi="Times New Roman" w:cs="Times New Roman"/>
          <w:sz w:val="28"/>
          <w:szCs w:val="28"/>
        </w:rPr>
        <w:tab/>
        <w:t>Подобрать отрывки из литературных произведений (проза и стихи) о данной природной зоне.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369A2">
        <w:rPr>
          <w:rFonts w:ascii="Times New Roman" w:hAnsi="Times New Roman" w:cs="Times New Roman"/>
          <w:sz w:val="28"/>
          <w:szCs w:val="28"/>
        </w:rPr>
        <w:tab/>
        <w:t xml:space="preserve">Подготовить продукт проекта – </w:t>
      </w:r>
      <w:r>
        <w:rPr>
          <w:rFonts w:ascii="Times New Roman" w:hAnsi="Times New Roman" w:cs="Times New Roman"/>
          <w:sz w:val="28"/>
          <w:szCs w:val="28"/>
        </w:rPr>
        <w:t>мультимедийную презентацию, игру, викторину, электронную газету и т.д.</w:t>
      </w:r>
    </w:p>
    <w:p w:rsidR="007369A2" w:rsidRPr="007369A2" w:rsidRDefault="007369A2" w:rsidP="007369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9A2">
        <w:rPr>
          <w:rFonts w:ascii="Times New Roman" w:hAnsi="Times New Roman" w:cs="Times New Roman"/>
          <w:b/>
          <w:i/>
          <w:sz w:val="28"/>
          <w:szCs w:val="28"/>
        </w:rPr>
        <w:t>Рекомендации к оформлению материала</w:t>
      </w:r>
    </w:p>
    <w:p w:rsidR="007369A2" w:rsidRPr="007369A2" w:rsidRDefault="007369A2" w:rsidP="007369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9A2">
        <w:rPr>
          <w:rFonts w:ascii="Times New Roman" w:hAnsi="Times New Roman" w:cs="Times New Roman"/>
          <w:i/>
          <w:sz w:val="28"/>
          <w:szCs w:val="28"/>
          <w:u w:val="single"/>
        </w:rPr>
        <w:t>Печатный проект: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•</w:t>
      </w:r>
      <w:r w:rsidRPr="007369A2">
        <w:rPr>
          <w:rFonts w:ascii="Times New Roman" w:hAnsi="Times New Roman" w:cs="Times New Roman"/>
          <w:sz w:val="28"/>
          <w:szCs w:val="28"/>
        </w:rPr>
        <w:tab/>
        <w:t>Титульный лист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•</w:t>
      </w:r>
      <w:r w:rsidRPr="007369A2">
        <w:rPr>
          <w:rFonts w:ascii="Times New Roman" w:hAnsi="Times New Roman" w:cs="Times New Roman"/>
          <w:sz w:val="28"/>
          <w:szCs w:val="28"/>
        </w:rPr>
        <w:tab/>
        <w:t>Актуальность. Цель. Задачи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•</w:t>
      </w:r>
      <w:r w:rsidRPr="007369A2">
        <w:rPr>
          <w:rFonts w:ascii="Times New Roman" w:hAnsi="Times New Roman" w:cs="Times New Roman"/>
          <w:sz w:val="28"/>
          <w:szCs w:val="28"/>
        </w:rPr>
        <w:tab/>
        <w:t>Содержание</w:t>
      </w:r>
    </w:p>
    <w:p w:rsidR="007369A2" w:rsidRP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•</w:t>
      </w:r>
      <w:r w:rsidRPr="007369A2">
        <w:rPr>
          <w:rFonts w:ascii="Times New Roman" w:hAnsi="Times New Roman" w:cs="Times New Roman"/>
          <w:sz w:val="28"/>
          <w:szCs w:val="28"/>
        </w:rPr>
        <w:tab/>
        <w:t>Выводы</w:t>
      </w:r>
    </w:p>
    <w:p w:rsid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 w:rsidRPr="007369A2">
        <w:rPr>
          <w:rFonts w:ascii="Times New Roman" w:hAnsi="Times New Roman" w:cs="Times New Roman"/>
          <w:sz w:val="28"/>
          <w:szCs w:val="28"/>
        </w:rPr>
        <w:t>•</w:t>
      </w:r>
      <w:r w:rsidRPr="007369A2">
        <w:rPr>
          <w:rFonts w:ascii="Times New Roman" w:hAnsi="Times New Roman" w:cs="Times New Roman"/>
          <w:sz w:val="28"/>
          <w:szCs w:val="28"/>
        </w:rPr>
        <w:tab/>
        <w:t>Список используемой литературы и иллюстраций</w:t>
      </w:r>
    </w:p>
    <w:p w:rsidR="007369A2" w:rsidRPr="007369A2" w:rsidRDefault="007369A2" w:rsidP="007369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69A2">
        <w:rPr>
          <w:rFonts w:ascii="Times New Roman" w:hAnsi="Times New Roman" w:cs="Times New Roman"/>
          <w:i/>
          <w:sz w:val="28"/>
          <w:szCs w:val="28"/>
          <w:u w:val="single"/>
        </w:rPr>
        <w:t>Презентация проекта:</w:t>
      </w:r>
    </w:p>
    <w:p w:rsidR="007369A2" w:rsidRDefault="007369A2" w:rsidP="00736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выполнена в форме стендового доклада или с мультимедийным сопровождением.</w:t>
      </w:r>
    </w:p>
    <w:p w:rsidR="009E69E3" w:rsidRPr="009E69E3" w:rsidRDefault="009E69E3" w:rsidP="009E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E3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2"/>
        <w:gridCol w:w="1751"/>
        <w:gridCol w:w="2285"/>
        <w:gridCol w:w="2793"/>
        <w:gridCol w:w="1726"/>
      </w:tblGrid>
      <w:tr w:rsidR="00844E78" w:rsidRPr="009E69E3" w:rsidTr="00844E78">
        <w:trPr>
          <w:trHeight w:val="52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Pr="009E69E3" w:rsidRDefault="00844E78" w:rsidP="00844E78">
            <w:pPr>
              <w:spacing w:before="100" w:beforeAutospacing="1" w:after="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</w:tr>
      <w:tr w:rsidR="00844E78" w:rsidRPr="009E69E3" w:rsidTr="00844E78">
        <w:trPr>
          <w:trHeight w:val="52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Pr="009E69E3" w:rsidRDefault="00844E78" w:rsidP="009E6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9E3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темы, уточнение целей, исходного положения Выбор рабочей группы</w:t>
            </w:r>
          </w:p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Формируют группы для работы над проектом. </w:t>
            </w: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Уточняют информацию.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Обосновывают актуальность поставленной проблемы.</w:t>
            </w:r>
          </w:p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продукт проектной деятельности. Формулирует совместно с руководителем цель проекта.</w:t>
            </w:r>
          </w:p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Обсуждают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434DDE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Мотивирует учащих</w:t>
            </w:r>
            <w:bookmarkStart w:id="0" w:name="_GoBack"/>
            <w:bookmarkEnd w:id="0"/>
            <w:r w:rsidR="00844E78"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ся. </w:t>
            </w:r>
            <w:r w:rsidR="0084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проблему.</w:t>
            </w:r>
          </w:p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Объясняет цели проекта. </w:t>
            </w:r>
          </w:p>
        </w:tc>
      </w:tr>
      <w:tr w:rsidR="00844E78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Планирование</w:t>
            </w:r>
          </w:p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проблемы Определение источников информации Постановка задач и выбор критериев оценки результатов. Распределение ролей в команде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основополагающие вопросы и формулируют задачи</w:t>
            </w: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4E78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с помощью педагога источники информации.</w:t>
            </w:r>
          </w:p>
          <w:p w:rsidR="00844E78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 роли в команде, ставят задачи каждому участнику проектной группы.</w:t>
            </w:r>
          </w:p>
          <w:p w:rsidR="00844E78" w:rsidRPr="009E69E3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и обосновывают свои критерии успеха</w:t>
            </w:r>
            <w:r w:rsid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Оказывает помощь</w:t>
            </w: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Наблюдает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44E78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Pr="009E69E3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3-4-я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уточнение информации. Обсуждение альтернатив. Выбор оптимального варианта</w:t>
            </w:r>
            <w:r w:rsid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информацией. Проводят синтез и анализ идей. Выполняют исследование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собирают материал о природной зоне.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Наблюдает. Консультирует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D9F" w:rsidRPr="009E69E3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инструкции.</w:t>
            </w:r>
          </w:p>
        </w:tc>
      </w:tr>
      <w:tr w:rsidR="00844E78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Выполнение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Pr="009E69E3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5-6-я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проекта</w:t>
            </w:r>
            <w:r w:rsid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F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исследование, работают над проектом. 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круг литературных произведений для исследования.</w:t>
            </w:r>
          </w:p>
          <w:p w:rsidR="00BB6D9F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 их анализ.</w:t>
            </w:r>
          </w:p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 проект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Наблюдает. Советует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D9F" w:rsidRPr="009E69E3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инструкции.</w:t>
            </w:r>
          </w:p>
        </w:tc>
      </w:tr>
      <w:tr w:rsidR="00844E78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7-8-я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информации. </w:t>
            </w:r>
            <w:r w:rsidRPr="0084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выводов.</w:t>
            </w:r>
          </w:p>
          <w:p w:rsidR="00BB6D9F" w:rsidRPr="009E69E3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продукта.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Систематизируют полученные данные. Объединяют </w:t>
            </w:r>
            <w:r w:rsidRPr="0084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единое целое полученную 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участника проектной группы. Подводят итог работы. Оформляют</w:t>
            </w:r>
            <w:r w:rsidRPr="0084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ультаты исследования, выстраивая</w:t>
            </w:r>
            <w:r w:rsidRPr="0084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общую логическую схему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Делают </w:t>
            </w:r>
            <w:r w:rsidRPr="0084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D9F" w:rsidRPr="009E69E3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Изготовляют продукт проекта.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Наблюдает, направляет процесс</w:t>
            </w:r>
            <w:r w:rsid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D9F" w:rsidRPr="009E69E3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инструкции.</w:t>
            </w:r>
          </w:p>
        </w:tc>
      </w:tr>
      <w:tr w:rsidR="00844E78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BB6D9F" w:rsidRDefault="00BB6D9F" w:rsidP="00BB6D9F">
            <w:pPr>
              <w:pStyle w:val="a7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защите проекта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неделя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9F" w:rsidRDefault="00BB6D9F" w:rsidP="00BB6D9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портфолио.</w:t>
            </w:r>
          </w:p>
          <w:p w:rsidR="00BB6D9F" w:rsidRPr="00BB6D9F" w:rsidRDefault="00BB6D9F" w:rsidP="00BB6D9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стендовой защиты</w:t>
            </w:r>
            <w:r w:rsid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6D9F" w:rsidRPr="00BB6D9F" w:rsidRDefault="00BB6D9F" w:rsidP="00BB6D9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электронной презентации.</w:t>
            </w:r>
          </w:p>
          <w:p w:rsidR="00844E78" w:rsidRDefault="00BB6D9F" w:rsidP="00BB6D9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публичного выступления.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 подготовку к защите проекта.</w:t>
            </w:r>
          </w:p>
          <w:p w:rsidR="00BB6D9F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 речь публичного выступления.</w:t>
            </w:r>
          </w:p>
          <w:p w:rsidR="00BB6D9F" w:rsidRDefault="00BB6D9F" w:rsidP="00844E78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Определяют форму защиты  и готовят ее.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методический паспорт проекта.</w:t>
            </w:r>
          </w:p>
          <w:p w:rsidR="00BB6D9F" w:rsidRPr="009E69E3" w:rsidRDefault="00BB6D9F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Консультирует, наблюдает.</w:t>
            </w:r>
          </w:p>
        </w:tc>
      </w:tr>
      <w:tr w:rsidR="00844E78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Защита проекта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8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Default="00844E78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Защищают проект, участвуют в коллективной оценке результатов</w:t>
            </w:r>
            <w:r w:rsid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3B4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Выступают в роли оппонентов.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78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 процессом. Направляет процесс.</w:t>
            </w:r>
          </w:p>
        </w:tc>
      </w:tr>
      <w:tr w:rsidR="006E73B4" w:rsidRPr="009E69E3" w:rsidTr="00844E78">
        <w:trPr>
          <w:trHeight w:val="10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B4" w:rsidRPr="006E73B4" w:rsidRDefault="006E73B4" w:rsidP="006E73B4">
            <w:pPr>
              <w:pStyle w:val="a7"/>
              <w:numPr>
                <w:ilvl w:val="0"/>
                <w:numId w:val="1"/>
              </w:num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B4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B4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проекта. Анализ достижений поставленной цели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3B4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презентации проекта.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B4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коллективном самоанализе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B4" w:rsidRPr="009E69E3" w:rsidRDefault="006E73B4" w:rsidP="009E69E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Наблюдает, направляет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69E3" w:rsidRPr="007369A2" w:rsidRDefault="009E69E3" w:rsidP="007369A2">
      <w:pPr>
        <w:rPr>
          <w:rFonts w:ascii="Times New Roman" w:hAnsi="Times New Roman" w:cs="Times New Roman"/>
          <w:sz w:val="28"/>
          <w:szCs w:val="28"/>
        </w:rPr>
      </w:pPr>
    </w:p>
    <w:sectPr w:rsidR="009E69E3" w:rsidRPr="007369A2" w:rsidSect="003E5F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99" w:rsidRDefault="00A94C99" w:rsidP="0077235D">
      <w:pPr>
        <w:spacing w:after="0" w:line="240" w:lineRule="auto"/>
      </w:pPr>
      <w:r>
        <w:separator/>
      </w:r>
    </w:p>
  </w:endnote>
  <w:endnote w:type="continuationSeparator" w:id="1">
    <w:p w:rsidR="00A94C99" w:rsidRDefault="00A94C99" w:rsidP="0077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99" w:rsidRDefault="00A94C99" w:rsidP="0077235D">
      <w:pPr>
        <w:spacing w:after="0" w:line="240" w:lineRule="auto"/>
      </w:pPr>
      <w:r>
        <w:separator/>
      </w:r>
    </w:p>
  </w:footnote>
  <w:footnote w:type="continuationSeparator" w:id="1">
    <w:p w:rsidR="00A94C99" w:rsidRDefault="00A94C99" w:rsidP="0077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5D" w:rsidRDefault="0077235D">
    <w:pPr>
      <w:pStyle w:val="a3"/>
    </w:pPr>
    <w:r>
      <w:t>Кугут Ирина Анатольевна, учитель географии МОУ СОШ №32 «Эврика-развитие» г. Волжского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597"/>
    <w:multiLevelType w:val="hybridMultilevel"/>
    <w:tmpl w:val="02F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5D"/>
    <w:rsid w:val="001A7480"/>
    <w:rsid w:val="00233A77"/>
    <w:rsid w:val="002B2F5E"/>
    <w:rsid w:val="003E5F11"/>
    <w:rsid w:val="00434DDE"/>
    <w:rsid w:val="006E73B4"/>
    <w:rsid w:val="007369A2"/>
    <w:rsid w:val="0077235D"/>
    <w:rsid w:val="008019DD"/>
    <w:rsid w:val="00844E78"/>
    <w:rsid w:val="009E69E3"/>
    <w:rsid w:val="00A94C99"/>
    <w:rsid w:val="00BB6D9F"/>
    <w:rsid w:val="00EC6D46"/>
    <w:rsid w:val="00F7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35D"/>
  </w:style>
  <w:style w:type="paragraph" w:styleId="a5">
    <w:name w:val="footer"/>
    <w:basedOn w:val="a"/>
    <w:link w:val="a6"/>
    <w:uiPriority w:val="99"/>
    <w:unhideWhenUsed/>
    <w:rsid w:val="0077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5D"/>
  </w:style>
  <w:style w:type="paragraph" w:styleId="a7">
    <w:name w:val="List Paragraph"/>
    <w:basedOn w:val="a"/>
    <w:uiPriority w:val="34"/>
    <w:qFormat/>
    <w:rsid w:val="00736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35D"/>
  </w:style>
  <w:style w:type="paragraph" w:styleId="a5">
    <w:name w:val="footer"/>
    <w:basedOn w:val="a"/>
    <w:link w:val="a6"/>
    <w:uiPriority w:val="99"/>
    <w:unhideWhenUsed/>
    <w:rsid w:val="0077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5D"/>
  </w:style>
  <w:style w:type="paragraph" w:styleId="a7">
    <w:name w:val="List Paragraph"/>
    <w:basedOn w:val="a"/>
    <w:uiPriority w:val="34"/>
    <w:qFormat/>
    <w:rsid w:val="00736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Школа78</cp:lastModifiedBy>
  <cp:revision>2</cp:revision>
  <dcterms:created xsi:type="dcterms:W3CDTF">2011-06-02T13:55:00Z</dcterms:created>
  <dcterms:modified xsi:type="dcterms:W3CDTF">2011-06-02T13:55:00Z</dcterms:modified>
</cp:coreProperties>
</file>