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A112EE" w:rsidRDefault="00A112EE" w:rsidP="0092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112EE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112EE" w:rsidP="009205D2">
            <w:pPr>
              <w:jc w:val="both"/>
            </w:pPr>
            <w:r>
              <w:t>Русское слово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220F7F" w:rsidP="009205D2">
            <w:pPr>
              <w:jc w:val="both"/>
            </w:pPr>
            <w:r>
              <w:t>урок открытия новых знаний.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112EE" w:rsidP="009205D2">
            <w:pPr>
              <w:jc w:val="both"/>
            </w:pPr>
            <w:r>
              <w:t>Путешествие по Южной Америке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Default="00B412CF" w:rsidP="00B412CF">
            <w:pPr>
              <w:jc w:val="both"/>
            </w:pPr>
            <w:r>
              <w:t>Организовать деятельность по ф</w:t>
            </w:r>
            <w:r w:rsidR="001D1CEF">
              <w:t>ормировани</w:t>
            </w:r>
            <w:r>
              <w:t>ю</w:t>
            </w:r>
            <w:r w:rsidR="001D1CEF">
              <w:t xml:space="preserve"> представлений о природ</w:t>
            </w:r>
            <w:r>
              <w:t>е</w:t>
            </w:r>
            <w:r w:rsidR="001D1CEF">
              <w:t>, населени</w:t>
            </w:r>
            <w:r>
              <w:t>и</w:t>
            </w:r>
            <w:r w:rsidR="001D1CEF">
              <w:t xml:space="preserve"> и хозяйств</w:t>
            </w:r>
            <w:r>
              <w:t>е</w:t>
            </w:r>
            <w:r w:rsidR="001D1CEF">
              <w:t xml:space="preserve"> Южной Америки.</w:t>
            </w:r>
          </w:p>
          <w:p w:rsidR="00523841" w:rsidRDefault="00523841" w:rsidP="00B412CF">
            <w:pPr>
              <w:jc w:val="both"/>
            </w:pPr>
            <w:r>
              <w:t>Умение самостоятельно находить нужную информацию.</w:t>
            </w:r>
          </w:p>
          <w:p w:rsidR="00523841" w:rsidRPr="00683D7C" w:rsidRDefault="00523841" w:rsidP="00B412CF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Default="001D1CEF" w:rsidP="009205D2">
            <w:pPr>
              <w:jc w:val="both"/>
            </w:pPr>
            <w:r w:rsidRPr="001D1CEF">
              <w:t>-рассмотреть специфику природы и населения материка</w:t>
            </w:r>
          </w:p>
          <w:p w:rsidR="001D1CEF" w:rsidRDefault="001D1CEF" w:rsidP="001D1CEF">
            <w:pPr>
              <w:jc w:val="both"/>
            </w:pPr>
            <w:r>
              <w:t>-познакомить с представителями растительного и животного мира материка</w:t>
            </w:r>
          </w:p>
          <w:p w:rsidR="001D1CEF" w:rsidRDefault="001D1CEF" w:rsidP="001D1CEF">
            <w:pPr>
              <w:jc w:val="both"/>
            </w:pPr>
            <w:r>
              <w:t>-раскрыть причины уникальности природы и населения материка</w:t>
            </w:r>
          </w:p>
          <w:p w:rsidR="001D1CEF" w:rsidRPr="00683D7C" w:rsidRDefault="001D1CEF" w:rsidP="001D1CEF">
            <w:pPr>
              <w:jc w:val="both"/>
            </w:pPr>
            <w:r>
              <w:t>-сформировать навыки работы с картографическими источниками информации, по преобразованию тематической информации из одного вида в другой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A09AE" w:rsidRDefault="006A09AE" w:rsidP="008F6451">
            <w:r w:rsidRPr="006A09AE">
              <w:t xml:space="preserve">наглядно – </w:t>
            </w:r>
            <w:proofErr w:type="gramStart"/>
            <w:r w:rsidRPr="006A09AE">
              <w:t>иллюстративный</w:t>
            </w:r>
            <w:proofErr w:type="gramEnd"/>
            <w:r w:rsidRPr="006A09AE">
              <w:t xml:space="preserve">, </w:t>
            </w:r>
            <w:r w:rsidR="008F6451">
              <w:t>поисковый, исследовательский, групповой, творческий, информационно-коммуникационная деятельность.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9495F" w:rsidP="009205D2">
            <w:r>
              <w:t>коллективная</w:t>
            </w:r>
            <w:r w:rsidR="006A09AE" w:rsidRPr="006A09AE">
              <w:t>, индивидуальная, групповая.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9495F" w:rsidP="00E44A95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</w:t>
            </w:r>
            <w:r w:rsidR="00E44A95">
              <w:t>МК</w:t>
            </w:r>
            <w:r>
              <w:t>, карточки рефлексии, дидактический материал, компьютер, проектор</w:t>
            </w:r>
            <w:r w:rsidR="00E44A95">
              <w:t>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E433EE" w:rsidRPr="00683D7C" w:rsidRDefault="00B31F67" w:rsidP="00B31F67">
            <w:pPr>
              <w:spacing w:line="301" w:lineRule="atLeast"/>
            </w:pPr>
            <w:r>
              <w:t xml:space="preserve">Учитель проверяет </w:t>
            </w:r>
            <w:r w:rsidR="006A09AE" w:rsidRPr="006A09AE">
              <w:t xml:space="preserve">готовность рабочего места, создает </w:t>
            </w:r>
            <w:r w:rsidR="006A09AE" w:rsidRPr="006A09AE">
              <w:lastRenderedPageBreak/>
              <w:t>ситуацию успеха</w:t>
            </w:r>
            <w:proofErr w:type="gramStart"/>
            <w:r w:rsidR="0079495F">
              <w:t xml:space="preserve"> П</w:t>
            </w:r>
            <w:proofErr w:type="gramEnd"/>
            <w:r w:rsidR="0079495F">
              <w:t>риветствует учащихся.</w:t>
            </w:r>
          </w:p>
        </w:tc>
        <w:tc>
          <w:tcPr>
            <w:tcW w:w="1498" w:type="dxa"/>
          </w:tcPr>
          <w:p w:rsidR="00E433EE" w:rsidRPr="00683D7C" w:rsidRDefault="0079495F" w:rsidP="009205D2">
            <w:r>
              <w:lastRenderedPageBreak/>
              <w:t>Отвечают на приветствие учащихся.</w:t>
            </w:r>
          </w:p>
        </w:tc>
        <w:tc>
          <w:tcPr>
            <w:tcW w:w="1499" w:type="dxa"/>
          </w:tcPr>
          <w:p w:rsidR="00E433EE" w:rsidRPr="00683D7C" w:rsidRDefault="0079495F" w:rsidP="009205D2">
            <w:r>
              <w:t xml:space="preserve">Выделение существенной информации из слов </w:t>
            </w:r>
            <w:r>
              <w:lastRenderedPageBreak/>
              <w:t>учителя.</w:t>
            </w:r>
          </w:p>
        </w:tc>
        <w:tc>
          <w:tcPr>
            <w:tcW w:w="1499" w:type="dxa"/>
          </w:tcPr>
          <w:p w:rsidR="00E433EE" w:rsidRPr="00683D7C" w:rsidRDefault="0079495F" w:rsidP="009205D2">
            <w:r>
              <w:lastRenderedPageBreak/>
              <w:t>Взаимодействуют с учителем.</w:t>
            </w:r>
          </w:p>
        </w:tc>
        <w:tc>
          <w:tcPr>
            <w:tcW w:w="1498" w:type="dxa"/>
          </w:tcPr>
          <w:p w:rsidR="00E433EE" w:rsidRPr="00683D7C" w:rsidRDefault="0079495F" w:rsidP="009205D2">
            <w:r>
              <w:t>Слушание учителя.</w:t>
            </w:r>
          </w:p>
        </w:tc>
        <w:tc>
          <w:tcPr>
            <w:tcW w:w="1499" w:type="dxa"/>
          </w:tcPr>
          <w:p w:rsidR="00E433EE" w:rsidRPr="00683D7C" w:rsidRDefault="0079495F" w:rsidP="009205D2">
            <w:proofErr w:type="spellStart"/>
            <w:r>
              <w:t>Мобилизируют</w:t>
            </w:r>
            <w:proofErr w:type="spellEnd"/>
            <w:r>
              <w:t xml:space="preserve"> силы и </w:t>
            </w:r>
            <w:proofErr w:type="spellStart"/>
            <w:r>
              <w:t>энергию</w:t>
            </w:r>
            <w:proofErr w:type="gramStart"/>
            <w:r>
              <w:t>,п</w:t>
            </w:r>
            <w:proofErr w:type="gramEnd"/>
            <w:r>
              <w:t>рогнозируют</w:t>
            </w:r>
            <w:proofErr w:type="spellEnd"/>
            <w:r>
              <w:t xml:space="preserve"> результат и </w:t>
            </w:r>
            <w:r>
              <w:lastRenderedPageBreak/>
              <w:t>уровень усвоения.</w:t>
            </w:r>
          </w:p>
        </w:tc>
        <w:tc>
          <w:tcPr>
            <w:tcW w:w="1499" w:type="dxa"/>
            <w:gridSpan w:val="2"/>
          </w:tcPr>
          <w:p w:rsidR="00E433EE" w:rsidRPr="00683D7C" w:rsidRDefault="0079495F" w:rsidP="009205D2">
            <w:r>
              <w:lastRenderedPageBreak/>
              <w:t>Умение настраиваться на занятие.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1936" w:type="dxa"/>
          </w:tcPr>
          <w:p w:rsidR="00E433EE" w:rsidRPr="008E3C35" w:rsidRDefault="008E3C35" w:rsidP="009205D2">
            <w:r>
              <w:t>Объявляет тему урока и раскрывает обучающие цели.</w:t>
            </w:r>
          </w:p>
        </w:tc>
        <w:tc>
          <w:tcPr>
            <w:tcW w:w="1498" w:type="dxa"/>
          </w:tcPr>
          <w:p w:rsidR="00E433EE" w:rsidRPr="00683D7C" w:rsidRDefault="008E3C35" w:rsidP="009205D2">
            <w:r w:rsidRPr="008E3C35">
              <w:t xml:space="preserve">Отвечают на вопросы учителя </w:t>
            </w:r>
            <w:r w:rsidRPr="008E3C35">
              <w:tab/>
            </w:r>
          </w:p>
        </w:tc>
        <w:tc>
          <w:tcPr>
            <w:tcW w:w="1499" w:type="dxa"/>
          </w:tcPr>
          <w:p w:rsidR="00E433EE" w:rsidRPr="00683D7C" w:rsidRDefault="008E3C35" w:rsidP="009205D2">
            <w:r>
              <w:t>Осуществление актуализации личного жизненного опыта.</w:t>
            </w:r>
          </w:p>
        </w:tc>
        <w:tc>
          <w:tcPr>
            <w:tcW w:w="1499" w:type="dxa"/>
          </w:tcPr>
          <w:p w:rsidR="00E433EE" w:rsidRPr="00683D7C" w:rsidRDefault="008E3C35" w:rsidP="009205D2">
            <w:r>
              <w:t>Взаимодействие с учителем.</w:t>
            </w:r>
          </w:p>
        </w:tc>
        <w:tc>
          <w:tcPr>
            <w:tcW w:w="1498" w:type="dxa"/>
          </w:tcPr>
          <w:p w:rsidR="00E433EE" w:rsidRPr="00683D7C" w:rsidRDefault="008E3C35" w:rsidP="009205D2">
            <w:r>
              <w:t>Слушают учителя и товарищей, построение понятных для собеседника высказываний.</w:t>
            </w:r>
          </w:p>
        </w:tc>
        <w:tc>
          <w:tcPr>
            <w:tcW w:w="1499" w:type="dxa"/>
          </w:tcPr>
          <w:p w:rsidR="00E433EE" w:rsidRPr="00683D7C" w:rsidRDefault="008E3C35" w:rsidP="009205D2">
            <w:r>
              <w:t>Контроль правильности ответов обучающихся.</w:t>
            </w:r>
          </w:p>
        </w:tc>
        <w:tc>
          <w:tcPr>
            <w:tcW w:w="1499" w:type="dxa"/>
            <w:gridSpan w:val="2"/>
          </w:tcPr>
          <w:p w:rsidR="00E433EE" w:rsidRPr="00683D7C" w:rsidRDefault="008E3C35" w:rsidP="009205D2">
            <w:r>
              <w:t>Умение слушать в соответствии с целевой установкой.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1936" w:type="dxa"/>
          </w:tcPr>
          <w:p w:rsidR="00E433EE" w:rsidRPr="00683D7C" w:rsidRDefault="00B31F67" w:rsidP="009205D2">
            <w:r w:rsidRPr="00B31F67">
              <w:t>Задание: показать на карте южные материки</w:t>
            </w:r>
            <w:r w:rsidR="00414D78">
              <w:t>.</w:t>
            </w:r>
          </w:p>
        </w:tc>
        <w:tc>
          <w:tcPr>
            <w:tcW w:w="1498" w:type="dxa"/>
          </w:tcPr>
          <w:p w:rsidR="00E433EE" w:rsidRPr="00683D7C" w:rsidRDefault="008E3C35" w:rsidP="009205D2">
            <w:r>
              <w:t>Работа с учебником</w:t>
            </w:r>
            <w:r w:rsidR="00E950BA">
              <w:t>, отвечают на вопросы по вариантам, в конце обсуждение</w:t>
            </w:r>
          </w:p>
        </w:tc>
        <w:tc>
          <w:tcPr>
            <w:tcW w:w="1499" w:type="dxa"/>
          </w:tcPr>
          <w:p w:rsidR="00E433EE" w:rsidRPr="00683D7C" w:rsidRDefault="00E950BA" w:rsidP="009205D2">
            <w:r>
              <w:t xml:space="preserve">Компетенция </w:t>
            </w:r>
            <w:proofErr w:type="gramStart"/>
            <w:r>
              <w:t>обучающихся</w:t>
            </w:r>
            <w:proofErr w:type="gramEnd"/>
            <w:r>
              <w:t xml:space="preserve"> в области географии.</w:t>
            </w:r>
          </w:p>
        </w:tc>
        <w:tc>
          <w:tcPr>
            <w:tcW w:w="1499" w:type="dxa"/>
          </w:tcPr>
          <w:p w:rsidR="00E433EE" w:rsidRPr="00683D7C" w:rsidRDefault="00E950BA" w:rsidP="009205D2">
            <w:r>
              <w:t>Сотрудничество учителя и ученика.</w:t>
            </w:r>
          </w:p>
        </w:tc>
        <w:tc>
          <w:tcPr>
            <w:tcW w:w="1498" w:type="dxa"/>
          </w:tcPr>
          <w:p w:rsidR="00E433EE" w:rsidRPr="00683D7C" w:rsidRDefault="00E950BA" w:rsidP="009205D2">
            <w:r>
              <w:t>Развитие монологической речи.</w:t>
            </w:r>
          </w:p>
        </w:tc>
        <w:tc>
          <w:tcPr>
            <w:tcW w:w="1499" w:type="dxa"/>
          </w:tcPr>
          <w:p w:rsidR="00E433EE" w:rsidRPr="00683D7C" w:rsidRDefault="00E950BA" w:rsidP="009205D2">
            <w:r>
              <w:t>Развитие регуляции учебной деятельности. Взаимоконтроль выполнения заданий в группе.</w:t>
            </w:r>
          </w:p>
        </w:tc>
        <w:tc>
          <w:tcPr>
            <w:tcW w:w="1499" w:type="dxa"/>
            <w:gridSpan w:val="2"/>
          </w:tcPr>
          <w:p w:rsidR="00E433EE" w:rsidRPr="00683D7C" w:rsidRDefault="00E950BA" w:rsidP="009205D2">
            <w:r>
              <w:t>Регуляция учебной деятельности. Выделение и осознание учащимися того, что уже освоено, что еще подлежит освоению, осознание качества и уровня усвоения.</w:t>
            </w:r>
          </w:p>
        </w:tc>
      </w:tr>
      <w:tr w:rsidR="003430A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</w:tcPr>
          <w:p w:rsidR="003430A0" w:rsidRPr="00683D7C" w:rsidRDefault="003430A0" w:rsidP="009205D2">
            <w:r>
              <w:rPr>
                <w:b/>
                <w:sz w:val="22"/>
                <w:szCs w:val="22"/>
                <w:lang w:val="en-US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3430A0" w:rsidRPr="00683D7C" w:rsidRDefault="003430A0" w:rsidP="009205D2">
            <w:r w:rsidRPr="00B31F67">
              <w:t xml:space="preserve">Задание: Сравните ГП Южной Америки и </w:t>
            </w:r>
            <w:r w:rsidRPr="00B31F67">
              <w:lastRenderedPageBreak/>
              <w:t>Африки, Южной Америки и Австралии (для выполнения задания класс делится на группы)</w:t>
            </w:r>
          </w:p>
        </w:tc>
        <w:tc>
          <w:tcPr>
            <w:tcW w:w="1498" w:type="dxa"/>
          </w:tcPr>
          <w:p w:rsidR="003430A0" w:rsidRPr="00683D7C" w:rsidRDefault="003430A0" w:rsidP="009205D2">
            <w:r w:rsidRPr="00B31F67">
              <w:lastRenderedPageBreak/>
              <w:t xml:space="preserve">Работа с картами атласа по сравнению </w:t>
            </w:r>
            <w:r w:rsidRPr="00B31F67">
              <w:lastRenderedPageBreak/>
              <w:t>ГП материков, типовым планом характеристики ГП</w:t>
            </w:r>
          </w:p>
        </w:tc>
        <w:tc>
          <w:tcPr>
            <w:tcW w:w="1499" w:type="dxa"/>
          </w:tcPr>
          <w:p w:rsidR="003430A0" w:rsidRPr="00683D7C" w:rsidRDefault="003430A0" w:rsidP="009205D2">
            <w:r w:rsidRPr="00B31F67">
              <w:lastRenderedPageBreak/>
              <w:t>Формирование умения сравнивать</w:t>
            </w:r>
          </w:p>
        </w:tc>
        <w:tc>
          <w:tcPr>
            <w:tcW w:w="1499" w:type="dxa"/>
          </w:tcPr>
          <w:p w:rsidR="003430A0" w:rsidRPr="00683D7C" w:rsidRDefault="00414D78" w:rsidP="009205D2">
            <w:r>
              <w:t>Работа в группах.</w:t>
            </w:r>
          </w:p>
        </w:tc>
        <w:tc>
          <w:tcPr>
            <w:tcW w:w="1498" w:type="dxa"/>
          </w:tcPr>
          <w:p w:rsidR="003430A0" w:rsidRPr="00683D7C" w:rsidRDefault="003430A0" w:rsidP="009205D2">
            <w:r w:rsidRPr="00B31F67">
              <w:t>Умение работать в команде, распределен</w:t>
            </w:r>
            <w:r w:rsidRPr="00B31F67">
              <w:lastRenderedPageBreak/>
              <w:t xml:space="preserve">ие ролей, опыт </w:t>
            </w:r>
            <w:proofErr w:type="gramStart"/>
            <w:r w:rsidRPr="00B31F67">
              <w:t>выступле</w:t>
            </w:r>
            <w:r>
              <w:t>-</w:t>
            </w:r>
            <w:r w:rsidRPr="00B31F67">
              <w:t>ния</w:t>
            </w:r>
            <w:proofErr w:type="gramEnd"/>
            <w:r>
              <w:t>.</w:t>
            </w:r>
          </w:p>
        </w:tc>
        <w:tc>
          <w:tcPr>
            <w:tcW w:w="1499" w:type="dxa"/>
          </w:tcPr>
          <w:p w:rsidR="003430A0" w:rsidRPr="00683D7C" w:rsidRDefault="00414D78" w:rsidP="009205D2">
            <w:r>
              <w:lastRenderedPageBreak/>
              <w:t>Контроль правильности ответов обучающих</w:t>
            </w:r>
            <w:r>
              <w:lastRenderedPageBreak/>
              <w:t>ся. Самоконтроль и взаимоконтроль выполнения задания.</w:t>
            </w:r>
          </w:p>
        </w:tc>
        <w:tc>
          <w:tcPr>
            <w:tcW w:w="1499" w:type="dxa"/>
            <w:gridSpan w:val="2"/>
          </w:tcPr>
          <w:p w:rsidR="003430A0" w:rsidRPr="00683D7C" w:rsidRDefault="00414D78" w:rsidP="009205D2">
            <w:r>
              <w:lastRenderedPageBreak/>
              <w:t xml:space="preserve">Умение слушать в соответствии с целевой </w:t>
            </w:r>
            <w:proofErr w:type="spellStart"/>
            <w:r>
              <w:lastRenderedPageBreak/>
              <w:t>установкой</w:t>
            </w:r>
            <w:proofErr w:type="gramStart"/>
            <w:r>
              <w:t>.П</w:t>
            </w:r>
            <w:proofErr w:type="gramEnd"/>
            <w:r>
              <w:t>ланирование</w:t>
            </w:r>
            <w:proofErr w:type="spellEnd"/>
            <w:r>
              <w:t xml:space="preserve"> своих действий.</w:t>
            </w:r>
          </w:p>
        </w:tc>
      </w:tr>
      <w:tr w:rsidR="003430A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</w:tcPr>
          <w:p w:rsidR="003430A0" w:rsidRPr="0079495F" w:rsidRDefault="003430A0" w:rsidP="009205D2">
            <w:pPr>
              <w:rPr>
                <w:b/>
              </w:rPr>
            </w:pPr>
          </w:p>
        </w:tc>
        <w:tc>
          <w:tcPr>
            <w:tcW w:w="1936" w:type="dxa"/>
          </w:tcPr>
          <w:p w:rsidR="003430A0" w:rsidRPr="00B31F67" w:rsidRDefault="003430A0" w:rsidP="009205D2">
            <w:r w:rsidRPr="00B31F67">
              <w:t>Задание: изучить и нанести на контурную карту объекты береговой линии материка</w:t>
            </w:r>
            <w:r w:rsidR="00414D78">
              <w:t xml:space="preserve"> </w:t>
            </w:r>
            <w:proofErr w:type="gramStart"/>
            <w:r w:rsidR="00414D78">
              <w:t>Южная</w:t>
            </w:r>
            <w:proofErr w:type="gramEnd"/>
            <w:r w:rsidR="00414D78">
              <w:t xml:space="preserve"> </w:t>
            </w:r>
            <w:proofErr w:type="spellStart"/>
            <w:r w:rsidR="00414D78">
              <w:t>америка</w:t>
            </w:r>
            <w:proofErr w:type="spellEnd"/>
            <w:r w:rsidR="00414D78">
              <w:t>.</w:t>
            </w:r>
          </w:p>
        </w:tc>
        <w:tc>
          <w:tcPr>
            <w:tcW w:w="1498" w:type="dxa"/>
          </w:tcPr>
          <w:p w:rsidR="003430A0" w:rsidRPr="00B31F67" w:rsidRDefault="003430A0" w:rsidP="009205D2">
            <w:r w:rsidRPr="00B31F67">
              <w:t>Работа с картой</w:t>
            </w:r>
          </w:p>
        </w:tc>
        <w:tc>
          <w:tcPr>
            <w:tcW w:w="1499" w:type="dxa"/>
          </w:tcPr>
          <w:p w:rsidR="003430A0" w:rsidRPr="00B31F67" w:rsidRDefault="003430A0" w:rsidP="009205D2">
            <w:r w:rsidRPr="00B31F67">
              <w:t>Поиск и отбор информации, развитие умения работать с контурными картами</w:t>
            </w:r>
            <w:r>
              <w:t>.</w:t>
            </w:r>
          </w:p>
        </w:tc>
        <w:tc>
          <w:tcPr>
            <w:tcW w:w="1499" w:type="dxa"/>
          </w:tcPr>
          <w:p w:rsidR="003430A0" w:rsidRPr="00683D7C" w:rsidRDefault="003430A0" w:rsidP="009205D2"/>
        </w:tc>
        <w:tc>
          <w:tcPr>
            <w:tcW w:w="1498" w:type="dxa"/>
          </w:tcPr>
          <w:p w:rsidR="003430A0" w:rsidRPr="00B31F67" w:rsidRDefault="003430A0" w:rsidP="009205D2"/>
        </w:tc>
        <w:tc>
          <w:tcPr>
            <w:tcW w:w="1499" w:type="dxa"/>
          </w:tcPr>
          <w:p w:rsidR="003430A0" w:rsidRPr="00683D7C" w:rsidRDefault="003430A0" w:rsidP="009205D2"/>
        </w:tc>
        <w:tc>
          <w:tcPr>
            <w:tcW w:w="1499" w:type="dxa"/>
            <w:gridSpan w:val="2"/>
          </w:tcPr>
          <w:p w:rsidR="003430A0" w:rsidRPr="00683D7C" w:rsidRDefault="003430A0" w:rsidP="009205D2"/>
        </w:tc>
      </w:tr>
      <w:tr w:rsidR="003430A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</w:tcPr>
          <w:p w:rsidR="003430A0" w:rsidRPr="0079495F" w:rsidRDefault="003430A0" w:rsidP="009205D2">
            <w:pPr>
              <w:rPr>
                <w:b/>
              </w:rPr>
            </w:pPr>
          </w:p>
        </w:tc>
        <w:tc>
          <w:tcPr>
            <w:tcW w:w="1936" w:type="dxa"/>
          </w:tcPr>
          <w:p w:rsidR="003430A0" w:rsidRPr="00B31F67" w:rsidRDefault="003430A0" w:rsidP="009205D2">
            <w:r w:rsidRPr="003430A0">
              <w:t>Задание: Охарактеризовать рельеф Южной Америки</w:t>
            </w:r>
          </w:p>
        </w:tc>
        <w:tc>
          <w:tcPr>
            <w:tcW w:w="1498" w:type="dxa"/>
          </w:tcPr>
          <w:p w:rsidR="003430A0" w:rsidRPr="00B31F67" w:rsidRDefault="003430A0" w:rsidP="009205D2">
            <w:r w:rsidRPr="003430A0">
              <w:t>Работа с картой атласа</w:t>
            </w:r>
          </w:p>
        </w:tc>
        <w:tc>
          <w:tcPr>
            <w:tcW w:w="1499" w:type="dxa"/>
          </w:tcPr>
          <w:p w:rsidR="003430A0" w:rsidRPr="00B31F67" w:rsidRDefault="003430A0" w:rsidP="009205D2">
            <w:r w:rsidRPr="003430A0">
              <w:t>Усвоение эмпирических знаний, умение составлять географические описания</w:t>
            </w:r>
          </w:p>
        </w:tc>
        <w:tc>
          <w:tcPr>
            <w:tcW w:w="1499" w:type="dxa"/>
          </w:tcPr>
          <w:p w:rsidR="003430A0" w:rsidRPr="00683D7C" w:rsidRDefault="003430A0" w:rsidP="009205D2"/>
        </w:tc>
        <w:tc>
          <w:tcPr>
            <w:tcW w:w="1498" w:type="dxa"/>
          </w:tcPr>
          <w:p w:rsidR="003430A0" w:rsidRPr="00B31F67" w:rsidRDefault="003430A0" w:rsidP="009205D2">
            <w:r w:rsidRPr="003430A0">
              <w:t>Строить монологическое высказывание</w:t>
            </w:r>
            <w:r>
              <w:t>.</w:t>
            </w:r>
          </w:p>
        </w:tc>
        <w:tc>
          <w:tcPr>
            <w:tcW w:w="1499" w:type="dxa"/>
          </w:tcPr>
          <w:p w:rsidR="003430A0" w:rsidRPr="00683D7C" w:rsidRDefault="003430A0" w:rsidP="009205D2"/>
        </w:tc>
        <w:tc>
          <w:tcPr>
            <w:tcW w:w="1499" w:type="dxa"/>
            <w:gridSpan w:val="2"/>
          </w:tcPr>
          <w:p w:rsidR="003430A0" w:rsidRPr="00683D7C" w:rsidRDefault="003430A0" w:rsidP="009205D2"/>
        </w:tc>
      </w:tr>
      <w:tr w:rsidR="003430A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</w:tcPr>
          <w:p w:rsidR="003430A0" w:rsidRDefault="003430A0" w:rsidP="009205D2">
            <w:pPr>
              <w:rPr>
                <w:b/>
                <w:lang w:val="en-US"/>
              </w:rPr>
            </w:pPr>
          </w:p>
        </w:tc>
        <w:tc>
          <w:tcPr>
            <w:tcW w:w="1936" w:type="dxa"/>
          </w:tcPr>
          <w:p w:rsidR="003430A0" w:rsidRPr="003430A0" w:rsidRDefault="003430A0" w:rsidP="009205D2">
            <w:r w:rsidRPr="003430A0">
              <w:t>Вопрос: Почему восток материка равнинный, а запад горный?</w:t>
            </w:r>
          </w:p>
        </w:tc>
        <w:tc>
          <w:tcPr>
            <w:tcW w:w="1498" w:type="dxa"/>
          </w:tcPr>
          <w:p w:rsidR="003430A0" w:rsidRPr="003430A0" w:rsidRDefault="003430A0" w:rsidP="009205D2">
            <w:r w:rsidRPr="003430A0">
              <w:t>Сопоставление физической и тектонической карт</w:t>
            </w:r>
          </w:p>
        </w:tc>
        <w:tc>
          <w:tcPr>
            <w:tcW w:w="1499" w:type="dxa"/>
          </w:tcPr>
          <w:p w:rsidR="003430A0" w:rsidRPr="003430A0" w:rsidRDefault="003430A0" w:rsidP="009205D2">
            <w:r w:rsidRPr="003430A0">
              <w:t>Выявление причинно-следственных связей</w:t>
            </w:r>
          </w:p>
        </w:tc>
        <w:tc>
          <w:tcPr>
            <w:tcW w:w="1499" w:type="dxa"/>
          </w:tcPr>
          <w:p w:rsidR="003430A0" w:rsidRDefault="003430A0" w:rsidP="003430A0">
            <w:r>
              <w:t>Ответы на постав-</w:t>
            </w:r>
          </w:p>
          <w:p w:rsidR="003430A0" w:rsidRDefault="003430A0" w:rsidP="003430A0">
            <w:r>
              <w:t>ленный</w:t>
            </w:r>
          </w:p>
          <w:p w:rsidR="003430A0" w:rsidRPr="00683D7C" w:rsidRDefault="003430A0" w:rsidP="003430A0">
            <w:r>
              <w:t>вопрос</w:t>
            </w:r>
          </w:p>
        </w:tc>
        <w:tc>
          <w:tcPr>
            <w:tcW w:w="1498" w:type="dxa"/>
          </w:tcPr>
          <w:p w:rsidR="003430A0" w:rsidRPr="003430A0" w:rsidRDefault="003430A0" w:rsidP="009205D2">
            <w:r w:rsidRPr="003430A0">
              <w:t>Умение высказать и обосновать свою точку зрения, умение слушать</w:t>
            </w:r>
          </w:p>
        </w:tc>
        <w:tc>
          <w:tcPr>
            <w:tcW w:w="1499" w:type="dxa"/>
          </w:tcPr>
          <w:p w:rsidR="003430A0" w:rsidRPr="00683D7C" w:rsidRDefault="003430A0" w:rsidP="009205D2"/>
        </w:tc>
        <w:tc>
          <w:tcPr>
            <w:tcW w:w="1499" w:type="dxa"/>
            <w:gridSpan w:val="2"/>
          </w:tcPr>
          <w:p w:rsidR="003430A0" w:rsidRPr="00683D7C" w:rsidRDefault="003430A0" w:rsidP="009205D2"/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1936" w:type="dxa"/>
          </w:tcPr>
          <w:p w:rsidR="00E433EE" w:rsidRPr="00683D7C" w:rsidRDefault="009F7C22" w:rsidP="009205D2">
            <w:r>
              <w:t xml:space="preserve">Дает учащимся задание работать с таблицами. </w:t>
            </w:r>
            <w:r>
              <w:lastRenderedPageBreak/>
              <w:t>Наблюдает за работой учащихся.</w:t>
            </w:r>
          </w:p>
        </w:tc>
        <w:tc>
          <w:tcPr>
            <w:tcW w:w="1498" w:type="dxa"/>
          </w:tcPr>
          <w:p w:rsidR="00E433EE" w:rsidRPr="00683D7C" w:rsidRDefault="00E433EE" w:rsidP="009205D2">
            <w:pPr>
              <w:shd w:val="clear" w:color="auto" w:fill="FFFFFF"/>
            </w:pPr>
          </w:p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>
            <w:pPr>
              <w:shd w:val="clear" w:color="auto" w:fill="FFFFFF"/>
            </w:pPr>
          </w:p>
        </w:tc>
        <w:tc>
          <w:tcPr>
            <w:tcW w:w="1499" w:type="dxa"/>
            <w:gridSpan w:val="2"/>
          </w:tcPr>
          <w:p w:rsidR="00E433EE" w:rsidRPr="00683D7C" w:rsidRDefault="00E433EE" w:rsidP="009205D2"/>
        </w:tc>
      </w:tr>
      <w:tr w:rsidR="003430A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</w:tcPr>
          <w:p w:rsidR="003430A0" w:rsidRPr="00683D7C" w:rsidRDefault="003430A0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3430A0" w:rsidRPr="00683D7C" w:rsidRDefault="003430A0" w:rsidP="009205D2">
            <w:r w:rsidRPr="003430A0">
              <w:t>Отметить на картосхеме объекты береговой линии</w:t>
            </w:r>
          </w:p>
        </w:tc>
        <w:tc>
          <w:tcPr>
            <w:tcW w:w="1498" w:type="dxa"/>
          </w:tcPr>
          <w:p w:rsidR="003430A0" w:rsidRPr="00683D7C" w:rsidRDefault="003430A0" w:rsidP="009205D2"/>
        </w:tc>
        <w:tc>
          <w:tcPr>
            <w:tcW w:w="1499" w:type="dxa"/>
          </w:tcPr>
          <w:p w:rsidR="003430A0" w:rsidRPr="00683D7C" w:rsidRDefault="003430A0" w:rsidP="009205D2">
            <w:r w:rsidRPr="003430A0">
              <w:t>Перенос знаний в новые условия</w:t>
            </w:r>
          </w:p>
        </w:tc>
        <w:tc>
          <w:tcPr>
            <w:tcW w:w="1499" w:type="dxa"/>
          </w:tcPr>
          <w:p w:rsidR="003430A0" w:rsidRPr="00683D7C" w:rsidRDefault="003430A0" w:rsidP="009205D2"/>
        </w:tc>
        <w:tc>
          <w:tcPr>
            <w:tcW w:w="1498" w:type="dxa"/>
          </w:tcPr>
          <w:p w:rsidR="003430A0" w:rsidRPr="00683D7C" w:rsidRDefault="003430A0" w:rsidP="009205D2"/>
        </w:tc>
        <w:tc>
          <w:tcPr>
            <w:tcW w:w="1499" w:type="dxa"/>
          </w:tcPr>
          <w:p w:rsidR="003430A0" w:rsidRPr="00683D7C" w:rsidRDefault="003430A0" w:rsidP="009205D2">
            <w:r w:rsidRPr="003430A0">
              <w:t xml:space="preserve">Работа с </w:t>
            </w:r>
            <w:proofErr w:type="spellStart"/>
            <w:proofErr w:type="gramStart"/>
            <w:r w:rsidRPr="003430A0">
              <w:t>карто</w:t>
            </w:r>
            <w:proofErr w:type="spellEnd"/>
            <w:r w:rsidRPr="003430A0">
              <w:t>-схемой</w:t>
            </w:r>
            <w:proofErr w:type="gramEnd"/>
          </w:p>
        </w:tc>
        <w:tc>
          <w:tcPr>
            <w:tcW w:w="1499" w:type="dxa"/>
            <w:gridSpan w:val="2"/>
          </w:tcPr>
          <w:p w:rsidR="003430A0" w:rsidRDefault="003430A0" w:rsidP="003430A0">
            <w:r>
              <w:t>Выделение</w:t>
            </w:r>
          </w:p>
          <w:p w:rsidR="003430A0" w:rsidRDefault="003430A0" w:rsidP="003430A0">
            <w:r>
              <w:t>и осознание учащимися того что уже усвоено</w:t>
            </w:r>
          </w:p>
          <w:p w:rsidR="003430A0" w:rsidRPr="00683D7C" w:rsidRDefault="003430A0" w:rsidP="003430A0">
            <w:r>
              <w:t>и что подлежит усвоению</w:t>
            </w:r>
          </w:p>
        </w:tc>
      </w:tr>
      <w:tr w:rsidR="003430A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</w:tcPr>
          <w:p w:rsidR="003430A0" w:rsidRPr="00683D7C" w:rsidRDefault="003430A0" w:rsidP="00E433EE">
            <w:pPr>
              <w:tabs>
                <w:tab w:val="left" w:pos="34"/>
              </w:tabs>
              <w:ind w:left="34" w:hanging="34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3430A0" w:rsidRPr="003430A0" w:rsidRDefault="003430A0" w:rsidP="009205D2"/>
        </w:tc>
        <w:tc>
          <w:tcPr>
            <w:tcW w:w="1498" w:type="dxa"/>
          </w:tcPr>
          <w:p w:rsidR="003430A0" w:rsidRPr="00683D7C" w:rsidRDefault="003430A0" w:rsidP="009205D2"/>
        </w:tc>
        <w:tc>
          <w:tcPr>
            <w:tcW w:w="1499" w:type="dxa"/>
          </w:tcPr>
          <w:p w:rsidR="003430A0" w:rsidRPr="003430A0" w:rsidRDefault="003430A0" w:rsidP="009205D2"/>
        </w:tc>
        <w:tc>
          <w:tcPr>
            <w:tcW w:w="1499" w:type="dxa"/>
          </w:tcPr>
          <w:p w:rsidR="003430A0" w:rsidRPr="00683D7C" w:rsidRDefault="003430A0" w:rsidP="009205D2"/>
        </w:tc>
        <w:tc>
          <w:tcPr>
            <w:tcW w:w="1498" w:type="dxa"/>
          </w:tcPr>
          <w:p w:rsidR="003430A0" w:rsidRPr="00683D7C" w:rsidRDefault="003430A0" w:rsidP="009205D2"/>
        </w:tc>
        <w:tc>
          <w:tcPr>
            <w:tcW w:w="1499" w:type="dxa"/>
          </w:tcPr>
          <w:p w:rsidR="003430A0" w:rsidRPr="003430A0" w:rsidRDefault="003430A0" w:rsidP="009205D2">
            <w:r w:rsidRPr="003430A0">
              <w:t>Тест</w:t>
            </w:r>
          </w:p>
        </w:tc>
        <w:tc>
          <w:tcPr>
            <w:tcW w:w="1499" w:type="dxa"/>
            <w:gridSpan w:val="2"/>
          </w:tcPr>
          <w:p w:rsidR="003430A0" w:rsidRDefault="003430A0" w:rsidP="003430A0">
            <w:r>
              <w:t>Выделение</w:t>
            </w:r>
          </w:p>
          <w:p w:rsidR="003430A0" w:rsidRDefault="003430A0" w:rsidP="003430A0">
            <w:r>
              <w:t>и осознание учащимися того что</w:t>
            </w:r>
          </w:p>
          <w:p w:rsidR="003430A0" w:rsidRDefault="003430A0" w:rsidP="003430A0">
            <w:r>
              <w:t>уже усвоено</w:t>
            </w:r>
          </w:p>
          <w:p w:rsidR="003430A0" w:rsidRDefault="003430A0" w:rsidP="003430A0">
            <w:r>
              <w:t>и что подлежит усвоению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E433EE" w:rsidRPr="00683D7C" w:rsidRDefault="003430A0" w:rsidP="009205D2">
            <w:r>
              <w:t>Параграф 23</w:t>
            </w:r>
          </w:p>
        </w:tc>
        <w:tc>
          <w:tcPr>
            <w:tcW w:w="1498" w:type="dxa"/>
          </w:tcPr>
          <w:p w:rsidR="003430A0" w:rsidRDefault="003430A0" w:rsidP="003430A0">
            <w:r>
              <w:t>Перенос знаний в новые условия,</w:t>
            </w:r>
          </w:p>
          <w:p w:rsidR="00E433EE" w:rsidRPr="00683D7C" w:rsidRDefault="003430A0" w:rsidP="003430A0">
            <w:r>
              <w:t>творческое применение умений</w:t>
            </w:r>
          </w:p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  <w:gridSpan w:val="2"/>
          </w:tcPr>
          <w:p w:rsidR="00E433EE" w:rsidRPr="00683D7C" w:rsidRDefault="00E433EE" w:rsidP="009205D2"/>
        </w:tc>
      </w:tr>
      <w:tr w:rsidR="00E433EE" w:rsidRPr="00683D7C" w:rsidTr="00FF033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70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E433EE" w:rsidRPr="00683D7C" w:rsidRDefault="009F7C22" w:rsidP="009205D2">
            <w:r>
              <w:t>Формулирует вопросы. Подводит итоги учебного занятия.</w:t>
            </w:r>
          </w:p>
        </w:tc>
        <w:tc>
          <w:tcPr>
            <w:tcW w:w="1498" w:type="dxa"/>
          </w:tcPr>
          <w:p w:rsidR="00E433EE" w:rsidRPr="00683D7C" w:rsidRDefault="009F7C22" w:rsidP="009205D2">
            <w:r>
              <w:t>Отвечают на вопросы.</w:t>
            </w:r>
          </w:p>
        </w:tc>
        <w:tc>
          <w:tcPr>
            <w:tcW w:w="1499" w:type="dxa"/>
          </w:tcPr>
          <w:p w:rsidR="00E433EE" w:rsidRPr="00683D7C" w:rsidRDefault="00FF033F" w:rsidP="009205D2">
            <w:r>
              <w:t>Осознанно и произвольно строят речевое высказывание в устной форме.</w:t>
            </w:r>
          </w:p>
        </w:tc>
        <w:tc>
          <w:tcPr>
            <w:tcW w:w="1499" w:type="dxa"/>
          </w:tcPr>
          <w:p w:rsidR="00E433EE" w:rsidRPr="00683D7C" w:rsidRDefault="00FF033F" w:rsidP="009205D2">
            <w:r>
              <w:t>Формулируют собственное мнение и позицию.</w:t>
            </w:r>
          </w:p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FF033F" w:rsidP="009205D2">
            <w:r>
              <w:t>Проводят контроль, самоконтроль и коррекцию правильности ответов обучающихся.</w:t>
            </w:r>
            <w:bookmarkStart w:id="0" w:name="_GoBack"/>
            <w:bookmarkEnd w:id="0"/>
          </w:p>
        </w:tc>
        <w:tc>
          <w:tcPr>
            <w:tcW w:w="1499" w:type="dxa"/>
            <w:gridSpan w:val="2"/>
          </w:tcPr>
          <w:p w:rsidR="00E433EE" w:rsidRPr="00683D7C" w:rsidRDefault="00E433EE" w:rsidP="009205D2"/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1936" w:type="dxa"/>
          </w:tcPr>
          <w:p w:rsidR="005C0137" w:rsidRDefault="005C0137" w:rsidP="005C0137">
            <w:r>
              <w:t>Предлагает дополнить предложение:</w:t>
            </w:r>
          </w:p>
          <w:p w:rsidR="005C0137" w:rsidRDefault="005C0137" w:rsidP="005C0137">
            <w:r>
              <w:t>1) Я знаю, что такое …</w:t>
            </w:r>
          </w:p>
          <w:p w:rsidR="005C0137" w:rsidRDefault="005C0137" w:rsidP="005C0137">
            <w:r>
              <w:t>2) Я могу …</w:t>
            </w:r>
          </w:p>
          <w:p w:rsidR="00E433EE" w:rsidRPr="00683D7C" w:rsidRDefault="005C0137" w:rsidP="005C0137">
            <w:r>
              <w:t>3) Я научился</w:t>
            </w:r>
            <w:r w:rsidR="009F7C22">
              <w:t>…</w:t>
            </w:r>
            <w:r>
              <w:t xml:space="preserve"> </w:t>
            </w:r>
          </w:p>
        </w:tc>
        <w:tc>
          <w:tcPr>
            <w:tcW w:w="1498" w:type="dxa"/>
          </w:tcPr>
          <w:p w:rsidR="00E433EE" w:rsidRPr="00683D7C" w:rsidRDefault="00FF033F" w:rsidP="009205D2">
            <w:r>
              <w:t>Рефлексируют.</w:t>
            </w:r>
          </w:p>
        </w:tc>
        <w:tc>
          <w:tcPr>
            <w:tcW w:w="1499" w:type="dxa"/>
          </w:tcPr>
          <w:p w:rsidR="00E433EE" w:rsidRPr="00683D7C" w:rsidRDefault="00FF033F" w:rsidP="009205D2">
            <w:r>
              <w:t>Умение делать выводы.</w:t>
            </w:r>
          </w:p>
        </w:tc>
        <w:tc>
          <w:tcPr>
            <w:tcW w:w="1499" w:type="dxa"/>
          </w:tcPr>
          <w:p w:rsidR="00E433EE" w:rsidRPr="00683D7C" w:rsidRDefault="00FF033F" w:rsidP="009205D2">
            <w:r>
              <w:t>Взаимодействуют с учителем.</w:t>
            </w:r>
          </w:p>
        </w:tc>
        <w:tc>
          <w:tcPr>
            <w:tcW w:w="1498" w:type="dxa"/>
          </w:tcPr>
          <w:p w:rsidR="00E433EE" w:rsidRPr="00683D7C" w:rsidRDefault="00FF033F" w:rsidP="009205D2">
            <w:r>
              <w:t>Умение формулировать собственное мнение.</w:t>
            </w:r>
          </w:p>
        </w:tc>
        <w:tc>
          <w:tcPr>
            <w:tcW w:w="1499" w:type="dxa"/>
          </w:tcPr>
          <w:p w:rsidR="00E433EE" w:rsidRPr="00683D7C" w:rsidRDefault="00FF033F" w:rsidP="009205D2">
            <w:r>
              <w:t xml:space="preserve">Проводят </w:t>
            </w:r>
            <w:proofErr w:type="spellStart"/>
            <w:r>
              <w:t>саморегуляцию</w:t>
            </w:r>
            <w:proofErr w:type="spellEnd"/>
            <w:r>
              <w:t xml:space="preserve"> </w:t>
            </w:r>
            <w:proofErr w:type="spellStart"/>
            <w:r>
              <w:t>эмоцианальных</w:t>
            </w:r>
            <w:proofErr w:type="spellEnd"/>
            <w:r>
              <w:t xml:space="preserve"> и функциональных состояний.</w:t>
            </w:r>
          </w:p>
        </w:tc>
        <w:tc>
          <w:tcPr>
            <w:tcW w:w="1499" w:type="dxa"/>
            <w:gridSpan w:val="2"/>
          </w:tcPr>
          <w:p w:rsidR="00E433EE" w:rsidRPr="00683D7C" w:rsidRDefault="00FF033F" w:rsidP="009205D2"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p w:rsidR="00414D78" w:rsidRDefault="00414D78" w:rsidP="003430A0">
      <w:pPr>
        <w:spacing w:line="276" w:lineRule="auto"/>
      </w:pPr>
    </w:p>
    <w:p w:rsidR="003430A0" w:rsidRDefault="003430A0" w:rsidP="003430A0">
      <w:pPr>
        <w:spacing w:line="276" w:lineRule="auto"/>
      </w:pPr>
      <w:r>
        <w:t>Тест по теме:</w:t>
      </w:r>
    </w:p>
    <w:p w:rsidR="003430A0" w:rsidRDefault="003430A0" w:rsidP="003430A0">
      <w:pPr>
        <w:spacing w:line="276" w:lineRule="auto"/>
      </w:pPr>
    </w:p>
    <w:p w:rsidR="003430A0" w:rsidRDefault="003430A0" w:rsidP="003430A0">
      <w:pPr>
        <w:spacing w:line="276" w:lineRule="auto"/>
      </w:pPr>
      <w:r>
        <w:t>1. Высшая точка Анд:</w:t>
      </w:r>
    </w:p>
    <w:p w:rsidR="003430A0" w:rsidRDefault="003430A0" w:rsidP="003430A0">
      <w:pPr>
        <w:spacing w:line="276" w:lineRule="auto"/>
      </w:pPr>
      <w:r>
        <w:t xml:space="preserve">а) </w:t>
      </w:r>
      <w:proofErr w:type="spellStart"/>
      <w:r>
        <w:t>г</w:t>
      </w:r>
      <w:proofErr w:type="gramStart"/>
      <w:r>
        <w:t>.Ч</w:t>
      </w:r>
      <w:proofErr w:type="gramEnd"/>
      <w:r>
        <w:t>имборасо</w:t>
      </w:r>
      <w:proofErr w:type="spellEnd"/>
      <w:r>
        <w:t>;</w:t>
      </w:r>
    </w:p>
    <w:p w:rsidR="003430A0" w:rsidRDefault="003430A0" w:rsidP="003430A0">
      <w:pPr>
        <w:spacing w:line="276" w:lineRule="auto"/>
      </w:pPr>
      <w:r>
        <w:t xml:space="preserve">б) </w:t>
      </w:r>
      <w:proofErr w:type="spellStart"/>
      <w:r>
        <w:t>г</w:t>
      </w:r>
      <w:proofErr w:type="gramStart"/>
      <w:r>
        <w:t>.А</w:t>
      </w:r>
      <w:proofErr w:type="gramEnd"/>
      <w:r>
        <w:t>конкагуа</w:t>
      </w:r>
      <w:proofErr w:type="spellEnd"/>
      <w:r>
        <w:t>;</w:t>
      </w:r>
    </w:p>
    <w:p w:rsidR="003430A0" w:rsidRDefault="003430A0" w:rsidP="003430A0">
      <w:pPr>
        <w:spacing w:line="276" w:lineRule="auto"/>
      </w:pPr>
      <w:r>
        <w:t xml:space="preserve">в) </w:t>
      </w:r>
      <w:proofErr w:type="spellStart"/>
      <w:r>
        <w:t>г</w:t>
      </w:r>
      <w:proofErr w:type="gramStart"/>
      <w:r>
        <w:t>.И</w:t>
      </w:r>
      <w:proofErr w:type="gramEnd"/>
      <w:r>
        <w:t>льямпу</w:t>
      </w:r>
      <w:proofErr w:type="spellEnd"/>
      <w:r>
        <w:t>.</w:t>
      </w:r>
    </w:p>
    <w:p w:rsidR="003430A0" w:rsidRDefault="003430A0" w:rsidP="003430A0">
      <w:pPr>
        <w:spacing w:line="276" w:lineRule="auto"/>
      </w:pPr>
    </w:p>
    <w:p w:rsidR="003430A0" w:rsidRDefault="003430A0" w:rsidP="003430A0">
      <w:pPr>
        <w:spacing w:line="276" w:lineRule="auto"/>
      </w:pPr>
      <w:r>
        <w:t xml:space="preserve">2. Восток материка расположен </w:t>
      </w:r>
      <w:proofErr w:type="gramStart"/>
      <w:r>
        <w:t>на</w:t>
      </w:r>
      <w:proofErr w:type="gramEnd"/>
      <w:r>
        <w:t>:</w:t>
      </w:r>
    </w:p>
    <w:p w:rsidR="003430A0" w:rsidRDefault="003430A0" w:rsidP="003430A0">
      <w:pPr>
        <w:spacing w:line="276" w:lineRule="auto"/>
      </w:pPr>
      <w:r>
        <w:t>а) древней платформе;</w:t>
      </w:r>
    </w:p>
    <w:p w:rsidR="003430A0" w:rsidRDefault="003430A0" w:rsidP="003430A0">
      <w:pPr>
        <w:spacing w:line="276" w:lineRule="auto"/>
      </w:pPr>
      <w:r>
        <w:t>б) молодой платформе;</w:t>
      </w:r>
    </w:p>
    <w:p w:rsidR="003430A0" w:rsidRDefault="003430A0" w:rsidP="003430A0">
      <w:pPr>
        <w:spacing w:line="276" w:lineRule="auto"/>
      </w:pPr>
      <w:r>
        <w:t>в) границе литосферных плит.</w:t>
      </w:r>
    </w:p>
    <w:p w:rsidR="003430A0" w:rsidRDefault="003430A0" w:rsidP="003430A0">
      <w:pPr>
        <w:spacing w:line="276" w:lineRule="auto"/>
      </w:pPr>
    </w:p>
    <w:p w:rsidR="003430A0" w:rsidRDefault="003430A0" w:rsidP="003430A0">
      <w:pPr>
        <w:spacing w:line="276" w:lineRule="auto"/>
      </w:pPr>
      <w:r>
        <w:t xml:space="preserve">3. Горы Анды протянулись </w:t>
      </w:r>
      <w:proofErr w:type="gramStart"/>
      <w:r>
        <w:t>на</w:t>
      </w:r>
      <w:proofErr w:type="gramEnd"/>
      <w:r>
        <w:t>:</w:t>
      </w:r>
    </w:p>
    <w:p w:rsidR="003430A0" w:rsidRDefault="003430A0" w:rsidP="003430A0">
      <w:pPr>
        <w:spacing w:line="276" w:lineRule="auto"/>
      </w:pPr>
      <w:r>
        <w:t>а) 2000 км;</w:t>
      </w:r>
    </w:p>
    <w:p w:rsidR="003430A0" w:rsidRDefault="003430A0" w:rsidP="003430A0">
      <w:pPr>
        <w:spacing w:line="276" w:lineRule="auto"/>
      </w:pPr>
      <w:r>
        <w:t>б) 12000 км;</w:t>
      </w:r>
    </w:p>
    <w:p w:rsidR="003430A0" w:rsidRDefault="003430A0" w:rsidP="003430A0">
      <w:pPr>
        <w:spacing w:line="276" w:lineRule="auto"/>
      </w:pPr>
      <w:r>
        <w:t>в) 9000 км.</w:t>
      </w:r>
    </w:p>
    <w:p w:rsidR="003430A0" w:rsidRDefault="003430A0" w:rsidP="003430A0">
      <w:pPr>
        <w:spacing w:line="276" w:lineRule="auto"/>
      </w:pPr>
    </w:p>
    <w:p w:rsidR="003430A0" w:rsidRDefault="003430A0" w:rsidP="003430A0">
      <w:pPr>
        <w:spacing w:line="276" w:lineRule="auto"/>
      </w:pPr>
      <w:r>
        <w:t>4. О продолжении горообразования Анд свидетельствует:</w:t>
      </w:r>
    </w:p>
    <w:p w:rsidR="003430A0" w:rsidRDefault="003430A0" w:rsidP="003430A0">
      <w:pPr>
        <w:spacing w:line="276" w:lineRule="auto"/>
      </w:pPr>
      <w:r>
        <w:t>а) их протяженность;</w:t>
      </w:r>
    </w:p>
    <w:p w:rsidR="003430A0" w:rsidRDefault="003430A0" w:rsidP="003430A0">
      <w:pPr>
        <w:spacing w:line="276" w:lineRule="auto"/>
      </w:pPr>
      <w:r>
        <w:t>б) частые землетрясения;</w:t>
      </w:r>
    </w:p>
    <w:p w:rsidR="003430A0" w:rsidRDefault="003430A0" w:rsidP="003430A0">
      <w:pPr>
        <w:spacing w:line="276" w:lineRule="auto"/>
      </w:pPr>
      <w:r>
        <w:t>в) оледенение.</w:t>
      </w:r>
    </w:p>
    <w:p w:rsidR="003430A0" w:rsidRDefault="003430A0" w:rsidP="003430A0">
      <w:pPr>
        <w:spacing w:line="276" w:lineRule="auto"/>
      </w:pPr>
    </w:p>
    <w:p w:rsidR="003430A0" w:rsidRDefault="003430A0" w:rsidP="003430A0">
      <w:pPr>
        <w:spacing w:line="276" w:lineRule="auto"/>
      </w:pPr>
      <w:r>
        <w:t xml:space="preserve">5. Анды образовались </w:t>
      </w:r>
      <w:proofErr w:type="gramStart"/>
      <w:r>
        <w:t>на</w:t>
      </w:r>
      <w:proofErr w:type="gramEnd"/>
      <w:r>
        <w:t>:</w:t>
      </w:r>
    </w:p>
    <w:p w:rsidR="003430A0" w:rsidRDefault="003430A0" w:rsidP="003430A0">
      <w:pPr>
        <w:spacing w:line="276" w:lineRule="auto"/>
      </w:pPr>
      <w:r>
        <w:t>а) платформе;</w:t>
      </w:r>
    </w:p>
    <w:p w:rsidR="003430A0" w:rsidRDefault="003430A0" w:rsidP="003430A0">
      <w:pPr>
        <w:spacing w:line="276" w:lineRule="auto"/>
      </w:pPr>
      <w:r>
        <w:t>б) границе литосферных плит;</w:t>
      </w:r>
    </w:p>
    <w:p w:rsidR="003430A0" w:rsidRDefault="003430A0" w:rsidP="003430A0">
      <w:pPr>
        <w:spacing w:line="276" w:lineRule="auto"/>
      </w:pPr>
      <w:r>
        <w:t>в) материковой области.</w:t>
      </w:r>
    </w:p>
    <w:p w:rsidR="003430A0" w:rsidRDefault="003430A0" w:rsidP="003430A0">
      <w:pPr>
        <w:spacing w:line="276" w:lineRule="auto"/>
      </w:pPr>
    </w:p>
    <w:p w:rsidR="003430A0" w:rsidRDefault="003430A0" w:rsidP="003430A0">
      <w:pPr>
        <w:spacing w:line="276" w:lineRule="auto"/>
      </w:pPr>
      <w:r>
        <w:t>6. В Южной Америке находится величайшая равнина мира:</w:t>
      </w:r>
    </w:p>
    <w:p w:rsidR="003430A0" w:rsidRDefault="003430A0" w:rsidP="003430A0">
      <w:pPr>
        <w:spacing w:line="276" w:lineRule="auto"/>
      </w:pPr>
      <w:r>
        <w:t xml:space="preserve">а) </w:t>
      </w:r>
      <w:proofErr w:type="spellStart"/>
      <w:r>
        <w:t>Оринокская</w:t>
      </w:r>
      <w:proofErr w:type="spellEnd"/>
      <w:r>
        <w:t>;</w:t>
      </w:r>
    </w:p>
    <w:p w:rsidR="003430A0" w:rsidRDefault="003430A0" w:rsidP="003430A0">
      <w:pPr>
        <w:spacing w:line="276" w:lineRule="auto"/>
      </w:pPr>
      <w:r>
        <w:t>б) Бразильская;</w:t>
      </w:r>
    </w:p>
    <w:p w:rsidR="003430A0" w:rsidRDefault="003430A0" w:rsidP="003430A0">
      <w:pPr>
        <w:spacing w:line="276" w:lineRule="auto"/>
      </w:pPr>
      <w:r>
        <w:t>в) Амазонская.</w:t>
      </w:r>
    </w:p>
    <w:sectPr w:rsidR="003430A0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433EE"/>
    <w:rsid w:val="001D1CEF"/>
    <w:rsid w:val="00220F7F"/>
    <w:rsid w:val="003430A0"/>
    <w:rsid w:val="00414D78"/>
    <w:rsid w:val="00523841"/>
    <w:rsid w:val="005C0137"/>
    <w:rsid w:val="006A09AE"/>
    <w:rsid w:val="00752354"/>
    <w:rsid w:val="0079495F"/>
    <w:rsid w:val="008E3C35"/>
    <w:rsid w:val="008F6451"/>
    <w:rsid w:val="009F7C22"/>
    <w:rsid w:val="00A112EE"/>
    <w:rsid w:val="00B31F67"/>
    <w:rsid w:val="00B412CF"/>
    <w:rsid w:val="00BA6E1E"/>
    <w:rsid w:val="00BD5096"/>
    <w:rsid w:val="00E433EE"/>
    <w:rsid w:val="00E44A95"/>
    <w:rsid w:val="00E950BA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2015-03-27T08:18:00Z</dcterms:created>
  <dcterms:modified xsi:type="dcterms:W3CDTF">2015-04-03T09:31:00Z</dcterms:modified>
</cp:coreProperties>
</file>