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37" w:rsidRDefault="00B72837" w:rsidP="00B7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МАШИНОСТРОИТЕЛЬНЫЙ    КОМПЛЕКС     РОССИИ</w:t>
      </w:r>
    </w:p>
    <w:p w:rsidR="00B72837" w:rsidRDefault="00B72837" w:rsidP="00B72837">
      <w:r>
        <w:rPr>
          <w:i/>
        </w:rPr>
        <w:t>Значении  отрасли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>
        <w:t>заключается  в  производстве  средств  производства  и  предметов  потребления.  В  состав  комплекса  входит  более 70 отраслей.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500"/>
        <w:gridCol w:w="4058"/>
      </w:tblGrid>
      <w:tr w:rsidR="00B72837" w:rsidTr="008473CC">
        <w:tc>
          <w:tcPr>
            <w:tcW w:w="6228" w:type="dxa"/>
          </w:tcPr>
          <w:p w:rsidR="00B72837" w:rsidRDefault="00B72837" w:rsidP="008473CC">
            <w:pPr>
              <w:jc w:val="center"/>
            </w:pPr>
            <w:r>
              <w:t>ОТРАСЛИ  И  ПРОДУКЦИЯ</w:t>
            </w:r>
          </w:p>
        </w:tc>
        <w:tc>
          <w:tcPr>
            <w:tcW w:w="4500" w:type="dxa"/>
          </w:tcPr>
          <w:p w:rsidR="00B72837" w:rsidRDefault="00B72837" w:rsidP="008473CC">
            <w:pPr>
              <w:jc w:val="center"/>
            </w:pPr>
            <w:r>
              <w:t>ЦЕНТРЫ      ПРОИЗВОДСТВА</w:t>
            </w:r>
          </w:p>
        </w:tc>
        <w:tc>
          <w:tcPr>
            <w:tcW w:w="4058" w:type="dxa"/>
          </w:tcPr>
          <w:p w:rsidR="00B72837" w:rsidRDefault="00B72837" w:rsidP="008473CC">
            <w:pPr>
              <w:jc w:val="center"/>
            </w:pPr>
            <w:r>
              <w:t>ВЕДУЩИЕ  ФАКТОРЫ</w:t>
            </w:r>
          </w:p>
          <w:p w:rsidR="00B72837" w:rsidRDefault="00B72837" w:rsidP="008473CC">
            <w:pPr>
              <w:jc w:val="center"/>
            </w:pPr>
            <w:r>
              <w:t>РАЗМЕЩЕНИЯ</w:t>
            </w:r>
          </w:p>
        </w:tc>
      </w:tr>
      <w:tr w:rsidR="00B72837" w:rsidRPr="008473CC" w:rsidTr="008473CC">
        <w:tc>
          <w:tcPr>
            <w:tcW w:w="6228" w:type="dxa"/>
          </w:tcPr>
          <w:p w:rsidR="00B72837" w:rsidRPr="008473CC" w:rsidRDefault="00B72837" w:rsidP="008473CC">
            <w:pPr>
              <w:jc w:val="center"/>
              <w:rPr>
                <w:b/>
                <w:sz w:val="20"/>
                <w:szCs w:val="20"/>
              </w:rPr>
            </w:pPr>
            <w:r w:rsidRPr="008473CC">
              <w:rPr>
                <w:b/>
                <w:sz w:val="20"/>
                <w:szCs w:val="20"/>
              </w:rPr>
              <w:t>ТЯЖЕЛОЕ        МЕТАЛЛОЁМКОЕ       МАШИНОСТРОЕНИЕ</w:t>
            </w:r>
          </w:p>
          <w:p w:rsidR="00B72837" w:rsidRPr="008473CC" w:rsidRDefault="00B72837" w:rsidP="008473C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МЕТАЛЛУРГИЧЕСКОЕ  ОБОРУДОВАНИЕ</w:t>
            </w:r>
          </w:p>
          <w:p w:rsidR="00B72837" w:rsidRPr="008473CC" w:rsidRDefault="00B72837" w:rsidP="008473C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ЭНЕРГЕТИЧЕСКОЕ  ОБОРУДОВАНИЕ</w:t>
            </w:r>
          </w:p>
          <w:p w:rsidR="00B72837" w:rsidRPr="008473CC" w:rsidRDefault="00B72837" w:rsidP="008473C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ГОРНО-ШАХТНОЕ  ОБОРУДОВАНИЕ</w:t>
            </w:r>
          </w:p>
          <w:p w:rsidR="00B72837" w:rsidRPr="008473CC" w:rsidRDefault="00B72837" w:rsidP="00B72837">
            <w:pPr>
              <w:rPr>
                <w:b/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b/>
                <w:sz w:val="20"/>
                <w:szCs w:val="20"/>
              </w:rPr>
            </w:pPr>
            <w:r w:rsidRPr="008473CC">
              <w:rPr>
                <w:b/>
                <w:sz w:val="20"/>
                <w:szCs w:val="20"/>
              </w:rPr>
              <w:t>ЭЛЕКТРОТЕХНИЧЕСКОЕ  МАШИНОСТРОЕНИЕ</w:t>
            </w:r>
          </w:p>
          <w:p w:rsidR="00B72837" w:rsidRPr="008473CC" w:rsidRDefault="00B72837" w:rsidP="008473C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ЭЛЕКТРОДВИГАТЕЛИ</w:t>
            </w:r>
          </w:p>
          <w:p w:rsidR="00B72837" w:rsidRPr="008473CC" w:rsidRDefault="00B72837" w:rsidP="008473C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ЭЛЕКТРОМАШИНЫ</w:t>
            </w:r>
          </w:p>
          <w:p w:rsidR="00B72837" w:rsidRPr="008473CC" w:rsidRDefault="00B72837" w:rsidP="008473C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КАБЕЛИ   И   ПРОВОДА</w:t>
            </w:r>
          </w:p>
          <w:p w:rsidR="00B72837" w:rsidRPr="008473CC" w:rsidRDefault="00B72837" w:rsidP="008473C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ПОДШИПНИКИ</w:t>
            </w:r>
          </w:p>
          <w:p w:rsidR="00B72837" w:rsidRPr="008473CC" w:rsidRDefault="00B72837" w:rsidP="00B72837">
            <w:pPr>
              <w:rPr>
                <w:b/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b/>
                <w:sz w:val="20"/>
                <w:szCs w:val="20"/>
              </w:rPr>
            </w:pPr>
            <w:r w:rsidRPr="008473CC">
              <w:rPr>
                <w:b/>
                <w:sz w:val="20"/>
                <w:szCs w:val="20"/>
              </w:rPr>
              <w:t>ЭНЕРГЕТИЧЕСКОЕ   МАШИНОСТРОЕНИЕ</w:t>
            </w:r>
          </w:p>
          <w:p w:rsidR="00B72837" w:rsidRPr="008473CC" w:rsidRDefault="00B72837" w:rsidP="008473C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ПРОИЗВОДСТВО  ТУРБИН</w:t>
            </w:r>
          </w:p>
          <w:p w:rsidR="00B72837" w:rsidRPr="008473CC" w:rsidRDefault="00B72837" w:rsidP="008473C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ПРОИЗВОДСТВО  ГЕНЕРАТОРОВ</w:t>
            </w:r>
          </w:p>
          <w:p w:rsidR="00B72837" w:rsidRPr="008473CC" w:rsidRDefault="00B72837" w:rsidP="008473C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МОЩНЫЕ  ДИЗЕЛИ  ДЛЯ  СУДОВ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b/>
                <w:sz w:val="20"/>
                <w:szCs w:val="20"/>
              </w:rPr>
              <w:t>ПРОИЗВОДСТВО  СТАНКОВ  И  ИНСТРУМЕНТОВ</w:t>
            </w:r>
          </w:p>
          <w:p w:rsidR="00B72837" w:rsidRPr="008473CC" w:rsidRDefault="00B72837" w:rsidP="008473C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 СТАНКИ</w:t>
            </w:r>
          </w:p>
          <w:p w:rsidR="00B72837" w:rsidRPr="008473CC" w:rsidRDefault="00B72837" w:rsidP="008473C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КУЗНЕЧНО-ПРЕССОВЫЕ  МАШИНЫ</w:t>
            </w:r>
          </w:p>
          <w:p w:rsidR="00B72837" w:rsidRPr="008473CC" w:rsidRDefault="00B72837" w:rsidP="008473CC">
            <w:pPr>
              <w:ind w:left="600"/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b/>
                <w:sz w:val="20"/>
                <w:szCs w:val="20"/>
              </w:rPr>
            </w:pPr>
            <w:r w:rsidRPr="008473CC">
              <w:rPr>
                <w:b/>
                <w:sz w:val="20"/>
                <w:szCs w:val="20"/>
              </w:rPr>
              <w:t xml:space="preserve">  АВТОМОБИЛЕСТРОЕНИЕ</w:t>
            </w:r>
          </w:p>
          <w:p w:rsidR="00B72837" w:rsidRPr="008473CC" w:rsidRDefault="00B72837" w:rsidP="008473C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АВТОБУСЫ/</w:t>
            </w:r>
            <w:r w:rsidRPr="008473CC">
              <w:rPr>
                <w:sz w:val="18"/>
                <w:szCs w:val="18"/>
              </w:rPr>
              <w:t xml:space="preserve"> Тушино, Голицено, Павлово, Курган, Ликино</w:t>
            </w:r>
            <w:r w:rsidRPr="008473CC">
              <w:rPr>
                <w:b/>
                <w:sz w:val="20"/>
                <w:szCs w:val="20"/>
              </w:rPr>
              <w:t xml:space="preserve">, </w:t>
            </w:r>
            <w:r w:rsidRPr="008473CC">
              <w:rPr>
                <w:sz w:val="20"/>
                <w:szCs w:val="20"/>
              </w:rPr>
              <w:t xml:space="preserve"> Нефтекамск, Моршанск, Семёнов, Псков, Тосн, Орск-  т</w:t>
            </w:r>
            <w:proofErr w:type="gramStart"/>
            <w:r w:rsidRPr="008473CC">
              <w:rPr>
                <w:sz w:val="20"/>
                <w:szCs w:val="20"/>
              </w:rPr>
              <w:t>.д</w:t>
            </w:r>
            <w:proofErr w:type="gramEnd"/>
          </w:p>
          <w:p w:rsidR="00B72837" w:rsidRPr="008473CC" w:rsidRDefault="00B72837" w:rsidP="008473C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ТРОЛЕЙБУСЫ / Энгель,  Вологда,  Уфа /</w:t>
            </w:r>
          </w:p>
          <w:p w:rsidR="00B72837" w:rsidRPr="008473CC" w:rsidRDefault="00B72837" w:rsidP="008473C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ТРАМВАИ  /  </w:t>
            </w:r>
            <w:proofErr w:type="gramStart"/>
            <w:r w:rsidRPr="008473CC">
              <w:rPr>
                <w:sz w:val="20"/>
                <w:szCs w:val="20"/>
              </w:rPr>
              <w:t>Усть – Катав</w:t>
            </w:r>
            <w:proofErr w:type="gramEnd"/>
            <w:r w:rsidRPr="008473CC">
              <w:rPr>
                <w:sz w:val="20"/>
                <w:szCs w:val="20"/>
              </w:rPr>
              <w:t>,  модернизация в Москве /</w:t>
            </w:r>
          </w:p>
          <w:p w:rsidR="00B72837" w:rsidRPr="008473CC" w:rsidRDefault="00B72837" w:rsidP="008473C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МОТОЦИКЛЫ / Ирбит,  Ижевск, Муром, Ковров, Тула</w:t>
            </w:r>
          </w:p>
          <w:p w:rsidR="00B72837" w:rsidRPr="008473CC" w:rsidRDefault="00B72837" w:rsidP="008473C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АВТОМОБИЛИ     ГРУЗОВЫЕ     </w:t>
            </w:r>
            <w:proofErr w:type="gramStart"/>
            <w:r w:rsidRPr="008473CC">
              <w:rPr>
                <w:sz w:val="20"/>
                <w:szCs w:val="20"/>
              </w:rPr>
              <w:t xml:space="preserve">( </w:t>
            </w:r>
            <w:proofErr w:type="gramEnd"/>
            <w:r w:rsidRPr="008473CC">
              <w:rPr>
                <w:sz w:val="20"/>
                <w:szCs w:val="20"/>
              </w:rPr>
              <w:t>А/Г)</w:t>
            </w:r>
          </w:p>
          <w:p w:rsidR="00B72837" w:rsidRPr="008473CC" w:rsidRDefault="00B72837" w:rsidP="008473C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АВТОМОБИЛИ  ЛЕГКОВЫЕ   </w:t>
            </w:r>
            <w:proofErr w:type="gramStart"/>
            <w:r w:rsidRPr="008473CC">
              <w:rPr>
                <w:sz w:val="20"/>
                <w:szCs w:val="20"/>
              </w:rPr>
              <w:t xml:space="preserve">( </w:t>
            </w:r>
            <w:proofErr w:type="gramEnd"/>
            <w:r w:rsidRPr="008473CC">
              <w:rPr>
                <w:sz w:val="20"/>
                <w:szCs w:val="20"/>
              </w:rPr>
              <w:t>А/Л)</w:t>
            </w:r>
          </w:p>
          <w:p w:rsidR="00B72837" w:rsidRPr="008473CC" w:rsidRDefault="00B72837" w:rsidP="008473CC">
            <w:pPr>
              <w:ind w:left="600"/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b/>
                <w:sz w:val="20"/>
                <w:szCs w:val="20"/>
              </w:rPr>
            </w:pPr>
            <w:r w:rsidRPr="008473CC">
              <w:rPr>
                <w:b/>
                <w:sz w:val="20"/>
                <w:szCs w:val="20"/>
              </w:rPr>
              <w:t>СЕЛЬСКОХОЗЯЙСТВЕННОЕ  МАШИНОСТРОЕНИЕ</w:t>
            </w:r>
          </w:p>
          <w:p w:rsidR="00B72837" w:rsidRPr="008473CC" w:rsidRDefault="00B72837" w:rsidP="008473CC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ТРАКТОРЫ   </w:t>
            </w:r>
            <w:proofErr w:type="gramStart"/>
            <w:r w:rsidRPr="008473CC">
              <w:rPr>
                <w:sz w:val="20"/>
                <w:szCs w:val="20"/>
              </w:rPr>
              <w:t xml:space="preserve">( </w:t>
            </w:r>
            <w:proofErr w:type="gramEnd"/>
            <w:r w:rsidRPr="008473CC">
              <w:rPr>
                <w:sz w:val="20"/>
                <w:szCs w:val="20"/>
              </w:rPr>
              <w:t>/Т/)</w:t>
            </w:r>
          </w:p>
          <w:p w:rsidR="00B72837" w:rsidRPr="008473CC" w:rsidRDefault="00B72837" w:rsidP="008473CC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КОМБАЙНЫ   </w:t>
            </w:r>
            <w:proofErr w:type="gramStart"/>
            <w:r w:rsidRPr="008473CC">
              <w:rPr>
                <w:sz w:val="20"/>
                <w:szCs w:val="20"/>
              </w:rPr>
              <w:t xml:space="preserve">( </w:t>
            </w:r>
            <w:proofErr w:type="gramEnd"/>
            <w:r w:rsidRPr="008473CC">
              <w:rPr>
                <w:sz w:val="20"/>
                <w:szCs w:val="20"/>
              </w:rPr>
              <w:t>/ К/)</w:t>
            </w:r>
          </w:p>
          <w:p w:rsidR="00B72837" w:rsidRPr="008473CC" w:rsidRDefault="00B72837" w:rsidP="008473CC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СЕЛЬХОЗМАШИНЫ  </w:t>
            </w:r>
            <w:proofErr w:type="gramStart"/>
            <w:r w:rsidRPr="008473CC">
              <w:rPr>
                <w:sz w:val="20"/>
                <w:szCs w:val="20"/>
              </w:rPr>
              <w:t xml:space="preserve">( </w:t>
            </w:r>
            <w:proofErr w:type="gramEnd"/>
            <w:r w:rsidRPr="008473CC">
              <w:rPr>
                <w:sz w:val="20"/>
                <w:szCs w:val="20"/>
              </w:rPr>
              <w:t>С/М)</w:t>
            </w:r>
          </w:p>
        </w:tc>
        <w:tc>
          <w:tcPr>
            <w:tcW w:w="4500" w:type="dxa"/>
          </w:tcPr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 Завод  «УРАЛМАЗ» /Екатеринбург/  выпускает  прокатные станы, шагающие экскаваторы,  гидравлические прессы, буровое оборудование</w:t>
            </w:r>
            <w:proofErr w:type="gramStart"/>
            <w:r w:rsidRPr="008473CC">
              <w:rPr>
                <w:sz w:val="20"/>
                <w:szCs w:val="20"/>
              </w:rPr>
              <w:t xml:space="preserve"> .</w:t>
            </w:r>
            <w:proofErr w:type="gramEnd"/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Красноярск.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 Санкт-Петербург,  Колпино,  Волгодонск,  Екатеринбург, Новосибирск,  Белгород,  Тагонрог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Барнаул,  Брянск, Балаково, Пенза, Хабаровск, Нижний   Новгород.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Воронеж, Ульяновск,  Новосибирск,  Коломна, Москва, Екатеринбург, Дмитров,  Сасово,  Владимир</w:t>
            </w:r>
            <w:proofErr w:type="gramStart"/>
            <w:r w:rsidRPr="008473CC">
              <w:rPr>
                <w:sz w:val="20"/>
                <w:szCs w:val="20"/>
              </w:rPr>
              <w:t>,Ч</w:t>
            </w:r>
            <w:proofErr w:type="gramEnd"/>
            <w:r w:rsidRPr="008473CC">
              <w:rPr>
                <w:sz w:val="20"/>
                <w:szCs w:val="20"/>
              </w:rPr>
              <w:t>елябинск, Рязань, Сафоново, Пенза, Краснодар, Кыштым  и  др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А/Г  </w:t>
            </w:r>
            <w:proofErr w:type="gramStart"/>
            <w:r w:rsidRPr="008473CC">
              <w:rPr>
                <w:sz w:val="20"/>
                <w:szCs w:val="20"/>
              </w:rPr>
              <w:t>-Н</w:t>
            </w:r>
            <w:proofErr w:type="gramEnd"/>
            <w:r w:rsidRPr="008473CC">
              <w:rPr>
                <w:sz w:val="20"/>
                <w:szCs w:val="20"/>
              </w:rPr>
              <w:t>ижний  Новгород,  Набережные Челны, ,  Миасс,   Брянск,  Москва,  Курган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proofErr w:type="gramStart"/>
            <w:r w:rsidRPr="008473CC">
              <w:rPr>
                <w:sz w:val="20"/>
                <w:szCs w:val="20"/>
              </w:rPr>
              <w:t>А/Л – Тольятти,  Ижевск,  Ульяновск,  Нижний  Новгород,  Серпухов, Набережные  Челны  Сызрань.</w:t>
            </w:r>
            <w:proofErr w:type="gramEnd"/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Сборка иностранных  фирм   ведётся  </w:t>
            </w:r>
            <w:proofErr w:type="gramStart"/>
            <w:r w:rsidRPr="008473CC">
              <w:rPr>
                <w:sz w:val="20"/>
                <w:szCs w:val="20"/>
              </w:rPr>
              <w:t>в</w:t>
            </w:r>
            <w:proofErr w:type="gramEnd"/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Всеволжске </w:t>
            </w:r>
            <w:proofErr w:type="gramStart"/>
            <w:r w:rsidRPr="008473CC">
              <w:rPr>
                <w:sz w:val="20"/>
                <w:szCs w:val="20"/>
              </w:rPr>
              <w:t xml:space="preserve">( </w:t>
            </w:r>
            <w:proofErr w:type="gramEnd"/>
            <w:r w:rsidRPr="008473CC">
              <w:rPr>
                <w:sz w:val="20"/>
                <w:szCs w:val="20"/>
              </w:rPr>
              <w:t>форд )  ; Калининград ( Киа и БМБ)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Тольятти ( шеврол</w:t>
            </w:r>
            <w:proofErr w:type="gramStart"/>
            <w:r w:rsidRPr="008473CC">
              <w:rPr>
                <w:sz w:val="20"/>
                <w:szCs w:val="20"/>
              </w:rPr>
              <w:t>е-</w:t>
            </w:r>
            <w:proofErr w:type="gramEnd"/>
            <w:r w:rsidRPr="008473CC">
              <w:rPr>
                <w:sz w:val="20"/>
                <w:szCs w:val="20"/>
              </w:rPr>
              <w:t xml:space="preserve"> Нива).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/Т/ </w:t>
            </w:r>
            <w:proofErr w:type="gramStart"/>
            <w:r w:rsidRPr="008473CC">
              <w:rPr>
                <w:sz w:val="20"/>
                <w:szCs w:val="20"/>
              </w:rPr>
              <w:t>-С</w:t>
            </w:r>
            <w:proofErr w:type="gramEnd"/>
            <w:r w:rsidRPr="008473CC">
              <w:rPr>
                <w:sz w:val="20"/>
                <w:szCs w:val="20"/>
              </w:rPr>
              <w:t>- Петербург, Владимир, Липецк, Волгоград, Чебоксары,  Челябинск, Рубцовск.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/К/  Ростов-на-Дону,  Красноярск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/С/М/ </w:t>
            </w:r>
            <w:proofErr w:type="gramStart"/>
            <w:r w:rsidRPr="008473CC">
              <w:rPr>
                <w:sz w:val="20"/>
                <w:szCs w:val="20"/>
              </w:rPr>
              <w:t>-к</w:t>
            </w:r>
            <w:proofErr w:type="gramEnd"/>
            <w:r w:rsidRPr="008473CC">
              <w:rPr>
                <w:sz w:val="20"/>
                <w:szCs w:val="20"/>
              </w:rPr>
              <w:t>артофелеуборочные –Рязань, Белинский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 xml:space="preserve">льноуборочные  </w:t>
            </w:r>
            <w:proofErr w:type="gramStart"/>
            <w:r w:rsidRPr="008473CC">
              <w:rPr>
                <w:sz w:val="20"/>
                <w:szCs w:val="20"/>
              </w:rPr>
              <w:t>-Б</w:t>
            </w:r>
            <w:proofErr w:type="gramEnd"/>
            <w:r w:rsidRPr="008473CC">
              <w:rPr>
                <w:sz w:val="20"/>
                <w:szCs w:val="20"/>
              </w:rPr>
              <w:t>еженск, Силосоуборочные- Люберцы.</w:t>
            </w:r>
          </w:p>
        </w:tc>
        <w:tc>
          <w:tcPr>
            <w:tcW w:w="4058" w:type="dxa"/>
          </w:tcPr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НАУКОЕМКОСТЬ</w:t>
            </w:r>
          </w:p>
          <w:p w:rsidR="00B72837" w:rsidRPr="008473CC" w:rsidRDefault="00B72837" w:rsidP="008473CC">
            <w:pPr>
              <w:ind w:left="360"/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ВОЕННО-СТРАТЕГИЧЕСКИЙ  ФАКТОР</w:t>
            </w:r>
          </w:p>
          <w:p w:rsidR="00B72837" w:rsidRPr="008473CC" w:rsidRDefault="00B72837" w:rsidP="008473CC">
            <w:pPr>
              <w:ind w:left="360"/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ТРУДОЁМКОСТЬ</w:t>
            </w:r>
          </w:p>
          <w:p w:rsidR="00B72837" w:rsidRPr="008473CC" w:rsidRDefault="00B72837" w:rsidP="008473CC">
            <w:pPr>
              <w:ind w:left="360"/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МЕТАЛЛОЁМКОСТЬ</w:t>
            </w: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B72837">
            <w:pPr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СПЕЦИАЛИЗАЦИЯ  И  КООПЕРИРОВАНИЕ</w:t>
            </w:r>
          </w:p>
          <w:p w:rsidR="00B72837" w:rsidRPr="008473CC" w:rsidRDefault="00B72837" w:rsidP="008473CC">
            <w:pPr>
              <w:ind w:left="360"/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ТРАНСПОРТНЫЙ ФАКТОР</w:t>
            </w:r>
          </w:p>
          <w:p w:rsidR="00B72837" w:rsidRPr="008473CC" w:rsidRDefault="00B72837" w:rsidP="008473CC">
            <w:pPr>
              <w:ind w:left="360"/>
              <w:rPr>
                <w:sz w:val="20"/>
                <w:szCs w:val="20"/>
              </w:rPr>
            </w:pPr>
          </w:p>
          <w:p w:rsidR="00B72837" w:rsidRPr="008473CC" w:rsidRDefault="00B72837" w:rsidP="008473C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73CC">
              <w:rPr>
                <w:sz w:val="20"/>
                <w:szCs w:val="20"/>
              </w:rPr>
              <w:t>ОРИЕНТАЦИЯ НА ПОТРЕБИТЕЛЯ</w:t>
            </w:r>
          </w:p>
        </w:tc>
      </w:tr>
    </w:tbl>
    <w:p w:rsidR="00B72837" w:rsidRDefault="00B72837" w:rsidP="00B72837">
      <w:pPr>
        <w:jc w:val="center"/>
        <w:rPr>
          <w:b/>
          <w:sz w:val="20"/>
          <w:szCs w:val="20"/>
        </w:rPr>
      </w:pPr>
    </w:p>
    <w:p w:rsidR="00CA298C" w:rsidRDefault="00CA298C"/>
    <w:sectPr w:rsidR="00CA298C" w:rsidSect="00B72837">
      <w:pgSz w:w="16838" w:h="11906" w:orient="landscape"/>
      <w:pgMar w:top="360" w:right="638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D33"/>
    <w:multiLevelType w:val="hybridMultilevel"/>
    <w:tmpl w:val="A9769CC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264B53A8"/>
    <w:multiLevelType w:val="hybridMultilevel"/>
    <w:tmpl w:val="20EAF8A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4FC5799C"/>
    <w:multiLevelType w:val="hybridMultilevel"/>
    <w:tmpl w:val="7036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1636C"/>
    <w:multiLevelType w:val="hybridMultilevel"/>
    <w:tmpl w:val="4C863F5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6E47676F"/>
    <w:multiLevelType w:val="hybridMultilevel"/>
    <w:tmpl w:val="AD5E74F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7E746DA3"/>
    <w:multiLevelType w:val="hybridMultilevel"/>
    <w:tmpl w:val="92F2EE9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7EE4524A"/>
    <w:multiLevelType w:val="hybridMultilevel"/>
    <w:tmpl w:val="44E696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837"/>
    <w:rsid w:val="008473CC"/>
    <w:rsid w:val="00B72837"/>
    <w:rsid w:val="00CA298C"/>
    <w:rsid w:val="00F1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2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МАШИНОСТРОЕНИЕ</dc:title>
  <dc:subject>Отрасли промышленности 9 класс</dc:subject>
  <dc:creator>Матвеева И.В.</dc:creator>
  <cp:keywords/>
  <cp:lastModifiedBy>Школа78</cp:lastModifiedBy>
  <cp:revision>2</cp:revision>
  <dcterms:created xsi:type="dcterms:W3CDTF">2011-10-02T15:15:00Z</dcterms:created>
  <dcterms:modified xsi:type="dcterms:W3CDTF">2011-10-02T15:15:00Z</dcterms:modified>
</cp:coreProperties>
</file>