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1" w:rsidRPr="000C76E1" w:rsidRDefault="006354D9" w:rsidP="000C7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E1">
        <w:rPr>
          <w:rFonts w:ascii="Times New Roman" w:hAnsi="Times New Roman" w:cs="Times New Roman"/>
          <w:b/>
          <w:sz w:val="28"/>
          <w:szCs w:val="28"/>
        </w:rPr>
        <w:t>Земная кора и литосфера – каменные оболочки Земли.</w:t>
      </w: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№1. Название темы урока.</w:t>
      </w:r>
    </w:p>
    <w:p w:rsidR="006354D9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№2</w:t>
      </w:r>
      <w:r w:rsidR="006354D9" w:rsidRPr="000C76E1">
        <w:rPr>
          <w:rFonts w:ascii="Times New Roman" w:hAnsi="Times New Roman" w:cs="Times New Roman"/>
          <w:sz w:val="28"/>
          <w:szCs w:val="28"/>
        </w:rPr>
        <w:t xml:space="preserve">. </w:t>
      </w:r>
      <w:r w:rsidR="00AD7602" w:rsidRPr="000C76E1">
        <w:rPr>
          <w:rFonts w:ascii="Times New Roman" w:hAnsi="Times New Roman" w:cs="Times New Roman"/>
          <w:sz w:val="28"/>
          <w:szCs w:val="28"/>
        </w:rPr>
        <w:t>Литосфера — это верхняя твердая оболочка Земли, состоящая более чем на 90% из пород магматического происхождения, которая взаимодействует с внутренними сферами Земли, особенно с мантией.  Самая верхняя ее часть — земная кора. Лишь верхняя часть земной коры доступна для непосредственных исследова</w:t>
      </w:r>
      <w:r w:rsidR="00AD7602" w:rsidRPr="000C76E1">
        <w:rPr>
          <w:rFonts w:ascii="Times New Roman" w:hAnsi="Times New Roman" w:cs="Times New Roman"/>
          <w:sz w:val="28"/>
          <w:szCs w:val="28"/>
        </w:rPr>
        <w:softHyphen/>
        <w:t>ний, которые проводятся путем изучения ее естествен</w:t>
      </w:r>
      <w:r w:rsidR="00AD7602" w:rsidRPr="000C76E1">
        <w:rPr>
          <w:rFonts w:ascii="Times New Roman" w:hAnsi="Times New Roman" w:cs="Times New Roman"/>
          <w:sz w:val="28"/>
          <w:szCs w:val="28"/>
        </w:rPr>
        <w:softHyphen/>
        <w:t>ных обнажений (обрывов, обнаженных частей крутых склонов оврагов и берегов рек), а также по образцам, по</w:t>
      </w:r>
      <w:r w:rsidR="00AD7602" w:rsidRPr="000C76E1">
        <w:rPr>
          <w:rFonts w:ascii="Times New Roman" w:hAnsi="Times New Roman" w:cs="Times New Roman"/>
          <w:sz w:val="28"/>
          <w:szCs w:val="28"/>
        </w:rPr>
        <w:softHyphen/>
        <w:t>лученным при бурении скважин и проведении горных работ. Благодаря опорным разведочным скважинам гео</w:t>
      </w:r>
      <w:r w:rsidR="00AD7602" w:rsidRPr="000C76E1">
        <w:rPr>
          <w:rFonts w:ascii="Times New Roman" w:hAnsi="Times New Roman" w:cs="Times New Roman"/>
          <w:sz w:val="28"/>
          <w:szCs w:val="28"/>
        </w:rPr>
        <w:softHyphen/>
        <w:t>логами уже хорошо изучен верхний слой Земли до глуби</w:t>
      </w:r>
      <w:r w:rsidR="00AD7602" w:rsidRPr="000C76E1">
        <w:rPr>
          <w:rFonts w:ascii="Times New Roman" w:hAnsi="Times New Roman" w:cs="Times New Roman"/>
          <w:sz w:val="28"/>
          <w:szCs w:val="28"/>
        </w:rPr>
        <w:softHyphen/>
        <w:t>ны 6—9 км.</w:t>
      </w:r>
    </w:p>
    <w:p w:rsidR="00AD7602" w:rsidRPr="000C76E1" w:rsidRDefault="00AD7602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63D1C" w:rsidRPr="000C76E1">
        <w:rPr>
          <w:rFonts w:ascii="Times New Roman" w:hAnsi="Times New Roman" w:cs="Times New Roman"/>
          <w:sz w:val="28"/>
          <w:szCs w:val="28"/>
        </w:rPr>
        <w:t>№3-4</w:t>
      </w:r>
      <w:r w:rsidRPr="000C76E1">
        <w:rPr>
          <w:rFonts w:ascii="Times New Roman" w:hAnsi="Times New Roman" w:cs="Times New Roman"/>
          <w:sz w:val="28"/>
          <w:szCs w:val="28"/>
        </w:rPr>
        <w:t>. Земная кора – самая верхняя часть литосферы. Внешний облик Земли определяют выступы материков и впадины океанов.</w:t>
      </w:r>
    </w:p>
    <w:p w:rsidR="00AD7602" w:rsidRPr="000C76E1" w:rsidRDefault="00AD7602" w:rsidP="000C7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Как же они образовались? Чтобы ответить на этот вопрос, давайте установим, чем различаются океаническая и материковая земная кора?</w:t>
      </w:r>
    </w:p>
    <w:p w:rsidR="00E20998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№5</w:t>
      </w:r>
      <w:r w:rsidR="00E20998" w:rsidRPr="000C76E1">
        <w:rPr>
          <w:rFonts w:ascii="Times New Roman" w:hAnsi="Times New Roman" w:cs="Times New Roman"/>
          <w:sz w:val="28"/>
          <w:szCs w:val="28"/>
        </w:rPr>
        <w:t xml:space="preserve">  Океаническая кора</w:t>
      </w:r>
    </w:p>
    <w:p w:rsidR="004712F7" w:rsidRPr="000C76E1" w:rsidRDefault="00E20998" w:rsidP="000C76E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Толщина океанической коры практически не меняется со временем.</w:t>
      </w:r>
    </w:p>
    <w:p w:rsidR="004712F7" w:rsidRPr="000C76E1" w:rsidRDefault="00E20998" w:rsidP="000C76E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Первый слой – осадочный.</w:t>
      </w:r>
    </w:p>
    <w:p w:rsidR="004712F7" w:rsidRPr="000C76E1" w:rsidRDefault="00E20998" w:rsidP="000C76E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Второй слой – базальтовый. </w:t>
      </w:r>
    </w:p>
    <w:p w:rsidR="004712F7" w:rsidRPr="000C76E1" w:rsidRDefault="00E20998" w:rsidP="000C76E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 В разных географических областях толщина океанической коры колеблется в пределах 5-10 километров.</w:t>
      </w: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</w:t>
      </w:r>
      <w:r w:rsidR="00763D1C" w:rsidRPr="000C76E1">
        <w:rPr>
          <w:rFonts w:ascii="Times New Roman" w:hAnsi="Times New Roman" w:cs="Times New Roman"/>
          <w:sz w:val="28"/>
          <w:szCs w:val="28"/>
        </w:rPr>
        <w:t>6.</w:t>
      </w:r>
      <w:r w:rsidRPr="000C76E1"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 xml:space="preserve"> </w:t>
      </w:r>
      <w:r w:rsidRPr="000C76E1">
        <w:rPr>
          <w:rFonts w:ascii="Times New Roman" w:hAnsi="Times New Roman" w:cs="Times New Roman"/>
          <w:sz w:val="28"/>
          <w:szCs w:val="28"/>
        </w:rPr>
        <w:t>Континентальная кора</w:t>
      </w:r>
    </w:p>
    <w:p w:rsidR="004712F7" w:rsidRPr="000C76E1" w:rsidRDefault="00E20998" w:rsidP="000C76E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Верхний слой - осадочные породы. </w:t>
      </w:r>
    </w:p>
    <w:p w:rsidR="004712F7" w:rsidRPr="000C76E1" w:rsidRDefault="00E20998" w:rsidP="000C76E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Второй слой – гранит и гнейс. </w:t>
      </w:r>
    </w:p>
    <w:p w:rsidR="004712F7" w:rsidRPr="000C76E1" w:rsidRDefault="00E20998" w:rsidP="000C76E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Третий слой – базальтовый. </w:t>
      </w:r>
    </w:p>
    <w:p w:rsidR="004712F7" w:rsidRPr="000C76E1" w:rsidRDefault="00E20998" w:rsidP="000C76E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Под равнинами –  30-50 км </w:t>
      </w:r>
    </w:p>
    <w:p w:rsidR="004712F7" w:rsidRPr="000C76E1" w:rsidRDefault="00E20998" w:rsidP="000C76E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Под горами –  до 75 км</w:t>
      </w: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0C76E1" w:rsidRDefault="00E20998" w:rsidP="000C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D1C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3"/>
        <w:gridCol w:w="2608"/>
        <w:gridCol w:w="2142"/>
        <w:gridCol w:w="2398"/>
      </w:tblGrid>
      <w:tr w:rsidR="00763D1C" w:rsidRPr="000C76E1" w:rsidTr="00C734F5">
        <w:tc>
          <w:tcPr>
            <w:tcW w:w="2534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земной коры</w:t>
            </w:r>
          </w:p>
        </w:tc>
        <w:tc>
          <w:tcPr>
            <w:tcW w:w="2819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Мощность (</w:t>
            </w:r>
            <w:proofErr w:type="gramStart"/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9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Количество слоев</w:t>
            </w:r>
          </w:p>
        </w:tc>
        <w:tc>
          <w:tcPr>
            <w:tcW w:w="2534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Порядок залегания (сверху вниз)</w:t>
            </w:r>
          </w:p>
        </w:tc>
      </w:tr>
      <w:tr w:rsidR="00763D1C" w:rsidRPr="000C76E1" w:rsidTr="00C734F5">
        <w:tc>
          <w:tcPr>
            <w:tcW w:w="2534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Материковая</w:t>
            </w:r>
          </w:p>
        </w:tc>
        <w:tc>
          <w:tcPr>
            <w:tcW w:w="2819" w:type="dxa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Горы – 60-75 км</w:t>
            </w:r>
          </w:p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Равнины – 30-40</w:t>
            </w:r>
          </w:p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Общая мощность – 50-100 км</w:t>
            </w:r>
          </w:p>
        </w:tc>
        <w:tc>
          <w:tcPr>
            <w:tcW w:w="2249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Осадочный</w:t>
            </w:r>
          </w:p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Гранитный</w:t>
            </w:r>
          </w:p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Базальтовый</w:t>
            </w:r>
          </w:p>
        </w:tc>
      </w:tr>
      <w:tr w:rsidR="00763D1C" w:rsidRPr="000C76E1" w:rsidTr="00C734F5">
        <w:tc>
          <w:tcPr>
            <w:tcW w:w="2534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Океаническая</w:t>
            </w:r>
          </w:p>
        </w:tc>
        <w:tc>
          <w:tcPr>
            <w:tcW w:w="2819" w:type="dxa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Осадочный - 1км</w:t>
            </w:r>
          </w:p>
          <w:p w:rsidR="00763D1C" w:rsidRPr="000C76E1" w:rsidRDefault="00E20998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Общая мощность – 5-10</w:t>
            </w:r>
            <w:r w:rsidR="00763D1C" w:rsidRPr="000C76E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2249" w:type="dxa"/>
            <w:vAlign w:val="center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Осадочный</w:t>
            </w:r>
          </w:p>
          <w:p w:rsidR="00763D1C" w:rsidRPr="000C76E1" w:rsidRDefault="00763D1C" w:rsidP="000C7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E1">
              <w:rPr>
                <w:rFonts w:ascii="Times New Roman" w:hAnsi="Times New Roman" w:cs="Times New Roman"/>
                <w:sz w:val="28"/>
                <w:szCs w:val="28"/>
              </w:rPr>
              <w:t>Базальтовый</w:t>
            </w:r>
          </w:p>
        </w:tc>
      </w:tr>
    </w:tbl>
    <w:p w:rsidR="00763D1C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D1C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Слайд №7. Карта </w:t>
      </w:r>
      <w:proofErr w:type="gramStart"/>
      <w:r w:rsidRPr="000C76E1">
        <w:rPr>
          <w:rFonts w:ascii="Times New Roman" w:hAnsi="Times New Roman" w:cs="Times New Roman"/>
          <w:sz w:val="28"/>
          <w:szCs w:val="28"/>
        </w:rPr>
        <w:t>толщены</w:t>
      </w:r>
      <w:proofErr w:type="gramEnd"/>
      <w:r w:rsidRPr="000C76E1">
        <w:rPr>
          <w:rFonts w:ascii="Times New Roman" w:hAnsi="Times New Roman" w:cs="Times New Roman"/>
          <w:sz w:val="28"/>
          <w:szCs w:val="28"/>
        </w:rPr>
        <w:t xml:space="preserve"> Земной коры в километрах.</w:t>
      </w:r>
    </w:p>
    <w:p w:rsidR="00763D1C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№8. Интерактивная тектоническая карта.</w:t>
      </w:r>
    </w:p>
    <w:p w:rsidR="00763D1C" w:rsidRPr="000C76E1" w:rsidRDefault="00763D1C" w:rsidP="000C76E1">
      <w:pPr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Слайд № 9</w:t>
      </w:r>
      <w:proofErr w:type="gramStart"/>
      <w:r w:rsidRPr="000C76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76E1">
        <w:rPr>
          <w:rFonts w:ascii="Times New Roman" w:hAnsi="Times New Roman" w:cs="Times New Roman"/>
          <w:sz w:val="28"/>
          <w:szCs w:val="28"/>
        </w:rPr>
        <w:t>ставьте пропущенное слово:</w:t>
      </w:r>
    </w:p>
    <w:p w:rsidR="004712F7" w:rsidRPr="000C76E1" w:rsidRDefault="00E20998" w:rsidP="000C76E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Внутреннее строение Земли достаточно сложное. В ее центре расположено…, а затем </w:t>
      </w:r>
      <w:proofErr w:type="gramStart"/>
      <w:r w:rsidRPr="000C76E1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0C76E1">
        <w:rPr>
          <w:rFonts w:ascii="Times New Roman" w:hAnsi="Times New Roman" w:cs="Times New Roman"/>
          <w:sz w:val="28"/>
          <w:szCs w:val="28"/>
        </w:rPr>
        <w:t xml:space="preserve"> … и… … Температура ядра достигает… градусов. Внутреннее ядро - …, а внешнее - … Мантия имеет температуру до … градусов. Земная кора – это … оболочка Земли. Все неровности земной поверхности называют …</w:t>
      </w:r>
    </w:p>
    <w:p w:rsidR="00E20998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Слайд №10. </w:t>
      </w:r>
    </w:p>
    <w:p w:rsidR="004712F7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1.Начертите схему внутреннего строения земного шара и подпишите названия внутренних оболочек Земли.</w:t>
      </w:r>
    </w:p>
    <w:p w:rsidR="004712F7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>2. Закончите предложение:</w:t>
      </w:r>
    </w:p>
    <w:p w:rsidR="004712F7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Внешняя оболочка земного шара  –  часть литосферы, лежащая над мантией – называется ... . </w:t>
      </w:r>
    </w:p>
    <w:p w:rsidR="004712F7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3. Назовите типы земной коры и их отличия друг от друга. </w:t>
      </w:r>
    </w:p>
    <w:p w:rsidR="00E20998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0C76E1" w:rsidRDefault="00E20998" w:rsidP="000C76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20998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6E1">
        <w:rPr>
          <w:rFonts w:ascii="Times New Roman" w:hAnsi="Times New Roman" w:cs="Times New Roman"/>
          <w:sz w:val="28"/>
          <w:szCs w:val="28"/>
        </w:rPr>
        <w:t xml:space="preserve">Слайд №11. </w:t>
      </w:r>
      <w:r w:rsidRPr="000C76E1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E20998" w:rsidRPr="000C76E1" w:rsidRDefault="00E20998" w:rsidP="000C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F7" w:rsidRPr="000C76E1" w:rsidRDefault="00E20998" w:rsidP="000C76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bCs/>
          <w:sz w:val="28"/>
          <w:szCs w:val="28"/>
        </w:rPr>
        <w:t>О чём мы говорили сегодня на уроке?</w:t>
      </w:r>
    </w:p>
    <w:p w:rsidR="004712F7" w:rsidRPr="000C76E1" w:rsidRDefault="00E20998" w:rsidP="000C76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bCs/>
          <w:sz w:val="28"/>
          <w:szCs w:val="28"/>
        </w:rPr>
        <w:t>Всё ли было понятно на уроке?</w:t>
      </w:r>
    </w:p>
    <w:p w:rsidR="004712F7" w:rsidRPr="000C76E1" w:rsidRDefault="00E20998" w:rsidP="000C76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bCs/>
          <w:sz w:val="28"/>
          <w:szCs w:val="28"/>
        </w:rPr>
        <w:t>Кто из вас испытывал трудности, чувствовал себя не совсем уверенно?</w:t>
      </w:r>
    </w:p>
    <w:p w:rsidR="004712F7" w:rsidRPr="000C76E1" w:rsidRDefault="00E20998" w:rsidP="000C76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bCs/>
          <w:sz w:val="28"/>
          <w:szCs w:val="28"/>
        </w:rPr>
        <w:t>Какую оценку вы поставите себе за работу на уроке?</w:t>
      </w:r>
    </w:p>
    <w:p w:rsidR="00AD7602" w:rsidRPr="000C76E1" w:rsidRDefault="00E20998" w:rsidP="000C76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6E1">
        <w:rPr>
          <w:rFonts w:ascii="Times New Roman" w:hAnsi="Times New Roman" w:cs="Times New Roman"/>
          <w:bCs/>
          <w:sz w:val="28"/>
          <w:szCs w:val="28"/>
        </w:rPr>
        <w:t>С каким настроением вы уходите с урока?</w:t>
      </w:r>
    </w:p>
    <w:sectPr w:rsidR="00AD7602" w:rsidRPr="000C76E1" w:rsidSect="00AC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A7"/>
    <w:multiLevelType w:val="hybridMultilevel"/>
    <w:tmpl w:val="B0F2C124"/>
    <w:lvl w:ilvl="0" w:tplc="3C08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0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CF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E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0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28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103F6"/>
    <w:multiLevelType w:val="hybridMultilevel"/>
    <w:tmpl w:val="5A4691BE"/>
    <w:lvl w:ilvl="0" w:tplc="CEE0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8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A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A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2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8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45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EC1892"/>
    <w:multiLevelType w:val="hybridMultilevel"/>
    <w:tmpl w:val="638E974C"/>
    <w:lvl w:ilvl="0" w:tplc="D49E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C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8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7A2A26"/>
    <w:multiLevelType w:val="hybridMultilevel"/>
    <w:tmpl w:val="600C2060"/>
    <w:lvl w:ilvl="0" w:tplc="4F84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8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22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AA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A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8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2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9C71B9"/>
    <w:multiLevelType w:val="hybridMultilevel"/>
    <w:tmpl w:val="312CB56E"/>
    <w:lvl w:ilvl="0" w:tplc="AE58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C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8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6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6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2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4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D9"/>
    <w:rsid w:val="000C76E1"/>
    <w:rsid w:val="004712F7"/>
    <w:rsid w:val="006354D9"/>
    <w:rsid w:val="00763D1C"/>
    <w:rsid w:val="00AC56E1"/>
    <w:rsid w:val="00AD7602"/>
    <w:rsid w:val="00E2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ЧурляевЮА</cp:lastModifiedBy>
  <cp:revision>2</cp:revision>
  <dcterms:created xsi:type="dcterms:W3CDTF">2015-09-28T18:47:00Z</dcterms:created>
  <dcterms:modified xsi:type="dcterms:W3CDTF">2015-10-21T14:55:00Z</dcterms:modified>
</cp:coreProperties>
</file>