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76" w:rsidRDefault="0014587D" w:rsidP="0014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4587D" w:rsidRPr="00073781" w:rsidRDefault="0014587D" w:rsidP="0014587D">
      <w:pPr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  <w:r w:rsidR="00196F76">
        <w:rPr>
          <w:b/>
          <w:bCs/>
          <w:sz w:val="32"/>
          <w:szCs w:val="32"/>
        </w:rPr>
        <w:t>.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0"/>
        <w:gridCol w:w="3882"/>
        <w:gridCol w:w="3883"/>
        <w:gridCol w:w="3883"/>
      </w:tblGrid>
      <w:tr w:rsidR="0014587D" w:rsidRPr="001A3025" w:rsidTr="00E67F5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  <w:b/>
              </w:rPr>
            </w:pPr>
            <w:r w:rsidRPr="001A302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</w:rPr>
            </w:pPr>
            <w:r w:rsidRPr="001A3025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4587D" w:rsidRPr="001A3025" w:rsidTr="00E67F5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  <w:b/>
              </w:rPr>
            </w:pPr>
            <w:r w:rsidRPr="001A302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</w:rPr>
            </w:pPr>
            <w:r w:rsidRPr="001A3025">
              <w:rPr>
                <w:rFonts w:ascii="Times New Roman" w:hAnsi="Times New Roman" w:cs="Times New Roman"/>
              </w:rPr>
              <w:t>5</w:t>
            </w:r>
          </w:p>
        </w:tc>
      </w:tr>
      <w:tr w:rsidR="0014587D" w:rsidRPr="001A3025" w:rsidTr="00E67F5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  <w:b/>
              </w:rPr>
            </w:pPr>
            <w:r w:rsidRPr="001A3025"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i/>
              </w:rPr>
            </w:pPr>
            <w:r w:rsidRPr="001A3025">
              <w:rPr>
                <w:rFonts w:ascii="Times New Roman" w:hAnsi="Times New Roman" w:cs="Times New Roman"/>
                <w:color w:val="000000"/>
                <w:kern w:val="36"/>
              </w:rPr>
              <w:t xml:space="preserve">  </w:t>
            </w:r>
            <w:r w:rsidRPr="001A3025">
              <w:rPr>
                <w:rFonts w:ascii="Times New Roman" w:hAnsi="Times New Roman" w:cs="Times New Roman"/>
                <w:i/>
              </w:rPr>
              <w:t xml:space="preserve">География 5-6 класс А.И. Алексеева, М., Просвещение,2012 г. 192 </w:t>
            </w:r>
            <w:proofErr w:type="gramStart"/>
            <w:r w:rsidRPr="001A3025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1A3025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4587D" w:rsidRPr="001A3025" w:rsidTr="00E67F5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  <w:b/>
              </w:rPr>
            </w:pPr>
            <w:r w:rsidRPr="001A3025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jc w:val="both"/>
              <w:rPr>
                <w:rFonts w:ascii="Times New Roman" w:hAnsi="Times New Roman" w:cs="Times New Roman"/>
              </w:rPr>
            </w:pPr>
            <w:r w:rsidRPr="001A3025">
              <w:rPr>
                <w:rStyle w:val="10pt1"/>
                <w:rFonts w:eastAsia="Calibri"/>
              </w:rPr>
              <w:t>Изучение и первичное закрепление новых знаний и способов деятельности</w:t>
            </w:r>
            <w:proofErr w:type="gramStart"/>
            <w:r w:rsidRPr="001A3025">
              <w:rPr>
                <w:rStyle w:val="10pt1"/>
                <w:rFonts w:eastAsia="Calibri"/>
              </w:rPr>
              <w:t xml:space="preserve"> .</w:t>
            </w:r>
            <w:proofErr w:type="gramEnd"/>
          </w:p>
        </w:tc>
      </w:tr>
      <w:tr w:rsidR="0014587D" w:rsidRPr="001A3025" w:rsidTr="00E67F5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  <w:b/>
              </w:rPr>
            </w:pPr>
            <w:r w:rsidRPr="001A302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A52C37">
            <w:pPr>
              <w:jc w:val="both"/>
              <w:rPr>
                <w:rFonts w:ascii="Times New Roman" w:hAnsi="Times New Roman" w:cs="Times New Roman"/>
              </w:rPr>
            </w:pPr>
            <w:r w:rsidRPr="001A3025">
              <w:rPr>
                <w:rFonts w:ascii="Times New Roman" w:hAnsi="Times New Roman" w:cs="Times New Roman"/>
              </w:rPr>
              <w:t xml:space="preserve">Разнообразие рельефа Земли. Движения земной коры. </w:t>
            </w:r>
            <w:r w:rsidR="00A52C37" w:rsidRPr="001A3025">
              <w:rPr>
                <w:rFonts w:ascii="Times New Roman" w:hAnsi="Times New Roman" w:cs="Times New Roman"/>
              </w:rPr>
              <w:t>Вулканы</w:t>
            </w:r>
          </w:p>
        </w:tc>
      </w:tr>
      <w:tr w:rsidR="0014587D" w:rsidRPr="001A3025" w:rsidTr="00E67F5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  <w:b/>
              </w:rPr>
            </w:pPr>
            <w:r w:rsidRPr="001A3025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A52C37">
            <w:pPr>
              <w:pStyle w:val="a8"/>
              <w:shd w:val="clear" w:color="auto" w:fill="FFFFFF"/>
              <w:spacing w:before="0" w:beforeAutospacing="0" w:after="0" w:afterAutospacing="0" w:line="258" w:lineRule="atLeast"/>
              <w:jc w:val="both"/>
              <w:textAlignment w:val="baseline"/>
              <w:rPr>
                <w:color w:val="333333"/>
              </w:rPr>
            </w:pPr>
            <w:r w:rsidRPr="001A3025">
              <w:rPr>
                <w:color w:val="000000"/>
              </w:rPr>
              <w:t>Организовать деятельность обучающихся по восприятию, осмыслению и первичному закреплению представлений  о рельефе Земли, его формах, разнообразии и изменчивости,</w:t>
            </w:r>
            <w:r w:rsidRPr="001A3025">
              <w:rPr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r w:rsidRPr="001A3025">
              <w:rPr>
                <w:bCs/>
                <w:color w:val="333333"/>
                <w:bdr w:val="none" w:sz="0" w:space="0" w:color="auto" w:frame="1"/>
              </w:rPr>
              <w:t>о движениях земной коры</w:t>
            </w:r>
            <w:r w:rsidRPr="001A3025">
              <w:rPr>
                <w:b/>
                <w:bCs/>
                <w:color w:val="333333"/>
                <w:bdr w:val="none" w:sz="0" w:space="0" w:color="auto" w:frame="1"/>
              </w:rPr>
              <w:t>,</w:t>
            </w:r>
            <w:r w:rsidRPr="001A3025">
              <w:rPr>
                <w:color w:val="000000"/>
                <w:shd w:val="clear" w:color="auto" w:fill="FFFFFF"/>
              </w:rPr>
              <w:t xml:space="preserve"> землетрясениях</w:t>
            </w:r>
            <w:r w:rsidR="00A52C37" w:rsidRPr="001A3025">
              <w:rPr>
                <w:color w:val="000000"/>
                <w:shd w:val="clear" w:color="auto" w:fill="FFFFFF"/>
              </w:rPr>
              <w:t>, Вулканах, гейзерах</w:t>
            </w:r>
            <w:r w:rsidRPr="001A3025">
              <w:rPr>
                <w:color w:val="000000"/>
                <w:shd w:val="clear" w:color="auto" w:fill="FFFFFF"/>
              </w:rPr>
              <w:t>.</w:t>
            </w:r>
          </w:p>
        </w:tc>
      </w:tr>
      <w:tr w:rsidR="0014587D" w:rsidRPr="001A3025" w:rsidTr="00E67F5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  <w:b/>
              </w:rPr>
            </w:pPr>
            <w:r w:rsidRPr="001A3025">
              <w:rPr>
                <w:rFonts w:ascii="Times New Roman" w:hAnsi="Times New Roman" w:cs="Times New Roman"/>
                <w:b/>
              </w:rPr>
              <w:t>Задачи урока</w:t>
            </w:r>
          </w:p>
          <w:p w:rsidR="0014587D" w:rsidRPr="001A3025" w:rsidRDefault="0014587D" w:rsidP="00E67F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7" w:rsidRPr="001A3025" w:rsidRDefault="0014587D" w:rsidP="00A52C37">
            <w:pPr>
              <w:pStyle w:val="a4"/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 w:rsidRPr="001A3025">
              <w:rPr>
                <w:rFonts w:ascii="Times New Roman" w:hAnsi="Times New Roman" w:cs="Times New Roman"/>
              </w:rPr>
              <w:t xml:space="preserve">Создать условия для дальнейшего развития аналитической деятельности учащихся. Выявить </w:t>
            </w:r>
            <w:r w:rsidRPr="001A3025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особенности</w:t>
            </w:r>
            <w:r w:rsidRPr="001A3025">
              <w:rPr>
                <w:rFonts w:ascii="Times New Roman" w:hAnsi="Times New Roman" w:cs="Times New Roman"/>
                <w:b/>
                <w:bCs/>
                <w:color w:val="333333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1A3025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вертикального и горизонтального движения земной коры</w:t>
            </w:r>
            <w:r w:rsidRPr="001A3025">
              <w:rPr>
                <w:rFonts w:ascii="Times New Roman" w:hAnsi="Times New Roman" w:cs="Times New Roman"/>
              </w:rPr>
              <w:t xml:space="preserve">,  последствия их движения, </w:t>
            </w:r>
            <w:proofErr w:type="spellStart"/>
            <w:r w:rsidRPr="001A3025">
              <w:rPr>
                <w:rFonts w:ascii="Times New Roman" w:hAnsi="Times New Roman" w:cs="Times New Roman"/>
              </w:rPr>
              <w:t>землетрясения</w:t>
            </w:r>
            <w:proofErr w:type="gramStart"/>
            <w:r w:rsidR="00A52C37" w:rsidRPr="001A3025">
              <w:rPr>
                <w:rFonts w:ascii="Times New Roman" w:hAnsi="Times New Roman" w:cs="Times New Roman"/>
              </w:rPr>
              <w:t>,в</w:t>
            </w:r>
            <w:proofErr w:type="gramEnd"/>
            <w:r w:rsidR="00A52C37" w:rsidRPr="001A3025">
              <w:rPr>
                <w:rFonts w:ascii="Times New Roman" w:hAnsi="Times New Roman" w:cs="Times New Roman"/>
              </w:rPr>
              <w:t>улканах,гейзерах</w:t>
            </w:r>
            <w:proofErr w:type="spellEnd"/>
            <w:r w:rsidRPr="001A3025">
              <w:rPr>
                <w:rFonts w:ascii="Times New Roman" w:hAnsi="Times New Roman" w:cs="Times New Roman"/>
              </w:rPr>
              <w:t>.</w:t>
            </w:r>
          </w:p>
          <w:p w:rsidR="00A52C37" w:rsidRPr="001A3025" w:rsidRDefault="00A52C37" w:rsidP="00A52C37">
            <w:pPr>
              <w:pStyle w:val="a4"/>
              <w:spacing w:line="360" w:lineRule="auto"/>
              <w:ind w:left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Задачи</w:t>
            </w:r>
            <w:proofErr w:type="gramStart"/>
            <w:r w:rsidRPr="001A3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1A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C37" w:rsidRPr="001A3025" w:rsidRDefault="00A52C37" w:rsidP="00A52C37">
            <w:pPr>
              <w:pStyle w:val="a4"/>
              <w:spacing w:line="360" w:lineRule="auto"/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A30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Обучающая</w:t>
            </w:r>
            <w:proofErr w:type="gramEnd"/>
            <w:r w:rsidRPr="001A30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A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3025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 представление о строении вулкана, причине вулканизма, типах вулканов, гейзерах и горячих источника</w:t>
            </w:r>
          </w:p>
          <w:p w:rsidR="00A52C37" w:rsidRPr="001A3025" w:rsidRDefault="00A52C37" w:rsidP="00A52C37">
            <w:pPr>
              <w:pStyle w:val="a4"/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A3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</w:t>
            </w:r>
            <w:proofErr w:type="gramEnd"/>
            <w:r w:rsidRPr="001A3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A302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умения учащихся получать информацию из различных источников.</w:t>
            </w:r>
          </w:p>
          <w:p w:rsidR="00A52C37" w:rsidRPr="001A3025" w:rsidRDefault="00A52C37" w:rsidP="00A52C37">
            <w:pPr>
              <w:pStyle w:val="a4"/>
              <w:spacing w:line="360" w:lineRule="auto"/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02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память, воображение, логическое мышление.</w:t>
            </w:r>
          </w:p>
          <w:p w:rsidR="0014587D" w:rsidRPr="001A3025" w:rsidRDefault="00A52C37" w:rsidP="00A52C37">
            <w:pPr>
              <w:pStyle w:val="a4"/>
              <w:spacing w:line="360" w:lineRule="auto"/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Воспитывающая: </w:t>
            </w:r>
            <w:r w:rsidRPr="001A3025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любовь и уважение к природе, информационную культуру, создать условия для воспитания навыков сотрудничества, умения слушать.</w:t>
            </w:r>
          </w:p>
        </w:tc>
      </w:tr>
      <w:tr w:rsidR="0014587D" w:rsidRPr="001A3025" w:rsidTr="00E67F5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  <w:b/>
              </w:rPr>
            </w:pPr>
            <w:r w:rsidRPr="001A3025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A52C3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3025">
              <w:rPr>
                <w:rFonts w:ascii="Times New Roman" w:hAnsi="Times New Roman" w:cs="Times New Roman"/>
              </w:rPr>
              <w:t>Репродуктивный, Частично-поисковый метод.</w:t>
            </w:r>
            <w:r w:rsidRPr="001A302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4587D" w:rsidRPr="001A3025" w:rsidTr="00E67F5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  <w:b/>
              </w:rPr>
            </w:pPr>
            <w:r w:rsidRPr="001A3025">
              <w:rPr>
                <w:rFonts w:ascii="Times New Roman" w:hAnsi="Times New Roman" w:cs="Times New Roman"/>
                <w:b/>
              </w:rPr>
              <w:t xml:space="preserve">Формы организации познавательной деятельности </w:t>
            </w:r>
            <w:proofErr w:type="gramStart"/>
            <w:r w:rsidRPr="001A3025">
              <w:rPr>
                <w:rFonts w:ascii="Times New Roman" w:hAnsi="Times New Roman" w:cs="Times New Roman"/>
                <w:b/>
              </w:rPr>
              <w:lastRenderedPageBreak/>
              <w:t>обучающихся</w:t>
            </w:r>
            <w:proofErr w:type="gramEnd"/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pStyle w:val="aa"/>
              <w:ind w:left="360" w:hanging="360"/>
              <w:contextualSpacing/>
              <w:rPr>
                <w:color w:val="000000"/>
              </w:rPr>
            </w:pPr>
            <w:r w:rsidRPr="001A3025">
              <w:rPr>
                <w:color w:val="000000"/>
              </w:rPr>
              <w:lastRenderedPageBreak/>
              <w:t xml:space="preserve">Фронтальная, групповая и индивидуальная  </w:t>
            </w:r>
          </w:p>
          <w:p w:rsidR="0014587D" w:rsidRPr="001A3025" w:rsidRDefault="0014587D" w:rsidP="00E67F53">
            <w:pPr>
              <w:rPr>
                <w:rFonts w:ascii="Times New Roman" w:hAnsi="Times New Roman" w:cs="Times New Roman"/>
              </w:rPr>
            </w:pPr>
          </w:p>
        </w:tc>
      </w:tr>
      <w:tr w:rsidR="0014587D" w:rsidRPr="001A3025" w:rsidTr="00E67F5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  <w:b/>
              </w:rPr>
            </w:pPr>
            <w:r w:rsidRPr="001A3025">
              <w:rPr>
                <w:rFonts w:ascii="Times New Roman" w:hAnsi="Times New Roman" w:cs="Times New Roman"/>
                <w:b/>
              </w:rPr>
              <w:lastRenderedPageBreak/>
              <w:t>Средства обучения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025">
              <w:rPr>
                <w:rFonts w:ascii="Times New Roman" w:hAnsi="Times New Roman" w:cs="Times New Roman"/>
              </w:rPr>
              <w:t>УМК, ПК, проектор, презентация.</w:t>
            </w:r>
          </w:p>
          <w:p w:rsidR="0014587D" w:rsidRPr="001A3025" w:rsidRDefault="0014587D" w:rsidP="00E67F53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587D" w:rsidRPr="001A3025" w:rsidTr="00E67F5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  <w:b/>
              </w:rPr>
            </w:pPr>
            <w:r w:rsidRPr="001A3025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3025">
              <w:rPr>
                <w:rFonts w:ascii="Times New Roman" w:hAnsi="Times New Roman" w:cs="Times New Roman"/>
                <w:u w:val="single"/>
              </w:rPr>
              <w:t>Предметные</w:t>
            </w:r>
            <w:proofErr w:type="gramStart"/>
            <w:r w:rsidRPr="001A302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14587D" w:rsidRPr="001A3025" w:rsidRDefault="0014587D" w:rsidP="00E67F53">
            <w:pPr>
              <w:shd w:val="clear" w:color="auto" w:fill="FFFFFF"/>
              <w:spacing w:before="100" w:beforeAutospacing="1" w:after="100" w:afterAutospacing="1"/>
              <w:rPr>
                <w:rStyle w:val="10pt1"/>
                <w:b/>
                <w:bCs/>
                <w:sz w:val="24"/>
                <w:szCs w:val="24"/>
              </w:rPr>
            </w:pPr>
            <w:r w:rsidRPr="001A3025">
              <w:rPr>
                <w:rFonts w:ascii="Times New Roman" w:hAnsi="Times New Roman" w:cs="Times New Roman"/>
                <w:color w:val="000000"/>
              </w:rPr>
              <w:t>Формирование представлений  о рельефе, формах рельефа Земли, причинах разнообразия рельефа Земли, видах движений земной коры и землетрясениях. Формирование</w:t>
            </w:r>
            <w:r w:rsidRPr="001A3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1A3025">
              <w:rPr>
                <w:rFonts w:ascii="Times New Roman" w:hAnsi="Times New Roman" w:cs="Times New Roman"/>
                <w:color w:val="000000"/>
              </w:rPr>
              <w:t>умений работать с картами атласа, учебным текстом, схемами и рисунками учебника,</w:t>
            </w:r>
            <w:r w:rsidRPr="001A30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3025">
              <w:rPr>
                <w:rStyle w:val="10pt1"/>
                <w:rFonts w:eastAsia="Calibri"/>
              </w:rPr>
              <w:t>оп</w:t>
            </w:r>
            <w:r w:rsidRPr="001A3025">
              <w:rPr>
                <w:rStyle w:val="10pt1"/>
                <w:rFonts w:eastAsia="Calibri"/>
              </w:rPr>
              <w:softHyphen/>
              <w:t>ределять и показывать на карте крупные формы рельефа Земли</w:t>
            </w:r>
            <w:proofErr w:type="gramStart"/>
            <w:r w:rsidRPr="001A3025">
              <w:rPr>
                <w:rStyle w:val="10pt1"/>
                <w:rFonts w:eastAsia="Calibri"/>
              </w:rPr>
              <w:t xml:space="preserve"> ,</w:t>
            </w:r>
            <w:proofErr w:type="gramEnd"/>
            <w:r w:rsidRPr="001A3025">
              <w:rPr>
                <w:rStyle w:val="10pt1"/>
                <w:rFonts w:eastAsia="Calibri"/>
              </w:rPr>
              <w:t xml:space="preserve"> </w:t>
            </w:r>
          </w:p>
          <w:p w:rsidR="0014587D" w:rsidRPr="001A3025" w:rsidRDefault="0014587D" w:rsidP="00E67F53">
            <w:pPr>
              <w:rPr>
                <w:rStyle w:val="10pt1"/>
                <w:rFonts w:eastAsia="Calibri"/>
              </w:rPr>
            </w:pPr>
            <w:proofErr w:type="spellStart"/>
            <w:r w:rsidRPr="001A3025">
              <w:rPr>
                <w:rStyle w:val="10pt1"/>
                <w:rFonts w:eastAsia="Calibri"/>
              </w:rPr>
              <w:t>Метапредметные</w:t>
            </w:r>
            <w:proofErr w:type="spellEnd"/>
            <w:r w:rsidRPr="001A3025">
              <w:rPr>
                <w:rStyle w:val="10pt1"/>
                <w:rFonts w:eastAsia="Calibri"/>
              </w:rPr>
              <w:t>:</w:t>
            </w:r>
          </w:p>
          <w:p w:rsidR="0014587D" w:rsidRPr="001A3025" w:rsidRDefault="0014587D" w:rsidP="00E67F53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025">
              <w:rPr>
                <w:rStyle w:val="10pt1"/>
              </w:rPr>
              <w:t>Развивать умение работать с раз</w:t>
            </w:r>
            <w:r w:rsidRPr="001A3025">
              <w:rPr>
                <w:rStyle w:val="10pt1"/>
              </w:rPr>
              <w:softHyphen/>
              <w:t>личными ис</w:t>
            </w:r>
            <w:r w:rsidRPr="001A3025">
              <w:rPr>
                <w:rStyle w:val="10pt1"/>
              </w:rPr>
              <w:softHyphen/>
              <w:t>точниками ин</w:t>
            </w:r>
            <w:r w:rsidRPr="001A3025">
              <w:rPr>
                <w:rStyle w:val="10pt1"/>
              </w:rPr>
              <w:softHyphen/>
              <w:t>формации, выделять глав</w:t>
            </w:r>
            <w:r w:rsidRPr="001A3025">
              <w:rPr>
                <w:rStyle w:val="10pt1"/>
              </w:rPr>
              <w:softHyphen/>
              <w:t>ное в тексте, структуриро</w:t>
            </w:r>
            <w:r w:rsidRPr="001A3025">
              <w:rPr>
                <w:rStyle w:val="10pt1"/>
              </w:rPr>
              <w:softHyphen/>
              <w:t>вать учебный материал, гото</w:t>
            </w:r>
            <w:r w:rsidRPr="001A3025">
              <w:rPr>
                <w:rStyle w:val="10pt1"/>
              </w:rPr>
              <w:softHyphen/>
              <w:t>вить сообще</w:t>
            </w:r>
            <w:r w:rsidRPr="001A3025">
              <w:rPr>
                <w:rStyle w:val="10pt1"/>
              </w:rPr>
              <w:softHyphen/>
              <w:t>ния</w:t>
            </w:r>
            <w:proofErr w:type="gramStart"/>
            <w:r w:rsidRPr="001A3025">
              <w:rPr>
                <w:rStyle w:val="10pt1"/>
              </w:rPr>
              <w:t>.</w:t>
            </w:r>
            <w:proofErr w:type="gramEnd"/>
            <w:r w:rsidRPr="001A30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A3025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1A3025">
              <w:rPr>
                <w:rFonts w:ascii="Times New Roman" w:hAnsi="Times New Roman" w:cs="Times New Roman"/>
                <w:color w:val="000000"/>
              </w:rPr>
              <w:t>мение самостоятельно определять цели обучения, ставить задачи; развивать мотивы и интересы своей познавательной деятельности; умение оценивать правильность выполнения учебной задачи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Style w:val="10pt1"/>
                <w:rFonts w:eastAsia="Calibri"/>
              </w:rPr>
            </w:pPr>
            <w:r w:rsidRPr="001A3025">
              <w:rPr>
                <w:rStyle w:val="10pt1"/>
                <w:rFonts w:eastAsia="Calibri"/>
              </w:rPr>
              <w:t>Личностные:</w:t>
            </w:r>
          </w:p>
          <w:p w:rsidR="0014587D" w:rsidRPr="001A3025" w:rsidRDefault="0014587D" w:rsidP="00E67F53">
            <w:pPr>
              <w:rPr>
                <w:rStyle w:val="10pt1"/>
                <w:rFonts w:eastAsia="Calibri"/>
              </w:rPr>
            </w:pPr>
            <w:r w:rsidRPr="001A3025">
              <w:rPr>
                <w:rStyle w:val="10pt1"/>
                <w:rFonts w:eastAsia="Calibri"/>
              </w:rPr>
              <w:t xml:space="preserve"> </w:t>
            </w:r>
          </w:p>
          <w:p w:rsidR="0014587D" w:rsidRPr="001A3025" w:rsidRDefault="0014587D" w:rsidP="00E67F5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A3025">
              <w:rPr>
                <w:rFonts w:ascii="Times New Roman" w:hAnsi="Times New Roman" w:cs="Times New Roman"/>
                <w:color w:val="000000"/>
              </w:rPr>
              <w:t>Развитие устойчивой познавательной мотивации на изучение темы « Земная кора», развитие эмоционально-ценностного и эстетического отношения к природе</w:t>
            </w:r>
          </w:p>
          <w:p w:rsidR="0014587D" w:rsidRPr="001A3025" w:rsidRDefault="0014587D" w:rsidP="00E67F53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D" w:rsidRPr="001A3025" w:rsidRDefault="0014587D" w:rsidP="00E67F53">
            <w:pPr>
              <w:rPr>
                <w:rFonts w:ascii="Times New Roman" w:hAnsi="Times New Roman" w:cs="Times New Roman"/>
                <w:u w:val="single"/>
              </w:rPr>
            </w:pPr>
            <w:r w:rsidRPr="001A3025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14587D" w:rsidRPr="001A3025" w:rsidRDefault="0014587D" w:rsidP="00E67F53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4587D" w:rsidRPr="001A3025" w:rsidRDefault="0014587D" w:rsidP="00E67F53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025">
              <w:rPr>
                <w:rFonts w:ascii="Times New Roman" w:hAnsi="Times New Roman" w:cs="Times New Roman"/>
                <w:color w:val="000000"/>
              </w:rPr>
              <w:t>Сотрудничество с учителем и одноклассниками в поиске и сборе информации, умение выражать свои мысли</w:t>
            </w:r>
          </w:p>
        </w:tc>
      </w:tr>
    </w:tbl>
    <w:p w:rsidR="00B53AB7" w:rsidRDefault="00B53AB7" w:rsidP="00606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AB7" w:rsidRDefault="00B53AB7" w:rsidP="00606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12" w:rsidRDefault="003A5B12" w:rsidP="00606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12" w:rsidRDefault="003A5B12" w:rsidP="00606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AB7" w:rsidRDefault="00B53AB7" w:rsidP="00606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AB7" w:rsidRPr="00063E4F" w:rsidRDefault="006064AA" w:rsidP="00606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4F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tbl>
      <w:tblPr>
        <w:tblStyle w:val="a3"/>
        <w:tblW w:w="15984" w:type="dxa"/>
        <w:tblLayout w:type="fixed"/>
        <w:tblLook w:val="04A0"/>
      </w:tblPr>
      <w:tblGrid>
        <w:gridCol w:w="460"/>
        <w:gridCol w:w="2464"/>
        <w:gridCol w:w="2248"/>
        <w:gridCol w:w="3806"/>
        <w:gridCol w:w="2612"/>
        <w:gridCol w:w="567"/>
        <w:gridCol w:w="1418"/>
        <w:gridCol w:w="1275"/>
        <w:gridCol w:w="1134"/>
      </w:tblGrid>
      <w:tr w:rsidR="002661BE" w:rsidTr="002661BE">
        <w:trPr>
          <w:trHeight w:val="1057"/>
        </w:trPr>
        <w:tc>
          <w:tcPr>
            <w:tcW w:w="460" w:type="dxa"/>
            <w:vMerge w:val="restart"/>
          </w:tcPr>
          <w:p w:rsidR="002661BE" w:rsidRDefault="002661BE" w:rsidP="00596C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4" w:type="dxa"/>
            <w:vMerge w:val="restart"/>
          </w:tcPr>
          <w:p w:rsidR="002661BE" w:rsidRDefault="002661BE" w:rsidP="00596C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48" w:type="dxa"/>
            <w:vMerge w:val="restart"/>
          </w:tcPr>
          <w:p w:rsidR="002661BE" w:rsidRDefault="002661BE" w:rsidP="00596C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196B">
              <w:rPr>
                <w:rFonts w:ascii="Times New Roman" w:hAnsi="Times New Roman" w:cs="Times New Roman"/>
                <w:sz w:val="24"/>
                <w:szCs w:val="24"/>
              </w:rPr>
              <w:t>с указанием порядкового номера из Таблицы 2)</w:t>
            </w:r>
          </w:p>
        </w:tc>
        <w:tc>
          <w:tcPr>
            <w:tcW w:w="3806" w:type="dxa"/>
            <w:vMerge w:val="restart"/>
          </w:tcPr>
          <w:p w:rsidR="002661BE" w:rsidRDefault="002661BE" w:rsidP="00596C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2661BE" w:rsidRPr="0046196B" w:rsidRDefault="002661BE" w:rsidP="00596C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B">
              <w:rPr>
                <w:rFonts w:ascii="Times New Roman" w:hAnsi="Times New Roman" w:cs="Times New Roman"/>
                <w:sz w:val="24"/>
                <w:szCs w:val="24"/>
              </w:rPr>
              <w:t>( с указанием действий с ЭОР, например, демонстрация)</w:t>
            </w:r>
          </w:p>
        </w:tc>
        <w:tc>
          <w:tcPr>
            <w:tcW w:w="2612" w:type="dxa"/>
            <w:vMerge w:val="restart"/>
          </w:tcPr>
          <w:p w:rsidR="002661BE" w:rsidRDefault="002661BE" w:rsidP="00596C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567" w:type="dxa"/>
            <w:vMerge w:val="restart"/>
            <w:textDirection w:val="tbRl"/>
          </w:tcPr>
          <w:p w:rsidR="002661BE" w:rsidRDefault="002661BE" w:rsidP="002661BE">
            <w:pPr>
              <w:pStyle w:val="a4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661BE" w:rsidRPr="0046196B" w:rsidRDefault="002661BE" w:rsidP="002661BE">
            <w:pPr>
              <w:pStyle w:val="a4"/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2661BE" w:rsidRPr="002661BE" w:rsidRDefault="002661BE" w:rsidP="0060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661BE" w:rsidTr="002661BE">
        <w:trPr>
          <w:cantSplit/>
          <w:trHeight w:val="1413"/>
        </w:trPr>
        <w:tc>
          <w:tcPr>
            <w:tcW w:w="460" w:type="dxa"/>
            <w:vMerge/>
          </w:tcPr>
          <w:p w:rsidR="002661BE" w:rsidRDefault="002661BE" w:rsidP="00596C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661BE" w:rsidRDefault="002661BE" w:rsidP="00596C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2661BE" w:rsidRDefault="002661BE" w:rsidP="00596C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:rsidR="002661BE" w:rsidRDefault="002661BE" w:rsidP="00596C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2661BE" w:rsidRDefault="002661BE" w:rsidP="00596C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661BE" w:rsidRDefault="002661BE" w:rsidP="00596CA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61BE" w:rsidRDefault="002661BE" w:rsidP="0026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61BE" w:rsidRPr="002661BE" w:rsidRDefault="002661BE" w:rsidP="0026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661BE" w:rsidRDefault="002661BE" w:rsidP="0026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2661BE" w:rsidRPr="002661BE" w:rsidRDefault="002661BE" w:rsidP="0026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661BE" w:rsidRPr="002661BE" w:rsidRDefault="00F543D5" w:rsidP="0026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2661B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</w:p>
        </w:tc>
      </w:tr>
      <w:tr w:rsidR="004E21B4" w:rsidTr="002661BE">
        <w:trPr>
          <w:trHeight w:val="190"/>
        </w:trPr>
        <w:tc>
          <w:tcPr>
            <w:tcW w:w="460" w:type="dxa"/>
          </w:tcPr>
          <w:p w:rsidR="006064AA" w:rsidRP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064AA" w:rsidRPr="0046196B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248" w:type="dxa"/>
          </w:tcPr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столе ученика размещён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уроке ЭОР </w:t>
            </w:r>
          </w:p>
          <w:p w:rsidR="006064AA" w:rsidRPr="0046196B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таблица 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ссылками на используемые ресурсы Интернета</w:t>
            </w:r>
          </w:p>
        </w:tc>
        <w:tc>
          <w:tcPr>
            <w:tcW w:w="3806" w:type="dxa"/>
          </w:tcPr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  <w:p w:rsidR="006064AA" w:rsidRPr="00183CDB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DB">
              <w:rPr>
                <w:rFonts w:ascii="Times New Roman" w:hAnsi="Times New Roman" w:cs="Times New Roman"/>
                <w:sz w:val="24"/>
                <w:szCs w:val="24"/>
              </w:rPr>
              <w:t>Подготовка к уроку учебника, тетрадей, атласа.</w:t>
            </w:r>
          </w:p>
          <w:p w:rsidR="006064AA" w:rsidRPr="00183CDB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64AA" w:rsidRPr="00183CDB" w:rsidRDefault="00FC6F8F" w:rsidP="00FC6F8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B4" w:rsidTr="002661BE">
        <w:trPr>
          <w:trHeight w:val="340"/>
        </w:trPr>
        <w:tc>
          <w:tcPr>
            <w:tcW w:w="460" w:type="dxa"/>
          </w:tcPr>
          <w:p w:rsidR="006064AA" w:rsidRP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064AA" w:rsidRPr="00183CDB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CD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83CDB">
              <w:rPr>
                <w:rFonts w:ascii="Times New Roman" w:hAnsi="Times New Roman" w:cs="Times New Roman"/>
                <w:sz w:val="24"/>
                <w:szCs w:val="24"/>
              </w:rPr>
              <w:t xml:space="preserve">, мотивация. </w:t>
            </w: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</w:pPr>
          </w:p>
        </w:tc>
        <w:tc>
          <w:tcPr>
            <w:tcW w:w="2248" w:type="dxa"/>
          </w:tcPr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46196B" w:rsidRDefault="00FC6F8F" w:rsidP="006064AA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 «Движение земной коры. Вулканы»</w:t>
            </w:r>
          </w:p>
        </w:tc>
        <w:tc>
          <w:tcPr>
            <w:tcW w:w="3806" w:type="dxa"/>
          </w:tcPr>
          <w:p w:rsidR="006064AA" w:rsidRPr="00C03F8A" w:rsidRDefault="006064AA" w:rsidP="00596CA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1.сообщение темы изучения нового материала:</w:t>
            </w:r>
          </w:p>
          <w:p w:rsidR="006064AA" w:rsidRPr="00C03F8A" w:rsidRDefault="006064AA" w:rsidP="00596CA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8A">
              <w:rPr>
                <w:rFonts w:ascii="Times New Roman" w:hAnsi="Times New Roman" w:cs="Times New Roman"/>
                <w:sz w:val="24"/>
                <w:szCs w:val="24"/>
              </w:rPr>
              <w:t xml:space="preserve">Земные недра человечеству практически недоступны. И поэтому они таят в себе очень много  загадок, которые люди стремятся разгадать. Но есть на Земле места, где можно заглянуть в земное “нутро” и даже потрогать вещество, только что поднятое из глубин Земли. </w:t>
            </w:r>
          </w:p>
          <w:p w:rsidR="006064AA" w:rsidRPr="00C03F8A" w:rsidRDefault="006064AA" w:rsidP="00596CA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8A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продолжим знакомство с процессами, происходящими в земной коре, а с </w:t>
            </w:r>
            <w:r w:rsidRPr="00C0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какими вам предстоит сейчас отгадать. Послушайте четверостишие, а в конце вместе дружно дайте ответ.</w:t>
            </w:r>
          </w:p>
          <w:p w:rsidR="006064AA" w:rsidRPr="00C03F8A" w:rsidRDefault="006064AA" w:rsidP="00596CA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Магма </w:t>
            </w:r>
            <w:r w:rsidRPr="00C03F8A">
              <w:rPr>
                <w:rFonts w:ascii="Times New Roman" w:hAnsi="Times New Roman" w:cs="Times New Roman"/>
                <w:sz w:val="24"/>
                <w:szCs w:val="24"/>
              </w:rPr>
              <w:t>по жерлу рвется наружу,</w:t>
            </w:r>
            <w:r w:rsidRPr="00C03F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Выход из кратера ей </w:t>
            </w:r>
            <w:proofErr w:type="gramStart"/>
            <w:r w:rsidRPr="00C03F8A">
              <w:rPr>
                <w:rFonts w:ascii="Times New Roman" w:hAnsi="Times New Roman" w:cs="Times New Roman"/>
                <w:sz w:val="24"/>
                <w:szCs w:val="24"/>
              </w:rPr>
              <w:t>очень нужен</w:t>
            </w:r>
            <w:proofErr w:type="gramEnd"/>
            <w:r w:rsidRPr="00C0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F8A">
              <w:rPr>
                <w:rFonts w:ascii="Times New Roman" w:hAnsi="Times New Roman" w:cs="Times New Roman"/>
                <w:sz w:val="24"/>
                <w:szCs w:val="24"/>
              </w:rPr>
              <w:br/>
              <w:t>Если проход на поверхность дан,</w:t>
            </w:r>
            <w:r w:rsidRPr="00C03F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Значит, проснулся грозный </w:t>
            </w:r>
            <w:r w:rsidRPr="00C5473A">
              <w:rPr>
                <w:rFonts w:ascii="Times New Roman" w:hAnsi="Times New Roman" w:cs="Times New Roman"/>
                <w:sz w:val="28"/>
                <w:szCs w:val="24"/>
              </w:rPr>
              <w:t>вулкан.</w:t>
            </w:r>
          </w:p>
          <w:p w:rsidR="006064AA" w:rsidRPr="0019161F" w:rsidRDefault="006064AA" w:rsidP="00596CA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Высвечиваю на экране слово, тему урока: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Движения земной коры.</w:t>
            </w:r>
            <w:r w:rsidRPr="00191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Вулканы.</w:t>
            </w:r>
          </w:p>
          <w:p w:rsidR="006064AA" w:rsidRPr="0019161F" w:rsidRDefault="006064AA" w:rsidP="00596CA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2. формулировка вместе с учащимися цели и задач изучения нового материала;</w:t>
            </w:r>
          </w:p>
        </w:tc>
        <w:tc>
          <w:tcPr>
            <w:tcW w:w="2612" w:type="dxa"/>
          </w:tcPr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46196B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2.Формулируют цели и задачи</w:t>
            </w: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 Записывают тему в рабочих тетрадях.</w:t>
            </w:r>
          </w:p>
          <w:p w:rsidR="006064AA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spacing w:line="240" w:lineRule="atLeast"/>
              <w:contextualSpacing/>
            </w:pPr>
          </w:p>
        </w:tc>
        <w:tc>
          <w:tcPr>
            <w:tcW w:w="567" w:type="dxa"/>
          </w:tcPr>
          <w:p w:rsidR="006064AA" w:rsidRPr="006064AA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Pr="002661BE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географическую информацию.</w:t>
            </w:r>
          </w:p>
        </w:tc>
        <w:tc>
          <w:tcPr>
            <w:tcW w:w="1134" w:type="dxa"/>
          </w:tcPr>
          <w:p w:rsid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Pr="002661BE" w:rsidRDefault="00CD3C75" w:rsidP="00CD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цель и задачи учебной деятельности.</w:t>
            </w:r>
          </w:p>
        </w:tc>
      </w:tr>
      <w:tr w:rsidR="004E21B4" w:rsidTr="002661BE">
        <w:trPr>
          <w:trHeight w:val="272"/>
        </w:trPr>
        <w:tc>
          <w:tcPr>
            <w:tcW w:w="460" w:type="dxa"/>
          </w:tcPr>
          <w:p w:rsidR="006064AA" w:rsidRP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4" w:type="dxa"/>
          </w:tcPr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воспроизведение и коррекция опорных знаний.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6064AA" w:rsidRPr="0019161F" w:rsidRDefault="006064AA" w:rsidP="00596CA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вопросы, ребята отвечают  устно:</w:t>
            </w:r>
          </w:p>
          <w:p w:rsidR="006064AA" w:rsidRPr="0019161F" w:rsidRDefault="006064AA" w:rsidP="00596CA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Что  такое землетрясения?</w:t>
            </w:r>
          </w:p>
          <w:p w:rsidR="006064AA" w:rsidRPr="0019161F" w:rsidRDefault="006064AA" w:rsidP="00596CA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Что такое очаг землетрясения?</w:t>
            </w:r>
          </w:p>
          <w:p w:rsidR="006064AA" w:rsidRPr="0019161F" w:rsidRDefault="006064AA" w:rsidP="00596CA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Что  такое эпицентр землетрясения?</w:t>
            </w:r>
          </w:p>
          <w:p w:rsidR="006064AA" w:rsidRPr="0019161F" w:rsidRDefault="006064AA" w:rsidP="00596CA2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В  каких единицах измеряется землетрясение?</w:t>
            </w:r>
          </w:p>
          <w:p w:rsidR="006064AA" w:rsidRPr="0019161F" w:rsidRDefault="006064AA" w:rsidP="00596CA2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5. В  каких местах на Земле бывают землетрясения?</w:t>
            </w:r>
          </w:p>
          <w:p w:rsidR="006064AA" w:rsidRPr="0019161F" w:rsidRDefault="006064AA" w:rsidP="00596CA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6. Как землетрясения изменяют рельеф?</w:t>
            </w:r>
          </w:p>
          <w:p w:rsidR="006064AA" w:rsidRPr="0019161F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Устно отвечают на вопросы.</w:t>
            </w:r>
          </w:p>
        </w:tc>
        <w:tc>
          <w:tcPr>
            <w:tcW w:w="567" w:type="dxa"/>
          </w:tcPr>
          <w:p w:rsidR="006064AA" w:rsidRPr="006064AA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Pr="002661BE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зависимость рельефа от воздействия различных внутренних сил.</w:t>
            </w:r>
          </w:p>
        </w:tc>
        <w:tc>
          <w:tcPr>
            <w:tcW w:w="1134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B4" w:rsidTr="002661BE">
        <w:tc>
          <w:tcPr>
            <w:tcW w:w="460" w:type="dxa"/>
          </w:tcPr>
          <w:p w:rsidR="006064AA" w:rsidRP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48" w:type="dxa"/>
          </w:tcPr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задает вопросы: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вы раньше слышали слово вулкан? 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-Что вы слышали, что знаете?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 xml:space="preserve">- А что хотели бы узнать о </w:t>
            </w:r>
            <w:r w:rsidRPr="0019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вулканах? 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gramEnd"/>
            <w:r w:rsidRPr="0019161F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интересно узнать, а что же такое вулкан? Какое строение он имеет, как  происходит  извержение вулкана. Вот на все эти вопросы мы и должны сегодня на уроке найти ответы.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Для начала давайте выясним, что же такое вулкан?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Название слова «вулкан» происходит от имени древнеримского бога огня Вулкана.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По древнеримскому мифу под землей жил бог кузнечного дела Вулкан.</w:t>
            </w:r>
            <w:r w:rsidRPr="0019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В его кузнице всегда было раскалено, стоял грохот. Иногда бог приоткрывал  двери в свое царство  и оттуда вырывался огонь, дым. В дальнейшем все места на Земле, где были найдены огнедышащие горы, стали называть вулканами.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 xml:space="preserve">   Древние народы считали, что извержение вулкана – это великий гнев богов. В переводе с латинского языка вулкан означает « бог огня».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отвечают на вопросы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64AA" w:rsidRPr="006064AA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B4" w:rsidTr="002661BE">
        <w:tc>
          <w:tcPr>
            <w:tcW w:w="460" w:type="dxa"/>
          </w:tcPr>
          <w:p w:rsidR="006064AA" w:rsidRP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4" w:type="dxa"/>
          </w:tcPr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248" w:type="dxa"/>
          </w:tcPr>
          <w:p w:rsidR="00FC6F8F" w:rsidRDefault="00FC6F8F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2 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вулкан»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12" w:rsidRPr="0019161F" w:rsidRDefault="003A5B12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FC6F8F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  <w:r w:rsidR="006064AA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понятия»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6064AA" w:rsidRPr="00C60447" w:rsidRDefault="006064AA" w:rsidP="006064AA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Попробуйте дать определение, что такое вулкан</w:t>
            </w:r>
          </w:p>
          <w:p w:rsidR="006064AA" w:rsidRPr="00C60447" w:rsidRDefault="006064AA" w:rsidP="006064AA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Сравните ваше определение с    определением в учебнике на странице 77.</w:t>
            </w:r>
          </w:p>
          <w:p w:rsidR="006064AA" w:rsidRPr="00C60447" w:rsidRDefault="006064AA" w:rsidP="006064AA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данное </w:t>
            </w:r>
            <w:r w:rsidRPr="00C6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 в тетрадь.</w:t>
            </w:r>
          </w:p>
          <w:p w:rsidR="006064AA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12" w:rsidRDefault="003A5B12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12" w:rsidRPr="0019161F" w:rsidRDefault="003A5B12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 </w:t>
            </w: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работы по учебнику  в парах страница 77-78 «Как образуются вулканы?»- выписать основные понятия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1.    Магма – расплавленное вещество мантии.</w:t>
            </w:r>
            <w:r w:rsidRPr="0019161F">
              <w:rPr>
                <w:rFonts w:ascii="Times New Roman" w:hAnsi="Times New Roman" w:cs="Times New Roman"/>
                <w:sz w:val="24"/>
                <w:szCs w:val="24"/>
              </w:rPr>
              <w:br/>
              <w:t>2.    Очаг магмы – область  в верхней части мантии, где находиться магма.</w:t>
            </w:r>
            <w:r w:rsidRPr="0019161F">
              <w:rPr>
                <w:rFonts w:ascii="Times New Roman" w:hAnsi="Times New Roman" w:cs="Times New Roman"/>
                <w:sz w:val="24"/>
                <w:szCs w:val="24"/>
              </w:rPr>
              <w:br/>
              <w:t>3.    Жерло – 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магма поднимается на поверхность.</w:t>
            </w:r>
            <w:r w:rsidRPr="0019161F">
              <w:rPr>
                <w:rFonts w:ascii="Times New Roman" w:hAnsi="Times New Roman" w:cs="Times New Roman"/>
                <w:sz w:val="24"/>
                <w:szCs w:val="24"/>
              </w:rPr>
              <w:br/>
              <w:t>4.    Кратер – углубление на вершине вулкана.</w:t>
            </w:r>
            <w:r w:rsidRPr="0019161F">
              <w:rPr>
                <w:rFonts w:ascii="Times New Roman" w:hAnsi="Times New Roman" w:cs="Times New Roman"/>
                <w:sz w:val="24"/>
                <w:szCs w:val="24"/>
              </w:rPr>
              <w:br/>
              <w:t>5.    Лава – это часть магмы, которая вырывается на поверхность.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Обсуждение изученного материала.</w:t>
            </w:r>
          </w:p>
        </w:tc>
        <w:tc>
          <w:tcPr>
            <w:tcW w:w="2612" w:type="dxa"/>
          </w:tcPr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Пробуют самостоятельно дать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 xml:space="preserve">  что же такое вулкан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Читают определение, сравнивают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4AA" w:rsidRDefault="006064AA" w:rsidP="00596CA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4AA" w:rsidRPr="00D6178C" w:rsidRDefault="006064AA" w:rsidP="00596CA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</w:t>
            </w:r>
            <w:r w:rsidRPr="00D6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записывают основные понятия в тетради</w:t>
            </w:r>
            <w:r w:rsidRPr="00191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064AA" w:rsidRPr="00D6178C" w:rsidRDefault="006064AA" w:rsidP="00596CA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sz w:val="24"/>
                <w:szCs w:val="24"/>
              </w:rPr>
              <w:t>Сравнивают выписанные понятия с понятиями на интерактивной доске.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19161F" w:rsidRDefault="006064AA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D0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информацию, задают вопросы по новому материалу.</w:t>
            </w:r>
          </w:p>
        </w:tc>
        <w:tc>
          <w:tcPr>
            <w:tcW w:w="567" w:type="dxa"/>
          </w:tcPr>
          <w:p w:rsidR="006064AA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12" w:rsidRDefault="003A5B12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12" w:rsidRDefault="003A5B12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8F" w:rsidRPr="006064AA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Pr="002661BE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и объясняют существенные признаки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Default="00CD3C7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C75" w:rsidRPr="002661BE" w:rsidRDefault="00CD3C75" w:rsidP="00CD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</w:t>
            </w:r>
          </w:p>
        </w:tc>
      </w:tr>
      <w:tr w:rsidR="004E21B4" w:rsidTr="002661BE">
        <w:trPr>
          <w:trHeight w:val="830"/>
        </w:trPr>
        <w:tc>
          <w:tcPr>
            <w:tcW w:w="460" w:type="dxa"/>
          </w:tcPr>
          <w:p w:rsidR="006064AA" w:rsidRP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64" w:type="dxa"/>
          </w:tcPr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A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материалом</w:t>
            </w: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C6F8F" w:rsidRDefault="004E21B4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B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ресурс </w:t>
            </w:r>
          </w:p>
          <w:p w:rsidR="006064AA" w:rsidRPr="006064AA" w:rsidRDefault="004E21B4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4 </w:t>
            </w:r>
            <w:r w:rsidR="006064AA" w:rsidRPr="006064AA">
              <w:rPr>
                <w:rFonts w:ascii="Times New Roman" w:hAnsi="Times New Roman" w:cs="Times New Roman"/>
                <w:sz w:val="24"/>
                <w:szCs w:val="24"/>
              </w:rPr>
              <w:t>«Строение вулкана»</w:t>
            </w: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6064AA" w:rsidRDefault="002661BE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1B4">
              <w:rPr>
                <w:rFonts w:ascii="Times New Roman" w:hAnsi="Times New Roman" w:cs="Times New Roman"/>
                <w:sz w:val="24"/>
                <w:szCs w:val="24"/>
              </w:rPr>
              <w:t>лайд 5</w:t>
            </w:r>
            <w:r w:rsidR="006064AA" w:rsidRPr="006064AA">
              <w:rPr>
                <w:rFonts w:ascii="Times New Roman" w:hAnsi="Times New Roman" w:cs="Times New Roman"/>
                <w:sz w:val="24"/>
                <w:szCs w:val="24"/>
              </w:rPr>
              <w:t xml:space="preserve"> «К. Брюллов «Последний день Помпеи»».</w:t>
            </w: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60447" w:rsidRPr="006064AA" w:rsidRDefault="00063E4F" w:rsidP="006064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A">
              <w:rPr>
                <w:rFonts w:ascii="Times New Roman" w:hAnsi="Times New Roman" w:cs="Times New Roman"/>
                <w:sz w:val="24"/>
                <w:szCs w:val="24"/>
              </w:rPr>
              <w:t>Рассмотрите строен</w:t>
            </w:r>
            <w:r w:rsidR="006064AA">
              <w:rPr>
                <w:rFonts w:ascii="Times New Roman" w:hAnsi="Times New Roman" w:cs="Times New Roman"/>
                <w:sz w:val="24"/>
                <w:szCs w:val="24"/>
              </w:rPr>
              <w:t>ие вулкана. Н</w:t>
            </w:r>
            <w:r w:rsidRPr="006064AA">
              <w:rPr>
                <w:rFonts w:ascii="Times New Roman" w:hAnsi="Times New Roman" w:cs="Times New Roman"/>
                <w:sz w:val="24"/>
                <w:szCs w:val="24"/>
              </w:rPr>
              <w:t>айдите на нем уже известные вам части.</w:t>
            </w: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A">
              <w:rPr>
                <w:rFonts w:ascii="Times New Roman" w:hAnsi="Times New Roman" w:cs="Times New Roman"/>
                <w:sz w:val="24"/>
                <w:szCs w:val="24"/>
              </w:rPr>
              <w:t xml:space="preserve"> .   Извержение вулкана всегда поражает мощью, грозной, но великолепной картиной, при виде которой понимаешь силу природных процессов. Вулканические извержения могут приводить к катастрофическим  последствиям, нередко </w:t>
            </w:r>
            <w:r w:rsidRPr="0060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сопровождающимся большими человеческими жертвами. Достаточно вспомнить  об извержении вулкана Везувий в Италии (который считался потухшим) в 79 г. н.э., уничтожившего город Помпея. «Этот античный город  трагедия постигла рано утром 24 августа 79г. н.э. Город находился с подветренной стороны от вулкана и поэтому был очень быстро засыпан пеплом. Всё происходило в полной темноте, солнечный свет не пробивал облако пепла. Когда жители осознали всю серьезность своего положения, улицы уже были погребены под толстым слоем пепла, а он все продолжал падать с неба. Люди, обезумевшие от страха и ужаса, бежали.</w:t>
            </w: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A">
              <w:rPr>
                <w:rFonts w:ascii="Times New Roman" w:hAnsi="Times New Roman" w:cs="Times New Roman"/>
                <w:sz w:val="24"/>
                <w:szCs w:val="24"/>
              </w:rPr>
              <w:t>Самостоятельно поработайте в группах:</w:t>
            </w: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A">
              <w:rPr>
                <w:rFonts w:ascii="Times New Roman" w:hAnsi="Times New Roman" w:cs="Times New Roman"/>
                <w:sz w:val="24"/>
                <w:szCs w:val="24"/>
              </w:rPr>
              <w:t>Предложите правила поведения во время  стихийных бедствий.</w:t>
            </w: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рассматривают схему, находят известные части.</w:t>
            </w: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A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сообщаемую учителем. Конспектируют основные понятия.</w:t>
            </w: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группах. Анализируют информацию. </w:t>
            </w: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A">
              <w:rPr>
                <w:rFonts w:ascii="Times New Roman" w:hAnsi="Times New Roman" w:cs="Times New Roman"/>
                <w:sz w:val="24"/>
                <w:szCs w:val="24"/>
              </w:rPr>
              <w:t>Предлагают правила поведения во время стихийных бедствий.</w:t>
            </w: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64AA" w:rsidRPr="006064AA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E" w:rsidRDefault="002661BE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E" w:rsidRDefault="002661BE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E" w:rsidRDefault="002661BE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E" w:rsidRDefault="002661BE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E" w:rsidRDefault="002661BE" w:rsidP="002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её сохранения и рационального использования.</w:t>
            </w:r>
          </w:p>
          <w:p w:rsidR="002661BE" w:rsidRDefault="002661BE" w:rsidP="0026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E" w:rsidRDefault="002661BE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E" w:rsidRDefault="002661BE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E" w:rsidRDefault="002661BE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E" w:rsidRDefault="002661BE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E" w:rsidRDefault="002661BE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E" w:rsidRDefault="002661BE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E" w:rsidRPr="002661BE" w:rsidRDefault="002661BE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и общности глобальных проблем человечества.</w:t>
            </w:r>
          </w:p>
        </w:tc>
        <w:tc>
          <w:tcPr>
            <w:tcW w:w="1275" w:type="dxa"/>
          </w:tcPr>
          <w:p w:rsid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Pr="002661BE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географические знания для осуществления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сохранениюприроды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людей от стихийных природных явлений.</w:t>
            </w:r>
          </w:p>
        </w:tc>
        <w:tc>
          <w:tcPr>
            <w:tcW w:w="1134" w:type="dxa"/>
          </w:tcPr>
          <w:p w:rsid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сравнивают и обобщают информацию</w:t>
            </w: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D5" w:rsidRPr="002661BE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организовывают учебное взаимодействие в группе.</w:t>
            </w:r>
          </w:p>
        </w:tc>
      </w:tr>
      <w:tr w:rsidR="004E21B4" w:rsidTr="002661BE">
        <w:tc>
          <w:tcPr>
            <w:tcW w:w="460" w:type="dxa"/>
          </w:tcPr>
          <w:p w:rsidR="006064AA" w:rsidRP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64" w:type="dxa"/>
          </w:tcPr>
          <w:p w:rsidR="006064AA" w:rsidRP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064AA" w:rsidRP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064AA" w:rsidRPr="006064AA" w:rsidRDefault="004E21B4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6 «Схема-классификация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вулканов»</w:t>
            </w:r>
          </w:p>
        </w:tc>
        <w:tc>
          <w:tcPr>
            <w:tcW w:w="3806" w:type="dxa"/>
          </w:tcPr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учебник, страница 78-79  дополните схему.</w:t>
            </w:r>
          </w:p>
          <w:p w:rsidR="006064AA" w:rsidRPr="006064AA" w:rsidRDefault="006064AA" w:rsidP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064AA" w:rsidRP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дополняют схему</w:t>
            </w:r>
          </w:p>
        </w:tc>
        <w:tc>
          <w:tcPr>
            <w:tcW w:w="567" w:type="dxa"/>
          </w:tcPr>
          <w:p w:rsidR="006064AA" w:rsidRPr="006064AA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4AA" w:rsidRPr="002661BE" w:rsidRDefault="00A32146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информации, анализируют и оценивают её.</w:t>
            </w:r>
          </w:p>
        </w:tc>
      </w:tr>
      <w:tr w:rsidR="004E21B4" w:rsidTr="002661BE">
        <w:tc>
          <w:tcPr>
            <w:tcW w:w="460" w:type="dxa"/>
          </w:tcPr>
          <w:p w:rsidR="006064AA" w:rsidRP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64" w:type="dxa"/>
          </w:tcPr>
          <w:p w:rsidR="006064AA" w:rsidRPr="00EF5094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094">
              <w:rPr>
                <w:rFonts w:ascii="Times New Roman" w:hAnsi="Times New Roman" w:cs="Times New Roman"/>
                <w:sz w:val="24"/>
                <w:szCs w:val="24"/>
              </w:rPr>
              <w:t>Контроль и самопроверка знаний с использованием  ЭОР</w:t>
            </w:r>
          </w:p>
          <w:p w:rsidR="006064AA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/>
        </w:tc>
        <w:tc>
          <w:tcPr>
            <w:tcW w:w="2248" w:type="dxa"/>
          </w:tcPr>
          <w:p w:rsidR="006064AA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>ЭУМ  ФЦОР «Области современного горообразования, землетрясений и вулканизма»</w:t>
            </w:r>
          </w:p>
          <w:p w:rsidR="006064AA" w:rsidRPr="0019161F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/>
        </w:tc>
        <w:tc>
          <w:tcPr>
            <w:tcW w:w="3806" w:type="dxa"/>
          </w:tcPr>
          <w:p w:rsidR="006064AA" w:rsidRPr="00EF5094" w:rsidRDefault="006064AA" w:rsidP="005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самостоятельного выполнения задания по ЭУМ  ФЦОР «Области современного горообразования, землетрясений и вулканизма» </w:t>
            </w:r>
          </w:p>
          <w:p w:rsidR="006064AA" w:rsidRPr="00EF5094" w:rsidRDefault="006064AA" w:rsidP="005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64AA" w:rsidRDefault="006064AA" w:rsidP="00596CA2"/>
        </w:tc>
        <w:tc>
          <w:tcPr>
            <w:tcW w:w="2612" w:type="dxa"/>
          </w:tcPr>
          <w:p w:rsidR="006064AA" w:rsidRPr="00EF5094" w:rsidRDefault="006064AA" w:rsidP="00596C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  <w:r w:rsidRPr="00EF5094">
              <w:rPr>
                <w:rFonts w:ascii="Times New Roman" w:hAnsi="Times New Roman" w:cs="Times New Roman"/>
                <w:sz w:val="24"/>
                <w:szCs w:val="24"/>
              </w:rPr>
              <w:t xml:space="preserve"> модуля: области современного горообразования, землетрясений и вулканизма</w:t>
            </w:r>
          </w:p>
          <w:p w:rsidR="006064AA" w:rsidRPr="0019161F" w:rsidRDefault="00354A34" w:rsidP="00596CA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64AA" w:rsidRPr="00EF50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http://www.fcior.edu.ru/card/27037/oblasti-sovremennogo-goroobrazovaniya-zemletryaseniy-i-vulkanizma-prakticheskie-zadaniya.html</w:t>
              </w:r>
            </w:hyperlink>
          </w:p>
          <w:p w:rsidR="006064AA" w:rsidRDefault="006064AA" w:rsidP="00596CA2"/>
        </w:tc>
        <w:tc>
          <w:tcPr>
            <w:tcW w:w="567" w:type="dxa"/>
          </w:tcPr>
          <w:p w:rsidR="006064AA" w:rsidRPr="006064AA" w:rsidRDefault="00FC6F8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4AA" w:rsidRPr="002661BE" w:rsidRDefault="00F543D5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описание географических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разнообразных источников информации</w:t>
            </w:r>
          </w:p>
        </w:tc>
        <w:tc>
          <w:tcPr>
            <w:tcW w:w="1134" w:type="dxa"/>
          </w:tcPr>
          <w:p w:rsidR="006064AA" w:rsidRPr="002661BE" w:rsidRDefault="004E7D0D" w:rsidP="004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информационных и коммуникационных технологий для решения коммуникативных и познавательных задач;</w:t>
            </w:r>
          </w:p>
        </w:tc>
      </w:tr>
      <w:tr w:rsidR="004E21B4" w:rsidTr="002661BE">
        <w:trPr>
          <w:trHeight w:val="3016"/>
        </w:trPr>
        <w:tc>
          <w:tcPr>
            <w:tcW w:w="460" w:type="dxa"/>
          </w:tcPr>
          <w:p w:rsidR="006064AA" w:rsidRPr="006064AA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6064AA" w:rsidRPr="0066449A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49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6064AA" w:rsidRDefault="006064AA" w:rsidP="00596CA2">
            <w:pPr>
              <w:spacing w:line="240" w:lineRule="atLeast"/>
              <w:contextualSpacing/>
            </w:pPr>
          </w:p>
        </w:tc>
        <w:tc>
          <w:tcPr>
            <w:tcW w:w="2248" w:type="dxa"/>
          </w:tcPr>
          <w:p w:rsidR="006064AA" w:rsidRDefault="006064AA" w:rsidP="00596CA2"/>
        </w:tc>
        <w:tc>
          <w:tcPr>
            <w:tcW w:w="3806" w:type="dxa"/>
          </w:tcPr>
          <w:p w:rsidR="006064AA" w:rsidRPr="0049732D" w:rsidRDefault="006064AA" w:rsidP="006064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32D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заключительной рефлексии:</w:t>
            </w:r>
          </w:p>
          <w:p w:rsidR="006064AA" w:rsidRPr="002661BE" w:rsidRDefault="006064AA" w:rsidP="006064A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61BE">
              <w:rPr>
                <w:rFonts w:ascii="Times New Roman" w:hAnsi="Times New Roman" w:cs="Times New Roman"/>
                <w:iCs/>
                <w:sz w:val="24"/>
                <w:szCs w:val="24"/>
              </w:rPr>
              <w:t>Сегодня на уроке я научилась (</w:t>
            </w:r>
            <w:proofErr w:type="spellStart"/>
            <w:r w:rsidRPr="002661BE">
              <w:rPr>
                <w:rFonts w:ascii="Times New Roman" w:hAnsi="Times New Roman" w:cs="Times New Roman"/>
                <w:iCs/>
                <w:sz w:val="24"/>
                <w:szCs w:val="24"/>
              </w:rPr>
              <w:t>ся</w:t>
            </w:r>
            <w:proofErr w:type="spellEnd"/>
            <w:r w:rsidRPr="002661BE">
              <w:rPr>
                <w:rFonts w:ascii="Times New Roman" w:hAnsi="Times New Roman" w:cs="Times New Roman"/>
                <w:iCs/>
                <w:sz w:val="24"/>
                <w:szCs w:val="24"/>
              </w:rPr>
              <w:t>)…</w:t>
            </w:r>
          </w:p>
          <w:p w:rsidR="006064AA" w:rsidRPr="002661BE" w:rsidRDefault="006064AA" w:rsidP="006064A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61BE">
              <w:rPr>
                <w:rFonts w:ascii="Times New Roman" w:hAnsi="Times New Roman" w:cs="Times New Roman"/>
                <w:iCs/>
                <w:sz w:val="24"/>
                <w:szCs w:val="24"/>
              </w:rPr>
              <w:t>Сегодня на уроке я узна</w:t>
            </w:r>
            <w:proofErr w:type="gramStart"/>
            <w:r w:rsidRPr="002661BE">
              <w:rPr>
                <w:rFonts w:ascii="Times New Roman" w:hAnsi="Times New Roman" w:cs="Times New Roman"/>
                <w:iCs/>
                <w:sz w:val="24"/>
                <w:szCs w:val="24"/>
              </w:rPr>
              <w:t>л(</w:t>
            </w:r>
            <w:proofErr w:type="gramEnd"/>
            <w:r w:rsidRPr="002661BE">
              <w:rPr>
                <w:rFonts w:ascii="Times New Roman" w:hAnsi="Times New Roman" w:cs="Times New Roman"/>
                <w:iCs/>
                <w:sz w:val="24"/>
                <w:szCs w:val="24"/>
              </w:rPr>
              <w:t>а)…</w:t>
            </w:r>
          </w:p>
          <w:p w:rsidR="006064AA" w:rsidRPr="002661BE" w:rsidRDefault="006064AA" w:rsidP="006064A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61BE">
              <w:rPr>
                <w:rFonts w:ascii="Times New Roman" w:hAnsi="Times New Roman" w:cs="Times New Roman"/>
                <w:iCs/>
                <w:sz w:val="24"/>
                <w:szCs w:val="24"/>
              </w:rPr>
              <w:t>Сегодня на уроке я закрепи</w:t>
            </w:r>
            <w:proofErr w:type="gramStart"/>
            <w:r w:rsidRPr="002661BE">
              <w:rPr>
                <w:rFonts w:ascii="Times New Roman" w:hAnsi="Times New Roman" w:cs="Times New Roman"/>
                <w:iCs/>
                <w:sz w:val="24"/>
                <w:szCs w:val="24"/>
              </w:rPr>
              <w:t>л(</w:t>
            </w:r>
            <w:proofErr w:type="gramEnd"/>
            <w:r w:rsidRPr="002661BE">
              <w:rPr>
                <w:rFonts w:ascii="Times New Roman" w:hAnsi="Times New Roman" w:cs="Times New Roman"/>
                <w:iCs/>
                <w:sz w:val="24"/>
                <w:szCs w:val="24"/>
              </w:rPr>
              <w:t>а) свои знания…</w:t>
            </w:r>
          </w:p>
          <w:p w:rsidR="006064AA" w:rsidRDefault="006064AA" w:rsidP="006064AA">
            <w:pPr>
              <w:pStyle w:val="a4"/>
              <w:numPr>
                <w:ilvl w:val="0"/>
                <w:numId w:val="6"/>
              </w:numPr>
            </w:pPr>
            <w:r w:rsidRPr="0049732D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учащихся</w:t>
            </w:r>
          </w:p>
        </w:tc>
        <w:tc>
          <w:tcPr>
            <w:tcW w:w="2612" w:type="dxa"/>
          </w:tcPr>
          <w:p w:rsidR="006064AA" w:rsidRPr="0049732D" w:rsidRDefault="006064AA" w:rsidP="00596C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732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Рефлексируют свои знания. </w:t>
            </w:r>
          </w:p>
          <w:p w:rsidR="006064AA" w:rsidRDefault="006064AA" w:rsidP="00596CA2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Default="006064AA" w:rsidP="00596CA2"/>
          <w:p w:rsidR="006064AA" w:rsidRDefault="006064AA" w:rsidP="00596CA2"/>
          <w:p w:rsidR="006064AA" w:rsidRDefault="006064AA" w:rsidP="00596CA2"/>
          <w:p w:rsidR="006064AA" w:rsidRDefault="006064AA" w:rsidP="00596CA2"/>
          <w:p w:rsidR="00FC6F8F" w:rsidRDefault="00FC6F8F" w:rsidP="00596CA2">
            <w:pPr>
              <w:spacing w:line="240" w:lineRule="atLeast"/>
              <w:jc w:val="both"/>
            </w:pPr>
          </w:p>
          <w:p w:rsidR="00FC6F8F" w:rsidRDefault="00FC6F8F" w:rsidP="00596CA2">
            <w:pPr>
              <w:spacing w:line="240" w:lineRule="atLeast"/>
              <w:jc w:val="both"/>
            </w:pPr>
          </w:p>
          <w:p w:rsidR="00A32146" w:rsidRDefault="00A32146" w:rsidP="00596C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AA" w:rsidRPr="0049732D" w:rsidRDefault="006064AA" w:rsidP="00596C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732D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6064AA" w:rsidRDefault="006064AA" w:rsidP="00596CA2"/>
        </w:tc>
        <w:tc>
          <w:tcPr>
            <w:tcW w:w="567" w:type="dxa"/>
          </w:tcPr>
          <w:p w:rsidR="006064AA" w:rsidRPr="006064AA" w:rsidRDefault="00063E4F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8F" w:rsidTr="002661BE">
        <w:trPr>
          <w:trHeight w:val="557"/>
        </w:trPr>
        <w:tc>
          <w:tcPr>
            <w:tcW w:w="460" w:type="dxa"/>
          </w:tcPr>
          <w:p w:rsidR="006064AA" w:rsidRDefault="004E21B4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64" w:type="dxa"/>
          </w:tcPr>
          <w:p w:rsidR="004E21B4" w:rsidRPr="004E21B4" w:rsidRDefault="004E21B4" w:rsidP="004E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B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064AA" w:rsidRPr="008A51F0" w:rsidRDefault="006064AA" w:rsidP="004E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064AA" w:rsidRPr="0066449A" w:rsidRDefault="006064AA" w:rsidP="00596C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6064AA" w:rsidRPr="004E21B4" w:rsidRDefault="004E21B4" w:rsidP="0059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B4">
              <w:rPr>
                <w:rFonts w:ascii="Times New Roman" w:hAnsi="Times New Roman" w:cs="Times New Roman"/>
                <w:sz w:val="24"/>
                <w:szCs w:val="24"/>
              </w:rPr>
              <w:t>Индивидуально – подготовить сообщения о вулканах, горячих источниках и гейзерах. § 23 стр. 77-79, задание 1,6.</w:t>
            </w:r>
          </w:p>
        </w:tc>
        <w:tc>
          <w:tcPr>
            <w:tcW w:w="2612" w:type="dxa"/>
          </w:tcPr>
          <w:p w:rsidR="006064AA" w:rsidRPr="004E21B4" w:rsidRDefault="004E21B4" w:rsidP="0059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B4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567" w:type="dxa"/>
          </w:tcPr>
          <w:p w:rsidR="006064AA" w:rsidRPr="00A32146" w:rsidRDefault="00063E4F" w:rsidP="00A3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4AA" w:rsidRPr="002661BE" w:rsidRDefault="00A32146" w:rsidP="00A3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различных источниках и анализировать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геог-ую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инф-ию</w:t>
            </w:r>
            <w:proofErr w:type="spellEnd"/>
          </w:p>
        </w:tc>
        <w:tc>
          <w:tcPr>
            <w:tcW w:w="1134" w:type="dxa"/>
          </w:tcPr>
          <w:p w:rsidR="006064AA" w:rsidRPr="002661BE" w:rsidRDefault="006064AA" w:rsidP="0060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146" w:rsidRDefault="00A32146" w:rsidP="006064AA">
      <w:pPr>
        <w:jc w:val="center"/>
      </w:pPr>
    </w:p>
    <w:p w:rsidR="005F6AD2" w:rsidRDefault="005F6AD2" w:rsidP="006064AA">
      <w:pPr>
        <w:jc w:val="center"/>
      </w:pPr>
    </w:p>
    <w:p w:rsidR="005F6AD2" w:rsidRDefault="005F6AD2" w:rsidP="006064AA">
      <w:pPr>
        <w:jc w:val="center"/>
      </w:pPr>
    </w:p>
    <w:p w:rsidR="005F6AD2" w:rsidRDefault="005F6AD2" w:rsidP="006064AA">
      <w:pPr>
        <w:jc w:val="center"/>
      </w:pPr>
    </w:p>
    <w:p w:rsidR="005F6AD2" w:rsidRDefault="005F6AD2" w:rsidP="006064AA">
      <w:pPr>
        <w:jc w:val="center"/>
      </w:pPr>
    </w:p>
    <w:p w:rsidR="005F6AD2" w:rsidRDefault="005F6AD2" w:rsidP="006064AA">
      <w:pPr>
        <w:jc w:val="center"/>
      </w:pPr>
    </w:p>
    <w:p w:rsidR="005F6AD2" w:rsidRDefault="005F6AD2" w:rsidP="006064AA">
      <w:pPr>
        <w:jc w:val="center"/>
      </w:pPr>
    </w:p>
    <w:p w:rsidR="005F6AD2" w:rsidRDefault="005F6AD2" w:rsidP="006064AA">
      <w:pPr>
        <w:jc w:val="center"/>
      </w:pPr>
    </w:p>
    <w:p w:rsidR="009F675E" w:rsidRDefault="009F675E" w:rsidP="006064AA">
      <w:pPr>
        <w:jc w:val="center"/>
      </w:pPr>
    </w:p>
    <w:p w:rsidR="009F675E" w:rsidRDefault="009F675E" w:rsidP="006064AA">
      <w:pPr>
        <w:jc w:val="center"/>
      </w:pPr>
    </w:p>
    <w:p w:rsidR="009F675E" w:rsidRDefault="009F675E" w:rsidP="006064AA">
      <w:pPr>
        <w:jc w:val="center"/>
      </w:pPr>
    </w:p>
    <w:p w:rsidR="009F675E" w:rsidRDefault="009F675E" w:rsidP="006064AA">
      <w:pPr>
        <w:jc w:val="center"/>
      </w:pPr>
    </w:p>
    <w:p w:rsidR="009F675E" w:rsidRDefault="009F675E" w:rsidP="006064AA">
      <w:pPr>
        <w:jc w:val="center"/>
      </w:pPr>
    </w:p>
    <w:p w:rsidR="009F675E" w:rsidRDefault="009F675E" w:rsidP="006064AA">
      <w:pPr>
        <w:jc w:val="center"/>
      </w:pPr>
    </w:p>
    <w:p w:rsidR="009F675E" w:rsidRDefault="009F675E" w:rsidP="006064AA">
      <w:pPr>
        <w:jc w:val="center"/>
      </w:pPr>
    </w:p>
    <w:p w:rsidR="009F675E" w:rsidRDefault="009F675E" w:rsidP="0018460D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75E" w:rsidRDefault="009F675E" w:rsidP="008F6CA3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6CA3" w:rsidRPr="008F6CA3" w:rsidRDefault="008F6CA3" w:rsidP="009F675E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к плану-конспекту урока по географии на тему:</w:t>
      </w:r>
    </w:p>
    <w:p w:rsidR="008F6CA3" w:rsidRPr="009F675E" w:rsidRDefault="008F6CA3" w:rsidP="009F675E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F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 земной коры. Вулканы</w:t>
      </w:r>
      <w:r w:rsidRPr="008F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F6CA3" w:rsidRPr="009F675E" w:rsidRDefault="008F6CA3" w:rsidP="008F6CA3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proofErr w:type="gramStart"/>
      <w:r w:rsidRPr="009F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используемых</w:t>
      </w:r>
      <w:proofErr w:type="gramEnd"/>
      <w:r w:rsidRPr="009F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уроке ЭОР</w:t>
      </w:r>
    </w:p>
    <w:p w:rsidR="009F675E" w:rsidRPr="009F675E" w:rsidRDefault="009F675E" w:rsidP="0018460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9F675E" w:rsidRPr="008F6CA3" w:rsidRDefault="009F675E" w:rsidP="008F6CA3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307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097"/>
        <w:gridCol w:w="1774"/>
        <w:gridCol w:w="5000"/>
      </w:tblGrid>
      <w:tr w:rsidR="009F675E" w:rsidRPr="008F6CA3" w:rsidTr="009F675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E" w:rsidRPr="008F6CA3" w:rsidRDefault="009F675E" w:rsidP="009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E" w:rsidRPr="008F6CA3" w:rsidRDefault="009F675E" w:rsidP="009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E" w:rsidRPr="008F6CA3" w:rsidRDefault="009F675E" w:rsidP="009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предъявления информации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E" w:rsidRPr="008F6CA3" w:rsidRDefault="009F675E" w:rsidP="009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9F675E" w:rsidRPr="008F6CA3" w:rsidTr="009F675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E" w:rsidRDefault="009F675E" w:rsidP="009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675E" w:rsidRDefault="009F675E" w:rsidP="009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75E" w:rsidRDefault="009F675E" w:rsidP="009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75E" w:rsidRDefault="009F675E" w:rsidP="009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75E" w:rsidRDefault="009F675E" w:rsidP="009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75E" w:rsidRDefault="009F675E" w:rsidP="009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75E" w:rsidRDefault="009F675E" w:rsidP="009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75E" w:rsidRPr="008F6CA3" w:rsidRDefault="009F675E" w:rsidP="009F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E" w:rsidRDefault="009F675E" w:rsidP="009F675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6C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ЭУМ  ФЦОР «Области современного горообразования, землетрясений и вулканизма» </w:t>
            </w:r>
          </w:p>
          <w:p w:rsidR="009F675E" w:rsidRDefault="009F675E" w:rsidP="009F675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F675E" w:rsidRPr="008F6CA3" w:rsidRDefault="009F675E" w:rsidP="009F675E">
            <w:pPr>
              <w:keepNext/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Презентация «Движения земной коры. Вулканы»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E" w:rsidRPr="008F6CA3" w:rsidRDefault="009F675E" w:rsidP="009F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задание.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E" w:rsidRPr="008F6CA3" w:rsidRDefault="00354A34" w:rsidP="009F6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F675E" w:rsidRPr="008F6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http://www.fcior.edu.ru/card/27037/oblasti-sovremennogo-goroobrazovaniya-zemletryaseniy-i-vulkanizma-prakticheskie-zadaniya.html</w:t>
              </w:r>
            </w:hyperlink>
          </w:p>
        </w:tc>
      </w:tr>
    </w:tbl>
    <w:p w:rsidR="008F6CA3" w:rsidRPr="008F6CA3" w:rsidRDefault="008F6CA3" w:rsidP="008F6CA3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AD2" w:rsidRPr="005F6AD2" w:rsidRDefault="005F6AD2" w:rsidP="005F6AD2">
      <w:pPr>
        <w:pStyle w:val="a4"/>
        <w:spacing w:line="36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F6AD2" w:rsidRPr="005F6AD2" w:rsidSect="009F675E">
      <w:pgSz w:w="16838" w:h="11906" w:orient="landscape"/>
      <w:pgMar w:top="568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A35"/>
    <w:multiLevelType w:val="hybridMultilevel"/>
    <w:tmpl w:val="9B8C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5935"/>
    <w:multiLevelType w:val="hybridMultilevel"/>
    <w:tmpl w:val="3EA4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4AE6"/>
    <w:multiLevelType w:val="hybridMultilevel"/>
    <w:tmpl w:val="1D38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B73AA2"/>
    <w:multiLevelType w:val="hybridMultilevel"/>
    <w:tmpl w:val="2BF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C3FAC"/>
    <w:multiLevelType w:val="hybridMultilevel"/>
    <w:tmpl w:val="2BF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5BB4"/>
    <w:multiLevelType w:val="hybridMultilevel"/>
    <w:tmpl w:val="952AFC14"/>
    <w:lvl w:ilvl="0" w:tplc="8538172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6409A9"/>
    <w:multiLevelType w:val="multilevel"/>
    <w:tmpl w:val="F1AC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64AA"/>
    <w:rsid w:val="00063E4F"/>
    <w:rsid w:val="000C1105"/>
    <w:rsid w:val="0014587D"/>
    <w:rsid w:val="00153036"/>
    <w:rsid w:val="0018460D"/>
    <w:rsid w:val="00196F76"/>
    <w:rsid w:val="001A3025"/>
    <w:rsid w:val="002661BE"/>
    <w:rsid w:val="00354A34"/>
    <w:rsid w:val="003A5B12"/>
    <w:rsid w:val="004E21B4"/>
    <w:rsid w:val="004E7D0D"/>
    <w:rsid w:val="005F5BD7"/>
    <w:rsid w:val="005F6AD2"/>
    <w:rsid w:val="006064AA"/>
    <w:rsid w:val="006E387C"/>
    <w:rsid w:val="007A77AE"/>
    <w:rsid w:val="00854BD6"/>
    <w:rsid w:val="008E0D27"/>
    <w:rsid w:val="008F6CA3"/>
    <w:rsid w:val="009A57C8"/>
    <w:rsid w:val="009F675E"/>
    <w:rsid w:val="00A32146"/>
    <w:rsid w:val="00A52C37"/>
    <w:rsid w:val="00B53AB7"/>
    <w:rsid w:val="00CD3C75"/>
    <w:rsid w:val="00F543D5"/>
    <w:rsid w:val="00FC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4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4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F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6CA3"/>
  </w:style>
  <w:style w:type="paragraph" w:styleId="a8">
    <w:name w:val="Normal (Web)"/>
    <w:basedOn w:val="a"/>
    <w:link w:val="a9"/>
    <w:uiPriority w:val="99"/>
    <w:rsid w:val="001458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1458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pt1">
    <w:name w:val="Основной текст + 10 pt1"/>
    <w:basedOn w:val="a0"/>
    <w:rsid w:val="0014587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a">
    <w:name w:val="a"/>
    <w:basedOn w:val="a"/>
    <w:rsid w:val="0014587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4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4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F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6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card/27037/oblasti-sovremennogo-goroobrazovaniya-zemletryaseniy-i-vulkanizma-prakticheskie-zadaniya.html" TargetMode="External"/><Relationship Id="rId5" Type="http://schemas.openxmlformats.org/officeDocument/2006/relationships/hyperlink" Target="http://www.fcior.edu.ru/card/27037/oblasti-sovremennogo-goroobrazovaniya-zemletryaseniy-i-vulkanizma-prakticheskie-zadaniya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ЧурляевЮА</cp:lastModifiedBy>
  <cp:revision>10</cp:revision>
  <dcterms:created xsi:type="dcterms:W3CDTF">2012-10-28T16:47:00Z</dcterms:created>
  <dcterms:modified xsi:type="dcterms:W3CDTF">2015-10-26T14:13:00Z</dcterms:modified>
</cp:coreProperties>
</file>