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1211"/>
        <w:gridCol w:w="287"/>
        <w:gridCol w:w="1499"/>
        <w:gridCol w:w="1499"/>
        <w:gridCol w:w="590"/>
        <w:gridCol w:w="908"/>
        <w:gridCol w:w="1499"/>
        <w:gridCol w:w="1468"/>
        <w:gridCol w:w="31"/>
      </w:tblGrid>
      <w:tr w:rsidR="00E433EE" w:rsidRPr="00B56CCF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E433EE" w:rsidP="009205D2">
            <w:pPr>
              <w:rPr>
                <w:b/>
              </w:rPr>
            </w:pPr>
            <w:r w:rsidRPr="00B56CC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282F38" w:rsidP="009205D2">
            <w:r w:rsidRPr="00B56CCF">
              <w:rPr>
                <w:sz w:val="22"/>
                <w:szCs w:val="22"/>
              </w:rPr>
              <w:t>География</w:t>
            </w:r>
          </w:p>
        </w:tc>
      </w:tr>
      <w:tr w:rsidR="00E433EE" w:rsidRPr="00B56CCF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E433EE" w:rsidP="009205D2">
            <w:pPr>
              <w:rPr>
                <w:b/>
              </w:rPr>
            </w:pPr>
            <w:r w:rsidRPr="00B56CC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282F38" w:rsidP="009205D2">
            <w:r w:rsidRPr="00B56CCF">
              <w:rPr>
                <w:sz w:val="22"/>
                <w:szCs w:val="22"/>
              </w:rPr>
              <w:t>5</w:t>
            </w:r>
          </w:p>
        </w:tc>
      </w:tr>
      <w:tr w:rsidR="00E433EE" w:rsidRPr="00B56CCF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E433EE" w:rsidP="009205D2">
            <w:pPr>
              <w:rPr>
                <w:b/>
              </w:rPr>
            </w:pPr>
            <w:r w:rsidRPr="00B56CCF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DE" w:rsidRPr="00B547DE" w:rsidRDefault="00B547DE" w:rsidP="00B547DE">
            <w:pPr>
              <w:shd w:val="clear" w:color="auto" w:fill="FFFFFF"/>
              <w:spacing w:after="120" w:line="312" w:lineRule="atLeast"/>
              <w:outlineLvl w:val="0"/>
              <w:rPr>
                <w:color w:val="000000"/>
                <w:kern w:val="36"/>
              </w:rPr>
            </w:pPr>
            <w:r w:rsidRPr="00B547DE">
              <w:rPr>
                <w:color w:val="000000"/>
                <w:kern w:val="36"/>
              </w:rPr>
              <w:t>"География. Землеведение. 5-6 классы". В.П.Дронов, Л.Е. Савельева</w:t>
            </w:r>
            <w:r>
              <w:rPr>
                <w:color w:val="000000"/>
                <w:kern w:val="36"/>
              </w:rPr>
              <w:t>, М. « Дрофа»2014</w:t>
            </w:r>
          </w:p>
          <w:p w:rsidR="00E433EE" w:rsidRPr="00B56CCF" w:rsidRDefault="00E433EE" w:rsidP="009205D2">
            <w:pPr>
              <w:jc w:val="both"/>
            </w:pPr>
          </w:p>
        </w:tc>
      </w:tr>
      <w:tr w:rsidR="00E433EE" w:rsidRPr="00B56CCF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E433EE" w:rsidP="009205D2">
            <w:pPr>
              <w:rPr>
                <w:b/>
              </w:rPr>
            </w:pPr>
            <w:r w:rsidRPr="00B56CCF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1F409B" w:rsidP="00EA3ACA">
            <w:pPr>
              <w:jc w:val="both"/>
            </w:pPr>
            <w:r>
              <w:rPr>
                <w:rStyle w:val="10pt1"/>
                <w:rFonts w:eastAsia="Calibri"/>
                <w:sz w:val="22"/>
                <w:szCs w:val="22"/>
              </w:rPr>
              <w:t>Изучение</w:t>
            </w:r>
            <w:r w:rsidR="007965E8">
              <w:rPr>
                <w:rStyle w:val="10pt1"/>
                <w:rFonts w:eastAsia="Calibri"/>
                <w:sz w:val="22"/>
                <w:szCs w:val="22"/>
              </w:rPr>
              <w:t xml:space="preserve"> и первичное закрепление новых знаний и способов деятельности</w:t>
            </w:r>
            <w:proofErr w:type="gramStart"/>
            <w:r w:rsidR="007965E8">
              <w:rPr>
                <w:rStyle w:val="10pt1"/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E433EE" w:rsidRPr="00B56CCF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E433EE" w:rsidP="009205D2">
            <w:pPr>
              <w:rPr>
                <w:b/>
              </w:rPr>
            </w:pPr>
            <w:r w:rsidRPr="00B56CC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7965E8" w:rsidP="009205D2">
            <w:pPr>
              <w:jc w:val="both"/>
            </w:pPr>
            <w:r>
              <w:rPr>
                <w:sz w:val="22"/>
                <w:szCs w:val="22"/>
              </w:rPr>
              <w:t>Разнообразие рельефа Земли.</w:t>
            </w:r>
            <w:r w:rsidR="00B547DE">
              <w:rPr>
                <w:sz w:val="22"/>
                <w:szCs w:val="22"/>
              </w:rPr>
              <w:t xml:space="preserve"> Движения земной коры. Землетрясения.</w:t>
            </w:r>
          </w:p>
        </w:tc>
      </w:tr>
      <w:tr w:rsidR="00E433EE" w:rsidRPr="00B56CCF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E433EE" w:rsidP="009205D2">
            <w:pPr>
              <w:rPr>
                <w:b/>
              </w:rPr>
            </w:pPr>
            <w:r w:rsidRPr="00B56CCF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1" w:rsidRPr="00876CD1" w:rsidRDefault="007965E8" w:rsidP="00876CD1">
            <w:pPr>
              <w:pStyle w:val="a3"/>
              <w:shd w:val="clear" w:color="auto" w:fill="FFFFFF"/>
              <w:spacing w:before="0" w:beforeAutospacing="0" w:after="0" w:afterAutospacing="0" w:line="258" w:lineRule="atLeast"/>
              <w:jc w:val="both"/>
              <w:textAlignment w:val="baseline"/>
              <w:rPr>
                <w:color w:val="333333"/>
              </w:rPr>
            </w:pPr>
            <w:r>
              <w:rPr>
                <w:color w:val="000000"/>
              </w:rPr>
              <w:t xml:space="preserve">Организовать деятельность обучающихся по восприятию, осмыслению и первичному закреплению представлений  </w:t>
            </w:r>
            <w:r w:rsidR="00446EEE" w:rsidRPr="00876CD1">
              <w:rPr>
                <w:color w:val="000000"/>
              </w:rPr>
              <w:t xml:space="preserve">о </w:t>
            </w:r>
            <w:r w:rsidR="00876CD1" w:rsidRPr="00876CD1">
              <w:rPr>
                <w:color w:val="000000"/>
              </w:rPr>
              <w:t>рельефе Земли, его формах, разнообразии и изменчивости,</w:t>
            </w:r>
            <w:r w:rsidR="00876CD1" w:rsidRPr="00876CD1">
              <w:rPr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r w:rsidR="00876CD1" w:rsidRPr="00876CD1">
              <w:rPr>
                <w:bCs/>
                <w:color w:val="333333"/>
                <w:bdr w:val="none" w:sz="0" w:space="0" w:color="auto" w:frame="1"/>
              </w:rPr>
              <w:t>о движениях земной коры</w:t>
            </w:r>
            <w:r w:rsidR="00876CD1" w:rsidRPr="00876CD1">
              <w:rPr>
                <w:b/>
                <w:bCs/>
                <w:color w:val="333333"/>
                <w:bdr w:val="none" w:sz="0" w:space="0" w:color="auto" w:frame="1"/>
              </w:rPr>
              <w:t>,</w:t>
            </w:r>
            <w:r w:rsidR="00876CD1" w:rsidRPr="00876CD1">
              <w:rPr>
                <w:color w:val="000000"/>
                <w:shd w:val="clear" w:color="auto" w:fill="FFFFFF"/>
              </w:rPr>
              <w:t xml:space="preserve"> землетрясениях.</w:t>
            </w:r>
          </w:p>
          <w:p w:rsidR="00B0522D" w:rsidRPr="00876CD1" w:rsidRDefault="00B0522D" w:rsidP="009205D2">
            <w:pPr>
              <w:jc w:val="both"/>
              <w:rPr>
                <w:color w:val="000000"/>
              </w:rPr>
            </w:pPr>
          </w:p>
          <w:p w:rsidR="00B547DE" w:rsidRPr="00B56CCF" w:rsidRDefault="00B547DE" w:rsidP="00876CD1">
            <w:pPr>
              <w:jc w:val="both"/>
              <w:rPr>
                <w:rFonts w:cs="Arial"/>
                <w:color w:val="000000"/>
              </w:rPr>
            </w:pPr>
          </w:p>
        </w:tc>
      </w:tr>
      <w:tr w:rsidR="00E433EE" w:rsidRPr="00B56CCF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E433EE" w:rsidP="009205D2">
            <w:pPr>
              <w:rPr>
                <w:b/>
              </w:rPr>
            </w:pPr>
            <w:r w:rsidRPr="00B56CCF">
              <w:rPr>
                <w:b/>
                <w:sz w:val="22"/>
                <w:szCs w:val="22"/>
              </w:rPr>
              <w:t>Задачи урока</w:t>
            </w:r>
          </w:p>
          <w:p w:rsidR="00E433EE" w:rsidRPr="00B56CCF" w:rsidRDefault="00E433EE" w:rsidP="009205D2">
            <w:pPr>
              <w:rPr>
                <w:b/>
              </w:rPr>
            </w:pP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Default="005D1FC8" w:rsidP="00876CD1">
            <w:pPr>
              <w:shd w:val="clear" w:color="auto" w:fill="FFFFFF"/>
              <w:spacing w:before="100" w:beforeAutospacing="1" w:after="100" w:afterAutospacing="1"/>
            </w:pPr>
            <w:r>
              <w:t xml:space="preserve">Создать условия для дальнейшего развития аналитической деятельности учащихся. Выявить </w:t>
            </w:r>
            <w:r w:rsidR="00E00C59" w:rsidRPr="00E00C59">
              <w:rPr>
                <w:bCs/>
                <w:color w:val="333333"/>
                <w:bdr w:val="none" w:sz="0" w:space="0" w:color="auto" w:frame="1"/>
              </w:rPr>
              <w:t>особенности</w:t>
            </w:r>
            <w:r w:rsidR="00E00C59">
              <w:rPr>
                <w:rFonts w:ascii="Georgia" w:hAnsi="Georgia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 xml:space="preserve"> </w:t>
            </w:r>
            <w:r w:rsidR="00E00C59" w:rsidRPr="00E00C59">
              <w:rPr>
                <w:bCs/>
                <w:color w:val="333333"/>
                <w:bdr w:val="none" w:sz="0" w:space="0" w:color="auto" w:frame="1"/>
              </w:rPr>
              <w:t>вертикального и горизонтального движения земной коры</w:t>
            </w:r>
            <w:r w:rsidR="007A0836">
              <w:t>,</w:t>
            </w:r>
            <w:r w:rsidR="001F409B">
              <w:t xml:space="preserve"> </w:t>
            </w:r>
            <w:r w:rsidR="007A0836">
              <w:t xml:space="preserve"> последствия их движения, </w:t>
            </w:r>
            <w:r w:rsidR="00E00C59">
              <w:t>землетрясения.</w:t>
            </w:r>
          </w:p>
          <w:p w:rsidR="00E433EE" w:rsidRPr="00B56CCF" w:rsidRDefault="00E433EE" w:rsidP="007A0836">
            <w:pPr>
              <w:shd w:val="clear" w:color="auto" w:fill="FFFFFF"/>
              <w:spacing w:before="100" w:beforeAutospacing="1" w:after="100" w:afterAutospacing="1"/>
            </w:pPr>
          </w:p>
        </w:tc>
      </w:tr>
      <w:tr w:rsidR="00E433EE" w:rsidRPr="00B56CCF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E433EE" w:rsidP="009205D2">
            <w:pPr>
              <w:rPr>
                <w:b/>
              </w:rPr>
            </w:pPr>
            <w:r w:rsidRPr="00B56CCF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5A" w:rsidRPr="00932EC6" w:rsidRDefault="007965E8" w:rsidP="0031035A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sz w:val="22"/>
                <w:szCs w:val="22"/>
              </w:rPr>
              <w:t xml:space="preserve">Репродуктивный, </w:t>
            </w:r>
            <w:r w:rsidR="0031035A">
              <w:rPr>
                <w:sz w:val="22"/>
                <w:szCs w:val="22"/>
              </w:rPr>
              <w:t>Частично-поисковый метод.</w:t>
            </w:r>
            <w:r w:rsidR="0031035A" w:rsidRPr="00932EC6">
              <w:rPr>
                <w:color w:val="000000"/>
              </w:rPr>
              <w:t xml:space="preserve"> </w:t>
            </w:r>
          </w:p>
          <w:p w:rsidR="00E433EE" w:rsidRPr="00B56CCF" w:rsidRDefault="00E433EE" w:rsidP="0031035A"/>
        </w:tc>
      </w:tr>
      <w:tr w:rsidR="00E433EE" w:rsidRPr="00B56CCF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E433EE" w:rsidP="009205D2">
            <w:pPr>
              <w:rPr>
                <w:b/>
              </w:rPr>
            </w:pPr>
            <w:r w:rsidRPr="00B56CCF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B56CCF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ED" w:rsidRPr="00B56CCF" w:rsidRDefault="001F409B" w:rsidP="00FD59ED">
            <w:pPr>
              <w:pStyle w:val="a6"/>
              <w:ind w:left="360" w:hanging="360"/>
              <w:contextualSpacing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  <w:r w:rsidR="0031035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1035A">
              <w:rPr>
                <w:color w:val="000000"/>
              </w:rPr>
              <w:t>г</w:t>
            </w:r>
            <w:r w:rsidR="00FD59ED" w:rsidRPr="00B56CCF">
              <w:rPr>
                <w:color w:val="000000"/>
              </w:rPr>
              <w:t>рупповая</w:t>
            </w:r>
            <w:r w:rsidR="0031035A">
              <w:rPr>
                <w:color w:val="000000"/>
              </w:rPr>
              <w:t xml:space="preserve"> и индивидуальная  </w:t>
            </w:r>
          </w:p>
          <w:p w:rsidR="00E433EE" w:rsidRPr="00B56CCF" w:rsidRDefault="00E433EE" w:rsidP="009205D2"/>
        </w:tc>
      </w:tr>
      <w:tr w:rsidR="00E433EE" w:rsidRPr="00B56CCF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B56CCF" w:rsidRDefault="00E433EE" w:rsidP="009205D2">
            <w:pPr>
              <w:rPr>
                <w:b/>
              </w:rPr>
            </w:pPr>
            <w:r w:rsidRPr="00B56CCF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Default="00161989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B56CCF">
              <w:rPr>
                <w:sz w:val="22"/>
                <w:szCs w:val="22"/>
              </w:rPr>
              <w:t>УМК, ПК, проектор</w:t>
            </w:r>
            <w:r w:rsidR="00FD59ED" w:rsidRPr="00B56CCF">
              <w:rPr>
                <w:sz w:val="22"/>
                <w:szCs w:val="22"/>
              </w:rPr>
              <w:t>, презентация.</w:t>
            </w:r>
          </w:p>
          <w:p w:rsidR="00B56CCF" w:rsidRDefault="00B56CCF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B56CCF" w:rsidRDefault="00B56CCF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B56CCF" w:rsidRDefault="00B56CCF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B56CCF" w:rsidRDefault="00B56CCF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B56CCF" w:rsidRDefault="00B56CCF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B56CCF" w:rsidRDefault="00B56CCF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B56CCF" w:rsidRPr="00B56CCF" w:rsidRDefault="00B56CCF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</w:tc>
      </w:tr>
      <w:tr w:rsidR="008F3A1F" w:rsidRPr="00B56CCF" w:rsidTr="00F0079F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1F" w:rsidRPr="00B56CCF" w:rsidRDefault="008F3A1F" w:rsidP="009205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1F" w:rsidRDefault="008F3A1F" w:rsidP="008F3A1F">
            <w:pPr>
              <w:shd w:val="clear" w:color="auto" w:fill="FFFFFF"/>
              <w:spacing w:before="100" w:beforeAutospacing="1" w:after="100" w:afterAutospacing="1"/>
            </w:pPr>
            <w:r w:rsidRPr="008F3A1F">
              <w:rPr>
                <w:sz w:val="22"/>
                <w:szCs w:val="22"/>
                <w:u w:val="single"/>
              </w:rPr>
              <w:t>Предметные</w:t>
            </w:r>
            <w:proofErr w:type="gramStart"/>
            <w:r w:rsidRPr="00B56C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:rsidR="008F3A1F" w:rsidRPr="00876CD1" w:rsidRDefault="008F3A1F" w:rsidP="008F3A1F">
            <w:pPr>
              <w:shd w:val="clear" w:color="auto" w:fill="FFFFFF"/>
              <w:spacing w:before="100" w:beforeAutospacing="1" w:after="100" w:afterAutospacing="1"/>
              <w:rPr>
                <w:rStyle w:val="10pt1"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Формирование представлений  о </w:t>
            </w:r>
            <w:r w:rsidRPr="00932EC6">
              <w:rPr>
                <w:color w:val="000000"/>
              </w:rPr>
              <w:t>рельеф</w:t>
            </w:r>
            <w:r>
              <w:rPr>
                <w:color w:val="000000"/>
              </w:rPr>
              <w:t>е, формах</w:t>
            </w:r>
            <w:r w:rsidRPr="00932EC6">
              <w:rPr>
                <w:color w:val="000000"/>
              </w:rPr>
              <w:t xml:space="preserve"> рельефа Земли, при</w:t>
            </w:r>
            <w:r>
              <w:rPr>
                <w:color w:val="000000"/>
              </w:rPr>
              <w:t>чинах разнообразия рельефа Земли, видах движений земной коры и землетрясениях</w:t>
            </w:r>
            <w:r w:rsidRPr="007965E8">
              <w:rPr>
                <w:color w:val="000000"/>
              </w:rPr>
              <w:t>. Формирование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r>
              <w:rPr>
                <w:color w:val="000000"/>
              </w:rPr>
              <w:t>умений</w:t>
            </w:r>
            <w:r w:rsidRPr="00932EC6">
              <w:rPr>
                <w:color w:val="000000"/>
              </w:rPr>
              <w:t xml:space="preserve"> работать с картами атласа, учебным текстом, схемами и рисунками учебника</w:t>
            </w:r>
            <w:r>
              <w:rPr>
                <w:color w:val="000000"/>
              </w:rPr>
              <w:t>,</w:t>
            </w:r>
            <w:r w:rsidRPr="00932EC6">
              <w:rPr>
                <w:b/>
                <w:bCs/>
                <w:color w:val="000000"/>
              </w:rPr>
              <w:t xml:space="preserve"> </w:t>
            </w:r>
            <w:r>
              <w:rPr>
                <w:rStyle w:val="10pt1"/>
                <w:rFonts w:eastAsia="Calibri"/>
                <w:sz w:val="22"/>
                <w:szCs w:val="22"/>
              </w:rPr>
              <w:t>о</w:t>
            </w:r>
            <w:r w:rsidRPr="00B56CCF">
              <w:rPr>
                <w:rStyle w:val="10pt1"/>
                <w:rFonts w:eastAsia="Calibri"/>
                <w:sz w:val="22"/>
                <w:szCs w:val="22"/>
              </w:rPr>
              <w:t>п</w:t>
            </w:r>
            <w:r w:rsidRPr="00B56CCF">
              <w:rPr>
                <w:rStyle w:val="10pt1"/>
                <w:rFonts w:eastAsia="Calibri"/>
                <w:sz w:val="22"/>
                <w:szCs w:val="22"/>
              </w:rPr>
              <w:softHyphen/>
              <w:t>ределять и показывать на карте</w:t>
            </w:r>
            <w:r>
              <w:rPr>
                <w:rStyle w:val="10pt1"/>
                <w:rFonts w:eastAsia="Calibri"/>
                <w:sz w:val="22"/>
                <w:szCs w:val="22"/>
              </w:rPr>
              <w:t xml:space="preserve"> крупные формы рельефа Земли</w:t>
            </w:r>
            <w:proofErr w:type="gramStart"/>
            <w:r>
              <w:rPr>
                <w:rStyle w:val="10pt1"/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B56CCF">
              <w:rPr>
                <w:rStyle w:val="10pt1"/>
                <w:rFonts w:eastAsia="Calibri"/>
                <w:sz w:val="22"/>
                <w:szCs w:val="22"/>
              </w:rPr>
              <w:t xml:space="preserve"> </w:t>
            </w:r>
          </w:p>
          <w:p w:rsidR="008F3A1F" w:rsidRPr="00B56CCF" w:rsidRDefault="008F3A1F" w:rsidP="008F3A1F">
            <w:pPr>
              <w:rPr>
                <w:rStyle w:val="10pt1"/>
                <w:rFonts w:eastAsia="Calibri"/>
                <w:sz w:val="22"/>
                <w:szCs w:val="22"/>
              </w:rPr>
            </w:pPr>
            <w:proofErr w:type="spellStart"/>
            <w:r w:rsidRPr="00B56CCF">
              <w:rPr>
                <w:rStyle w:val="10pt1"/>
                <w:rFonts w:eastAsia="Calibri"/>
                <w:sz w:val="22"/>
                <w:szCs w:val="22"/>
              </w:rPr>
              <w:t>Метапредметные</w:t>
            </w:r>
            <w:proofErr w:type="spellEnd"/>
            <w:r w:rsidRPr="00B56CCF">
              <w:rPr>
                <w:rStyle w:val="10pt1"/>
                <w:rFonts w:eastAsia="Calibri"/>
                <w:sz w:val="22"/>
                <w:szCs w:val="22"/>
              </w:rPr>
              <w:t>:</w:t>
            </w:r>
          </w:p>
          <w:p w:rsidR="008F3A1F" w:rsidRPr="00B56CCF" w:rsidRDefault="008F3A1F" w:rsidP="008F3A1F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rPr>
                <w:rStyle w:val="10pt1"/>
                <w:sz w:val="22"/>
                <w:szCs w:val="22"/>
              </w:rPr>
              <w:t>Развивать у</w:t>
            </w:r>
            <w:r w:rsidRPr="00B56CCF">
              <w:rPr>
                <w:rStyle w:val="10pt1"/>
                <w:sz w:val="22"/>
                <w:szCs w:val="22"/>
              </w:rPr>
              <w:t>мение работать с раз</w:t>
            </w:r>
            <w:r w:rsidRPr="00B56CCF">
              <w:rPr>
                <w:rStyle w:val="10pt1"/>
                <w:sz w:val="22"/>
                <w:szCs w:val="22"/>
              </w:rPr>
              <w:softHyphen/>
              <w:t>л</w:t>
            </w:r>
            <w:r>
              <w:rPr>
                <w:rStyle w:val="10pt1"/>
                <w:sz w:val="22"/>
                <w:szCs w:val="22"/>
              </w:rPr>
              <w:t>ичными ис</w:t>
            </w:r>
            <w:r>
              <w:rPr>
                <w:rStyle w:val="10pt1"/>
                <w:sz w:val="22"/>
                <w:szCs w:val="22"/>
              </w:rPr>
              <w:softHyphen/>
              <w:t>точниками ин</w:t>
            </w:r>
            <w:r>
              <w:rPr>
                <w:rStyle w:val="10pt1"/>
                <w:sz w:val="22"/>
                <w:szCs w:val="22"/>
              </w:rPr>
              <w:softHyphen/>
              <w:t>формации, выделять глав</w:t>
            </w:r>
            <w:r>
              <w:rPr>
                <w:rStyle w:val="10pt1"/>
                <w:sz w:val="22"/>
                <w:szCs w:val="22"/>
              </w:rPr>
              <w:softHyphen/>
              <w:t>ное в тексте, с</w:t>
            </w:r>
            <w:r w:rsidRPr="00B56CCF">
              <w:rPr>
                <w:rStyle w:val="10pt1"/>
                <w:sz w:val="22"/>
                <w:szCs w:val="22"/>
              </w:rPr>
              <w:t>т</w:t>
            </w:r>
            <w:r>
              <w:rPr>
                <w:rStyle w:val="10pt1"/>
                <w:sz w:val="22"/>
                <w:szCs w:val="22"/>
              </w:rPr>
              <w:t>руктуриро</w:t>
            </w:r>
            <w:r>
              <w:rPr>
                <w:rStyle w:val="10pt1"/>
                <w:sz w:val="22"/>
                <w:szCs w:val="22"/>
              </w:rPr>
              <w:softHyphen/>
              <w:t>вать учебный материал, г</w:t>
            </w:r>
            <w:r w:rsidRPr="00B56CCF">
              <w:rPr>
                <w:rStyle w:val="10pt1"/>
                <w:sz w:val="22"/>
                <w:szCs w:val="22"/>
              </w:rPr>
              <w:t>ото</w:t>
            </w:r>
            <w:r w:rsidRPr="00B56CCF">
              <w:rPr>
                <w:rStyle w:val="10pt1"/>
                <w:sz w:val="22"/>
                <w:szCs w:val="22"/>
              </w:rPr>
              <w:softHyphen/>
              <w:t>вить сообще</w:t>
            </w:r>
            <w:r w:rsidRPr="00B56CCF">
              <w:rPr>
                <w:rStyle w:val="10pt1"/>
                <w:sz w:val="22"/>
                <w:szCs w:val="22"/>
              </w:rPr>
              <w:softHyphen/>
              <w:t>ния</w:t>
            </w:r>
            <w:proofErr w:type="gramStart"/>
            <w:r w:rsidRPr="00B56CCF">
              <w:rPr>
                <w:rStyle w:val="10pt1"/>
                <w:sz w:val="22"/>
                <w:szCs w:val="22"/>
              </w:rPr>
              <w:t>.</w:t>
            </w:r>
            <w:proofErr w:type="gramEnd"/>
            <w:r w:rsidRPr="00932EC6">
              <w:rPr>
                <w:color w:val="000000"/>
              </w:rPr>
              <w:t xml:space="preserve"> </w:t>
            </w:r>
            <w:proofErr w:type="gramStart"/>
            <w:r w:rsidRPr="00932EC6">
              <w:rPr>
                <w:color w:val="000000"/>
              </w:rPr>
              <w:t>у</w:t>
            </w:r>
            <w:proofErr w:type="gramEnd"/>
            <w:r w:rsidRPr="00932EC6">
              <w:rPr>
                <w:color w:val="000000"/>
              </w:rPr>
              <w:t>мение самостоятельно определять цели обучения, ставить задачи; развивать мотивы и интересы своей познавательной деятельности; умение оценивать правиль</w:t>
            </w:r>
            <w:r>
              <w:rPr>
                <w:color w:val="000000"/>
              </w:rPr>
              <w:t>ность выполнения учебной задачи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1F" w:rsidRDefault="008F3A1F" w:rsidP="008F3A1F">
            <w:pPr>
              <w:rPr>
                <w:rStyle w:val="10pt1"/>
                <w:rFonts w:eastAsia="Calibri"/>
                <w:sz w:val="22"/>
                <w:szCs w:val="22"/>
              </w:rPr>
            </w:pPr>
            <w:r w:rsidRPr="008F3A1F">
              <w:rPr>
                <w:rStyle w:val="10pt1"/>
                <w:rFonts w:eastAsia="Calibri"/>
                <w:sz w:val="22"/>
                <w:szCs w:val="22"/>
                <w:u w:val="single"/>
              </w:rPr>
              <w:lastRenderedPageBreak/>
              <w:t>Личностные</w:t>
            </w:r>
            <w:r w:rsidRPr="00B56CCF">
              <w:rPr>
                <w:rStyle w:val="10pt1"/>
                <w:rFonts w:eastAsia="Calibri"/>
                <w:sz w:val="22"/>
                <w:szCs w:val="22"/>
              </w:rPr>
              <w:t>:</w:t>
            </w:r>
          </w:p>
          <w:p w:rsidR="001F409B" w:rsidRDefault="008F3A1F" w:rsidP="007A0836">
            <w:pPr>
              <w:rPr>
                <w:rStyle w:val="10pt1"/>
                <w:rFonts w:eastAsia="Calibri"/>
                <w:sz w:val="22"/>
                <w:szCs w:val="22"/>
              </w:rPr>
            </w:pPr>
            <w:r>
              <w:rPr>
                <w:rStyle w:val="10pt1"/>
                <w:rFonts w:eastAsia="Calibri"/>
                <w:sz w:val="22"/>
                <w:szCs w:val="22"/>
              </w:rPr>
              <w:t xml:space="preserve"> </w:t>
            </w:r>
          </w:p>
          <w:p w:rsidR="008F3A1F" w:rsidRPr="007A0836" w:rsidRDefault="008F3A1F" w:rsidP="007A0836">
            <w:pPr>
              <w:rPr>
                <w:rFonts w:eastAsia="Calibri"/>
                <w:color w:val="000000"/>
              </w:rPr>
            </w:pPr>
            <w:r w:rsidRPr="00932EC6">
              <w:rPr>
                <w:color w:val="000000"/>
              </w:rPr>
              <w:lastRenderedPageBreak/>
              <w:t>Развитие устойчивой познавательной мотивации на изучение темы « Земная кора», развитие эмоционально-ценностного и эстетического отношения к природе</w:t>
            </w:r>
          </w:p>
          <w:p w:rsidR="008F3A1F" w:rsidRPr="00B56CCF" w:rsidRDefault="008F3A1F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1F" w:rsidRPr="00135456" w:rsidRDefault="008F3A1F" w:rsidP="008F3A1F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Коммуникатив</w:t>
            </w:r>
            <w:r w:rsidRPr="00135456">
              <w:rPr>
                <w:u w:val="single"/>
              </w:rPr>
              <w:t>ные:</w:t>
            </w:r>
          </w:p>
          <w:p w:rsidR="008F3A1F" w:rsidRDefault="008F3A1F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F3A1F" w:rsidRPr="00B56CCF" w:rsidRDefault="006F668C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С</w:t>
            </w:r>
            <w:r w:rsidR="008F3A1F" w:rsidRPr="00932EC6">
              <w:rPr>
                <w:color w:val="000000"/>
              </w:rPr>
              <w:t>отрудничество с учителем и одноклассниками в поиске и сборе информации, умение выражать свои мысли</w:t>
            </w:r>
          </w:p>
        </w:tc>
      </w:tr>
      <w:tr w:rsidR="00E433EE" w:rsidRPr="00B56CCF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123449" w:rsidRDefault="00E433EE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lastRenderedPageBreak/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123449" w:rsidRDefault="00E433EE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9"/>
            <w:vAlign w:val="center"/>
          </w:tcPr>
          <w:p w:rsidR="00E433EE" w:rsidRPr="00123449" w:rsidRDefault="00E433EE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B56CCF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123449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123449" w:rsidRDefault="00E433EE" w:rsidP="009205D2">
            <w:pPr>
              <w:jc w:val="center"/>
            </w:pPr>
          </w:p>
        </w:tc>
        <w:tc>
          <w:tcPr>
            <w:tcW w:w="2997" w:type="dxa"/>
            <w:gridSpan w:val="3"/>
            <w:vAlign w:val="center"/>
          </w:tcPr>
          <w:p w:rsidR="00E433EE" w:rsidRPr="00123449" w:rsidRDefault="00E433EE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3"/>
            <w:vAlign w:val="center"/>
          </w:tcPr>
          <w:p w:rsidR="00E433EE" w:rsidRPr="00123449" w:rsidRDefault="00E433EE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123449" w:rsidRDefault="00E433EE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B56CCF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123449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123449" w:rsidRDefault="00E433EE" w:rsidP="009205D2">
            <w:pPr>
              <w:jc w:val="center"/>
            </w:pPr>
          </w:p>
        </w:tc>
        <w:tc>
          <w:tcPr>
            <w:tcW w:w="1498" w:type="dxa"/>
            <w:gridSpan w:val="2"/>
            <w:vAlign w:val="center"/>
          </w:tcPr>
          <w:p w:rsidR="00E433EE" w:rsidRPr="00123449" w:rsidRDefault="00143651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t>Осуществляемые</w:t>
            </w:r>
            <w:r w:rsidR="00E433EE" w:rsidRPr="00123449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123449" w:rsidRDefault="00143651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t>Формируемые</w:t>
            </w:r>
            <w:r w:rsidR="00E433EE" w:rsidRPr="00123449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123449" w:rsidRDefault="00143651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t>Осуществляемые</w:t>
            </w:r>
            <w:r w:rsidR="00E433EE" w:rsidRPr="00123449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gridSpan w:val="2"/>
            <w:vAlign w:val="center"/>
          </w:tcPr>
          <w:p w:rsidR="00E433EE" w:rsidRPr="00123449" w:rsidRDefault="00143651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t>Формируемые</w:t>
            </w:r>
            <w:r w:rsidR="00E433EE" w:rsidRPr="00123449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123449" w:rsidRDefault="00143651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t>Осуществляемые</w:t>
            </w:r>
            <w:r w:rsidR="00E433EE" w:rsidRPr="00123449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123449" w:rsidRDefault="00143651" w:rsidP="009205D2">
            <w:pPr>
              <w:jc w:val="center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t>Формируемые</w:t>
            </w:r>
            <w:r w:rsidR="00E433EE" w:rsidRPr="00123449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491D44" w:rsidRPr="00B56CCF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91D44" w:rsidRPr="00123449" w:rsidRDefault="00491D44" w:rsidP="009205D2">
            <w:pPr>
              <w:tabs>
                <w:tab w:val="num" w:pos="426"/>
                <w:tab w:val="num" w:pos="720"/>
              </w:tabs>
              <w:jc w:val="both"/>
            </w:pPr>
            <w:r w:rsidRPr="00123449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491D44" w:rsidRPr="00123449" w:rsidRDefault="003516C2" w:rsidP="00491D44">
            <w:pPr>
              <w:spacing w:line="301" w:lineRule="atLeast"/>
            </w:pPr>
            <w:r w:rsidRPr="004A3C1B">
              <w:t xml:space="preserve">Приветствие учащихся, проверить наличие всех необходимых </w:t>
            </w:r>
            <w:r w:rsidRPr="004A3C1B">
              <w:lastRenderedPageBreak/>
              <w:t>для урока учебных принадлежностей, пожелание работать эффективно и с удовольствием.</w:t>
            </w:r>
          </w:p>
        </w:tc>
        <w:tc>
          <w:tcPr>
            <w:tcW w:w="1498" w:type="dxa"/>
            <w:gridSpan w:val="2"/>
          </w:tcPr>
          <w:p w:rsidR="00B56CCF" w:rsidRPr="00123449" w:rsidRDefault="00C03233" w:rsidP="00F01A81">
            <w:r>
              <w:lastRenderedPageBreak/>
              <w:t>Отвечают на приветствие  учителя, готовность к уроку</w:t>
            </w:r>
          </w:p>
        </w:tc>
        <w:tc>
          <w:tcPr>
            <w:tcW w:w="1499" w:type="dxa"/>
          </w:tcPr>
          <w:p w:rsidR="00491D44" w:rsidRPr="00123449" w:rsidRDefault="00C03233" w:rsidP="00F01A81">
            <w:r>
              <w:t xml:space="preserve">Выделение </w:t>
            </w:r>
            <w:proofErr w:type="spellStart"/>
            <w:proofErr w:type="gramStart"/>
            <w:r>
              <w:t>существенн-ой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информацииз</w:t>
            </w:r>
            <w:proofErr w:type="spellEnd"/>
            <w:r>
              <w:t xml:space="preserve"> слов учителя</w:t>
            </w:r>
          </w:p>
        </w:tc>
        <w:tc>
          <w:tcPr>
            <w:tcW w:w="1499" w:type="dxa"/>
          </w:tcPr>
          <w:p w:rsidR="00491D44" w:rsidRPr="00123449" w:rsidRDefault="00C03233" w:rsidP="00C03233">
            <w:pPr>
              <w:spacing w:line="301" w:lineRule="atLeast"/>
            </w:pPr>
            <w:r>
              <w:t>Взаимодействуют с учителем</w:t>
            </w:r>
          </w:p>
        </w:tc>
        <w:tc>
          <w:tcPr>
            <w:tcW w:w="1498" w:type="dxa"/>
            <w:gridSpan w:val="2"/>
          </w:tcPr>
          <w:p w:rsidR="00491D44" w:rsidRPr="00123449" w:rsidRDefault="00C03233" w:rsidP="00F01A81">
            <w:r>
              <w:t>Слушают учителя</w:t>
            </w:r>
          </w:p>
        </w:tc>
        <w:tc>
          <w:tcPr>
            <w:tcW w:w="1499" w:type="dxa"/>
          </w:tcPr>
          <w:p w:rsidR="00491D44" w:rsidRPr="00123449" w:rsidRDefault="00C03233" w:rsidP="00F01A81">
            <w:proofErr w:type="spellStart"/>
            <w:proofErr w:type="gramStart"/>
            <w:r>
              <w:t>Мобилизу-ют</w:t>
            </w:r>
            <w:proofErr w:type="spellEnd"/>
            <w:proofErr w:type="gramEnd"/>
            <w:r>
              <w:t xml:space="preserve"> силы</w:t>
            </w:r>
          </w:p>
        </w:tc>
        <w:tc>
          <w:tcPr>
            <w:tcW w:w="1499" w:type="dxa"/>
            <w:gridSpan w:val="2"/>
          </w:tcPr>
          <w:p w:rsidR="00491D44" w:rsidRPr="00123449" w:rsidRDefault="00C03233" w:rsidP="00F01A81">
            <w:r>
              <w:t>Умение настраиваться на занятие</w:t>
            </w:r>
          </w:p>
        </w:tc>
      </w:tr>
      <w:tr w:rsidR="00841A84" w:rsidRPr="00B56CCF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41A84" w:rsidRDefault="00841A84" w:rsidP="009205D2">
            <w:pPr>
              <w:jc w:val="both"/>
              <w:rPr>
                <w:b/>
              </w:rPr>
            </w:pPr>
            <w:r w:rsidRPr="00123449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  <w:p w:rsidR="00255D32" w:rsidRDefault="00255D32" w:rsidP="009205D2">
            <w:pPr>
              <w:jc w:val="both"/>
              <w:rPr>
                <w:b/>
              </w:rPr>
            </w:pPr>
          </w:p>
          <w:p w:rsidR="00255D32" w:rsidRPr="00123449" w:rsidRDefault="00255D32" w:rsidP="00023FD9"/>
        </w:tc>
        <w:tc>
          <w:tcPr>
            <w:tcW w:w="1936" w:type="dxa"/>
          </w:tcPr>
          <w:p w:rsidR="0070027E" w:rsidRDefault="0070027E" w:rsidP="0070027E">
            <w:pPr>
              <w:rPr>
                <w:color w:val="000000"/>
                <w:shd w:val="clear" w:color="auto" w:fill="FFFFFF"/>
              </w:rPr>
            </w:pPr>
            <w:r>
              <w:rPr>
                <w:rStyle w:val="c8"/>
                <w:rFonts w:eastAsia="Calibri"/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Помогает определить тему </w:t>
            </w:r>
            <w:r w:rsidR="001F409B">
              <w:rPr>
                <w:color w:val="000000"/>
                <w:shd w:val="clear" w:color="auto" w:fill="FFFFFF"/>
              </w:rPr>
              <w:t>урока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23FD9" w:rsidRDefault="00023FD9" w:rsidP="00023FD9">
            <w:pPr>
              <w:rPr>
                <w:rFonts w:ascii="Calibri" w:hAnsi="Calibri"/>
                <w:color w:val="000000"/>
              </w:rPr>
            </w:pPr>
            <w:r>
              <w:rPr>
                <w:rStyle w:val="c8"/>
                <w:rFonts w:eastAsia="Calibri"/>
                <w:color w:val="000000"/>
              </w:rPr>
              <w:t>Посмотрите на слайд</w:t>
            </w:r>
            <w:proofErr w:type="gramStart"/>
            <w:r>
              <w:rPr>
                <w:rStyle w:val="c8"/>
                <w:rFonts w:eastAsia="Calibri"/>
                <w:color w:val="000000"/>
              </w:rPr>
              <w:t xml:space="preserve">( </w:t>
            </w:r>
            <w:proofErr w:type="gramEnd"/>
            <w:r w:rsidR="009A39CB">
              <w:rPr>
                <w:rStyle w:val="c8"/>
                <w:rFonts w:eastAsia="Calibri"/>
                <w:color w:val="000000"/>
              </w:rPr>
              <w:t>1</w:t>
            </w:r>
            <w:r>
              <w:rPr>
                <w:rStyle w:val="c8"/>
                <w:rFonts w:eastAsia="Calibri"/>
                <w:color w:val="000000"/>
              </w:rPr>
              <w:t xml:space="preserve"> ). Что вы видите? А горы и </w:t>
            </w:r>
            <w:proofErr w:type="gramStart"/>
            <w:r>
              <w:rPr>
                <w:rStyle w:val="c8"/>
                <w:rFonts w:eastAsia="Calibri"/>
                <w:color w:val="000000"/>
              </w:rPr>
              <w:t>равнины</w:t>
            </w:r>
            <w:proofErr w:type="gramEnd"/>
            <w:r>
              <w:rPr>
                <w:rStyle w:val="c8"/>
                <w:rFonts w:eastAsia="Calibri"/>
                <w:color w:val="000000"/>
              </w:rPr>
              <w:t xml:space="preserve"> каким одним словом можно назвать? (рельеф). </w:t>
            </w:r>
          </w:p>
          <w:p w:rsidR="00023FD9" w:rsidRPr="000515E8" w:rsidRDefault="00023FD9" w:rsidP="00023F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 рисунку</w:t>
            </w:r>
            <w:r w:rsidRPr="000515E8">
              <w:rPr>
                <w:color w:val="000000"/>
                <w:shd w:val="clear" w:color="auto" w:fill="FFFFFF"/>
              </w:rPr>
              <w:t xml:space="preserve"> на слайде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="003D0F0B">
              <w:rPr>
                <w:color w:val="000000"/>
                <w:shd w:val="clear" w:color="auto" w:fill="FFFFFF"/>
              </w:rPr>
              <w:t xml:space="preserve">2 </w:t>
            </w:r>
            <w:r>
              <w:rPr>
                <w:color w:val="000000"/>
                <w:shd w:val="clear" w:color="auto" w:fill="FFFFFF"/>
              </w:rPr>
              <w:t>)</w:t>
            </w:r>
            <w:r w:rsidRPr="000515E8">
              <w:rPr>
                <w:color w:val="000000"/>
                <w:shd w:val="clear" w:color="auto" w:fill="FFFFFF"/>
              </w:rPr>
              <w:t>объясните, почему так изображены горные породы под почвой?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515E8">
              <w:rPr>
                <w:color w:val="000000"/>
                <w:shd w:val="clear" w:color="auto" w:fill="FFFFFF"/>
              </w:rPr>
              <w:t>Просмотр видеофрагмента 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515E8">
              <w:rPr>
                <w:color w:val="000000"/>
                <w:shd w:val="clear" w:color="auto" w:fill="FFFFFF"/>
              </w:rPr>
              <w:t>землетрясении.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515E8">
              <w:rPr>
                <w:color w:val="000000"/>
                <w:shd w:val="clear" w:color="auto" w:fill="FFFFFF"/>
              </w:rPr>
              <w:t>Назовите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515E8">
              <w:rPr>
                <w:color w:val="000000"/>
                <w:shd w:val="clear" w:color="auto" w:fill="FFFFFF"/>
              </w:rPr>
              <w:t xml:space="preserve">географический процесс, который в  нем </w:t>
            </w:r>
            <w:r w:rsidR="009A04D0">
              <w:rPr>
                <w:color w:val="000000"/>
                <w:shd w:val="clear" w:color="auto" w:fill="FFFFFF"/>
              </w:rPr>
              <w:t>показан</w:t>
            </w:r>
            <w:r>
              <w:rPr>
                <w:color w:val="000000"/>
                <w:shd w:val="clear" w:color="auto" w:fill="FFFFFF"/>
              </w:rPr>
              <w:t>.</w:t>
            </w:r>
            <w:r w:rsidRPr="000515E8">
              <w:rPr>
                <w:color w:val="000000"/>
                <w:shd w:val="clear" w:color="auto" w:fill="FFFFFF"/>
              </w:rPr>
              <w:t xml:space="preserve"> </w:t>
            </w:r>
          </w:p>
          <w:p w:rsidR="00023FD9" w:rsidRDefault="00023FD9" w:rsidP="00023FD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Предположите тему нашего урока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70027E" w:rsidRDefault="00255D32" w:rsidP="009205D2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t xml:space="preserve">Подводит </w:t>
            </w:r>
            <w:r w:rsidR="0070027E">
              <w:t>учащихся  к постановке учебной цели и задач</w:t>
            </w:r>
            <w:r w:rsidR="0070027E" w:rsidRPr="00932EC6">
              <w:t xml:space="preserve"> урока</w:t>
            </w:r>
          </w:p>
          <w:p w:rsidR="00EA3ACA" w:rsidRPr="00123449" w:rsidRDefault="0003311C" w:rsidP="00255D32">
            <w:r>
              <w:t>Можете ли вы ответить на вопросы: Почему земная поверхность никогда  не выбывает ровной</w:t>
            </w:r>
            <w:proofErr w:type="gramStart"/>
            <w:r>
              <w:t xml:space="preserve"> ?</w:t>
            </w:r>
            <w:proofErr w:type="gramEnd"/>
            <w:r>
              <w:t xml:space="preserve"> В чем причина разнообразия форм земной поверхности? Почему происходят </w:t>
            </w:r>
            <w:proofErr w:type="spellStart"/>
            <w:r>
              <w:t>землетрясения</w:t>
            </w:r>
            <w:proofErr w:type="gramStart"/>
            <w:r>
              <w:t>?Е</w:t>
            </w:r>
            <w:proofErr w:type="gramEnd"/>
            <w:r>
              <w:t>сли</w:t>
            </w:r>
            <w:proofErr w:type="spellEnd"/>
            <w:r>
              <w:t xml:space="preserve"> не можете, подумайте почему ? На какие еще вы хотите получить вопросы ответы</w:t>
            </w:r>
            <w:proofErr w:type="gramStart"/>
            <w:r>
              <w:t xml:space="preserve"> </w:t>
            </w:r>
            <w:r w:rsidR="003D0F0B">
              <w:t>.</w:t>
            </w:r>
            <w:proofErr w:type="gramEnd"/>
          </w:p>
        </w:tc>
        <w:tc>
          <w:tcPr>
            <w:tcW w:w="1498" w:type="dxa"/>
            <w:gridSpan w:val="2"/>
          </w:tcPr>
          <w:p w:rsidR="00255D32" w:rsidRDefault="00C03233" w:rsidP="00891350">
            <w:pPr>
              <w:autoSpaceDE w:val="0"/>
              <w:autoSpaceDN w:val="0"/>
              <w:adjustRightInd w:val="0"/>
            </w:pPr>
            <w:r w:rsidRPr="00F0559D">
              <w:lastRenderedPageBreak/>
              <w:t>Осуществление актуализации личного опыта</w:t>
            </w:r>
            <w:proofErr w:type="gramStart"/>
            <w:r w:rsidRPr="004A3C1B">
              <w:t xml:space="preserve"> </w:t>
            </w:r>
            <w:r w:rsidR="00891350" w:rsidRPr="004A3C1B">
              <w:t>О</w:t>
            </w:r>
            <w:proofErr w:type="gramEnd"/>
            <w:r w:rsidR="00891350" w:rsidRPr="004A3C1B">
              <w:t xml:space="preserve">твечают на вопросы учителя. </w:t>
            </w:r>
          </w:p>
          <w:p w:rsidR="00891350" w:rsidRPr="004A3C1B" w:rsidRDefault="00891350" w:rsidP="00891350">
            <w:pPr>
              <w:autoSpaceDE w:val="0"/>
              <w:autoSpaceDN w:val="0"/>
              <w:adjustRightInd w:val="0"/>
            </w:pPr>
            <w:r w:rsidRPr="004A3C1B">
              <w:t xml:space="preserve">Выдвигают предположения </w:t>
            </w:r>
          </w:p>
          <w:p w:rsidR="00B56CCF" w:rsidRDefault="00891350" w:rsidP="00891350">
            <w:r w:rsidRPr="004A3C1B">
              <w:t>о теме урока</w:t>
            </w:r>
            <w:proofErr w:type="gramStart"/>
            <w:r w:rsidR="00782BC5">
              <w:t xml:space="preserve">  </w:t>
            </w:r>
            <w:r w:rsidR="0003311C">
              <w:t>.</w:t>
            </w:r>
            <w:proofErr w:type="gramEnd"/>
          </w:p>
          <w:p w:rsidR="00782BC5" w:rsidRDefault="00782BC5" w:rsidP="00891350"/>
          <w:p w:rsidR="00D212D9" w:rsidRDefault="00D212D9" w:rsidP="00255D32">
            <w:r>
              <w:t>Формулируют</w:t>
            </w:r>
            <w:r w:rsidR="00255D32">
              <w:t xml:space="preserve"> цели </w:t>
            </w:r>
            <w:r>
              <w:t xml:space="preserve"> задачи </w:t>
            </w:r>
            <w:r w:rsidR="00255D32">
              <w:t xml:space="preserve">урока </w:t>
            </w:r>
          </w:p>
          <w:p w:rsidR="00D212D9" w:rsidRDefault="00D212D9" w:rsidP="00D212D9"/>
          <w:p w:rsidR="00D212D9" w:rsidRDefault="00D212D9" w:rsidP="00D212D9"/>
          <w:p w:rsidR="00D212D9" w:rsidRDefault="00D212D9" w:rsidP="00D212D9"/>
          <w:p w:rsidR="0003311C" w:rsidRDefault="0003311C" w:rsidP="00D212D9"/>
          <w:p w:rsidR="0003311C" w:rsidRDefault="0003311C" w:rsidP="00D212D9"/>
          <w:p w:rsidR="0003311C" w:rsidRDefault="0003311C" w:rsidP="00D212D9"/>
          <w:p w:rsidR="0003311C" w:rsidRDefault="0003311C" w:rsidP="00D212D9"/>
          <w:p w:rsidR="0003311C" w:rsidRDefault="0003311C" w:rsidP="00D212D9"/>
          <w:p w:rsidR="0003311C" w:rsidRPr="00123449" w:rsidRDefault="0003311C" w:rsidP="00D212D9">
            <w:r>
              <w:t>Продумыва</w:t>
            </w:r>
            <w:r>
              <w:lastRenderedPageBreak/>
              <w:t xml:space="preserve">ют ответы </w:t>
            </w:r>
          </w:p>
        </w:tc>
        <w:tc>
          <w:tcPr>
            <w:tcW w:w="1499" w:type="dxa"/>
          </w:tcPr>
          <w:p w:rsidR="00841A84" w:rsidRPr="00123449" w:rsidRDefault="00891350" w:rsidP="00F01A81">
            <w:r w:rsidRPr="004A3C1B">
              <w:lastRenderedPageBreak/>
              <w:t>Выделяют существенную информацию из ответов на вопросы</w:t>
            </w:r>
          </w:p>
        </w:tc>
        <w:tc>
          <w:tcPr>
            <w:tcW w:w="1499" w:type="dxa"/>
          </w:tcPr>
          <w:p w:rsidR="00841A84" w:rsidRPr="00123449" w:rsidRDefault="00891350" w:rsidP="00891350">
            <w:pPr>
              <w:pStyle w:val="a8"/>
              <w:jc w:val="left"/>
            </w:pPr>
            <w:r w:rsidRPr="005E26C4">
              <w:rPr>
                <w:rFonts w:ascii="Times New Roman" w:hAnsi="Times New Roman" w:cs="Times New Roman"/>
                <w:b w:val="0"/>
              </w:rPr>
              <w:t>Взаимодействуют с учителем во время опроса, осуществляемого во фронтальном режиме</w:t>
            </w:r>
            <w:r w:rsidRPr="004A3C1B">
              <w:t>.</w:t>
            </w:r>
          </w:p>
        </w:tc>
        <w:tc>
          <w:tcPr>
            <w:tcW w:w="1498" w:type="dxa"/>
            <w:gridSpan w:val="2"/>
          </w:tcPr>
          <w:p w:rsidR="00841A84" w:rsidRPr="00123449" w:rsidRDefault="00891350" w:rsidP="009205D2">
            <w:r w:rsidRPr="004A3C1B">
              <w:t xml:space="preserve">Слушать </w:t>
            </w:r>
            <w:r w:rsidR="007A0836">
              <w:t>собеседника</w:t>
            </w:r>
            <w:proofErr w:type="gramStart"/>
            <w:r w:rsidRPr="004A3C1B">
              <w:t xml:space="preserve"> С</w:t>
            </w:r>
            <w:proofErr w:type="gramEnd"/>
            <w:r w:rsidRPr="004A3C1B">
              <w:t>троить понятные для собеседника ответы.</w:t>
            </w:r>
          </w:p>
        </w:tc>
        <w:tc>
          <w:tcPr>
            <w:tcW w:w="1499" w:type="dxa"/>
          </w:tcPr>
          <w:p w:rsidR="00841A84" w:rsidRDefault="00891350" w:rsidP="00F01A81">
            <w:r w:rsidRPr="004A3C1B">
              <w:t>Контролируют правильность ответов обучающихся.</w:t>
            </w:r>
          </w:p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Default="005E26C4" w:rsidP="00F01A81"/>
          <w:p w:rsidR="005E26C4" w:rsidRPr="00123449" w:rsidRDefault="005E26C4" w:rsidP="00F01A81"/>
        </w:tc>
        <w:tc>
          <w:tcPr>
            <w:tcW w:w="1499" w:type="dxa"/>
            <w:gridSpan w:val="2"/>
          </w:tcPr>
          <w:p w:rsidR="005E26C4" w:rsidRPr="00932EC6" w:rsidRDefault="00891350" w:rsidP="005E26C4">
            <w:pPr>
              <w:spacing w:before="100" w:beforeAutospacing="1" w:after="100" w:afterAutospacing="1" w:line="206" w:lineRule="atLeast"/>
              <w:rPr>
                <w:sz w:val="13"/>
                <w:szCs w:val="13"/>
              </w:rPr>
            </w:pPr>
            <w:r w:rsidRPr="004A3C1B">
              <w:lastRenderedPageBreak/>
              <w:t>Уметь слушать в со</w:t>
            </w:r>
            <w:r w:rsidR="00255D32">
              <w:t>ответствии с целевой установкой,</w:t>
            </w:r>
            <w:r w:rsidRPr="004A3C1B">
              <w:t xml:space="preserve"> </w:t>
            </w:r>
            <w:r w:rsidR="005E26C4" w:rsidRPr="00932EC6">
              <w:t>умение учащихся ставить учебные цели и задачи урока;</w:t>
            </w:r>
          </w:p>
          <w:p w:rsidR="00841A84" w:rsidRPr="00891350" w:rsidRDefault="00891350" w:rsidP="005E26C4">
            <w:pPr>
              <w:spacing w:before="100" w:beforeAutospacing="1" w:after="100" w:afterAutospacing="1" w:line="206" w:lineRule="atLeast"/>
              <w:rPr>
                <w:sz w:val="13"/>
                <w:szCs w:val="13"/>
              </w:rPr>
            </w:pPr>
            <w:r w:rsidRPr="004A3C1B">
              <w:t>Дополнять, уточнять высказанные мнения по существу полученного задания.</w:t>
            </w:r>
          </w:p>
        </w:tc>
      </w:tr>
      <w:tr w:rsidR="00E433EE" w:rsidRPr="00B56CCF" w:rsidTr="007F35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6897"/>
        </w:trPr>
        <w:tc>
          <w:tcPr>
            <w:tcW w:w="3562" w:type="dxa"/>
            <w:gridSpan w:val="2"/>
          </w:tcPr>
          <w:p w:rsidR="00E433EE" w:rsidRPr="00123449" w:rsidRDefault="00E433EE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123449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1936" w:type="dxa"/>
          </w:tcPr>
          <w:p w:rsidR="00023FD9" w:rsidRDefault="00023FD9" w:rsidP="009205D2">
            <w:r>
              <w:t xml:space="preserve">Предлагает выполнить тест </w:t>
            </w:r>
          </w:p>
          <w:p w:rsidR="00023FD9" w:rsidRDefault="00E71908" w:rsidP="009205D2">
            <w:r>
              <w:t>Слайды (5-6)</w:t>
            </w:r>
          </w:p>
          <w:p w:rsidR="00023FD9" w:rsidRDefault="00023FD9" w:rsidP="00023FD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  <w:p w:rsidR="00023FD9" w:rsidRDefault="00023FD9" w:rsidP="00023FD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  <w:p w:rsidR="00E34B81" w:rsidRDefault="00E34B81" w:rsidP="00023FD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  <w:p w:rsidR="00E34B81" w:rsidRDefault="00E34B81" w:rsidP="00023FD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  <w:p w:rsidR="00023FD9" w:rsidRDefault="00023FD9" w:rsidP="00023FD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55053C">
              <w:rPr>
                <w:color w:val="000000"/>
              </w:rPr>
              <w:t xml:space="preserve">Выясняет, какими знаниями владеют школьники </w:t>
            </w:r>
            <w:r>
              <w:rPr>
                <w:color w:val="000000"/>
              </w:rPr>
              <w:t>п</w:t>
            </w:r>
            <w:r w:rsidRPr="0055053C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 теме урока </w:t>
            </w:r>
          </w:p>
          <w:p w:rsidR="0021065A" w:rsidRPr="00123449" w:rsidRDefault="0021065A" w:rsidP="0000487A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498" w:type="dxa"/>
            <w:gridSpan w:val="2"/>
          </w:tcPr>
          <w:p w:rsidR="00E433EE" w:rsidRDefault="00B747A7" w:rsidP="009205D2">
            <w:r>
              <w:t>В</w:t>
            </w:r>
            <w:r w:rsidR="008D1CF2">
              <w:t>ыполняют задания теста</w:t>
            </w:r>
            <w:r w:rsidRPr="00932EC6">
              <w:t xml:space="preserve"> по теме «Земная кора и её строение»</w:t>
            </w:r>
          </w:p>
          <w:p w:rsidR="00255D32" w:rsidRDefault="006F668C" w:rsidP="00023FD9">
            <w:r>
              <w:t xml:space="preserve">Взаимопроверка </w:t>
            </w:r>
            <w:r w:rsidR="00023FD9">
              <w:t>по ответам</w:t>
            </w:r>
            <w:proofErr w:type="gramStart"/>
            <w:r w:rsidR="00023FD9">
              <w:t xml:space="preserve"> .</w:t>
            </w:r>
            <w:proofErr w:type="gramEnd"/>
          </w:p>
          <w:p w:rsidR="00E34B81" w:rsidRDefault="00E34B81" w:rsidP="00023FD9"/>
          <w:p w:rsidR="00E34B81" w:rsidRDefault="00E34B81" w:rsidP="00023FD9"/>
          <w:p w:rsidR="00E34B81" w:rsidRDefault="00E34B81" w:rsidP="00023FD9">
            <w:r w:rsidRPr="0056132B">
              <w:t>Рассказывают о том, что им известно</w:t>
            </w:r>
            <w:r w:rsidR="0000487A">
              <w:t xml:space="preserve"> по теме</w:t>
            </w:r>
            <w:proofErr w:type="gramStart"/>
            <w:r w:rsidR="0000487A">
              <w:t xml:space="preserve"> .</w:t>
            </w:r>
            <w:proofErr w:type="gramEnd"/>
          </w:p>
          <w:p w:rsidR="00023FD9" w:rsidRPr="00123449" w:rsidRDefault="00023FD9" w:rsidP="00023FD9">
            <w:r>
              <w:t xml:space="preserve">Отвечают на вопросы учителя </w:t>
            </w:r>
          </w:p>
        </w:tc>
        <w:tc>
          <w:tcPr>
            <w:tcW w:w="1499" w:type="dxa"/>
          </w:tcPr>
          <w:p w:rsidR="00023FD9" w:rsidRDefault="00023FD9" w:rsidP="00B747A7">
            <w:pPr>
              <w:rPr>
                <w:color w:val="000000"/>
              </w:rPr>
            </w:pPr>
            <w:r>
              <w:t xml:space="preserve">Оценивание ответов и их </w:t>
            </w:r>
            <w:proofErr w:type="spellStart"/>
            <w:r>
              <w:t>коррект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ровка</w:t>
            </w:r>
            <w:proofErr w:type="spellEnd"/>
          </w:p>
          <w:p w:rsidR="00023FD9" w:rsidRDefault="00023FD9" w:rsidP="00B747A7">
            <w:pPr>
              <w:rPr>
                <w:color w:val="000000"/>
              </w:rPr>
            </w:pPr>
          </w:p>
          <w:p w:rsidR="00B747A7" w:rsidRPr="00F0559D" w:rsidRDefault="00B747A7" w:rsidP="00B747A7">
            <w:pPr>
              <w:rPr>
                <w:color w:val="000000"/>
              </w:rPr>
            </w:pPr>
            <w:r w:rsidRPr="00F0559D">
              <w:rPr>
                <w:color w:val="000000"/>
              </w:rPr>
              <w:t>Умение правильно давать  ответы.</w:t>
            </w:r>
          </w:p>
          <w:p w:rsidR="00E433EE" w:rsidRPr="00123449" w:rsidRDefault="00E433EE" w:rsidP="009205D2"/>
        </w:tc>
        <w:tc>
          <w:tcPr>
            <w:tcW w:w="1499" w:type="dxa"/>
          </w:tcPr>
          <w:p w:rsidR="00023FD9" w:rsidRPr="00F0559D" w:rsidRDefault="00023FD9" w:rsidP="00023FD9">
            <w:pPr>
              <w:rPr>
                <w:color w:val="000000"/>
              </w:rPr>
            </w:pPr>
            <w:r w:rsidRPr="00F0559D">
              <w:rPr>
                <w:color w:val="000000"/>
              </w:rPr>
              <w:t>Взаимодействуют с учителем, одноклассниками во время ответов на вопросы.</w:t>
            </w:r>
          </w:p>
          <w:p w:rsidR="00E433EE" w:rsidRPr="00123449" w:rsidRDefault="00E433EE" w:rsidP="00B747A7"/>
        </w:tc>
        <w:tc>
          <w:tcPr>
            <w:tcW w:w="1498" w:type="dxa"/>
            <w:gridSpan w:val="2"/>
          </w:tcPr>
          <w:p w:rsidR="00023FD9" w:rsidRDefault="00023FD9" w:rsidP="00023FD9">
            <w:pPr>
              <w:rPr>
                <w:color w:val="000000"/>
              </w:rPr>
            </w:pPr>
            <w:r>
              <w:rPr>
                <w:color w:val="000000"/>
              </w:rPr>
              <w:t>Анализируют информацию, активно отвечают на вопросы</w:t>
            </w:r>
            <w:r w:rsidR="00E56BA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Слушают учителя и </w:t>
            </w:r>
            <w:proofErr w:type="spellStart"/>
            <w:r>
              <w:rPr>
                <w:color w:val="000000"/>
              </w:rPr>
              <w:t>однокласс</w:t>
            </w:r>
            <w:proofErr w:type="spellEnd"/>
          </w:p>
          <w:p w:rsidR="00023FD9" w:rsidRPr="00F0559D" w:rsidRDefault="00023FD9" w:rsidP="00023F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433EE" w:rsidRPr="00123449" w:rsidRDefault="00E433EE" w:rsidP="00023FD9"/>
        </w:tc>
        <w:tc>
          <w:tcPr>
            <w:tcW w:w="1499" w:type="dxa"/>
          </w:tcPr>
          <w:p w:rsidR="007C23B1" w:rsidRDefault="00023FD9" w:rsidP="009A1BD8">
            <w:r>
              <w:t>В</w:t>
            </w:r>
            <w:r w:rsidRPr="00932EC6">
              <w:t>ыделение и осознание того, что уже освоено и что ещё подлежит усвоению</w:t>
            </w:r>
          </w:p>
          <w:p w:rsidR="007C23B1" w:rsidRDefault="007C23B1" w:rsidP="009A1BD8"/>
          <w:p w:rsidR="007C23B1" w:rsidRDefault="007C23B1" w:rsidP="009A1BD8"/>
          <w:p w:rsidR="007C23B1" w:rsidRDefault="007C23B1" w:rsidP="009A1BD8"/>
          <w:p w:rsidR="007C23B1" w:rsidRDefault="007C23B1" w:rsidP="009A1BD8"/>
          <w:p w:rsidR="007C23B1" w:rsidRDefault="007C23B1" w:rsidP="009A1BD8"/>
          <w:p w:rsidR="007C23B1" w:rsidRPr="00123449" w:rsidRDefault="007C23B1" w:rsidP="009A1BD8"/>
        </w:tc>
        <w:tc>
          <w:tcPr>
            <w:tcW w:w="1499" w:type="dxa"/>
            <w:gridSpan w:val="2"/>
          </w:tcPr>
          <w:p w:rsidR="00E433EE" w:rsidRPr="00123449" w:rsidRDefault="003D0F0B" w:rsidP="00E71908">
            <w:r>
              <w:t>В</w:t>
            </w:r>
            <w:r w:rsidR="006F668C">
              <w:t>заимоконтроль</w:t>
            </w:r>
            <w:r w:rsidR="00023FD9" w:rsidRPr="00932EC6">
              <w:t xml:space="preserve"> </w:t>
            </w:r>
          </w:p>
        </w:tc>
      </w:tr>
      <w:tr w:rsidR="00E433EE" w:rsidRPr="00B56CCF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123449" w:rsidRDefault="00E433EE" w:rsidP="009205D2">
            <w:r w:rsidRPr="00123449">
              <w:rPr>
                <w:b/>
                <w:sz w:val="22"/>
                <w:szCs w:val="22"/>
              </w:rPr>
              <w:t>4. Первичное усвоение новых знаний</w:t>
            </w:r>
          </w:p>
        </w:tc>
        <w:tc>
          <w:tcPr>
            <w:tcW w:w="1936" w:type="dxa"/>
          </w:tcPr>
          <w:p w:rsidR="0045398B" w:rsidRDefault="0045398B" w:rsidP="004437BE">
            <w:pPr>
              <w:spacing w:after="215" w:line="258" w:lineRule="atLeast"/>
              <w:jc w:val="both"/>
              <w:textAlignment w:val="baseline"/>
            </w:pPr>
            <w:r>
              <w:t>Просмотр слайдов</w:t>
            </w:r>
            <w:r w:rsidR="006F668C">
              <w:t xml:space="preserve">( </w:t>
            </w:r>
            <w:r w:rsidR="00E71908">
              <w:t>7</w:t>
            </w:r>
            <w:r w:rsidR="006F668C">
              <w:t>)</w:t>
            </w:r>
            <w:r>
              <w:t xml:space="preserve"> в презентации, попытки обучающихся дать определение понятию рельеф, используя </w:t>
            </w:r>
            <w:r>
              <w:lastRenderedPageBreak/>
              <w:t>следующую формулу : ключевое слово + существенные признаки</w:t>
            </w:r>
            <w:proofErr w:type="gramStart"/>
            <w:r>
              <w:t xml:space="preserve"> .</w:t>
            </w:r>
            <w:proofErr w:type="gramEnd"/>
          </w:p>
          <w:p w:rsidR="00B804CD" w:rsidRPr="004437BE" w:rsidRDefault="004437BE" w:rsidP="004437BE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  <w:r>
              <w:t xml:space="preserve">Работа с учебником. </w:t>
            </w:r>
            <w:r w:rsidR="00B804CD" w:rsidRPr="00932EC6">
              <w:t>Пр</w:t>
            </w:r>
            <w:r w:rsidR="008D1CF2">
              <w:t>очитайте о формах рельефа Земли,</w:t>
            </w:r>
            <w:r w:rsidR="00B804CD" w:rsidRPr="00932EC6">
              <w:t xml:space="preserve"> </w:t>
            </w:r>
            <w:r w:rsidR="008D1CF2">
              <w:t>с</w:t>
            </w:r>
            <w:r w:rsidR="00B804CD" w:rsidRPr="00932EC6">
              <w:t>остав</w:t>
            </w:r>
            <w:r w:rsidR="00586872">
              <w:t>ьте</w:t>
            </w:r>
            <w:r w:rsidR="008D1CF2">
              <w:t xml:space="preserve"> в тетради </w:t>
            </w:r>
            <w:r w:rsidR="00586872">
              <w:t xml:space="preserve"> схему «Формы </w:t>
            </w:r>
            <w:r w:rsidR="008D1CF2">
              <w:t xml:space="preserve">рельефа Земли», </w:t>
            </w:r>
            <w:r w:rsidR="00E34B81">
              <w:t xml:space="preserve"> </w:t>
            </w:r>
            <w:r w:rsidR="008D1CF2">
              <w:t>п</w:t>
            </w:r>
            <w:r w:rsidR="00586872">
              <w:t>ереч</w:t>
            </w:r>
            <w:r w:rsidR="008D1CF2">
              <w:t>ислите основные формы рельефа, о</w:t>
            </w:r>
            <w:r w:rsidR="00586872">
              <w:t>бъяснит</w:t>
            </w:r>
            <w:r w:rsidR="00E34B81">
              <w:t>е</w:t>
            </w:r>
            <w:r w:rsidR="00586872">
              <w:t xml:space="preserve">, чем они отличаются? </w:t>
            </w:r>
          </w:p>
          <w:p w:rsidR="0015301F" w:rsidRDefault="00E34B81" w:rsidP="00B804CD">
            <w:pPr>
              <w:spacing w:before="100" w:beforeAutospacing="1" w:after="100" w:afterAutospacing="1" w:line="206" w:lineRule="atLeast"/>
            </w:pPr>
            <w:r w:rsidRPr="00932EC6">
              <w:t>Сделайте вывод об особенностях рельефа Земли</w:t>
            </w:r>
          </w:p>
          <w:p w:rsidR="0000487A" w:rsidRDefault="0000487A" w:rsidP="0000487A">
            <w:r>
              <w:t>Следит за самостоятельностью выполнения</w:t>
            </w:r>
            <w:r w:rsidR="00752DF6">
              <w:t>,</w:t>
            </w:r>
          </w:p>
          <w:p w:rsidR="0000487A" w:rsidRDefault="0000487A" w:rsidP="0000487A">
            <w:pPr>
              <w:spacing w:after="215" w:line="258" w:lineRule="atLeast"/>
              <w:jc w:val="both"/>
              <w:textAlignment w:val="baseline"/>
            </w:pPr>
            <w:r>
              <w:t xml:space="preserve">слушает и проверяет осмысление учащимися изученного </w:t>
            </w:r>
            <w:r>
              <w:lastRenderedPageBreak/>
              <w:t>материала. Ликвидирует неясности осмысления учащимися изученного материала.</w:t>
            </w:r>
          </w:p>
          <w:p w:rsidR="00350CFB" w:rsidRDefault="00064C7B" w:rsidP="00B804CD">
            <w:pPr>
              <w:spacing w:before="100" w:beforeAutospacing="1" w:after="100" w:afterAutospacing="1" w:line="206" w:lineRule="atLeast"/>
            </w:pPr>
            <w:r>
              <w:t>Дайте определение понятиям « равнина» и «гора» по вариантам и сравните с определениями</w:t>
            </w:r>
            <w:r w:rsidR="007F3515">
              <w:t>,</w:t>
            </w:r>
            <w:r>
              <w:t xml:space="preserve"> данными в </w:t>
            </w:r>
            <w:r w:rsidR="008D1CF2">
              <w:t>учебнике</w:t>
            </w:r>
            <w:r>
              <w:t>.</w:t>
            </w:r>
          </w:p>
          <w:p w:rsidR="00752DF6" w:rsidRDefault="00752DF6" w:rsidP="00B747A7">
            <w:pPr>
              <w:spacing w:before="100" w:beforeAutospacing="1" w:after="100" w:afterAutospacing="1" w:line="206" w:lineRule="atLeast"/>
            </w:pPr>
          </w:p>
          <w:p w:rsidR="00B804CD" w:rsidRDefault="004437BE" w:rsidP="00B747A7">
            <w:pPr>
              <w:spacing w:before="100" w:beforeAutospacing="1" w:after="100" w:afterAutospacing="1" w:line="206" w:lineRule="atLeast"/>
            </w:pPr>
            <w:r>
              <w:t xml:space="preserve">Работа с атласом и </w:t>
            </w:r>
            <w:r w:rsidR="009F2899">
              <w:t xml:space="preserve"> контурными картами</w:t>
            </w:r>
            <w:proofErr w:type="gramStart"/>
            <w:r w:rsidR="009F2899">
              <w:t xml:space="preserve"> </w:t>
            </w:r>
            <w:r w:rsidR="00B804CD" w:rsidRPr="00B31F67">
              <w:t>:</w:t>
            </w:r>
            <w:proofErr w:type="gramEnd"/>
            <w:r w:rsidR="00B804CD" w:rsidRPr="00B31F67">
              <w:t xml:space="preserve"> </w:t>
            </w:r>
            <w:r w:rsidR="00B804CD">
              <w:t>Найти  и нанести на контур</w:t>
            </w:r>
            <w:r w:rsidR="0097307C">
              <w:t>ную карту названия крупных форм рельефа, упоминаемых в тексте параграфа</w:t>
            </w:r>
            <w:proofErr w:type="gramStart"/>
            <w:r w:rsidR="0097307C">
              <w:t xml:space="preserve"> </w:t>
            </w:r>
            <w:r w:rsidR="0089694D">
              <w:t>.</w:t>
            </w:r>
            <w:proofErr w:type="gramEnd"/>
          </w:p>
          <w:p w:rsidR="00852A41" w:rsidRDefault="00852A41" w:rsidP="00852A41">
            <w:pPr>
              <w:spacing w:before="100" w:beforeAutospacing="1" w:after="100" w:afterAutospacing="1" w:line="206" w:lineRule="atLeast"/>
            </w:pPr>
          </w:p>
          <w:p w:rsidR="00852A41" w:rsidRDefault="00852A41" w:rsidP="00852A41">
            <w:pPr>
              <w:spacing w:before="100" w:beforeAutospacing="1" w:after="100" w:afterAutospacing="1" w:line="206" w:lineRule="atLeast"/>
            </w:pPr>
          </w:p>
          <w:p w:rsidR="009805E3" w:rsidRDefault="00700D60" w:rsidP="0089694D">
            <w:pPr>
              <w:spacing w:before="100" w:beforeAutospacing="1" w:after="100" w:afterAutospacing="1" w:line="206" w:lineRule="atLeast"/>
              <w:rPr>
                <w:color w:val="333333"/>
              </w:rPr>
            </w:pPr>
            <w:r w:rsidRPr="0097307C">
              <w:rPr>
                <w:color w:val="333333"/>
              </w:rPr>
              <w:t xml:space="preserve">Прочитайте текст учебника и ответьте на вопросы </w:t>
            </w:r>
          </w:p>
          <w:p w:rsidR="00700D60" w:rsidRPr="0097307C" w:rsidRDefault="00700D60" w:rsidP="00700D60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  <w:r w:rsidRPr="0097307C">
              <w:rPr>
                <w:color w:val="333333"/>
              </w:rPr>
              <w:t>1)</w:t>
            </w:r>
            <w:r w:rsidR="00E71908">
              <w:rPr>
                <w:color w:val="333333"/>
              </w:rPr>
              <w:t xml:space="preserve"> </w:t>
            </w:r>
            <w:r w:rsidRPr="0097307C">
              <w:rPr>
                <w:color w:val="333333"/>
              </w:rPr>
              <w:t>Какие различают 2 вида движения земной коры?</w:t>
            </w:r>
          </w:p>
          <w:p w:rsidR="00700D60" w:rsidRDefault="00700D60" w:rsidP="00700D60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  <w:r w:rsidRPr="0097307C">
              <w:rPr>
                <w:color w:val="333333"/>
              </w:rPr>
              <w:t>2)</w:t>
            </w:r>
            <w:r w:rsidR="00E71908">
              <w:rPr>
                <w:color w:val="333333"/>
              </w:rPr>
              <w:t xml:space="preserve"> назовите причины   вертикальных и горизонтальных  движений</w:t>
            </w:r>
            <w:r w:rsidRPr="0097307C">
              <w:rPr>
                <w:color w:val="333333"/>
              </w:rPr>
              <w:t xml:space="preserve"> земной коры.</w:t>
            </w:r>
          </w:p>
          <w:p w:rsidR="0097307C" w:rsidRPr="0097307C" w:rsidRDefault="0097307C" w:rsidP="0097307C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  <w:r w:rsidRPr="003F12CA">
              <w:rPr>
                <w:rFonts w:ascii="Georgia" w:hAnsi="Georgia"/>
                <w:color w:val="333333"/>
                <w:sz w:val="17"/>
                <w:szCs w:val="17"/>
              </w:rPr>
              <w:t>3</w:t>
            </w:r>
            <w:r w:rsidRPr="0097307C">
              <w:rPr>
                <w:color w:val="333333"/>
              </w:rPr>
              <w:t>)</w:t>
            </w:r>
            <w:r w:rsidR="00E71908">
              <w:rPr>
                <w:color w:val="333333"/>
              </w:rPr>
              <w:t xml:space="preserve"> </w:t>
            </w:r>
            <w:r w:rsidRPr="0097307C">
              <w:rPr>
                <w:color w:val="333333"/>
              </w:rPr>
              <w:t>какова скорость движения земной коры?</w:t>
            </w:r>
          </w:p>
          <w:p w:rsidR="0097307C" w:rsidRDefault="0097307C" w:rsidP="0097307C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  <w:r w:rsidRPr="0097307C">
              <w:rPr>
                <w:color w:val="333333"/>
              </w:rPr>
              <w:t>4)</w:t>
            </w:r>
            <w:r>
              <w:rPr>
                <w:color w:val="333333"/>
              </w:rPr>
              <w:t xml:space="preserve"> в</w:t>
            </w:r>
            <w:r w:rsidRPr="0097307C">
              <w:rPr>
                <w:color w:val="333333"/>
              </w:rPr>
              <w:t xml:space="preserve"> </w:t>
            </w:r>
            <w:proofErr w:type="gramStart"/>
            <w:r w:rsidRPr="0097307C">
              <w:rPr>
                <w:color w:val="333333"/>
              </w:rPr>
              <w:t>результате</w:t>
            </w:r>
            <w:proofErr w:type="gramEnd"/>
            <w:r w:rsidRPr="0097307C">
              <w:rPr>
                <w:color w:val="333333"/>
              </w:rPr>
              <w:t xml:space="preserve"> каких движений земной коры изменяются очертания материков</w:t>
            </w:r>
            <w:r w:rsidR="009E57FC">
              <w:rPr>
                <w:color w:val="333333"/>
              </w:rPr>
              <w:t>? слайд (10)</w:t>
            </w:r>
          </w:p>
          <w:p w:rsidR="003F3ED0" w:rsidRDefault="003F3ED0" w:rsidP="003F3E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Какое опасное  явление </w:t>
            </w:r>
            <w:r w:rsidR="0015301F">
              <w:rPr>
                <w:color w:val="000000"/>
              </w:rPr>
              <w:lastRenderedPageBreak/>
              <w:t xml:space="preserve">происходит </w:t>
            </w:r>
            <w:r>
              <w:rPr>
                <w:color w:val="000000"/>
              </w:rPr>
              <w:t xml:space="preserve">при </w:t>
            </w:r>
            <w:r w:rsidR="009805E3">
              <w:rPr>
                <w:color w:val="000000"/>
              </w:rPr>
              <w:t xml:space="preserve">быстром </w:t>
            </w:r>
            <w:r>
              <w:rPr>
                <w:color w:val="000000"/>
              </w:rPr>
              <w:t>движении земной коры?</w:t>
            </w:r>
          </w:p>
          <w:p w:rsidR="0015301F" w:rsidRDefault="0015301F" w:rsidP="003F3E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5301F" w:rsidRDefault="0015301F" w:rsidP="0015301F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Работа в </w:t>
            </w:r>
            <w:proofErr w:type="spellStart"/>
            <w:r>
              <w:rPr>
                <w:color w:val="333333"/>
              </w:rPr>
              <w:t>микрогруппах</w:t>
            </w:r>
            <w:proofErr w:type="spellEnd"/>
            <w:r>
              <w:rPr>
                <w:color w:val="333333"/>
              </w:rPr>
              <w:t xml:space="preserve"> (по парам</w:t>
            </w:r>
            <w:proofErr w:type="gramStart"/>
            <w:r>
              <w:rPr>
                <w:color w:val="333333"/>
              </w:rPr>
              <w:t>)-</w:t>
            </w:r>
            <w:proofErr w:type="gramEnd"/>
            <w:r w:rsidR="00752DF6">
              <w:rPr>
                <w:color w:val="333333"/>
              </w:rPr>
              <w:t>составление рассказа -</w:t>
            </w:r>
            <w:r>
              <w:rPr>
                <w:color w:val="333333"/>
              </w:rPr>
              <w:t xml:space="preserve"> объясн</w:t>
            </w:r>
            <w:r w:rsidR="00752DF6">
              <w:rPr>
                <w:color w:val="333333"/>
              </w:rPr>
              <w:t>ения</w:t>
            </w:r>
            <w:r>
              <w:rPr>
                <w:color w:val="333333"/>
              </w:rPr>
              <w:t xml:space="preserve"> образования горста и грабена по рисунку в учебнике </w:t>
            </w:r>
          </w:p>
          <w:p w:rsidR="009805E3" w:rsidRDefault="009805E3" w:rsidP="003F3E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805E3" w:rsidRDefault="009805E3" w:rsidP="00980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Найдите определение понятия </w:t>
            </w:r>
            <w:r w:rsidR="009F2899">
              <w:rPr>
                <w:color w:val="000000"/>
              </w:rPr>
              <w:t>«</w:t>
            </w:r>
            <w:r>
              <w:rPr>
                <w:color w:val="000000"/>
              </w:rPr>
              <w:t>землетрясения</w:t>
            </w:r>
            <w:r w:rsidR="009F289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параграфе и ответьте на вопросы</w:t>
            </w:r>
          </w:p>
          <w:p w:rsidR="009805E3" w:rsidRDefault="009805E3" w:rsidP="009805E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F3ED0">
              <w:rPr>
                <w:bCs/>
                <w:color w:val="000000"/>
              </w:rPr>
              <w:t>Как называется наука, изучающая это явление?</w:t>
            </w:r>
          </w:p>
          <w:p w:rsidR="009805E3" w:rsidRPr="003F3ED0" w:rsidRDefault="009805E3" w:rsidP="009805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Какие существуют п</w:t>
            </w:r>
            <w:r w:rsidRPr="003F3ED0">
              <w:rPr>
                <w:bCs/>
                <w:color w:val="000000"/>
              </w:rPr>
              <w:t>риборы, помогающие человеку в определении землетрясения</w:t>
            </w:r>
            <w:r w:rsidR="007F3515">
              <w:rPr>
                <w:bCs/>
                <w:color w:val="000000"/>
              </w:rPr>
              <w:t>?</w:t>
            </w:r>
          </w:p>
          <w:p w:rsidR="009805E3" w:rsidRPr="0015301F" w:rsidRDefault="009805E3" w:rsidP="00980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60701B">
              <w:rPr>
                <w:bCs/>
                <w:color w:val="000000"/>
              </w:rPr>
              <w:t xml:space="preserve">Выпишите определение </w:t>
            </w:r>
            <w:r w:rsidR="007F3515">
              <w:rPr>
                <w:bCs/>
                <w:color w:val="000000"/>
              </w:rPr>
              <w:t>понятий «</w:t>
            </w:r>
            <w:r w:rsidR="0060701B">
              <w:rPr>
                <w:bCs/>
                <w:color w:val="000000"/>
              </w:rPr>
              <w:t>очаг и эпицентр землетрясения</w:t>
            </w:r>
            <w:r w:rsidR="007F3515">
              <w:rPr>
                <w:bCs/>
                <w:color w:val="000000"/>
              </w:rPr>
              <w:t>»</w:t>
            </w:r>
            <w:r w:rsidR="0060701B">
              <w:rPr>
                <w:bCs/>
                <w:color w:val="000000"/>
              </w:rPr>
              <w:t xml:space="preserve"> в тетрадь</w:t>
            </w:r>
            <w:proofErr w:type="gramStart"/>
            <w:r w:rsidR="0060701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.</w:t>
            </w:r>
            <w:proofErr w:type="gramEnd"/>
          </w:p>
          <w:p w:rsidR="0060701B" w:rsidRDefault="0060701B" w:rsidP="009805E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5301F" w:rsidRDefault="009805E3" w:rsidP="00700D60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Просмотрите видеофрагмент « Горы и горообразование» определит</w:t>
            </w:r>
            <w:r w:rsidR="007F3515">
              <w:rPr>
                <w:color w:val="333333"/>
              </w:rPr>
              <w:t>е причину землетрясений</w:t>
            </w:r>
            <w:r w:rsidR="0060701B">
              <w:rPr>
                <w:color w:val="333333"/>
              </w:rPr>
              <w:t xml:space="preserve">. </w:t>
            </w:r>
          </w:p>
          <w:p w:rsidR="005A1785" w:rsidRDefault="005A1785" w:rsidP="00700D60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</w:p>
          <w:p w:rsidR="0097307C" w:rsidRDefault="0060701B" w:rsidP="00700D60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Проследите по карте « Вулканы и </w:t>
            </w:r>
            <w:proofErr w:type="gramStart"/>
            <w:r>
              <w:rPr>
                <w:color w:val="333333"/>
              </w:rPr>
              <w:t>землетрясения</w:t>
            </w:r>
            <w:proofErr w:type="gramEnd"/>
            <w:r>
              <w:rPr>
                <w:color w:val="333333"/>
              </w:rPr>
              <w:t xml:space="preserve">» в каких районах земли </w:t>
            </w:r>
            <w:r w:rsidR="009F2899">
              <w:rPr>
                <w:color w:val="333333"/>
              </w:rPr>
              <w:t xml:space="preserve">они </w:t>
            </w:r>
            <w:r w:rsidR="009B7499">
              <w:rPr>
                <w:color w:val="333333"/>
              </w:rPr>
              <w:t xml:space="preserve">происходят наиболее часто. </w:t>
            </w:r>
          </w:p>
          <w:p w:rsidR="0060701B" w:rsidRDefault="009B7499" w:rsidP="00700D60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Рассмотрите слайд</w:t>
            </w:r>
            <w:proofErr w:type="gramStart"/>
            <w:r w:rsidR="0045398B">
              <w:rPr>
                <w:color w:val="333333"/>
              </w:rPr>
              <w:t xml:space="preserve">( </w:t>
            </w:r>
            <w:proofErr w:type="gramEnd"/>
            <w:r>
              <w:rPr>
                <w:color w:val="333333"/>
              </w:rPr>
              <w:t>12</w:t>
            </w:r>
            <w:r w:rsidR="0045398B">
              <w:rPr>
                <w:color w:val="333333"/>
              </w:rPr>
              <w:t>)</w:t>
            </w:r>
            <w:r w:rsidR="0060701B">
              <w:rPr>
                <w:color w:val="333333"/>
              </w:rPr>
              <w:t xml:space="preserve"> и определите последствия землетрясений </w:t>
            </w:r>
          </w:p>
          <w:p w:rsidR="0060701B" w:rsidRDefault="0060701B" w:rsidP="00700D60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</w:p>
          <w:p w:rsidR="0060701B" w:rsidRPr="0097307C" w:rsidRDefault="0060701B" w:rsidP="00700D60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</w:p>
          <w:p w:rsidR="00B804CD" w:rsidRPr="00123449" w:rsidRDefault="00B804CD" w:rsidP="0097307C">
            <w:pPr>
              <w:spacing w:before="100" w:beforeAutospacing="1" w:after="100" w:afterAutospacing="1" w:line="206" w:lineRule="atLeast"/>
            </w:pPr>
          </w:p>
        </w:tc>
        <w:tc>
          <w:tcPr>
            <w:tcW w:w="1498" w:type="dxa"/>
            <w:gridSpan w:val="2"/>
          </w:tcPr>
          <w:p w:rsidR="006F668C" w:rsidRDefault="0045398B" w:rsidP="009F2899">
            <w:r>
              <w:lastRenderedPageBreak/>
              <w:t xml:space="preserve">Составляют определение понятия «рельеф» </w:t>
            </w:r>
          </w:p>
          <w:p w:rsidR="006F668C" w:rsidRDefault="009F2899" w:rsidP="009F2899">
            <w:r>
              <w:t>С</w:t>
            </w:r>
            <w:r w:rsidR="001F409B">
              <w:t>оставляют схему</w:t>
            </w:r>
            <w:r w:rsidR="004437BE">
              <w:t>.</w:t>
            </w:r>
            <w:r w:rsidR="001F409B">
              <w:t xml:space="preserve"> </w:t>
            </w:r>
          </w:p>
          <w:p w:rsidR="006F668C" w:rsidRDefault="006F668C" w:rsidP="009F2899"/>
          <w:p w:rsidR="006F668C" w:rsidRDefault="006F668C" w:rsidP="009F2899"/>
          <w:p w:rsidR="006F668C" w:rsidRDefault="006F668C" w:rsidP="009F2899"/>
          <w:p w:rsidR="006F668C" w:rsidRDefault="006F668C" w:rsidP="009F2899"/>
          <w:p w:rsidR="006F668C" w:rsidRDefault="006F668C" w:rsidP="009F2899"/>
          <w:p w:rsidR="006F668C" w:rsidRDefault="006F668C" w:rsidP="009F2899"/>
          <w:p w:rsidR="009F2899" w:rsidRDefault="009F2899" w:rsidP="009F2899">
            <w:r w:rsidRPr="0056132B">
              <w:t>Работа с</w:t>
            </w:r>
            <w:r>
              <w:t xml:space="preserve"> учебником</w:t>
            </w:r>
            <w:proofErr w:type="gramStart"/>
            <w:r>
              <w:t xml:space="preserve"> </w:t>
            </w:r>
            <w:r w:rsidRPr="0056132B">
              <w:t>.</w:t>
            </w:r>
            <w:proofErr w:type="gramEnd"/>
            <w:r w:rsidRPr="0056132B">
              <w:t xml:space="preserve"> Поиск информации</w:t>
            </w:r>
            <w:r w:rsidR="004437BE">
              <w:t xml:space="preserve">  </w:t>
            </w:r>
            <w:r w:rsidRPr="0056132B">
              <w:t xml:space="preserve"> для ответов на вопросы </w:t>
            </w:r>
            <w:r>
              <w:t>.</w:t>
            </w:r>
          </w:p>
          <w:p w:rsidR="00586872" w:rsidRDefault="00586872" w:rsidP="00B804CD">
            <w:pPr>
              <w:spacing w:before="100" w:beforeAutospacing="1" w:after="100" w:afterAutospacing="1" w:line="206" w:lineRule="atLeast"/>
            </w:pPr>
          </w:p>
          <w:p w:rsidR="00E34B81" w:rsidRDefault="00E34B81" w:rsidP="00064C7B">
            <w:pPr>
              <w:spacing w:before="100" w:beforeAutospacing="1" w:after="100" w:afterAutospacing="1" w:line="206" w:lineRule="atLeast"/>
            </w:pPr>
          </w:p>
          <w:p w:rsidR="0000487A" w:rsidRPr="00F0559D" w:rsidRDefault="0000487A" w:rsidP="0000487A">
            <w:pPr>
              <w:rPr>
                <w:color w:val="000000"/>
              </w:rPr>
            </w:pPr>
            <w:r w:rsidRPr="00F0559D">
              <w:rPr>
                <w:color w:val="000000"/>
              </w:rPr>
              <w:t>Отвечают на вопросы учителя.</w:t>
            </w:r>
          </w:p>
          <w:p w:rsidR="0045398B" w:rsidRDefault="0045398B" w:rsidP="0000487A">
            <w:pPr>
              <w:spacing w:before="100" w:beforeAutospacing="1" w:after="100" w:afterAutospacing="1" w:line="206" w:lineRule="atLeast"/>
              <w:rPr>
                <w:color w:val="000000"/>
              </w:rPr>
            </w:pPr>
          </w:p>
          <w:p w:rsidR="0045398B" w:rsidRDefault="0045398B" w:rsidP="0000487A">
            <w:pPr>
              <w:spacing w:before="100" w:beforeAutospacing="1" w:after="100" w:afterAutospacing="1" w:line="206" w:lineRule="atLeast"/>
              <w:rPr>
                <w:color w:val="000000"/>
              </w:rPr>
            </w:pPr>
          </w:p>
          <w:p w:rsidR="00E34B81" w:rsidRDefault="0000487A" w:rsidP="0000487A">
            <w:pPr>
              <w:spacing w:before="100" w:beforeAutospacing="1" w:after="100" w:afterAutospacing="1" w:line="206" w:lineRule="atLeast"/>
            </w:pPr>
            <w:r w:rsidRPr="00F0559D">
              <w:rPr>
                <w:color w:val="000000"/>
              </w:rPr>
              <w:t>Делают обобщающий вывод в процессе ответов на вопросы.</w:t>
            </w:r>
          </w:p>
          <w:p w:rsidR="008D1CF2" w:rsidRDefault="008D1CF2" w:rsidP="001F409B">
            <w:pPr>
              <w:spacing w:before="100" w:beforeAutospacing="1" w:after="100" w:afterAutospacing="1" w:line="206" w:lineRule="atLeast"/>
            </w:pPr>
          </w:p>
          <w:p w:rsidR="008D1CF2" w:rsidRDefault="008D1CF2" w:rsidP="001F409B">
            <w:pPr>
              <w:spacing w:before="100" w:beforeAutospacing="1" w:after="100" w:afterAutospacing="1" w:line="206" w:lineRule="atLeast"/>
            </w:pPr>
          </w:p>
          <w:p w:rsidR="008D1CF2" w:rsidRDefault="008D1CF2" w:rsidP="001F409B">
            <w:pPr>
              <w:spacing w:before="100" w:beforeAutospacing="1" w:after="100" w:afterAutospacing="1" w:line="206" w:lineRule="atLeast"/>
            </w:pPr>
          </w:p>
          <w:p w:rsidR="001F409B" w:rsidRDefault="001F409B" w:rsidP="00064C7B">
            <w:pPr>
              <w:spacing w:before="100" w:beforeAutospacing="1" w:after="100" w:afterAutospacing="1" w:line="206" w:lineRule="atLeast"/>
            </w:pPr>
          </w:p>
          <w:p w:rsidR="009F2899" w:rsidRDefault="009F2899" w:rsidP="00064C7B">
            <w:pPr>
              <w:spacing w:before="100" w:beforeAutospacing="1" w:after="100" w:afterAutospacing="1" w:line="206" w:lineRule="atLeast"/>
            </w:pPr>
          </w:p>
          <w:p w:rsidR="0045398B" w:rsidRDefault="0045398B" w:rsidP="00064C7B">
            <w:pPr>
              <w:spacing w:before="100" w:beforeAutospacing="1" w:after="100" w:afterAutospacing="1" w:line="206" w:lineRule="atLeast"/>
            </w:pPr>
          </w:p>
          <w:p w:rsidR="0045398B" w:rsidRDefault="0045398B" w:rsidP="00064C7B">
            <w:pPr>
              <w:spacing w:before="100" w:beforeAutospacing="1" w:after="100" w:afterAutospacing="1" w:line="206" w:lineRule="atLeast"/>
            </w:pPr>
          </w:p>
          <w:p w:rsidR="0045398B" w:rsidRDefault="00752DF6" w:rsidP="00B804CD">
            <w:pPr>
              <w:spacing w:before="100" w:beforeAutospacing="1" w:after="100" w:afterAutospacing="1" w:line="206" w:lineRule="atLeast"/>
            </w:pPr>
            <w:r>
              <w:t>Работают в парах</w:t>
            </w:r>
            <w:proofErr w:type="gramStart"/>
            <w:r>
              <w:t xml:space="preserve"> </w:t>
            </w:r>
            <w:r w:rsidR="00E71908">
              <w:t>.</w:t>
            </w:r>
            <w:proofErr w:type="gramEnd"/>
            <w:r w:rsidR="00350CFB">
              <w:t xml:space="preserve">Дают определения понятий и сравнивают их с определениями в учебнике , устраняют неточности и дополняют </w:t>
            </w:r>
          </w:p>
          <w:p w:rsidR="00B804CD" w:rsidRDefault="00B804CD" w:rsidP="00B804CD">
            <w:pPr>
              <w:spacing w:before="100" w:beforeAutospacing="1" w:after="100" w:afterAutospacing="1" w:line="206" w:lineRule="atLeast"/>
            </w:pPr>
            <w:r w:rsidRPr="00932EC6">
              <w:t xml:space="preserve">Работа в </w:t>
            </w:r>
            <w:proofErr w:type="spellStart"/>
            <w:r w:rsidRPr="00932EC6">
              <w:t>микрогруппах</w:t>
            </w:r>
            <w:proofErr w:type="spellEnd"/>
            <w:r w:rsidRPr="00932EC6">
              <w:t xml:space="preserve"> с контурными картами. Обозначение крупнейших гор и </w:t>
            </w:r>
            <w:r w:rsidR="0089694D">
              <w:t xml:space="preserve">равнин Земли на контурной карте, </w:t>
            </w:r>
            <w:r w:rsidR="0089694D">
              <w:lastRenderedPageBreak/>
              <w:t>осуществляют взаимоконтроль</w:t>
            </w:r>
          </w:p>
          <w:p w:rsidR="005A1785" w:rsidRPr="009F2899" w:rsidRDefault="005A1785" w:rsidP="00B804CD">
            <w:pPr>
              <w:spacing w:before="100" w:beforeAutospacing="1" w:after="100" w:afterAutospacing="1" w:line="206" w:lineRule="atLeast"/>
            </w:pPr>
            <w:r w:rsidRPr="00F0559D">
              <w:rPr>
                <w:color w:val="000000"/>
              </w:rPr>
              <w:t>Осуществляют анализ текста с выделением существенных и несущественных смысловых признаков</w:t>
            </w:r>
          </w:p>
          <w:p w:rsidR="0097307C" w:rsidRDefault="005A1785" w:rsidP="000E1B93">
            <w:pPr>
              <w:rPr>
                <w:color w:val="333333"/>
              </w:rPr>
            </w:pPr>
            <w:r>
              <w:t xml:space="preserve">Отвечают на вопросы </w:t>
            </w: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6F668C" w:rsidRDefault="006F668C" w:rsidP="009F2899">
            <w:pPr>
              <w:spacing w:line="240" w:lineRule="exact"/>
              <w:rPr>
                <w:rFonts w:eastAsia="Calibri"/>
              </w:rPr>
            </w:pPr>
          </w:p>
          <w:p w:rsidR="006F668C" w:rsidRDefault="006F668C" w:rsidP="009F2899">
            <w:pPr>
              <w:spacing w:line="240" w:lineRule="exact"/>
              <w:rPr>
                <w:rFonts w:eastAsia="Calibri"/>
              </w:rPr>
            </w:pPr>
          </w:p>
          <w:p w:rsidR="0097307C" w:rsidRDefault="0097307C" w:rsidP="009F2899">
            <w:pPr>
              <w:spacing w:line="240" w:lineRule="exact"/>
              <w:rPr>
                <w:rFonts w:eastAsia="Calibri"/>
              </w:rPr>
            </w:pPr>
            <w:r w:rsidRPr="00BA257B">
              <w:rPr>
                <w:rFonts w:eastAsia="Calibri"/>
              </w:rPr>
              <w:t>Учащиеся высказываю</w:t>
            </w:r>
            <w:r w:rsidRPr="00BA257B">
              <w:rPr>
                <w:rFonts w:eastAsia="Calibri"/>
              </w:rPr>
              <w:lastRenderedPageBreak/>
              <w:t>т свои предположения</w:t>
            </w:r>
          </w:p>
          <w:p w:rsidR="009F2899" w:rsidRPr="009F2899" w:rsidRDefault="009F2899" w:rsidP="009F2899">
            <w:pPr>
              <w:spacing w:line="240" w:lineRule="exact"/>
              <w:rPr>
                <w:rFonts w:eastAsia="Calibri"/>
              </w:rPr>
            </w:pPr>
          </w:p>
          <w:p w:rsidR="009F2899" w:rsidRDefault="009F2899" w:rsidP="009730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F668C" w:rsidRDefault="006F668C" w:rsidP="009730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7307C" w:rsidRDefault="0097307C" w:rsidP="009730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Работают с </w:t>
            </w:r>
            <w:r w:rsidR="007F3515">
              <w:rPr>
                <w:color w:val="000000"/>
              </w:rPr>
              <w:t>текстом учебника</w:t>
            </w:r>
            <w:r>
              <w:rPr>
                <w:color w:val="000000"/>
              </w:rPr>
              <w:t xml:space="preserve">. Отвечают на вопросы учителя </w:t>
            </w:r>
          </w:p>
          <w:p w:rsidR="0003311C" w:rsidRDefault="0003311C" w:rsidP="0003311C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Составление  устного рассказа в парах  по вариантам</w:t>
            </w:r>
          </w:p>
          <w:p w:rsidR="0003311C" w:rsidRDefault="0003311C" w:rsidP="0003311C">
            <w:pPr>
              <w:spacing w:line="240" w:lineRule="exact"/>
              <w:rPr>
                <w:rFonts w:eastAsia="Calibri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97307C" w:rsidRDefault="0097307C" w:rsidP="000E1B93">
            <w:pPr>
              <w:rPr>
                <w:color w:val="333333"/>
              </w:rPr>
            </w:pPr>
          </w:p>
          <w:p w:rsidR="0015301F" w:rsidRDefault="0060701B" w:rsidP="000E1B93">
            <w:r>
              <w:t>Выписывают определения</w:t>
            </w:r>
            <w:r w:rsidR="0015301F">
              <w:t xml:space="preserve">. </w:t>
            </w:r>
          </w:p>
          <w:p w:rsidR="0015301F" w:rsidRDefault="0015301F" w:rsidP="000E1B93"/>
          <w:p w:rsidR="009F2899" w:rsidRDefault="009F2899" w:rsidP="009F28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Работают с текстом учебника. Отвечают на вопросы учителя </w:t>
            </w:r>
          </w:p>
          <w:p w:rsidR="0015301F" w:rsidRDefault="0015301F" w:rsidP="000E1B93"/>
          <w:p w:rsidR="0015301F" w:rsidRDefault="0015301F" w:rsidP="000E1B93"/>
          <w:p w:rsidR="0003311C" w:rsidRDefault="0003311C" w:rsidP="000E1B93"/>
          <w:p w:rsidR="0003311C" w:rsidRDefault="0003311C" w:rsidP="000E1B93"/>
          <w:p w:rsidR="0003311C" w:rsidRDefault="0003311C" w:rsidP="000E1B93"/>
          <w:p w:rsidR="0003311C" w:rsidRDefault="0003311C" w:rsidP="000E1B93"/>
          <w:p w:rsidR="0003311C" w:rsidRDefault="0003311C" w:rsidP="000E1B93"/>
          <w:p w:rsidR="0003311C" w:rsidRDefault="0003311C" w:rsidP="000E1B93"/>
          <w:p w:rsidR="0003311C" w:rsidRDefault="0003311C" w:rsidP="000E1B93"/>
          <w:p w:rsidR="0003311C" w:rsidRDefault="0003311C" w:rsidP="000E1B93"/>
          <w:p w:rsidR="0003311C" w:rsidRDefault="0003311C" w:rsidP="000E1B93"/>
          <w:p w:rsidR="0060701B" w:rsidRDefault="0060701B" w:rsidP="000E1B93">
            <w:r>
              <w:t>Просматривают видеофрагмент и определяют главную причину землетряс</w:t>
            </w:r>
            <w:r w:rsidR="0045398B">
              <w:t>ений</w:t>
            </w:r>
            <w:r>
              <w:t>, опре</w:t>
            </w:r>
            <w:r w:rsidR="0015301F">
              <w:t>деляют сейсмические пояса Земли</w:t>
            </w:r>
            <w:r>
              <w:t>.</w:t>
            </w:r>
          </w:p>
          <w:p w:rsidR="005A1785" w:rsidRDefault="005A1785" w:rsidP="005A1785">
            <w:r>
              <w:t>Работа с атласом</w:t>
            </w:r>
            <w:proofErr w:type="gramStart"/>
            <w:r>
              <w:t xml:space="preserve"> </w:t>
            </w:r>
            <w:r w:rsidR="0045398B">
              <w:t>.</w:t>
            </w:r>
            <w:proofErr w:type="gramEnd"/>
          </w:p>
          <w:p w:rsidR="005A1785" w:rsidRDefault="005A1785" w:rsidP="005A1785"/>
          <w:p w:rsidR="0015301F" w:rsidRDefault="0015301F" w:rsidP="000E1B93"/>
          <w:p w:rsidR="009F2899" w:rsidRDefault="009F2899" w:rsidP="000E1B93"/>
          <w:p w:rsidR="0000487A" w:rsidRDefault="0000487A" w:rsidP="000E1B93"/>
          <w:p w:rsidR="0060701B" w:rsidRPr="0097307C" w:rsidRDefault="0060701B" w:rsidP="000E1B93">
            <w:r>
              <w:t>Предпол</w:t>
            </w:r>
            <w:r w:rsidR="0015301F">
              <w:t>агают последствия землетрясений</w:t>
            </w:r>
            <w:r>
              <w:t>, знакомятся со шкалой Рихтера</w:t>
            </w:r>
            <w:r w:rsidR="00F64942">
              <w:t>.</w:t>
            </w:r>
          </w:p>
        </w:tc>
        <w:tc>
          <w:tcPr>
            <w:tcW w:w="1499" w:type="dxa"/>
          </w:tcPr>
          <w:p w:rsidR="00E433EE" w:rsidRDefault="00B804CD" w:rsidP="00B804CD">
            <w:pPr>
              <w:spacing w:before="100" w:beforeAutospacing="1" w:after="100" w:afterAutospacing="1" w:line="206" w:lineRule="atLeast"/>
            </w:pPr>
            <w:r>
              <w:lastRenderedPageBreak/>
              <w:t>Р</w:t>
            </w:r>
            <w:r w:rsidRPr="00932EC6">
              <w:t xml:space="preserve">абота с текстом учебника и его структурирование в схему (формы рельефа Земли), </w:t>
            </w:r>
            <w:r w:rsidRPr="00932EC6">
              <w:lastRenderedPageBreak/>
              <w:t>поиск нужной информации из учебного текста и рисунков</w:t>
            </w:r>
          </w:p>
          <w:p w:rsidR="00B804CD" w:rsidRDefault="00B804CD" w:rsidP="00B804CD">
            <w:pPr>
              <w:spacing w:before="100" w:beforeAutospacing="1" w:after="100" w:afterAutospacing="1" w:line="206" w:lineRule="atLeast"/>
            </w:pPr>
          </w:p>
          <w:p w:rsidR="00586872" w:rsidRDefault="00586872" w:rsidP="00B804CD">
            <w:pPr>
              <w:spacing w:before="100" w:beforeAutospacing="1" w:after="100" w:afterAutospacing="1" w:line="206" w:lineRule="atLeast"/>
            </w:pPr>
          </w:p>
          <w:p w:rsidR="00586872" w:rsidRDefault="00586872" w:rsidP="00B804CD">
            <w:pPr>
              <w:spacing w:before="100" w:beforeAutospacing="1" w:after="100" w:afterAutospacing="1" w:line="206" w:lineRule="atLeast"/>
            </w:pPr>
          </w:p>
          <w:p w:rsidR="00064C7B" w:rsidRDefault="00064C7B" w:rsidP="00B804CD">
            <w:pPr>
              <w:spacing w:before="100" w:beforeAutospacing="1" w:after="100" w:afterAutospacing="1" w:line="206" w:lineRule="atLeast"/>
            </w:pPr>
          </w:p>
          <w:p w:rsidR="00064C7B" w:rsidRDefault="00064C7B" w:rsidP="00B804CD">
            <w:pPr>
              <w:spacing w:before="100" w:beforeAutospacing="1" w:after="100" w:afterAutospacing="1" w:line="206" w:lineRule="atLeast"/>
            </w:pPr>
          </w:p>
          <w:p w:rsidR="00E34B81" w:rsidRDefault="00E34B81" w:rsidP="00B804CD">
            <w:pPr>
              <w:spacing w:before="100" w:beforeAutospacing="1" w:after="100" w:afterAutospacing="1" w:line="206" w:lineRule="atLeast"/>
            </w:pPr>
          </w:p>
          <w:p w:rsidR="00E34B81" w:rsidRDefault="00E34B81" w:rsidP="00B804CD">
            <w:pPr>
              <w:spacing w:before="100" w:beforeAutospacing="1" w:after="100" w:afterAutospacing="1" w:line="206" w:lineRule="atLeast"/>
            </w:pPr>
          </w:p>
          <w:p w:rsidR="00E34B81" w:rsidRDefault="00E34B81" w:rsidP="00B804CD">
            <w:pPr>
              <w:spacing w:before="100" w:beforeAutospacing="1" w:after="100" w:afterAutospacing="1" w:line="206" w:lineRule="atLeast"/>
            </w:pPr>
          </w:p>
          <w:p w:rsidR="00E34B81" w:rsidRDefault="00E34B81" w:rsidP="00B804CD">
            <w:pPr>
              <w:spacing w:before="100" w:beforeAutospacing="1" w:after="100" w:afterAutospacing="1" w:line="206" w:lineRule="atLeast"/>
            </w:pPr>
          </w:p>
          <w:p w:rsidR="00E34B81" w:rsidRDefault="00E34B81" w:rsidP="00B804CD">
            <w:pPr>
              <w:spacing w:before="100" w:beforeAutospacing="1" w:after="100" w:afterAutospacing="1" w:line="206" w:lineRule="atLeast"/>
            </w:pPr>
          </w:p>
          <w:p w:rsidR="00E34B81" w:rsidRDefault="00E34B81" w:rsidP="00B804CD">
            <w:pPr>
              <w:spacing w:before="100" w:beforeAutospacing="1" w:after="100" w:afterAutospacing="1" w:line="206" w:lineRule="atLeast"/>
            </w:pPr>
          </w:p>
          <w:p w:rsidR="00E34B81" w:rsidRDefault="00E34B81" w:rsidP="00B804CD">
            <w:pPr>
              <w:spacing w:before="100" w:beforeAutospacing="1" w:after="100" w:afterAutospacing="1" w:line="206" w:lineRule="atLeast"/>
            </w:pPr>
          </w:p>
          <w:p w:rsidR="00E34B81" w:rsidRDefault="00E34B81" w:rsidP="00B804CD">
            <w:pPr>
              <w:spacing w:before="100" w:beforeAutospacing="1" w:after="100" w:afterAutospacing="1" w:line="206" w:lineRule="atLeast"/>
            </w:pPr>
          </w:p>
          <w:p w:rsidR="00E34B81" w:rsidRDefault="00E34B81" w:rsidP="00B804CD">
            <w:pPr>
              <w:spacing w:before="100" w:beforeAutospacing="1" w:after="100" w:afterAutospacing="1" w:line="206" w:lineRule="atLeast"/>
            </w:pPr>
          </w:p>
          <w:p w:rsidR="00852A41" w:rsidRDefault="00852A41" w:rsidP="00B804CD">
            <w:pPr>
              <w:spacing w:before="100" w:beforeAutospacing="1" w:after="100" w:afterAutospacing="1" w:line="206" w:lineRule="atLeast"/>
            </w:pPr>
          </w:p>
          <w:p w:rsidR="00852A41" w:rsidRDefault="00852A41" w:rsidP="00B804CD">
            <w:pPr>
              <w:spacing w:before="100" w:beforeAutospacing="1" w:after="100" w:afterAutospacing="1" w:line="206" w:lineRule="atLeast"/>
            </w:pPr>
          </w:p>
          <w:p w:rsidR="0000487A" w:rsidRDefault="0000487A" w:rsidP="00B804CD">
            <w:pPr>
              <w:spacing w:before="100" w:beforeAutospacing="1" w:after="100" w:afterAutospacing="1" w:line="206" w:lineRule="atLeast"/>
            </w:pPr>
          </w:p>
          <w:p w:rsidR="0000487A" w:rsidRDefault="0000487A" w:rsidP="00B804CD">
            <w:pPr>
              <w:spacing w:before="100" w:beforeAutospacing="1" w:after="100" w:afterAutospacing="1" w:line="206" w:lineRule="atLeast"/>
            </w:pPr>
          </w:p>
          <w:p w:rsidR="00752DF6" w:rsidRDefault="00752DF6" w:rsidP="00B804CD">
            <w:pPr>
              <w:spacing w:before="100" w:beforeAutospacing="1" w:after="100" w:afterAutospacing="1" w:line="206" w:lineRule="atLeast"/>
            </w:pPr>
          </w:p>
          <w:p w:rsidR="00752DF6" w:rsidRDefault="00752DF6" w:rsidP="00B804CD">
            <w:pPr>
              <w:spacing w:before="100" w:beforeAutospacing="1" w:after="100" w:afterAutospacing="1" w:line="206" w:lineRule="atLeast"/>
            </w:pPr>
          </w:p>
          <w:p w:rsidR="0045398B" w:rsidRDefault="0045398B" w:rsidP="00B804CD">
            <w:pPr>
              <w:spacing w:before="100" w:beforeAutospacing="1" w:after="100" w:afterAutospacing="1" w:line="206" w:lineRule="atLeast"/>
            </w:pPr>
          </w:p>
          <w:p w:rsidR="0045398B" w:rsidRDefault="0045398B" w:rsidP="00B804CD">
            <w:pPr>
              <w:spacing w:before="100" w:beforeAutospacing="1" w:after="100" w:afterAutospacing="1" w:line="206" w:lineRule="atLeast"/>
            </w:pPr>
          </w:p>
          <w:p w:rsidR="0045398B" w:rsidRDefault="0045398B" w:rsidP="00B804CD">
            <w:pPr>
              <w:spacing w:before="100" w:beforeAutospacing="1" w:after="100" w:afterAutospacing="1" w:line="206" w:lineRule="atLeast"/>
            </w:pPr>
          </w:p>
          <w:p w:rsidR="0045398B" w:rsidRDefault="0045398B" w:rsidP="00B804CD">
            <w:pPr>
              <w:spacing w:before="100" w:beforeAutospacing="1" w:after="100" w:afterAutospacing="1" w:line="206" w:lineRule="atLeast"/>
            </w:pPr>
          </w:p>
          <w:p w:rsidR="0045398B" w:rsidRDefault="0045398B" w:rsidP="00B804CD">
            <w:pPr>
              <w:spacing w:before="100" w:beforeAutospacing="1" w:after="100" w:afterAutospacing="1" w:line="206" w:lineRule="atLeast"/>
            </w:pPr>
          </w:p>
          <w:p w:rsidR="00B804CD" w:rsidRDefault="00B804CD" w:rsidP="00B804CD">
            <w:pPr>
              <w:spacing w:before="100" w:beforeAutospacing="1" w:after="100" w:afterAutospacing="1" w:line="206" w:lineRule="atLeast"/>
            </w:pPr>
            <w:r w:rsidRPr="00932EC6">
              <w:t>Уметь – работать с картами атласа и контурными картами</w:t>
            </w:r>
          </w:p>
          <w:p w:rsidR="007C23B1" w:rsidRDefault="007C23B1" w:rsidP="00B804CD">
            <w:pPr>
              <w:spacing w:before="100" w:beforeAutospacing="1" w:after="100" w:afterAutospacing="1" w:line="206" w:lineRule="atLeast"/>
            </w:pPr>
          </w:p>
          <w:p w:rsidR="007C23B1" w:rsidRDefault="007C23B1" w:rsidP="00B804CD">
            <w:pPr>
              <w:spacing w:before="100" w:beforeAutospacing="1" w:after="100" w:afterAutospacing="1" w:line="206" w:lineRule="atLeast"/>
            </w:pPr>
          </w:p>
          <w:p w:rsidR="007C23B1" w:rsidRDefault="007C23B1" w:rsidP="00B804CD">
            <w:pPr>
              <w:spacing w:before="100" w:beforeAutospacing="1" w:after="100" w:afterAutospacing="1" w:line="206" w:lineRule="atLeast"/>
            </w:pPr>
          </w:p>
          <w:p w:rsidR="007C23B1" w:rsidRDefault="007C23B1" w:rsidP="00B804CD">
            <w:pPr>
              <w:spacing w:before="100" w:beforeAutospacing="1" w:after="100" w:afterAutospacing="1" w:line="206" w:lineRule="atLeast"/>
            </w:pPr>
          </w:p>
          <w:p w:rsidR="007C23B1" w:rsidRPr="004A3C1B" w:rsidRDefault="007C23B1" w:rsidP="007C23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C1B">
              <w:rPr>
                <w:rFonts w:ascii="Times New Roman" w:hAnsi="Times New Roman"/>
                <w:sz w:val="24"/>
                <w:szCs w:val="24"/>
              </w:rPr>
              <w:t>Анализировать и воспринимать географическую информацию, представленную в текстовом виде в параграфе</w:t>
            </w:r>
          </w:p>
          <w:p w:rsidR="007C23B1" w:rsidRPr="00123449" w:rsidRDefault="007C23B1" w:rsidP="00B804CD">
            <w:pPr>
              <w:spacing w:before="100" w:beforeAutospacing="1" w:after="100" w:afterAutospacing="1" w:line="206" w:lineRule="atLeast"/>
            </w:pPr>
          </w:p>
        </w:tc>
        <w:tc>
          <w:tcPr>
            <w:tcW w:w="1499" w:type="dxa"/>
          </w:tcPr>
          <w:p w:rsidR="00852A41" w:rsidRDefault="00E34B81" w:rsidP="00852A41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 xml:space="preserve">Взаимодействуют с учителем, одноклассниками </w:t>
            </w: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752DF6" w:rsidRDefault="00752DF6" w:rsidP="00852A41">
            <w:pPr>
              <w:rPr>
                <w:color w:val="000000"/>
              </w:rPr>
            </w:pPr>
          </w:p>
          <w:p w:rsidR="00752DF6" w:rsidRDefault="00752DF6" w:rsidP="00852A4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Выделение </w:t>
            </w:r>
            <w:r>
              <w:rPr>
                <w:color w:val="000000"/>
              </w:rPr>
              <w:lastRenderedPageBreak/>
              <w:t>существенной информации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 </w:t>
            </w: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852A41" w:rsidRDefault="00852A41" w:rsidP="00852A41">
            <w:pPr>
              <w:rPr>
                <w:color w:val="000000"/>
              </w:rPr>
            </w:pPr>
          </w:p>
          <w:p w:rsidR="0000487A" w:rsidRDefault="0000487A" w:rsidP="00852A41">
            <w:pPr>
              <w:rPr>
                <w:color w:val="000000"/>
              </w:rPr>
            </w:pPr>
          </w:p>
          <w:p w:rsidR="005A1785" w:rsidRDefault="005A1785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45398B" w:rsidRDefault="0045398B" w:rsidP="00852A41">
            <w:pPr>
              <w:rPr>
                <w:color w:val="000000"/>
              </w:rPr>
            </w:pPr>
          </w:p>
          <w:p w:rsidR="00852A41" w:rsidRPr="003D6AEC" w:rsidRDefault="00E71908" w:rsidP="00852A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r w:rsidR="00852A41" w:rsidRPr="00F0559D">
              <w:rPr>
                <w:color w:val="000000"/>
              </w:rPr>
              <w:t>аполняют к/к с учетом рекомендаций учителя и взаимопомощи</w:t>
            </w:r>
            <w:proofErr w:type="gramEnd"/>
          </w:p>
          <w:p w:rsidR="00E34B81" w:rsidRPr="00F0559D" w:rsidRDefault="00E34B81" w:rsidP="00E34B81">
            <w:pPr>
              <w:rPr>
                <w:color w:val="000000"/>
              </w:rPr>
            </w:pPr>
          </w:p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752DF6" w:rsidRDefault="00752DF6" w:rsidP="00E34B81"/>
          <w:p w:rsidR="00E34B81" w:rsidRDefault="00752DF6" w:rsidP="00E34B81">
            <w:pPr>
              <w:rPr>
                <w:color w:val="000000"/>
              </w:rPr>
            </w:pPr>
            <w:r>
              <w:t>Работают в группах, инициируют сотрудничество в поиске и сборе информации. Принимают решение и реализуют его</w:t>
            </w:r>
          </w:p>
          <w:p w:rsidR="00E433EE" w:rsidRPr="00123449" w:rsidRDefault="00E433EE" w:rsidP="009205D2"/>
        </w:tc>
        <w:tc>
          <w:tcPr>
            <w:tcW w:w="1498" w:type="dxa"/>
            <w:gridSpan w:val="2"/>
          </w:tcPr>
          <w:p w:rsidR="00B804CD" w:rsidRDefault="00B804CD" w:rsidP="00B804CD">
            <w:pPr>
              <w:spacing w:before="100" w:beforeAutospacing="1" w:after="100" w:afterAutospacing="1" w:line="206" w:lineRule="atLeast"/>
            </w:pPr>
            <w:r>
              <w:lastRenderedPageBreak/>
              <w:t>С</w:t>
            </w:r>
            <w:r w:rsidRPr="00932EC6">
              <w:t xml:space="preserve">отрудничество с учителем и одноклассниками в поиске и сборе информации, умение выражать </w:t>
            </w:r>
            <w:r w:rsidRPr="00932EC6">
              <w:lastRenderedPageBreak/>
              <w:t>свои мысли.</w:t>
            </w:r>
          </w:p>
          <w:p w:rsidR="00E433EE" w:rsidRDefault="00E433EE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52DF6" w:rsidRDefault="00752DF6" w:rsidP="009205D2"/>
          <w:p w:rsidR="00E71908" w:rsidRDefault="00E71908" w:rsidP="009205D2"/>
          <w:p w:rsidR="00E71908" w:rsidRDefault="00E71908" w:rsidP="009205D2"/>
          <w:p w:rsidR="00E71908" w:rsidRDefault="00E71908" w:rsidP="009205D2"/>
          <w:p w:rsidR="00E71908" w:rsidRDefault="00E71908" w:rsidP="009205D2"/>
          <w:p w:rsidR="00E71908" w:rsidRDefault="00E71908" w:rsidP="009205D2"/>
          <w:p w:rsidR="00E71908" w:rsidRDefault="00E71908" w:rsidP="009205D2"/>
          <w:p w:rsidR="00E71908" w:rsidRDefault="00E71908" w:rsidP="009205D2"/>
          <w:p w:rsidR="00E71908" w:rsidRDefault="00E71908" w:rsidP="009205D2"/>
          <w:p w:rsidR="00E71908" w:rsidRDefault="00E71908" w:rsidP="009205D2"/>
          <w:p w:rsidR="00E71908" w:rsidRDefault="00E71908" w:rsidP="009205D2"/>
          <w:p w:rsidR="00E71908" w:rsidRDefault="00E71908" w:rsidP="009205D2"/>
          <w:p w:rsidR="007C23B1" w:rsidRDefault="007C23B1" w:rsidP="009205D2">
            <w:r w:rsidRPr="004A3C1B">
              <w:t>Умение с достаточной полнотой и точностью выражать свои мысли</w:t>
            </w:r>
          </w:p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52DF6" w:rsidRDefault="00752DF6" w:rsidP="00752DF6"/>
          <w:p w:rsidR="00752DF6" w:rsidRDefault="00752DF6" w:rsidP="00752DF6"/>
          <w:p w:rsidR="0045398B" w:rsidRDefault="0045398B" w:rsidP="00752DF6"/>
          <w:p w:rsidR="0045398B" w:rsidRDefault="0045398B" w:rsidP="00752DF6"/>
          <w:p w:rsidR="0045398B" w:rsidRDefault="0045398B" w:rsidP="00752DF6"/>
          <w:p w:rsidR="0045398B" w:rsidRDefault="0045398B" w:rsidP="00752DF6"/>
          <w:p w:rsidR="0045398B" w:rsidRDefault="0045398B" w:rsidP="00752DF6"/>
          <w:p w:rsidR="0045398B" w:rsidRDefault="0045398B" w:rsidP="00752DF6"/>
          <w:p w:rsidR="0045398B" w:rsidRDefault="0045398B" w:rsidP="00752DF6"/>
          <w:p w:rsidR="0045398B" w:rsidRDefault="0045398B" w:rsidP="00752DF6"/>
          <w:p w:rsidR="0045398B" w:rsidRDefault="0045398B" w:rsidP="00752DF6"/>
          <w:p w:rsidR="0045398B" w:rsidRDefault="0045398B" w:rsidP="00752DF6"/>
          <w:p w:rsidR="0045398B" w:rsidRDefault="0045398B" w:rsidP="00752DF6"/>
          <w:p w:rsidR="0045398B" w:rsidRDefault="0045398B" w:rsidP="00752DF6"/>
          <w:p w:rsidR="0045398B" w:rsidRDefault="0045398B" w:rsidP="00752DF6"/>
          <w:p w:rsidR="006F668C" w:rsidRDefault="006F668C" w:rsidP="00752DF6"/>
          <w:p w:rsidR="006F668C" w:rsidRDefault="006F668C" w:rsidP="00752DF6"/>
          <w:p w:rsidR="00752DF6" w:rsidRDefault="00752DF6" w:rsidP="00752DF6">
            <w:r>
              <w:t>Установление партнёрских отношений</w:t>
            </w:r>
          </w:p>
          <w:p w:rsidR="00752DF6" w:rsidRDefault="00752DF6" w:rsidP="00752DF6">
            <w:r>
              <w:t xml:space="preserve">Умение договариваться и приходить к общему мнению в совместной деятельности, учитывать </w:t>
            </w:r>
            <w:r>
              <w:lastRenderedPageBreak/>
              <w:t>мнение других</w:t>
            </w:r>
          </w:p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Default="007C23B1" w:rsidP="009205D2"/>
          <w:p w:rsidR="007C23B1" w:rsidRPr="00123449" w:rsidRDefault="007C23B1" w:rsidP="009205D2"/>
        </w:tc>
        <w:tc>
          <w:tcPr>
            <w:tcW w:w="1499" w:type="dxa"/>
          </w:tcPr>
          <w:p w:rsidR="0097307C" w:rsidRPr="00F0559D" w:rsidRDefault="0097307C" w:rsidP="0097307C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>По мере необходимости исправляют, уточняют записи.</w:t>
            </w:r>
          </w:p>
          <w:p w:rsidR="0097307C" w:rsidRPr="00F0559D" w:rsidRDefault="0097307C" w:rsidP="0097307C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В ходе </w:t>
            </w:r>
            <w:r>
              <w:rPr>
                <w:color w:val="000000"/>
              </w:rPr>
              <w:t xml:space="preserve">составления  схемы </w:t>
            </w:r>
            <w:r w:rsidRPr="00F0559D">
              <w:rPr>
                <w:color w:val="000000"/>
              </w:rPr>
              <w:t>осуществля</w:t>
            </w:r>
            <w:r w:rsidRPr="00F0559D">
              <w:rPr>
                <w:color w:val="000000"/>
              </w:rPr>
              <w:lastRenderedPageBreak/>
              <w:t>ют самок</w:t>
            </w:r>
            <w:r w:rsidR="00E34B81">
              <w:rPr>
                <w:color w:val="000000"/>
              </w:rPr>
              <w:t xml:space="preserve">онтроль понимания содержания </w:t>
            </w:r>
          </w:p>
          <w:p w:rsidR="00E433EE" w:rsidRDefault="0097307C" w:rsidP="0097307C">
            <w:pPr>
              <w:rPr>
                <w:color w:val="000000"/>
              </w:rPr>
            </w:pPr>
            <w:r w:rsidRPr="00F0559D">
              <w:rPr>
                <w:color w:val="000000"/>
              </w:rPr>
              <w:t>Самоконтроль за действиями</w:t>
            </w: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7C23B1" w:rsidRDefault="007C23B1" w:rsidP="0097307C">
            <w:pPr>
              <w:rPr>
                <w:color w:val="000000"/>
              </w:rPr>
            </w:pPr>
          </w:p>
          <w:p w:rsidR="0045398B" w:rsidRDefault="0045398B" w:rsidP="007C23B1"/>
          <w:p w:rsidR="0045398B" w:rsidRDefault="0045398B" w:rsidP="007C23B1"/>
          <w:p w:rsidR="0045398B" w:rsidRDefault="0045398B" w:rsidP="007C23B1"/>
          <w:p w:rsidR="0045398B" w:rsidRDefault="0045398B" w:rsidP="007C23B1"/>
          <w:p w:rsidR="0045398B" w:rsidRDefault="0045398B" w:rsidP="007C23B1"/>
          <w:p w:rsidR="0045398B" w:rsidRDefault="0045398B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6F668C" w:rsidRDefault="006F668C" w:rsidP="007C23B1"/>
          <w:p w:rsidR="007C23B1" w:rsidRPr="007C23B1" w:rsidRDefault="00DB4F34" w:rsidP="007C23B1">
            <w:r>
              <w:t>Самоконтроль и взаимоконтроль выполнения задания.</w:t>
            </w:r>
          </w:p>
          <w:p w:rsidR="007C23B1" w:rsidRPr="007C23B1" w:rsidRDefault="007C23B1" w:rsidP="007C23B1"/>
          <w:p w:rsidR="007C23B1" w:rsidRPr="007C23B1" w:rsidRDefault="007C23B1" w:rsidP="007C23B1"/>
          <w:p w:rsidR="007C23B1" w:rsidRPr="007C23B1" w:rsidRDefault="007C23B1" w:rsidP="007C23B1"/>
          <w:p w:rsidR="007C23B1" w:rsidRPr="007C23B1" w:rsidRDefault="007C23B1" w:rsidP="007C23B1"/>
          <w:p w:rsidR="007C23B1" w:rsidRPr="007C23B1" w:rsidRDefault="007C23B1" w:rsidP="007C23B1"/>
          <w:p w:rsidR="007C23B1" w:rsidRPr="007C23B1" w:rsidRDefault="007C23B1" w:rsidP="007C23B1"/>
          <w:p w:rsidR="007C23B1" w:rsidRPr="007C23B1" w:rsidRDefault="007C23B1" w:rsidP="007C23B1"/>
          <w:p w:rsidR="007C23B1" w:rsidRDefault="007C23B1" w:rsidP="007C23B1"/>
          <w:p w:rsidR="007C23B1" w:rsidRDefault="007C23B1" w:rsidP="007C23B1"/>
          <w:p w:rsidR="007C23B1" w:rsidRDefault="007C23B1" w:rsidP="007C23B1">
            <w:pPr>
              <w:jc w:val="center"/>
            </w:pPr>
          </w:p>
          <w:p w:rsidR="007C23B1" w:rsidRDefault="007C23B1" w:rsidP="007C23B1">
            <w:pPr>
              <w:jc w:val="center"/>
            </w:pPr>
          </w:p>
          <w:p w:rsidR="007C23B1" w:rsidRDefault="007C23B1" w:rsidP="007C23B1">
            <w:pPr>
              <w:jc w:val="center"/>
            </w:pPr>
          </w:p>
          <w:p w:rsidR="007C23B1" w:rsidRDefault="007C23B1" w:rsidP="007C23B1">
            <w:pPr>
              <w:jc w:val="center"/>
            </w:pPr>
          </w:p>
          <w:p w:rsidR="007C23B1" w:rsidRDefault="007C23B1" w:rsidP="007C23B1">
            <w:pPr>
              <w:jc w:val="center"/>
            </w:pPr>
          </w:p>
          <w:p w:rsidR="007C23B1" w:rsidRDefault="007C23B1" w:rsidP="007C23B1">
            <w:pPr>
              <w:jc w:val="center"/>
            </w:pPr>
          </w:p>
          <w:p w:rsidR="007C23B1" w:rsidRDefault="007C23B1" w:rsidP="007C23B1">
            <w:pPr>
              <w:jc w:val="center"/>
            </w:pPr>
          </w:p>
          <w:p w:rsidR="007C23B1" w:rsidRDefault="007C23B1" w:rsidP="007C23B1">
            <w:pPr>
              <w:jc w:val="center"/>
            </w:pPr>
          </w:p>
          <w:p w:rsidR="007C23B1" w:rsidRDefault="007C23B1" w:rsidP="007C23B1">
            <w:pPr>
              <w:jc w:val="center"/>
            </w:pPr>
          </w:p>
          <w:p w:rsidR="007C23B1" w:rsidRDefault="007C23B1" w:rsidP="007C23B1">
            <w:pPr>
              <w:jc w:val="center"/>
            </w:pPr>
          </w:p>
          <w:p w:rsidR="007C23B1" w:rsidRDefault="007C23B1" w:rsidP="007C23B1">
            <w:pPr>
              <w:jc w:val="center"/>
            </w:pPr>
          </w:p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4437BE" w:rsidRDefault="004437BE" w:rsidP="009F2899"/>
          <w:p w:rsidR="009F2899" w:rsidRDefault="009F2899" w:rsidP="009F2899">
            <w:r>
              <w:t>Умение договариваться и приходить к общему мнению в совместной деятельности, учитывать мнение других</w:t>
            </w:r>
          </w:p>
          <w:p w:rsidR="007C23B1" w:rsidRPr="007C23B1" w:rsidRDefault="007C23B1" w:rsidP="007C23B1">
            <w:pPr>
              <w:jc w:val="center"/>
            </w:pPr>
          </w:p>
        </w:tc>
        <w:tc>
          <w:tcPr>
            <w:tcW w:w="1499" w:type="dxa"/>
            <w:gridSpan w:val="2"/>
          </w:tcPr>
          <w:p w:rsidR="00E34B81" w:rsidRPr="00F0559D" w:rsidRDefault="00E34B81" w:rsidP="00E34B81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>Делать зап</w:t>
            </w:r>
            <w:r>
              <w:rPr>
                <w:color w:val="000000"/>
              </w:rPr>
              <w:t>иси в тетрадь новых терминов</w:t>
            </w:r>
          </w:p>
          <w:p w:rsidR="00E34B81" w:rsidRPr="00F0559D" w:rsidRDefault="00E34B81" w:rsidP="00E34B8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0559D">
              <w:rPr>
                <w:color w:val="000000"/>
              </w:rPr>
              <w:t>Обнаруживать неточности в ответах.</w:t>
            </w:r>
          </w:p>
          <w:p w:rsidR="00E34B81" w:rsidRPr="00F0559D" w:rsidRDefault="00E34B81" w:rsidP="00E34B81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 xml:space="preserve">Осуществлять </w:t>
            </w:r>
            <w:r w:rsidR="001F409B">
              <w:rPr>
                <w:color w:val="000000"/>
              </w:rPr>
              <w:t>са</w:t>
            </w:r>
            <w:r w:rsidR="0089694D">
              <w:rPr>
                <w:color w:val="000000"/>
              </w:rPr>
              <w:t>моконтроль и взаимоконтроль</w:t>
            </w:r>
          </w:p>
          <w:p w:rsidR="00E34B81" w:rsidRPr="00F0559D" w:rsidRDefault="00E34B81" w:rsidP="00E34B81">
            <w:pPr>
              <w:rPr>
                <w:color w:val="000000"/>
              </w:rPr>
            </w:pPr>
            <w:r w:rsidRPr="00F0559D">
              <w:rPr>
                <w:color w:val="000000"/>
              </w:rPr>
              <w:t>Адекватно воспринимать оценку учителя.</w:t>
            </w:r>
          </w:p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9F2899" w:rsidRDefault="009F2899" w:rsidP="009205D2"/>
          <w:p w:rsidR="009F2899" w:rsidRDefault="009F2899" w:rsidP="009205D2"/>
          <w:p w:rsidR="009F2899" w:rsidRDefault="009F2899" w:rsidP="009205D2"/>
          <w:p w:rsidR="00852A41" w:rsidRDefault="00852A41" w:rsidP="009205D2"/>
          <w:p w:rsidR="00852A41" w:rsidRDefault="00852A41" w:rsidP="009205D2"/>
          <w:p w:rsidR="00852A41" w:rsidRDefault="00852A41" w:rsidP="009205D2"/>
          <w:p w:rsidR="00852A41" w:rsidRDefault="00852A41" w:rsidP="009205D2"/>
          <w:p w:rsidR="00852A41" w:rsidRDefault="00852A41" w:rsidP="009205D2"/>
          <w:p w:rsidR="00852A41" w:rsidRDefault="00852A41" w:rsidP="009205D2"/>
          <w:p w:rsidR="004437BE" w:rsidRDefault="004437BE" w:rsidP="009205D2"/>
          <w:p w:rsidR="004437BE" w:rsidRDefault="004437BE" w:rsidP="009205D2"/>
          <w:p w:rsidR="004437BE" w:rsidRDefault="004437BE" w:rsidP="009205D2"/>
          <w:p w:rsidR="004437BE" w:rsidRDefault="004437BE" w:rsidP="009205D2"/>
          <w:p w:rsidR="004437BE" w:rsidRDefault="004437BE" w:rsidP="009205D2"/>
          <w:p w:rsidR="004437BE" w:rsidRDefault="004437BE" w:rsidP="009205D2"/>
          <w:p w:rsidR="004437BE" w:rsidRDefault="004437BE" w:rsidP="009205D2"/>
          <w:p w:rsidR="004437BE" w:rsidRDefault="004437BE" w:rsidP="009205D2"/>
          <w:p w:rsidR="004437BE" w:rsidRDefault="004437BE" w:rsidP="009205D2"/>
          <w:p w:rsidR="004437BE" w:rsidRDefault="004437BE" w:rsidP="009205D2"/>
          <w:p w:rsidR="004437BE" w:rsidRDefault="004437BE" w:rsidP="009205D2"/>
          <w:p w:rsidR="004437BE" w:rsidRDefault="004437BE" w:rsidP="009205D2"/>
          <w:p w:rsidR="005A1785" w:rsidRDefault="005A1785" w:rsidP="009205D2"/>
          <w:p w:rsidR="005A1785" w:rsidRDefault="005A1785" w:rsidP="009205D2"/>
          <w:p w:rsidR="005A1785" w:rsidRDefault="005A1785" w:rsidP="009205D2"/>
          <w:p w:rsidR="005A1785" w:rsidRDefault="005A1785" w:rsidP="009205D2"/>
          <w:p w:rsidR="005A1785" w:rsidRDefault="005A1785" w:rsidP="009205D2"/>
          <w:p w:rsidR="005A1785" w:rsidRDefault="005A1785" w:rsidP="009205D2"/>
          <w:p w:rsidR="005A1785" w:rsidRDefault="005A1785" w:rsidP="009205D2"/>
          <w:p w:rsidR="005A1785" w:rsidRDefault="005A1785" w:rsidP="009205D2"/>
          <w:p w:rsidR="00752DF6" w:rsidRDefault="00752DF6" w:rsidP="009205D2"/>
          <w:p w:rsidR="00752DF6" w:rsidRDefault="00752DF6" w:rsidP="009205D2"/>
          <w:p w:rsidR="0003311C" w:rsidRDefault="0003311C" w:rsidP="009205D2"/>
          <w:p w:rsidR="000057B2" w:rsidRDefault="000057B2" w:rsidP="009205D2"/>
          <w:p w:rsidR="000057B2" w:rsidRDefault="000057B2" w:rsidP="009205D2"/>
          <w:p w:rsidR="000057B2" w:rsidRDefault="000057B2" w:rsidP="009205D2"/>
          <w:p w:rsidR="000057B2" w:rsidRDefault="000057B2" w:rsidP="009205D2"/>
          <w:p w:rsidR="0089694D" w:rsidRDefault="00DB4F34" w:rsidP="009205D2">
            <w:r>
              <w:t xml:space="preserve">Умение слушать в </w:t>
            </w:r>
            <w:r>
              <w:lastRenderedPageBreak/>
              <w:t>соответствии с целевой установкой.</w:t>
            </w:r>
          </w:p>
          <w:p w:rsidR="0089694D" w:rsidRDefault="0089694D" w:rsidP="009205D2"/>
          <w:p w:rsidR="00DB4F34" w:rsidRDefault="00DB4F34" w:rsidP="009205D2">
            <w:r>
              <w:t>Планирование своих действий.</w:t>
            </w:r>
          </w:p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Default="00DB4F34" w:rsidP="009205D2"/>
          <w:p w:rsidR="00DB4F34" w:rsidRPr="00123449" w:rsidRDefault="00DB4F34" w:rsidP="009205D2"/>
        </w:tc>
      </w:tr>
      <w:tr w:rsidR="00E433EE" w:rsidRPr="00B56CCF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123449" w:rsidRDefault="00E433EE" w:rsidP="009205D2">
            <w:r w:rsidRPr="00123449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1936" w:type="dxa"/>
          </w:tcPr>
          <w:p w:rsidR="006D650B" w:rsidRPr="00257B19" w:rsidRDefault="00620B2E" w:rsidP="006D650B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rFonts w:eastAsia="Calibri"/>
                <w:color w:val="000000"/>
              </w:rPr>
              <w:t>                             </w:t>
            </w:r>
            <w:r w:rsidR="006F668C">
              <w:rPr>
                <w:rStyle w:val="c8"/>
                <w:rFonts w:eastAsia="Calibri"/>
                <w:color w:val="000000"/>
              </w:rPr>
              <w:t>1.</w:t>
            </w:r>
            <w:r w:rsidR="006D650B">
              <w:rPr>
                <w:color w:val="000000"/>
              </w:rPr>
              <w:t>Предлагает Игру</w:t>
            </w:r>
            <w:r w:rsidR="006D650B" w:rsidRPr="00257B19">
              <w:rPr>
                <w:color w:val="000000"/>
              </w:rPr>
              <w:t xml:space="preserve"> – географический диктант </w:t>
            </w:r>
          </w:p>
          <w:p w:rsidR="006D650B" w:rsidRDefault="006D650B" w:rsidP="006D650B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57B19">
              <w:rPr>
                <w:color w:val="000000"/>
              </w:rPr>
              <w:t>«Найди ошибку</w:t>
            </w:r>
            <w:r>
              <w:rPr>
                <w:color w:val="000000"/>
              </w:rPr>
              <w:t>»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9B7499" w:rsidRPr="009B7499">
              <w:rPr>
                <w:color w:val="000000"/>
              </w:rPr>
              <w:t xml:space="preserve">слайд </w:t>
            </w:r>
            <w:r w:rsidR="009B7499">
              <w:rPr>
                <w:rFonts w:ascii="Calibri" w:hAnsi="Calibri"/>
                <w:color w:val="000000"/>
              </w:rPr>
              <w:t>13 -14</w:t>
            </w:r>
          </w:p>
          <w:p w:rsidR="006D650B" w:rsidRDefault="006D650B" w:rsidP="006D650B"/>
          <w:p w:rsidR="000057B2" w:rsidRDefault="006F668C" w:rsidP="006D650B">
            <w:pPr>
              <w:spacing w:after="215" w:line="258" w:lineRule="atLeast"/>
              <w:jc w:val="both"/>
              <w:textAlignment w:val="baseline"/>
            </w:pPr>
            <w:r>
              <w:t>Взаимопроверка</w:t>
            </w:r>
          </w:p>
          <w:p w:rsidR="006D650B" w:rsidRPr="00BA54AA" w:rsidRDefault="006F668C" w:rsidP="006D650B">
            <w:pPr>
              <w:spacing w:after="215" w:line="258" w:lineRule="atLeast"/>
              <w:jc w:val="both"/>
              <w:textAlignment w:val="baseline"/>
            </w:pPr>
            <w:r>
              <w:t xml:space="preserve"> </w:t>
            </w:r>
            <w:r w:rsidR="006D650B" w:rsidRPr="00680C73">
              <w:rPr>
                <w:rStyle w:val="c5"/>
                <w:rFonts w:eastAsia="Calibri"/>
                <w:bCs/>
                <w:iCs/>
                <w:color w:val="000000"/>
              </w:rPr>
              <w:t>2</w:t>
            </w:r>
            <w:r w:rsidR="006D650B">
              <w:rPr>
                <w:rStyle w:val="c5"/>
                <w:rFonts w:eastAsia="Calibri"/>
                <w:bCs/>
                <w:iCs/>
                <w:color w:val="000000"/>
              </w:rPr>
              <w:t>.</w:t>
            </w:r>
            <w:r w:rsidR="006D650B">
              <w:t xml:space="preserve"> Предлагает выполнить задание</w:t>
            </w:r>
            <w:r w:rsidR="006D650B">
              <w:rPr>
                <w:rStyle w:val="c5"/>
                <w:rFonts w:eastAsia="Calibri"/>
                <w:b/>
                <w:bCs/>
                <w:i/>
                <w:iCs/>
                <w:color w:val="000000"/>
              </w:rPr>
              <w:t xml:space="preserve"> </w:t>
            </w:r>
            <w:r w:rsidR="006D650B" w:rsidRPr="00BA54AA">
              <w:rPr>
                <w:color w:val="333333"/>
              </w:rPr>
              <w:t xml:space="preserve"> </w:t>
            </w:r>
            <w:r w:rsidR="006D650B">
              <w:rPr>
                <w:color w:val="333333"/>
              </w:rPr>
              <w:t>1.</w:t>
            </w:r>
            <w:r w:rsidR="006D650B" w:rsidRPr="00BA54AA">
              <w:rPr>
                <w:color w:val="333333"/>
              </w:rPr>
              <w:t xml:space="preserve">Австралия и Южная Америка удаляются друг от друга со скоростью 3см в год. </w:t>
            </w:r>
            <w:proofErr w:type="gramStart"/>
            <w:r w:rsidR="006D650B" w:rsidRPr="00BA54AA">
              <w:rPr>
                <w:color w:val="333333"/>
              </w:rPr>
              <w:t>Подсчитайте на сколько км они отдвинутся</w:t>
            </w:r>
            <w:proofErr w:type="gramEnd"/>
            <w:r w:rsidR="006D650B" w:rsidRPr="00BA54AA">
              <w:rPr>
                <w:color w:val="333333"/>
              </w:rPr>
              <w:t xml:space="preserve"> через 100 лет.</w:t>
            </w:r>
          </w:p>
          <w:p w:rsidR="006D650B" w:rsidRPr="00BA54AA" w:rsidRDefault="006D650B" w:rsidP="006D650B">
            <w:pPr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В) </w:t>
            </w:r>
            <w:proofErr w:type="gramStart"/>
            <w:r>
              <w:rPr>
                <w:color w:val="333333"/>
              </w:rPr>
              <w:t>подсчитайте какую</w:t>
            </w:r>
            <w:r w:rsidRPr="00BA54AA">
              <w:rPr>
                <w:color w:val="333333"/>
              </w:rPr>
              <w:t xml:space="preserve"> высоту могли</w:t>
            </w:r>
            <w:proofErr w:type="gramEnd"/>
            <w:r w:rsidRPr="00BA54AA">
              <w:rPr>
                <w:color w:val="333333"/>
              </w:rPr>
              <w:t xml:space="preserve"> бы приобрести горы через 100 тыс</w:t>
            </w:r>
            <w:r>
              <w:rPr>
                <w:color w:val="333333"/>
              </w:rPr>
              <w:t>.</w:t>
            </w:r>
            <w:r w:rsidRPr="00BA54AA">
              <w:rPr>
                <w:color w:val="333333"/>
              </w:rPr>
              <w:t xml:space="preserve"> лет, если бы они не разрушались, а </w:t>
            </w:r>
            <w:r w:rsidRPr="00BA54AA">
              <w:rPr>
                <w:color w:val="333333"/>
              </w:rPr>
              <w:lastRenderedPageBreak/>
              <w:t>поднятие происходило 1 см в год.</w:t>
            </w:r>
          </w:p>
          <w:p w:rsidR="006D650B" w:rsidRDefault="006D650B" w:rsidP="006D650B">
            <w:pPr>
              <w:pStyle w:val="c0"/>
              <w:spacing w:before="0" w:beforeAutospacing="0" w:after="0" w:afterAutospacing="0"/>
              <w:rPr>
                <w:rStyle w:val="c5"/>
                <w:rFonts w:eastAsia="Calibri"/>
                <w:b/>
                <w:bCs/>
                <w:i/>
                <w:iCs/>
                <w:color w:val="000000"/>
              </w:rPr>
            </w:pPr>
          </w:p>
          <w:p w:rsidR="006D650B" w:rsidRDefault="006D650B" w:rsidP="006D650B"/>
          <w:p w:rsidR="006D650B" w:rsidRDefault="006D650B" w:rsidP="006D650B">
            <w:pPr>
              <w:spacing w:after="215" w:line="258" w:lineRule="atLeast"/>
              <w:jc w:val="both"/>
              <w:textAlignment w:val="baseline"/>
            </w:pPr>
          </w:p>
          <w:p w:rsidR="006D650B" w:rsidRDefault="00620B2E" w:rsidP="006D650B">
            <w:pPr>
              <w:pStyle w:val="c0"/>
              <w:spacing w:before="0" w:beforeAutospacing="0" w:after="0" w:afterAutospacing="0"/>
              <w:rPr>
                <w:rStyle w:val="c8"/>
              </w:rPr>
            </w:pPr>
            <w:r>
              <w:rPr>
                <w:rStyle w:val="c8"/>
                <w:rFonts w:eastAsia="Calibri"/>
                <w:color w:val="000000"/>
              </w:rPr>
              <w:t> </w:t>
            </w:r>
          </w:p>
          <w:p w:rsidR="00620B2E" w:rsidRDefault="00620B2E" w:rsidP="00F64942"/>
          <w:p w:rsidR="00620B2E" w:rsidRPr="00123449" w:rsidRDefault="00620B2E" w:rsidP="00F64942"/>
        </w:tc>
        <w:tc>
          <w:tcPr>
            <w:tcW w:w="1498" w:type="dxa"/>
            <w:gridSpan w:val="2"/>
          </w:tcPr>
          <w:p w:rsidR="006D650B" w:rsidRDefault="006D650B" w:rsidP="000E1B93">
            <w:pPr>
              <w:shd w:val="clear" w:color="auto" w:fill="FFFFFF"/>
            </w:pPr>
          </w:p>
          <w:p w:rsidR="006D650B" w:rsidRDefault="006D650B" w:rsidP="006D650B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Находят ошибки в </w:t>
            </w:r>
            <w:proofErr w:type="spellStart"/>
            <w:r>
              <w:rPr>
                <w:sz w:val="22"/>
                <w:szCs w:val="22"/>
              </w:rPr>
              <w:t>предложе</w:t>
            </w:r>
            <w:proofErr w:type="spellEnd"/>
          </w:p>
          <w:p w:rsidR="006D650B" w:rsidRDefault="006D650B" w:rsidP="006D650B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ниях</w:t>
            </w:r>
            <w:proofErr w:type="spellEnd"/>
            <w:r>
              <w:rPr>
                <w:sz w:val="22"/>
                <w:szCs w:val="22"/>
              </w:rPr>
              <w:t xml:space="preserve"> и  исправляют их</w:t>
            </w:r>
          </w:p>
          <w:p w:rsidR="006D650B" w:rsidRDefault="006D650B" w:rsidP="006D650B">
            <w:pPr>
              <w:shd w:val="clear" w:color="auto" w:fill="FFFFFF"/>
            </w:pPr>
            <w:r>
              <w:t xml:space="preserve">Осуществляют взаимопроверку </w:t>
            </w:r>
          </w:p>
          <w:p w:rsidR="006D650B" w:rsidRDefault="006D650B" w:rsidP="006D650B">
            <w:r>
              <w:t>Распознают и воспроизводят изученный материал.</w:t>
            </w:r>
          </w:p>
          <w:p w:rsidR="006D650B" w:rsidRDefault="006D650B" w:rsidP="000E1B93">
            <w:pPr>
              <w:shd w:val="clear" w:color="auto" w:fill="FFFFFF"/>
            </w:pPr>
          </w:p>
          <w:p w:rsidR="006D650B" w:rsidRDefault="006D650B" w:rsidP="000E1B93">
            <w:pPr>
              <w:shd w:val="clear" w:color="auto" w:fill="FFFFFF"/>
            </w:pPr>
            <w:r>
              <w:t>Решают познавательные задачи путём комплексного применения известных им способов решения</w:t>
            </w:r>
          </w:p>
          <w:p w:rsidR="00E433EE" w:rsidRPr="00123449" w:rsidRDefault="00E433EE" w:rsidP="000E1B93">
            <w:pPr>
              <w:shd w:val="clear" w:color="auto" w:fill="FFFFFF"/>
            </w:pPr>
          </w:p>
        </w:tc>
        <w:tc>
          <w:tcPr>
            <w:tcW w:w="1499" w:type="dxa"/>
          </w:tcPr>
          <w:p w:rsidR="006D650B" w:rsidRPr="003D6AEC" w:rsidRDefault="006D650B" w:rsidP="006D650B">
            <w:pPr>
              <w:rPr>
                <w:color w:val="000000"/>
              </w:rPr>
            </w:pPr>
            <w:r w:rsidRPr="003D6AEC">
              <w:t xml:space="preserve">Учатся видеть </w:t>
            </w:r>
            <w:proofErr w:type="spellStart"/>
            <w:r w:rsidRPr="003D6AEC">
              <w:t>геграфические</w:t>
            </w:r>
            <w:proofErr w:type="spellEnd"/>
            <w:r w:rsidRPr="003D6AEC">
              <w:t xml:space="preserve"> ошибки в </w:t>
            </w:r>
            <w:proofErr w:type="spellStart"/>
            <w:r w:rsidRPr="003D6AEC">
              <w:t>текте</w:t>
            </w:r>
            <w:proofErr w:type="spellEnd"/>
            <w:r w:rsidRPr="003D6AEC">
              <w:t xml:space="preserve"> </w:t>
            </w:r>
          </w:p>
          <w:p w:rsidR="00E433EE" w:rsidRPr="00123449" w:rsidRDefault="00E433EE" w:rsidP="006D650B">
            <w:pPr>
              <w:pStyle w:val="a8"/>
              <w:jc w:val="left"/>
            </w:pPr>
          </w:p>
        </w:tc>
        <w:tc>
          <w:tcPr>
            <w:tcW w:w="1499" w:type="dxa"/>
          </w:tcPr>
          <w:p w:rsidR="00E433EE" w:rsidRPr="00123449" w:rsidRDefault="003834E3" w:rsidP="009205D2">
            <w:r w:rsidRPr="00123449">
              <w:rPr>
                <w:bCs/>
                <w:iCs/>
                <w:sz w:val="22"/>
                <w:szCs w:val="22"/>
              </w:rPr>
              <w:t xml:space="preserve">С </w:t>
            </w:r>
            <w:r w:rsidR="00841A84" w:rsidRPr="00123449">
              <w:rPr>
                <w:bCs/>
                <w:iCs/>
                <w:sz w:val="22"/>
                <w:szCs w:val="22"/>
              </w:rPr>
              <w:t>достаточн</w:t>
            </w:r>
            <w:r w:rsidRPr="00123449">
              <w:rPr>
                <w:bCs/>
                <w:iCs/>
                <w:sz w:val="22"/>
                <w:szCs w:val="22"/>
              </w:rPr>
              <w:t>ой полнотой и точностью выражают</w:t>
            </w:r>
            <w:r w:rsidR="00841A84" w:rsidRPr="00123449">
              <w:rPr>
                <w:bCs/>
                <w:iCs/>
                <w:sz w:val="22"/>
                <w:szCs w:val="22"/>
              </w:rPr>
              <w:t xml:space="preserve"> свои мысли в соответствии с задачами и условиями коммуникации</w:t>
            </w:r>
            <w:r w:rsidRPr="00123449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498" w:type="dxa"/>
            <w:gridSpan w:val="2"/>
          </w:tcPr>
          <w:p w:rsidR="00E433EE" w:rsidRPr="00123449" w:rsidRDefault="006D650B" w:rsidP="006D650B">
            <w:pPr>
              <w:pStyle w:val="a8"/>
              <w:jc w:val="left"/>
            </w:pPr>
            <w:r w:rsidRPr="00680C73">
              <w:rPr>
                <w:rFonts w:ascii="Times New Roman" w:hAnsi="Times New Roman" w:cs="Times New Roman"/>
                <w:b w:val="0"/>
                <w:iCs/>
              </w:rPr>
              <w:t>Умение находить способы решения проблемы</w:t>
            </w:r>
          </w:p>
        </w:tc>
        <w:tc>
          <w:tcPr>
            <w:tcW w:w="1499" w:type="dxa"/>
          </w:tcPr>
          <w:p w:rsidR="00E433EE" w:rsidRPr="00123449" w:rsidRDefault="009A1BD8" w:rsidP="009205D2">
            <w:pPr>
              <w:shd w:val="clear" w:color="auto" w:fill="FFFFFF"/>
            </w:pPr>
            <w:r w:rsidRPr="00123449">
              <w:rPr>
                <w:sz w:val="22"/>
                <w:szCs w:val="22"/>
              </w:rPr>
              <w:t>Корректируют работу по ходу его выполнения, самостоятельно оценивают</w:t>
            </w:r>
          </w:p>
        </w:tc>
        <w:tc>
          <w:tcPr>
            <w:tcW w:w="1499" w:type="dxa"/>
            <w:gridSpan w:val="2"/>
          </w:tcPr>
          <w:p w:rsidR="00B274F3" w:rsidRPr="00123449" w:rsidRDefault="00B274F3" w:rsidP="00B274F3">
            <w:pPr>
              <w:rPr>
                <w:color w:val="000000"/>
              </w:rPr>
            </w:pPr>
            <w:r w:rsidRPr="00123449">
              <w:rPr>
                <w:color w:val="000000"/>
                <w:sz w:val="22"/>
                <w:szCs w:val="22"/>
              </w:rPr>
              <w:t>Обнаруживают неточности в ответах.</w:t>
            </w:r>
          </w:p>
          <w:p w:rsidR="00E433EE" w:rsidRPr="00123449" w:rsidRDefault="00E433EE" w:rsidP="009205D2"/>
        </w:tc>
      </w:tr>
      <w:tr w:rsidR="00E433EE" w:rsidRPr="00B56CCF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123449" w:rsidRDefault="00E433EE" w:rsidP="00E433EE">
            <w:pPr>
              <w:tabs>
                <w:tab w:val="left" w:pos="34"/>
              </w:tabs>
              <w:ind w:left="34" w:hanging="34"/>
              <w:jc w:val="both"/>
            </w:pPr>
            <w:r w:rsidRPr="00123449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1936" w:type="dxa"/>
          </w:tcPr>
          <w:p w:rsidR="00E433EE" w:rsidRPr="00123449" w:rsidRDefault="008A6176" w:rsidP="009205D2">
            <w:r>
              <w:rPr>
                <w:sz w:val="22"/>
                <w:szCs w:val="22"/>
              </w:rPr>
              <w:t xml:space="preserve">Даются вопросы на слайде </w:t>
            </w:r>
          </w:p>
        </w:tc>
        <w:tc>
          <w:tcPr>
            <w:tcW w:w="1498" w:type="dxa"/>
            <w:gridSpan w:val="2"/>
          </w:tcPr>
          <w:p w:rsidR="008A6176" w:rsidRDefault="008A6176" w:rsidP="009205D2">
            <w:r>
              <w:rPr>
                <w:sz w:val="22"/>
                <w:szCs w:val="22"/>
              </w:rPr>
              <w:t>Отвечают на вопросы  слайда (15)</w:t>
            </w:r>
          </w:p>
          <w:p w:rsidR="00E433EE" w:rsidRPr="00123449" w:rsidRDefault="008A6176" w:rsidP="009205D2">
            <w:r>
              <w:rPr>
                <w:sz w:val="22"/>
                <w:szCs w:val="22"/>
              </w:rPr>
              <w:t>«Проверь себя»</w:t>
            </w:r>
          </w:p>
        </w:tc>
        <w:tc>
          <w:tcPr>
            <w:tcW w:w="1499" w:type="dxa"/>
          </w:tcPr>
          <w:p w:rsidR="00F32B5C" w:rsidRPr="004A3C1B" w:rsidRDefault="00B274F3" w:rsidP="00F32B5C">
            <w:pPr>
              <w:tabs>
                <w:tab w:val="left" w:pos="8232"/>
              </w:tabs>
              <w:jc w:val="center"/>
            </w:pPr>
            <w:r w:rsidRPr="00123449">
              <w:rPr>
                <w:sz w:val="22"/>
                <w:szCs w:val="22"/>
              </w:rPr>
              <w:t>.</w:t>
            </w:r>
            <w:r w:rsidR="00F32B5C" w:rsidRPr="004A3C1B">
              <w:t>Формирование мыслительных операци</w:t>
            </w:r>
            <w:proofErr w:type="gramStart"/>
            <w:r w:rsidR="00F32B5C" w:rsidRPr="004A3C1B">
              <w:t>й(</w:t>
            </w:r>
            <w:proofErr w:type="gramEnd"/>
            <w:r w:rsidR="00F32B5C" w:rsidRPr="004A3C1B">
              <w:t>синтез, анализ, сравнение)</w:t>
            </w:r>
          </w:p>
          <w:p w:rsidR="00F32B5C" w:rsidRPr="004A3C1B" w:rsidRDefault="00F32B5C" w:rsidP="00F32B5C">
            <w:pPr>
              <w:tabs>
                <w:tab w:val="left" w:pos="8232"/>
              </w:tabs>
              <w:jc w:val="center"/>
            </w:pPr>
          </w:p>
          <w:p w:rsidR="00F32B5C" w:rsidRPr="004A3C1B" w:rsidRDefault="00F32B5C" w:rsidP="00F32B5C">
            <w:pPr>
              <w:tabs>
                <w:tab w:val="left" w:pos="8232"/>
              </w:tabs>
              <w:jc w:val="center"/>
            </w:pPr>
          </w:p>
          <w:p w:rsidR="00E433EE" w:rsidRPr="00123449" w:rsidRDefault="00E433EE" w:rsidP="009205D2"/>
        </w:tc>
        <w:tc>
          <w:tcPr>
            <w:tcW w:w="1499" w:type="dxa"/>
          </w:tcPr>
          <w:p w:rsidR="00E433EE" w:rsidRPr="00123449" w:rsidRDefault="006D650B" w:rsidP="008A6176">
            <w:r>
              <w:rPr>
                <w:color w:val="000000"/>
              </w:rPr>
              <w:t>П</w:t>
            </w:r>
            <w:r w:rsidRPr="00F0559D">
              <w:rPr>
                <w:color w:val="000000"/>
              </w:rPr>
              <w:t>рилагают  усилия по решению</w:t>
            </w:r>
            <w:r>
              <w:rPr>
                <w:color w:val="000000"/>
              </w:rPr>
              <w:t xml:space="preserve"> заданий</w:t>
            </w:r>
            <w:proofErr w:type="gramStart"/>
            <w:r>
              <w:rPr>
                <w:color w:val="000000"/>
              </w:rPr>
              <w:t xml:space="preserve"> </w:t>
            </w:r>
            <w:r w:rsidRPr="00F0559D">
              <w:rPr>
                <w:color w:val="000000"/>
              </w:rPr>
              <w:t>.</w:t>
            </w:r>
            <w:proofErr w:type="gramEnd"/>
          </w:p>
        </w:tc>
        <w:tc>
          <w:tcPr>
            <w:tcW w:w="1498" w:type="dxa"/>
            <w:gridSpan w:val="2"/>
          </w:tcPr>
          <w:p w:rsidR="00E433EE" w:rsidRPr="00E56BAF" w:rsidRDefault="00E56BAF" w:rsidP="00E56BAF">
            <w:pPr>
              <w:pStyle w:val="a8"/>
              <w:jc w:val="left"/>
              <w:rPr>
                <w:rFonts w:ascii="Times New Roman" w:hAnsi="Times New Roman" w:cs="Times New Roman"/>
                <w:b w:val="0"/>
              </w:rPr>
            </w:pPr>
            <w:r w:rsidRPr="00E56BAF">
              <w:rPr>
                <w:rFonts w:ascii="Times New Roman" w:hAnsi="Times New Roman" w:cs="Times New Roman"/>
                <w:b w:val="0"/>
              </w:rPr>
              <w:t xml:space="preserve">Находить решение заданий </w:t>
            </w:r>
          </w:p>
        </w:tc>
        <w:tc>
          <w:tcPr>
            <w:tcW w:w="1499" w:type="dxa"/>
          </w:tcPr>
          <w:p w:rsidR="00E433EE" w:rsidRPr="00123449" w:rsidRDefault="009A1BD8" w:rsidP="009205D2">
            <w:r w:rsidRPr="00123449">
              <w:rPr>
                <w:sz w:val="22"/>
                <w:szCs w:val="22"/>
              </w:rPr>
              <w:t>Определяют самостоятельно критерии оценивания.</w:t>
            </w:r>
          </w:p>
        </w:tc>
        <w:tc>
          <w:tcPr>
            <w:tcW w:w="1499" w:type="dxa"/>
            <w:gridSpan w:val="2"/>
          </w:tcPr>
          <w:p w:rsidR="00E433EE" w:rsidRPr="00123449" w:rsidRDefault="006D650B" w:rsidP="009205D2">
            <w:r w:rsidRPr="00F0559D">
              <w:rPr>
                <w:color w:val="000000"/>
              </w:rPr>
              <w:t>Осуществлять самоконтроль</w:t>
            </w:r>
            <w:r>
              <w:rPr>
                <w:color w:val="000000"/>
              </w:rPr>
              <w:t>,</w:t>
            </w:r>
          </w:p>
        </w:tc>
      </w:tr>
      <w:tr w:rsidR="00E433EE" w:rsidRPr="00B56CCF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123449" w:rsidRDefault="00E433EE" w:rsidP="00E433EE">
            <w:pPr>
              <w:ind w:left="34"/>
              <w:jc w:val="both"/>
            </w:pPr>
            <w:r w:rsidRPr="00123449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F32B5C" w:rsidRDefault="00F32B5C" w:rsidP="00F32B5C">
            <w:r>
              <w:t xml:space="preserve">Предлагает прочитать §24,25.26, ответить на вопросы </w:t>
            </w:r>
          </w:p>
          <w:p w:rsidR="00F32B5C" w:rsidRDefault="00F32B5C" w:rsidP="00F32B5C">
            <w:r>
              <w:t xml:space="preserve">Творческое задание – </w:t>
            </w:r>
          </w:p>
          <w:p w:rsidR="00F32B5C" w:rsidRPr="00BA54AA" w:rsidRDefault="00F32B5C" w:rsidP="00F32B5C">
            <w:pPr>
              <w:shd w:val="clear" w:color="auto" w:fill="FFFFFF"/>
              <w:spacing w:after="215" w:line="258" w:lineRule="atLeast"/>
              <w:jc w:val="both"/>
              <w:textAlignment w:val="baseline"/>
              <w:rPr>
                <w:color w:val="333333"/>
              </w:rPr>
            </w:pPr>
            <w:r>
              <w:t xml:space="preserve">Подготовить рассказ </w:t>
            </w:r>
            <w:r w:rsidRPr="00BA54AA">
              <w:rPr>
                <w:color w:val="333333"/>
              </w:rPr>
              <w:t>«Грабен – место образования озера»</w:t>
            </w:r>
          </w:p>
          <w:p w:rsidR="00F32B5C" w:rsidRDefault="00F32B5C" w:rsidP="00F32B5C">
            <w:pPr>
              <w:shd w:val="clear" w:color="auto" w:fill="FFFFFF"/>
              <w:spacing w:after="215" w:line="258" w:lineRule="atLeast"/>
              <w:jc w:val="both"/>
              <w:textAlignment w:val="baseline"/>
            </w:pPr>
            <w:r>
              <w:lastRenderedPageBreak/>
              <w:t>Инструктаж по выполнению задания</w:t>
            </w:r>
          </w:p>
          <w:p w:rsidR="00E433EE" w:rsidRPr="00123449" w:rsidRDefault="00E433EE" w:rsidP="009205D2"/>
        </w:tc>
        <w:tc>
          <w:tcPr>
            <w:tcW w:w="1498" w:type="dxa"/>
            <w:gridSpan w:val="2"/>
          </w:tcPr>
          <w:p w:rsidR="00E433EE" w:rsidRPr="00123449" w:rsidRDefault="00F32B5C" w:rsidP="009205D2">
            <w:r>
              <w:lastRenderedPageBreak/>
              <w:t>Записывают задание, осознают его, выбирают уровень</w:t>
            </w:r>
          </w:p>
        </w:tc>
        <w:tc>
          <w:tcPr>
            <w:tcW w:w="1499" w:type="dxa"/>
          </w:tcPr>
          <w:p w:rsidR="00E433EE" w:rsidRPr="00123449" w:rsidRDefault="00F32B5C" w:rsidP="009205D2">
            <w:r>
              <w:t>Выделение существенной информации</w:t>
            </w:r>
          </w:p>
        </w:tc>
        <w:tc>
          <w:tcPr>
            <w:tcW w:w="1499" w:type="dxa"/>
          </w:tcPr>
          <w:p w:rsidR="00E433EE" w:rsidRPr="00123449" w:rsidRDefault="00F32B5C" w:rsidP="009205D2">
            <w:r>
              <w:t>Взаимодействуют с учителем</w:t>
            </w:r>
          </w:p>
        </w:tc>
        <w:tc>
          <w:tcPr>
            <w:tcW w:w="1498" w:type="dxa"/>
            <w:gridSpan w:val="2"/>
          </w:tcPr>
          <w:p w:rsidR="00E433EE" w:rsidRPr="00123449" w:rsidRDefault="00F32B5C" w:rsidP="009205D2">
            <w:r>
              <w:t>Слушание учителя</w:t>
            </w:r>
          </w:p>
        </w:tc>
        <w:tc>
          <w:tcPr>
            <w:tcW w:w="1499" w:type="dxa"/>
          </w:tcPr>
          <w:p w:rsidR="00E433EE" w:rsidRPr="00123449" w:rsidRDefault="00F32B5C" w:rsidP="009205D2">
            <w:r>
              <w:t>Осознают качество и уровень усвоения</w:t>
            </w:r>
          </w:p>
        </w:tc>
        <w:tc>
          <w:tcPr>
            <w:tcW w:w="1499" w:type="dxa"/>
            <w:gridSpan w:val="2"/>
          </w:tcPr>
          <w:p w:rsidR="00E433EE" w:rsidRPr="00123449" w:rsidRDefault="00F32B5C" w:rsidP="009205D2">
            <w:r>
              <w:t>Регуляция учебной деятельности</w:t>
            </w:r>
          </w:p>
        </w:tc>
      </w:tr>
      <w:tr w:rsidR="00E433EE" w:rsidRPr="00B56CCF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123449" w:rsidRDefault="00E433EE" w:rsidP="00E433EE">
            <w:pPr>
              <w:ind w:left="34"/>
              <w:jc w:val="both"/>
            </w:pPr>
            <w:r w:rsidRPr="00123449">
              <w:rPr>
                <w:b/>
                <w:sz w:val="22"/>
                <w:szCs w:val="22"/>
              </w:rPr>
              <w:lastRenderedPageBreak/>
              <w:t>8. Итог урока</w:t>
            </w:r>
          </w:p>
        </w:tc>
        <w:tc>
          <w:tcPr>
            <w:tcW w:w="1936" w:type="dxa"/>
          </w:tcPr>
          <w:p w:rsidR="00F32B5C" w:rsidRPr="004A3C1B" w:rsidRDefault="00F32B5C" w:rsidP="00F32B5C">
            <w:pPr>
              <w:shd w:val="clear" w:color="auto" w:fill="FFFFFF"/>
              <w:spacing w:after="120"/>
              <w:rPr>
                <w:color w:val="000000"/>
              </w:rPr>
            </w:pPr>
            <w:r w:rsidRPr="004A3C1B">
              <w:rPr>
                <w:color w:val="000000"/>
              </w:rPr>
              <w:t>Предлагает вспомнить тему и задачи урока и оценить меру своего личного продвижения к цели и успехи класса в целом.</w:t>
            </w:r>
          </w:p>
          <w:p w:rsidR="00E433EE" w:rsidRPr="00123449" w:rsidRDefault="00F32B5C" w:rsidP="009205D2">
            <w:r>
              <w:t>Формулирует вопросы, подводит итоги учебного занятия</w:t>
            </w:r>
          </w:p>
        </w:tc>
        <w:tc>
          <w:tcPr>
            <w:tcW w:w="1498" w:type="dxa"/>
            <w:gridSpan w:val="2"/>
          </w:tcPr>
          <w:p w:rsidR="00E433EE" w:rsidRPr="00123449" w:rsidRDefault="00F32B5C" w:rsidP="009205D2">
            <w:r>
              <w:t>Отвечают на вопросы</w:t>
            </w:r>
          </w:p>
        </w:tc>
        <w:tc>
          <w:tcPr>
            <w:tcW w:w="1499" w:type="dxa"/>
          </w:tcPr>
          <w:p w:rsidR="00E433EE" w:rsidRPr="00123449" w:rsidRDefault="00F32B5C" w:rsidP="009205D2">
            <w:r>
              <w:t>Осознанно строят речевое высказывание</w:t>
            </w:r>
          </w:p>
        </w:tc>
        <w:tc>
          <w:tcPr>
            <w:tcW w:w="1499" w:type="dxa"/>
          </w:tcPr>
          <w:p w:rsidR="00123449" w:rsidRPr="00123449" w:rsidRDefault="00F32B5C" w:rsidP="009205D2">
            <w:r>
              <w:t>Умение обсуждать содержание урока</w:t>
            </w:r>
          </w:p>
        </w:tc>
        <w:tc>
          <w:tcPr>
            <w:tcW w:w="1498" w:type="dxa"/>
            <w:gridSpan w:val="2"/>
          </w:tcPr>
          <w:p w:rsidR="00E433EE" w:rsidRPr="00123449" w:rsidRDefault="00F32B5C" w:rsidP="009205D2">
            <w:r>
              <w:t>Формулируют собственное мнение</w:t>
            </w:r>
          </w:p>
        </w:tc>
        <w:tc>
          <w:tcPr>
            <w:tcW w:w="1499" w:type="dxa"/>
          </w:tcPr>
          <w:p w:rsidR="00E433EE" w:rsidRPr="00123449" w:rsidRDefault="00F32B5C" w:rsidP="009205D2">
            <w:r>
              <w:t>Проводят контроль и самоконтроль</w:t>
            </w:r>
          </w:p>
        </w:tc>
        <w:tc>
          <w:tcPr>
            <w:tcW w:w="1499" w:type="dxa"/>
            <w:gridSpan w:val="2"/>
          </w:tcPr>
          <w:p w:rsidR="00E433EE" w:rsidRPr="00123449" w:rsidRDefault="00F32B5C" w:rsidP="009205D2">
            <w:r>
              <w:t>Умение слушать в соответствие с целевой установкой</w:t>
            </w:r>
          </w:p>
        </w:tc>
      </w:tr>
      <w:tr w:rsidR="00E433EE" w:rsidRPr="00B56CCF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123449" w:rsidRDefault="00E433EE" w:rsidP="009205D2">
            <w:r w:rsidRPr="00123449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36" w:type="dxa"/>
          </w:tcPr>
          <w:p w:rsidR="00F32B5C" w:rsidRDefault="00F32B5C" w:rsidP="00F32B5C">
            <w:r w:rsidRPr="00932EC6">
              <w:t>Организует рефлексию</w:t>
            </w:r>
          </w:p>
          <w:p w:rsidR="00F32B5C" w:rsidRPr="00932EC6" w:rsidRDefault="00F32B5C" w:rsidP="00F32B5C">
            <w:pPr>
              <w:spacing w:before="100" w:beforeAutospacing="1" w:after="100" w:afterAutospacing="1" w:line="206" w:lineRule="atLeast"/>
              <w:rPr>
                <w:sz w:val="13"/>
                <w:szCs w:val="13"/>
              </w:rPr>
            </w:pPr>
            <w:r w:rsidRPr="00932EC6">
              <w:t>На «Дерево знаний» прикрепите листочек:</w:t>
            </w:r>
          </w:p>
          <w:p w:rsidR="00F32B5C" w:rsidRPr="00932EC6" w:rsidRDefault="00F32B5C" w:rsidP="00F32B5C">
            <w:pPr>
              <w:spacing w:before="100" w:beforeAutospacing="1" w:after="100" w:afterAutospacing="1" w:line="206" w:lineRule="atLeast"/>
              <w:rPr>
                <w:sz w:val="13"/>
                <w:szCs w:val="13"/>
              </w:rPr>
            </w:pPr>
            <w:r w:rsidRPr="00932EC6">
              <w:t>красный – ничего не понял,</w:t>
            </w:r>
          </w:p>
          <w:p w:rsidR="00F32B5C" w:rsidRPr="00932EC6" w:rsidRDefault="00F32B5C" w:rsidP="00F32B5C">
            <w:pPr>
              <w:spacing w:before="100" w:beforeAutospacing="1" w:after="100" w:afterAutospacing="1" w:line="206" w:lineRule="atLeast"/>
              <w:rPr>
                <w:sz w:val="13"/>
                <w:szCs w:val="13"/>
              </w:rPr>
            </w:pPr>
            <w:proofErr w:type="gramStart"/>
            <w:r w:rsidRPr="00932EC6">
              <w:t>синий</w:t>
            </w:r>
            <w:proofErr w:type="gramEnd"/>
            <w:r w:rsidRPr="00932EC6">
              <w:t xml:space="preserve"> – понял не всё,</w:t>
            </w:r>
          </w:p>
          <w:p w:rsidR="00E433EE" w:rsidRPr="00123449" w:rsidRDefault="00F32B5C" w:rsidP="00F32B5C">
            <w:r w:rsidRPr="00932EC6">
              <w:t>зелёный – понял всё!</w:t>
            </w:r>
          </w:p>
        </w:tc>
        <w:tc>
          <w:tcPr>
            <w:tcW w:w="1498" w:type="dxa"/>
            <w:gridSpan w:val="2"/>
          </w:tcPr>
          <w:p w:rsidR="00E433EE" w:rsidRPr="00123449" w:rsidRDefault="00F32B5C" w:rsidP="009205D2">
            <w:r w:rsidRPr="00932EC6">
              <w:t>Осуществляют самооценку совместной учебной деятельности, соотносят цель и результаты, степень их соответствия</w:t>
            </w:r>
          </w:p>
        </w:tc>
        <w:tc>
          <w:tcPr>
            <w:tcW w:w="1499" w:type="dxa"/>
          </w:tcPr>
          <w:p w:rsidR="00E433EE" w:rsidRPr="00123449" w:rsidRDefault="00F32B5C" w:rsidP="009205D2">
            <w:r>
              <w:t>Умение делать выводы</w:t>
            </w:r>
          </w:p>
        </w:tc>
        <w:tc>
          <w:tcPr>
            <w:tcW w:w="1499" w:type="dxa"/>
          </w:tcPr>
          <w:p w:rsidR="00E433EE" w:rsidRPr="00123449" w:rsidRDefault="00F32B5C" w:rsidP="009205D2">
            <w:r>
              <w:t>Взаимодействуют с учителем</w:t>
            </w:r>
          </w:p>
        </w:tc>
        <w:tc>
          <w:tcPr>
            <w:tcW w:w="1498" w:type="dxa"/>
            <w:gridSpan w:val="2"/>
          </w:tcPr>
          <w:p w:rsidR="00E433EE" w:rsidRPr="00123449" w:rsidRDefault="00F32B5C" w:rsidP="00123449">
            <w:r>
              <w:t>Уметь формулировать собственное мнение</w:t>
            </w:r>
          </w:p>
        </w:tc>
        <w:tc>
          <w:tcPr>
            <w:tcW w:w="1499" w:type="dxa"/>
          </w:tcPr>
          <w:p w:rsidR="00E433EE" w:rsidRPr="00123449" w:rsidRDefault="00F32B5C" w:rsidP="009205D2">
            <w:r>
              <w:t>О</w:t>
            </w:r>
            <w:r w:rsidRPr="000821D3">
              <w:t>ценивать степень достижения цели в учебных ситуациях</w:t>
            </w:r>
          </w:p>
        </w:tc>
        <w:tc>
          <w:tcPr>
            <w:tcW w:w="1499" w:type="dxa"/>
            <w:gridSpan w:val="2"/>
          </w:tcPr>
          <w:p w:rsidR="00E433EE" w:rsidRPr="00123449" w:rsidRDefault="006F668C" w:rsidP="009205D2">
            <w:proofErr w:type="spellStart"/>
            <w:r>
              <w:t>С</w:t>
            </w:r>
            <w:r w:rsidR="00F32B5C">
              <w:t>аморегуляция</w:t>
            </w:r>
            <w:proofErr w:type="spellEnd"/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1CE1"/>
    <w:multiLevelType w:val="multilevel"/>
    <w:tmpl w:val="0A72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831E7"/>
    <w:multiLevelType w:val="multilevel"/>
    <w:tmpl w:val="747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0487A"/>
    <w:rsid w:val="000057B2"/>
    <w:rsid w:val="00023FD9"/>
    <w:rsid w:val="0003311C"/>
    <w:rsid w:val="000515E8"/>
    <w:rsid w:val="0006253D"/>
    <w:rsid w:val="00064C7B"/>
    <w:rsid w:val="000A7CD6"/>
    <w:rsid w:val="000E1B93"/>
    <w:rsid w:val="000E2C3E"/>
    <w:rsid w:val="00123449"/>
    <w:rsid w:val="00143651"/>
    <w:rsid w:val="0015301F"/>
    <w:rsid w:val="00161989"/>
    <w:rsid w:val="00184AE3"/>
    <w:rsid w:val="001A48CA"/>
    <w:rsid w:val="001A5F2F"/>
    <w:rsid w:val="001F409B"/>
    <w:rsid w:val="00201ABC"/>
    <w:rsid w:val="0021065A"/>
    <w:rsid w:val="002279DE"/>
    <w:rsid w:val="00236607"/>
    <w:rsid w:val="00255D32"/>
    <w:rsid w:val="002666D4"/>
    <w:rsid w:val="00282F38"/>
    <w:rsid w:val="002C073E"/>
    <w:rsid w:val="0031035A"/>
    <w:rsid w:val="00350CFB"/>
    <w:rsid w:val="003516C2"/>
    <w:rsid w:val="003834E3"/>
    <w:rsid w:val="003C3662"/>
    <w:rsid w:val="003D0F0B"/>
    <w:rsid w:val="003F3ED0"/>
    <w:rsid w:val="004437BE"/>
    <w:rsid w:val="00446EEE"/>
    <w:rsid w:val="00450136"/>
    <w:rsid w:val="0045398B"/>
    <w:rsid w:val="00491D44"/>
    <w:rsid w:val="00586872"/>
    <w:rsid w:val="005A1785"/>
    <w:rsid w:val="005D1FC8"/>
    <w:rsid w:val="005E26C4"/>
    <w:rsid w:val="0060701B"/>
    <w:rsid w:val="00620B2E"/>
    <w:rsid w:val="006D650B"/>
    <w:rsid w:val="006F668C"/>
    <w:rsid w:val="0070027E"/>
    <w:rsid w:val="00700D60"/>
    <w:rsid w:val="00752354"/>
    <w:rsid w:val="00752DF6"/>
    <w:rsid w:val="00782BC5"/>
    <w:rsid w:val="007965E8"/>
    <w:rsid w:val="00797049"/>
    <w:rsid w:val="007A0836"/>
    <w:rsid w:val="007C23B1"/>
    <w:rsid w:val="007F3515"/>
    <w:rsid w:val="00812765"/>
    <w:rsid w:val="0083629A"/>
    <w:rsid w:val="00841A84"/>
    <w:rsid w:val="00852A41"/>
    <w:rsid w:val="00876CD1"/>
    <w:rsid w:val="00891350"/>
    <w:rsid w:val="0089694D"/>
    <w:rsid w:val="008A6176"/>
    <w:rsid w:val="008D1CF2"/>
    <w:rsid w:val="008F3A1F"/>
    <w:rsid w:val="0097307C"/>
    <w:rsid w:val="009805E3"/>
    <w:rsid w:val="009A04D0"/>
    <w:rsid w:val="009A1BD8"/>
    <w:rsid w:val="009A20C8"/>
    <w:rsid w:val="009A39CB"/>
    <w:rsid w:val="009B7499"/>
    <w:rsid w:val="009E57FC"/>
    <w:rsid w:val="009F2899"/>
    <w:rsid w:val="00A63B06"/>
    <w:rsid w:val="00A6718C"/>
    <w:rsid w:val="00B0522D"/>
    <w:rsid w:val="00B274F3"/>
    <w:rsid w:val="00B547DE"/>
    <w:rsid w:val="00B56CCF"/>
    <w:rsid w:val="00B747A7"/>
    <w:rsid w:val="00B804CD"/>
    <w:rsid w:val="00BE3595"/>
    <w:rsid w:val="00C03233"/>
    <w:rsid w:val="00CB74DF"/>
    <w:rsid w:val="00D212D9"/>
    <w:rsid w:val="00D51A96"/>
    <w:rsid w:val="00DB4F34"/>
    <w:rsid w:val="00E00C59"/>
    <w:rsid w:val="00E2141B"/>
    <w:rsid w:val="00E32C57"/>
    <w:rsid w:val="00E34B81"/>
    <w:rsid w:val="00E433EE"/>
    <w:rsid w:val="00E56BAF"/>
    <w:rsid w:val="00E66F67"/>
    <w:rsid w:val="00E71908"/>
    <w:rsid w:val="00EA3ACA"/>
    <w:rsid w:val="00F32B5C"/>
    <w:rsid w:val="00F36FD7"/>
    <w:rsid w:val="00F64942"/>
    <w:rsid w:val="00FD0FFB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47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pt1">
    <w:name w:val="Основной текст + 10 pt1"/>
    <w:basedOn w:val="a0"/>
    <w:rsid w:val="00A63B0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2"/>
    <w:locked/>
    <w:rsid w:val="00A63B06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A63B06"/>
    <w:pPr>
      <w:widowControl w:val="0"/>
      <w:shd w:val="clear" w:color="auto" w:fill="FFFFFF"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a"/>
    <w:basedOn w:val="a"/>
    <w:rsid w:val="00FD59ED"/>
    <w:rPr>
      <w:sz w:val="22"/>
      <w:szCs w:val="22"/>
    </w:rPr>
  </w:style>
  <w:style w:type="character" w:customStyle="1" w:styleId="a7">
    <w:name w:val="Название Знак"/>
    <w:basedOn w:val="a0"/>
    <w:link w:val="a8"/>
    <w:locked/>
    <w:rsid w:val="003834E3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3834E3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link w:val="a8"/>
    <w:uiPriority w:val="10"/>
    <w:rsid w:val="00383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B547DE"/>
  </w:style>
  <w:style w:type="paragraph" w:styleId="a9">
    <w:name w:val="No Spacing"/>
    <w:uiPriority w:val="99"/>
    <w:qFormat/>
    <w:rsid w:val="007C23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F64942"/>
    <w:pPr>
      <w:spacing w:before="100" w:beforeAutospacing="1" w:after="100" w:afterAutospacing="1"/>
    </w:pPr>
  </w:style>
  <w:style w:type="character" w:customStyle="1" w:styleId="c8">
    <w:name w:val="c8"/>
    <w:basedOn w:val="a0"/>
    <w:rsid w:val="00F64942"/>
  </w:style>
  <w:style w:type="character" w:customStyle="1" w:styleId="c5">
    <w:name w:val="c5"/>
    <w:basedOn w:val="a0"/>
    <w:rsid w:val="00F64942"/>
  </w:style>
  <w:style w:type="paragraph" w:customStyle="1" w:styleId="c4">
    <w:name w:val="c4"/>
    <w:basedOn w:val="a"/>
    <w:rsid w:val="00F649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4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pt1">
    <w:name w:val="Основной текст + 10 pt1"/>
    <w:basedOn w:val="a0"/>
    <w:rsid w:val="00A63B0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x-none"/>
    </w:rPr>
  </w:style>
  <w:style w:type="character" w:customStyle="1" w:styleId="a5">
    <w:name w:val="Основной текст_"/>
    <w:basedOn w:val="a0"/>
    <w:link w:val="2"/>
    <w:locked/>
    <w:rsid w:val="00A63B06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A63B06"/>
    <w:pPr>
      <w:widowControl w:val="0"/>
      <w:shd w:val="clear" w:color="auto" w:fill="FFFFFF"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a"/>
    <w:basedOn w:val="a"/>
    <w:rsid w:val="00FD59E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14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Инна</cp:lastModifiedBy>
  <cp:revision>13</cp:revision>
  <dcterms:created xsi:type="dcterms:W3CDTF">2015-09-20T11:16:00Z</dcterms:created>
  <dcterms:modified xsi:type="dcterms:W3CDTF">2015-09-27T14:24:00Z</dcterms:modified>
</cp:coreProperties>
</file>