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B0" w:rsidRDefault="00305D03" w:rsidP="00FF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 </w:t>
      </w:r>
      <w:r w:rsidRPr="00305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Географические карты</w:t>
      </w:r>
    </w:p>
    <w:p w:rsidR="00305D03" w:rsidRPr="0084014E" w:rsidRDefault="00305D03" w:rsidP="00305D0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Тема урока:  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Географические карты</w:t>
      </w:r>
      <w:r w:rsidR="0084014E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 xml:space="preserve">  </w:t>
      </w:r>
      <w:proofErr w:type="gramStart"/>
      <w:r w:rsidR="0084014E" w:rsidRPr="008401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( </w:t>
      </w:r>
      <w:proofErr w:type="gramEnd"/>
      <w:r w:rsidR="0084014E" w:rsidRPr="008401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Слайд 1)</w:t>
      </w:r>
    </w:p>
    <w:p w:rsidR="00305D03" w:rsidRPr="00305D03" w:rsidRDefault="00305D03" w:rsidP="00305D0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</w:pP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Учебник: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География. Землеведение. 5-6 класс. В.П. Дронов,  Л.Е. Савельева.</w:t>
      </w:r>
    </w:p>
    <w:p w:rsidR="00305D03" w:rsidRPr="00305D03" w:rsidRDefault="00305D03" w:rsidP="0086046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860460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Цель урока:</w:t>
      </w:r>
      <w:r w:rsidRPr="00305D0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  <w:r w:rsidR="00C5203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Изучение особенностей географических карт с помощью информационных технологий.</w:t>
      </w:r>
    </w:p>
    <w:p w:rsidR="00C52033" w:rsidRDefault="00305D03" w:rsidP="0086046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860460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Задачи:</w:t>
      </w:r>
      <w:r w:rsidRPr="00305D0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</w:t>
      </w:r>
      <w:r w:rsidR="00C5203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- </w:t>
      </w:r>
      <w:r w:rsidR="00C5203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углубить знания об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изображения</w:t>
      </w:r>
      <w:r w:rsidR="00C5203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х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земной поверхности;</w:t>
      </w:r>
      <w:r w:rsidR="00C5203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</w:t>
      </w:r>
    </w:p>
    <w:p w:rsidR="00305D03" w:rsidRPr="00C52033" w:rsidRDefault="00C52033" w:rsidP="00C52033">
      <w:pPr>
        <w:pStyle w:val="a3"/>
        <w:ind w:left="72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               -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305D03" w:rsidRPr="00C5203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знакомство с историей создания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 разными видами </w:t>
      </w:r>
      <w:r w:rsidR="00305D03" w:rsidRPr="00C5203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карт;</w:t>
      </w:r>
    </w:p>
    <w:p w:rsidR="00305D03" w:rsidRPr="00305D03" w:rsidRDefault="00C52033" w:rsidP="00C52033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         - </w:t>
      </w:r>
      <w:r w:rsid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ф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ормировать понятие географическая карта, показать многообразие карт по масштабу, содержанию и охвату территории;</w:t>
      </w:r>
    </w:p>
    <w:p w:rsidR="00305D03" w:rsidRPr="00305D03" w:rsidRDefault="00C52033" w:rsidP="00C52033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         - н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ачать формировать умения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работы с географической картой и глобусом;</w:t>
      </w:r>
    </w:p>
    <w:p w:rsidR="00305D03" w:rsidRPr="00305D03" w:rsidRDefault="00C52033" w:rsidP="00C52033">
      <w:pPr>
        <w:pStyle w:val="a3"/>
        <w:ind w:left="1701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- р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азвивать пространственное мышление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gramStart"/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обучающихся</w:t>
      </w:r>
      <w:proofErr w:type="gramEnd"/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305D03" w:rsidRPr="00305D03" w:rsidRDefault="00C52033" w:rsidP="00C52033">
      <w:pPr>
        <w:pStyle w:val="a3"/>
        <w:ind w:left="1701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- р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аскрыть роль карты в жизни людей;</w:t>
      </w:r>
    </w:p>
    <w:p w:rsidR="00305D03" w:rsidRPr="00305D03" w:rsidRDefault="00C52033" w:rsidP="00C52033">
      <w:pPr>
        <w:pStyle w:val="a3"/>
        <w:ind w:left="1701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- в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оспитание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gramStart"/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осознания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860460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необх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одимости  понимания  </w:t>
      </w:r>
      <w:r w:rsid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чтения  карты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305D03" w:rsidRPr="00305D03" w:rsidRDefault="00C52033" w:rsidP="00C52033">
      <w:pPr>
        <w:pStyle w:val="a3"/>
        <w:ind w:left="1701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- 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формирование навыков индивид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уальной, самостоятельной работы;</w:t>
      </w:r>
    </w:p>
    <w:p w:rsidR="00305D03" w:rsidRDefault="00C52033" w:rsidP="00C52033">
      <w:pPr>
        <w:pStyle w:val="a3"/>
        <w:ind w:left="1701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- </w:t>
      </w:r>
      <w:r w:rsidR="00305D03"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формирование навыков использования информационных технологий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C52033" w:rsidRPr="00CB0A8A" w:rsidRDefault="00C52033" w:rsidP="00C52033">
      <w:pPr>
        <w:pStyle w:val="a3"/>
        <w:ind w:left="426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8.</w:t>
      </w:r>
      <w:r w:rsid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Тип урока:  </w:t>
      </w: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комбинированный</w:t>
      </w:r>
    </w:p>
    <w:p w:rsidR="00CB0A8A" w:rsidRDefault="00CB0A8A" w:rsidP="00C52033">
      <w:pPr>
        <w:pStyle w:val="a3"/>
        <w:ind w:left="426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9.  Методы обучения: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т</w:t>
      </w: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ехнология проблемного обучения, ИКТ, обучение в сотрудничестве.</w:t>
      </w:r>
    </w:p>
    <w:p w:rsidR="00CB0A8A" w:rsidRDefault="00CB0A8A" w:rsidP="00CB0A8A">
      <w:pPr>
        <w:pStyle w:val="a3"/>
        <w:ind w:left="284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Формы организации познавательной деятельности </w:t>
      </w:r>
      <w:r w:rsidR="00FB24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обучающихся</w:t>
      </w:r>
      <w:proofErr w:type="gramEnd"/>
      <w:r w:rsidRPr="00CB0A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:  </w:t>
      </w: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коллективная,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</w:t>
      </w: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индивидуальная</w:t>
      </w:r>
      <w:r w:rsidR="00FB24C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.</w:t>
      </w:r>
    </w:p>
    <w:p w:rsidR="00CB0A8A" w:rsidRDefault="00CB0A8A" w:rsidP="00CB0A8A">
      <w:pPr>
        <w:pStyle w:val="a3"/>
        <w:ind w:left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Средства обучения: компьютер, проектор, презентация, учебник, карты атласа, глобус.</w:t>
      </w:r>
    </w:p>
    <w:p w:rsidR="00305D03" w:rsidRPr="009B74D4" w:rsidRDefault="00860460" w:rsidP="009B74D4">
      <w:pPr>
        <w:pStyle w:val="a3"/>
        <w:ind w:left="284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  Структура и ход урока.</w:t>
      </w:r>
    </w:p>
    <w:p w:rsidR="00305D03" w:rsidRPr="00430653" w:rsidRDefault="00305D03" w:rsidP="00305D0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4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3402"/>
        <w:gridCol w:w="3402"/>
        <w:gridCol w:w="2268"/>
        <w:gridCol w:w="2126"/>
        <w:gridCol w:w="2126"/>
      </w:tblGrid>
      <w:tr w:rsidR="00C77245" w:rsidRPr="00C77245" w:rsidTr="00790DCE">
        <w:trPr>
          <w:trHeight w:val="53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60" w:rsidRPr="00C77245" w:rsidRDefault="00860460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60" w:rsidRPr="00C77245" w:rsidRDefault="00860460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60" w:rsidRPr="00C77245" w:rsidRDefault="00860460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60" w:rsidRPr="00C77245" w:rsidRDefault="00860460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60" w:rsidRPr="00C77245" w:rsidRDefault="00860460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60" w:rsidRPr="00C77245" w:rsidRDefault="00860460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C77245" w:rsidRPr="00C77245" w:rsidTr="00790DCE">
        <w:trPr>
          <w:trHeight w:val="975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1. Организационный момент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Приветствие </w:t>
            </w:r>
            <w:r w:rsidR="00FF77B0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Приветствие учителя</w:t>
            </w:r>
            <w:proofErr w:type="gramStart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proofErr w:type="gramEnd"/>
            <w:r w:rsidR="00FF77B0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</w:t>
            </w:r>
            <w:proofErr w:type="gramEnd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астраиваются на восприятие темы и деятельность на уроке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Формирование норм и правил поведения в социуме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C77245" w:rsidRPr="00C77245" w:rsidTr="00790DCE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F77B0" w:rsidRPr="00C77245" w:rsidRDefault="00FF77B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2.</w:t>
            </w:r>
          </w:p>
          <w:p w:rsidR="00860460" w:rsidRPr="00C77245" w:rsidRDefault="0084014E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Проверка домашнего задания</w:t>
            </w:r>
            <w:r w:rsidR="00860460"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  <w:p w:rsidR="00860460" w:rsidRPr="00C77245" w:rsidRDefault="0086046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84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 Задает вопросы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1.Какие виды изображения земной поверхности вы знаете</w:t>
            </w:r>
            <w:proofErr w:type="gramStart"/>
            <w:r w:rsidR="0084014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?</w:t>
            </w:r>
            <w:proofErr w:type="gramEnd"/>
            <w:r w:rsidR="0084014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84014E"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 2)</w:t>
            </w:r>
          </w:p>
          <w:p w:rsidR="00860460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2. Вспомните, что такое:</w:t>
            </w:r>
          </w:p>
          <w:p w:rsidR="0054354D" w:rsidRPr="00C77245" w:rsidRDefault="0054354D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 глобус?</w:t>
            </w:r>
          </w:p>
          <w:p w:rsidR="00860460" w:rsidRPr="00C77245" w:rsidRDefault="00FB24CA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 у</w:t>
            </w:r>
            <w:r w:rsidR="00860460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словные знаки?</w:t>
            </w:r>
          </w:p>
          <w:p w:rsidR="00860460" w:rsidRPr="00C77245" w:rsidRDefault="00FB24CA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- </w:t>
            </w:r>
            <w:r w:rsidR="00860460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план местности?</w:t>
            </w:r>
          </w:p>
          <w:p w:rsidR="00860460" w:rsidRPr="00C77245" w:rsidRDefault="00FB24CA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 м</w:t>
            </w:r>
            <w:r w:rsidR="00860460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асштаб</w:t>
            </w:r>
            <w:proofErr w:type="gramStart"/>
            <w:r w:rsidR="0084014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860460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?</w:t>
            </w:r>
            <w:proofErr w:type="gramEnd"/>
            <w:r w:rsidR="0084014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197C80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F77B0" w:rsidRPr="00C77245" w:rsidRDefault="00FF77B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Учащиеся отвечают</w:t>
            </w:r>
            <w:r w:rsidR="0084014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(план местности, глобус,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фотография, </w:t>
            </w:r>
            <w:proofErr w:type="spellStart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аэроснимок</w:t>
            </w:r>
            <w:proofErr w:type="spellEnd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…)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FB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F77B0" w:rsidRPr="00C77245" w:rsidRDefault="00FF77B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осознанно использовать знан</w:t>
            </w:r>
            <w:r w:rsidR="0084014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ия, полученные ранее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F77B0" w:rsidRPr="00C77245" w:rsidRDefault="00FF77B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Формирован</w:t>
            </w:r>
            <w:r w:rsidR="0084014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ие географических знаний о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глобусе, </w:t>
            </w:r>
            <w:r w:rsidR="0084014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плане местности;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необходимость знаний для решения практических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77B0" w:rsidRPr="00C77245" w:rsidRDefault="00FF77B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Развитие мотивации и интересов своей познавательной деятельности</w:t>
            </w:r>
          </w:p>
        </w:tc>
      </w:tr>
      <w:tr w:rsidR="00C77245" w:rsidRPr="00C77245" w:rsidTr="00790DCE">
        <w:trPr>
          <w:trHeight w:val="3260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3.</w:t>
            </w:r>
          </w:p>
          <w:p w:rsidR="00860460" w:rsidRPr="00C77245" w:rsidRDefault="0084014E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Проблемная ситуация и актуализация знаний</w:t>
            </w:r>
          </w:p>
          <w:p w:rsidR="00860460" w:rsidRPr="00C77245" w:rsidRDefault="0086046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84014E" w:rsidRPr="00C77245" w:rsidRDefault="0084014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</w:p>
          <w:p w:rsidR="00860460" w:rsidRPr="00C77245" w:rsidRDefault="0084014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Ведет диалог</w:t>
            </w:r>
          </w:p>
          <w:p w:rsidR="00AA53E7" w:rsidRPr="00C77245" w:rsidRDefault="00AA53E7" w:rsidP="00FB24C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Стихи - загадка:</w:t>
            </w:r>
          </w:p>
          <w:p w:rsidR="00AA53E7" w:rsidRPr="00C77245" w:rsidRDefault="00AA53E7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Страны без людей.</w:t>
            </w:r>
          </w:p>
          <w:p w:rsidR="00AA53E7" w:rsidRPr="00C77245" w:rsidRDefault="00AA53E7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Города без домов,</w:t>
            </w:r>
          </w:p>
          <w:p w:rsidR="00AA53E7" w:rsidRPr="00C77245" w:rsidRDefault="00AA53E7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Лес без деревьев.</w:t>
            </w:r>
          </w:p>
          <w:p w:rsidR="00AA53E7" w:rsidRPr="00C77245" w:rsidRDefault="00AA53E7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Море без воды.</w:t>
            </w:r>
          </w:p>
          <w:p w:rsidR="00AA53E7" w:rsidRPr="00FB24CA" w:rsidRDefault="00AA53E7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 w:rsidRPr="00FB24C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Что это такое?</w:t>
            </w:r>
          </w:p>
          <w:p w:rsidR="00AA53E7" w:rsidRPr="00C77245" w:rsidRDefault="00860460" w:rsidP="00C7724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Посмотрите</w:t>
            </w:r>
            <w:r w:rsidR="0084014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на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различные </w:t>
            </w:r>
          </w:p>
          <w:p w:rsidR="00860460" w:rsidRPr="00C77245" w:rsidRDefault="00860460" w:rsidP="00AA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изображения земной поверхности.</w:t>
            </w:r>
            <w:r w:rsidR="0084014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AA53E7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 </w:t>
            </w:r>
            <w:r w:rsidR="0054354D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 3</w:t>
            </w:r>
            <w:r w:rsidR="0084014E"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)</w:t>
            </w:r>
          </w:p>
          <w:p w:rsidR="00AA53E7" w:rsidRPr="00FB24CA" w:rsidRDefault="00AA53E7" w:rsidP="00D57E0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 w:rsidRPr="00FB24C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О чем идет речь?</w:t>
            </w:r>
          </w:p>
          <w:p w:rsidR="00D06D69" w:rsidRPr="00C77245" w:rsidRDefault="00D06D69" w:rsidP="00FB24CA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410"/>
              </w:tabs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Попробуйте ответить на </w:t>
            </w:r>
          </w:p>
          <w:p w:rsidR="00D06D69" w:rsidRPr="00C77245" w:rsidRDefault="00D06D69" w:rsidP="00FB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вопрос: Что такое карта?</w:t>
            </w:r>
          </w:p>
          <w:p w:rsidR="00860460" w:rsidRPr="00C77245" w:rsidRDefault="00860460" w:rsidP="00D0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C77245" w:rsidRDefault="00C77245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Ученики разглядывают разные </w:t>
            </w:r>
            <w:r w:rsidR="00197C80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изображения земной поверхности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212B35" w:rsidRPr="00C77245" w:rsidRDefault="00212B35" w:rsidP="00C7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Осознают  многообразие видов карт.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C77245" w:rsidRDefault="00C77245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C77245" w:rsidRDefault="00C77245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197C8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Пробуют сформулировать понятие карты.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Формирование коммуникативной компетенции в общении и умении слушать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197C80" w:rsidRPr="00C77245" w:rsidRDefault="00197C8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Формируются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первичные навыки использования </w:t>
            </w:r>
            <w:r w:rsidR="00FF77B0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территориально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го подхода как основы географического мышления.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197C80" w:rsidRPr="00C77245" w:rsidRDefault="00197C8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197C80" w:rsidRPr="00C77245" w:rsidRDefault="00197C8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197C80" w:rsidRPr="00C77245" w:rsidRDefault="00197C8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197C80" w:rsidRPr="00C77245" w:rsidRDefault="00197C8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Формулируют </w:t>
            </w:r>
            <w:r w:rsid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свое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определение карты.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60460" w:rsidRPr="00C77245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определять понятия, находить необходимую информацию</w:t>
            </w:r>
            <w:r w:rsidR="009D15EE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 умение осознанно использовать речевые средства для выражения своих мыслей</w:t>
            </w:r>
          </w:p>
          <w:p w:rsidR="00860460" w:rsidRPr="00C77245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C77245" w:rsidRPr="00C77245" w:rsidTr="00790DCE">
        <w:trPr>
          <w:trHeight w:val="1567"/>
        </w:trPr>
        <w:tc>
          <w:tcPr>
            <w:tcW w:w="21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6D69" w:rsidRPr="00C77245" w:rsidRDefault="00D06D69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4.</w:t>
            </w:r>
          </w:p>
          <w:p w:rsidR="00D06D69" w:rsidRPr="00C77245" w:rsidRDefault="00D06D69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6D69" w:rsidRPr="00D06D69" w:rsidRDefault="00D06D69" w:rsidP="00D0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 w:rsidRPr="00D06D6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Объявляет тему урока, раскрывает обучающие цели.</w:t>
            </w:r>
          </w:p>
          <w:p w:rsidR="00D06D69" w:rsidRDefault="00D06D69" w:rsidP="00D0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Тема нашего урока: Географическая </w:t>
            </w:r>
            <w:r w:rsidRPr="00D06D6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карта</w:t>
            </w:r>
            <w:r w:rsidR="0054354D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54354D" w:rsidRPr="0054354D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 4)</w:t>
            </w:r>
            <w:r w:rsidRPr="00D06D6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С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егодня мы узнаем новое о карте.</w:t>
            </w:r>
          </w:p>
          <w:p w:rsidR="00D06D69" w:rsidRPr="00C77245" w:rsidRDefault="00D06D69" w:rsidP="00AA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24CA" w:rsidRDefault="00D06D69" w:rsidP="00FB24C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Слушают учителя</w:t>
            </w:r>
            <w:r w:rsidR="00FB24C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  <w:p w:rsidR="00D06D69" w:rsidRPr="00FB24CA" w:rsidRDefault="00FB24CA" w:rsidP="00FB24C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FB24C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Записывают тему урока.</w:t>
            </w:r>
          </w:p>
          <w:p w:rsidR="00FB24CA" w:rsidRDefault="00FB24CA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D06D69" w:rsidRPr="00C77245" w:rsidRDefault="00D06D69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Записывают определение географической карты в тетрадь.</w:t>
            </w:r>
          </w:p>
          <w:p w:rsidR="00940D9C" w:rsidRPr="00C77245" w:rsidRDefault="00940D9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40D9C" w:rsidRPr="00C77245" w:rsidRDefault="00940D9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6D69" w:rsidRPr="00C77245" w:rsidRDefault="00D06D69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Выделение существенной информации из слов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6D69" w:rsidRPr="00C77245" w:rsidRDefault="00197C8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Формирование географических знаний о  карте.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6D69" w:rsidRPr="00C77245" w:rsidRDefault="00D06D69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оценивать правильность выполнения учебной задачи</w:t>
            </w:r>
          </w:p>
        </w:tc>
      </w:tr>
      <w:tr w:rsidR="00C77245" w:rsidRPr="00C77245" w:rsidTr="00790DCE">
        <w:trPr>
          <w:trHeight w:val="1567"/>
        </w:trPr>
        <w:tc>
          <w:tcPr>
            <w:tcW w:w="21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0D9C" w:rsidRPr="00C77245" w:rsidRDefault="00940D9C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5.</w:t>
            </w:r>
          </w:p>
          <w:p w:rsidR="00940D9C" w:rsidRPr="00C77245" w:rsidRDefault="00940D9C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0D9C" w:rsidRPr="00C77245" w:rsidRDefault="00940D9C" w:rsidP="00D06D69">
            <w:pPr>
              <w:spacing w:after="0" w:line="240" w:lineRule="auto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77245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Объясняет новый материал</w:t>
            </w:r>
            <w:r w:rsidRPr="00C77245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. Вовлекает детей в дис</w:t>
            </w:r>
            <w:r w:rsidR="00212B35" w:rsidRPr="00C77245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куссию.</w:t>
            </w:r>
          </w:p>
          <w:p w:rsidR="007F499C" w:rsidRPr="0054354D" w:rsidRDefault="0054354D" w:rsidP="00790DC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4354D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Значение географических карт (</w:t>
            </w:r>
            <w:r w:rsidRPr="0054354D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Слайд 5)</w:t>
            </w:r>
          </w:p>
          <w:p w:rsidR="0054354D" w:rsidRPr="0054354D" w:rsidRDefault="0054354D" w:rsidP="00790DC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4354D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Карта Эратосфена</w:t>
            </w: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(Слайд 6)</w:t>
            </w:r>
          </w:p>
          <w:p w:rsidR="00212B35" w:rsidRPr="00C77245" w:rsidRDefault="00212B35" w:rsidP="00790DC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От глобуса  к </w:t>
            </w:r>
            <w:r w:rsidR="00C6445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карте</w:t>
            </w:r>
          </w:p>
          <w:p w:rsidR="007F499C" w:rsidRPr="00790DCE" w:rsidRDefault="00B437C6" w:rsidP="00790DCE">
            <w:pPr>
              <w:pStyle w:val="a4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( Слайд   </w:t>
            </w:r>
            <w:r w:rsidR="0054354D"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7, 8</w:t>
            </w:r>
            <w:proofErr w:type="gramStart"/>
            <w:r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E4A81" w:rsidRPr="003E4A81" w:rsidRDefault="003E4A81" w:rsidP="00790DC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E4A8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Картографические проекции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 10)</w:t>
            </w:r>
          </w:p>
          <w:p w:rsidR="0054354D" w:rsidRPr="0054354D" w:rsidRDefault="0054354D" w:rsidP="00790DC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54354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Виды картографических проекций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54354D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 9)</w:t>
            </w:r>
          </w:p>
          <w:p w:rsidR="00B437C6" w:rsidRPr="00C77245" w:rsidRDefault="007F499C" w:rsidP="00790DC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План  и  карта</w:t>
            </w:r>
          </w:p>
          <w:p w:rsidR="007F499C" w:rsidRPr="00790DCE" w:rsidRDefault="00790DCE" w:rsidP="00790DC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 Слайд  11</w:t>
            </w:r>
            <w:r w:rsidR="0054354D"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, </w:t>
            </w:r>
            <w:r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12</w:t>
            </w:r>
            <w:proofErr w:type="gramStart"/>
            <w:r w:rsidR="00B437C6"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  <w:p w:rsidR="003E4A81" w:rsidRPr="00790DCE" w:rsidRDefault="003E4A81" w:rsidP="0079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 w:rsidRPr="00790DC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Предлагает ответить на вопросы </w:t>
            </w:r>
            <w:r w:rsidRPr="00790DC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lastRenderedPageBreak/>
              <w:t>таблицы</w:t>
            </w:r>
          </w:p>
          <w:p w:rsidR="007F499C" w:rsidRPr="00C77245" w:rsidRDefault="007F499C" w:rsidP="00790DC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Виды (классификация) карт: а) по содержани</w:t>
            </w:r>
            <w:proofErr w:type="gramStart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ю</w:t>
            </w:r>
            <w:r w:rsidR="0054354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(</w:t>
            </w:r>
            <w:proofErr w:type="gramEnd"/>
            <w:r w:rsidR="0054354D" w:rsidRPr="0054354D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С</w:t>
            </w:r>
            <w:r w:rsid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лайд 13</w:t>
            </w:r>
            <w:r w:rsidR="0054354D" w:rsidRPr="0054354D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);</w:t>
            </w:r>
          </w:p>
          <w:p w:rsidR="007F499C" w:rsidRPr="00C77245" w:rsidRDefault="007F499C" w:rsidP="00790DCE">
            <w:pPr>
              <w:pStyle w:val="a4"/>
              <w:spacing w:after="0" w:line="240" w:lineRule="auto"/>
              <w:ind w:left="693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б) по охвату территории</w:t>
            </w:r>
            <w:r w:rsidR="0054354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 14</w:t>
            </w:r>
            <w:r w:rsidR="0054354D" w:rsidRPr="0054354D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)</w:t>
            </w:r>
            <w:r w:rsidRPr="0054354D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;</w:t>
            </w:r>
          </w:p>
          <w:p w:rsidR="007F499C" w:rsidRDefault="007F499C" w:rsidP="00790DCE">
            <w:pPr>
              <w:pStyle w:val="a4"/>
              <w:spacing w:after="0" w:line="240" w:lineRule="auto"/>
              <w:ind w:left="693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в) по масштаб</w:t>
            </w:r>
            <w:r w:rsidR="0054354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</w:t>
            </w:r>
            <w:r w:rsidR="003E4A8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  </w:t>
            </w:r>
            <w:r w:rsidR="0054354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 15</w:t>
            </w:r>
            <w:r w:rsidR="0054354D" w:rsidRPr="0054354D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)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;</w:t>
            </w:r>
          </w:p>
          <w:p w:rsidR="00790DCE" w:rsidRDefault="00790DCE" w:rsidP="00790DC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E4A8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Контурные карты</w:t>
            </w: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       </w:t>
            </w:r>
          </w:p>
          <w:p w:rsidR="00790DCE" w:rsidRPr="00790DCE" w:rsidRDefault="00790DCE" w:rsidP="00790DC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 16)</w:t>
            </w:r>
          </w:p>
          <w:p w:rsidR="00790DCE" w:rsidRPr="00790DCE" w:rsidRDefault="00790DCE" w:rsidP="00790DC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Условные знаки карт</w:t>
            </w:r>
          </w:p>
          <w:p w:rsidR="00790DCE" w:rsidRPr="00790DCE" w:rsidRDefault="00790DCE" w:rsidP="00790DC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 17)</w:t>
            </w:r>
          </w:p>
          <w:p w:rsidR="00790DCE" w:rsidRPr="00790DCE" w:rsidRDefault="00790DCE" w:rsidP="007F499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499C" w:rsidRPr="00790DCE" w:rsidRDefault="00790DCE" w:rsidP="00790DCE">
            <w:pPr>
              <w:pStyle w:val="a4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2B35" w:rsidRPr="00C77245" w:rsidRDefault="00940D9C" w:rsidP="00212B35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 xml:space="preserve">Слушают учителя, участвуют </w:t>
            </w:r>
            <w:r w:rsidR="00B437C6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 дискуссиях, работают в тетрадях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7F499C" w:rsidRPr="00C77245" w:rsidRDefault="007F499C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3E4A81" w:rsidRDefault="003E4A81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3E4A81" w:rsidRDefault="003E4A81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3E4A81" w:rsidRDefault="003E4A81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3E4A81" w:rsidRDefault="003E4A81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3E4A81" w:rsidRDefault="003E4A81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3E4A81" w:rsidRDefault="003E4A81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3E4A81" w:rsidRDefault="003E4A81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3E4A81" w:rsidRDefault="003E4A81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3E4A81" w:rsidRDefault="003E4A81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90DCE" w:rsidRDefault="00790DCE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212B35" w:rsidRPr="00C77245" w:rsidRDefault="00212B35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Заполняют сравнительную</w:t>
            </w:r>
          </w:p>
          <w:p w:rsidR="00212B35" w:rsidRDefault="00212B35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таблицу, где отражаются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 xml:space="preserve">способы изображения, </w:t>
            </w:r>
            <w:r w:rsidR="007F499C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достоинства, недостатки</w:t>
            </w:r>
            <w:r w:rsid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  <w:p w:rsidR="0045439F" w:rsidRPr="00C77245" w:rsidRDefault="0045439F" w:rsidP="0021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 ходе сравнения приходят к выводу о разных способах изображения объектов на плане и карте.</w:t>
            </w:r>
          </w:p>
          <w:p w:rsidR="00212B35" w:rsidRPr="00C77245" w:rsidRDefault="00212B35" w:rsidP="00212B35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0D9C" w:rsidRPr="00C77245" w:rsidRDefault="00940D9C" w:rsidP="00D57E0E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0D9C" w:rsidRPr="00C77245" w:rsidRDefault="00940D9C" w:rsidP="0094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Овладение основами картографической грамотности и использования географической карты как одного из «языков» международного общения</w:t>
            </w:r>
          </w:p>
          <w:p w:rsidR="00940D9C" w:rsidRPr="00C77245" w:rsidRDefault="00940D9C" w:rsidP="0094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40D9C" w:rsidRPr="00C77245" w:rsidRDefault="00940D9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0D9C" w:rsidRPr="00C77245" w:rsidRDefault="00940D9C" w:rsidP="0086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оценивать правильность выполнения учебной задачи</w:t>
            </w:r>
          </w:p>
        </w:tc>
      </w:tr>
      <w:tr w:rsidR="00C77245" w:rsidRPr="00C77245" w:rsidTr="00790DCE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7F499C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6.</w:t>
            </w:r>
          </w:p>
          <w:p w:rsidR="007F499C" w:rsidRPr="00C77245" w:rsidRDefault="00FA1C3C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Ф</w:t>
            </w:r>
            <w:r w:rsidR="007F499C"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изкультминутка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A1C3C" w:rsidRPr="00FA1C3C" w:rsidRDefault="00FA1C3C" w:rsidP="00FA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 w:rsidRPr="00FA1C3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Объясняет и показывает движения</w:t>
            </w:r>
          </w:p>
          <w:p w:rsidR="00860460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</w:t>
            </w:r>
            <w:r w:rsidR="003E4A81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  </w:t>
            </w:r>
            <w:r w:rsid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18</w:t>
            </w:r>
            <w:proofErr w:type="gramStart"/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Выполняют упражнения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7F499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Взаимодействуют с учителем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C77245" w:rsidRPr="00C77245" w:rsidTr="00790DCE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FA1C3C" w:rsidP="009D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7.</w:t>
            </w:r>
          </w:p>
          <w:p w:rsidR="00FA1C3C" w:rsidRPr="00FA1C3C" w:rsidRDefault="00FA1C3C" w:rsidP="00C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FA1C3C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Закрепление новых знаний и способов действий.</w:t>
            </w:r>
          </w:p>
          <w:p w:rsidR="00FA1C3C" w:rsidRPr="00C77245" w:rsidRDefault="00FA1C3C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FA1C3C" w:rsidP="00FA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FA1C3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Формулирует условие задания. Организует деятельность </w:t>
            </w:r>
            <w:r w:rsidRPr="00FA1C3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учащихся по отработке изученных знаний и способов деятельности посредством их применения по образцу и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FA1C3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в измененных условиях.</w:t>
            </w:r>
          </w:p>
          <w:p w:rsidR="009D15EE" w:rsidRPr="00FA1C3C" w:rsidRDefault="009D15EE" w:rsidP="00FA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( Слайд    </w:t>
            </w:r>
            <w:r w:rsid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19</w:t>
            </w:r>
            <w:proofErr w:type="gramStart"/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  )</w:t>
            </w:r>
            <w:proofErr w:type="gramEnd"/>
          </w:p>
          <w:p w:rsidR="00FA1C3C" w:rsidRPr="00FA1C3C" w:rsidRDefault="00FA1C3C" w:rsidP="00FA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FA1C3C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Практическая работа.</w:t>
            </w:r>
          </w:p>
          <w:p w:rsidR="0045439F" w:rsidRDefault="0045439F" w:rsidP="0045439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  <w:r w:rsidR="00FA1C3C" w:rsidRP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. По плану дать описание </w:t>
            </w:r>
            <w:r w:rsidR="00FA1C3C" w:rsidRP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физической карты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 </w:t>
            </w:r>
            <w:r w:rsidR="00FA1C3C" w:rsidRP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полушарий</w:t>
            </w:r>
            <w:r w:rsidR="009D15EE" w:rsidRP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FA1C3C" w:rsidRPr="0045439F" w:rsidRDefault="009D15EE" w:rsidP="0045439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(1 вариант) </w:t>
            </w:r>
            <w:r w:rsidRP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и политической карты (</w:t>
            </w:r>
            <w:r w:rsidRP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2 вариант)       </w:t>
            </w:r>
            <w:r w:rsidR="00FA1C3C" w:rsidRP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(см</w:t>
            </w:r>
            <w:r w:rsidRP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. </w:t>
            </w:r>
            <w:r w:rsidR="00FA1C3C" w:rsidRP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атлас)</w:t>
            </w:r>
          </w:p>
          <w:p w:rsidR="00FA1C3C" w:rsidRPr="00C77245" w:rsidRDefault="00FA1C3C" w:rsidP="00FA1C3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FA1C3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Проверяет правильность оформления работы</w:t>
            </w:r>
          </w:p>
          <w:p w:rsidR="00FA1C3C" w:rsidRPr="00C77245" w:rsidRDefault="00FA1C3C" w:rsidP="00FA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Выполняют работу в парах под руководством учителя.</w:t>
            </w: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Самостоятельно составляют описание  в тетради.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с учителем в процессе образовательной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FA1C3C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Овладение основами картографической грамотности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9D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9D15EE" w:rsidRPr="00C77245" w:rsidRDefault="009D15EE" w:rsidP="009D1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определять способы действий в рамках предложенных условий и требований.</w:t>
            </w:r>
          </w:p>
        </w:tc>
      </w:tr>
      <w:tr w:rsidR="00C77245" w:rsidRPr="00C77245" w:rsidTr="00790DCE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9D15EE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8.</w:t>
            </w:r>
          </w:p>
          <w:p w:rsidR="009D15EE" w:rsidRPr="00C77245" w:rsidRDefault="009D15EE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9D15EE" w:rsidP="00FA1C3C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Формулирует условие задания. </w:t>
            </w: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Организует деятельность учащихся по отработке изученных знаний и способов деятельности</w:t>
            </w:r>
          </w:p>
          <w:p w:rsidR="00C77245" w:rsidRPr="00C77245" w:rsidRDefault="00C77245" w:rsidP="00FA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(Слайд   </w:t>
            </w:r>
            <w:r w:rsidR="003E4A8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18</w:t>
            </w:r>
            <w:proofErr w:type="gramStart"/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F76743" w:rsidP="00D57E0E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Решают познавательные задачи </w:t>
            </w: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путем комплексного применения известных им способов решения.</w:t>
            </w:r>
          </w:p>
          <w:p w:rsidR="00F76743" w:rsidRPr="00C77245" w:rsidRDefault="00F76743" w:rsidP="00D57E0E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Осознание и произвольное построение речевых высказываний в устной форме.</w:t>
            </w:r>
          </w:p>
          <w:p w:rsidR="00790DCE" w:rsidRDefault="00F76743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Выполняют </w:t>
            </w:r>
            <w:r w:rsidR="0083737B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тест-тренажёр </w:t>
            </w:r>
            <w:r w:rsidR="0083737B" w:rsidRPr="0083737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(см. далее</w:t>
            </w:r>
            <w:r w:rsidR="003E4A8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FB24C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="003E4A8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FB24C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Приложение</w:t>
            </w:r>
            <w:r w:rsidR="0083737B" w:rsidRPr="0083737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)</w:t>
            </w:r>
            <w:r w:rsidR="00790DC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F76743" w:rsidRPr="00790DCE" w:rsidRDefault="00790DC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(Слайд 20-21)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F76743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Выражают свои </w:t>
            </w: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мысли в соответствии с задачами и условиями коммуникации.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F76743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умений и навыков использования географических знаний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9D15EE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Осуществление </w:t>
            </w: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самоконтроля и взаимоконтроля.</w:t>
            </w:r>
          </w:p>
        </w:tc>
      </w:tr>
      <w:tr w:rsidR="00C77245" w:rsidRPr="00C77245" w:rsidTr="00790DCE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A1C3C" w:rsidRPr="00C77245" w:rsidRDefault="00F76743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9.</w:t>
            </w:r>
          </w:p>
          <w:p w:rsidR="00F76743" w:rsidRPr="00C77245" w:rsidRDefault="00F76743" w:rsidP="00D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77245" w:rsidRPr="00C77245" w:rsidRDefault="00C77245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Проводит рефлексию </w:t>
            </w:r>
          </w:p>
          <w:p w:rsidR="00F76743" w:rsidRPr="00C77245" w:rsidRDefault="00F76743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Подведение итогов.</w:t>
            </w:r>
          </w:p>
          <w:p w:rsidR="00FA1C3C" w:rsidRPr="00C77245" w:rsidRDefault="00F76743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Выставление оценок за урок с комментариями.</w:t>
            </w:r>
          </w:p>
          <w:p w:rsidR="00F76743" w:rsidRPr="00790DCE" w:rsidRDefault="00C77245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(Слайд    </w:t>
            </w:r>
            <w:r w:rsidR="00790DCE"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22</w:t>
            </w:r>
            <w:proofErr w:type="gramStart"/>
            <w:r w:rsidR="00790DCE"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790DCE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)</w:t>
            </w:r>
            <w:proofErr w:type="gramEnd"/>
          </w:p>
          <w:p w:rsidR="00F76743" w:rsidRPr="00C77245" w:rsidRDefault="00F76743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Спасибо всем за активную работу!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76743" w:rsidRPr="00C77245" w:rsidRDefault="00F76743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Дают оценку своей деятельности на уроке и достигнутых результатов обучения;</w:t>
            </w:r>
          </w:p>
          <w:p w:rsidR="00FA1C3C" w:rsidRPr="00C77245" w:rsidRDefault="00F76743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обмениваются мнениями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76743" w:rsidRPr="00C77245" w:rsidRDefault="00C77245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</w:t>
            </w:r>
            <w:r w:rsidR="00F76743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онимание значимости знаний о географических картах для практической жизни людей;</w:t>
            </w:r>
          </w:p>
          <w:p w:rsidR="00F76743" w:rsidRPr="00C77245" w:rsidRDefault="0045439F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</w:t>
            </w:r>
            <w:r w:rsidR="00F76743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сознание необходимости</w:t>
            </w:r>
          </w:p>
          <w:p w:rsidR="00F76743" w:rsidRPr="00C77245" w:rsidRDefault="00F76743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понимать и читать карту</w:t>
            </w:r>
            <w:r w:rsidR="0045439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;</w:t>
            </w:r>
          </w:p>
          <w:p w:rsidR="00FA1C3C" w:rsidRPr="00C77245" w:rsidRDefault="0045439F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</w:t>
            </w:r>
            <w:r w:rsidR="00F76743"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тремление к самообразованию, самоконтролю и анализу своих действий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76743" w:rsidRPr="00C77245" w:rsidRDefault="00F76743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выполнять учебные действия в соответствие с заданием;</w:t>
            </w:r>
          </w:p>
          <w:p w:rsidR="00F76743" w:rsidRPr="00C77245" w:rsidRDefault="00F76743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самостоятельное приобретение практических умений по работе с картой</w:t>
            </w: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76743" w:rsidRPr="00C77245" w:rsidRDefault="00F76743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правильно оценивать выполнение учебных задач, соотносить полученный результат с поставленной целью;</w:t>
            </w:r>
          </w:p>
          <w:p w:rsidR="00F76743" w:rsidRPr="00C77245" w:rsidRDefault="00F76743" w:rsidP="00F7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оценивать результат своей деятельности</w:t>
            </w:r>
          </w:p>
          <w:p w:rsidR="00FA1C3C" w:rsidRPr="00C77245" w:rsidRDefault="00FA1C3C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C77245" w:rsidRPr="00C77245" w:rsidTr="00790DCE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F76743" w:rsidP="00F7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10.</w:t>
            </w:r>
          </w:p>
          <w:p w:rsidR="00F76743" w:rsidRPr="00F76743" w:rsidRDefault="00F76743" w:rsidP="00F76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7674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Постановка домашнего задания</w:t>
            </w:r>
          </w:p>
          <w:p w:rsidR="00F76743" w:rsidRPr="00C77245" w:rsidRDefault="00F76743" w:rsidP="00F7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F76743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F7674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улирует домашнее задание,</w:t>
            </w:r>
            <w:r w:rsidRPr="00F7674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мотивирует выполнение домашнего задания.</w:t>
            </w:r>
          </w:p>
          <w:p w:rsidR="00860460" w:rsidRPr="00C77245" w:rsidRDefault="003E4A81" w:rsidP="00D57E0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Изучить §19</w:t>
            </w:r>
            <w:r w:rsidR="00790DCE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 задание в рабочей тетради с. 41-42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Записывают домашнее задание в дневниках.</w:t>
            </w: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0460" w:rsidRPr="00C77245" w:rsidRDefault="00860460" w:rsidP="00D5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9552E7" w:rsidRDefault="009552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B24CA" w:rsidRPr="0045439F" w:rsidRDefault="00FB24CA" w:rsidP="00FB24C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lang w:eastAsia="ru-RU"/>
        </w:rPr>
      </w:pPr>
      <w:r w:rsidRPr="0045439F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lang w:eastAsia="ru-RU"/>
        </w:rPr>
        <w:t>Приложение</w:t>
      </w:r>
    </w:p>
    <w:p w:rsidR="0083737B" w:rsidRPr="0045439F" w:rsidRDefault="0083737B" w:rsidP="00FB24C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lang w:eastAsia="ru-RU"/>
        </w:rPr>
      </w:pPr>
      <w:r w:rsidRPr="0045439F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lang w:eastAsia="ru-RU"/>
        </w:rPr>
        <w:t>Тест</w:t>
      </w:r>
      <w:r w:rsidRPr="0083737B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lang w:eastAsia="ru-RU"/>
        </w:rPr>
        <w:t xml:space="preserve"> </w:t>
      </w:r>
      <w:r w:rsidRPr="0083737B">
        <w:rPr>
          <w:rFonts w:ascii="Times New Roman" w:eastAsia="Times New Roman" w:hAnsi="Times New Roman" w:cs="Times New Roman"/>
          <w:color w:val="1D1B11" w:themeColor="background2" w:themeShade="1A"/>
          <w:kern w:val="36"/>
          <w:lang w:eastAsia="ru-RU"/>
        </w:rPr>
        <w:t>по географии для 5 класса по теме "Географическая карта"</w:t>
      </w:r>
    </w:p>
    <w:p w:rsidR="000753FF" w:rsidRPr="0045439F" w:rsidRDefault="000753FF" w:rsidP="00FB24CA">
      <w:pPr>
        <w:pStyle w:val="a3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1)Что такое географическая карта?</w:t>
      </w:r>
    </w:p>
    <w:p w:rsidR="000753FF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а) Фотографическо</w:t>
      </w:r>
      <w:r w:rsidR="00FB24CA"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 изображение поверхности Земли;</w:t>
      </w:r>
    </w:p>
    <w:p w:rsidR="000753FF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б) Схематическое расположение объ</w:t>
      </w:r>
      <w:r w:rsidR="00FB24CA"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ектов с помощью условных знаков;</w:t>
      </w:r>
    </w:p>
    <w:p w:rsidR="000753FF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в) Плоское обобщенное изображение большого уча</w:t>
      </w:r>
      <w:r w:rsidR="00FB24CA"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стка или всей поверхности Земли;</w:t>
      </w:r>
    </w:p>
    <w:p w:rsidR="000753FF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г) Все вышеперечисленное.</w:t>
      </w:r>
    </w:p>
    <w:p w:rsidR="0083737B" w:rsidRPr="0045439F" w:rsidRDefault="000753FF" w:rsidP="00FB24CA">
      <w:pPr>
        <w:pStyle w:val="a3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2</w:t>
      </w:r>
      <w:r w:rsidR="0083737B" w:rsidRPr="004543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)  Карту, на которой показана, поверхность всей нашей планеты, называют…</w:t>
      </w:r>
    </w:p>
    <w:p w:rsidR="0083737B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а)</w:t>
      </w:r>
      <w:r w:rsidR="00FB24CA"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Политическая карта Африки;</w:t>
      </w:r>
    </w:p>
    <w:p w:rsidR="0083737B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б)</w:t>
      </w:r>
      <w:r w:rsidR="0083737B"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Физическая карта мира</w:t>
      </w:r>
      <w:r w:rsidR="00FB24CA"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83737B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в)</w:t>
      </w:r>
      <w:r w:rsidR="0083737B"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Физическая карта Росси</w:t>
      </w:r>
      <w:r w:rsidR="00FB24CA"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и;</w:t>
      </w:r>
    </w:p>
    <w:p w:rsidR="0083737B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г)</w:t>
      </w:r>
      <w:r w:rsidR="0083737B"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Карта растительности Воронежской области.</w:t>
      </w:r>
    </w:p>
    <w:p w:rsidR="000753FF" w:rsidRPr="0045439F" w:rsidRDefault="00CF30F2" w:rsidP="00FB24CA">
      <w:pPr>
        <w:pStyle w:val="a3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3</w:t>
      </w:r>
      <w:r w:rsidR="000753FF" w:rsidRPr="004543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) Масштаб карты 1: 5 000000:</w:t>
      </w:r>
    </w:p>
    <w:p w:rsidR="000753FF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а) мелкомасштабная;</w:t>
      </w:r>
    </w:p>
    <w:p w:rsidR="000753FF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б) среднемасштабная;</w:t>
      </w:r>
    </w:p>
    <w:p w:rsidR="000753FF" w:rsidRPr="0045439F" w:rsidRDefault="000753FF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в) крупномасштабная.</w:t>
      </w:r>
      <w:r w:rsidR="0054354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7</w:t>
      </w:r>
    </w:p>
    <w:p w:rsidR="000753FF" w:rsidRPr="0045439F" w:rsidRDefault="00CF30F2" w:rsidP="00FB24CA">
      <w:pPr>
        <w:pStyle w:val="a3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4</w:t>
      </w:r>
      <w:r w:rsidR="000753FF" w:rsidRPr="004543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) </w:t>
      </w:r>
      <w:r w:rsidRPr="004543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Кто из ученых впервые определил размеры Земли и построил сетку меридианов и параллелей:</w:t>
      </w:r>
    </w:p>
    <w:p w:rsidR="00CF30F2" w:rsidRPr="0045439F" w:rsidRDefault="00CF30F2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а) Аристотель;</w:t>
      </w:r>
    </w:p>
    <w:p w:rsidR="00CF30F2" w:rsidRPr="0045439F" w:rsidRDefault="00CF30F2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б) Птолемей;</w:t>
      </w:r>
    </w:p>
    <w:p w:rsidR="00CF30F2" w:rsidRPr="0045439F" w:rsidRDefault="00CF30F2" w:rsidP="00FB24CA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в) Эратосфен.</w:t>
      </w:r>
    </w:p>
    <w:p w:rsidR="00CF30F2" w:rsidRDefault="00CF30F2" w:rsidP="00FB24CA">
      <w:pPr>
        <w:pStyle w:val="a3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4543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5) Зеленым цветом на плане местности показаны леса и сады, а на географической карте…….</w:t>
      </w:r>
    </w:p>
    <w:p w:rsidR="00DC6694" w:rsidRPr="0045439F" w:rsidRDefault="00DC6694" w:rsidP="00FB24CA">
      <w:pPr>
        <w:pStyle w:val="a3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6) Карта, на которой самостоятельно обозначаю</w:t>
      </w:r>
      <w:bookmarkStart w:id="0" w:name="_GoBack"/>
      <w:bookmarkEnd w:id="0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т географические объекты называется…..</w:t>
      </w:r>
    </w:p>
    <w:p w:rsidR="0083737B" w:rsidRPr="0045439F" w:rsidRDefault="0083737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3737B" w:rsidRPr="0045439F" w:rsidRDefault="0083737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83737B" w:rsidRPr="0045439F" w:rsidSect="004306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F87"/>
    <w:multiLevelType w:val="multilevel"/>
    <w:tmpl w:val="2FFAFB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6130B"/>
    <w:multiLevelType w:val="multilevel"/>
    <w:tmpl w:val="9B72D6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362A"/>
    <w:multiLevelType w:val="hybridMultilevel"/>
    <w:tmpl w:val="71E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487B"/>
    <w:multiLevelType w:val="multilevel"/>
    <w:tmpl w:val="C2B8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C2A3C"/>
    <w:multiLevelType w:val="multilevel"/>
    <w:tmpl w:val="D5B86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17080"/>
    <w:multiLevelType w:val="multilevel"/>
    <w:tmpl w:val="7058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B1604"/>
    <w:multiLevelType w:val="multilevel"/>
    <w:tmpl w:val="8362A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0B1"/>
    <w:multiLevelType w:val="multilevel"/>
    <w:tmpl w:val="2D765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04B4F"/>
    <w:multiLevelType w:val="multilevel"/>
    <w:tmpl w:val="B00A0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00E9D"/>
    <w:multiLevelType w:val="multilevel"/>
    <w:tmpl w:val="A566C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74AC7"/>
    <w:multiLevelType w:val="multilevel"/>
    <w:tmpl w:val="FDA6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660EB"/>
    <w:multiLevelType w:val="hybridMultilevel"/>
    <w:tmpl w:val="7A62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04053"/>
    <w:multiLevelType w:val="hybridMultilevel"/>
    <w:tmpl w:val="BE4C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4258D"/>
    <w:multiLevelType w:val="multilevel"/>
    <w:tmpl w:val="B4301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E667D"/>
    <w:multiLevelType w:val="multilevel"/>
    <w:tmpl w:val="7058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842D9"/>
    <w:multiLevelType w:val="multilevel"/>
    <w:tmpl w:val="6EE6D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42086"/>
    <w:multiLevelType w:val="hybridMultilevel"/>
    <w:tmpl w:val="4A98424A"/>
    <w:lvl w:ilvl="0" w:tplc="633E9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8401E"/>
    <w:multiLevelType w:val="multilevel"/>
    <w:tmpl w:val="0204C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FB5D9E"/>
    <w:multiLevelType w:val="hybridMultilevel"/>
    <w:tmpl w:val="0B0E5DAE"/>
    <w:lvl w:ilvl="0" w:tplc="30A0CC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00A5"/>
    <w:multiLevelType w:val="multilevel"/>
    <w:tmpl w:val="B27CA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E010C"/>
    <w:multiLevelType w:val="multilevel"/>
    <w:tmpl w:val="9604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9"/>
  </w:num>
  <w:num w:numId="13">
    <w:abstractNumId w:val="20"/>
  </w:num>
  <w:num w:numId="14">
    <w:abstractNumId w:val="15"/>
  </w:num>
  <w:num w:numId="15">
    <w:abstractNumId w:val="10"/>
  </w:num>
  <w:num w:numId="16">
    <w:abstractNumId w:val="12"/>
  </w:num>
  <w:num w:numId="17">
    <w:abstractNumId w:val="2"/>
  </w:num>
  <w:num w:numId="18">
    <w:abstractNumId w:val="14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03"/>
    <w:rsid w:val="000753FF"/>
    <w:rsid w:val="00197C80"/>
    <w:rsid w:val="001F3252"/>
    <w:rsid w:val="00212B35"/>
    <w:rsid w:val="00296A92"/>
    <w:rsid w:val="00305D03"/>
    <w:rsid w:val="003E4A81"/>
    <w:rsid w:val="0045439F"/>
    <w:rsid w:val="0054354D"/>
    <w:rsid w:val="00790DCE"/>
    <w:rsid w:val="007F499C"/>
    <w:rsid w:val="0083737B"/>
    <w:rsid w:val="0084014E"/>
    <w:rsid w:val="00860460"/>
    <w:rsid w:val="008F174E"/>
    <w:rsid w:val="00940D9C"/>
    <w:rsid w:val="009552E7"/>
    <w:rsid w:val="009B74D4"/>
    <w:rsid w:val="009D15EE"/>
    <w:rsid w:val="00AA53E7"/>
    <w:rsid w:val="00B437C6"/>
    <w:rsid w:val="00C52033"/>
    <w:rsid w:val="00C64459"/>
    <w:rsid w:val="00C77245"/>
    <w:rsid w:val="00CB0A8A"/>
    <w:rsid w:val="00CF30F2"/>
    <w:rsid w:val="00D06D69"/>
    <w:rsid w:val="00DC6694"/>
    <w:rsid w:val="00F76743"/>
    <w:rsid w:val="00FA1C3C"/>
    <w:rsid w:val="00FB24CA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ЧурляевЮА</cp:lastModifiedBy>
  <cp:revision>4</cp:revision>
  <cp:lastPrinted>2015-09-28T12:09:00Z</cp:lastPrinted>
  <dcterms:created xsi:type="dcterms:W3CDTF">2015-09-28T07:40:00Z</dcterms:created>
  <dcterms:modified xsi:type="dcterms:W3CDTF">2015-10-27T08:59:00Z</dcterms:modified>
</cp:coreProperties>
</file>