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74725F" w:rsidRDefault="00E433EE" w:rsidP="00683EF7">
      <w:pPr>
        <w:spacing w:line="276" w:lineRule="auto"/>
        <w:jc w:val="center"/>
        <w:rPr>
          <w:b/>
          <w:bCs/>
          <w:sz w:val="22"/>
          <w:szCs w:val="22"/>
        </w:rPr>
      </w:pPr>
      <w:r w:rsidRPr="0074725F">
        <w:rPr>
          <w:b/>
          <w:bCs/>
          <w:sz w:val="22"/>
          <w:szCs w:val="22"/>
        </w:rPr>
        <w:t>Технологическая карта урока</w:t>
      </w:r>
      <w:bookmarkStart w:id="0" w:name="_GoBack"/>
      <w:bookmarkEnd w:id="0"/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8"/>
        <w:gridCol w:w="727"/>
        <w:gridCol w:w="1938"/>
        <w:gridCol w:w="1499"/>
        <w:gridCol w:w="1501"/>
        <w:gridCol w:w="1500"/>
        <w:gridCol w:w="1500"/>
        <w:gridCol w:w="1500"/>
        <w:gridCol w:w="1470"/>
        <w:gridCol w:w="31"/>
      </w:tblGrid>
      <w:tr w:rsidR="00E433EE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74725F" w:rsidRDefault="00E433EE" w:rsidP="009205D2">
            <w:pPr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74725F" w:rsidRDefault="00D55863" w:rsidP="009205D2">
            <w:r w:rsidRPr="0074725F">
              <w:rPr>
                <w:sz w:val="22"/>
                <w:szCs w:val="22"/>
              </w:rPr>
              <w:t>география</w:t>
            </w:r>
          </w:p>
        </w:tc>
      </w:tr>
      <w:tr w:rsidR="00E433EE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74725F" w:rsidRDefault="00E433EE" w:rsidP="009205D2">
            <w:pPr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74725F" w:rsidRDefault="00D55863" w:rsidP="009205D2">
            <w:r w:rsidRPr="0074725F">
              <w:rPr>
                <w:sz w:val="22"/>
                <w:szCs w:val="22"/>
              </w:rPr>
              <w:t>5</w:t>
            </w:r>
          </w:p>
        </w:tc>
      </w:tr>
      <w:tr w:rsidR="00E433EE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74725F" w:rsidRDefault="00E433EE" w:rsidP="009205D2">
            <w:pPr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74725F" w:rsidRDefault="00D55863" w:rsidP="009205D2">
            <w:pPr>
              <w:jc w:val="both"/>
            </w:pPr>
            <w:r w:rsidRPr="0074725F">
              <w:rPr>
                <w:sz w:val="22"/>
                <w:szCs w:val="22"/>
              </w:rPr>
              <w:t xml:space="preserve"> В.П</w:t>
            </w:r>
            <w:proofErr w:type="gramStart"/>
            <w:r w:rsidR="000969C1">
              <w:rPr>
                <w:sz w:val="22"/>
                <w:szCs w:val="22"/>
              </w:rPr>
              <w:t xml:space="preserve"> </w:t>
            </w:r>
            <w:r w:rsidRPr="0074725F">
              <w:rPr>
                <w:sz w:val="22"/>
                <w:szCs w:val="22"/>
              </w:rPr>
              <w:t>.</w:t>
            </w:r>
            <w:proofErr w:type="gramEnd"/>
            <w:r w:rsidRPr="0074725F">
              <w:rPr>
                <w:sz w:val="22"/>
                <w:szCs w:val="22"/>
              </w:rPr>
              <w:t xml:space="preserve">Дронова </w:t>
            </w:r>
            <w:r w:rsidR="000969C1">
              <w:rPr>
                <w:sz w:val="22"/>
                <w:szCs w:val="22"/>
              </w:rPr>
              <w:t xml:space="preserve"> </w:t>
            </w:r>
            <w:r w:rsidRPr="0074725F">
              <w:rPr>
                <w:sz w:val="22"/>
                <w:szCs w:val="22"/>
              </w:rPr>
              <w:t>, Л.Е</w:t>
            </w:r>
            <w:r w:rsidR="000969C1">
              <w:rPr>
                <w:sz w:val="22"/>
                <w:szCs w:val="22"/>
              </w:rPr>
              <w:t xml:space="preserve"> </w:t>
            </w:r>
            <w:r w:rsidRPr="0074725F">
              <w:rPr>
                <w:sz w:val="22"/>
                <w:szCs w:val="22"/>
              </w:rPr>
              <w:t>.Савельева, География .Землеведение.    5-6 класс .Учебник М,</w:t>
            </w:r>
            <w:r w:rsidR="00E9605D">
              <w:rPr>
                <w:sz w:val="22"/>
                <w:szCs w:val="22"/>
              </w:rPr>
              <w:t xml:space="preserve"> </w:t>
            </w:r>
            <w:r w:rsidRPr="0074725F">
              <w:rPr>
                <w:sz w:val="22"/>
                <w:szCs w:val="22"/>
              </w:rPr>
              <w:t xml:space="preserve">;Дрофа ,2015г.  </w:t>
            </w:r>
          </w:p>
        </w:tc>
      </w:tr>
      <w:tr w:rsidR="00E433EE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74725F" w:rsidRDefault="00E433EE" w:rsidP="009205D2">
            <w:pPr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EF7" w:rsidRDefault="00683EF7" w:rsidP="009205D2">
            <w:pPr>
              <w:jc w:val="both"/>
            </w:pPr>
            <w:r>
              <w:t>Урок открытия новых знаний</w:t>
            </w:r>
          </w:p>
        </w:tc>
      </w:tr>
      <w:tr w:rsidR="00E433EE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74725F" w:rsidRDefault="00E433EE" w:rsidP="009205D2">
            <w:pPr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2113F4" w:rsidRDefault="00D55863" w:rsidP="009205D2">
            <w:pPr>
              <w:jc w:val="both"/>
              <w:rPr>
                <w:b/>
              </w:rPr>
            </w:pPr>
            <w:r w:rsidRPr="002113F4">
              <w:rPr>
                <w:b/>
                <w:sz w:val="22"/>
                <w:szCs w:val="22"/>
              </w:rPr>
              <w:t>Масштаб</w:t>
            </w:r>
          </w:p>
        </w:tc>
      </w:tr>
      <w:tr w:rsidR="00E433EE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74725F" w:rsidRDefault="00E433EE" w:rsidP="009205D2">
            <w:pPr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D" w:rsidRPr="0074725F" w:rsidRDefault="002113F4" w:rsidP="006B26E2">
            <w:pPr>
              <w:jc w:val="both"/>
            </w:pPr>
            <w:r>
              <w:rPr>
                <w:sz w:val="22"/>
                <w:szCs w:val="22"/>
              </w:rPr>
              <w:t>Организация   деятельности</w:t>
            </w:r>
            <w:r w:rsidR="00183055" w:rsidRPr="0074725F">
              <w:rPr>
                <w:sz w:val="22"/>
                <w:szCs w:val="22"/>
              </w:rPr>
              <w:t xml:space="preserve"> по формированию первичных представлений о масштабе через индивидуальную и коллективную деятельность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183055" w:rsidRPr="0074725F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Направлять умение учащихся самостоятельно добывать нужную информацию.</w:t>
            </w:r>
          </w:p>
        </w:tc>
      </w:tr>
      <w:tr w:rsidR="002223C7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7" w:rsidRPr="0074725F" w:rsidRDefault="002223C7" w:rsidP="009205D2">
            <w:pPr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Задачи урока</w:t>
            </w:r>
          </w:p>
          <w:p w:rsidR="002223C7" w:rsidRPr="0074725F" w:rsidRDefault="002223C7" w:rsidP="009205D2">
            <w:pPr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7" w:rsidRPr="0074725F" w:rsidRDefault="002223C7" w:rsidP="00D64F67">
            <w:pPr>
              <w:jc w:val="both"/>
            </w:pPr>
            <w:r w:rsidRPr="0074725F">
              <w:rPr>
                <w:b/>
                <w:sz w:val="22"/>
                <w:szCs w:val="22"/>
              </w:rPr>
              <w:t>Предметные</w:t>
            </w:r>
            <w:proofErr w:type="gramStart"/>
            <w:r w:rsidRPr="0074725F">
              <w:rPr>
                <w:sz w:val="22"/>
                <w:szCs w:val="22"/>
              </w:rPr>
              <w:t xml:space="preserve"> .</w:t>
            </w:r>
            <w:proofErr w:type="gramEnd"/>
            <w:r w:rsidRPr="0074725F">
              <w:rPr>
                <w:sz w:val="22"/>
                <w:szCs w:val="22"/>
              </w:rPr>
              <w:t>Способствовать формированию представлений о масштабе ,его видах, умению  работать с разными видами масштаба</w:t>
            </w:r>
            <w:r w:rsidR="00183055" w:rsidRPr="0074725F">
              <w:rPr>
                <w:sz w:val="22"/>
                <w:szCs w:val="22"/>
              </w:rPr>
              <w:t xml:space="preserve"> </w:t>
            </w:r>
            <w:r w:rsidRPr="0074725F">
              <w:rPr>
                <w:sz w:val="22"/>
                <w:szCs w:val="22"/>
              </w:rPr>
              <w:t>.</w:t>
            </w:r>
            <w:r w:rsidR="00183055" w:rsidRPr="0074725F">
              <w:rPr>
                <w:sz w:val="22"/>
                <w:szCs w:val="22"/>
              </w:rPr>
              <w:t>Формирование навыков вычисления расстояния на плане и карте.</w:t>
            </w:r>
          </w:p>
          <w:p w:rsidR="002223C7" w:rsidRPr="0074725F" w:rsidRDefault="002223C7" w:rsidP="00D64F67">
            <w:pPr>
              <w:jc w:val="both"/>
            </w:pPr>
            <w:proofErr w:type="spellStart"/>
            <w:r w:rsidRPr="0074725F">
              <w:rPr>
                <w:b/>
                <w:sz w:val="22"/>
                <w:szCs w:val="22"/>
              </w:rPr>
              <w:t>Метапредметные</w:t>
            </w:r>
            <w:proofErr w:type="spellEnd"/>
            <w:proofErr w:type="gramStart"/>
            <w:r w:rsidRPr="0074725F">
              <w:rPr>
                <w:sz w:val="22"/>
                <w:szCs w:val="22"/>
              </w:rPr>
              <w:t xml:space="preserve"> .</w:t>
            </w:r>
            <w:proofErr w:type="gramEnd"/>
            <w:r w:rsidRPr="0074725F">
              <w:rPr>
                <w:sz w:val="22"/>
                <w:szCs w:val="22"/>
              </w:rPr>
              <w:t>Способствовать формированию мотивации (интереса) раб</w:t>
            </w:r>
            <w:r w:rsidR="00183055" w:rsidRPr="0074725F">
              <w:rPr>
                <w:sz w:val="22"/>
                <w:szCs w:val="22"/>
              </w:rPr>
              <w:t>оты с планом местности и картой ,умение работать с  приборами для вычисления расстояний.</w:t>
            </w:r>
          </w:p>
          <w:p w:rsidR="002223C7" w:rsidRDefault="002223C7" w:rsidP="00D64F67">
            <w:pPr>
              <w:jc w:val="both"/>
            </w:pPr>
            <w:r w:rsidRPr="0074725F">
              <w:rPr>
                <w:b/>
                <w:sz w:val="22"/>
                <w:szCs w:val="22"/>
              </w:rPr>
              <w:t>Личностные.</w:t>
            </w:r>
            <w:r w:rsidRPr="0074725F">
              <w:rPr>
                <w:sz w:val="22"/>
                <w:szCs w:val="22"/>
              </w:rPr>
              <w:t xml:space="preserve"> Стимулирование развития интереса к географии</w:t>
            </w:r>
            <w:r w:rsidR="002113F4">
              <w:rPr>
                <w:sz w:val="22"/>
                <w:szCs w:val="22"/>
              </w:rPr>
              <w:t>.</w:t>
            </w:r>
          </w:p>
          <w:p w:rsidR="002113F4" w:rsidRPr="0074725F" w:rsidRDefault="002113F4" w:rsidP="00D64F67">
            <w:pPr>
              <w:jc w:val="both"/>
            </w:pPr>
            <w:r>
              <w:rPr>
                <w:sz w:val="22"/>
                <w:szCs w:val="22"/>
              </w:rPr>
              <w:t>Развивать умение формулировать проблему и планировать свою деятельность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умение аргументировать и доказывать.</w:t>
            </w:r>
          </w:p>
        </w:tc>
      </w:tr>
      <w:tr w:rsidR="002223C7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7" w:rsidRPr="0074725F" w:rsidRDefault="002223C7" w:rsidP="009205D2">
            <w:pPr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7" w:rsidRPr="0074725F" w:rsidRDefault="002223C7" w:rsidP="009205D2">
            <w:r w:rsidRPr="0074725F">
              <w:rPr>
                <w:i/>
                <w:sz w:val="22"/>
                <w:szCs w:val="22"/>
              </w:rPr>
              <w:t xml:space="preserve"> </w:t>
            </w:r>
            <w:r w:rsidRPr="0074725F">
              <w:rPr>
                <w:sz w:val="22"/>
                <w:szCs w:val="22"/>
              </w:rPr>
              <w:t>Поисково-исследовательский</w:t>
            </w:r>
            <w:proofErr w:type="gramStart"/>
            <w:r w:rsidRPr="0074725F">
              <w:rPr>
                <w:sz w:val="22"/>
                <w:szCs w:val="22"/>
              </w:rPr>
              <w:t xml:space="preserve"> ,</w:t>
            </w:r>
            <w:proofErr w:type="gramEnd"/>
            <w:r w:rsidRPr="0074725F">
              <w:rPr>
                <w:sz w:val="22"/>
                <w:szCs w:val="22"/>
              </w:rPr>
              <w:t>проблемный</w:t>
            </w:r>
            <w:r w:rsidR="002113F4">
              <w:rPr>
                <w:sz w:val="22"/>
                <w:szCs w:val="22"/>
              </w:rPr>
              <w:t xml:space="preserve"> ,сравнительный.</w:t>
            </w:r>
          </w:p>
        </w:tc>
      </w:tr>
      <w:tr w:rsidR="002223C7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7" w:rsidRPr="0074725F" w:rsidRDefault="002223C7" w:rsidP="009205D2">
            <w:pPr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74725F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7" w:rsidRPr="0074725F" w:rsidRDefault="002113F4" w:rsidP="009205D2">
            <w:r>
              <w:rPr>
                <w:sz w:val="22"/>
                <w:szCs w:val="22"/>
              </w:rPr>
              <w:t xml:space="preserve"> Индивидуальная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2223C7" w:rsidRPr="0074725F">
              <w:rPr>
                <w:sz w:val="22"/>
                <w:szCs w:val="22"/>
              </w:rPr>
              <w:t xml:space="preserve">  ,</w:t>
            </w:r>
            <w:proofErr w:type="gramEnd"/>
            <w:r w:rsidR="002223C7" w:rsidRPr="0074725F">
              <w:rPr>
                <w:sz w:val="22"/>
                <w:szCs w:val="22"/>
              </w:rPr>
              <w:t xml:space="preserve">коллективная, групповая. </w:t>
            </w:r>
          </w:p>
        </w:tc>
      </w:tr>
      <w:tr w:rsidR="002223C7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7" w:rsidRPr="0074725F" w:rsidRDefault="002223C7" w:rsidP="009205D2">
            <w:pPr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7" w:rsidRPr="0074725F" w:rsidRDefault="002223C7" w:rsidP="00050F67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 w:rsidRPr="0074725F">
              <w:rPr>
                <w:sz w:val="22"/>
                <w:szCs w:val="22"/>
              </w:rPr>
              <w:t>Атласы</w:t>
            </w:r>
            <w:proofErr w:type="gramStart"/>
            <w:r w:rsidRPr="0074725F">
              <w:rPr>
                <w:sz w:val="22"/>
                <w:szCs w:val="22"/>
              </w:rPr>
              <w:t xml:space="preserve"> ,</w:t>
            </w:r>
            <w:proofErr w:type="gramEnd"/>
            <w:r w:rsidR="002113F4">
              <w:rPr>
                <w:sz w:val="22"/>
                <w:szCs w:val="22"/>
              </w:rPr>
              <w:t xml:space="preserve"> компьютер ,</w:t>
            </w:r>
            <w:r w:rsidRPr="0074725F">
              <w:rPr>
                <w:sz w:val="22"/>
                <w:szCs w:val="22"/>
              </w:rPr>
              <w:t xml:space="preserve">проектор, </w:t>
            </w:r>
            <w:r w:rsidR="002113F4">
              <w:rPr>
                <w:sz w:val="22"/>
                <w:szCs w:val="22"/>
              </w:rPr>
              <w:t xml:space="preserve"> экран ,</w:t>
            </w:r>
            <w:r w:rsidRPr="0074725F">
              <w:rPr>
                <w:sz w:val="22"/>
                <w:szCs w:val="22"/>
              </w:rPr>
              <w:t>презентация</w:t>
            </w:r>
            <w:r w:rsidR="002113F4">
              <w:rPr>
                <w:sz w:val="22"/>
                <w:szCs w:val="22"/>
              </w:rPr>
              <w:t xml:space="preserve"> ,распечатка фрагмента </w:t>
            </w:r>
            <w:proofErr w:type="spellStart"/>
            <w:r w:rsidR="002113F4">
              <w:rPr>
                <w:sz w:val="22"/>
                <w:szCs w:val="22"/>
              </w:rPr>
              <w:t>топкарты</w:t>
            </w:r>
            <w:proofErr w:type="spellEnd"/>
            <w:r w:rsidR="002113F4">
              <w:rPr>
                <w:sz w:val="22"/>
                <w:szCs w:val="22"/>
              </w:rPr>
              <w:t>.</w:t>
            </w:r>
            <w:r w:rsidRPr="0074725F">
              <w:rPr>
                <w:sz w:val="22"/>
                <w:szCs w:val="22"/>
              </w:rPr>
              <w:t>. Электронное приложение к учебнику В.П</w:t>
            </w:r>
            <w:r w:rsidR="002113F4">
              <w:rPr>
                <w:sz w:val="22"/>
                <w:szCs w:val="22"/>
              </w:rPr>
              <w:t xml:space="preserve"> </w:t>
            </w:r>
            <w:r w:rsidRPr="0074725F">
              <w:rPr>
                <w:sz w:val="22"/>
                <w:szCs w:val="22"/>
              </w:rPr>
              <w:t>.Дронова , Л.Е.</w:t>
            </w:r>
            <w:r w:rsidR="002113F4">
              <w:rPr>
                <w:sz w:val="22"/>
                <w:szCs w:val="22"/>
              </w:rPr>
              <w:t xml:space="preserve"> </w:t>
            </w:r>
            <w:r w:rsidRPr="0074725F">
              <w:rPr>
                <w:sz w:val="22"/>
                <w:szCs w:val="22"/>
              </w:rPr>
              <w:t>Савельева, География .Землеведение.    5-6 класс .</w:t>
            </w:r>
          </w:p>
        </w:tc>
      </w:tr>
      <w:tr w:rsidR="002223C7" w:rsidRPr="0074725F" w:rsidTr="003402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105"/>
        </w:trPr>
        <w:tc>
          <w:tcPr>
            <w:tcW w:w="3565" w:type="dxa"/>
            <w:gridSpan w:val="2"/>
            <w:vMerge w:val="restart"/>
            <w:vAlign w:val="center"/>
          </w:tcPr>
          <w:p w:rsidR="002223C7" w:rsidRPr="0074725F" w:rsidRDefault="002223C7" w:rsidP="009205D2">
            <w:pPr>
              <w:jc w:val="center"/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8" w:type="dxa"/>
            <w:vMerge w:val="restart"/>
            <w:vAlign w:val="center"/>
          </w:tcPr>
          <w:p w:rsidR="002223C7" w:rsidRPr="0074725F" w:rsidRDefault="002223C7" w:rsidP="009205D2">
            <w:pPr>
              <w:jc w:val="center"/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9001" w:type="dxa"/>
            <w:gridSpan w:val="7"/>
            <w:vAlign w:val="center"/>
          </w:tcPr>
          <w:p w:rsidR="002223C7" w:rsidRPr="0074725F" w:rsidRDefault="002223C7" w:rsidP="009205D2">
            <w:pPr>
              <w:jc w:val="center"/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2223C7" w:rsidRPr="0074725F" w:rsidTr="003402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105"/>
        </w:trPr>
        <w:tc>
          <w:tcPr>
            <w:tcW w:w="3565" w:type="dxa"/>
            <w:gridSpan w:val="2"/>
            <w:vMerge/>
            <w:vAlign w:val="center"/>
          </w:tcPr>
          <w:p w:rsidR="002223C7" w:rsidRPr="0074725F" w:rsidRDefault="002223C7" w:rsidP="009205D2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2223C7" w:rsidRPr="0074725F" w:rsidRDefault="002223C7" w:rsidP="009205D2">
            <w:pPr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2223C7" w:rsidRPr="0074725F" w:rsidRDefault="002223C7" w:rsidP="009205D2">
            <w:pPr>
              <w:jc w:val="center"/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3000" w:type="dxa"/>
            <w:gridSpan w:val="2"/>
            <w:vAlign w:val="center"/>
          </w:tcPr>
          <w:p w:rsidR="002223C7" w:rsidRPr="0074725F" w:rsidRDefault="002223C7" w:rsidP="009205D2">
            <w:pPr>
              <w:jc w:val="center"/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3001" w:type="dxa"/>
            <w:gridSpan w:val="3"/>
            <w:vAlign w:val="center"/>
          </w:tcPr>
          <w:p w:rsidR="002223C7" w:rsidRPr="0074725F" w:rsidRDefault="002223C7" w:rsidP="009205D2">
            <w:pPr>
              <w:jc w:val="center"/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2223C7" w:rsidRPr="0074725F" w:rsidTr="008B6EE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105"/>
        </w:trPr>
        <w:tc>
          <w:tcPr>
            <w:tcW w:w="3565" w:type="dxa"/>
            <w:gridSpan w:val="2"/>
            <w:vMerge/>
            <w:vAlign w:val="center"/>
          </w:tcPr>
          <w:p w:rsidR="002223C7" w:rsidRPr="0074725F" w:rsidRDefault="002223C7" w:rsidP="009205D2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2223C7" w:rsidRPr="0074725F" w:rsidRDefault="002223C7" w:rsidP="009205D2">
            <w:pPr>
              <w:jc w:val="center"/>
            </w:pPr>
          </w:p>
        </w:tc>
        <w:tc>
          <w:tcPr>
            <w:tcW w:w="1499" w:type="dxa"/>
            <w:vAlign w:val="center"/>
          </w:tcPr>
          <w:p w:rsidR="002223C7" w:rsidRPr="0074725F" w:rsidRDefault="002223C7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74725F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74725F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501" w:type="dxa"/>
            <w:vAlign w:val="center"/>
          </w:tcPr>
          <w:p w:rsidR="002223C7" w:rsidRPr="0074725F" w:rsidRDefault="002223C7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74725F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74725F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500" w:type="dxa"/>
            <w:vAlign w:val="center"/>
          </w:tcPr>
          <w:p w:rsidR="002223C7" w:rsidRPr="0074725F" w:rsidRDefault="002223C7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74725F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74725F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500" w:type="dxa"/>
            <w:vAlign w:val="center"/>
          </w:tcPr>
          <w:p w:rsidR="002223C7" w:rsidRPr="0074725F" w:rsidRDefault="002223C7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74725F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74725F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500" w:type="dxa"/>
            <w:vAlign w:val="center"/>
          </w:tcPr>
          <w:p w:rsidR="002223C7" w:rsidRPr="0074725F" w:rsidRDefault="002223C7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74725F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74725F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501" w:type="dxa"/>
            <w:gridSpan w:val="2"/>
            <w:vAlign w:val="center"/>
          </w:tcPr>
          <w:p w:rsidR="002223C7" w:rsidRPr="0074725F" w:rsidRDefault="002223C7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74725F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74725F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2223C7" w:rsidRPr="0074725F" w:rsidTr="008B6EE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719"/>
        </w:trPr>
        <w:tc>
          <w:tcPr>
            <w:tcW w:w="3565" w:type="dxa"/>
            <w:gridSpan w:val="2"/>
          </w:tcPr>
          <w:p w:rsidR="002223C7" w:rsidRPr="0074725F" w:rsidRDefault="002223C7" w:rsidP="00E76B89">
            <w:pPr>
              <w:pStyle w:val="a5"/>
              <w:numPr>
                <w:ilvl w:val="0"/>
                <w:numId w:val="3"/>
              </w:numPr>
              <w:tabs>
                <w:tab w:val="num" w:pos="426"/>
                <w:tab w:val="num" w:pos="720"/>
              </w:tabs>
              <w:jc w:val="both"/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Организационный момент.</w:t>
            </w:r>
          </w:p>
          <w:p w:rsidR="00E76B89" w:rsidRPr="0074725F" w:rsidRDefault="00E76B89" w:rsidP="00A761C8">
            <w:pPr>
              <w:tabs>
                <w:tab w:val="num" w:pos="426"/>
                <w:tab w:val="num" w:pos="720"/>
              </w:tabs>
              <w:ind w:left="360"/>
            </w:pPr>
          </w:p>
        </w:tc>
        <w:tc>
          <w:tcPr>
            <w:tcW w:w="1938" w:type="dxa"/>
          </w:tcPr>
          <w:p w:rsidR="00E76B89" w:rsidRPr="0074725F" w:rsidRDefault="00E76B89" w:rsidP="008B6EE5">
            <w:pPr>
              <w:spacing w:line="216" w:lineRule="auto"/>
            </w:pPr>
            <w:r w:rsidRPr="0074725F">
              <w:rPr>
                <w:sz w:val="22"/>
                <w:szCs w:val="22"/>
              </w:rPr>
              <w:t>Входит в класс</w:t>
            </w:r>
            <w:proofErr w:type="gramStart"/>
            <w:r w:rsidRPr="0074725F">
              <w:rPr>
                <w:sz w:val="22"/>
                <w:szCs w:val="22"/>
              </w:rPr>
              <w:t xml:space="preserve"> ,</w:t>
            </w:r>
            <w:proofErr w:type="gramEnd"/>
            <w:r w:rsidRPr="0074725F">
              <w:rPr>
                <w:sz w:val="22"/>
                <w:szCs w:val="22"/>
              </w:rPr>
              <w:t>приветствует учащихся. Желает плодотворной работы.</w:t>
            </w:r>
            <w:r w:rsidR="002113F4">
              <w:rPr>
                <w:sz w:val="22"/>
                <w:szCs w:val="22"/>
              </w:rPr>
              <w:t xml:space="preserve"> Предлагает проверить наличие </w:t>
            </w:r>
            <w:r w:rsidR="007E1F4D">
              <w:rPr>
                <w:sz w:val="22"/>
                <w:szCs w:val="22"/>
              </w:rPr>
              <w:t>необходимых учебных принадлежностей.</w:t>
            </w:r>
          </w:p>
        </w:tc>
        <w:tc>
          <w:tcPr>
            <w:tcW w:w="1499" w:type="dxa"/>
          </w:tcPr>
          <w:p w:rsidR="002223C7" w:rsidRPr="0074725F" w:rsidRDefault="00E76B89" w:rsidP="009205D2">
            <w:r w:rsidRPr="0074725F">
              <w:rPr>
                <w:sz w:val="22"/>
                <w:szCs w:val="22"/>
              </w:rPr>
              <w:t>Отвечают на приветствие учителя.</w:t>
            </w:r>
          </w:p>
        </w:tc>
        <w:tc>
          <w:tcPr>
            <w:tcW w:w="1501" w:type="dxa"/>
          </w:tcPr>
          <w:p w:rsidR="002223C7" w:rsidRPr="0074725F" w:rsidRDefault="00E76B89" w:rsidP="009205D2">
            <w:r w:rsidRPr="0074725F">
              <w:rPr>
                <w:sz w:val="22"/>
                <w:szCs w:val="22"/>
              </w:rPr>
              <w:t>Выделение информации слов учителя</w:t>
            </w:r>
          </w:p>
        </w:tc>
        <w:tc>
          <w:tcPr>
            <w:tcW w:w="1500" w:type="dxa"/>
          </w:tcPr>
          <w:p w:rsidR="002223C7" w:rsidRPr="0074725F" w:rsidRDefault="00E76B89" w:rsidP="009205D2">
            <w:r w:rsidRPr="0074725F">
              <w:rPr>
                <w:sz w:val="22"/>
                <w:szCs w:val="22"/>
              </w:rPr>
              <w:t>Взаимодействие с учителем</w:t>
            </w:r>
          </w:p>
        </w:tc>
        <w:tc>
          <w:tcPr>
            <w:tcW w:w="1500" w:type="dxa"/>
          </w:tcPr>
          <w:p w:rsidR="002223C7" w:rsidRPr="0074725F" w:rsidRDefault="00E76B89" w:rsidP="009205D2">
            <w:r w:rsidRPr="0074725F">
              <w:rPr>
                <w:sz w:val="22"/>
                <w:szCs w:val="22"/>
              </w:rPr>
              <w:t>Слушают учителя</w:t>
            </w:r>
          </w:p>
        </w:tc>
        <w:tc>
          <w:tcPr>
            <w:tcW w:w="1500" w:type="dxa"/>
          </w:tcPr>
          <w:p w:rsidR="002223C7" w:rsidRPr="0074725F" w:rsidRDefault="00E76B89" w:rsidP="009205D2">
            <w:r w:rsidRPr="0074725F">
              <w:rPr>
                <w:sz w:val="22"/>
                <w:szCs w:val="22"/>
              </w:rPr>
              <w:t>Настраиваются на занятие</w:t>
            </w:r>
          </w:p>
        </w:tc>
        <w:tc>
          <w:tcPr>
            <w:tcW w:w="1501" w:type="dxa"/>
            <w:gridSpan w:val="2"/>
          </w:tcPr>
          <w:p w:rsidR="002223C7" w:rsidRPr="0074725F" w:rsidRDefault="00E76B89" w:rsidP="009205D2">
            <w:r w:rsidRPr="0074725F">
              <w:rPr>
                <w:sz w:val="22"/>
                <w:szCs w:val="22"/>
              </w:rPr>
              <w:t>Умение настраиваться на занятие</w:t>
            </w:r>
          </w:p>
        </w:tc>
      </w:tr>
      <w:tr w:rsidR="002223C7" w:rsidRPr="0074725F" w:rsidTr="008B6EE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105"/>
        </w:trPr>
        <w:tc>
          <w:tcPr>
            <w:tcW w:w="3565" w:type="dxa"/>
            <w:gridSpan w:val="2"/>
          </w:tcPr>
          <w:p w:rsidR="002223C7" w:rsidRPr="00DB154F" w:rsidRDefault="002223C7" w:rsidP="00E76B89">
            <w:pPr>
              <w:pStyle w:val="a5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lastRenderedPageBreak/>
              <w:t>Постановка цели и задач урока</w:t>
            </w:r>
          </w:p>
          <w:p w:rsidR="00DB154F" w:rsidRPr="0074725F" w:rsidRDefault="00DB154F" w:rsidP="00DB154F">
            <w:pPr>
              <w:pStyle w:val="a5"/>
              <w:jc w:val="both"/>
              <w:rPr>
                <w:b/>
              </w:rPr>
            </w:pPr>
          </w:p>
          <w:p w:rsidR="00DB154F" w:rsidRPr="00862141" w:rsidRDefault="00DB154F" w:rsidP="00DB154F">
            <w:pPr>
              <w:pStyle w:val="a5"/>
              <w:jc w:val="both"/>
              <w:rPr>
                <w:i/>
              </w:rPr>
            </w:pPr>
            <w:r w:rsidRPr="00862141">
              <w:rPr>
                <w:i/>
              </w:rPr>
              <w:t xml:space="preserve">Как же нам планету всю </w:t>
            </w:r>
          </w:p>
          <w:p w:rsidR="00DB154F" w:rsidRPr="00862141" w:rsidRDefault="00DB154F" w:rsidP="00DB154F">
            <w:pPr>
              <w:pStyle w:val="a5"/>
              <w:jc w:val="both"/>
              <w:rPr>
                <w:i/>
              </w:rPr>
            </w:pPr>
            <w:r w:rsidRPr="00862141">
              <w:rPr>
                <w:i/>
              </w:rPr>
              <w:t>Уместить в кармане?</w:t>
            </w:r>
          </w:p>
          <w:p w:rsidR="00DB154F" w:rsidRPr="00862141" w:rsidRDefault="00DB154F" w:rsidP="00DB154F">
            <w:pPr>
              <w:pStyle w:val="a5"/>
              <w:jc w:val="both"/>
              <w:rPr>
                <w:i/>
              </w:rPr>
            </w:pPr>
            <w:r w:rsidRPr="00862141">
              <w:rPr>
                <w:i/>
              </w:rPr>
              <w:t>Не тая отвечу я-</w:t>
            </w:r>
          </w:p>
          <w:p w:rsidR="00DB154F" w:rsidRPr="00862141" w:rsidRDefault="00DB154F" w:rsidP="00DB154F">
            <w:pPr>
              <w:pStyle w:val="a5"/>
              <w:jc w:val="both"/>
              <w:rPr>
                <w:i/>
              </w:rPr>
            </w:pPr>
            <w:r w:rsidRPr="00862141">
              <w:rPr>
                <w:i/>
              </w:rPr>
              <w:t>Дело тут в масштабе!</w:t>
            </w:r>
          </w:p>
          <w:p w:rsidR="00DB154F" w:rsidRPr="00862141" w:rsidRDefault="00DB154F" w:rsidP="00DB154F">
            <w:pPr>
              <w:pStyle w:val="a5"/>
              <w:jc w:val="both"/>
              <w:rPr>
                <w:i/>
              </w:rPr>
            </w:pPr>
            <w:r w:rsidRPr="00862141">
              <w:rPr>
                <w:i/>
              </w:rPr>
              <w:t>Всем профессиям он нужен,</w:t>
            </w:r>
          </w:p>
          <w:p w:rsidR="00DB154F" w:rsidRPr="00862141" w:rsidRDefault="00DB154F" w:rsidP="00DB154F">
            <w:pPr>
              <w:pStyle w:val="a5"/>
              <w:jc w:val="both"/>
              <w:rPr>
                <w:i/>
              </w:rPr>
            </w:pPr>
            <w:r w:rsidRPr="00862141">
              <w:rPr>
                <w:i/>
              </w:rPr>
              <w:t>Рисовать</w:t>
            </w:r>
            <w:proofErr w:type="gramStart"/>
            <w:r w:rsidRPr="00862141">
              <w:rPr>
                <w:i/>
              </w:rPr>
              <w:t xml:space="preserve"> ,</w:t>
            </w:r>
            <w:proofErr w:type="gramEnd"/>
            <w:r w:rsidRPr="00862141">
              <w:rPr>
                <w:i/>
              </w:rPr>
              <w:t>чертить,</w:t>
            </w:r>
          </w:p>
          <w:p w:rsidR="00DB154F" w:rsidRPr="00862141" w:rsidRDefault="00DB154F" w:rsidP="00DB154F">
            <w:pPr>
              <w:pStyle w:val="a5"/>
              <w:jc w:val="both"/>
              <w:rPr>
                <w:i/>
              </w:rPr>
            </w:pPr>
            <w:r w:rsidRPr="00862141">
              <w:rPr>
                <w:i/>
              </w:rPr>
              <w:t>Знай, что трудно в этом мире  без него прожить!</w:t>
            </w:r>
          </w:p>
          <w:p w:rsidR="00DB154F" w:rsidRPr="00862141" w:rsidRDefault="00DB154F" w:rsidP="00DB154F">
            <w:pPr>
              <w:pStyle w:val="a5"/>
              <w:jc w:val="both"/>
              <w:rPr>
                <w:i/>
              </w:rPr>
            </w:pPr>
            <w:r w:rsidRPr="00862141">
              <w:rPr>
                <w:i/>
              </w:rPr>
              <w:t>Дом любой, любую карту,</w:t>
            </w:r>
          </w:p>
          <w:p w:rsidR="00DB154F" w:rsidRPr="00862141" w:rsidRDefault="00DB154F" w:rsidP="00DB154F">
            <w:pPr>
              <w:pStyle w:val="a5"/>
              <w:jc w:val="both"/>
              <w:rPr>
                <w:i/>
              </w:rPr>
            </w:pPr>
            <w:r w:rsidRPr="00862141">
              <w:rPr>
                <w:i/>
              </w:rPr>
              <w:t>Чтоб нарисовать,</w:t>
            </w:r>
          </w:p>
          <w:p w:rsidR="00E76B89" w:rsidRPr="0074725F" w:rsidRDefault="00DB154F" w:rsidP="00DB154F">
            <w:pPr>
              <w:pStyle w:val="a5"/>
              <w:jc w:val="both"/>
            </w:pPr>
            <w:r w:rsidRPr="00862141">
              <w:rPr>
                <w:i/>
              </w:rPr>
              <w:t>Нужно на отлично масштаб нам знать!</w:t>
            </w:r>
          </w:p>
        </w:tc>
        <w:tc>
          <w:tcPr>
            <w:tcW w:w="1938" w:type="dxa"/>
          </w:tcPr>
          <w:p w:rsidR="00841DFF" w:rsidRPr="0074725F" w:rsidRDefault="00841DFF" w:rsidP="007E1F4D">
            <w:r w:rsidRPr="0074725F">
              <w:rPr>
                <w:sz w:val="22"/>
                <w:szCs w:val="22"/>
              </w:rPr>
              <w:t xml:space="preserve"> </w:t>
            </w:r>
            <w:r w:rsidR="00862141" w:rsidRPr="00862141">
              <w:rPr>
                <w:b/>
                <w:sz w:val="22"/>
                <w:szCs w:val="22"/>
              </w:rPr>
              <w:t xml:space="preserve">Демонстрация </w:t>
            </w:r>
            <w:r w:rsidR="00862141" w:rsidRPr="006B70E2">
              <w:rPr>
                <w:b/>
                <w:i/>
                <w:sz w:val="22"/>
                <w:szCs w:val="22"/>
              </w:rPr>
              <w:t>слайдов  1-5</w:t>
            </w:r>
            <w:r w:rsidR="00862141" w:rsidRPr="00862141">
              <w:rPr>
                <w:b/>
                <w:sz w:val="22"/>
                <w:szCs w:val="22"/>
              </w:rPr>
              <w:t xml:space="preserve"> </w:t>
            </w:r>
            <w:r w:rsidR="007E1F4D" w:rsidRPr="00862141">
              <w:rPr>
                <w:b/>
                <w:sz w:val="22"/>
                <w:szCs w:val="22"/>
              </w:rPr>
              <w:t>презентации</w:t>
            </w:r>
            <w:r w:rsidR="007E1F4D">
              <w:rPr>
                <w:sz w:val="22"/>
                <w:szCs w:val="22"/>
              </w:rPr>
              <w:t xml:space="preserve">. Это сопровождается рассказом учителя. </w:t>
            </w:r>
            <w:r w:rsidR="00862141">
              <w:rPr>
                <w:sz w:val="22"/>
                <w:szCs w:val="22"/>
              </w:rPr>
              <w:t>Просит сформулировать цели и задачи урока.</w:t>
            </w:r>
          </w:p>
          <w:p w:rsidR="00841DFF" w:rsidRPr="0074725F" w:rsidRDefault="00841DFF" w:rsidP="009205D2"/>
          <w:p w:rsidR="00E76B89" w:rsidRPr="0074725F" w:rsidRDefault="00E76B89" w:rsidP="009205D2"/>
          <w:p w:rsidR="00E76B89" w:rsidRPr="0074725F" w:rsidRDefault="00E76B89" w:rsidP="009205D2"/>
          <w:p w:rsidR="00E76B89" w:rsidRPr="0074725F" w:rsidRDefault="00E76B89" w:rsidP="009205D2"/>
          <w:p w:rsidR="00E76B89" w:rsidRPr="0074725F" w:rsidRDefault="00E76B89" w:rsidP="009205D2"/>
          <w:p w:rsidR="00070E13" w:rsidRPr="0074725F" w:rsidRDefault="00070E13" w:rsidP="009205D2"/>
          <w:p w:rsidR="00070E13" w:rsidRPr="0074725F" w:rsidRDefault="00070E13" w:rsidP="009205D2"/>
          <w:p w:rsidR="00070E13" w:rsidRPr="0074725F" w:rsidRDefault="00070E13" w:rsidP="009205D2"/>
          <w:p w:rsidR="00070E13" w:rsidRPr="0074725F" w:rsidRDefault="00070E13" w:rsidP="009205D2"/>
          <w:p w:rsidR="00E76B89" w:rsidRPr="0074725F" w:rsidRDefault="00E76B89" w:rsidP="009205D2"/>
        </w:tc>
        <w:tc>
          <w:tcPr>
            <w:tcW w:w="1499" w:type="dxa"/>
          </w:tcPr>
          <w:p w:rsidR="002223C7" w:rsidRPr="0074725F" w:rsidRDefault="00841DFF" w:rsidP="009205D2">
            <w:r w:rsidRPr="0074725F">
              <w:rPr>
                <w:sz w:val="22"/>
                <w:szCs w:val="22"/>
              </w:rPr>
              <w:t>Отвечают на вопросы учителя</w:t>
            </w:r>
            <w:proofErr w:type="gramStart"/>
            <w:r w:rsidR="00070E13" w:rsidRPr="0074725F">
              <w:rPr>
                <w:sz w:val="22"/>
                <w:szCs w:val="22"/>
              </w:rPr>
              <w:t xml:space="preserve"> </w:t>
            </w:r>
            <w:r w:rsidRPr="0074725F">
              <w:rPr>
                <w:sz w:val="22"/>
                <w:szCs w:val="22"/>
              </w:rPr>
              <w:t>,</w:t>
            </w:r>
            <w:proofErr w:type="gramEnd"/>
            <w:r w:rsidR="00070E13" w:rsidRPr="0074725F">
              <w:rPr>
                <w:sz w:val="22"/>
                <w:szCs w:val="22"/>
              </w:rPr>
              <w:t xml:space="preserve">выдвигают предположение. </w:t>
            </w:r>
          </w:p>
        </w:tc>
        <w:tc>
          <w:tcPr>
            <w:tcW w:w="1501" w:type="dxa"/>
          </w:tcPr>
          <w:p w:rsidR="002223C7" w:rsidRPr="0074725F" w:rsidRDefault="00070E13" w:rsidP="009205D2">
            <w:r w:rsidRPr="0074725F">
              <w:rPr>
                <w:sz w:val="22"/>
                <w:szCs w:val="22"/>
              </w:rPr>
              <w:t>Выделение существенной информации из слов учителя и ответов товарищей</w:t>
            </w:r>
            <w:r w:rsidR="007E1F4D">
              <w:rPr>
                <w:sz w:val="22"/>
                <w:szCs w:val="22"/>
              </w:rPr>
              <w:t>. Способность осознать  проблемы</w:t>
            </w:r>
            <w:proofErr w:type="gramStart"/>
            <w:r w:rsidR="007E1F4D">
              <w:rPr>
                <w:sz w:val="22"/>
                <w:szCs w:val="22"/>
              </w:rPr>
              <w:t xml:space="preserve"> ,</w:t>
            </w:r>
            <w:proofErr w:type="gramEnd"/>
            <w:r w:rsidR="007E1F4D">
              <w:rPr>
                <w:sz w:val="22"/>
                <w:szCs w:val="22"/>
              </w:rPr>
              <w:t>поставленные на уроке.</w:t>
            </w:r>
          </w:p>
        </w:tc>
        <w:tc>
          <w:tcPr>
            <w:tcW w:w="1500" w:type="dxa"/>
          </w:tcPr>
          <w:p w:rsidR="002223C7" w:rsidRPr="0074725F" w:rsidRDefault="00070E13" w:rsidP="009205D2">
            <w:r w:rsidRPr="0074725F">
              <w:rPr>
                <w:sz w:val="22"/>
                <w:szCs w:val="22"/>
              </w:rPr>
              <w:t>Взаимодействие с учителем</w:t>
            </w:r>
          </w:p>
        </w:tc>
        <w:tc>
          <w:tcPr>
            <w:tcW w:w="1500" w:type="dxa"/>
          </w:tcPr>
          <w:p w:rsidR="002223C7" w:rsidRPr="0074725F" w:rsidRDefault="00070E13" w:rsidP="009205D2">
            <w:r w:rsidRPr="0074725F">
              <w:rPr>
                <w:sz w:val="22"/>
                <w:szCs w:val="22"/>
              </w:rPr>
              <w:t>Слушают учителя</w:t>
            </w:r>
          </w:p>
        </w:tc>
        <w:tc>
          <w:tcPr>
            <w:tcW w:w="1500" w:type="dxa"/>
          </w:tcPr>
          <w:p w:rsidR="002223C7" w:rsidRPr="0074725F" w:rsidRDefault="00070E13" w:rsidP="009205D2">
            <w:r w:rsidRPr="0074725F">
              <w:rPr>
                <w:sz w:val="22"/>
                <w:szCs w:val="22"/>
              </w:rPr>
              <w:t>Контролируют правильность ответов</w:t>
            </w:r>
          </w:p>
        </w:tc>
        <w:tc>
          <w:tcPr>
            <w:tcW w:w="1501" w:type="dxa"/>
            <w:gridSpan w:val="2"/>
          </w:tcPr>
          <w:p w:rsidR="002223C7" w:rsidRPr="0074725F" w:rsidRDefault="00070E13" w:rsidP="009205D2">
            <w:r w:rsidRPr="0074725F">
              <w:rPr>
                <w:sz w:val="22"/>
                <w:szCs w:val="22"/>
              </w:rPr>
              <w:t>Умение получать информацию, выделять главное.</w:t>
            </w:r>
          </w:p>
        </w:tc>
      </w:tr>
      <w:tr w:rsidR="00665C9F" w:rsidRPr="0074725F" w:rsidTr="008B6EE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105"/>
        </w:trPr>
        <w:tc>
          <w:tcPr>
            <w:tcW w:w="3565" w:type="dxa"/>
            <w:gridSpan w:val="2"/>
          </w:tcPr>
          <w:p w:rsidR="00665C9F" w:rsidRPr="00DB154F" w:rsidRDefault="00DB154F" w:rsidP="00070E13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B154F">
              <w:rPr>
                <w:b/>
              </w:rPr>
              <w:t>2 .Актуализация  знаний</w:t>
            </w:r>
          </w:p>
        </w:tc>
        <w:tc>
          <w:tcPr>
            <w:tcW w:w="1938" w:type="dxa"/>
          </w:tcPr>
          <w:p w:rsidR="00665C9F" w:rsidRDefault="006C37BC" w:rsidP="009205D2">
            <w:r>
              <w:t>Учитель объясняет тему</w:t>
            </w:r>
            <w:proofErr w:type="gramStart"/>
            <w:r>
              <w:t xml:space="preserve"> ,</w:t>
            </w:r>
            <w:proofErr w:type="gramEnd"/>
            <w:r>
              <w:t>используя презентацию.</w:t>
            </w:r>
          </w:p>
          <w:p w:rsidR="006C37BC" w:rsidRPr="006B70E2" w:rsidRDefault="005C0135" w:rsidP="009205D2">
            <w:pPr>
              <w:rPr>
                <w:b/>
                <w:i/>
              </w:rPr>
            </w:pPr>
            <w:r w:rsidRPr="006B70E2">
              <w:rPr>
                <w:b/>
                <w:i/>
              </w:rPr>
              <w:t>Слайд 6-15</w:t>
            </w:r>
            <w:r w:rsidR="006C37BC" w:rsidRPr="006B70E2">
              <w:rPr>
                <w:b/>
                <w:i/>
              </w:rPr>
              <w:t>.</w:t>
            </w:r>
          </w:p>
          <w:p w:rsidR="00DB154F" w:rsidRPr="006B70E2" w:rsidRDefault="00DB154F" w:rsidP="009205D2">
            <w:pPr>
              <w:rPr>
                <w:i/>
              </w:rPr>
            </w:pPr>
          </w:p>
          <w:p w:rsidR="00DB154F" w:rsidRDefault="00DB154F" w:rsidP="009205D2"/>
          <w:p w:rsidR="00DB154F" w:rsidRDefault="00DB154F" w:rsidP="009205D2"/>
          <w:p w:rsidR="00DB154F" w:rsidRPr="0074725F" w:rsidRDefault="00DB154F" w:rsidP="009205D2"/>
        </w:tc>
        <w:tc>
          <w:tcPr>
            <w:tcW w:w="1499" w:type="dxa"/>
          </w:tcPr>
          <w:p w:rsidR="00665C9F" w:rsidRDefault="006C37BC" w:rsidP="009205D2">
            <w:r>
              <w:t>Анализируют полученную информацию</w:t>
            </w:r>
            <w:proofErr w:type="gramStart"/>
            <w:r>
              <w:t>.(</w:t>
            </w:r>
            <w:proofErr w:type="gramEnd"/>
            <w:r>
              <w:t xml:space="preserve"> работа индивидуальная с учебником)</w:t>
            </w:r>
          </w:p>
          <w:p w:rsidR="006C37BC" w:rsidRPr="0074725F" w:rsidRDefault="006C37BC" w:rsidP="009205D2">
            <w:r>
              <w:t>Работа индивидуальная  в тетрадях.</w:t>
            </w:r>
          </w:p>
        </w:tc>
        <w:tc>
          <w:tcPr>
            <w:tcW w:w="1501" w:type="dxa"/>
          </w:tcPr>
          <w:p w:rsidR="00665C9F" w:rsidRPr="0074725F" w:rsidRDefault="006C37BC" w:rsidP="009205D2">
            <w:r w:rsidRPr="006C37BC">
              <w:t>Выделение существен</w:t>
            </w:r>
            <w:r>
              <w:t xml:space="preserve">ной информации из слов учителя </w:t>
            </w:r>
          </w:p>
        </w:tc>
        <w:tc>
          <w:tcPr>
            <w:tcW w:w="1500" w:type="dxa"/>
          </w:tcPr>
          <w:p w:rsidR="00665C9F" w:rsidRPr="006C37BC" w:rsidRDefault="006C37BC" w:rsidP="009205D2">
            <w:r>
              <w:t>Взаимодействие с учителем</w:t>
            </w:r>
          </w:p>
        </w:tc>
        <w:tc>
          <w:tcPr>
            <w:tcW w:w="1500" w:type="dxa"/>
          </w:tcPr>
          <w:p w:rsidR="00873396" w:rsidRPr="00873396" w:rsidRDefault="006C37BC" w:rsidP="009205D2">
            <w:r>
              <w:t>Умение выстраивать индивидуальную  работу на уроке</w:t>
            </w:r>
          </w:p>
        </w:tc>
        <w:tc>
          <w:tcPr>
            <w:tcW w:w="1500" w:type="dxa"/>
          </w:tcPr>
          <w:p w:rsidR="00873396" w:rsidRPr="0074725F" w:rsidRDefault="006C37BC" w:rsidP="006B5F44">
            <w:r>
              <w:t>Контролируют правильность ответов</w:t>
            </w:r>
          </w:p>
        </w:tc>
        <w:tc>
          <w:tcPr>
            <w:tcW w:w="1501" w:type="dxa"/>
            <w:gridSpan w:val="2"/>
          </w:tcPr>
          <w:p w:rsidR="00BA6BD0" w:rsidRPr="0074725F" w:rsidRDefault="006C37BC" w:rsidP="006B5F44">
            <w:r w:rsidRPr="006C37BC">
              <w:t>Умение получать информацию, выделять главное</w:t>
            </w:r>
          </w:p>
        </w:tc>
      </w:tr>
      <w:tr w:rsidR="008B6EE5" w:rsidRPr="0074725F" w:rsidTr="008B6EE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2717"/>
        </w:trPr>
        <w:tc>
          <w:tcPr>
            <w:tcW w:w="3565" w:type="dxa"/>
            <w:gridSpan w:val="2"/>
            <w:tcBorders>
              <w:bottom w:val="single" w:sz="4" w:space="0" w:color="auto"/>
            </w:tcBorders>
          </w:tcPr>
          <w:p w:rsidR="008B6EE5" w:rsidRPr="00E9605D" w:rsidRDefault="008B6EE5" w:rsidP="00665C9F">
            <w:pPr>
              <w:pStyle w:val="a5"/>
              <w:numPr>
                <w:ilvl w:val="0"/>
                <w:numId w:val="3"/>
              </w:numPr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lastRenderedPageBreak/>
              <w:t>Первичное усвоение новых знаний</w:t>
            </w:r>
          </w:p>
          <w:p w:rsidR="008B6EE5" w:rsidRPr="0074725F" w:rsidRDefault="008B6EE5" w:rsidP="00E9605D">
            <w:pPr>
              <w:pStyle w:val="a5"/>
              <w:rPr>
                <w:b/>
              </w:rPr>
            </w:pPr>
          </w:p>
          <w:p w:rsidR="008B6EE5" w:rsidRDefault="008B6EE5" w:rsidP="00665C9F">
            <w:pPr>
              <w:pStyle w:val="a5"/>
            </w:pPr>
          </w:p>
          <w:p w:rsidR="008B6EE5" w:rsidRDefault="008B6EE5" w:rsidP="00665C9F">
            <w:pPr>
              <w:pStyle w:val="a5"/>
            </w:pPr>
          </w:p>
          <w:p w:rsidR="008B6EE5" w:rsidRDefault="008B6EE5" w:rsidP="00665C9F">
            <w:pPr>
              <w:pStyle w:val="a5"/>
            </w:pPr>
          </w:p>
          <w:p w:rsidR="008B6EE5" w:rsidRDefault="008B6EE5" w:rsidP="00665C9F">
            <w:pPr>
              <w:pStyle w:val="a5"/>
            </w:pPr>
          </w:p>
          <w:p w:rsidR="008B6EE5" w:rsidRPr="009477CD" w:rsidRDefault="008B6EE5" w:rsidP="009477CD"/>
          <w:p w:rsidR="008B6EE5" w:rsidRDefault="008B6EE5" w:rsidP="009477CD"/>
          <w:p w:rsidR="008B6EE5" w:rsidRPr="009477CD" w:rsidRDefault="008B6EE5" w:rsidP="009477CD"/>
        </w:tc>
        <w:tc>
          <w:tcPr>
            <w:tcW w:w="1938" w:type="dxa"/>
            <w:tcBorders>
              <w:bottom w:val="single" w:sz="4" w:space="0" w:color="auto"/>
            </w:tcBorders>
          </w:tcPr>
          <w:p w:rsidR="008B6EE5" w:rsidRPr="006C37BC" w:rsidRDefault="008B6EE5" w:rsidP="009205D2">
            <w:r w:rsidRPr="006C37BC">
              <w:t xml:space="preserve">Учитель просит выполнить </w:t>
            </w:r>
            <w:r w:rsidRPr="008E00CB">
              <w:rPr>
                <w:b/>
              </w:rPr>
              <w:t xml:space="preserve">задания  </w:t>
            </w:r>
            <w:r w:rsidRPr="006B70E2">
              <w:rPr>
                <w:b/>
                <w:i/>
              </w:rPr>
              <w:t>Слайд 16,17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B6EE5" w:rsidRDefault="008B6EE5" w:rsidP="009205D2"/>
          <w:p w:rsidR="008B6EE5" w:rsidRDefault="008B6EE5" w:rsidP="009205D2">
            <w:r>
              <w:t>Умение  работать с различными видами масштабов.</w:t>
            </w:r>
          </w:p>
          <w:p w:rsidR="008B6EE5" w:rsidRDefault="008B6EE5" w:rsidP="009205D2"/>
          <w:p w:rsidR="008B6EE5" w:rsidRPr="0074725F" w:rsidRDefault="008B6EE5" w:rsidP="0074725F"/>
          <w:p w:rsidR="008B6EE5" w:rsidRPr="0074725F" w:rsidRDefault="008B6EE5" w:rsidP="0074725F"/>
          <w:p w:rsidR="008B6EE5" w:rsidRPr="00E9605D" w:rsidRDefault="008B6EE5" w:rsidP="00E9605D"/>
        </w:tc>
        <w:tc>
          <w:tcPr>
            <w:tcW w:w="1501" w:type="dxa"/>
            <w:tcBorders>
              <w:bottom w:val="single" w:sz="4" w:space="0" w:color="auto"/>
            </w:tcBorders>
          </w:tcPr>
          <w:p w:rsidR="008B6EE5" w:rsidRPr="0074725F" w:rsidRDefault="008B6EE5" w:rsidP="009205D2">
            <w:r w:rsidRPr="0074725F">
              <w:rPr>
                <w:sz w:val="22"/>
                <w:szCs w:val="22"/>
              </w:rPr>
              <w:t xml:space="preserve">Работа с учебником, умение  работать с различного рода информацией. </w:t>
            </w:r>
          </w:p>
          <w:p w:rsidR="008B6EE5" w:rsidRPr="0074725F" w:rsidRDefault="008B6EE5" w:rsidP="009205D2"/>
          <w:p w:rsidR="008B6EE5" w:rsidRPr="0074725F" w:rsidRDefault="008B6EE5" w:rsidP="009205D2"/>
          <w:p w:rsidR="008B6EE5" w:rsidRPr="0074725F" w:rsidRDefault="008B6EE5" w:rsidP="009205D2"/>
        </w:tc>
        <w:tc>
          <w:tcPr>
            <w:tcW w:w="1500" w:type="dxa"/>
            <w:tcBorders>
              <w:bottom w:val="single" w:sz="4" w:space="0" w:color="auto"/>
            </w:tcBorders>
          </w:tcPr>
          <w:p w:rsidR="008B6EE5" w:rsidRDefault="008B6EE5" w:rsidP="009205D2">
            <w:r w:rsidRPr="0074725F">
              <w:rPr>
                <w:sz w:val="22"/>
                <w:szCs w:val="22"/>
              </w:rPr>
              <w:t>Формирование коммуникативной  компетенции в общении и умении слушать</w:t>
            </w:r>
          </w:p>
          <w:p w:rsidR="008B6EE5" w:rsidRDefault="008B6EE5" w:rsidP="009205D2"/>
          <w:p w:rsidR="008B6EE5" w:rsidRDefault="008B6EE5" w:rsidP="009205D2"/>
          <w:p w:rsidR="008B6EE5" w:rsidRPr="00873396" w:rsidRDefault="008B6EE5" w:rsidP="00873396"/>
        </w:tc>
        <w:tc>
          <w:tcPr>
            <w:tcW w:w="1500" w:type="dxa"/>
            <w:tcBorders>
              <w:bottom w:val="single" w:sz="4" w:space="0" w:color="auto"/>
            </w:tcBorders>
          </w:tcPr>
          <w:p w:rsidR="008B6EE5" w:rsidRDefault="008B6EE5" w:rsidP="009205D2">
            <w:r w:rsidRPr="0074725F">
              <w:rPr>
                <w:sz w:val="22"/>
                <w:szCs w:val="22"/>
              </w:rPr>
              <w:t>Формирование коммуникативной  компетенции в общении и умении слушать</w:t>
            </w:r>
          </w:p>
          <w:p w:rsidR="008B6EE5" w:rsidRDefault="008B6EE5" w:rsidP="009205D2"/>
          <w:p w:rsidR="008B6EE5" w:rsidRDefault="008B6EE5" w:rsidP="009205D2"/>
          <w:p w:rsidR="008B6EE5" w:rsidRPr="0074725F" w:rsidRDefault="008B6EE5" w:rsidP="000969C1"/>
        </w:tc>
        <w:tc>
          <w:tcPr>
            <w:tcW w:w="1500" w:type="dxa"/>
            <w:tcBorders>
              <w:bottom w:val="single" w:sz="4" w:space="0" w:color="auto"/>
            </w:tcBorders>
          </w:tcPr>
          <w:p w:rsidR="008B6EE5" w:rsidRDefault="008B6EE5" w:rsidP="009205D2">
            <w:r>
              <w:t>Работа с различными источниками.</w:t>
            </w:r>
          </w:p>
          <w:p w:rsidR="008B6EE5" w:rsidRDefault="008B6EE5" w:rsidP="009205D2"/>
          <w:p w:rsidR="008B6EE5" w:rsidRPr="00EE3125" w:rsidRDefault="008B6EE5" w:rsidP="00EE3125"/>
          <w:p w:rsidR="008B6EE5" w:rsidRPr="00EE3125" w:rsidRDefault="008B6EE5" w:rsidP="00EE3125"/>
          <w:p w:rsidR="008B6EE5" w:rsidRPr="00EE3125" w:rsidRDefault="008B6EE5" w:rsidP="00EE3125"/>
          <w:p w:rsidR="008B6EE5" w:rsidRPr="00EE3125" w:rsidRDefault="008B6EE5" w:rsidP="00EE3125"/>
          <w:p w:rsidR="008B6EE5" w:rsidRPr="00EE3125" w:rsidRDefault="008B6EE5" w:rsidP="00EE3125"/>
          <w:p w:rsidR="008B6EE5" w:rsidRPr="00EE3125" w:rsidRDefault="008B6EE5" w:rsidP="000969C1">
            <w:pPr>
              <w:jc w:val="center"/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8B6EE5" w:rsidRDefault="008B6EE5" w:rsidP="009205D2">
            <w:r>
              <w:t>Преобразование текста в схему.</w:t>
            </w:r>
          </w:p>
          <w:p w:rsidR="008B6EE5" w:rsidRDefault="008B6EE5" w:rsidP="009205D2"/>
          <w:p w:rsidR="008B6EE5" w:rsidRDefault="008B6EE5" w:rsidP="009205D2"/>
          <w:p w:rsidR="008B6EE5" w:rsidRDefault="008B6EE5" w:rsidP="009205D2"/>
          <w:p w:rsidR="008B6EE5" w:rsidRPr="00873396" w:rsidRDefault="008B6EE5" w:rsidP="00873396"/>
          <w:p w:rsidR="008B6EE5" w:rsidRPr="00873396" w:rsidRDefault="008B6EE5" w:rsidP="00873396"/>
          <w:p w:rsidR="008B6EE5" w:rsidRPr="00873396" w:rsidRDefault="008B6EE5" w:rsidP="00873396"/>
          <w:p w:rsidR="008B6EE5" w:rsidRPr="00873396" w:rsidRDefault="008B6EE5" w:rsidP="00873396"/>
          <w:p w:rsidR="008B6EE5" w:rsidRPr="00361DCE" w:rsidRDefault="008B6EE5" w:rsidP="00361DCE"/>
        </w:tc>
      </w:tr>
      <w:tr w:rsidR="008B6EE5" w:rsidRPr="0074725F" w:rsidTr="008B6EE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3061"/>
        </w:trPr>
        <w:tc>
          <w:tcPr>
            <w:tcW w:w="3565" w:type="dxa"/>
            <w:gridSpan w:val="2"/>
            <w:tcBorders>
              <w:top w:val="single" w:sz="4" w:space="0" w:color="auto"/>
            </w:tcBorders>
          </w:tcPr>
          <w:p w:rsidR="008B6EE5" w:rsidRDefault="008B6EE5" w:rsidP="009477CD">
            <w:pPr>
              <w:rPr>
                <w:b/>
              </w:rPr>
            </w:pPr>
            <w:r>
              <w:t>4.</w:t>
            </w:r>
            <w:r w:rsidRPr="009477CD">
              <w:rPr>
                <w:b/>
              </w:rPr>
              <w:t>Физкультминутка</w:t>
            </w:r>
          </w:p>
          <w:p w:rsidR="008B6EE5" w:rsidRDefault="008B6EE5" w:rsidP="009477CD">
            <w:pPr>
              <w:rPr>
                <w:b/>
              </w:rPr>
            </w:pPr>
          </w:p>
          <w:p w:rsidR="008B6EE5" w:rsidRPr="00361DCE" w:rsidRDefault="008B6EE5" w:rsidP="009477CD">
            <w:pPr>
              <w:rPr>
                <w:i/>
              </w:rPr>
            </w:pPr>
            <w:r w:rsidRPr="00361DCE">
              <w:rPr>
                <w:i/>
              </w:rPr>
              <w:t>Ра</w:t>
            </w:r>
            <w:proofErr w:type="gramStart"/>
            <w:r w:rsidRPr="00361DCE">
              <w:rPr>
                <w:i/>
              </w:rPr>
              <w:t>з-</w:t>
            </w:r>
            <w:proofErr w:type="gramEnd"/>
            <w:r w:rsidRPr="00361DCE">
              <w:rPr>
                <w:i/>
              </w:rPr>
              <w:t xml:space="preserve"> подняться ,потянуться,</w:t>
            </w:r>
          </w:p>
          <w:p w:rsidR="008B6EE5" w:rsidRPr="00361DCE" w:rsidRDefault="008B6EE5" w:rsidP="009477CD">
            <w:pPr>
              <w:rPr>
                <w:i/>
              </w:rPr>
            </w:pPr>
            <w:r w:rsidRPr="00361DCE">
              <w:rPr>
                <w:i/>
              </w:rPr>
              <w:t xml:space="preserve">Два </w:t>
            </w:r>
            <w:proofErr w:type="gramStart"/>
            <w:r w:rsidRPr="00361DCE">
              <w:rPr>
                <w:i/>
              </w:rPr>
              <w:t>–н</w:t>
            </w:r>
            <w:proofErr w:type="gramEnd"/>
            <w:r w:rsidRPr="00361DCE">
              <w:rPr>
                <w:i/>
              </w:rPr>
              <w:t>агнуться ,разогнуться.</w:t>
            </w:r>
          </w:p>
          <w:p w:rsidR="008B6EE5" w:rsidRPr="00361DCE" w:rsidRDefault="008B6EE5" w:rsidP="009477CD">
            <w:pPr>
              <w:rPr>
                <w:i/>
              </w:rPr>
            </w:pPr>
            <w:r w:rsidRPr="00361DCE">
              <w:rPr>
                <w:i/>
              </w:rPr>
              <w:t xml:space="preserve">Три </w:t>
            </w:r>
            <w:proofErr w:type="gramStart"/>
            <w:r w:rsidRPr="00361DCE">
              <w:rPr>
                <w:i/>
              </w:rPr>
              <w:t>-в</w:t>
            </w:r>
            <w:proofErr w:type="gramEnd"/>
            <w:r w:rsidRPr="00361DCE">
              <w:rPr>
                <w:i/>
              </w:rPr>
              <w:t xml:space="preserve"> ладони ,три хлопка,</w:t>
            </w:r>
          </w:p>
          <w:p w:rsidR="008B6EE5" w:rsidRPr="00361DCE" w:rsidRDefault="008B6EE5" w:rsidP="009477CD">
            <w:pPr>
              <w:rPr>
                <w:i/>
              </w:rPr>
            </w:pPr>
            <w:r w:rsidRPr="00361DCE">
              <w:rPr>
                <w:i/>
              </w:rPr>
              <w:t>Головою три кивка.</w:t>
            </w:r>
          </w:p>
          <w:p w:rsidR="008B6EE5" w:rsidRPr="00361DCE" w:rsidRDefault="008B6EE5" w:rsidP="009477CD">
            <w:pPr>
              <w:rPr>
                <w:i/>
              </w:rPr>
            </w:pPr>
            <w:r w:rsidRPr="00361DCE">
              <w:rPr>
                <w:i/>
              </w:rPr>
              <w:t xml:space="preserve">На четыре </w:t>
            </w:r>
            <w:proofErr w:type="gramStart"/>
            <w:r w:rsidRPr="00361DCE">
              <w:rPr>
                <w:i/>
              </w:rPr>
              <w:t>–р</w:t>
            </w:r>
            <w:proofErr w:type="gramEnd"/>
            <w:r w:rsidRPr="00361DCE">
              <w:rPr>
                <w:i/>
              </w:rPr>
              <w:t>уки шире,</w:t>
            </w:r>
          </w:p>
          <w:p w:rsidR="008B6EE5" w:rsidRPr="00361DCE" w:rsidRDefault="008B6EE5" w:rsidP="009477CD">
            <w:pPr>
              <w:rPr>
                <w:i/>
              </w:rPr>
            </w:pPr>
            <w:r w:rsidRPr="00361DCE">
              <w:rPr>
                <w:i/>
              </w:rPr>
              <w:t xml:space="preserve">Пять </w:t>
            </w:r>
            <w:proofErr w:type="gramStart"/>
            <w:r w:rsidRPr="00361DCE">
              <w:rPr>
                <w:i/>
              </w:rPr>
              <w:t>-р</w:t>
            </w:r>
            <w:proofErr w:type="gramEnd"/>
            <w:r w:rsidRPr="00361DCE">
              <w:rPr>
                <w:i/>
              </w:rPr>
              <w:t>уками помахали,</w:t>
            </w:r>
          </w:p>
          <w:p w:rsidR="008B6EE5" w:rsidRPr="0074725F" w:rsidRDefault="008B6EE5" w:rsidP="009477CD">
            <w:pPr>
              <w:rPr>
                <w:b/>
              </w:rPr>
            </w:pPr>
            <w:r w:rsidRPr="00361DCE">
              <w:rPr>
                <w:i/>
              </w:rPr>
              <w:t>Шесть на место тихо сели.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8B6EE5" w:rsidRPr="006C37BC" w:rsidRDefault="008B6EE5" w:rsidP="009205D2"/>
        </w:tc>
        <w:tc>
          <w:tcPr>
            <w:tcW w:w="1499" w:type="dxa"/>
            <w:tcBorders>
              <w:top w:val="single" w:sz="4" w:space="0" w:color="auto"/>
            </w:tcBorders>
          </w:tcPr>
          <w:p w:rsidR="008B6EE5" w:rsidRDefault="008B6EE5" w:rsidP="00E9605D"/>
        </w:tc>
        <w:tc>
          <w:tcPr>
            <w:tcW w:w="1501" w:type="dxa"/>
            <w:tcBorders>
              <w:top w:val="single" w:sz="4" w:space="0" w:color="auto"/>
            </w:tcBorders>
          </w:tcPr>
          <w:p w:rsidR="008B6EE5" w:rsidRPr="0074725F" w:rsidRDefault="008B6EE5" w:rsidP="009205D2"/>
        </w:tc>
        <w:tc>
          <w:tcPr>
            <w:tcW w:w="1500" w:type="dxa"/>
            <w:tcBorders>
              <w:top w:val="single" w:sz="4" w:space="0" w:color="auto"/>
            </w:tcBorders>
          </w:tcPr>
          <w:p w:rsidR="008B6EE5" w:rsidRPr="0074725F" w:rsidRDefault="008B6EE5" w:rsidP="00873396"/>
        </w:tc>
        <w:tc>
          <w:tcPr>
            <w:tcW w:w="1500" w:type="dxa"/>
            <w:tcBorders>
              <w:top w:val="single" w:sz="4" w:space="0" w:color="auto"/>
            </w:tcBorders>
          </w:tcPr>
          <w:p w:rsidR="008B6EE5" w:rsidRDefault="008B6EE5" w:rsidP="009205D2"/>
          <w:p w:rsidR="008B6EE5" w:rsidRDefault="008B6EE5" w:rsidP="009205D2"/>
          <w:p w:rsidR="008B6EE5" w:rsidRDefault="008B6EE5" w:rsidP="009205D2"/>
          <w:p w:rsidR="008B6EE5" w:rsidRDefault="008B6EE5" w:rsidP="009205D2"/>
          <w:p w:rsidR="008B6EE5" w:rsidRPr="0074725F" w:rsidRDefault="008B6EE5" w:rsidP="000969C1"/>
        </w:tc>
        <w:tc>
          <w:tcPr>
            <w:tcW w:w="1500" w:type="dxa"/>
            <w:tcBorders>
              <w:top w:val="single" w:sz="4" w:space="0" w:color="auto"/>
            </w:tcBorders>
          </w:tcPr>
          <w:p w:rsidR="008B6EE5" w:rsidRPr="00EE3125" w:rsidRDefault="008B6EE5" w:rsidP="00EE3125"/>
          <w:p w:rsidR="008B6EE5" w:rsidRDefault="008B6EE5" w:rsidP="000969C1">
            <w:pPr>
              <w:jc w:val="center"/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:rsidR="008B6EE5" w:rsidRPr="00873396" w:rsidRDefault="008B6EE5" w:rsidP="00873396"/>
          <w:p w:rsidR="008B6EE5" w:rsidRDefault="008B6EE5" w:rsidP="00361DCE"/>
        </w:tc>
      </w:tr>
      <w:tr w:rsidR="00665C9F" w:rsidRPr="0074725F" w:rsidTr="008B6EE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64"/>
        </w:trPr>
        <w:tc>
          <w:tcPr>
            <w:tcW w:w="3565" w:type="dxa"/>
            <w:gridSpan w:val="2"/>
          </w:tcPr>
          <w:p w:rsidR="00665C9F" w:rsidRPr="006A0D35" w:rsidRDefault="008B6EE5" w:rsidP="006A0D35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A0D35">
              <w:rPr>
                <w:b/>
                <w:sz w:val="22"/>
                <w:szCs w:val="22"/>
              </w:rPr>
              <w:t>.</w:t>
            </w:r>
            <w:r w:rsidR="00665C9F" w:rsidRPr="006A0D35">
              <w:rPr>
                <w:b/>
                <w:sz w:val="22"/>
                <w:szCs w:val="22"/>
              </w:rPr>
              <w:t>Первичная проверка понимания</w:t>
            </w:r>
            <w:r w:rsidR="00F43D17" w:rsidRPr="006A0D35">
              <w:rPr>
                <w:b/>
                <w:sz w:val="22"/>
                <w:szCs w:val="22"/>
              </w:rPr>
              <w:t xml:space="preserve"> </w:t>
            </w:r>
          </w:p>
          <w:p w:rsidR="00F43D17" w:rsidRPr="0074725F" w:rsidRDefault="00F43D17" w:rsidP="00F43D17">
            <w:pPr>
              <w:pStyle w:val="a5"/>
            </w:pPr>
          </w:p>
        </w:tc>
        <w:tc>
          <w:tcPr>
            <w:tcW w:w="1938" w:type="dxa"/>
          </w:tcPr>
          <w:p w:rsidR="00F43D17" w:rsidRPr="006B70E2" w:rsidRDefault="00825FA4" w:rsidP="009205D2">
            <w:pPr>
              <w:rPr>
                <w:b/>
                <w:i/>
              </w:rPr>
            </w:pPr>
            <w:r>
              <w:t>Учитель раздает карточки с фрагментом топографической карты</w:t>
            </w:r>
            <w:proofErr w:type="gramStart"/>
            <w:r>
              <w:t xml:space="preserve"> .</w:t>
            </w:r>
            <w:proofErr w:type="gramEnd"/>
            <w:r w:rsidRPr="006B70E2">
              <w:rPr>
                <w:b/>
                <w:i/>
              </w:rPr>
              <w:t>Слайд 18</w:t>
            </w:r>
          </w:p>
          <w:p w:rsidR="00C972E8" w:rsidRDefault="00C972E8" w:rsidP="009205D2"/>
          <w:p w:rsidR="00C972E8" w:rsidRDefault="00C972E8" w:rsidP="009205D2"/>
          <w:p w:rsidR="00C972E8" w:rsidRDefault="00C972E8" w:rsidP="009205D2"/>
          <w:p w:rsidR="00C972E8" w:rsidRDefault="00C972E8" w:rsidP="009205D2"/>
          <w:p w:rsidR="00C972E8" w:rsidRPr="0074725F" w:rsidRDefault="00C972E8" w:rsidP="009205D2"/>
        </w:tc>
        <w:tc>
          <w:tcPr>
            <w:tcW w:w="1499" w:type="dxa"/>
          </w:tcPr>
          <w:p w:rsidR="00D96C6B" w:rsidRPr="00EE530B" w:rsidRDefault="00825FA4" w:rsidP="00825FA4">
            <w:pPr>
              <w:shd w:val="clear" w:color="auto" w:fill="FFFFFF"/>
            </w:pPr>
            <w:r>
              <w:t>Способность  вычислять расстояние по карт</w:t>
            </w:r>
            <w:proofErr w:type="gramStart"/>
            <w:r>
              <w:t>е(</w:t>
            </w:r>
            <w:proofErr w:type="gramEnd"/>
            <w:r>
              <w:t>взаимоконтроль)</w:t>
            </w:r>
          </w:p>
        </w:tc>
        <w:tc>
          <w:tcPr>
            <w:tcW w:w="1501" w:type="dxa"/>
          </w:tcPr>
          <w:p w:rsidR="00665C9F" w:rsidRPr="000239AF" w:rsidRDefault="000239AF" w:rsidP="009205D2">
            <w:r>
              <w:t>Оценивание ответов и их корректировка</w:t>
            </w:r>
          </w:p>
        </w:tc>
        <w:tc>
          <w:tcPr>
            <w:tcW w:w="1500" w:type="dxa"/>
          </w:tcPr>
          <w:p w:rsidR="00665C9F" w:rsidRDefault="00EE530B" w:rsidP="009205D2">
            <w:r>
              <w:t>Участв</w:t>
            </w:r>
            <w:r w:rsidR="000239AF">
              <w:t>уют в обсуждении решений задани</w:t>
            </w:r>
            <w:r>
              <w:t>й</w:t>
            </w:r>
            <w:r w:rsidR="000239AF">
              <w:t xml:space="preserve"> (фронтально)</w:t>
            </w:r>
          </w:p>
          <w:p w:rsidR="00825FA4" w:rsidRDefault="00825FA4" w:rsidP="009205D2"/>
          <w:p w:rsidR="00825FA4" w:rsidRDefault="00825FA4" w:rsidP="009205D2"/>
          <w:p w:rsidR="00825FA4" w:rsidRDefault="00825FA4" w:rsidP="009205D2"/>
          <w:p w:rsidR="00825FA4" w:rsidRDefault="00825FA4" w:rsidP="009205D2"/>
          <w:p w:rsidR="00825FA4" w:rsidRDefault="00825FA4" w:rsidP="009205D2"/>
          <w:p w:rsidR="00825FA4" w:rsidRPr="0074725F" w:rsidRDefault="00825FA4" w:rsidP="009205D2"/>
        </w:tc>
        <w:tc>
          <w:tcPr>
            <w:tcW w:w="1500" w:type="dxa"/>
          </w:tcPr>
          <w:p w:rsidR="00665C9F" w:rsidRPr="0074725F" w:rsidRDefault="00EE530B" w:rsidP="009205D2">
            <w:r>
              <w:t>Умение формулировать собственный ответ</w:t>
            </w:r>
          </w:p>
        </w:tc>
        <w:tc>
          <w:tcPr>
            <w:tcW w:w="1500" w:type="dxa"/>
          </w:tcPr>
          <w:p w:rsidR="00665C9F" w:rsidRPr="0074725F" w:rsidRDefault="00EE530B" w:rsidP="009205D2">
            <w:pPr>
              <w:shd w:val="clear" w:color="auto" w:fill="FFFFFF"/>
            </w:pPr>
            <w:r>
              <w:t>Формирование самоконтроля</w:t>
            </w:r>
            <w:r w:rsidR="000239AF">
              <w:t>. Умение использовать речь для регулирования своего действия.</w:t>
            </w:r>
          </w:p>
        </w:tc>
        <w:tc>
          <w:tcPr>
            <w:tcW w:w="1501" w:type="dxa"/>
            <w:gridSpan w:val="2"/>
          </w:tcPr>
          <w:p w:rsidR="00665C9F" w:rsidRPr="0074725F" w:rsidRDefault="00EE530B" w:rsidP="009205D2">
            <w:r>
              <w:t>Умение слушать</w:t>
            </w:r>
            <w:proofErr w:type="gramStart"/>
            <w:r>
              <w:t xml:space="preserve"> ,</w:t>
            </w:r>
            <w:proofErr w:type="gramEnd"/>
            <w:r>
              <w:t>принятие целей и задач урока</w:t>
            </w:r>
          </w:p>
        </w:tc>
      </w:tr>
      <w:tr w:rsidR="00665C9F" w:rsidRPr="0074725F" w:rsidTr="008B6EE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105"/>
        </w:trPr>
        <w:tc>
          <w:tcPr>
            <w:tcW w:w="3565" w:type="dxa"/>
            <w:gridSpan w:val="2"/>
          </w:tcPr>
          <w:p w:rsidR="00665C9F" w:rsidRPr="000239AF" w:rsidRDefault="008B6EE5" w:rsidP="006A0D35">
            <w:pPr>
              <w:tabs>
                <w:tab w:val="left" w:pos="34"/>
              </w:tabs>
              <w:ind w:left="3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="006A0D35">
              <w:rPr>
                <w:b/>
                <w:sz w:val="22"/>
                <w:szCs w:val="22"/>
              </w:rPr>
              <w:t>.</w:t>
            </w:r>
            <w:r w:rsidR="00665C9F" w:rsidRPr="006A0D35">
              <w:rPr>
                <w:b/>
                <w:sz w:val="22"/>
                <w:szCs w:val="22"/>
              </w:rPr>
              <w:t>Первичное закрепление</w:t>
            </w:r>
          </w:p>
          <w:p w:rsidR="009477CD" w:rsidRPr="009477CD" w:rsidRDefault="009477CD" w:rsidP="009477CD">
            <w:pPr>
              <w:pStyle w:val="a5"/>
              <w:tabs>
                <w:tab w:val="left" w:pos="34"/>
              </w:tabs>
              <w:jc w:val="both"/>
            </w:pPr>
            <w:r>
              <w:t>Работа с электронным приложением к учебнику</w:t>
            </w:r>
          </w:p>
        </w:tc>
        <w:tc>
          <w:tcPr>
            <w:tcW w:w="1938" w:type="dxa"/>
          </w:tcPr>
          <w:p w:rsidR="00665C9F" w:rsidRPr="009477CD" w:rsidRDefault="009477CD" w:rsidP="009205D2">
            <w:r>
              <w:t>Задания   учениками выполняются  в тетрадях. Учитель контролирует выполнение работы.</w:t>
            </w:r>
          </w:p>
          <w:p w:rsidR="009477CD" w:rsidRPr="009477CD" w:rsidRDefault="009477CD" w:rsidP="009205D2"/>
          <w:p w:rsidR="006A0D35" w:rsidRPr="009477CD" w:rsidRDefault="006A0D35" w:rsidP="009205D2"/>
          <w:p w:rsidR="009477CD" w:rsidRPr="009477CD" w:rsidRDefault="009477CD" w:rsidP="009205D2"/>
          <w:p w:rsidR="009477CD" w:rsidRPr="009477CD" w:rsidRDefault="009477CD" w:rsidP="009205D2"/>
          <w:p w:rsidR="009477CD" w:rsidRPr="009477CD" w:rsidRDefault="009477CD" w:rsidP="009205D2"/>
        </w:tc>
        <w:tc>
          <w:tcPr>
            <w:tcW w:w="1499" w:type="dxa"/>
          </w:tcPr>
          <w:p w:rsidR="00665C9F" w:rsidRPr="0074725F" w:rsidRDefault="009477CD" w:rsidP="009205D2">
            <w:r>
              <w:t>Решение поставленной задачи путем вычислений</w:t>
            </w:r>
          </w:p>
        </w:tc>
        <w:tc>
          <w:tcPr>
            <w:tcW w:w="1501" w:type="dxa"/>
          </w:tcPr>
          <w:p w:rsidR="00665C9F" w:rsidRDefault="00665C9F" w:rsidP="009205D2"/>
          <w:p w:rsidR="00825FA4" w:rsidRDefault="00825FA4" w:rsidP="009205D2">
            <w:r w:rsidRPr="00825FA4">
              <w:t>Формирование умений работы с масштабами</w:t>
            </w:r>
          </w:p>
          <w:p w:rsidR="00825FA4" w:rsidRDefault="00825FA4" w:rsidP="009205D2"/>
          <w:p w:rsidR="00825FA4" w:rsidRDefault="00825FA4" w:rsidP="009205D2"/>
          <w:p w:rsidR="00825FA4" w:rsidRPr="0074725F" w:rsidRDefault="00825FA4" w:rsidP="009205D2"/>
        </w:tc>
        <w:tc>
          <w:tcPr>
            <w:tcW w:w="1500" w:type="dxa"/>
          </w:tcPr>
          <w:p w:rsidR="00665C9F" w:rsidRPr="0074725F" w:rsidRDefault="000969C1" w:rsidP="009205D2">
            <w:r>
              <w:t>Умение  отстаивать свою точку зрения.</w:t>
            </w:r>
          </w:p>
        </w:tc>
        <w:tc>
          <w:tcPr>
            <w:tcW w:w="1500" w:type="dxa"/>
          </w:tcPr>
          <w:p w:rsidR="00665C9F" w:rsidRPr="0074725F" w:rsidRDefault="000969C1" w:rsidP="009205D2">
            <w:r>
              <w:t>Умение взаимодействовать с коллективом</w:t>
            </w:r>
          </w:p>
        </w:tc>
        <w:tc>
          <w:tcPr>
            <w:tcW w:w="1500" w:type="dxa"/>
          </w:tcPr>
          <w:p w:rsidR="00665C9F" w:rsidRPr="0074725F" w:rsidRDefault="009477CD" w:rsidP="009205D2">
            <w:r>
              <w:t>Самоконтроль и взаимоконтроль</w:t>
            </w:r>
          </w:p>
        </w:tc>
        <w:tc>
          <w:tcPr>
            <w:tcW w:w="1501" w:type="dxa"/>
            <w:gridSpan w:val="2"/>
          </w:tcPr>
          <w:p w:rsidR="00665C9F" w:rsidRPr="0074725F" w:rsidRDefault="009477CD" w:rsidP="009205D2">
            <w:r>
              <w:t>Уточнения дополнительных высказываний обучающихся</w:t>
            </w:r>
          </w:p>
        </w:tc>
      </w:tr>
      <w:tr w:rsidR="00665C9F" w:rsidRPr="0074725F" w:rsidTr="008B6EE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105"/>
        </w:trPr>
        <w:tc>
          <w:tcPr>
            <w:tcW w:w="3565" w:type="dxa"/>
            <w:gridSpan w:val="2"/>
          </w:tcPr>
          <w:p w:rsidR="00665C9F" w:rsidRPr="0074725F" w:rsidRDefault="008B6EE5" w:rsidP="00E433EE">
            <w:pPr>
              <w:ind w:left="34"/>
              <w:jc w:val="both"/>
            </w:pPr>
            <w:r>
              <w:rPr>
                <w:b/>
                <w:sz w:val="22"/>
                <w:szCs w:val="22"/>
              </w:rPr>
              <w:t>7</w:t>
            </w:r>
            <w:r w:rsidR="00665C9F" w:rsidRPr="0074725F">
              <w:rPr>
                <w:b/>
                <w:sz w:val="22"/>
                <w:szCs w:val="22"/>
              </w:rPr>
              <w:t>. Домашнее задание</w:t>
            </w:r>
          </w:p>
        </w:tc>
        <w:tc>
          <w:tcPr>
            <w:tcW w:w="1938" w:type="dxa"/>
          </w:tcPr>
          <w:p w:rsidR="00665C9F" w:rsidRPr="008E00CB" w:rsidRDefault="000239AF" w:rsidP="009205D2">
            <w:pPr>
              <w:rPr>
                <w:b/>
                <w:i/>
              </w:rPr>
            </w:pPr>
            <w:r w:rsidRPr="008E00CB">
              <w:rPr>
                <w:b/>
              </w:rPr>
              <w:t>П.14. задания 5,6,7. Письменно</w:t>
            </w:r>
            <w:proofErr w:type="gramStart"/>
            <w:r w:rsidR="00D96C6B" w:rsidRPr="008E00CB">
              <w:rPr>
                <w:b/>
              </w:rPr>
              <w:t xml:space="preserve"> </w:t>
            </w:r>
            <w:r w:rsidRPr="008E00CB">
              <w:rPr>
                <w:b/>
              </w:rPr>
              <w:t>.</w:t>
            </w:r>
            <w:proofErr w:type="gramEnd"/>
            <w:r w:rsidR="005C0135">
              <w:rPr>
                <w:b/>
                <w:i/>
              </w:rPr>
              <w:t>Слайд 20</w:t>
            </w:r>
          </w:p>
          <w:p w:rsidR="00325C52" w:rsidRDefault="00325C52" w:rsidP="009205D2"/>
          <w:p w:rsidR="00325C52" w:rsidRDefault="00325C52" w:rsidP="009205D2"/>
          <w:p w:rsidR="00325C52" w:rsidRDefault="00325C52" w:rsidP="009205D2"/>
          <w:p w:rsidR="00325C52" w:rsidRPr="0074725F" w:rsidRDefault="00325C52" w:rsidP="009205D2"/>
        </w:tc>
        <w:tc>
          <w:tcPr>
            <w:tcW w:w="1499" w:type="dxa"/>
          </w:tcPr>
          <w:p w:rsidR="00665C9F" w:rsidRPr="0074725F" w:rsidRDefault="000239AF" w:rsidP="009205D2">
            <w:r>
              <w:t>Структурирование  знаний</w:t>
            </w:r>
            <w:proofErr w:type="gramStart"/>
            <w:r>
              <w:t xml:space="preserve"> ,</w:t>
            </w:r>
            <w:proofErr w:type="gramEnd"/>
            <w:r>
              <w:t xml:space="preserve">поиск информации </w:t>
            </w:r>
          </w:p>
        </w:tc>
        <w:tc>
          <w:tcPr>
            <w:tcW w:w="1501" w:type="dxa"/>
          </w:tcPr>
          <w:p w:rsidR="00665C9F" w:rsidRPr="0074725F" w:rsidRDefault="000969C1" w:rsidP="009205D2">
            <w:r>
              <w:t>Оценивание уровня знаний</w:t>
            </w:r>
          </w:p>
        </w:tc>
        <w:tc>
          <w:tcPr>
            <w:tcW w:w="1500" w:type="dxa"/>
          </w:tcPr>
          <w:p w:rsidR="00665C9F" w:rsidRPr="0074725F" w:rsidRDefault="00665C9F" w:rsidP="009205D2"/>
        </w:tc>
        <w:tc>
          <w:tcPr>
            <w:tcW w:w="1500" w:type="dxa"/>
          </w:tcPr>
          <w:p w:rsidR="00665C9F" w:rsidRPr="0074725F" w:rsidRDefault="00665C9F" w:rsidP="009205D2"/>
        </w:tc>
        <w:tc>
          <w:tcPr>
            <w:tcW w:w="1500" w:type="dxa"/>
          </w:tcPr>
          <w:p w:rsidR="00665C9F" w:rsidRPr="0074725F" w:rsidRDefault="000969C1" w:rsidP="009205D2">
            <w:r>
              <w:t>Самоконтроль</w:t>
            </w:r>
          </w:p>
        </w:tc>
        <w:tc>
          <w:tcPr>
            <w:tcW w:w="1501" w:type="dxa"/>
            <w:gridSpan w:val="2"/>
          </w:tcPr>
          <w:p w:rsidR="00665C9F" w:rsidRPr="0074725F" w:rsidRDefault="000239AF" w:rsidP="009205D2">
            <w:r>
              <w:t>Формирование ответственного  отношения к учебе</w:t>
            </w:r>
          </w:p>
        </w:tc>
      </w:tr>
      <w:tr w:rsidR="00665C9F" w:rsidRPr="0074725F" w:rsidTr="008B6EE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3803"/>
        </w:trPr>
        <w:tc>
          <w:tcPr>
            <w:tcW w:w="3565" w:type="dxa"/>
            <w:gridSpan w:val="2"/>
          </w:tcPr>
          <w:p w:rsidR="00665C9F" w:rsidRDefault="00E71AA8" w:rsidP="00E433EE">
            <w:pPr>
              <w:ind w:left="3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665C9F" w:rsidRPr="0074725F">
              <w:rPr>
                <w:b/>
                <w:sz w:val="22"/>
                <w:szCs w:val="22"/>
              </w:rPr>
              <w:t>. Итог урока</w:t>
            </w:r>
          </w:p>
          <w:p w:rsidR="00A77A33" w:rsidRDefault="00A77A33" w:rsidP="00E433EE">
            <w:pPr>
              <w:ind w:left="3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Учитель.</w:t>
            </w:r>
          </w:p>
          <w:p w:rsidR="00A77A33" w:rsidRPr="00A77A33" w:rsidRDefault="00D96C6B" w:rsidP="00E433EE">
            <w:pPr>
              <w:ind w:left="34"/>
              <w:jc w:val="both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938" w:type="dxa"/>
          </w:tcPr>
          <w:p w:rsidR="00665C9F" w:rsidRDefault="00665C9F" w:rsidP="009205D2"/>
          <w:p w:rsidR="00A77A33" w:rsidRPr="00CB00CD" w:rsidRDefault="00CB00CD" w:rsidP="009205D2">
            <w:r>
              <w:t xml:space="preserve">Учитель стимулирует активность </w:t>
            </w:r>
          </w:p>
          <w:p w:rsidR="00A77A33" w:rsidRDefault="00CB00CD" w:rsidP="009205D2">
            <w:r>
              <w:t>учеников</w:t>
            </w:r>
          </w:p>
          <w:p w:rsidR="00A77A33" w:rsidRDefault="00A77A33" w:rsidP="009205D2"/>
          <w:p w:rsidR="00A77A33" w:rsidRPr="008E00CB" w:rsidRDefault="00325C52" w:rsidP="009205D2">
            <w:pPr>
              <w:rPr>
                <w:b/>
                <w:i/>
              </w:rPr>
            </w:pPr>
            <w:r w:rsidRPr="008E00CB">
              <w:rPr>
                <w:b/>
                <w:i/>
              </w:rPr>
              <w:t>Решение тестов</w:t>
            </w:r>
          </w:p>
          <w:p w:rsidR="00325C52" w:rsidRPr="008E00CB" w:rsidRDefault="005C0135" w:rsidP="009205D2">
            <w:pPr>
              <w:rPr>
                <w:b/>
                <w:i/>
              </w:rPr>
            </w:pPr>
            <w:r>
              <w:rPr>
                <w:b/>
                <w:i/>
              </w:rPr>
              <w:t>Слайд 18</w:t>
            </w:r>
          </w:p>
          <w:p w:rsidR="00A77A33" w:rsidRPr="0074725F" w:rsidRDefault="00A77A33" w:rsidP="009205D2"/>
        </w:tc>
        <w:tc>
          <w:tcPr>
            <w:tcW w:w="1499" w:type="dxa"/>
          </w:tcPr>
          <w:p w:rsidR="00665C9F" w:rsidRPr="0074725F" w:rsidRDefault="00A77A33" w:rsidP="009205D2">
            <w:r>
              <w:t>Отвечают на вопросы.</w:t>
            </w:r>
          </w:p>
        </w:tc>
        <w:tc>
          <w:tcPr>
            <w:tcW w:w="1501" w:type="dxa"/>
          </w:tcPr>
          <w:p w:rsidR="00665C9F" w:rsidRPr="0074725F" w:rsidRDefault="00A77A33" w:rsidP="009205D2">
            <w:r>
              <w:t>Осознанно строят речевое высказывание в устной форме</w:t>
            </w:r>
          </w:p>
        </w:tc>
        <w:tc>
          <w:tcPr>
            <w:tcW w:w="1500" w:type="dxa"/>
          </w:tcPr>
          <w:p w:rsidR="00665C9F" w:rsidRPr="0074725F" w:rsidRDefault="00A77A33" w:rsidP="009205D2">
            <w:r>
              <w:t>Умение обсуждать содержание урока</w:t>
            </w:r>
          </w:p>
        </w:tc>
        <w:tc>
          <w:tcPr>
            <w:tcW w:w="1500" w:type="dxa"/>
          </w:tcPr>
          <w:p w:rsidR="00665C9F" w:rsidRPr="0074725F" w:rsidRDefault="00A77A33" w:rsidP="009205D2">
            <w:r>
              <w:t>Формулировать собственное мнение и позицию</w:t>
            </w:r>
          </w:p>
        </w:tc>
        <w:tc>
          <w:tcPr>
            <w:tcW w:w="1500" w:type="dxa"/>
          </w:tcPr>
          <w:p w:rsidR="00665C9F" w:rsidRPr="0074725F" w:rsidRDefault="00A77A33" w:rsidP="009205D2">
            <w:r>
              <w:t>Проведение контроля и самоконтроля</w:t>
            </w:r>
          </w:p>
        </w:tc>
        <w:tc>
          <w:tcPr>
            <w:tcW w:w="1501" w:type="dxa"/>
            <w:gridSpan w:val="2"/>
          </w:tcPr>
          <w:p w:rsidR="00665C9F" w:rsidRPr="0074725F" w:rsidRDefault="00A77A33" w:rsidP="009205D2">
            <w:r>
              <w:t>Умение слушать в соответствии с целевой установкой</w:t>
            </w:r>
          </w:p>
        </w:tc>
      </w:tr>
      <w:tr w:rsidR="00665C9F" w:rsidRPr="0074725F" w:rsidTr="008B6EE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105"/>
        </w:trPr>
        <w:tc>
          <w:tcPr>
            <w:tcW w:w="3565" w:type="dxa"/>
            <w:gridSpan w:val="2"/>
          </w:tcPr>
          <w:p w:rsidR="00665C9F" w:rsidRDefault="00E71AA8" w:rsidP="009205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="00665C9F" w:rsidRPr="0074725F">
              <w:rPr>
                <w:b/>
                <w:sz w:val="22"/>
                <w:szCs w:val="22"/>
              </w:rPr>
              <w:t>. Рефлекси</w:t>
            </w:r>
            <w:r w:rsidR="005B5CB5">
              <w:rPr>
                <w:b/>
                <w:sz w:val="22"/>
                <w:szCs w:val="22"/>
              </w:rPr>
              <w:t>я</w:t>
            </w:r>
          </w:p>
          <w:p w:rsidR="005B5CB5" w:rsidRDefault="005B5CB5" w:rsidP="009205D2">
            <w:r w:rsidRPr="005B5CB5">
              <w:rPr>
                <w:sz w:val="22"/>
                <w:szCs w:val="22"/>
              </w:rPr>
              <w:t>Учитель дает задание на листочках оценить свою деятельность на уроке</w:t>
            </w:r>
          </w:p>
          <w:p w:rsidR="005B5CB5" w:rsidRDefault="005B5CB5" w:rsidP="009205D2"/>
          <w:p w:rsidR="005B5CB5" w:rsidRPr="00D96C6B" w:rsidRDefault="005B5CB5" w:rsidP="009205D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96C6B">
              <w:rPr>
                <w:b/>
                <w:sz w:val="22"/>
                <w:szCs w:val="22"/>
              </w:rPr>
              <w:t>Итог учителя.                                                Дорогие ребята</w:t>
            </w:r>
            <w:proofErr w:type="gramStart"/>
            <w:r w:rsidRPr="00D96C6B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D96C6B">
              <w:rPr>
                <w:b/>
                <w:sz w:val="22"/>
                <w:szCs w:val="22"/>
              </w:rPr>
              <w:t>я буду рада вас видеть на следующем уроке.</w:t>
            </w:r>
          </w:p>
        </w:tc>
        <w:tc>
          <w:tcPr>
            <w:tcW w:w="1938" w:type="dxa"/>
          </w:tcPr>
          <w:p w:rsidR="00DB154F" w:rsidRDefault="005B5CB5" w:rsidP="009205D2">
            <w:r>
              <w:t xml:space="preserve">Охарактеризуйте свою деятельность на уроке </w:t>
            </w:r>
            <w:r w:rsidR="00DB154F">
              <w:t xml:space="preserve">  </w:t>
            </w:r>
          </w:p>
          <w:p w:rsidR="00665C9F" w:rsidRPr="008E00CB" w:rsidRDefault="00DB154F" w:rsidP="009205D2">
            <w:pPr>
              <w:rPr>
                <w:b/>
              </w:rPr>
            </w:pPr>
            <w:r w:rsidRPr="008E00CB">
              <w:rPr>
                <w:b/>
              </w:rPr>
              <w:t>Прием «Пять пальцев»</w:t>
            </w:r>
            <w:r w:rsidR="005B5CB5" w:rsidRPr="008E00CB">
              <w:rPr>
                <w:b/>
              </w:rPr>
              <w:t xml:space="preserve"> </w:t>
            </w:r>
          </w:p>
          <w:p w:rsidR="005B5CB5" w:rsidRPr="008E00CB" w:rsidRDefault="005B5CB5" w:rsidP="009205D2">
            <w:pPr>
              <w:rPr>
                <w:b/>
                <w:i/>
              </w:rPr>
            </w:pPr>
            <w:r w:rsidRPr="008E00CB">
              <w:rPr>
                <w:b/>
                <w:i/>
              </w:rPr>
              <w:t xml:space="preserve">Презентация  </w:t>
            </w:r>
          </w:p>
          <w:p w:rsidR="005B5CB5" w:rsidRPr="00D96C6B" w:rsidRDefault="005B5CB5" w:rsidP="009205D2">
            <w:pPr>
              <w:rPr>
                <w:i/>
              </w:rPr>
            </w:pPr>
            <w:r w:rsidRPr="008E00CB">
              <w:rPr>
                <w:b/>
                <w:i/>
              </w:rPr>
              <w:t xml:space="preserve">Слайд </w:t>
            </w:r>
            <w:proofErr w:type="gramStart"/>
            <w:r w:rsidRPr="008E00CB">
              <w:rPr>
                <w:b/>
                <w:i/>
              </w:rPr>
              <w:t xml:space="preserve">(  </w:t>
            </w:r>
            <w:proofErr w:type="gramEnd"/>
            <w:r w:rsidR="005C0135">
              <w:rPr>
                <w:b/>
                <w:i/>
              </w:rPr>
              <w:t>19</w:t>
            </w:r>
            <w:r w:rsidRPr="00D96C6B">
              <w:rPr>
                <w:i/>
              </w:rPr>
              <w:t xml:space="preserve">  )</w:t>
            </w:r>
          </w:p>
          <w:p w:rsidR="000239AF" w:rsidRDefault="000239AF" w:rsidP="009205D2"/>
          <w:p w:rsidR="000239AF" w:rsidRDefault="000239AF" w:rsidP="009205D2"/>
          <w:p w:rsidR="000239AF" w:rsidRDefault="000239AF" w:rsidP="009205D2"/>
          <w:p w:rsidR="000239AF" w:rsidRDefault="000239AF" w:rsidP="009205D2"/>
          <w:p w:rsidR="000239AF" w:rsidRDefault="000239AF" w:rsidP="009205D2"/>
          <w:p w:rsidR="000239AF" w:rsidRPr="0074725F" w:rsidRDefault="000239AF" w:rsidP="009205D2"/>
        </w:tc>
        <w:tc>
          <w:tcPr>
            <w:tcW w:w="1499" w:type="dxa"/>
          </w:tcPr>
          <w:p w:rsidR="00665C9F" w:rsidRPr="00A77A33" w:rsidRDefault="00D96C6B" w:rsidP="009205D2">
            <w:r>
              <w:t>Р</w:t>
            </w:r>
            <w:r w:rsidR="00A77A33">
              <w:t>ефлексируют</w:t>
            </w:r>
            <w:proofErr w:type="gramStart"/>
            <w:r>
              <w:t>..</w:t>
            </w:r>
            <w:proofErr w:type="gramEnd"/>
          </w:p>
        </w:tc>
        <w:tc>
          <w:tcPr>
            <w:tcW w:w="1501" w:type="dxa"/>
          </w:tcPr>
          <w:p w:rsidR="00665C9F" w:rsidRPr="0074725F" w:rsidRDefault="00665C9F" w:rsidP="009205D2"/>
        </w:tc>
        <w:tc>
          <w:tcPr>
            <w:tcW w:w="1500" w:type="dxa"/>
          </w:tcPr>
          <w:p w:rsidR="00665C9F" w:rsidRPr="0074725F" w:rsidRDefault="00792BCC" w:rsidP="009205D2">
            <w:r>
              <w:t>Умение  с уважением относиться к жизненной позиции другого человека</w:t>
            </w:r>
          </w:p>
        </w:tc>
        <w:tc>
          <w:tcPr>
            <w:tcW w:w="1500" w:type="dxa"/>
          </w:tcPr>
          <w:p w:rsidR="00665C9F" w:rsidRPr="0074725F" w:rsidRDefault="00665C9F" w:rsidP="009205D2"/>
        </w:tc>
        <w:tc>
          <w:tcPr>
            <w:tcW w:w="1500" w:type="dxa"/>
          </w:tcPr>
          <w:p w:rsidR="00665C9F" w:rsidRDefault="00792BCC" w:rsidP="009205D2">
            <w:r w:rsidRPr="00792BCC">
              <w:t>Оценивать результат своей деятельности на уроке</w:t>
            </w:r>
          </w:p>
          <w:p w:rsidR="005B5CB5" w:rsidRDefault="005B5CB5" w:rsidP="009205D2"/>
          <w:p w:rsidR="005B5CB5" w:rsidRDefault="005B5CB5" w:rsidP="009205D2"/>
          <w:p w:rsidR="005B5CB5" w:rsidRDefault="005B5CB5" w:rsidP="009205D2"/>
          <w:p w:rsidR="005B5CB5" w:rsidRDefault="005B5CB5" w:rsidP="009205D2"/>
          <w:p w:rsidR="005B5CB5" w:rsidRDefault="005B5CB5" w:rsidP="009205D2"/>
          <w:p w:rsidR="005B5CB5" w:rsidRPr="0074725F" w:rsidRDefault="005B5CB5" w:rsidP="009205D2"/>
        </w:tc>
        <w:tc>
          <w:tcPr>
            <w:tcW w:w="1501" w:type="dxa"/>
            <w:gridSpan w:val="2"/>
          </w:tcPr>
          <w:p w:rsidR="00665C9F" w:rsidRDefault="00792BCC" w:rsidP="009205D2">
            <w:r w:rsidRPr="00792BCC">
              <w:t>Умение правильно оценивать выполнение учебных задач</w:t>
            </w:r>
          </w:p>
          <w:p w:rsidR="005B5CB5" w:rsidRDefault="005B5CB5" w:rsidP="009205D2"/>
          <w:p w:rsidR="005B5CB5" w:rsidRDefault="005B5CB5" w:rsidP="009205D2"/>
          <w:p w:rsidR="005B5CB5" w:rsidRDefault="005B5CB5" w:rsidP="009205D2"/>
          <w:p w:rsidR="005B5CB5" w:rsidRDefault="005B5CB5" w:rsidP="009205D2"/>
          <w:p w:rsidR="005B5CB5" w:rsidRDefault="005B5CB5" w:rsidP="009205D2"/>
          <w:p w:rsidR="005B5CB5" w:rsidRPr="0074725F" w:rsidRDefault="005B5CB5" w:rsidP="009205D2"/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5977"/>
    <w:multiLevelType w:val="hybridMultilevel"/>
    <w:tmpl w:val="2D1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0239AF"/>
    <w:rsid w:val="00050F67"/>
    <w:rsid w:val="00070E13"/>
    <w:rsid w:val="00075589"/>
    <w:rsid w:val="000969C1"/>
    <w:rsid w:val="00126505"/>
    <w:rsid w:val="00183055"/>
    <w:rsid w:val="001E0A7F"/>
    <w:rsid w:val="001E5A9B"/>
    <w:rsid w:val="002113F4"/>
    <w:rsid w:val="002223C7"/>
    <w:rsid w:val="00266CE6"/>
    <w:rsid w:val="002B03DA"/>
    <w:rsid w:val="002F408A"/>
    <w:rsid w:val="00303E9F"/>
    <w:rsid w:val="00325C52"/>
    <w:rsid w:val="003402BD"/>
    <w:rsid w:val="00343838"/>
    <w:rsid w:val="00361DCE"/>
    <w:rsid w:val="003D5EF4"/>
    <w:rsid w:val="0044258C"/>
    <w:rsid w:val="004562AE"/>
    <w:rsid w:val="00480081"/>
    <w:rsid w:val="004F3D23"/>
    <w:rsid w:val="004F6BF2"/>
    <w:rsid w:val="00593B5F"/>
    <w:rsid w:val="005975B6"/>
    <w:rsid w:val="005B5CB5"/>
    <w:rsid w:val="005C0135"/>
    <w:rsid w:val="005C2C13"/>
    <w:rsid w:val="005E507D"/>
    <w:rsid w:val="006023D4"/>
    <w:rsid w:val="00654CA0"/>
    <w:rsid w:val="00660468"/>
    <w:rsid w:val="00665C9F"/>
    <w:rsid w:val="00683EF7"/>
    <w:rsid w:val="006A0D35"/>
    <w:rsid w:val="006B26E2"/>
    <w:rsid w:val="006B70E2"/>
    <w:rsid w:val="006C37BC"/>
    <w:rsid w:val="00700F98"/>
    <w:rsid w:val="007016F8"/>
    <w:rsid w:val="007278A8"/>
    <w:rsid w:val="0074725F"/>
    <w:rsid w:val="00752354"/>
    <w:rsid w:val="00792BCC"/>
    <w:rsid w:val="007E1F4D"/>
    <w:rsid w:val="007E2D3D"/>
    <w:rsid w:val="00825FA4"/>
    <w:rsid w:val="00841DFF"/>
    <w:rsid w:val="00862141"/>
    <w:rsid w:val="0086334B"/>
    <w:rsid w:val="00871F66"/>
    <w:rsid w:val="00873396"/>
    <w:rsid w:val="008A7B3D"/>
    <w:rsid w:val="008B6EE5"/>
    <w:rsid w:val="008E00CB"/>
    <w:rsid w:val="009477CD"/>
    <w:rsid w:val="009D20A3"/>
    <w:rsid w:val="009F646D"/>
    <w:rsid w:val="00A761C8"/>
    <w:rsid w:val="00A77A33"/>
    <w:rsid w:val="00AD3E2C"/>
    <w:rsid w:val="00AF20E9"/>
    <w:rsid w:val="00B134E0"/>
    <w:rsid w:val="00B33915"/>
    <w:rsid w:val="00B90C14"/>
    <w:rsid w:val="00BA6708"/>
    <w:rsid w:val="00BA6BD0"/>
    <w:rsid w:val="00BD224C"/>
    <w:rsid w:val="00BD35C7"/>
    <w:rsid w:val="00BE7B6F"/>
    <w:rsid w:val="00BF46B7"/>
    <w:rsid w:val="00BF7967"/>
    <w:rsid w:val="00C47FF4"/>
    <w:rsid w:val="00C6154D"/>
    <w:rsid w:val="00C972E8"/>
    <w:rsid w:val="00CA2BB9"/>
    <w:rsid w:val="00CB00CD"/>
    <w:rsid w:val="00CC0D8A"/>
    <w:rsid w:val="00CC4A60"/>
    <w:rsid w:val="00D55863"/>
    <w:rsid w:val="00D96C6B"/>
    <w:rsid w:val="00DB154F"/>
    <w:rsid w:val="00E27FD1"/>
    <w:rsid w:val="00E433EE"/>
    <w:rsid w:val="00E71AA8"/>
    <w:rsid w:val="00E76B89"/>
    <w:rsid w:val="00E8643E"/>
    <w:rsid w:val="00E9605D"/>
    <w:rsid w:val="00EA3EDC"/>
    <w:rsid w:val="00EE3125"/>
    <w:rsid w:val="00EE530B"/>
    <w:rsid w:val="00EF1144"/>
    <w:rsid w:val="00F30806"/>
    <w:rsid w:val="00F43D17"/>
    <w:rsid w:val="00F44851"/>
    <w:rsid w:val="00F4716C"/>
    <w:rsid w:val="00FB78B4"/>
    <w:rsid w:val="00FB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6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2015-03-26T18:34:00Z</dcterms:created>
  <dcterms:modified xsi:type="dcterms:W3CDTF">2015-10-22T05:54:00Z</dcterms:modified>
</cp:coreProperties>
</file>