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D" w:rsidRDefault="00B21DDD"/>
    <w:p w:rsidR="003A27A6" w:rsidRDefault="003A27A6"/>
    <w:p w:rsidR="003A27A6" w:rsidRPr="00323AD5" w:rsidRDefault="003A27A6" w:rsidP="003A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D5">
        <w:rPr>
          <w:rFonts w:ascii="Times New Roman" w:hAnsi="Times New Roman" w:cs="Times New Roman"/>
          <w:b/>
          <w:sz w:val="28"/>
          <w:szCs w:val="28"/>
        </w:rPr>
        <w:t>Задания для проведения школьного этапа Всероссийской олимпиады школьников по гео</w:t>
      </w:r>
      <w:r>
        <w:rPr>
          <w:rFonts w:ascii="Times New Roman" w:hAnsi="Times New Roman" w:cs="Times New Roman"/>
          <w:b/>
          <w:sz w:val="28"/>
          <w:szCs w:val="28"/>
        </w:rPr>
        <w:t>графии в 2015-2016</w:t>
      </w:r>
      <w:r w:rsidRPr="00323AD5">
        <w:rPr>
          <w:rFonts w:ascii="Times New Roman" w:hAnsi="Times New Roman" w:cs="Times New Roman"/>
          <w:b/>
          <w:sz w:val="28"/>
          <w:szCs w:val="28"/>
        </w:rPr>
        <w:t xml:space="preserve"> учебном году 7 класс.</w:t>
      </w:r>
    </w:p>
    <w:p w:rsidR="003A27A6" w:rsidRPr="00323AD5" w:rsidRDefault="003A27A6" w:rsidP="003A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D5">
        <w:rPr>
          <w:rFonts w:ascii="Times New Roman" w:hAnsi="Times New Roman" w:cs="Times New Roman"/>
          <w:b/>
          <w:sz w:val="28"/>
          <w:szCs w:val="28"/>
        </w:rPr>
        <w:t>Общее количество баллов –</w:t>
      </w:r>
      <w:r w:rsidR="00E80F8D">
        <w:rPr>
          <w:rFonts w:ascii="Times New Roman" w:hAnsi="Times New Roman" w:cs="Times New Roman"/>
          <w:b/>
          <w:sz w:val="28"/>
          <w:szCs w:val="28"/>
        </w:rPr>
        <w:t>47 баллов</w:t>
      </w:r>
      <w:r w:rsidR="00114709">
        <w:rPr>
          <w:rFonts w:ascii="Times New Roman" w:hAnsi="Times New Roman" w:cs="Times New Roman"/>
          <w:b/>
          <w:sz w:val="28"/>
          <w:szCs w:val="28"/>
        </w:rPr>
        <w:t>.</w:t>
      </w:r>
    </w:p>
    <w:p w:rsidR="003A27A6" w:rsidRDefault="003A27A6" w:rsidP="003A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D5">
        <w:rPr>
          <w:rFonts w:ascii="Times New Roman" w:hAnsi="Times New Roman" w:cs="Times New Roman"/>
          <w:b/>
          <w:sz w:val="28"/>
          <w:szCs w:val="28"/>
        </w:rPr>
        <w:t>1-й раунд (тестовый)</w:t>
      </w:r>
      <w:proofErr w:type="gramStart"/>
      <w:r w:rsidR="00E80F8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E80F8D">
        <w:rPr>
          <w:rFonts w:ascii="Times New Roman" w:hAnsi="Times New Roman" w:cs="Times New Roman"/>
          <w:b/>
          <w:sz w:val="28"/>
          <w:szCs w:val="28"/>
        </w:rPr>
        <w:t>аксимум -35 баллов.</w:t>
      </w:r>
    </w:p>
    <w:p w:rsidR="003A27A6" w:rsidRDefault="003A27A6" w:rsidP="003A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58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из греческих ученых впервые пришел к выводу о шарообразности Земли?</w:t>
            </w:r>
          </w:p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.Птолемей.  2.Аристотель.  3.Страбон 4.Пифей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Впервые Северо-Западным проходом проплыл:</w:t>
            </w:r>
          </w:p>
          <w:p w:rsidR="003A27A6" w:rsidRPr="000D7856" w:rsidRDefault="003A27A6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1.Фритьон Нансен 2. </w:t>
            </w:r>
            <w:proofErr w:type="spell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Магеллан</w:t>
            </w:r>
          </w:p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3. Нильс Адольф </w:t>
            </w:r>
            <w:proofErr w:type="spell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Норденшельд</w:t>
            </w:r>
            <w:proofErr w:type="spell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 4.Руаль </w:t>
            </w:r>
            <w:proofErr w:type="spell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Амудсен</w:t>
            </w:r>
            <w:proofErr w:type="spellEnd"/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слоем материковый земной коры является:</w:t>
            </w:r>
          </w:p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1.базальтовый 2.гранитный 3.кварцевый 4.осадочный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Пассат-это ветер:</w:t>
            </w:r>
          </w:p>
          <w:p w:rsidR="004934D1" w:rsidRPr="000D7856" w:rsidRDefault="003A27A6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дующий</w:t>
            </w:r>
            <w:proofErr w:type="gram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от экватора 2.дующий по направлени</w:t>
            </w:r>
            <w:r w:rsidR="004934D1"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ю к экватору </w:t>
            </w:r>
          </w:p>
          <w:p w:rsidR="003A27A6" w:rsidRDefault="004934D1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3.полгода </w:t>
            </w:r>
            <w:proofErr w:type="gram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дующий</w:t>
            </w:r>
            <w:proofErr w:type="gram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A27A6"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направлению от экватора и </w:t>
            </w:r>
            <w:proofErr w:type="spellStart"/>
            <w:r w:rsidR="003A27A6" w:rsidRPr="000D7856">
              <w:rPr>
                <w:rFonts w:ascii="Times New Roman" w:hAnsi="Times New Roman" w:cs="Times New Roman"/>
                <w:sz w:val="28"/>
                <w:szCs w:val="28"/>
              </w:rPr>
              <w:t>полгода-по</w:t>
            </w:r>
            <w:proofErr w:type="spellEnd"/>
            <w:r w:rsidR="003A27A6"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правлению к экватору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A27A6" w:rsidRDefault="004934D1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кругосветное путешествие совершила экспедиция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4934D1" w:rsidRPr="000D7856" w:rsidRDefault="004934D1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1.Христофора Колумба 2.Фернана Магеллана</w:t>
            </w:r>
          </w:p>
          <w:p w:rsidR="004934D1" w:rsidRPr="000D7856" w:rsidRDefault="004934D1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3.Васко да Гамма 4.Марко Поло</w:t>
            </w:r>
          </w:p>
          <w:p w:rsidR="004934D1" w:rsidRDefault="004934D1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A27A6" w:rsidRDefault="004934D1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Самое большое по площади государства в мире:</w:t>
            </w:r>
          </w:p>
          <w:p w:rsidR="004934D1" w:rsidRPr="000D7856" w:rsidRDefault="004934D1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1.США 2.Китай  3.Австралия 4.Россия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A27A6" w:rsidRDefault="004934D1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открытия Австралии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4934D1" w:rsidRPr="000D7856" w:rsidRDefault="004934D1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1.1606 год 2.1894 год 3.1492 год 4.1524год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3A27A6" w:rsidRDefault="004934D1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антропогенный природный комплекс:</w:t>
            </w:r>
          </w:p>
          <w:p w:rsidR="004934D1" w:rsidRPr="000D7856" w:rsidRDefault="004934D1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1.море 2.река 3.озеро 4.пруд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3A27A6" w:rsidRDefault="004934D1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польский астроном, наблюдавший за звездами и планетами, сделавший вывод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Земля вращается вокруг Солнца:</w:t>
            </w:r>
          </w:p>
          <w:p w:rsidR="004934D1" w:rsidRPr="000D7856" w:rsidRDefault="004934D1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1.Дж</w:t>
            </w:r>
            <w:proofErr w:type="gram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руно 2.Н.Коперник 3.Г.Галилей 4.А.Самосский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4934D1" w:rsidRDefault="004934D1" w:rsidP="0049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называются воды первого от земной поверхности водоносного пласта?</w:t>
            </w:r>
          </w:p>
          <w:p w:rsidR="004934D1" w:rsidRPr="000D7856" w:rsidRDefault="004934D1" w:rsidP="0049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1.грунтовые 2.водоупорные 3.межпластовые 4.поверхностные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8729E" w:rsidRDefault="0098729E" w:rsidP="0098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большая планета Солнечной системы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названная в честь главного римского бога:</w:t>
            </w:r>
          </w:p>
          <w:p w:rsidR="0098729E" w:rsidRPr="000D7856" w:rsidRDefault="0098729E" w:rsidP="0098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1.Марс 2.Юпитер 3.Венера 4.Уран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3A27A6" w:rsidRDefault="0098729E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Нулевой меридиан проходит через город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8729E" w:rsidRPr="000D7856" w:rsidRDefault="000D7856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29E"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Лондон 2.Париж 3.Берлин 4.Москва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98729E" w:rsidP="0098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1</w:t>
            </w:r>
            <w:r w:rsidR="003A27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A27A6" w:rsidRDefault="0098729E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гипотезе О.Ю.Шмидта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нашего соотечественника, земной шар возник :</w:t>
            </w:r>
          </w:p>
          <w:p w:rsidR="0098729E" w:rsidRPr="000D7856" w:rsidRDefault="0098729E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1.из вращающегося раскаленного газового облака</w:t>
            </w:r>
          </w:p>
          <w:p w:rsidR="0098729E" w:rsidRPr="000D7856" w:rsidRDefault="0098729E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2.из гигантского холодного газопылевого облака </w:t>
            </w:r>
          </w:p>
          <w:p w:rsidR="0098729E" w:rsidRPr="000D7856" w:rsidRDefault="0098729E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3.из межзвездного вещества </w:t>
            </w:r>
          </w:p>
          <w:p w:rsidR="0098729E" w:rsidRDefault="0098729E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4.при столкновении небесного тела (кометы) с Солнцем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3A27A6" w:rsidRDefault="0098729E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Самые высокие горы в мире:</w:t>
            </w:r>
          </w:p>
          <w:p w:rsidR="0098729E" w:rsidRPr="000D7856" w:rsidRDefault="0098729E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1.Кавказ 2.Анды 3.Альпы 4.Гималаи 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27A6" w:rsidTr="003A27A6">
        <w:tc>
          <w:tcPr>
            <w:tcW w:w="675" w:type="dxa"/>
          </w:tcPr>
          <w:p w:rsidR="003A27A6" w:rsidRDefault="003A27A6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3A27A6" w:rsidRDefault="0098729E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 природную зону по описанию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этой природной зоне очень мало тепла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почва скованна многолетней мерзлотой ,природная сообщество составляют мхи, лишайники, северный олень ,песец</w:t>
            </w:r>
            <w:r w:rsidR="001648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485A" w:rsidRPr="000D7856" w:rsidRDefault="0016485A" w:rsidP="0016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1.Тайга 2.Саванна  3.Тундра 4. Пустыня</w:t>
            </w:r>
          </w:p>
        </w:tc>
        <w:tc>
          <w:tcPr>
            <w:tcW w:w="958" w:type="dxa"/>
          </w:tcPr>
          <w:p w:rsidR="003A27A6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729E" w:rsidTr="003A27A6">
        <w:tc>
          <w:tcPr>
            <w:tcW w:w="675" w:type="dxa"/>
          </w:tcPr>
          <w:p w:rsidR="0098729E" w:rsidRDefault="0098729E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98729E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 крупная пустыня находится в Южной Америке?</w:t>
            </w:r>
          </w:p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1.Атакама 2.Калахари 3.Намиб 4.Виктория </w:t>
            </w:r>
          </w:p>
        </w:tc>
        <w:tc>
          <w:tcPr>
            <w:tcW w:w="958" w:type="dxa"/>
          </w:tcPr>
          <w:p w:rsidR="0098729E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какой широте 22 июня день равен ночи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  <w:p w:rsidR="0016485A" w:rsidRPr="000D7856" w:rsidRDefault="0016485A" w:rsidP="001648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Pr="000D7856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 xml:space="preserve">0 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2.23,5</w:t>
            </w:r>
            <w:r w:rsidRPr="000D7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.  3.66,5</w:t>
            </w:r>
            <w:r w:rsidRPr="000D7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.  4.90</w:t>
            </w:r>
            <w:r w:rsidRPr="000D7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с.ш.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16485A" w:rsidRDefault="0016485A" w:rsidP="0016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называют период между двумя последовательными прохождениями Солнцем точки весеннего равноденствия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  <w:p w:rsidR="0016485A" w:rsidRPr="000D7856" w:rsidRDefault="0016485A" w:rsidP="0016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1.Звёздный год 2.Тропический год 3. Лунный год 4. Солнечный год 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757E74">
        <w:trPr>
          <w:trHeight w:val="1355"/>
        </w:trPr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городе 21 марта полуденная высота солнца над горизонтом составляет 23,5</w:t>
            </w:r>
            <w:r w:rsidRPr="001648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757E7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="0075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7E74" w:rsidRPr="000D7856" w:rsidRDefault="00757E74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1.Мурманск 2.Петропавловск-Камчатский 3. Салехард 4. Санкт-Петербург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16485A" w:rsidRDefault="00757E74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меридиан 140</w:t>
            </w:r>
            <w:r w:rsidRPr="00757E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продолжить в восточном полушарии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ему будет соответствовать : </w:t>
            </w:r>
          </w:p>
          <w:p w:rsidR="00757E74" w:rsidRPr="000D7856" w:rsidRDefault="00757E74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  <w:r w:rsidRPr="000D7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в.д.  2. 60</w:t>
            </w:r>
            <w:r w:rsidRPr="000D7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в.д.  3. 120</w:t>
            </w:r>
            <w:r w:rsidRPr="000D7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в.д. 4. 140</w:t>
            </w:r>
            <w:r w:rsidRPr="000D7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 в.д. </w:t>
            </w:r>
            <w:proofErr w:type="gramEnd"/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16485A" w:rsidRDefault="00757E74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 между северным направлением географического ( истинного ) меридиана и направлением на предмет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отсчитанный по ходу часовой стрелки , называют : </w:t>
            </w:r>
          </w:p>
          <w:p w:rsidR="00757E74" w:rsidRPr="000D7856" w:rsidRDefault="00757E74" w:rsidP="0075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1.истинным азимутом 2.дирекционным углом  3. магнитным азимутом 4. обратным азимутом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16485A" w:rsidRDefault="00757E74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Какова действительная протяжённость маршрута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на карте масштаба 1:120 000 она составляет 5 см ?</w:t>
            </w:r>
          </w:p>
          <w:p w:rsidR="00757E74" w:rsidRPr="000D7856" w:rsidRDefault="00757E74" w:rsidP="0075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1.600м  2. 6 км 3. 60 км  4. 6600м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16485A" w:rsidRDefault="00757E74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 геологическая структура сформировалась раньше остальных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  <w:p w:rsidR="00757E74" w:rsidRPr="000D7856" w:rsidRDefault="00757E74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1.Урал  2. Бразильское плоскогорье  3.Большой Водораздельный хребет  4.Аппалачи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16485A" w:rsidRDefault="000E20C5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 месяц в Южном полушарии самый холодный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</w:p>
          <w:p w:rsidR="000E20C5" w:rsidRPr="000D7856" w:rsidRDefault="000E20C5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1.январь  2.июль 3.декабрь 4.март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16485A" w:rsidRDefault="000E20C5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какой из перечисленных территорий наиболее вероятно сильное землетрясения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20C5" w:rsidRPr="000D7856" w:rsidRDefault="000E20C5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1.Курильские о-ва 2.о. Шри-Ланка 3.о</w:t>
            </w:r>
            <w:proofErr w:type="gram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адагаскар 4.Канадский Арктический архипелаг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938" w:type="dxa"/>
          </w:tcPr>
          <w:p w:rsidR="0016485A" w:rsidRDefault="000E20C5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рельефе материка преобладают равнины. На западе расположены молодые горы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востоке -плоскогорья .Это материк :</w:t>
            </w:r>
          </w:p>
          <w:p w:rsidR="000E20C5" w:rsidRPr="000D7856" w:rsidRDefault="000E20C5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1.Евразия  2. Северная Америка  3.Южная Америка  4. Австралия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16485A" w:rsidRDefault="000E20C5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природный комплекс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20C5" w:rsidRPr="000D7856" w:rsidRDefault="000E20C5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1.Рельеф  2.Растение  3.Климат  4.Море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16485A" w:rsidRDefault="000E20C5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Расположите в порядке с севера на юг следующие географические объекты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20C5" w:rsidRPr="000D7856" w:rsidRDefault="000E20C5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1.Антарктида  2. Буэнос-Айрес  3. Архангельск  4.влк</w:t>
            </w:r>
            <w:proofErr w:type="gramStart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илиманджаро 5.Река Сена  6.Магелланов пролив  7.Пустыня Сахара  8.Архипелаг Шпицберген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16485A" w:rsidRDefault="003D0D1B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3 причины малого количества осадков в Сахаре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0D1B" w:rsidRPr="000D7856" w:rsidRDefault="003D0D1B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1.Сухая воздушная масса  2.Влажная воздушная масса 3.Высокое давление  4. Низкое давление  5. Восходящие токи воздуха 6. Нисходящие токи воздуха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485A" w:rsidTr="003A27A6">
        <w:tc>
          <w:tcPr>
            <w:tcW w:w="675" w:type="dxa"/>
          </w:tcPr>
          <w:p w:rsidR="0016485A" w:rsidRDefault="0016485A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16485A" w:rsidRDefault="003D0D1B" w:rsidP="003A2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Карта, на которой показаны древние платформы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зоны землетрясений , складчатые горные области разного возраста  - это :</w:t>
            </w:r>
          </w:p>
          <w:p w:rsidR="003D0D1B" w:rsidRPr="000D7856" w:rsidRDefault="003D0D1B" w:rsidP="003A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56">
              <w:rPr>
                <w:rFonts w:ascii="Times New Roman" w:hAnsi="Times New Roman" w:cs="Times New Roman"/>
                <w:sz w:val="28"/>
                <w:szCs w:val="28"/>
              </w:rPr>
              <w:t xml:space="preserve">1.карта строения земной коры  2.комплексная карта  3.климатическая карта  4.физическая карта </w:t>
            </w:r>
          </w:p>
        </w:tc>
        <w:tc>
          <w:tcPr>
            <w:tcW w:w="958" w:type="dxa"/>
          </w:tcPr>
          <w:p w:rsidR="0016485A" w:rsidRDefault="00114709" w:rsidP="00114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A27A6" w:rsidRDefault="003A27A6" w:rsidP="003A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A6" w:rsidRDefault="003D0D1B" w:rsidP="003A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раунд (аналитический)</w:t>
      </w:r>
    </w:p>
    <w:p w:rsidR="003A27A6" w:rsidRPr="00323AD5" w:rsidRDefault="00114709" w:rsidP="003A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краткий письменный ответ на вопросы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3D0D1B" w:rsidTr="003D0D1B">
        <w:tc>
          <w:tcPr>
            <w:tcW w:w="8613" w:type="dxa"/>
          </w:tcPr>
          <w:p w:rsidR="003D0D1B" w:rsidRPr="003D0D1B" w:rsidRDefault="003D0D1B" w:rsidP="003D0D1B">
            <w:pPr>
              <w:jc w:val="center"/>
              <w:rPr>
                <w:b/>
                <w:sz w:val="32"/>
                <w:szCs w:val="32"/>
              </w:rPr>
            </w:pPr>
            <w:r w:rsidRPr="003D0D1B">
              <w:rPr>
                <w:b/>
                <w:sz w:val="32"/>
                <w:szCs w:val="32"/>
              </w:rPr>
              <w:t>Вопрос</w:t>
            </w:r>
          </w:p>
        </w:tc>
        <w:tc>
          <w:tcPr>
            <w:tcW w:w="958" w:type="dxa"/>
          </w:tcPr>
          <w:p w:rsidR="003D0D1B" w:rsidRPr="003D0D1B" w:rsidRDefault="003D0D1B">
            <w:pPr>
              <w:rPr>
                <w:b/>
                <w:sz w:val="28"/>
                <w:szCs w:val="28"/>
              </w:rPr>
            </w:pPr>
            <w:r w:rsidRPr="003D0D1B">
              <w:rPr>
                <w:b/>
                <w:sz w:val="28"/>
                <w:szCs w:val="28"/>
              </w:rPr>
              <w:t>балл</w:t>
            </w:r>
          </w:p>
        </w:tc>
      </w:tr>
      <w:tr w:rsidR="003D0D1B" w:rsidTr="003D0D1B">
        <w:tc>
          <w:tcPr>
            <w:tcW w:w="8613" w:type="dxa"/>
          </w:tcPr>
          <w:p w:rsidR="003D0D1B" w:rsidRPr="00BC1AC6" w:rsidRDefault="003D0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>1.Этот остров открыл голландец</w:t>
            </w:r>
            <w:proofErr w:type="gramStart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Остров носит его имя , хотя сам первооткрыватель назвал его  </w:t>
            </w:r>
            <w:proofErr w:type="spellStart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>Вандименовой</w:t>
            </w:r>
            <w:proofErr w:type="spellEnd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Землёй .Назовите эндемики  острова .</w:t>
            </w:r>
          </w:p>
        </w:tc>
        <w:tc>
          <w:tcPr>
            <w:tcW w:w="958" w:type="dxa"/>
          </w:tcPr>
          <w:p w:rsidR="003D0D1B" w:rsidRPr="00421745" w:rsidRDefault="00421745">
            <w:pPr>
              <w:rPr>
                <w:b/>
                <w:sz w:val="28"/>
                <w:szCs w:val="28"/>
              </w:rPr>
            </w:pPr>
            <w:r w:rsidRPr="00421745">
              <w:rPr>
                <w:b/>
                <w:sz w:val="28"/>
                <w:szCs w:val="28"/>
              </w:rPr>
              <w:t>5</w:t>
            </w:r>
          </w:p>
        </w:tc>
      </w:tr>
      <w:tr w:rsidR="003D0D1B" w:rsidTr="003D0D1B">
        <w:tc>
          <w:tcPr>
            <w:tcW w:w="8613" w:type="dxa"/>
          </w:tcPr>
          <w:p w:rsidR="003D0D1B" w:rsidRPr="00BC1AC6" w:rsidRDefault="00421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>2.Влажные экваториальные леса среди всех природных зон планеты отличаются большим объёмом биомассы</w:t>
            </w:r>
            <w:proofErr w:type="gramStart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 вот удивительно : почва в этом районе крайне не плодородны . Объясните данный факт .</w:t>
            </w:r>
          </w:p>
        </w:tc>
        <w:tc>
          <w:tcPr>
            <w:tcW w:w="958" w:type="dxa"/>
          </w:tcPr>
          <w:p w:rsidR="003D0D1B" w:rsidRPr="00421745" w:rsidRDefault="00421745">
            <w:pPr>
              <w:rPr>
                <w:b/>
                <w:sz w:val="28"/>
                <w:szCs w:val="28"/>
              </w:rPr>
            </w:pPr>
            <w:r w:rsidRPr="00421745">
              <w:rPr>
                <w:b/>
                <w:sz w:val="28"/>
                <w:szCs w:val="28"/>
              </w:rPr>
              <w:t>4</w:t>
            </w:r>
          </w:p>
        </w:tc>
      </w:tr>
      <w:tr w:rsidR="003D0D1B" w:rsidTr="003D0D1B">
        <w:tc>
          <w:tcPr>
            <w:tcW w:w="8613" w:type="dxa"/>
          </w:tcPr>
          <w:p w:rsidR="003D0D1B" w:rsidRPr="00BC1AC6" w:rsidRDefault="00421745" w:rsidP="001147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>3.Чему равна действительная площадь квадрата</w:t>
            </w:r>
            <w:proofErr w:type="gramStart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C1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который на карте масштаба 1:35 000 000 изображён со стороной 1 см ?  </w:t>
            </w:r>
          </w:p>
        </w:tc>
        <w:tc>
          <w:tcPr>
            <w:tcW w:w="958" w:type="dxa"/>
          </w:tcPr>
          <w:p w:rsidR="003D0D1B" w:rsidRPr="00421745" w:rsidRDefault="00421745">
            <w:pPr>
              <w:rPr>
                <w:b/>
                <w:sz w:val="28"/>
                <w:szCs w:val="28"/>
              </w:rPr>
            </w:pPr>
            <w:r w:rsidRPr="00421745">
              <w:rPr>
                <w:b/>
                <w:sz w:val="28"/>
                <w:szCs w:val="28"/>
              </w:rPr>
              <w:t>3</w:t>
            </w:r>
          </w:p>
        </w:tc>
      </w:tr>
    </w:tbl>
    <w:p w:rsidR="003A27A6" w:rsidRDefault="003A27A6"/>
    <w:p w:rsidR="00421745" w:rsidRDefault="00421745"/>
    <w:p w:rsidR="00421745" w:rsidRPr="00E80F8D" w:rsidRDefault="00421745">
      <w:pPr>
        <w:rPr>
          <w:b/>
        </w:rPr>
      </w:pPr>
    </w:p>
    <w:p w:rsidR="00421745" w:rsidRDefault="00421745"/>
    <w:p w:rsidR="00421745" w:rsidRDefault="00421745"/>
    <w:p w:rsidR="00421745" w:rsidRPr="00DD2373" w:rsidRDefault="00421745" w:rsidP="0042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lastRenderedPageBreak/>
        <w:t>Ключи</w:t>
      </w:r>
    </w:p>
    <w:p w:rsidR="00965852" w:rsidRDefault="00421745" w:rsidP="0042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>Всероссийская олимпиада школьников по ге</w:t>
      </w:r>
      <w:r w:rsidR="00965852">
        <w:rPr>
          <w:rFonts w:ascii="Times New Roman" w:hAnsi="Times New Roman" w:cs="Times New Roman"/>
          <w:sz w:val="28"/>
          <w:szCs w:val="28"/>
        </w:rPr>
        <w:t xml:space="preserve">ографии 7 класс </w:t>
      </w:r>
    </w:p>
    <w:p w:rsidR="00A7575F" w:rsidRPr="00DD2373" w:rsidRDefault="00965852" w:rsidP="00421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(школьный этап</w:t>
      </w:r>
      <w:r w:rsidR="00421745" w:rsidRPr="00DD2373">
        <w:rPr>
          <w:rFonts w:ascii="Times New Roman" w:hAnsi="Times New Roman" w:cs="Times New Roman"/>
          <w:sz w:val="28"/>
          <w:szCs w:val="28"/>
        </w:rPr>
        <w:t>)</w:t>
      </w:r>
      <w:r w:rsidR="00A7575F" w:rsidRPr="00DD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45" w:rsidRPr="00DD2373" w:rsidRDefault="00421745" w:rsidP="0042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 xml:space="preserve"> </w:t>
      </w:r>
      <w:r w:rsidR="00A7575F" w:rsidRPr="00DD2373">
        <w:rPr>
          <w:rFonts w:ascii="Times New Roman" w:hAnsi="Times New Roman" w:cs="Times New Roman"/>
          <w:sz w:val="28"/>
          <w:szCs w:val="28"/>
        </w:rPr>
        <w:t xml:space="preserve">2015-2016 </w:t>
      </w:r>
      <w:r w:rsidRPr="00DD2373">
        <w:rPr>
          <w:rFonts w:ascii="Times New Roman" w:hAnsi="Times New Roman" w:cs="Times New Roman"/>
          <w:sz w:val="28"/>
          <w:szCs w:val="28"/>
        </w:rPr>
        <w:t>.</w:t>
      </w:r>
    </w:p>
    <w:p w:rsidR="00421745" w:rsidRPr="00DD2373" w:rsidRDefault="00421745" w:rsidP="0042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>Максимум –</w:t>
      </w:r>
      <w:r w:rsidR="00E80F8D" w:rsidRPr="00DD2373">
        <w:rPr>
          <w:rFonts w:ascii="Times New Roman" w:hAnsi="Times New Roman" w:cs="Times New Roman"/>
          <w:sz w:val="28"/>
          <w:szCs w:val="28"/>
        </w:rPr>
        <w:t xml:space="preserve">12 </w:t>
      </w:r>
      <w:r w:rsidRPr="00DD2373">
        <w:rPr>
          <w:rFonts w:ascii="Times New Roman" w:hAnsi="Times New Roman" w:cs="Times New Roman"/>
          <w:sz w:val="28"/>
          <w:szCs w:val="28"/>
        </w:rPr>
        <w:t>баллов.</w:t>
      </w:r>
    </w:p>
    <w:tbl>
      <w:tblPr>
        <w:tblStyle w:val="a3"/>
        <w:tblW w:w="10273" w:type="dxa"/>
        <w:tblInd w:w="-526" w:type="dxa"/>
        <w:tblLayout w:type="fixed"/>
        <w:tblLook w:val="04A0"/>
      </w:tblPr>
      <w:tblGrid>
        <w:gridCol w:w="115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93"/>
        <w:gridCol w:w="567"/>
        <w:gridCol w:w="708"/>
        <w:gridCol w:w="1402"/>
        <w:gridCol w:w="766"/>
        <w:gridCol w:w="667"/>
      </w:tblGrid>
      <w:tr w:rsidR="00A7575F" w:rsidRPr="00965852" w:rsidTr="00965852">
        <w:tc>
          <w:tcPr>
            <w:tcW w:w="1151" w:type="dxa"/>
          </w:tcPr>
          <w:p w:rsidR="00421745" w:rsidRPr="00965852" w:rsidRDefault="00421745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1745" w:rsidRPr="00965852">
              <w:rPr>
                <w:rFonts w:ascii="Times New Roman" w:hAnsi="Times New Roman" w:cs="Times New Roman"/>
                <w:sz w:val="24"/>
                <w:szCs w:val="24"/>
              </w:rPr>
              <w:t xml:space="preserve">опроса 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75F" w:rsidRPr="00965852" w:rsidTr="00965852">
        <w:tc>
          <w:tcPr>
            <w:tcW w:w="115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421745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75F" w:rsidRPr="00965852" w:rsidTr="00965852">
        <w:tc>
          <w:tcPr>
            <w:tcW w:w="115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 xml:space="preserve">№ вопроса 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2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75F" w:rsidRPr="00965852" w:rsidTr="00965852">
        <w:tc>
          <w:tcPr>
            <w:tcW w:w="115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8,3,5,7,4,2,6,1</w:t>
            </w:r>
          </w:p>
        </w:tc>
        <w:tc>
          <w:tcPr>
            <w:tcW w:w="766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3,6,1</w:t>
            </w:r>
          </w:p>
        </w:tc>
        <w:tc>
          <w:tcPr>
            <w:tcW w:w="667" w:type="dxa"/>
          </w:tcPr>
          <w:p w:rsidR="00A7575F" w:rsidRPr="00965852" w:rsidRDefault="00A7575F" w:rsidP="004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1745" w:rsidRPr="00965852" w:rsidRDefault="00421745" w:rsidP="00421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75F" w:rsidRPr="00DD2373" w:rsidRDefault="00A7575F" w:rsidP="0042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>2-й раунд (аналитический</w:t>
      </w:r>
      <w:proofErr w:type="gramStart"/>
      <w:r w:rsidRPr="00DD23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D2373">
        <w:rPr>
          <w:rFonts w:ascii="Times New Roman" w:hAnsi="Times New Roman" w:cs="Times New Roman"/>
          <w:sz w:val="28"/>
          <w:szCs w:val="28"/>
        </w:rPr>
        <w:t>12 баллов</w:t>
      </w:r>
    </w:p>
    <w:p w:rsidR="00A7575F" w:rsidRPr="00DD2373" w:rsidRDefault="00114709" w:rsidP="00421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>Дайте краткий письменный ответ на вопросы</w:t>
      </w:r>
      <w:proofErr w:type="gramStart"/>
      <w:r w:rsidRPr="00DD23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4709" w:rsidRPr="00DD2373" w:rsidRDefault="00114709" w:rsidP="00114709">
      <w:pPr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>1.Остров Тасмания</w:t>
      </w:r>
      <w:proofErr w:type="gramStart"/>
      <w:r w:rsidRPr="00DD2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373">
        <w:rPr>
          <w:rFonts w:ascii="Times New Roman" w:hAnsi="Times New Roman" w:cs="Times New Roman"/>
          <w:sz w:val="28"/>
          <w:szCs w:val="28"/>
        </w:rPr>
        <w:t xml:space="preserve"> эндемики : </w:t>
      </w:r>
      <w:proofErr w:type="spellStart"/>
      <w:r w:rsidRPr="00DD2373">
        <w:rPr>
          <w:rFonts w:ascii="Times New Roman" w:hAnsi="Times New Roman" w:cs="Times New Roman"/>
          <w:sz w:val="28"/>
          <w:szCs w:val="28"/>
        </w:rPr>
        <w:t>тасманский</w:t>
      </w:r>
      <w:proofErr w:type="spellEnd"/>
      <w:r w:rsidRPr="00DD2373">
        <w:rPr>
          <w:rFonts w:ascii="Times New Roman" w:hAnsi="Times New Roman" w:cs="Times New Roman"/>
          <w:sz w:val="28"/>
          <w:szCs w:val="28"/>
        </w:rPr>
        <w:t xml:space="preserve"> дьявол , </w:t>
      </w:r>
      <w:proofErr w:type="spellStart"/>
      <w:r w:rsidRPr="00DD2373">
        <w:rPr>
          <w:rFonts w:ascii="Times New Roman" w:hAnsi="Times New Roman" w:cs="Times New Roman"/>
          <w:sz w:val="28"/>
          <w:szCs w:val="28"/>
        </w:rPr>
        <w:t>тасманская</w:t>
      </w:r>
      <w:proofErr w:type="spellEnd"/>
      <w:r w:rsidRPr="00DD2373">
        <w:rPr>
          <w:rFonts w:ascii="Times New Roman" w:hAnsi="Times New Roman" w:cs="Times New Roman"/>
          <w:sz w:val="28"/>
          <w:szCs w:val="28"/>
        </w:rPr>
        <w:t xml:space="preserve"> камышница .</w:t>
      </w:r>
    </w:p>
    <w:p w:rsidR="00114709" w:rsidRPr="00DD2373" w:rsidRDefault="00114709" w:rsidP="00114709">
      <w:pPr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>2.Сильный промывной режим является главной причиной низкого содержания гумуса в почвах лесов данного типа</w:t>
      </w:r>
      <w:proofErr w:type="gramStart"/>
      <w:r w:rsidRPr="00DD23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4709" w:rsidRPr="00DD2373" w:rsidRDefault="00114709" w:rsidP="00114709">
      <w:pPr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sz w:val="28"/>
          <w:szCs w:val="28"/>
        </w:rPr>
        <w:t>3.122 500 км</w:t>
      </w:r>
      <w:proofErr w:type="gramStart"/>
      <w:r w:rsidRPr="00DD23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7856" w:rsidRPr="00DD2373">
        <w:rPr>
          <w:rFonts w:ascii="Times New Roman" w:hAnsi="Times New Roman" w:cs="Times New Roman"/>
          <w:sz w:val="28"/>
          <w:szCs w:val="28"/>
        </w:rPr>
        <w:br/>
      </w:r>
    </w:p>
    <w:p w:rsidR="000D7856" w:rsidRPr="00DD2373" w:rsidRDefault="000D7856" w:rsidP="00114709">
      <w:pPr>
        <w:rPr>
          <w:rFonts w:ascii="Times New Roman" w:hAnsi="Times New Roman" w:cs="Times New Roman"/>
          <w:sz w:val="28"/>
          <w:szCs w:val="28"/>
        </w:rPr>
      </w:pPr>
    </w:p>
    <w:sectPr w:rsidR="000D7856" w:rsidRPr="00DD2373" w:rsidSect="00B2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E69"/>
    <w:multiLevelType w:val="hybridMultilevel"/>
    <w:tmpl w:val="A14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7A6"/>
    <w:rsid w:val="000C5DC3"/>
    <w:rsid w:val="000D7856"/>
    <w:rsid w:val="000E20C5"/>
    <w:rsid w:val="00114709"/>
    <w:rsid w:val="0016485A"/>
    <w:rsid w:val="003A27A6"/>
    <w:rsid w:val="003D0D1B"/>
    <w:rsid w:val="00421745"/>
    <w:rsid w:val="004934D1"/>
    <w:rsid w:val="005C31DD"/>
    <w:rsid w:val="006669F6"/>
    <w:rsid w:val="00753E77"/>
    <w:rsid w:val="00757E74"/>
    <w:rsid w:val="00965852"/>
    <w:rsid w:val="0098729E"/>
    <w:rsid w:val="00A7575F"/>
    <w:rsid w:val="00B21DDD"/>
    <w:rsid w:val="00BC1AC6"/>
    <w:rsid w:val="00DD2373"/>
    <w:rsid w:val="00E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UserPC8</dc:creator>
  <cp:lastModifiedBy>ЧурляевЮА</cp:lastModifiedBy>
  <cp:revision>5</cp:revision>
  <cp:lastPrinted>2015-10-08T16:14:00Z</cp:lastPrinted>
  <dcterms:created xsi:type="dcterms:W3CDTF">2015-09-17T09:46:00Z</dcterms:created>
  <dcterms:modified xsi:type="dcterms:W3CDTF">2015-10-08T16:17:00Z</dcterms:modified>
</cp:coreProperties>
</file>