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60" w:rsidRDefault="00161960" w:rsidP="00566E6B">
      <w:pPr>
        <w:spacing w:line="24" w:lineRule="atLeast"/>
        <w:contextualSpacing/>
        <w:jc w:val="center"/>
        <w:rPr>
          <w:b/>
          <w:bCs/>
        </w:rPr>
      </w:pPr>
      <w:r w:rsidRPr="009A1CB6">
        <w:rPr>
          <w:b/>
          <w:bCs/>
        </w:rPr>
        <w:t>Технологическая карта урока</w:t>
      </w:r>
    </w:p>
    <w:p w:rsidR="00566E6B" w:rsidRPr="009A1CB6" w:rsidRDefault="00566E6B" w:rsidP="00566E6B">
      <w:pPr>
        <w:spacing w:line="24" w:lineRule="atLeast"/>
        <w:contextualSpacing/>
        <w:jc w:val="center"/>
        <w:rPr>
          <w:b/>
          <w:bCs/>
        </w:rPr>
      </w:pPr>
    </w:p>
    <w:tbl>
      <w:tblPr>
        <w:tblW w:w="147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622"/>
        <w:gridCol w:w="38"/>
        <w:gridCol w:w="4677"/>
        <w:gridCol w:w="2552"/>
        <w:gridCol w:w="2268"/>
        <w:gridCol w:w="2552"/>
      </w:tblGrid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Предмет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</w:pPr>
            <w:r w:rsidRPr="009A1CB6">
              <w:t>География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Класс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</w:pPr>
            <w:r w:rsidRPr="009A1CB6">
              <w:t>5 класс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УМК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</w:pPr>
            <w:r w:rsidRPr="009A1CB6">
              <w:t xml:space="preserve">И.И. Баринова, А.А. Плешаков, Н.И. Сонин 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Тип урока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Урок освоения новых знаний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Тема урока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477452" w:rsidP="009A1CB6">
            <w:pPr>
              <w:spacing w:line="24" w:lineRule="atLeast"/>
              <w:contextualSpacing/>
            </w:pPr>
            <w:r w:rsidRPr="009A1CB6">
              <w:t>География – наука о Земле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Цель урока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477452" w:rsidP="009A1CB6">
            <w:pPr>
              <w:spacing w:line="24" w:lineRule="atLeast"/>
              <w:contextualSpacing/>
            </w:pPr>
            <w:r w:rsidRPr="009A1CB6">
              <w:t>Создание условий для формирования  представления о географии как о науке, раскрыть значение географических знаний для человека.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Задачи урока</w:t>
            </w:r>
          </w:p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(планируемые результаты)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6" w:rsidRPr="009A1CB6" w:rsidRDefault="000430D6" w:rsidP="009A1CB6">
            <w:pPr>
              <w:spacing w:line="24" w:lineRule="atLeast"/>
              <w:contextualSpacing/>
              <w:rPr>
                <w:i/>
              </w:rPr>
            </w:pPr>
            <w:r w:rsidRPr="009A1CB6">
              <w:rPr>
                <w:i/>
              </w:rPr>
              <w:t>Личностные результаты</w:t>
            </w:r>
            <w:r w:rsidRPr="009A1CB6">
              <w:t xml:space="preserve"> – проявление учебно-познавательного интереса к географической науке.    </w:t>
            </w:r>
          </w:p>
          <w:p w:rsidR="00477452" w:rsidRPr="009A1CB6" w:rsidRDefault="00477452" w:rsidP="009A1CB6">
            <w:pPr>
              <w:spacing w:line="24" w:lineRule="atLeast"/>
              <w:contextualSpacing/>
            </w:pPr>
            <w:r w:rsidRPr="009A1CB6">
              <w:rPr>
                <w:i/>
              </w:rPr>
              <w:t>Предметные</w:t>
            </w:r>
            <w:r w:rsidRPr="009A1CB6">
              <w:t xml:space="preserve"> </w:t>
            </w:r>
            <w:r w:rsidR="000430D6" w:rsidRPr="009A1CB6">
              <w:rPr>
                <w:i/>
              </w:rPr>
              <w:t>результаты</w:t>
            </w:r>
            <w:r w:rsidR="000430D6" w:rsidRPr="009A1CB6">
              <w:t xml:space="preserve"> </w:t>
            </w:r>
            <w:r w:rsidRPr="009A1CB6">
              <w:t>–  выявлять и знать объекты изучения естественных наук, в том числе географии.</w:t>
            </w:r>
          </w:p>
          <w:p w:rsidR="009A1CB6" w:rsidRDefault="00477452" w:rsidP="009A1CB6">
            <w:pPr>
              <w:spacing w:line="24" w:lineRule="atLeast"/>
              <w:contextualSpacing/>
            </w:pPr>
            <w:proofErr w:type="spellStart"/>
            <w:r w:rsidRPr="009A1CB6">
              <w:rPr>
                <w:i/>
              </w:rPr>
              <w:t>Метапредметные</w:t>
            </w:r>
            <w:proofErr w:type="spellEnd"/>
            <w:r w:rsidRPr="009A1CB6">
              <w:t xml:space="preserve"> </w:t>
            </w:r>
            <w:r w:rsidR="000430D6" w:rsidRPr="009A1CB6">
              <w:rPr>
                <w:i/>
              </w:rPr>
              <w:t>результаты</w:t>
            </w:r>
            <w:r w:rsidR="000430D6" w:rsidRPr="009A1CB6">
              <w:t>:</w:t>
            </w:r>
            <w:r w:rsidR="009A1CB6" w:rsidRPr="009A1CB6">
              <w:t xml:space="preserve"> </w:t>
            </w:r>
          </w:p>
          <w:p w:rsidR="000430D6" w:rsidRPr="009A1CB6" w:rsidRDefault="009A1CB6" w:rsidP="009A1CB6">
            <w:pPr>
              <w:spacing w:line="24" w:lineRule="atLeast"/>
              <w:contextualSpacing/>
            </w:pPr>
            <w:r w:rsidRPr="009A1CB6">
              <w:t>- формулирование темы и цели урока</w:t>
            </w:r>
            <w:r>
              <w:t>;</w:t>
            </w:r>
          </w:p>
          <w:p w:rsidR="00161960" w:rsidRPr="009A1CB6" w:rsidRDefault="000430D6" w:rsidP="009A1CB6">
            <w:pPr>
              <w:spacing w:line="24" w:lineRule="atLeast"/>
              <w:contextualSpacing/>
            </w:pPr>
            <w:r w:rsidRPr="009A1CB6">
              <w:t xml:space="preserve"> </w:t>
            </w:r>
            <w:r w:rsidR="00477452" w:rsidRPr="009A1CB6">
              <w:t xml:space="preserve">– умение работать с </w:t>
            </w:r>
            <w:r w:rsidR="009A1CB6">
              <w:t>текстом, выделять в нем главное.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Методы обучения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EA606A" w:rsidRDefault="00EA606A" w:rsidP="009A1CB6">
            <w:pPr>
              <w:spacing w:line="24" w:lineRule="atLeast"/>
              <w:contextualSpacing/>
            </w:pPr>
            <w:r>
              <w:t>Проблемный, аналитический, сравнительный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 xml:space="preserve">Формы организации познавательной деятельности </w:t>
            </w:r>
            <w:proofErr w:type="gramStart"/>
            <w:r w:rsidRPr="009A1CB6">
              <w:rPr>
                <w:b/>
              </w:rPr>
              <w:t>обучающихся</w:t>
            </w:r>
            <w:proofErr w:type="gramEnd"/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717488" w:rsidP="009A1CB6">
            <w:pPr>
              <w:spacing w:line="24" w:lineRule="atLeast"/>
              <w:contextualSpacing/>
            </w:pPr>
            <w:proofErr w:type="gramStart"/>
            <w:r w:rsidRPr="009A1CB6">
              <w:rPr>
                <w:rFonts w:eastAsia="Calibri"/>
              </w:rPr>
              <w:t>Фронтальная</w:t>
            </w:r>
            <w:proofErr w:type="gramEnd"/>
            <w:r w:rsidRPr="009A1CB6">
              <w:rPr>
                <w:rFonts w:eastAsia="Calibri"/>
              </w:rPr>
              <w:t>, индивидуальная, в парах.</w:t>
            </w:r>
          </w:p>
        </w:tc>
      </w:tr>
      <w:tr w:rsidR="00161960" w:rsidRPr="009A1CB6" w:rsidTr="00EA606A">
        <w:trPr>
          <w:gridBefore w:val="1"/>
          <w:wBefore w:w="34" w:type="dxa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Средства обучения</w:t>
            </w:r>
          </w:p>
        </w:tc>
        <w:tc>
          <w:tcPr>
            <w:tcW w:w="1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0" w:rsidRPr="009A1CB6" w:rsidRDefault="000430D6" w:rsidP="009A1CB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Учебник, дидактический материал, компьютер, проектор</w:t>
            </w:r>
            <w:r w:rsidR="00EA606A">
              <w:t>, экран, презентация к уроку</w:t>
            </w:r>
            <w:r w:rsidR="00453BEC">
              <w:t>.</w:t>
            </w:r>
          </w:p>
        </w:tc>
      </w:tr>
      <w:tr w:rsidR="00B51BBC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  <w:vMerge w:val="restart"/>
            <w:vAlign w:val="center"/>
          </w:tcPr>
          <w:p w:rsidR="00161960" w:rsidRPr="009A1CB6" w:rsidRDefault="00161960" w:rsidP="00EA606A">
            <w:pPr>
              <w:spacing w:line="24" w:lineRule="atLeast"/>
              <w:ind w:left="-250"/>
              <w:contextualSpacing/>
              <w:jc w:val="center"/>
              <w:rPr>
                <w:b/>
              </w:rPr>
            </w:pPr>
            <w:r w:rsidRPr="009A1CB6">
              <w:rPr>
                <w:b/>
              </w:rPr>
              <w:t>Ход урока</w:t>
            </w:r>
          </w:p>
        </w:tc>
        <w:tc>
          <w:tcPr>
            <w:tcW w:w="4677" w:type="dxa"/>
            <w:vMerge w:val="restart"/>
            <w:vAlign w:val="center"/>
          </w:tcPr>
          <w:p w:rsidR="00161960" w:rsidRPr="009A1CB6" w:rsidRDefault="00161960" w:rsidP="00EA606A">
            <w:pPr>
              <w:spacing w:line="24" w:lineRule="atLeast"/>
              <w:contextualSpacing/>
              <w:jc w:val="center"/>
              <w:rPr>
                <w:b/>
              </w:rPr>
            </w:pPr>
            <w:r w:rsidRPr="009A1CB6">
              <w:rPr>
                <w:b/>
              </w:rPr>
              <w:t>Деятельность учителя</w:t>
            </w:r>
          </w:p>
        </w:tc>
        <w:tc>
          <w:tcPr>
            <w:tcW w:w="7372" w:type="dxa"/>
            <w:gridSpan w:val="3"/>
            <w:vAlign w:val="center"/>
          </w:tcPr>
          <w:p w:rsidR="00161960" w:rsidRPr="009A1CB6" w:rsidRDefault="00161960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Деятельность учащихся</w:t>
            </w:r>
          </w:p>
        </w:tc>
      </w:tr>
      <w:tr w:rsidR="00B51BBC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  <w:vMerge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</w:pPr>
          </w:p>
        </w:tc>
        <w:tc>
          <w:tcPr>
            <w:tcW w:w="4677" w:type="dxa"/>
            <w:vMerge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Познавательная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Коммуникативная</w:t>
            </w:r>
          </w:p>
        </w:tc>
        <w:tc>
          <w:tcPr>
            <w:tcW w:w="2552" w:type="dxa"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Регулятивная</w:t>
            </w:r>
          </w:p>
        </w:tc>
      </w:tr>
      <w:tr w:rsidR="00717488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  <w:vMerge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</w:pPr>
          </w:p>
        </w:tc>
        <w:tc>
          <w:tcPr>
            <w:tcW w:w="4677" w:type="dxa"/>
            <w:vMerge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</w:pPr>
          </w:p>
        </w:tc>
        <w:tc>
          <w:tcPr>
            <w:tcW w:w="2552" w:type="dxa"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Осуществляемые учебные действия</w:t>
            </w:r>
          </w:p>
        </w:tc>
        <w:tc>
          <w:tcPr>
            <w:tcW w:w="2268" w:type="dxa"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Осуществляемые учебные действия</w:t>
            </w:r>
          </w:p>
        </w:tc>
        <w:tc>
          <w:tcPr>
            <w:tcW w:w="2552" w:type="dxa"/>
            <w:vAlign w:val="center"/>
          </w:tcPr>
          <w:p w:rsidR="00717488" w:rsidRPr="009A1CB6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Осуществляемые учебные действия</w:t>
            </w:r>
          </w:p>
        </w:tc>
      </w:tr>
      <w:tr w:rsidR="00717488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717488" w:rsidRPr="009A1CB6" w:rsidRDefault="00717488" w:rsidP="009A1CB6">
            <w:pPr>
              <w:tabs>
                <w:tab w:val="num" w:pos="426"/>
                <w:tab w:val="num" w:pos="720"/>
              </w:tabs>
              <w:spacing w:line="24" w:lineRule="atLeast"/>
              <w:contextualSpacing/>
            </w:pPr>
            <w:r w:rsidRPr="009A1CB6">
              <w:rPr>
                <w:b/>
              </w:rPr>
              <w:t>Организационный момент.</w:t>
            </w:r>
          </w:p>
        </w:tc>
        <w:tc>
          <w:tcPr>
            <w:tcW w:w="4677" w:type="dxa"/>
          </w:tcPr>
          <w:p w:rsidR="00453BEC" w:rsidRDefault="00D56971" w:rsidP="009A1CB6">
            <w:pPr>
              <w:spacing w:line="24" w:lineRule="atLeast"/>
              <w:contextualSpacing/>
            </w:pPr>
            <w:r>
              <w:t xml:space="preserve">Приветствие </w:t>
            </w:r>
            <w:r w:rsidR="00453BEC">
              <w:t>учащихся.</w:t>
            </w:r>
          </w:p>
          <w:p w:rsidR="00717488" w:rsidRPr="009A1CB6" w:rsidRDefault="00717488" w:rsidP="009A1CB6">
            <w:pPr>
              <w:spacing w:line="24" w:lineRule="atLeast"/>
              <w:contextualSpacing/>
            </w:pPr>
            <w:r w:rsidRPr="009A1CB6">
              <w:t>Учитель организует класс</w:t>
            </w:r>
            <w:r w:rsidR="00453BEC">
              <w:t>.</w:t>
            </w:r>
          </w:p>
        </w:tc>
        <w:tc>
          <w:tcPr>
            <w:tcW w:w="2552" w:type="dxa"/>
          </w:tcPr>
          <w:p w:rsidR="00717488" w:rsidRDefault="00717488" w:rsidP="009A1CB6">
            <w:pPr>
              <w:spacing w:line="24" w:lineRule="atLeast"/>
              <w:contextualSpacing/>
            </w:pPr>
            <w:r w:rsidRPr="009A1CB6">
              <w:t>Отвечают  на приветствие учителя</w:t>
            </w:r>
            <w:r w:rsidR="00453BEC">
              <w:t>.</w:t>
            </w:r>
          </w:p>
          <w:p w:rsidR="00453BEC" w:rsidRPr="009A1CB6" w:rsidRDefault="00453BEC" w:rsidP="009A1CB6">
            <w:pPr>
              <w:spacing w:line="24" w:lineRule="atLeast"/>
              <w:contextualSpacing/>
            </w:pPr>
            <w:r>
              <w:t>Проверяют наличие учебников, тетради, ручки.</w:t>
            </w:r>
          </w:p>
        </w:tc>
        <w:tc>
          <w:tcPr>
            <w:tcW w:w="2268" w:type="dxa"/>
          </w:tcPr>
          <w:p w:rsidR="00717488" w:rsidRPr="009A1CB6" w:rsidRDefault="00717488" w:rsidP="009A1CB6">
            <w:pPr>
              <w:spacing w:line="24" w:lineRule="atLeast"/>
              <w:contextualSpacing/>
            </w:pPr>
            <w:r w:rsidRPr="009A1CB6">
              <w:t>Взаимодействуют с учителем</w:t>
            </w:r>
          </w:p>
        </w:tc>
        <w:tc>
          <w:tcPr>
            <w:tcW w:w="2552" w:type="dxa"/>
          </w:tcPr>
          <w:p w:rsidR="00717488" w:rsidRPr="009A1CB6" w:rsidRDefault="00717488" w:rsidP="009A1CB6">
            <w:pPr>
              <w:spacing w:line="24" w:lineRule="atLeast"/>
              <w:contextualSpacing/>
            </w:pPr>
            <w:r w:rsidRPr="009A1CB6">
              <w:t>Мобилизуют силу и энергию, прогнозируют результат</w:t>
            </w:r>
          </w:p>
        </w:tc>
      </w:tr>
      <w:tr w:rsidR="00717488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F9634E" w:rsidRPr="00A04538" w:rsidRDefault="00717488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t>Постановка цели и задач урока</w:t>
            </w:r>
          </w:p>
        </w:tc>
        <w:tc>
          <w:tcPr>
            <w:tcW w:w="4677" w:type="dxa"/>
          </w:tcPr>
          <w:p w:rsidR="00F9634E" w:rsidRDefault="00B53347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>
              <w:t>Звучит песня « Гимн географов»</w:t>
            </w:r>
          </w:p>
          <w:p w:rsidR="00B53347" w:rsidRPr="00B53347" w:rsidRDefault="00B53347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  <w:rPr>
                <w:i/>
                <w:u w:val="single"/>
              </w:rPr>
            </w:pPr>
            <w:r w:rsidRPr="00B53347">
              <w:rPr>
                <w:i/>
                <w:u w:val="single"/>
              </w:rPr>
              <w:t>(слайд №1)</w:t>
            </w:r>
          </w:p>
          <w:p w:rsidR="00F9634E" w:rsidRPr="004004A3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  <w:rPr>
                <w:i/>
              </w:rPr>
            </w:pPr>
            <w:r w:rsidRPr="004004A3">
              <w:rPr>
                <w:i/>
              </w:rPr>
              <w:lastRenderedPageBreak/>
              <w:t>Загадка.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Ни начала, ни конца,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Ни затылка, ни лица.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Знают все - и млад, и стар,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Что она - большущий шар.</w:t>
            </w:r>
          </w:p>
          <w:p w:rsidR="00B53347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 xml:space="preserve">1.Вопрос учителя:  О чем идет речь в этой загадке? 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B53347">
              <w:rPr>
                <w:i/>
                <w:u w:val="single"/>
              </w:rPr>
              <w:t xml:space="preserve"> (</w:t>
            </w:r>
            <w:r w:rsidR="00B53347" w:rsidRPr="00B53347">
              <w:rPr>
                <w:i/>
                <w:u w:val="single"/>
              </w:rPr>
              <w:t>слайд №2</w:t>
            </w:r>
            <w:r w:rsidR="00B53347">
              <w:t xml:space="preserve"> </w:t>
            </w:r>
            <w:r w:rsidRPr="004004A3">
              <w:rPr>
                <w:i/>
              </w:rPr>
              <w:t>Фото Земли из космоса.)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 xml:space="preserve">2.Вопросы учителя: </w:t>
            </w:r>
          </w:p>
          <w:p w:rsidR="00F9634E" w:rsidRPr="009A1CB6" w:rsidRDefault="00F9634E" w:rsidP="009A1C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" w:lineRule="atLeast"/>
              <w:ind w:left="0" w:firstLine="0"/>
              <w:contextualSpacing/>
              <w:textAlignment w:val="baseline"/>
            </w:pPr>
            <w:r w:rsidRPr="009A1CB6">
              <w:t>Вот вид Земли из космоса. Какая она?</w:t>
            </w:r>
          </w:p>
          <w:p w:rsidR="00F9634E" w:rsidRPr="009A1CB6" w:rsidRDefault="00F9634E" w:rsidP="009A1C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" w:lineRule="atLeast"/>
              <w:ind w:left="0" w:firstLine="0"/>
              <w:contextualSpacing/>
              <w:textAlignment w:val="baseline"/>
            </w:pPr>
            <w:r w:rsidRPr="009A1CB6">
              <w:t>Кто впервые увидел Землю из космоса?</w:t>
            </w:r>
          </w:p>
          <w:p w:rsidR="00F9634E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</w:p>
          <w:p w:rsidR="00F762E3" w:rsidRPr="009A1CB6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t>Учитель читает стихотворение.</w:t>
            </w:r>
          </w:p>
          <w:p w:rsidR="00F9634E" w:rsidRDefault="00F9634E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  <w:rPr>
                <w:i/>
              </w:rPr>
            </w:pPr>
            <w:r w:rsidRPr="009A1CB6">
              <w:rPr>
                <w:i/>
              </w:rPr>
              <w:t>Во время стихотворения появляются фотографии леса, озера, моря, горы</w:t>
            </w:r>
          </w:p>
          <w:p w:rsidR="00B53347" w:rsidRPr="002F6E59" w:rsidRDefault="00B53347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  <w:rPr>
                <w:i/>
                <w:u w:val="single"/>
              </w:rPr>
            </w:pPr>
            <w:r w:rsidRPr="002F6E59">
              <w:rPr>
                <w:i/>
                <w:u w:val="single"/>
              </w:rPr>
              <w:t>(слайд №3)</w:t>
            </w:r>
          </w:p>
          <w:p w:rsidR="002F6E59" w:rsidRPr="009A1CB6" w:rsidRDefault="002F6E59" w:rsidP="009A1CB6">
            <w:pPr>
              <w:widowControl w:val="0"/>
              <w:autoSpaceDE w:val="0"/>
              <w:autoSpaceDN w:val="0"/>
              <w:adjustRightInd w:val="0"/>
              <w:spacing w:line="24" w:lineRule="atLeast"/>
              <w:contextualSpacing/>
            </w:pPr>
            <w:r w:rsidRPr="002F6E59">
              <w:rPr>
                <w:i/>
                <w:u w:val="single"/>
              </w:rPr>
              <w:t>(слайд№4)</w:t>
            </w:r>
            <w:r>
              <w:rPr>
                <w:i/>
              </w:rPr>
              <w:t xml:space="preserve"> </w:t>
            </w:r>
            <w:r w:rsidRPr="002F6E59">
              <w:t>Тема урока</w:t>
            </w:r>
          </w:p>
          <w:p w:rsidR="00F9634E" w:rsidRDefault="00F9634E" w:rsidP="009A1CB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 xml:space="preserve"> Вопрос учителя:</w:t>
            </w:r>
            <w:r w:rsidRPr="009A1CB6">
              <w:rPr>
                <w:rStyle w:val="apple-converted-space"/>
              </w:rPr>
              <w:t> </w:t>
            </w:r>
            <w:r w:rsidRPr="009A1CB6">
              <w:t>Все это изучает наука?</w:t>
            </w:r>
          </w:p>
          <w:p w:rsidR="00B53347" w:rsidRPr="00D33F98" w:rsidRDefault="002F6E59" w:rsidP="009A1CB6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u w:val="single"/>
              </w:rPr>
            </w:pPr>
            <w:r>
              <w:rPr>
                <w:i/>
                <w:u w:val="single"/>
              </w:rPr>
              <w:t>(слайд№5)</w:t>
            </w:r>
          </w:p>
          <w:p w:rsidR="0016734A" w:rsidRPr="00453BEC" w:rsidRDefault="0016734A" w:rsidP="009A1CB6">
            <w:pPr>
              <w:spacing w:line="24" w:lineRule="atLeast"/>
              <w:contextualSpacing/>
            </w:pPr>
            <w:r w:rsidRPr="00453BEC">
              <w:t>Вопросы:</w:t>
            </w:r>
          </w:p>
          <w:p w:rsidR="0016734A" w:rsidRPr="00453BEC" w:rsidRDefault="0016734A" w:rsidP="009A1C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contextualSpacing/>
            </w:pPr>
            <w:r w:rsidRPr="00453BEC">
              <w:t>Что такое география</w:t>
            </w:r>
            <w:r w:rsidR="00A04538" w:rsidRPr="00453BEC">
              <w:t xml:space="preserve">, </w:t>
            </w:r>
            <w:r w:rsidRPr="00453BEC">
              <w:t>какие науки входят в «семью» географических наук?</w:t>
            </w:r>
          </w:p>
          <w:p w:rsidR="0016734A" w:rsidRPr="00453BEC" w:rsidRDefault="0016734A" w:rsidP="009A1C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contextualSpacing/>
            </w:pPr>
            <w:r w:rsidRPr="00453BEC">
              <w:t>Какие разделы есть в географии?</w:t>
            </w:r>
          </w:p>
          <w:p w:rsidR="0016734A" w:rsidRPr="00453BEC" w:rsidRDefault="0016734A" w:rsidP="009A1C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" w:lineRule="atLeast"/>
              <w:ind w:left="0" w:firstLine="0"/>
              <w:contextualSpacing/>
            </w:pPr>
            <w:r w:rsidRPr="00453BEC">
              <w:t>Чем различаются эти два раздела географии?</w:t>
            </w:r>
          </w:p>
          <w:p w:rsidR="00F762E3" w:rsidRPr="00453BEC" w:rsidRDefault="0016734A" w:rsidP="009A1CB6">
            <w:pPr>
              <w:spacing w:line="24" w:lineRule="atLeast"/>
              <w:contextualSpacing/>
            </w:pPr>
            <w:r w:rsidRPr="00453BEC">
              <w:t xml:space="preserve">Если мы не знаем ответы на эти </w:t>
            </w:r>
          </w:p>
          <w:p w:rsidR="0016734A" w:rsidRPr="00453BEC" w:rsidRDefault="0016734A" w:rsidP="009A1CB6">
            <w:pPr>
              <w:spacing w:line="24" w:lineRule="atLeast"/>
              <w:contextualSpacing/>
            </w:pPr>
            <w:r w:rsidRPr="00453BEC">
              <w:t>вопросы, то какие вопросы мы должны задать?</w:t>
            </w:r>
          </w:p>
          <w:p w:rsidR="002F6E59" w:rsidRDefault="0016734A" w:rsidP="002F6E59">
            <w:pPr>
              <w:spacing w:line="24" w:lineRule="atLeast"/>
              <w:contextualSpacing/>
            </w:pPr>
            <w:r w:rsidRPr="00453BEC">
              <w:t>В течение урока мы должны ответить на эти 3 вопроса.</w:t>
            </w:r>
          </w:p>
          <w:p w:rsidR="003B73B0" w:rsidRPr="002F6E59" w:rsidRDefault="002F6E59" w:rsidP="002F6E59">
            <w:pPr>
              <w:spacing w:line="24" w:lineRule="atLeast"/>
              <w:contextualSpacing/>
            </w:pPr>
            <w:r w:rsidRPr="00387B5A">
              <w:rPr>
                <w:i/>
                <w:u w:val="single"/>
              </w:rPr>
              <w:t xml:space="preserve"> (слайд №</w:t>
            </w:r>
            <w:r>
              <w:rPr>
                <w:i/>
                <w:u w:val="single"/>
              </w:rPr>
              <w:t>6</w:t>
            </w:r>
            <w:proofErr w:type="gramStart"/>
            <w:r w:rsidRPr="00387B5A">
              <w:rPr>
                <w:i/>
                <w:u w:val="single"/>
              </w:rPr>
              <w:t xml:space="preserve"> )</w:t>
            </w:r>
            <w:proofErr w:type="gramEnd"/>
            <w:r>
              <w:rPr>
                <w:i/>
                <w:u w:val="single"/>
              </w:rPr>
              <w:t>Цели урока</w:t>
            </w:r>
          </w:p>
        </w:tc>
        <w:tc>
          <w:tcPr>
            <w:tcW w:w="2552" w:type="dxa"/>
          </w:tcPr>
          <w:p w:rsidR="00717488" w:rsidRPr="009A1CB6" w:rsidRDefault="00F9634E" w:rsidP="009A1CB6">
            <w:pPr>
              <w:spacing w:line="24" w:lineRule="atLeast"/>
              <w:contextualSpacing/>
            </w:pPr>
            <w:r w:rsidRPr="009A1CB6">
              <w:lastRenderedPageBreak/>
              <w:t xml:space="preserve">Выдвигают предположение о теме </w:t>
            </w:r>
            <w:r w:rsidRPr="009A1CB6">
              <w:lastRenderedPageBreak/>
              <w:t xml:space="preserve">урока. Отвечают на вопросы учителя </w:t>
            </w:r>
          </w:p>
        </w:tc>
        <w:tc>
          <w:tcPr>
            <w:tcW w:w="2268" w:type="dxa"/>
          </w:tcPr>
          <w:p w:rsidR="00F9634E" w:rsidRPr="009A1CB6" w:rsidRDefault="00F9634E" w:rsidP="009A1CB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lastRenderedPageBreak/>
              <w:t xml:space="preserve">Взаимодействуют с учителем </w:t>
            </w:r>
          </w:p>
          <w:p w:rsidR="00717488" w:rsidRPr="009A1CB6" w:rsidRDefault="00F9634E" w:rsidP="00A0453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lastRenderedPageBreak/>
              <w:t>Слушают рассказ учителя.</w:t>
            </w:r>
          </w:p>
        </w:tc>
        <w:tc>
          <w:tcPr>
            <w:tcW w:w="2552" w:type="dxa"/>
          </w:tcPr>
          <w:p w:rsidR="00717488" w:rsidRPr="009A1CB6" w:rsidRDefault="00453BEC" w:rsidP="009A1CB6">
            <w:pPr>
              <w:spacing w:line="24" w:lineRule="atLeast"/>
              <w:contextualSpacing/>
            </w:pPr>
            <w:proofErr w:type="spellStart"/>
            <w:r>
              <w:lastRenderedPageBreak/>
              <w:t>Целепологание</w:t>
            </w:r>
            <w:proofErr w:type="spellEnd"/>
            <w:r>
              <w:t xml:space="preserve">. Формулирование </w:t>
            </w:r>
            <w:r>
              <w:lastRenderedPageBreak/>
              <w:t>цели.</w:t>
            </w:r>
          </w:p>
        </w:tc>
      </w:tr>
      <w:tr w:rsidR="009014B2" w:rsidRPr="009A1CB6" w:rsidTr="009014B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86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014B2" w:rsidRPr="009A1CB6" w:rsidRDefault="009014B2" w:rsidP="009014B2">
            <w:pPr>
              <w:shd w:val="clear" w:color="auto" w:fill="FFFFFF"/>
              <w:autoSpaceDE w:val="0"/>
              <w:autoSpaceDN w:val="0"/>
              <w:adjustRightInd w:val="0"/>
              <w:spacing w:line="24" w:lineRule="atLeast"/>
              <w:contextualSpacing/>
            </w:pPr>
            <w:r w:rsidRPr="009A1CB6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Открытие новых знаний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3487F" w:rsidRPr="0033487F" w:rsidRDefault="0033487F" w:rsidP="004004A3">
            <w:pPr>
              <w:rPr>
                <w:i/>
                <w:u w:val="single"/>
              </w:rPr>
            </w:pPr>
            <w:r>
              <w:t>Демонстрируя слайды. Рассказ учителя о географии как науки.</w:t>
            </w:r>
            <w:r w:rsidRPr="0086461E">
              <w:rPr>
                <w:i/>
                <w:u w:val="single"/>
              </w:rPr>
              <w:t xml:space="preserve"> Слайд№</w:t>
            </w:r>
            <w:r>
              <w:rPr>
                <w:i/>
                <w:u w:val="single"/>
              </w:rPr>
              <w:t>7- 9</w:t>
            </w:r>
          </w:p>
          <w:p w:rsidR="009014B2" w:rsidRPr="002F6E59" w:rsidRDefault="009014B2" w:rsidP="004004A3">
            <w:r>
              <w:t>Учитель предлагает отправиться в путешествие по карте.</w:t>
            </w:r>
          </w:p>
          <w:p w:rsidR="009014B2" w:rsidRDefault="009014B2" w:rsidP="004004A3">
            <w:r w:rsidRPr="00C948E3">
              <w:t xml:space="preserve"> На карте наклеены цифры-станции.</w:t>
            </w:r>
          </w:p>
          <w:p w:rsidR="0033487F" w:rsidRDefault="0033487F" w:rsidP="004004A3">
            <w:r w:rsidRPr="0086461E">
              <w:rPr>
                <w:i/>
                <w:u w:val="single"/>
              </w:rPr>
              <w:t>Слайд№</w:t>
            </w:r>
            <w:r w:rsidR="00D537D8">
              <w:rPr>
                <w:i/>
                <w:u w:val="single"/>
              </w:rPr>
              <w:t>10</w:t>
            </w:r>
          </w:p>
          <w:p w:rsidR="009014B2" w:rsidRPr="00C948E3" w:rsidRDefault="009014B2" w:rsidP="004004A3">
            <w:r w:rsidRPr="00C948E3">
              <w:rPr>
                <w:b/>
              </w:rPr>
              <w:t>1 станция:</w:t>
            </w:r>
            <w:r w:rsidRPr="00C948E3">
              <w:t xml:space="preserve"> 70%  территории Земли</w:t>
            </w:r>
            <w:r>
              <w:t xml:space="preserve"> </w:t>
            </w:r>
            <w:r w:rsidRPr="00C948E3">
              <w:t>-</w:t>
            </w:r>
            <w:r>
              <w:t xml:space="preserve"> </w:t>
            </w:r>
            <w:r w:rsidRPr="00C948E3">
              <w:t xml:space="preserve">это Мировой океан. Как называется наука изучающая </w:t>
            </w:r>
            <w:r>
              <w:t>процессы, происходящие в Мировом океане</w:t>
            </w:r>
            <w:r w:rsidRPr="00C948E3">
              <w:t>? А люди, занимающиеся изучением Мо?</w:t>
            </w:r>
          </w:p>
          <w:p w:rsidR="009014B2" w:rsidRDefault="009014B2" w:rsidP="004004A3">
            <w:r w:rsidRPr="00C948E3">
              <w:rPr>
                <w:b/>
              </w:rPr>
              <w:t xml:space="preserve">2 станция: </w:t>
            </w:r>
            <w:r w:rsidRPr="00C948E3">
              <w:t>Заглядывая,  вглубь Мо, мы увидим океаническую  зе</w:t>
            </w:r>
            <w:r>
              <w:t>мную кору. Как называется наука, изучающая земную кору?</w:t>
            </w:r>
          </w:p>
          <w:p w:rsidR="009014B2" w:rsidRPr="00C948E3" w:rsidRDefault="009014B2" w:rsidP="004004A3">
            <w:r w:rsidRPr="00C948E3">
              <w:t>А люди, занимающиеся изучением земной коры?</w:t>
            </w:r>
          </w:p>
          <w:p w:rsidR="009014B2" w:rsidRPr="00C948E3" w:rsidRDefault="009014B2" w:rsidP="004004A3">
            <w:r w:rsidRPr="00C948E3">
              <w:rPr>
                <w:b/>
              </w:rPr>
              <w:t xml:space="preserve">3 станция: </w:t>
            </w:r>
            <w:r w:rsidRPr="00C948E3">
              <w:t>Рельеф земли представлен горами и равнинами. Покажите горы и равнины, которые Вы знаете? Как называется наука, изучающая рельеф Земли? А люди, занимающиеся изучением рельефа?</w:t>
            </w:r>
          </w:p>
          <w:p w:rsidR="009014B2" w:rsidRPr="00C948E3" w:rsidRDefault="009014B2" w:rsidP="004004A3">
            <w:r w:rsidRPr="00C948E3">
              <w:rPr>
                <w:b/>
              </w:rPr>
              <w:t xml:space="preserve">4 станция: </w:t>
            </w:r>
            <w:r w:rsidRPr="00C948E3">
              <w:t>Назовите столицу нашей Родины?</w:t>
            </w:r>
          </w:p>
          <w:p w:rsidR="009014B2" w:rsidRPr="00C948E3" w:rsidRDefault="009014B2" w:rsidP="004004A3">
            <w:r w:rsidRPr="00C948E3">
              <w:t xml:space="preserve">В  </w:t>
            </w:r>
            <w:proofErr w:type="gramStart"/>
            <w:r w:rsidRPr="00C948E3">
              <w:t>г</w:t>
            </w:r>
            <w:proofErr w:type="gramEnd"/>
            <w:r w:rsidRPr="00C948E3">
              <w:t>.</w:t>
            </w:r>
            <w:r>
              <w:t xml:space="preserve"> </w:t>
            </w:r>
            <w:r w:rsidRPr="00C948E3">
              <w:t>Москва проживает 13 млн. человек. Как называется наука, изучающая  численность населения и условия жизни?</w:t>
            </w:r>
          </w:p>
          <w:p w:rsidR="009014B2" w:rsidRPr="00C948E3" w:rsidRDefault="009014B2" w:rsidP="004004A3">
            <w:r w:rsidRPr="00C948E3">
              <w:t xml:space="preserve"> Люди, занимающиеся изучением условий жизни людей?</w:t>
            </w:r>
          </w:p>
          <w:p w:rsidR="009014B2" w:rsidRPr="00C948E3" w:rsidRDefault="009014B2" w:rsidP="004004A3">
            <w:r w:rsidRPr="00C948E3">
              <w:rPr>
                <w:b/>
              </w:rPr>
              <w:t>5 станция</w:t>
            </w:r>
            <w:r w:rsidRPr="00C948E3">
              <w:t xml:space="preserve">: Назовите крупные реки России? </w:t>
            </w:r>
          </w:p>
          <w:p w:rsidR="009014B2" w:rsidRPr="00C948E3" w:rsidRDefault="009014B2" w:rsidP="004004A3">
            <w:r w:rsidRPr="00C948E3">
              <w:t>Вместе формулируем определение</w:t>
            </w:r>
            <w:r w:rsidRPr="00C948E3">
              <w:rPr>
                <w:b/>
              </w:rPr>
              <w:t xml:space="preserve"> гидрология. </w:t>
            </w:r>
            <w:r w:rsidRPr="00C948E3">
              <w:t xml:space="preserve">Скажите, чем сегодня </w:t>
            </w:r>
            <w:r w:rsidRPr="00C948E3">
              <w:lastRenderedPageBreak/>
              <w:t>знаменита река Амур? Люди, занимающиеся изучением рек называются</w:t>
            </w:r>
            <w:proofErr w:type="gramStart"/>
            <w:r w:rsidRPr="00C948E3">
              <w:t>..?</w:t>
            </w:r>
            <w:proofErr w:type="gramEnd"/>
          </w:p>
          <w:p w:rsidR="009014B2" w:rsidRPr="00C948E3" w:rsidRDefault="009014B2" w:rsidP="004004A3">
            <w:r w:rsidRPr="00C948E3">
              <w:rPr>
                <w:b/>
              </w:rPr>
              <w:t>6 станция:</w:t>
            </w:r>
            <w:r w:rsidRPr="00C948E3">
              <w:t xml:space="preserve"> Сегодня на уроке мы использовали карту полушарий.  Какие карты вы ещё знаете?   </w:t>
            </w:r>
          </w:p>
          <w:p w:rsidR="009014B2" w:rsidRPr="00C948E3" w:rsidRDefault="009014B2" w:rsidP="004004A3">
            <w:r w:rsidRPr="00C948E3">
              <w:t xml:space="preserve"> Как называется наука,  об использовании и создании карт?</w:t>
            </w:r>
          </w:p>
          <w:p w:rsidR="009014B2" w:rsidRPr="009014B2" w:rsidRDefault="009014B2" w:rsidP="009014B2">
            <w:r w:rsidRPr="00C948E3">
              <w:t xml:space="preserve"> А люди, занимающие</w:t>
            </w:r>
            <w:r>
              <w:t>ся созданием карт</w:t>
            </w:r>
            <w:r w:rsidRPr="00C948E3">
              <w:t>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14B2" w:rsidRPr="00C948E3" w:rsidRDefault="009014B2" w:rsidP="003B73B0">
            <w:r w:rsidRPr="00C948E3">
              <w:lastRenderedPageBreak/>
              <w:t>Беседа с элементами самостоятельной индивидуальной р</w:t>
            </w:r>
            <w:r>
              <w:t>аботы с использованием учебника, карты.</w:t>
            </w:r>
          </w:p>
          <w:p w:rsidR="009014B2" w:rsidRDefault="009014B2" w:rsidP="003B73B0"/>
          <w:p w:rsidR="009014B2" w:rsidRPr="00C948E3" w:rsidRDefault="009014B2" w:rsidP="003B73B0">
            <w:r w:rsidRPr="00C948E3">
              <w:t>Дают названия науке</w:t>
            </w:r>
          </w:p>
          <w:p w:rsidR="009014B2" w:rsidRDefault="009014B2" w:rsidP="003B73B0"/>
          <w:p w:rsidR="009014B2" w:rsidRPr="003B73B0" w:rsidRDefault="009014B2" w:rsidP="003B73B0"/>
          <w:p w:rsidR="009014B2" w:rsidRPr="003B73B0" w:rsidRDefault="009014B2" w:rsidP="003B73B0"/>
          <w:p w:rsidR="009014B2" w:rsidRDefault="009014B2" w:rsidP="003B73B0"/>
          <w:p w:rsidR="009014B2" w:rsidRPr="00C948E3" w:rsidRDefault="009014B2" w:rsidP="003B73B0">
            <w:r w:rsidRPr="00C948E3">
              <w:t>Дают ответ</w:t>
            </w:r>
          </w:p>
          <w:p w:rsidR="009014B2" w:rsidRDefault="009014B2" w:rsidP="003B73B0"/>
          <w:p w:rsidR="009014B2" w:rsidRPr="003B73B0" w:rsidRDefault="009014B2" w:rsidP="003B73B0"/>
          <w:p w:rsidR="009014B2" w:rsidRPr="003B73B0" w:rsidRDefault="009014B2" w:rsidP="003B73B0"/>
          <w:p w:rsidR="009014B2" w:rsidRPr="003B73B0" w:rsidRDefault="009014B2" w:rsidP="003B73B0"/>
          <w:p w:rsidR="009014B2" w:rsidRDefault="009014B2" w:rsidP="003B73B0"/>
          <w:p w:rsidR="009014B2" w:rsidRPr="00C948E3" w:rsidRDefault="009014B2" w:rsidP="003B73B0">
            <w:r w:rsidRPr="00C948E3">
              <w:t>Работают с картой.</w:t>
            </w:r>
          </w:p>
          <w:p w:rsidR="009014B2" w:rsidRDefault="009014B2" w:rsidP="003B73B0"/>
          <w:p w:rsidR="009014B2" w:rsidRPr="003B73B0" w:rsidRDefault="009014B2" w:rsidP="003B73B0"/>
          <w:p w:rsidR="009014B2" w:rsidRPr="003B73B0" w:rsidRDefault="009014B2" w:rsidP="003B73B0"/>
          <w:p w:rsidR="009014B2" w:rsidRPr="00C948E3" w:rsidRDefault="009014B2" w:rsidP="009014B2">
            <w:r w:rsidRPr="00C948E3">
              <w:t>Дают ответ</w:t>
            </w:r>
          </w:p>
          <w:p w:rsidR="009014B2" w:rsidRPr="003B73B0" w:rsidRDefault="009014B2" w:rsidP="003B73B0"/>
          <w:p w:rsidR="009014B2" w:rsidRPr="003B73B0" w:rsidRDefault="009014B2" w:rsidP="003B73B0"/>
          <w:p w:rsidR="009014B2" w:rsidRPr="003B73B0" w:rsidRDefault="009014B2" w:rsidP="003B73B0"/>
          <w:p w:rsidR="009014B2" w:rsidRDefault="009014B2" w:rsidP="003B73B0"/>
          <w:p w:rsidR="009014B2" w:rsidRPr="00C948E3" w:rsidRDefault="009014B2" w:rsidP="003B73B0">
            <w:r w:rsidRPr="00C948E3">
              <w:t>Дают ответ</w:t>
            </w:r>
          </w:p>
          <w:p w:rsidR="009014B2" w:rsidRDefault="009014B2" w:rsidP="003B73B0"/>
          <w:p w:rsidR="009014B2" w:rsidRPr="003B73B0" w:rsidRDefault="009014B2" w:rsidP="003B73B0"/>
          <w:p w:rsidR="009014B2" w:rsidRPr="003B73B0" w:rsidRDefault="009014B2" w:rsidP="003B73B0"/>
          <w:p w:rsidR="009014B2" w:rsidRDefault="009014B2" w:rsidP="003B73B0"/>
          <w:p w:rsidR="009014B2" w:rsidRPr="00C948E3" w:rsidRDefault="009014B2" w:rsidP="003B73B0">
            <w:r w:rsidRPr="00C948E3">
              <w:t>Дают ответ</w:t>
            </w:r>
          </w:p>
          <w:p w:rsidR="009014B2" w:rsidRPr="00C948E3" w:rsidRDefault="009014B2" w:rsidP="003B73B0">
            <w:r w:rsidRPr="00C948E3">
              <w:lastRenderedPageBreak/>
              <w:t>Гидрология</w:t>
            </w:r>
            <w:r>
              <w:t xml:space="preserve"> </w:t>
            </w:r>
            <w:r w:rsidRPr="00C948E3">
              <w:t>- это наука, изучающая свойства и состав воды в реке.</w:t>
            </w:r>
          </w:p>
          <w:p w:rsidR="009014B2" w:rsidRDefault="009014B2" w:rsidP="009014B2">
            <w:r w:rsidRPr="00C948E3">
              <w:t xml:space="preserve">Рассказывают о  бедственной ситуации на Амуре. </w:t>
            </w:r>
          </w:p>
          <w:p w:rsidR="009014B2" w:rsidRPr="003B73B0" w:rsidRDefault="009014B2" w:rsidP="003B73B0">
            <w:r w:rsidRPr="00C948E3">
              <w:t>Дают ответ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4B2" w:rsidRPr="009A1CB6" w:rsidRDefault="009014B2" w:rsidP="009A1CB6">
            <w:pPr>
              <w:spacing w:line="24" w:lineRule="atLeast"/>
              <w:contextualSpacing/>
            </w:pPr>
            <w:r>
              <w:lastRenderedPageBreak/>
              <w:t>Взаимодействие с учителем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14B2" w:rsidRPr="009A1CB6" w:rsidRDefault="009014B2" w:rsidP="009A1CB6">
            <w:pPr>
              <w:spacing w:line="24" w:lineRule="atLeast"/>
              <w:contextualSpacing/>
            </w:pPr>
            <w:r>
              <w:t>Умение формулировать проблему</w:t>
            </w:r>
          </w:p>
        </w:tc>
      </w:tr>
      <w:tr w:rsidR="009014B2" w:rsidRPr="009A1CB6" w:rsidTr="00566E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78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014B2" w:rsidRPr="009A1CB6" w:rsidRDefault="009014B2" w:rsidP="009014B2">
            <w:pPr>
              <w:shd w:val="clear" w:color="auto" w:fill="FFFFFF"/>
              <w:autoSpaceDE w:val="0"/>
              <w:autoSpaceDN w:val="0"/>
              <w:adjustRightInd w:val="0"/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</w:rPr>
              <w:lastRenderedPageBreak/>
              <w:t>Актуализация знаний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014B2" w:rsidRDefault="009014B2" w:rsidP="00A04538">
            <w:r>
              <w:t>Учитель п</w:t>
            </w:r>
            <w:r w:rsidRPr="00C948E3">
              <w:t xml:space="preserve">редлагает поделиться на 2 группы: </w:t>
            </w:r>
            <w:proofErr w:type="spellStart"/>
            <w:r w:rsidRPr="00C948E3">
              <w:t>физгеографы</w:t>
            </w:r>
            <w:proofErr w:type="spellEnd"/>
            <w:r w:rsidRPr="00C948E3">
              <w:t xml:space="preserve"> и </w:t>
            </w:r>
            <w:proofErr w:type="spellStart"/>
            <w:r w:rsidRPr="00C948E3">
              <w:t>экономгеографы</w:t>
            </w:r>
            <w:proofErr w:type="spellEnd"/>
            <w:r w:rsidRPr="00C948E3">
              <w:t>. Формулирует задания для учеников и корректирует их</w:t>
            </w:r>
            <w:r>
              <w:t xml:space="preserve"> </w:t>
            </w:r>
            <w:r w:rsidRPr="00C948E3">
              <w:t>работу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14B2" w:rsidRPr="00C948E3" w:rsidRDefault="002E6B77" w:rsidP="003B73B0">
            <w:r>
              <w:t>Овладение логическим приемом «Сравнения»</w:t>
            </w:r>
            <w:r w:rsidR="009014B2" w:rsidRPr="00C948E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4B2" w:rsidRPr="009A1CB6" w:rsidRDefault="009014B2" w:rsidP="009A1CB6">
            <w:pPr>
              <w:spacing w:line="24" w:lineRule="atLeast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14B2" w:rsidRPr="009A1CB6" w:rsidRDefault="002E6B77" w:rsidP="009A1CB6">
            <w:pPr>
              <w:spacing w:line="24" w:lineRule="atLeast"/>
              <w:contextualSpacing/>
            </w:pPr>
            <w:r>
              <w:t xml:space="preserve">Устанавливают и сравнивают разные точки зрения </w:t>
            </w:r>
          </w:p>
        </w:tc>
      </w:tr>
      <w:tr w:rsidR="00717488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717488" w:rsidRPr="009A1CB6" w:rsidRDefault="00717488" w:rsidP="009A1CB6">
            <w:pPr>
              <w:spacing w:line="24" w:lineRule="atLeast"/>
              <w:contextualSpacing/>
            </w:pPr>
            <w:r w:rsidRPr="009A1CB6">
              <w:rPr>
                <w:b/>
              </w:rPr>
              <w:t>Первичное усвоение новых знаний</w:t>
            </w:r>
          </w:p>
        </w:tc>
        <w:tc>
          <w:tcPr>
            <w:tcW w:w="4677" w:type="dxa"/>
          </w:tcPr>
          <w:p w:rsidR="00F762E3" w:rsidRPr="009A1CB6" w:rsidRDefault="00F762E3" w:rsidP="009A1CB6">
            <w:pPr>
              <w:pStyle w:val="a3"/>
              <w:spacing w:before="0" w:beforeAutospacing="0" w:after="0" w:afterAutospacing="0" w:line="24" w:lineRule="atLeast"/>
              <w:contextualSpacing/>
              <w:rPr>
                <w:rFonts w:ascii="Tahoma" w:hAnsi="Tahoma" w:cs="Tahoma"/>
                <w:sz w:val="15"/>
                <w:szCs w:val="15"/>
              </w:rPr>
            </w:pPr>
            <w:r w:rsidRPr="009A1CB6">
              <w:t>Учитель:</w:t>
            </w:r>
          </w:p>
          <w:p w:rsidR="00F762E3" w:rsidRPr="009A1CB6" w:rsidRDefault="00F762E3" w:rsidP="009A1CB6">
            <w:pPr>
              <w:pStyle w:val="a3"/>
              <w:spacing w:before="0" w:beforeAutospacing="0" w:after="0" w:afterAutospacing="0" w:line="24" w:lineRule="atLeast"/>
              <w:contextualSpacing/>
              <w:rPr>
                <w:rFonts w:ascii="Tahoma" w:hAnsi="Tahoma" w:cs="Tahoma"/>
                <w:sz w:val="15"/>
                <w:szCs w:val="15"/>
              </w:rPr>
            </w:pPr>
            <w:r w:rsidRPr="009A1CB6">
              <w:t>Ребята, мы с Вами начинаем изучать географию.</w:t>
            </w:r>
          </w:p>
          <w:p w:rsidR="00F762E3" w:rsidRPr="009A1CB6" w:rsidRDefault="00F762E3" w:rsidP="009A1CB6">
            <w:pPr>
              <w:pStyle w:val="a3"/>
              <w:spacing w:before="0" w:beforeAutospacing="0" w:after="0" w:afterAutospacing="0" w:line="24" w:lineRule="atLeast"/>
              <w:contextualSpacing/>
              <w:rPr>
                <w:rFonts w:ascii="Tahoma" w:hAnsi="Tahoma" w:cs="Tahoma"/>
                <w:sz w:val="15"/>
                <w:szCs w:val="15"/>
              </w:rPr>
            </w:pPr>
            <w:r w:rsidRPr="009A1CB6">
              <w:t>-Что означает «география» в переводе древнегреческого?</w:t>
            </w:r>
          </w:p>
          <w:p w:rsidR="00F762E3" w:rsidRPr="009A1CB6" w:rsidRDefault="00F762E3" w:rsidP="009A1CB6">
            <w:pPr>
              <w:pStyle w:val="a3"/>
              <w:spacing w:before="0" w:beforeAutospacing="0" w:after="0" w:afterAutospacing="0" w:line="24" w:lineRule="atLeast"/>
              <w:contextualSpacing/>
              <w:rPr>
                <w:rFonts w:ascii="Tahoma" w:hAnsi="Tahoma" w:cs="Tahoma"/>
                <w:sz w:val="15"/>
                <w:szCs w:val="15"/>
              </w:rPr>
            </w:pPr>
            <w:r w:rsidRPr="009A1CB6">
              <w:t>-Как появилась наука география?</w:t>
            </w:r>
          </w:p>
          <w:p w:rsidR="00F762E3" w:rsidRPr="009A1CB6" w:rsidRDefault="00F762E3" w:rsidP="009A1CB6">
            <w:pPr>
              <w:pStyle w:val="a3"/>
              <w:spacing w:before="0" w:beforeAutospacing="0" w:after="0" w:afterAutospacing="0" w:line="24" w:lineRule="atLeast"/>
              <w:contextualSpacing/>
              <w:rPr>
                <w:rFonts w:ascii="Tahoma" w:hAnsi="Tahoma" w:cs="Tahoma"/>
                <w:sz w:val="15"/>
                <w:szCs w:val="15"/>
              </w:rPr>
            </w:pPr>
            <w:r w:rsidRPr="009A1CB6">
              <w:t>-Почему география долгое время была описательной наукой?</w:t>
            </w:r>
          </w:p>
          <w:p w:rsidR="00717488" w:rsidRDefault="00F762E3" w:rsidP="009A1CB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-Чем занимается современная география?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Что такое современная география?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Учитель: Какую географию вы будете изучать?</w:t>
            </w:r>
          </w:p>
          <w:p w:rsidR="002E6B77" w:rsidRPr="00566E6B" w:rsidRDefault="002E6B77" w:rsidP="009A1CB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Работа в парах. Задание прочитать те</w:t>
            </w:r>
            <w:proofErr w:type="gramStart"/>
            <w:r w:rsidRPr="009A1CB6">
              <w:t>кст стр</w:t>
            </w:r>
            <w:proofErr w:type="gramEnd"/>
            <w:r w:rsidRPr="009A1CB6">
              <w:t>. 18-21 и проанализировать рис.1 2.</w:t>
            </w:r>
          </w:p>
        </w:tc>
        <w:tc>
          <w:tcPr>
            <w:tcW w:w="2552" w:type="dxa"/>
          </w:tcPr>
          <w:p w:rsidR="00717488" w:rsidRPr="009A1CB6" w:rsidRDefault="00B51BBC" w:rsidP="009A1CB6">
            <w:pPr>
              <w:spacing w:line="24" w:lineRule="atLeast"/>
              <w:contextualSpacing/>
            </w:pPr>
            <w:r w:rsidRPr="009A1CB6">
              <w:t>Отвечают на вопросы учителя</w:t>
            </w:r>
            <w:r w:rsidR="002E6B77">
              <w:t xml:space="preserve">. </w:t>
            </w:r>
            <w:r w:rsidR="002E6B77" w:rsidRPr="009A1CB6">
              <w:t>Читают текст учебника параграф 3, отвечают на вопросы. Систематизируют материал.</w:t>
            </w:r>
          </w:p>
        </w:tc>
        <w:tc>
          <w:tcPr>
            <w:tcW w:w="2268" w:type="dxa"/>
          </w:tcPr>
          <w:p w:rsidR="00717488" w:rsidRPr="009A1CB6" w:rsidRDefault="002E6B77" w:rsidP="009A1CB6">
            <w:pPr>
              <w:spacing w:line="24" w:lineRule="atLeast"/>
              <w:contextualSpacing/>
            </w:pPr>
            <w:r w:rsidRPr="009A1CB6">
              <w:t>Участвуют в обсуждении содержания параграфа 3.</w:t>
            </w:r>
          </w:p>
        </w:tc>
        <w:tc>
          <w:tcPr>
            <w:tcW w:w="2552" w:type="dxa"/>
          </w:tcPr>
          <w:p w:rsidR="00717488" w:rsidRPr="009A1CB6" w:rsidRDefault="002E6B77" w:rsidP="00566E6B">
            <w:pPr>
              <w:spacing w:line="24" w:lineRule="atLeast"/>
              <w:contextualSpacing/>
            </w:pPr>
            <w:r w:rsidRPr="009A1CB6">
              <w:t>Самоконтроль понимания вопросов и знания правильных ответов.</w:t>
            </w:r>
          </w:p>
        </w:tc>
      </w:tr>
      <w:tr w:rsidR="00717488" w:rsidRPr="009A1CB6" w:rsidTr="002E6B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717488" w:rsidRPr="00566E6B" w:rsidRDefault="002E6B77" w:rsidP="009A1CB6">
            <w:pPr>
              <w:spacing w:line="24" w:lineRule="atLeast"/>
              <w:contextualSpacing/>
              <w:rPr>
                <w:b/>
              </w:rPr>
            </w:pPr>
            <w:r w:rsidRPr="009A1CB6">
              <w:rPr>
                <w:b/>
                <w:bCs/>
              </w:rPr>
              <w:t>Физкультминутка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</w:pPr>
            <w:r>
              <w:t xml:space="preserve">Сменить </w:t>
            </w:r>
            <w:r w:rsidRPr="009A1CB6">
              <w:t>деятельность, обеспечить эмоциональную разгрузку учащихся.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Мы работали отлично,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Отдохнуть не прочь сейчас,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И зарядка к нам привычно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На урок приходит в класс.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lastRenderedPageBreak/>
              <w:t>Выше руки, выше пятки,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Улыбнитесь веселей!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Мы попрыгаем, как зайки,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Сразу станем всех бодрей!</w:t>
            </w:r>
          </w:p>
          <w:p w:rsidR="002E6B77" w:rsidRPr="009A1CB6" w:rsidRDefault="002E6B77" w:rsidP="002E6B77">
            <w:pPr>
              <w:pStyle w:val="a3"/>
              <w:spacing w:before="0" w:beforeAutospacing="0" w:after="0" w:afterAutospacing="0" w:line="24" w:lineRule="atLeast"/>
              <w:contextualSpacing/>
              <w:rPr>
                <w:i/>
                <w:sz w:val="20"/>
                <w:szCs w:val="20"/>
              </w:rPr>
            </w:pPr>
            <w:r w:rsidRPr="009A1CB6">
              <w:rPr>
                <w:i/>
                <w:sz w:val="20"/>
                <w:szCs w:val="20"/>
              </w:rPr>
              <w:t>Потянулись и вдохнули.</w:t>
            </w:r>
          </w:p>
          <w:p w:rsidR="00717488" w:rsidRPr="009A1CB6" w:rsidRDefault="002E6B77" w:rsidP="009A1CB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rPr>
                <w:i/>
                <w:sz w:val="20"/>
                <w:szCs w:val="20"/>
              </w:rPr>
              <w:t>Отдохнули? Отдохнули!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7488" w:rsidRPr="009A1CB6" w:rsidRDefault="00717488" w:rsidP="009A1CB6">
            <w:pPr>
              <w:shd w:val="clear" w:color="auto" w:fill="FFFFFF"/>
              <w:spacing w:line="24" w:lineRule="atLeast"/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7488" w:rsidRPr="009A1CB6" w:rsidRDefault="00717488" w:rsidP="009A1CB6">
            <w:pPr>
              <w:spacing w:line="24" w:lineRule="atLeast"/>
              <w:contextualSpacing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7488" w:rsidRPr="009A1CB6" w:rsidRDefault="00717488" w:rsidP="009A1CB6">
            <w:pPr>
              <w:shd w:val="clear" w:color="auto" w:fill="FFFFFF"/>
              <w:spacing w:line="24" w:lineRule="atLeast"/>
              <w:contextualSpacing/>
            </w:pPr>
          </w:p>
        </w:tc>
      </w:tr>
      <w:tr w:rsidR="00717488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717488" w:rsidRPr="009A1CB6" w:rsidRDefault="00717488" w:rsidP="009A1CB6">
            <w:pPr>
              <w:tabs>
                <w:tab w:val="left" w:pos="34"/>
              </w:tabs>
              <w:spacing w:line="24" w:lineRule="atLeast"/>
              <w:contextualSpacing/>
            </w:pPr>
            <w:r w:rsidRPr="009A1CB6">
              <w:rPr>
                <w:b/>
              </w:rPr>
              <w:lastRenderedPageBreak/>
              <w:t>Первичное закрепление</w:t>
            </w:r>
          </w:p>
        </w:tc>
        <w:tc>
          <w:tcPr>
            <w:tcW w:w="4677" w:type="dxa"/>
          </w:tcPr>
          <w:p w:rsidR="00717488" w:rsidRPr="009A1CB6" w:rsidRDefault="00762B09" w:rsidP="009A1CB6">
            <w:pPr>
              <w:spacing w:line="24" w:lineRule="atLeast"/>
              <w:contextualSpacing/>
            </w:pPr>
            <w:r w:rsidRPr="009A1CB6">
              <w:t>Хорошо подумай и приведи примеры профессий, где знания географии особо необходимы.</w:t>
            </w:r>
          </w:p>
        </w:tc>
        <w:tc>
          <w:tcPr>
            <w:tcW w:w="2552" w:type="dxa"/>
          </w:tcPr>
          <w:p w:rsidR="00717488" w:rsidRPr="009A1CB6" w:rsidRDefault="009A1CB6" w:rsidP="009A1CB6">
            <w:pPr>
              <w:spacing w:line="24" w:lineRule="atLeast"/>
              <w:contextualSpacing/>
            </w:pPr>
            <w:r w:rsidRPr="009A1CB6">
              <w:t>Систематизируют знания</w:t>
            </w:r>
          </w:p>
        </w:tc>
        <w:tc>
          <w:tcPr>
            <w:tcW w:w="2268" w:type="dxa"/>
          </w:tcPr>
          <w:p w:rsidR="00717488" w:rsidRPr="009A1CB6" w:rsidRDefault="009A1CB6" w:rsidP="009A1CB6">
            <w:pPr>
              <w:spacing w:line="24" w:lineRule="atLeast"/>
              <w:contextualSpacing/>
            </w:pPr>
            <w:r w:rsidRPr="009A1CB6">
              <w:t>Участвуют в обсуждении ответов на вопрос во фронтальном режиме.</w:t>
            </w:r>
          </w:p>
        </w:tc>
        <w:tc>
          <w:tcPr>
            <w:tcW w:w="2552" w:type="dxa"/>
          </w:tcPr>
          <w:p w:rsidR="00717488" w:rsidRPr="009A1CB6" w:rsidRDefault="009A1CB6" w:rsidP="009A1CB6">
            <w:pPr>
              <w:spacing w:line="24" w:lineRule="atLeast"/>
              <w:contextualSpacing/>
            </w:pPr>
            <w:r w:rsidRPr="009A1CB6">
              <w:t>Самоконтроль понимания вопроса и знания правильных ответов</w:t>
            </w:r>
          </w:p>
        </w:tc>
      </w:tr>
      <w:tr w:rsidR="00566E6B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566E6B" w:rsidRPr="009A1CB6" w:rsidRDefault="00566E6B" w:rsidP="000D6FA8">
            <w:pPr>
              <w:spacing w:line="24" w:lineRule="atLeast"/>
              <w:contextualSpacing/>
            </w:pPr>
            <w:r w:rsidRPr="009A1CB6">
              <w:rPr>
                <w:b/>
              </w:rPr>
              <w:t>Итог урока</w:t>
            </w:r>
          </w:p>
        </w:tc>
        <w:tc>
          <w:tcPr>
            <w:tcW w:w="4677" w:type="dxa"/>
          </w:tcPr>
          <w:p w:rsidR="00566E6B" w:rsidRPr="009A1CB6" w:rsidRDefault="00566E6B" w:rsidP="000D6FA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Учитель:</w:t>
            </w:r>
          </w:p>
          <w:p w:rsidR="00566E6B" w:rsidRPr="009A1CB6" w:rsidRDefault="00566E6B" w:rsidP="000D6FA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-Какую задачу мы ставили на уроке?</w:t>
            </w:r>
          </w:p>
          <w:p w:rsidR="00566E6B" w:rsidRPr="009A1CB6" w:rsidRDefault="00566E6B" w:rsidP="000D6FA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-Удалось решить нам поставленную задачу?</w:t>
            </w:r>
          </w:p>
          <w:p w:rsidR="00566E6B" w:rsidRPr="009A1CB6" w:rsidRDefault="00566E6B" w:rsidP="000D6FA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-Где можно применить новое знание?</w:t>
            </w:r>
          </w:p>
          <w:p w:rsidR="00566E6B" w:rsidRPr="009A1CB6" w:rsidRDefault="00566E6B" w:rsidP="000D6FA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-Что на уроке у вас хорошо получалось?</w:t>
            </w:r>
          </w:p>
          <w:p w:rsidR="00566E6B" w:rsidRPr="00566E6B" w:rsidRDefault="00566E6B" w:rsidP="00566E6B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-Над чем еще нужно поработать?</w:t>
            </w:r>
          </w:p>
        </w:tc>
        <w:tc>
          <w:tcPr>
            <w:tcW w:w="2552" w:type="dxa"/>
          </w:tcPr>
          <w:p w:rsidR="00566E6B" w:rsidRPr="009A1CB6" w:rsidRDefault="00566E6B" w:rsidP="000D6FA8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>Отвечают на поставленные вопросы.</w:t>
            </w:r>
          </w:p>
          <w:p w:rsidR="00566E6B" w:rsidRPr="009A1CB6" w:rsidRDefault="00566E6B" w:rsidP="000D6FA8">
            <w:pPr>
              <w:spacing w:line="24" w:lineRule="atLeast"/>
              <w:contextualSpacing/>
            </w:pPr>
          </w:p>
        </w:tc>
        <w:tc>
          <w:tcPr>
            <w:tcW w:w="2268" w:type="dxa"/>
          </w:tcPr>
          <w:p w:rsidR="00566E6B" w:rsidRPr="009A1CB6" w:rsidRDefault="00566E6B" w:rsidP="000D6FA8">
            <w:pPr>
              <w:spacing w:line="24" w:lineRule="atLeast"/>
              <w:contextualSpacing/>
            </w:pPr>
            <w:r w:rsidRPr="009A1CB6">
              <w:t>Умение обсуждать содержание урока</w:t>
            </w:r>
          </w:p>
        </w:tc>
        <w:tc>
          <w:tcPr>
            <w:tcW w:w="2552" w:type="dxa"/>
          </w:tcPr>
          <w:p w:rsidR="00566E6B" w:rsidRPr="009A1CB6" w:rsidRDefault="00566E6B" w:rsidP="000D6FA8">
            <w:pPr>
              <w:spacing w:line="24" w:lineRule="atLeast"/>
              <w:contextualSpacing/>
            </w:pPr>
            <w:r w:rsidRPr="009A1CB6">
              <w:t>Проводят контроль и самоконтроль</w:t>
            </w:r>
          </w:p>
        </w:tc>
      </w:tr>
      <w:tr w:rsidR="00566E6B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566E6B" w:rsidRPr="009A1CB6" w:rsidRDefault="00566E6B" w:rsidP="00126D06">
            <w:pPr>
              <w:spacing w:line="24" w:lineRule="atLeast"/>
              <w:contextualSpacing/>
            </w:pPr>
            <w:r w:rsidRPr="009A1CB6">
              <w:rPr>
                <w:b/>
              </w:rPr>
              <w:t>Рефлексия</w:t>
            </w:r>
            <w:r w:rsidRPr="009A1CB6">
              <w:rPr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:rsidR="00D537D8" w:rsidRPr="00D537D8" w:rsidRDefault="00D537D8" w:rsidP="00126D06">
            <w:pPr>
              <w:pStyle w:val="a3"/>
              <w:spacing w:before="0" w:beforeAutospacing="0" w:after="0" w:afterAutospacing="0" w:line="24" w:lineRule="atLeast"/>
              <w:contextualSpacing/>
              <w:rPr>
                <w:u w:val="single"/>
              </w:rPr>
            </w:pPr>
            <w:r w:rsidRPr="00D537D8">
              <w:rPr>
                <w:u w:val="single"/>
              </w:rPr>
              <w:t>Слайд№21</w:t>
            </w:r>
          </w:p>
          <w:p w:rsidR="00566E6B" w:rsidRPr="009A1CB6" w:rsidRDefault="00566E6B" w:rsidP="00126D0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t xml:space="preserve">Проводит рефлексию с помощью цветового изображения усвоения материала. </w:t>
            </w:r>
          </w:p>
          <w:p w:rsidR="00566E6B" w:rsidRPr="009A1CB6" w:rsidRDefault="00566E6B" w:rsidP="00126D06">
            <w:pPr>
              <w:snapToGrid w:val="0"/>
              <w:spacing w:line="24" w:lineRule="atLeast"/>
              <w:contextualSpacing/>
              <w:rPr>
                <w:rFonts w:eastAsia="Calibri"/>
                <w:bCs/>
              </w:rPr>
            </w:pPr>
            <w:r w:rsidRPr="009A1CB6">
              <w:rPr>
                <w:rFonts w:eastAsia="Calibri"/>
                <w:bCs/>
              </w:rPr>
              <w:t>-Кто работал на уроке лучше всех?</w:t>
            </w:r>
          </w:p>
          <w:p w:rsidR="00566E6B" w:rsidRPr="009A1CB6" w:rsidRDefault="00566E6B" w:rsidP="00126D06">
            <w:pPr>
              <w:snapToGrid w:val="0"/>
              <w:spacing w:line="24" w:lineRule="atLeast"/>
              <w:contextualSpacing/>
              <w:rPr>
                <w:rFonts w:eastAsia="Calibri"/>
                <w:bCs/>
              </w:rPr>
            </w:pPr>
            <w:r w:rsidRPr="009A1CB6">
              <w:rPr>
                <w:rFonts w:eastAsia="Calibri"/>
                <w:bCs/>
              </w:rPr>
              <w:t>-Кому еще надо стараться?</w:t>
            </w:r>
          </w:p>
          <w:p w:rsidR="00566E6B" w:rsidRPr="009A1CB6" w:rsidRDefault="00566E6B" w:rsidP="00126D06">
            <w:pPr>
              <w:pStyle w:val="a3"/>
              <w:spacing w:before="0" w:beforeAutospacing="0" w:after="0" w:afterAutospacing="0" w:line="24" w:lineRule="atLeast"/>
              <w:contextualSpacing/>
            </w:pPr>
            <w:r w:rsidRPr="009A1CB6">
              <w:rPr>
                <w:rFonts w:eastAsia="Calibri"/>
                <w:bCs/>
              </w:rPr>
              <w:t>-С каким настроением вы уйдете с урока?</w:t>
            </w:r>
          </w:p>
        </w:tc>
        <w:tc>
          <w:tcPr>
            <w:tcW w:w="2552" w:type="dxa"/>
          </w:tcPr>
          <w:p w:rsidR="00566E6B" w:rsidRPr="009A1CB6" w:rsidRDefault="00566E6B" w:rsidP="00126D06">
            <w:pPr>
              <w:pStyle w:val="a3"/>
              <w:spacing w:before="0" w:beforeAutospacing="0" w:after="0" w:afterAutospacing="0" w:line="24" w:lineRule="atLeast"/>
              <w:contextualSpacing/>
              <w:rPr>
                <w:bCs/>
              </w:rPr>
            </w:pPr>
            <w:r w:rsidRPr="009A1CB6">
              <w:rPr>
                <w:bCs/>
              </w:rPr>
              <w:t>Самооценка работы в течение урока по методике «Светофор»:</w:t>
            </w:r>
          </w:p>
          <w:p w:rsidR="00566E6B" w:rsidRPr="009A1CB6" w:rsidRDefault="00566E6B" w:rsidP="00126D06">
            <w:pPr>
              <w:spacing w:line="24" w:lineRule="atLeast"/>
              <w:contextualSpacing/>
            </w:pPr>
            <w:r w:rsidRPr="009A1CB6">
              <w:t>Красный – я работал отлично, мне всё понятно.</w:t>
            </w:r>
            <w:r w:rsidRPr="009A1CB6">
              <w:br/>
              <w:t>Желтый – я работал хорошо, мне кое-что не понятно, не получилось.</w:t>
            </w:r>
            <w:r w:rsidRPr="009A1CB6">
              <w:br/>
              <w:t>Синий –</w:t>
            </w:r>
            <w:r w:rsidRPr="009A1CB6">
              <w:rPr>
                <w:rStyle w:val="apple-converted-space"/>
              </w:rPr>
              <w:t> </w:t>
            </w:r>
            <w:r w:rsidRPr="009A1CB6">
              <w:t>я работал неплохо, но мне многое не понятно, не получилось.</w:t>
            </w:r>
          </w:p>
        </w:tc>
        <w:tc>
          <w:tcPr>
            <w:tcW w:w="2268" w:type="dxa"/>
          </w:tcPr>
          <w:p w:rsidR="00566E6B" w:rsidRPr="009A1CB6" w:rsidRDefault="00566E6B" w:rsidP="00126D06">
            <w:pPr>
              <w:spacing w:line="24" w:lineRule="atLeast"/>
              <w:contextualSpacing/>
            </w:pPr>
            <w:r w:rsidRPr="009A1CB6">
              <w:t>Взаимодействуют с учителем</w:t>
            </w:r>
          </w:p>
        </w:tc>
        <w:tc>
          <w:tcPr>
            <w:tcW w:w="2552" w:type="dxa"/>
          </w:tcPr>
          <w:p w:rsidR="00566E6B" w:rsidRPr="009A1CB6" w:rsidRDefault="00566E6B" w:rsidP="00126D06">
            <w:pPr>
              <w:spacing w:line="24" w:lineRule="atLeast"/>
              <w:contextualSpacing/>
            </w:pPr>
            <w:r w:rsidRPr="009A1CB6">
              <w:t xml:space="preserve">Проводят </w:t>
            </w:r>
            <w:proofErr w:type="spellStart"/>
            <w:r w:rsidRPr="009A1CB6">
              <w:t>саморегуляцию</w:t>
            </w:r>
            <w:proofErr w:type="spellEnd"/>
            <w:r w:rsidRPr="009A1CB6">
              <w:t xml:space="preserve"> эмоциональных и функциональных состояний</w:t>
            </w:r>
          </w:p>
        </w:tc>
      </w:tr>
      <w:tr w:rsidR="00566E6B" w:rsidRPr="009A1CB6" w:rsidTr="00EA606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gridSpan w:val="3"/>
          </w:tcPr>
          <w:p w:rsidR="00566E6B" w:rsidRPr="009A1CB6" w:rsidRDefault="00566E6B" w:rsidP="00A816E7">
            <w:pPr>
              <w:spacing w:line="24" w:lineRule="atLeast"/>
              <w:contextualSpacing/>
            </w:pPr>
            <w:r w:rsidRPr="009A1CB6">
              <w:rPr>
                <w:b/>
              </w:rPr>
              <w:t>Домашнее задание</w:t>
            </w:r>
          </w:p>
        </w:tc>
        <w:tc>
          <w:tcPr>
            <w:tcW w:w="4677" w:type="dxa"/>
          </w:tcPr>
          <w:p w:rsidR="00566E6B" w:rsidRPr="009A1CB6" w:rsidRDefault="00566E6B" w:rsidP="00A816E7">
            <w:pPr>
              <w:pStyle w:val="a3"/>
              <w:spacing w:before="0" w:beforeAutospacing="0" w:after="0" w:afterAutospacing="0" w:line="24" w:lineRule="atLeast"/>
              <w:contextualSpacing/>
            </w:pPr>
            <w:proofErr w:type="spellStart"/>
            <w:r w:rsidRPr="009A1CB6">
              <w:t>Д.з</w:t>
            </w:r>
            <w:proofErr w:type="spellEnd"/>
            <w:r w:rsidRPr="009A1CB6">
              <w:t xml:space="preserve">. §3; сообщения в тетради или в виде </w:t>
            </w:r>
            <w:r w:rsidRPr="009A1CB6">
              <w:lastRenderedPageBreak/>
              <w:t>презентаций о науках составляющих «семью» географических наук.</w:t>
            </w:r>
          </w:p>
        </w:tc>
        <w:tc>
          <w:tcPr>
            <w:tcW w:w="2552" w:type="dxa"/>
          </w:tcPr>
          <w:p w:rsidR="00566E6B" w:rsidRPr="009A1CB6" w:rsidRDefault="00566E6B" w:rsidP="00A816E7">
            <w:pPr>
              <w:spacing w:line="24" w:lineRule="atLeast"/>
              <w:contextualSpacing/>
            </w:pPr>
            <w:r w:rsidRPr="009A1CB6">
              <w:lastRenderedPageBreak/>
              <w:t xml:space="preserve">Слушают учителя и </w:t>
            </w:r>
            <w:r w:rsidRPr="009A1CB6">
              <w:lastRenderedPageBreak/>
              <w:t>записывают домашнее задание в дневник</w:t>
            </w:r>
          </w:p>
        </w:tc>
        <w:tc>
          <w:tcPr>
            <w:tcW w:w="2268" w:type="dxa"/>
          </w:tcPr>
          <w:p w:rsidR="00566E6B" w:rsidRPr="009A1CB6" w:rsidRDefault="00566E6B" w:rsidP="00A816E7">
            <w:pPr>
              <w:spacing w:line="24" w:lineRule="atLeast"/>
              <w:contextualSpacing/>
            </w:pPr>
          </w:p>
        </w:tc>
        <w:tc>
          <w:tcPr>
            <w:tcW w:w="2552" w:type="dxa"/>
          </w:tcPr>
          <w:p w:rsidR="00566E6B" w:rsidRPr="009A1CB6" w:rsidRDefault="00566E6B" w:rsidP="00A816E7">
            <w:pPr>
              <w:spacing w:line="24" w:lineRule="atLeast"/>
              <w:contextualSpacing/>
            </w:pPr>
            <w:r w:rsidRPr="009A1CB6">
              <w:t xml:space="preserve">Составляют план и </w:t>
            </w:r>
            <w:r w:rsidRPr="009A1CB6">
              <w:lastRenderedPageBreak/>
              <w:t>последовательность действий</w:t>
            </w:r>
          </w:p>
        </w:tc>
      </w:tr>
    </w:tbl>
    <w:p w:rsidR="00755BA0" w:rsidRPr="00D33F98" w:rsidRDefault="00755BA0" w:rsidP="00566E6B"/>
    <w:sectPr w:rsidR="00755BA0" w:rsidRPr="00D33F98" w:rsidSect="004A1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85D"/>
    <w:multiLevelType w:val="hybridMultilevel"/>
    <w:tmpl w:val="0B180B2E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180B17DD"/>
    <w:multiLevelType w:val="multilevel"/>
    <w:tmpl w:val="38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D7DED"/>
    <w:multiLevelType w:val="hybridMultilevel"/>
    <w:tmpl w:val="D468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26E7D"/>
    <w:multiLevelType w:val="hybridMultilevel"/>
    <w:tmpl w:val="0EE4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7654"/>
    <w:multiLevelType w:val="hybridMultilevel"/>
    <w:tmpl w:val="F51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960"/>
    <w:rsid w:val="000430D6"/>
    <w:rsid w:val="000A1DE6"/>
    <w:rsid w:val="000A219E"/>
    <w:rsid w:val="000C6379"/>
    <w:rsid w:val="00160067"/>
    <w:rsid w:val="00161960"/>
    <w:rsid w:val="0016734A"/>
    <w:rsid w:val="001972E0"/>
    <w:rsid w:val="002D1817"/>
    <w:rsid w:val="002E6B77"/>
    <w:rsid w:val="002F6E59"/>
    <w:rsid w:val="0033487F"/>
    <w:rsid w:val="00387B5A"/>
    <w:rsid w:val="003B73B0"/>
    <w:rsid w:val="004004A3"/>
    <w:rsid w:val="00453BEC"/>
    <w:rsid w:val="00477452"/>
    <w:rsid w:val="004F78FA"/>
    <w:rsid w:val="00566E6B"/>
    <w:rsid w:val="00717488"/>
    <w:rsid w:val="00755BA0"/>
    <w:rsid w:val="00762B09"/>
    <w:rsid w:val="0086461E"/>
    <w:rsid w:val="009014B2"/>
    <w:rsid w:val="0090183D"/>
    <w:rsid w:val="00990BD0"/>
    <w:rsid w:val="00995D57"/>
    <w:rsid w:val="009A1CB6"/>
    <w:rsid w:val="009C30C3"/>
    <w:rsid w:val="00A04538"/>
    <w:rsid w:val="00B51BBC"/>
    <w:rsid w:val="00B53347"/>
    <w:rsid w:val="00D33F98"/>
    <w:rsid w:val="00D537D8"/>
    <w:rsid w:val="00D56971"/>
    <w:rsid w:val="00E22F8E"/>
    <w:rsid w:val="00E51A25"/>
    <w:rsid w:val="00EA606A"/>
    <w:rsid w:val="00F762E3"/>
    <w:rsid w:val="00F9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3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634E"/>
  </w:style>
  <w:style w:type="paragraph" w:styleId="a4">
    <w:name w:val="Balloon Text"/>
    <w:basedOn w:val="a"/>
    <w:link w:val="a5"/>
    <w:uiPriority w:val="99"/>
    <w:semiHidden/>
    <w:unhideWhenUsed/>
    <w:rsid w:val="00167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4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1673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16</cp:revision>
  <dcterms:created xsi:type="dcterms:W3CDTF">2015-10-17T08:52:00Z</dcterms:created>
  <dcterms:modified xsi:type="dcterms:W3CDTF">2015-10-23T04:54:00Z</dcterms:modified>
</cp:coreProperties>
</file>