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E6" w:rsidRPr="00EC54DB" w:rsidRDefault="00592EE6" w:rsidP="00D563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"/>
        <w:gridCol w:w="2927"/>
        <w:gridCol w:w="201"/>
        <w:gridCol w:w="2462"/>
        <w:gridCol w:w="1498"/>
        <w:gridCol w:w="1710"/>
        <w:gridCol w:w="1288"/>
        <w:gridCol w:w="1689"/>
        <w:gridCol w:w="1308"/>
        <w:gridCol w:w="1518"/>
      </w:tblGrid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4537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учителя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3785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85" w:rsidRPr="00EC54DB" w:rsidRDefault="004537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85" w:rsidRPr="00EC54DB" w:rsidRDefault="004537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3785" w:rsidRPr="00EC54DB" w:rsidTr="00DE6209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85" w:rsidRPr="00EC54DB" w:rsidRDefault="00453785" w:rsidP="00DE62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85" w:rsidRPr="00EC54DB" w:rsidRDefault="00453785" w:rsidP="00DE6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r w:rsidR="0045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EC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открытия</w:t>
            </w:r>
            <w:r w:rsidR="00453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C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новых знаний</w:t>
            </w: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9F0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и размеры Земли</w:t>
            </w: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DF119C" w:rsidP="00EF7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  <w:r w:rsidR="001B450A" w:rsidRPr="00EC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ормирование </w:t>
            </w:r>
            <w:r w:rsidR="00592EE6" w:rsidRPr="00EC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представлений о</w:t>
            </w:r>
            <w:r w:rsidR="00B0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 истинных</w:t>
            </w:r>
            <w:r w:rsidR="00592EE6" w:rsidRPr="00EC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EF79FD" w:rsidRPr="00EC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размерах,</w:t>
            </w:r>
            <w:r w:rsidR="00592EE6" w:rsidRPr="00EC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движениях Земли</w:t>
            </w:r>
            <w:r w:rsidR="0084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F79FD"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  <w:r w:rsidR="0084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географических</w:t>
            </w:r>
            <w:r w:rsidR="00EF79FD"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следствиях</w:t>
            </w:r>
            <w:r w:rsidR="00EF79FD" w:rsidRPr="00EC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; </w:t>
            </w:r>
            <w:r w:rsidR="00B00A4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систематизировать знания и отбирать нужную информацию</w:t>
            </w:r>
            <w:r w:rsidR="006F5A7E"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Default="00592E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урока</w:t>
            </w:r>
          </w:p>
          <w:p w:rsidR="00A85869" w:rsidRPr="00EC54DB" w:rsidRDefault="00A85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(планируемые результаты)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69" w:rsidRDefault="006F5A7E" w:rsidP="00A858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EC54DB">
              <w:rPr>
                <w:lang w:eastAsia="en-US"/>
              </w:rPr>
              <w:t xml:space="preserve">Организовать работу в группах </w:t>
            </w:r>
            <w:r w:rsidR="00A85869">
              <w:rPr>
                <w:lang w:eastAsia="en-US"/>
              </w:rPr>
              <w:t>2</w:t>
            </w:r>
            <w:r w:rsidRPr="00EC54DB">
              <w:rPr>
                <w:lang w:eastAsia="en-US"/>
              </w:rPr>
              <w:t>.</w:t>
            </w:r>
            <w:r w:rsidRPr="00EC54DB">
              <w:t xml:space="preserve"> </w:t>
            </w:r>
            <w:r w:rsidR="00A85869">
              <w:t>С</w:t>
            </w:r>
            <w:r w:rsidRPr="00EC54DB">
              <w:t>ов</w:t>
            </w:r>
            <w:r w:rsidR="00A85869">
              <w:t>ершенствовать умения учащихся работать с учебником, презентацией, дополнительной литературой.</w:t>
            </w:r>
            <w:r w:rsidR="002C6823">
              <w:t xml:space="preserve"> 3.Способствовать формированию УУД.</w:t>
            </w:r>
          </w:p>
          <w:p w:rsidR="00592EE6" w:rsidRPr="00EC54DB" w:rsidRDefault="00A85869" w:rsidP="00A85869">
            <w:pPr>
              <w:pStyle w:val="a3"/>
              <w:spacing w:line="276" w:lineRule="auto"/>
              <w:rPr>
                <w:lang w:eastAsia="en-US"/>
              </w:rPr>
            </w:pPr>
            <w:r w:rsidRPr="00CC1F62">
              <w:rPr>
                <w:b/>
                <w:bCs/>
              </w:rPr>
              <w:t>Предметные:</w:t>
            </w:r>
            <w:r w:rsidRPr="00CC1F62">
              <w:t xml:space="preserve"> знать форму и размеры Земли, доказательства её шарообразности, </w:t>
            </w:r>
            <w:r>
              <w:t>движения Земли.</w:t>
            </w:r>
            <w:r w:rsidRPr="00CC1F62">
              <w:rPr>
                <w:i/>
                <w:iCs/>
              </w:rPr>
              <w:t> </w:t>
            </w:r>
            <w:r>
              <w:t>О</w:t>
            </w:r>
            <w:r w:rsidRPr="00CC1F62">
              <w:t xml:space="preserve">бъяснять </w:t>
            </w:r>
            <w:r>
              <w:t xml:space="preserve">роль формы, размеров и движения Земли в жизни планеты, </w:t>
            </w:r>
            <w:r w:rsidRPr="00CC1F62">
              <w:t>существ</w:t>
            </w:r>
            <w:r>
              <w:t>енные признаки понятий: географический полюс, экватор.</w:t>
            </w:r>
            <w:r w:rsidRPr="00CC1F62">
              <w:br/>
            </w:r>
            <w:proofErr w:type="spellStart"/>
            <w:proofErr w:type="gramStart"/>
            <w:r w:rsidRPr="00CC1F62">
              <w:rPr>
                <w:b/>
                <w:bCs/>
              </w:rPr>
              <w:t>Метапредметные</w:t>
            </w:r>
            <w:proofErr w:type="spellEnd"/>
            <w:r w:rsidRPr="00CC1F62">
              <w:rPr>
                <w:b/>
                <w:bCs/>
              </w:rPr>
              <w:t xml:space="preserve">: </w:t>
            </w:r>
            <w:r w:rsidRPr="00CC1F62">
      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</w:t>
            </w:r>
            <w:r>
              <w:t>ветствии с предложенным планом;</w:t>
            </w:r>
            <w:r w:rsidRPr="00CC1F62">
              <w:br/>
              <w:t>выделять главное, существенные признаки понятий; участвовать в совместной деятельности; высказывать су</w:t>
            </w:r>
            <w:r w:rsidR="00D56369">
              <w:t>ждения, подтверждая их фактами;</w:t>
            </w:r>
            <w:r w:rsidRPr="00CC1F62">
              <w:br/>
            </w:r>
            <w:r w:rsidRPr="00CC1F62">
              <w:rPr>
                <w:b/>
                <w:bCs/>
              </w:rPr>
              <w:t xml:space="preserve">Личностные: </w:t>
            </w:r>
            <w:r w:rsidRPr="00CC1F62">
              <w:t>обладать ответственным отношением к учебе; быть осознанным, уважительным и доброжелательным по отношению к другому человеку, однокласснику, его мнению;</w:t>
            </w:r>
            <w:proofErr w:type="gramEnd"/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Методы обучения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6" w:rsidRPr="00453785" w:rsidRDefault="006F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7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Поисково-исследовательский,  проблемный</w:t>
            </w:r>
            <w:r w:rsidR="00FD55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групповой, метод моделирования</w:t>
            </w: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организации познавательной деятельности </w:t>
            </w:r>
            <w:proofErr w:type="gramStart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6" w:rsidRPr="00EC54DB" w:rsidRDefault="006F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54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  <w:proofErr w:type="gramEnd"/>
            <w:r w:rsidRPr="00EC54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537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индивидуальная, </w:t>
            </w:r>
            <w:r w:rsidRPr="00EC54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творчество</w:t>
            </w:r>
          </w:p>
        </w:tc>
      </w:tr>
      <w:tr w:rsidR="00592EE6" w:rsidRPr="00EC54DB" w:rsidTr="00592EE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обучения</w:t>
            </w:r>
          </w:p>
        </w:tc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E6" w:rsidRPr="00EC54DB" w:rsidRDefault="00592EE6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  <w:r w:rsidR="006F5A7E"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 класса издательства «Р</w:t>
            </w:r>
            <w:r w:rsidR="0045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усское слово», </w:t>
            </w:r>
            <w:r w:rsidR="006F5A7E"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453785"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пластилин</w:t>
            </w:r>
          </w:p>
        </w:tc>
      </w:tr>
      <w:tr w:rsidR="00592EE6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Ход урока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9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592EE6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Познавательная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Регулятивная</w:t>
            </w:r>
          </w:p>
        </w:tc>
      </w:tr>
      <w:tr w:rsidR="00592EE6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Осущест-вляемые</w:t>
            </w:r>
            <w:proofErr w:type="spellEnd"/>
            <w:proofErr w:type="gramEnd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учебные действия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Формиру-емые</w:t>
            </w:r>
            <w:proofErr w:type="spellEnd"/>
            <w:proofErr w:type="gramEnd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способы действий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Осущест-вляемые</w:t>
            </w:r>
            <w:proofErr w:type="spellEnd"/>
            <w:proofErr w:type="gramEnd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учебные действия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Форми-руемые</w:t>
            </w:r>
            <w:proofErr w:type="spellEnd"/>
            <w:proofErr w:type="gramEnd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способы действий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Осущест-вляемые</w:t>
            </w:r>
            <w:proofErr w:type="spellEnd"/>
            <w:proofErr w:type="gramEnd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учебные действия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E6" w:rsidRPr="00EC54DB" w:rsidRDefault="00592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Форми-руемые</w:t>
            </w:r>
            <w:proofErr w:type="spellEnd"/>
            <w:proofErr w:type="gramEnd"/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способы действий</w:t>
            </w:r>
          </w:p>
        </w:tc>
      </w:tr>
      <w:tr w:rsidR="00592EE6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E6" w:rsidRPr="00EC54DB" w:rsidRDefault="00592EE6">
            <w:pPr>
              <w:tabs>
                <w:tab w:val="num" w:pos="426"/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Организационный момент.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DB" w:rsidRPr="00EC54DB" w:rsidRDefault="00EC54DB">
            <w:pPr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проверяет готовность </w:t>
            </w:r>
            <w:r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к уроку: Долгожданный дан звонок, начинаем мы урок.</w:t>
            </w:r>
            <w:r w:rsidR="00DF1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0A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 у</w:t>
            </w:r>
            <w:r w:rsidRPr="00EC54D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чебник, ручку, атлас и дневник, все на парту приготовил, ученик?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EC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Отвечают на приветствие учителя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CC4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Выделение существенной информации из слов учителя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EC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 учителем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EC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Слушание учителя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EC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Мобилизуют силы и энергию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EC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настраиваться на рабочий лад</w:t>
            </w:r>
          </w:p>
        </w:tc>
      </w:tr>
      <w:tr w:rsidR="00592EE6" w:rsidRPr="00EC54DB" w:rsidTr="003A5804">
        <w:trPr>
          <w:gridBefore w:val="1"/>
          <w:wBefore w:w="13" w:type="dxa"/>
          <w:trHeight w:val="4810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E6" w:rsidRPr="00EC54DB" w:rsidRDefault="00592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 Постановка цели и задач урока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CC43A6" w:rsidP="00D56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1.Организует беседу,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являющую представление детей о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формах и размерах Земли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6131B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 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ринесла несколько предметов: шар</w:t>
            </w:r>
            <w:r w:rsidR="00C300A5">
              <w:rPr>
                <w:rFonts w:ascii="Times New Roman" w:eastAsia="Times New Roman" w:hAnsi="Times New Roman" w:cs="Times New Roman"/>
                <w:sz w:val="24"/>
                <w:szCs w:val="24"/>
              </w:rPr>
              <w:t>, куб</w:t>
            </w:r>
            <w:r w:rsidRPr="0026131B">
              <w:rPr>
                <w:rFonts w:ascii="Times New Roman" w:eastAsia="Times New Roman" w:hAnsi="Times New Roman" w:cs="Times New Roman"/>
                <w:sz w:val="24"/>
                <w:szCs w:val="24"/>
              </w:rPr>
              <w:t>, цилиндр</w:t>
            </w:r>
            <w:r w:rsidR="00C300A5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плоский круг</w:t>
            </w:r>
            <w:r w:rsidRPr="0026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(демонстрирует). </w:t>
            </w:r>
            <w:r w:rsid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отличает  их? (форма)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2613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связаны с темой нашего урока.</w:t>
            </w:r>
            <w:r w:rsid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Побуждает учащихся на создание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F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проблемной ситуации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Default="00C30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Вступают в диалог,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Выдвигают предположение о теме урока. Слушают вопросы учителя. Отвечают на вопросы.</w:t>
            </w:r>
          </w:p>
          <w:p w:rsidR="00BC0FEA" w:rsidRPr="00EC54DB" w:rsidRDefault="00BC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C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гать гипотезу и обосновывать ее.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существенную информацию.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C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</w:t>
            </w:r>
            <w:proofErr w:type="gramStart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 и  формулируют тему, записывают в тетради</w:t>
            </w:r>
            <w:r w:rsidRPr="00CC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C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Пояснять свой критерий выбора, т.е. обосновать свой выбор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C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правильность ответа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E6" w:rsidRPr="00EC54DB" w:rsidRDefault="00C30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свои возможности самостоятельной деятельности</w:t>
            </w:r>
          </w:p>
        </w:tc>
      </w:tr>
      <w:tr w:rsidR="00C300A5" w:rsidRPr="00EC54DB" w:rsidTr="00EE519B">
        <w:trPr>
          <w:gridBefore w:val="1"/>
          <w:wBefore w:w="13" w:type="dxa"/>
          <w:trHeight w:val="1554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5" w:rsidRPr="00EC54DB" w:rsidRDefault="00C300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Актуализация знаний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8" w:rsidRDefault="00C300A5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3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1.Задает вопросы</w:t>
            </w:r>
            <w:proofErr w:type="gramStart"/>
            <w:r w:rsidRP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спомните: Какие космические тела образуют Солнечную систему?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A580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представляли Землю в древности?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нам неизвестно о Земле?</w:t>
            </w:r>
            <w:r w:rsidR="004701C8" w:rsidRPr="003A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из принесенных предметов возьмем </w:t>
            </w:r>
            <w:r w:rsidR="00470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сегодняшнего урока?</w:t>
            </w:r>
            <w:r w:rsidR="003A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701C8" w:rsidRPr="003A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Могла ли Земля иметь иную от шара</w:t>
            </w:r>
            <w:r w:rsidR="0047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1C8" w:rsidRPr="003A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форму?</w:t>
            </w:r>
          </w:p>
          <w:p w:rsidR="00FD5598" w:rsidRDefault="00FD5598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598">
              <w:rPr>
                <w:rFonts w:ascii="Times New Roman" w:eastAsia="Times New Roman" w:hAnsi="Times New Roman" w:cs="Times New Roman"/>
                <w:sz w:val="24"/>
                <w:szCs w:val="24"/>
              </w:rPr>
              <w:t>(опора на ранее изученный материал)</w:t>
            </w:r>
          </w:p>
          <w:p w:rsidR="00FD5598" w:rsidRPr="00FD5598" w:rsidRDefault="00FD5598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3BF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доказательство шарообразности Земли наиболее убедительное? </w:t>
            </w:r>
            <w:r w:rsidRPr="00223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A5" w:rsidRDefault="00C300A5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вопросы учителя. Отвечают на вопросы учителя</w:t>
            </w:r>
            <w:r w:rsidR="004701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1C8" w:rsidRPr="00CC1F62" w:rsidRDefault="004701C8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предположения, объясняют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A5" w:rsidRPr="00CC1F62" w:rsidRDefault="00C300A5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 ранее изученный материал.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A5" w:rsidRPr="00CC1F62" w:rsidRDefault="00C300A5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 во время беседы осуществляемой во фронтальном режиме.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A5" w:rsidRPr="00CC1F62" w:rsidRDefault="00C300A5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собеседника.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Строить понятные для собеседника высказывания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A5" w:rsidRPr="00CC1F62" w:rsidRDefault="00C300A5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правильность ответа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A5" w:rsidRPr="00CC1F62" w:rsidRDefault="00C300A5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слушать в соответствии с целевой установкой. Дополнять, уточнять высказанные мнения по существу задания.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Определять, каких знаний им не хватает</w:t>
            </w:r>
          </w:p>
        </w:tc>
      </w:tr>
      <w:tr w:rsidR="00D41BF9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Первичное усвоение новых знаний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8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1.Организует работу в группах по самостоятельному чтению текста параграфа.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Организует обсуждение изученного материала между группами </w:t>
            </w:r>
            <w:proofErr w:type="gramStart"/>
            <w:r w:rsidR="00FD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«Я - учитель»)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сопровождении мультимедийной презентации.</w:t>
            </w:r>
          </w:p>
          <w:p w:rsidR="00D41BF9" w:rsidRPr="00CC1F62" w:rsidRDefault="00FD5598" w:rsidP="00FD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нового? Кто прав? ( в фильме форма – геоид)</w:t>
            </w:r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2.Побуждает учащихся к 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ретическому объяснению фактов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адаёт вопрос   для выполнени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>я  задания к рис.10 на стр.21.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-Найти в учебнике инф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ормацию о видах движения Земли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3.Стимулирует активное участие всех детей к практической части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1BF9"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 необходимости корректирует результаты работы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Работают с учебником: находят  и узнают информацию,  передают своими словами содержание, формулируют вывод.  Объясняют причины смены дня и ночи, времен года и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обсуждают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находить нужную информацию. Анализировать и делать выводы о формах и размерах Земли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ответы представителей групп</w:t>
            </w:r>
            <w:proofErr w:type="gramStart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частвуют в опросе во фронтальном режиме.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мнение и позицию, учитывать разное мнение в сотрудничестве при работе в группе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и взаимоконтроль выполнения заданий в группе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самоконтроль.</w:t>
            </w:r>
          </w:p>
        </w:tc>
      </w:tr>
      <w:tr w:rsidR="00D41BF9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F9" w:rsidRPr="00EC54DB" w:rsidRDefault="00D41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Первичная проверка понимания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 задания на «новое»  знание, побуждает учащихся к теоретическому объяснению фактов,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противоречий между ними.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Дает задания группам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Поспорили бурильщик-нефтяник, аквалангист, полярник и пингвин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кто ближе к центру Земли?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Аквалангист говорит: «Я сяду в батискаф и спущусь в Марианскую впадину, её глубина 11 000 м и окажусь ближе к центру Земли»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Полярник говорит: «Я приеду на северный полюс и буду ближе всех к центру Земли»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Бурильщик, работающий в Западной Сибири», говорит: «Я пробурю скважину глубиной 14 км и буду ближе всех к центру Земли»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Пингвин, ничего не говорит, он просто живёт в Антарктиде. (Известно, что высота материка Антарктида 3 км + высота ледникового щита 3-4 км)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 Расположите героев задачи по мере возрастан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расстояния от центра Земли.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Стимулирует активное участие всех детей в поисковой деятельности при </w:t>
            </w:r>
            <w:proofErr w:type="gramStart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вопросу «</w:t>
            </w:r>
            <w:proofErr w:type="gramStart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формы и ра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змеров Земли в жизни планеты?»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3.Предлагает ученикам рассказать о результатах выполнения работы.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Практикум: работа в группах делают  </w:t>
            </w:r>
            <w:proofErr w:type="gramStart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ответы записывают в тетради, делают рисунок.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 группах и индивидуально, обосно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вывают выбор своего решения или несогласие с мнением других.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анализировать и сравнивать результаты расчетов. Уметь строить логическое рассуждение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развернутый ответ, обобщают информацию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с достаточной полнотой и точностью. Формулировать и аргументировать свое мнение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взаимоконтроль выполнения учебного задания.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F9" w:rsidRPr="00CC1F62" w:rsidRDefault="00D41BF9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корректировать отклонения от эталона.</w:t>
            </w:r>
          </w:p>
        </w:tc>
      </w:tr>
      <w:tr w:rsidR="00223BF3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3" w:rsidRPr="00EC54DB" w:rsidRDefault="00223BF3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6. Первичное закрепление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F3" w:rsidRDefault="00223BF3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учащимся </w:t>
            </w:r>
          </w:p>
          <w:p w:rsidR="0032410D" w:rsidRDefault="0032410D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метод моделирования)</w:t>
            </w:r>
          </w:p>
          <w:p w:rsidR="00EE519B" w:rsidRDefault="00223BF3" w:rsidP="0022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F3">
              <w:rPr>
                <w:rFonts w:ascii="Times New Roman" w:hAnsi="Times New Roman" w:cs="Times New Roman"/>
                <w:sz w:val="24"/>
                <w:szCs w:val="24"/>
              </w:rPr>
              <w:t>1.Сделать модель Земли из пластилина.</w:t>
            </w:r>
          </w:p>
          <w:p w:rsidR="0032410D" w:rsidRDefault="007C2ED3" w:rsidP="0022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Изобразить</w:t>
            </w:r>
            <w:r w:rsidR="0032410D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Земли         </w:t>
            </w:r>
            <w:proofErr w:type="gramStart"/>
            <w:r w:rsidR="0032410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32410D">
              <w:rPr>
                <w:rFonts w:ascii="Times New Roman" w:hAnsi="Times New Roman" w:cs="Times New Roman"/>
                <w:sz w:val="24"/>
                <w:szCs w:val="24"/>
              </w:rPr>
              <w:t>рбитальное              -осевое                                -Сколько возьмете помощников для первой модели? второй?</w:t>
            </w:r>
          </w:p>
          <w:p w:rsidR="00EC2388" w:rsidRPr="00223BF3" w:rsidRDefault="00EC2388" w:rsidP="00223BF3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Выполнение заданий в печатной тетради.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B5" w:rsidRDefault="00223BF3" w:rsidP="00E3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</w:t>
            </w:r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опросы, участвуют в </w:t>
            </w:r>
            <w:proofErr w:type="spellStart"/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</w:t>
            </w:r>
            <w:proofErr w:type="gramStart"/>
            <w:r w:rsidR="00D563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ормулируют</w:t>
            </w:r>
            <w:proofErr w:type="spellEnd"/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вывод. Вывод записывают в тетрадь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 в тетрадь</w:t>
            </w:r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Земли – сплюснутый у полюсов шар (эллипсоид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-510 млн. км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2 </w:t>
            </w:r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t>, окружность(40 076 км), ср</w:t>
            </w:r>
            <w:proofErr w:type="gramStart"/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t>адиус 6367км.</w:t>
            </w:r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3.Земля совершает два движения: суточное (осевое)</w:t>
            </w:r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t>-смена дня и ночи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годовое (орбитальное)</w:t>
            </w:r>
            <w:r w:rsidR="00E312B5">
              <w:rPr>
                <w:rFonts w:ascii="Times New Roman" w:eastAsia="Times New Roman" w:hAnsi="Times New Roman" w:cs="Times New Roman"/>
                <w:sz w:val="24"/>
                <w:szCs w:val="24"/>
              </w:rPr>
              <w:t>-смена времен года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3BF3" w:rsidRPr="00D56369" w:rsidRDefault="00E312B5" w:rsidP="00E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B5">
              <w:rPr>
                <w:rFonts w:ascii="Times New Roman" w:hAnsi="Times New Roman" w:cs="Times New Roman"/>
                <w:sz w:val="24"/>
                <w:szCs w:val="24"/>
              </w:rPr>
              <w:t>3.Полюса – точки пересечения Земли с воображаемой осью ее вращения.</w:t>
            </w:r>
            <w:r w:rsidR="00D5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B5">
              <w:rPr>
                <w:rFonts w:ascii="Times New Roman" w:hAnsi="Times New Roman" w:cs="Times New Roman"/>
                <w:sz w:val="24"/>
                <w:szCs w:val="24"/>
              </w:rPr>
              <w:t xml:space="preserve">Экватор – линия, которая находится на равном </w:t>
            </w:r>
            <w:r w:rsidRPr="00E3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от обоих полюсов.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F3" w:rsidRPr="00CC1F62" w:rsidRDefault="00223BF3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осознанно выводы</w:t>
            </w:r>
            <w:r w:rsidR="005E115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произвольные речевые высказывания в устной форме и письменной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F3" w:rsidRPr="00CC1F62" w:rsidRDefault="005E115B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 ответов на вопросы, выражают свои мысли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F3" w:rsidRPr="00CC1F62" w:rsidRDefault="005E115B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на слух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формулировать собственное мнение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F3" w:rsidRPr="00CC1F62" w:rsidRDefault="00223BF3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и самопроверку.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F3" w:rsidRPr="00CC1F62" w:rsidRDefault="00223BF3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индивидуальной работы.</w:t>
            </w:r>
            <w:r w:rsidR="005E1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Уточнение и дополнение высказываний </w:t>
            </w:r>
            <w:r w:rsidR="004537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8C4787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87" w:rsidRPr="00EC54DB" w:rsidRDefault="008C47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7. Домашнее задание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Default="008C4787" w:rsidP="008C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яет сущность домашнего задания: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-ответить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в конце параграфа 4;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-ознакомиться с дополнительными источниками информации 2.Предлагает 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желанию: </w:t>
            </w:r>
          </w:p>
          <w:p w:rsidR="008C4787" w:rsidRPr="00CC1F62" w:rsidRDefault="00082EAF" w:rsidP="008C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истинную модель Земли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Default="008C4787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Воспринимают информацию, выбирают уровень</w:t>
            </w:r>
          </w:p>
          <w:p w:rsidR="00BC782F" w:rsidRPr="00CC1F62" w:rsidRDefault="00BC782F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CC1F62" w:rsidRDefault="008C4787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фиксировать осознанно информацию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BC7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с учителем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BC7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Слушание учителя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BC7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Составляют план и последовательность действий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BC7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Регуляция учебной деятельности. 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</w:p>
        </w:tc>
      </w:tr>
      <w:tr w:rsidR="008C4787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87" w:rsidRPr="00EC54DB" w:rsidRDefault="008C47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Итог урока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F" w:rsidRDefault="00BC782F" w:rsidP="005E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Подводит итоги </w:t>
            </w:r>
            <w:r w:rsidR="00303C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занятия. </w:t>
            </w:r>
          </w:p>
          <w:p w:rsidR="005E1EDF" w:rsidRPr="005E1EDF" w:rsidRDefault="005E1EDF" w:rsidP="005E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уроке я узна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</w:t>
            </w:r>
          </w:p>
          <w:p w:rsidR="00BC782F" w:rsidRPr="005E115B" w:rsidRDefault="00303CD1" w:rsidP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C782F" w:rsidRPr="005E1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имеет форму…(эллипса)</w:t>
            </w:r>
          </w:p>
          <w:p w:rsidR="00BC782F" w:rsidRPr="005E115B" w:rsidRDefault="00303CD1" w:rsidP="00303C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BC782F" w:rsidRPr="005E1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Точки пересечения Земли с воображаемой осью – это …(полюса)</w:t>
            </w:r>
          </w:p>
          <w:p w:rsidR="00BC782F" w:rsidRDefault="00303CD1" w:rsidP="00303C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BC782F" w:rsidRPr="005E1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Самая большая окружность…(эквато</w:t>
            </w:r>
            <w:r w:rsidR="00BC782F" w:rsidRPr="005E1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р)</w:t>
            </w:r>
          </w:p>
          <w:p w:rsidR="005E1EDF" w:rsidRPr="00BC782F" w:rsidRDefault="005E1EDF" w:rsidP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5E1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365 дней и 6 часов Земля совершает полный оборот____________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Отвечают на задание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Осознанно выбирают ответ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Взаимодействуют в коллективе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Слушание товарищей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правильности ответов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7" w:rsidRPr="00EC54DB" w:rsidRDefault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Умение слушать </w:t>
            </w:r>
          </w:p>
        </w:tc>
      </w:tr>
      <w:tr w:rsidR="00303CD1" w:rsidRPr="00EC54DB" w:rsidTr="00592EE6">
        <w:trPr>
          <w:gridBefore w:val="1"/>
          <w:wBefore w:w="13" w:type="dxa"/>
          <w:jc w:val="center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D1" w:rsidRPr="00EC54DB" w:rsidRDefault="00303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4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9. Рефлексия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D1" w:rsidRPr="00CC1F62" w:rsidRDefault="00303CD1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устно определить свое место на лестнице успеха в освоении знаний и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навыков на данном уроке.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1F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уверен в своих знаниях------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-Мне комфортно_____</w:t>
            </w: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F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Я испытываю проблемы--------.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D1" w:rsidRPr="00CC1F62" w:rsidRDefault="00303CD1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Высказывают своё мнение об уроке.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D1" w:rsidRPr="00CC1F62" w:rsidRDefault="00303CD1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D1" w:rsidRPr="00CC1F62" w:rsidRDefault="00303CD1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Разделяются на группы по признаку отношения к уроку.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D1" w:rsidRPr="00CC1F62" w:rsidRDefault="00303CD1" w:rsidP="00DE62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D1" w:rsidRPr="00CC1F62" w:rsidRDefault="005E115B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 w:rsidR="00303CD1">
              <w:rPr>
                <w:rFonts w:ascii="Times New Roman" w:eastAsia="Times New Roman" w:hAnsi="Times New Roman" w:cs="Times New Roman"/>
                <w:sz w:val="24"/>
                <w:szCs w:val="24"/>
              </w:rPr>
              <w:t>амооценка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D1" w:rsidRPr="00CC1F62" w:rsidRDefault="005E115B" w:rsidP="00DE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03CD1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</w:p>
        </w:tc>
      </w:tr>
    </w:tbl>
    <w:p w:rsidR="00C837A5" w:rsidRPr="00EC54DB" w:rsidRDefault="00C837A5">
      <w:pPr>
        <w:rPr>
          <w:rFonts w:ascii="Times New Roman" w:hAnsi="Times New Roman" w:cs="Times New Roman"/>
          <w:sz w:val="24"/>
          <w:szCs w:val="24"/>
        </w:rPr>
      </w:pPr>
    </w:p>
    <w:sectPr w:rsidR="00C837A5" w:rsidRPr="00EC54DB" w:rsidSect="00592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D10"/>
    <w:multiLevelType w:val="hybridMultilevel"/>
    <w:tmpl w:val="23DA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E20DF"/>
    <w:multiLevelType w:val="hybridMultilevel"/>
    <w:tmpl w:val="6AC43F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D1786F"/>
    <w:multiLevelType w:val="hybridMultilevel"/>
    <w:tmpl w:val="5160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EE6"/>
    <w:rsid w:val="00082EAF"/>
    <w:rsid w:val="001B450A"/>
    <w:rsid w:val="00223BF3"/>
    <w:rsid w:val="002C6823"/>
    <w:rsid w:val="00303CD1"/>
    <w:rsid w:val="0032410D"/>
    <w:rsid w:val="003A5804"/>
    <w:rsid w:val="00453785"/>
    <w:rsid w:val="004701C8"/>
    <w:rsid w:val="00592EE6"/>
    <w:rsid w:val="005E115B"/>
    <w:rsid w:val="005E1EDF"/>
    <w:rsid w:val="006F5A7E"/>
    <w:rsid w:val="007C2ED3"/>
    <w:rsid w:val="008420EE"/>
    <w:rsid w:val="008C4787"/>
    <w:rsid w:val="009070AB"/>
    <w:rsid w:val="009F085B"/>
    <w:rsid w:val="00A11DC8"/>
    <w:rsid w:val="00A85869"/>
    <w:rsid w:val="00B00A4D"/>
    <w:rsid w:val="00B920AE"/>
    <w:rsid w:val="00BA0C88"/>
    <w:rsid w:val="00BC0FEA"/>
    <w:rsid w:val="00BC782F"/>
    <w:rsid w:val="00C300A5"/>
    <w:rsid w:val="00C837A5"/>
    <w:rsid w:val="00CC43A6"/>
    <w:rsid w:val="00D41BF9"/>
    <w:rsid w:val="00D56369"/>
    <w:rsid w:val="00D75471"/>
    <w:rsid w:val="00DA7DB0"/>
    <w:rsid w:val="00DF119C"/>
    <w:rsid w:val="00E312B5"/>
    <w:rsid w:val="00EC2388"/>
    <w:rsid w:val="00EC54DB"/>
    <w:rsid w:val="00EE519B"/>
    <w:rsid w:val="00EF79FD"/>
    <w:rsid w:val="00FD5598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E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ЧурляевЮА</cp:lastModifiedBy>
  <cp:revision>14</cp:revision>
  <dcterms:created xsi:type="dcterms:W3CDTF">2015-03-27T13:26:00Z</dcterms:created>
  <dcterms:modified xsi:type="dcterms:W3CDTF">2015-10-15T13:27:00Z</dcterms:modified>
</cp:coreProperties>
</file>