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3" w:rsidRDefault="00A60777" w:rsidP="00A60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Географические термины и понятия. Географические определения.</w:t>
      </w:r>
    </w:p>
    <w:p w:rsidR="00A60777" w:rsidRPr="00A60777" w:rsidRDefault="00A60777" w:rsidP="00A60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Абсолютная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расстояние по вертикали от уровня моря до данной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 точек, находящихся выше уровня моря, считается положительной, ниже – отрицательной.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Азимут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угол между направлением на север и направлени</w:t>
      </w:r>
      <w:r>
        <w:rPr>
          <w:rFonts w:ascii="Times New Roman" w:hAnsi="Times New Roman" w:cs="Times New Roman"/>
          <w:sz w:val="24"/>
          <w:szCs w:val="24"/>
        </w:rPr>
        <w:t>ем на какой-либо предмет на мес</w:t>
      </w:r>
      <w:r w:rsidRPr="00C91C63">
        <w:rPr>
          <w:rFonts w:ascii="Times New Roman" w:hAnsi="Times New Roman" w:cs="Times New Roman"/>
          <w:sz w:val="24"/>
          <w:szCs w:val="24"/>
        </w:rPr>
        <w:t>тности; исчисляется в градусах от 0 до 360° по направлению движения часовой стрелки.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Айсберг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крупная глыба льда, плавающая в море, озере или сидящая на мели. 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Антарктический пояс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спускается от Южного полюса до 70°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 xml:space="preserve">Антициклон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область повышенного давления воздуха в атмосфере. Ареал – область распространения какого-либо явления или группы живых организмов.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Арктический пояс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спускается от Северного полюса до 70°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Архипелаг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группа островов.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Атмосфера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воздушная оболочка Земли.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Атолл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коралловый остров в форме кольца.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 xml:space="preserve">Балка </w:t>
      </w:r>
      <w:r w:rsidRPr="00C91C63">
        <w:rPr>
          <w:rFonts w:ascii="Times New Roman" w:hAnsi="Times New Roman" w:cs="Times New Roman"/>
          <w:sz w:val="24"/>
          <w:szCs w:val="24"/>
        </w:rPr>
        <w:t>– сухая долина в степных и лесостепных районах в Русской равнине.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Бархан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скопление сыпучего песка, навеянное ветром и не закрепленное растительностью.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Бассейн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область понижения, не имеющая стока на поверхности.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 xml:space="preserve">Берег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полоска суши, примыкающая к реке, озеру, морю; склон, опускающийся к водному бассейну.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Биосфера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одна из оболочек Земли, включает все живые организмы.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Бриз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местный ветер на берегах морей, озер и крупных рек. Д</w:t>
      </w:r>
      <w:r>
        <w:rPr>
          <w:rFonts w:ascii="Times New Roman" w:hAnsi="Times New Roman" w:cs="Times New Roman"/>
          <w:sz w:val="24"/>
          <w:szCs w:val="24"/>
        </w:rPr>
        <w:t>невной бриз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морской) дует с моря (озера) на сушу. Ночной бриз </w:t>
      </w:r>
      <w:r w:rsidRPr="00C91C63">
        <w:rPr>
          <w:rFonts w:ascii="Times New Roman" w:hAnsi="Times New Roman" w:cs="Times New Roman"/>
          <w:sz w:val="24"/>
          <w:szCs w:val="24"/>
        </w:rPr>
        <w:t xml:space="preserve"> (или береговой) – с суши на море.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91C63">
        <w:rPr>
          <w:rFonts w:ascii="Times New Roman" w:hAnsi="Times New Roman" w:cs="Times New Roman"/>
          <w:b/>
          <w:sz w:val="24"/>
          <w:szCs w:val="24"/>
        </w:rPr>
        <w:t>Броккенский</w:t>
      </w:r>
      <w:proofErr w:type="spellEnd"/>
      <w:r w:rsidRPr="00C91C63">
        <w:rPr>
          <w:rFonts w:ascii="Times New Roman" w:hAnsi="Times New Roman" w:cs="Times New Roman"/>
          <w:b/>
          <w:sz w:val="24"/>
          <w:szCs w:val="24"/>
        </w:rPr>
        <w:t xml:space="preserve"> призрак”</w:t>
      </w:r>
      <w:r w:rsidRPr="00C91C63">
        <w:rPr>
          <w:rFonts w:ascii="Times New Roman" w:hAnsi="Times New Roman" w:cs="Times New Roman"/>
          <w:sz w:val="24"/>
          <w:szCs w:val="24"/>
        </w:rPr>
        <w:t xml:space="preserve"> (по горе Броккен в массиве Гарц, Германия) – особый вид миража,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1C63">
        <w:rPr>
          <w:rFonts w:ascii="Times New Roman" w:hAnsi="Times New Roman" w:cs="Times New Roman"/>
          <w:sz w:val="24"/>
          <w:szCs w:val="24"/>
        </w:rPr>
        <w:t>аблюдаемый на облаках или тумане при восходе или заходе солнца.</w:t>
      </w:r>
    </w:p>
    <w:p w:rsid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Ветер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движение воздуха относительно земли, обычно горизонтальное, направлено от высокого д</w:t>
      </w:r>
      <w:r>
        <w:rPr>
          <w:rFonts w:ascii="Times New Roman" w:hAnsi="Times New Roman" w:cs="Times New Roman"/>
          <w:sz w:val="24"/>
          <w:szCs w:val="24"/>
        </w:rPr>
        <w:t xml:space="preserve">авления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Направление ветра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определяется стороной гори</w:t>
      </w:r>
      <w:r>
        <w:rPr>
          <w:rFonts w:ascii="Times New Roman" w:hAnsi="Times New Roman" w:cs="Times New Roman"/>
          <w:sz w:val="24"/>
          <w:szCs w:val="24"/>
        </w:rPr>
        <w:t>зонта, откуда он дует. Скорость ветра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/с, км/ч, узлах ил</w:t>
      </w:r>
      <w:r>
        <w:rPr>
          <w:rFonts w:ascii="Times New Roman" w:hAnsi="Times New Roman" w:cs="Times New Roman"/>
          <w:sz w:val="24"/>
          <w:szCs w:val="24"/>
        </w:rPr>
        <w:t>и приближенно по шкале Бофорта.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Влажность воздуха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содержание в нем водяного пара.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Водораздел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граница между водосборными бассейнами.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Возвышенность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участок, приподнятый над окружающей местностью.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Волны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колебательные движения водной среды морей и океа</w:t>
      </w:r>
      <w:r>
        <w:rPr>
          <w:rFonts w:ascii="Times New Roman" w:hAnsi="Times New Roman" w:cs="Times New Roman"/>
          <w:sz w:val="24"/>
          <w:szCs w:val="24"/>
        </w:rPr>
        <w:t>нов, вызванные приливными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силами Лу</w:t>
      </w:r>
      <w:r>
        <w:rPr>
          <w:rFonts w:ascii="Times New Roman" w:hAnsi="Times New Roman" w:cs="Times New Roman"/>
          <w:sz w:val="24"/>
          <w:szCs w:val="24"/>
        </w:rPr>
        <w:t>ны и Солнца (приливо-отливные волны), ветром (ветровые волны</w:t>
      </w:r>
      <w:r w:rsidRPr="00C91C63">
        <w:rPr>
          <w:rFonts w:ascii="Times New Roman" w:hAnsi="Times New Roman" w:cs="Times New Roman"/>
          <w:sz w:val="24"/>
          <w:szCs w:val="24"/>
        </w:rPr>
        <w:t>), колебаниями атмосферн</w:t>
      </w:r>
      <w:r>
        <w:rPr>
          <w:rFonts w:ascii="Times New Roman" w:hAnsi="Times New Roman" w:cs="Times New Roman"/>
          <w:sz w:val="24"/>
          <w:szCs w:val="24"/>
        </w:rPr>
        <w:t>ого давления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анемобарические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волны</w:t>
      </w:r>
      <w:r w:rsidRPr="00C91C63">
        <w:rPr>
          <w:rFonts w:ascii="Times New Roman" w:hAnsi="Times New Roman" w:cs="Times New Roman"/>
          <w:sz w:val="24"/>
          <w:szCs w:val="24"/>
        </w:rPr>
        <w:t>), подводными землетрясениями и извержениями вулканов (цунами).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Высокогорье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совокупность горных сооружений с крутым</w:t>
      </w:r>
      <w:r>
        <w:rPr>
          <w:rFonts w:ascii="Times New Roman" w:hAnsi="Times New Roman" w:cs="Times New Roman"/>
          <w:sz w:val="24"/>
          <w:szCs w:val="24"/>
        </w:rPr>
        <w:t>и склонами, остроконечными верш</w:t>
      </w:r>
      <w:r w:rsidRPr="00C91C63">
        <w:rPr>
          <w:rFonts w:ascii="Times New Roman" w:hAnsi="Times New Roman" w:cs="Times New Roman"/>
          <w:sz w:val="24"/>
          <w:szCs w:val="24"/>
        </w:rPr>
        <w:t>инами и глубокими долинами; абсолютные высоты б</w:t>
      </w:r>
      <w:r>
        <w:rPr>
          <w:rFonts w:ascii="Times New Roman" w:hAnsi="Times New Roman" w:cs="Times New Roman"/>
          <w:sz w:val="24"/>
          <w:szCs w:val="24"/>
        </w:rPr>
        <w:t xml:space="preserve">олее 3000 м. Высочайшие горные </w:t>
      </w:r>
      <w:r w:rsidRPr="00C91C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91C63">
        <w:rPr>
          <w:rFonts w:ascii="Times New Roman" w:hAnsi="Times New Roman" w:cs="Times New Roman"/>
          <w:sz w:val="24"/>
          <w:szCs w:val="24"/>
        </w:rPr>
        <w:t xml:space="preserve">темы планеты: Гималаи, вершина Эверест (8848 м) расположена в Азии; в Центральной Азии, в Индии и Китае – Каракорум, </w:t>
      </w:r>
      <w:r w:rsidRPr="00C91C63">
        <w:rPr>
          <w:rFonts w:ascii="Times New Roman" w:hAnsi="Times New Roman" w:cs="Times New Roman"/>
          <w:b/>
          <w:sz w:val="24"/>
          <w:szCs w:val="24"/>
        </w:rPr>
        <w:t xml:space="preserve">вершина </w:t>
      </w:r>
      <w:proofErr w:type="spellStart"/>
      <w:r w:rsidRPr="00C91C63">
        <w:rPr>
          <w:rFonts w:ascii="Times New Roman" w:hAnsi="Times New Roman" w:cs="Times New Roman"/>
          <w:b/>
          <w:sz w:val="24"/>
          <w:szCs w:val="24"/>
        </w:rPr>
        <w:t>Чогори</w:t>
      </w:r>
      <w:proofErr w:type="spellEnd"/>
      <w:r w:rsidRPr="00C91C63">
        <w:rPr>
          <w:rFonts w:ascii="Times New Roman" w:hAnsi="Times New Roman" w:cs="Times New Roman"/>
          <w:b/>
          <w:sz w:val="24"/>
          <w:szCs w:val="24"/>
        </w:rPr>
        <w:t xml:space="preserve"> (8611 м).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b/>
          <w:sz w:val="24"/>
          <w:szCs w:val="24"/>
        </w:rPr>
        <w:t>Высотная поясность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смена природных зон в горах от подо</w:t>
      </w:r>
      <w:r w:rsidR="00841A87">
        <w:rPr>
          <w:rFonts w:ascii="Times New Roman" w:hAnsi="Times New Roman" w:cs="Times New Roman"/>
          <w:sz w:val="24"/>
          <w:szCs w:val="24"/>
        </w:rPr>
        <w:t>швы к вершине, связанная с измене</w:t>
      </w:r>
      <w:r w:rsidRPr="00C91C63">
        <w:rPr>
          <w:rFonts w:ascii="Times New Roman" w:hAnsi="Times New Roman" w:cs="Times New Roman"/>
          <w:sz w:val="24"/>
          <w:szCs w:val="24"/>
        </w:rPr>
        <w:t>нием климата и почв в зависимости от высоты над уровнем моря.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A87">
        <w:rPr>
          <w:rFonts w:ascii="Times New Roman" w:hAnsi="Times New Roman" w:cs="Times New Roman"/>
          <w:b/>
          <w:sz w:val="24"/>
          <w:szCs w:val="24"/>
        </w:rPr>
        <w:t>Географические координаты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угловые величины, определяющие положение любой точки на земном шаре относительно экватора и нулевого меридиана.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A87">
        <w:rPr>
          <w:rFonts w:ascii="Times New Roman" w:hAnsi="Times New Roman" w:cs="Times New Roman"/>
          <w:b/>
          <w:sz w:val="24"/>
          <w:szCs w:val="24"/>
        </w:rPr>
        <w:t>Геосферы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оболочки Земли, отличающиеся плотностью и составом.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Гидросфера </w:t>
      </w:r>
      <w:r w:rsidRPr="00C91C63">
        <w:rPr>
          <w:rFonts w:ascii="Times New Roman" w:hAnsi="Times New Roman" w:cs="Times New Roman"/>
          <w:sz w:val="24"/>
          <w:szCs w:val="24"/>
        </w:rPr>
        <w:t>– водная оболочка Земли.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Гора</w:t>
      </w:r>
      <w:r w:rsidR="00841A87" w:rsidRPr="0078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A87">
        <w:rPr>
          <w:rFonts w:ascii="Times New Roman" w:hAnsi="Times New Roman" w:cs="Times New Roman"/>
          <w:sz w:val="24"/>
          <w:szCs w:val="24"/>
        </w:rPr>
        <w:t>-</w:t>
      </w:r>
      <w:r w:rsidRPr="00C91C63">
        <w:rPr>
          <w:rFonts w:ascii="Times New Roman" w:hAnsi="Times New Roman" w:cs="Times New Roman"/>
          <w:sz w:val="24"/>
          <w:szCs w:val="24"/>
        </w:rPr>
        <w:t xml:space="preserve"> 1) изолированное резкое возвышение среди относительно ровной местности; 2)вершина в горной стране.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Горы </w:t>
      </w:r>
      <w:r w:rsidRPr="00C91C63">
        <w:rPr>
          <w:rFonts w:ascii="Times New Roman" w:hAnsi="Times New Roman" w:cs="Times New Roman"/>
          <w:sz w:val="24"/>
          <w:szCs w:val="24"/>
        </w:rPr>
        <w:t>– обширные территории с абсолютными высотами до нескольких тысяч метров и резкими колебаниями высот в своих пределах.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lastRenderedPageBreak/>
        <w:t>Горная система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совокупность горных цепей и горных хребтов, простирающихся в одном направлении и имеющих общий облик.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Гряда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вытянутая, относительно невысокая форма рельефа; образована холмами,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выстро­ившимися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в ряд и слившимися своими подножиями.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Дельта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область отложения речных наносов в устье реки при ее впадении в море или озеро.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Долгота географическая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угол между плоскостью меридиана, проходящего через данную точку, и плоскостью начального меридиана; измеряется в градусах и отсчитывается от начального меридиана к востоку и западу.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Долина</w:t>
      </w:r>
      <w:r w:rsidR="00841A87">
        <w:rPr>
          <w:rFonts w:ascii="Times New Roman" w:hAnsi="Times New Roman" w:cs="Times New Roman"/>
          <w:sz w:val="24"/>
          <w:szCs w:val="24"/>
        </w:rPr>
        <w:t xml:space="preserve"> – отрицательная линейно-</w:t>
      </w:r>
      <w:r w:rsidRPr="00C91C63">
        <w:rPr>
          <w:rFonts w:ascii="Times New Roman" w:hAnsi="Times New Roman" w:cs="Times New Roman"/>
          <w:sz w:val="24"/>
          <w:szCs w:val="24"/>
        </w:rPr>
        <w:t>вытянутая форма рельефа.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Дюны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скопление песков на берегах морей, озер и рек, образованные ветром.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Залив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часть океана (моря или озера), довольно глубоко вдающаяся в сушу, но имеющая свободный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с основной частью водоема.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Земная кора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верхняя оболочка Земли.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Зыбь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небольшое, со спокойной равномерной волной, волнение моря, реки или озера.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Ионосфера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высокие слои атмосферы, начинающиеся на высоте 50-60 км.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Исток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место, где начинается река.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Каньон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глубокая речная долина с крутыми склонами и узким дном. К.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подводный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– глубокая долина в пределах подводной окраины материка.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Карст </w:t>
      </w:r>
      <w:r w:rsidRPr="00C91C63">
        <w:rPr>
          <w:rFonts w:ascii="Times New Roman" w:hAnsi="Times New Roman" w:cs="Times New Roman"/>
          <w:sz w:val="24"/>
          <w:szCs w:val="24"/>
        </w:rPr>
        <w:t xml:space="preserve">– растворение горных пород природными водами и явление, с ним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. </w:t>
      </w:r>
      <w:r w:rsidRPr="007830AA">
        <w:rPr>
          <w:rFonts w:ascii="Times New Roman" w:hAnsi="Times New Roman" w:cs="Times New Roman"/>
          <w:b/>
          <w:sz w:val="24"/>
          <w:szCs w:val="24"/>
        </w:rPr>
        <w:t>Климат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многолетний режим погоды в той или иной местности. Местный К., распространен на сравнительно небольшой территории.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Климатическая зона (или пояс)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обширный регион, выделяемый по климатическим показателям.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Коса </w:t>
      </w:r>
      <w:r w:rsidRPr="00C91C63">
        <w:rPr>
          <w:rFonts w:ascii="Times New Roman" w:hAnsi="Times New Roman" w:cs="Times New Roman"/>
          <w:sz w:val="24"/>
          <w:szCs w:val="24"/>
        </w:rPr>
        <w:t>– песчаный или галечный вал, протягивающийся вдоль берега или выступающий в виде мыса далеко в море.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Кратер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углубление, возникшее после взрыва вулкана.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Кряж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резко вздымающееся крупное поднятие, один из видов возвышенностей.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Лавина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масса снега или льда, низвергающаяся с крутого склона.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Лагуна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мелководный залив или бухта, отделенные от моря косой или коралловым рифом.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Ландшафт географический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</w:t>
      </w:r>
      <w:r w:rsidR="007830AA">
        <w:rPr>
          <w:rFonts w:ascii="Times New Roman" w:hAnsi="Times New Roman" w:cs="Times New Roman"/>
          <w:sz w:val="24"/>
          <w:szCs w:val="24"/>
        </w:rPr>
        <w:t xml:space="preserve">вид местности, </w:t>
      </w:r>
      <w:r w:rsidRPr="00C91C63">
        <w:rPr>
          <w:rFonts w:ascii="Times New Roman" w:hAnsi="Times New Roman" w:cs="Times New Roman"/>
          <w:sz w:val="24"/>
          <w:szCs w:val="24"/>
        </w:rPr>
        <w:t>относительно однородный участок географической оболочки.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Ледник </w:t>
      </w:r>
      <w:r w:rsidRPr="00C91C63">
        <w:rPr>
          <w:rFonts w:ascii="Times New Roman" w:hAnsi="Times New Roman" w:cs="Times New Roman"/>
          <w:sz w:val="24"/>
          <w:szCs w:val="24"/>
        </w:rPr>
        <w:t>– масса льда, медленно движущаяся под действием силы тяжести по склону горы или по долине. Антарктический ледник – крупнейший на планете, его площадь 13 млн. 650 тыс. км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, максимальная толщина превышает 4,7 км, а общий объем льда составляет около 25-27 млн. км3 – почти 90% объема всех льдов планеты.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Ледниковый период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отрезок времени в геологической истории Земли, характеризующийся сильным похолоданием климата.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Лесостепь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ландшафт, в котором чередуются леса и степи.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Лесотундр</w:t>
      </w:r>
      <w:r w:rsidR="00841A87">
        <w:rPr>
          <w:rFonts w:ascii="Times New Roman" w:hAnsi="Times New Roman" w:cs="Times New Roman"/>
          <w:sz w:val="24"/>
          <w:szCs w:val="24"/>
        </w:rPr>
        <w:t xml:space="preserve"> 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ландшафт, в котором чередуются леса и тундра.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Лиман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мелководный залив в устье реки; обычно отделен от моря косой или пересыпью.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Литосфера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одна из оболочек Земли.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Мантия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оболочка Земли между земной корой и ядром.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Материк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крупная часть суши, окруженная со всех сторон океанами и морями. </w:t>
      </w:r>
    </w:p>
    <w:p w:rsidR="007830AA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0AA">
        <w:rPr>
          <w:rFonts w:ascii="Times New Roman" w:hAnsi="Times New Roman" w:cs="Times New Roman"/>
          <w:b/>
          <w:sz w:val="24"/>
          <w:szCs w:val="24"/>
        </w:rPr>
        <w:t>Австралия</w:t>
      </w:r>
      <w:r w:rsidR="007830AA">
        <w:rPr>
          <w:rFonts w:ascii="Times New Roman" w:hAnsi="Times New Roman" w:cs="Times New Roman"/>
          <w:sz w:val="24"/>
          <w:szCs w:val="24"/>
        </w:rPr>
        <w:t xml:space="preserve"> – в Южном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полушарии, между Индийским и Тихим океанами</w:t>
      </w:r>
      <w:r w:rsidR="007830AA">
        <w:rPr>
          <w:rFonts w:ascii="Times New Roman" w:hAnsi="Times New Roman" w:cs="Times New Roman"/>
          <w:sz w:val="24"/>
          <w:szCs w:val="24"/>
        </w:rPr>
        <w:t xml:space="preserve"> (наименьший из материков); </w:t>
      </w:r>
      <w:proofErr w:type="gramEnd"/>
    </w:p>
    <w:p w:rsidR="00C91C63" w:rsidRPr="00C91C63" w:rsidRDefault="003A7956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 xml:space="preserve">Америка </w:t>
      </w:r>
      <w:r w:rsidR="007830AA" w:rsidRPr="007830AA">
        <w:rPr>
          <w:rFonts w:ascii="Times New Roman" w:hAnsi="Times New Roman" w:cs="Times New Roman"/>
          <w:b/>
          <w:sz w:val="24"/>
          <w:szCs w:val="24"/>
        </w:rPr>
        <w:t>Северная и Южная</w:t>
      </w:r>
      <w:r w:rsidR="00C91C63" w:rsidRPr="0078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AA">
        <w:rPr>
          <w:rFonts w:ascii="Times New Roman" w:hAnsi="Times New Roman" w:cs="Times New Roman"/>
          <w:sz w:val="24"/>
          <w:szCs w:val="24"/>
        </w:rPr>
        <w:t>– в Зап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7830AA">
        <w:rPr>
          <w:rFonts w:ascii="Times New Roman" w:hAnsi="Times New Roman" w:cs="Times New Roman"/>
          <w:sz w:val="24"/>
          <w:szCs w:val="24"/>
        </w:rPr>
        <w:t>ном</w:t>
      </w:r>
      <w:r w:rsidR="00C91C63" w:rsidRPr="00C91C63">
        <w:rPr>
          <w:rFonts w:ascii="Times New Roman" w:hAnsi="Times New Roman" w:cs="Times New Roman"/>
          <w:sz w:val="24"/>
          <w:szCs w:val="24"/>
        </w:rPr>
        <w:t xml:space="preserve"> полушарии, между Тихим и </w:t>
      </w:r>
      <w:r w:rsidRPr="00C91C63">
        <w:rPr>
          <w:rFonts w:ascii="Times New Roman" w:hAnsi="Times New Roman" w:cs="Times New Roman"/>
          <w:sz w:val="24"/>
          <w:szCs w:val="24"/>
        </w:rPr>
        <w:t>Атлан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91C63">
        <w:rPr>
          <w:rFonts w:ascii="Times New Roman" w:hAnsi="Times New Roman" w:cs="Times New Roman"/>
          <w:sz w:val="24"/>
          <w:szCs w:val="24"/>
        </w:rPr>
        <w:t>ическим</w:t>
      </w:r>
      <w:r w:rsidR="00C91C63" w:rsidRPr="00C91C63">
        <w:rPr>
          <w:rFonts w:ascii="Times New Roman" w:hAnsi="Times New Roman" w:cs="Times New Roman"/>
          <w:sz w:val="24"/>
          <w:szCs w:val="24"/>
        </w:rPr>
        <w:t xml:space="preserve"> океанами;</w:t>
      </w:r>
    </w:p>
    <w:p w:rsidR="003A7956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Антарктида</w:t>
      </w:r>
      <w:r w:rsidR="003A7956">
        <w:rPr>
          <w:rFonts w:ascii="Times New Roman" w:hAnsi="Times New Roman" w:cs="Times New Roman"/>
          <w:sz w:val="24"/>
          <w:szCs w:val="24"/>
        </w:rPr>
        <w:t xml:space="preserve"> – в центральной части Южной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полярной области (самый южный и самый высокий материк на планете); 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Африка </w:t>
      </w:r>
      <w:r w:rsidR="003A7956">
        <w:rPr>
          <w:rFonts w:ascii="Times New Roman" w:hAnsi="Times New Roman" w:cs="Times New Roman"/>
          <w:sz w:val="24"/>
          <w:szCs w:val="24"/>
        </w:rPr>
        <w:t>– в Южном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полушарии (второй по величине материк); 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lastRenderedPageBreak/>
        <w:t>Евразия</w:t>
      </w:r>
      <w:r w:rsidR="00841A87">
        <w:rPr>
          <w:rFonts w:ascii="Times New Roman" w:hAnsi="Times New Roman" w:cs="Times New Roman"/>
          <w:sz w:val="24"/>
          <w:szCs w:val="24"/>
        </w:rPr>
        <w:t xml:space="preserve"> </w:t>
      </w:r>
      <w:r w:rsidR="003A7956">
        <w:rPr>
          <w:rFonts w:ascii="Times New Roman" w:hAnsi="Times New Roman" w:cs="Times New Roman"/>
          <w:sz w:val="24"/>
          <w:szCs w:val="24"/>
        </w:rPr>
        <w:t xml:space="preserve"> – в Северном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полушарии (самый большой материк Земли).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Меридианы географические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воображаемые окружности, проходящие через полюсы и пересекающие экватор под прямым углом; все их точки лежат на одной географической долготе.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Мировой океан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все водное пространство Земли.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Муссоны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ветры, периодически меняющие свое направление в зависимости от времени года: зимой дуют с суши на море, а летом с моря на сушу.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Нагорье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горная страна, характеризующаяся сочетанием горных хребтов и массивов и рас­положенная высоко над уровнем моря. Тибет – в Цент</w:t>
      </w:r>
      <w:r w:rsidR="003A7956">
        <w:rPr>
          <w:rFonts w:ascii="Times New Roman" w:hAnsi="Times New Roman" w:cs="Times New Roman"/>
          <w:sz w:val="24"/>
          <w:szCs w:val="24"/>
        </w:rPr>
        <w:t>ральной Азии, высочайшее и вели</w:t>
      </w:r>
      <w:r w:rsidRPr="00C91C63">
        <w:rPr>
          <w:rFonts w:ascii="Times New Roman" w:hAnsi="Times New Roman" w:cs="Times New Roman"/>
          <w:sz w:val="24"/>
          <w:szCs w:val="24"/>
        </w:rPr>
        <w:t>чайшее нагорье на Зе</w:t>
      </w:r>
      <w:r w:rsidR="003A7956">
        <w:rPr>
          <w:rFonts w:ascii="Times New Roman" w:hAnsi="Times New Roman" w:cs="Times New Roman"/>
          <w:sz w:val="24"/>
          <w:szCs w:val="24"/>
        </w:rPr>
        <w:t>мле. Его основание покоится на а</w:t>
      </w:r>
      <w:r w:rsidRPr="00C91C63">
        <w:rPr>
          <w:rFonts w:ascii="Times New Roman" w:hAnsi="Times New Roman" w:cs="Times New Roman"/>
          <w:sz w:val="24"/>
          <w:szCs w:val="24"/>
        </w:rPr>
        <w:t>бсолютных высотах 3500-5000 м и более. Отдельные вершины поднимаются до 7000 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Низкогорье </w:t>
      </w:r>
      <w:r w:rsidRPr="00C91C63">
        <w:rPr>
          <w:rFonts w:ascii="Times New Roman" w:hAnsi="Times New Roman" w:cs="Times New Roman"/>
          <w:sz w:val="24"/>
          <w:szCs w:val="24"/>
        </w:rPr>
        <w:t>– нижний ярус горных стран или самостоятельные горные сооружения с абсолютными высотами от 500 м до 1500 м. Самые известные из них Уральские горы, которые протянулись на 2000 км с севера на юг – от Карского моря до степей Казахстана. Подавляющее большинство вершин Урала ниже 1500 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Низменность </w:t>
      </w:r>
      <w:r w:rsidRPr="00C91C63">
        <w:rPr>
          <w:rFonts w:ascii="Times New Roman" w:hAnsi="Times New Roman" w:cs="Times New Roman"/>
          <w:sz w:val="24"/>
          <w:szCs w:val="24"/>
        </w:rPr>
        <w:t>– равнина, не поднимающаяся выше 200 м над уровнем моря. Самая знаменитая и значительная среди них – Амазонская низменност</w:t>
      </w:r>
      <w:r w:rsidR="003A7956">
        <w:rPr>
          <w:rFonts w:ascii="Times New Roman" w:hAnsi="Times New Roman" w:cs="Times New Roman"/>
          <w:sz w:val="24"/>
          <w:szCs w:val="24"/>
        </w:rPr>
        <w:t xml:space="preserve">ь площадью более 5 </w:t>
      </w:r>
      <w:proofErr w:type="spellStart"/>
      <w:proofErr w:type="gramStart"/>
      <w:r w:rsidR="003A795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3A7956">
        <w:rPr>
          <w:rFonts w:ascii="Times New Roman" w:hAnsi="Times New Roman" w:cs="Times New Roman"/>
          <w:sz w:val="24"/>
          <w:szCs w:val="24"/>
        </w:rPr>
        <w:t xml:space="preserve"> км2 в Южной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Америке.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Озеро </w:t>
      </w:r>
      <w:r w:rsidRPr="00C91C63">
        <w:rPr>
          <w:rFonts w:ascii="Times New Roman" w:hAnsi="Times New Roman" w:cs="Times New Roman"/>
          <w:sz w:val="24"/>
          <w:szCs w:val="24"/>
        </w:rPr>
        <w:t>– естественный водоем на поверхности суши. Самое большое в мире – Каспийское море-озеро и самое глубокое – Байкал.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Океаны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части Мирового океана, отделенные друг от друга материками и островами. Атлантический; Индийский – океан нагретых вод; Северный Ледовитый – самый маленький и самый неглубокий океан; Тихий океан (Великий), величайший и глубочайший океан на Земле.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Оползень </w:t>
      </w:r>
      <w:r w:rsidRPr="00C91C63">
        <w:rPr>
          <w:rFonts w:ascii="Times New Roman" w:hAnsi="Times New Roman" w:cs="Times New Roman"/>
          <w:sz w:val="24"/>
          <w:szCs w:val="24"/>
        </w:rPr>
        <w:t>– смещение вниз по склону массы рыхлой горной породы под влиянием силы тяжести.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Остров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участок суши, окруженный со всех сторон водами океана, моря, озера или рек</w:t>
      </w:r>
      <w:r w:rsidR="003A7956">
        <w:rPr>
          <w:rFonts w:ascii="Times New Roman" w:hAnsi="Times New Roman" w:cs="Times New Roman"/>
          <w:sz w:val="24"/>
          <w:szCs w:val="24"/>
        </w:rPr>
        <w:t xml:space="preserve">и. Самый большой в мире остров </w:t>
      </w:r>
      <w:r w:rsidRPr="00C91C63">
        <w:rPr>
          <w:rFonts w:ascii="Times New Roman" w:hAnsi="Times New Roman" w:cs="Times New Roman"/>
          <w:sz w:val="24"/>
          <w:szCs w:val="24"/>
        </w:rPr>
        <w:t xml:space="preserve">Гренландия площадью 2 </w:t>
      </w:r>
      <w:proofErr w:type="spellStart"/>
      <w:proofErr w:type="gramStart"/>
      <w:r w:rsidRPr="00C91C6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176 тыс. км2. Относительная высота – расстояние по вертикали между вершиной горы и ее подножием.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Параллели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географические – параллельные экватору воображаемые окружности, все точки которых имеют одинаковую широту.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Парниковый эффект</w:t>
      </w:r>
      <w:r w:rsidRPr="00C91C63">
        <w:rPr>
          <w:rFonts w:ascii="Times New Roman" w:hAnsi="Times New Roman" w:cs="Times New Roman"/>
          <w:sz w:val="24"/>
          <w:szCs w:val="24"/>
        </w:rPr>
        <w:t xml:space="preserve"> (атмосферный тепличный эффект) – защитные действия атмосферы, связанные с поглощением отраженной длинноволновой радиации.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Пассаты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постоянные ветры в тропических областях, дующие по направлению к экватору.</w:t>
      </w:r>
    </w:p>
    <w:p w:rsidR="003A7956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Плато</w:t>
      </w:r>
      <w:r w:rsidR="00841A87">
        <w:rPr>
          <w:rFonts w:ascii="Times New Roman" w:hAnsi="Times New Roman" w:cs="Times New Roman"/>
          <w:sz w:val="24"/>
          <w:szCs w:val="24"/>
        </w:rPr>
        <w:t xml:space="preserve"> - </w:t>
      </w:r>
      <w:r w:rsidRPr="00C91C63">
        <w:rPr>
          <w:rFonts w:ascii="Times New Roman" w:hAnsi="Times New Roman" w:cs="Times New Roman"/>
          <w:sz w:val="24"/>
          <w:szCs w:val="24"/>
        </w:rPr>
        <w:t>1) высокая равнина, ограниченная крутыми уступами; 2) обширный плоски</w:t>
      </w:r>
      <w:r w:rsidR="00841A87">
        <w:rPr>
          <w:rFonts w:ascii="Times New Roman" w:hAnsi="Times New Roman" w:cs="Times New Roman"/>
          <w:sz w:val="24"/>
          <w:szCs w:val="24"/>
        </w:rPr>
        <w:t xml:space="preserve">й участок на горной вершине. </w:t>
      </w:r>
    </w:p>
    <w:p w:rsidR="00C91C63" w:rsidRPr="00C91C63" w:rsidRDefault="00841A8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Плато</w:t>
      </w:r>
      <w:r w:rsidR="00C91C63" w:rsidRPr="003A7956">
        <w:rPr>
          <w:rFonts w:ascii="Times New Roman" w:hAnsi="Times New Roman" w:cs="Times New Roman"/>
          <w:b/>
          <w:sz w:val="24"/>
          <w:szCs w:val="24"/>
        </w:rPr>
        <w:t xml:space="preserve"> подводное</w:t>
      </w:r>
      <w:r w:rsidR="00C91C63" w:rsidRPr="00C91C63">
        <w:rPr>
          <w:rFonts w:ascii="Times New Roman" w:hAnsi="Times New Roman" w:cs="Times New Roman"/>
          <w:sz w:val="24"/>
          <w:szCs w:val="24"/>
        </w:rPr>
        <w:t xml:space="preserve"> – возвышение морского дна с плоской вершиной и крутыми склонами.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Плёс</w:t>
      </w:r>
      <w:r w:rsidRPr="00C91C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убокий </w:t>
      </w:r>
      <w:r w:rsidR="00841A87">
        <w:rPr>
          <w:rFonts w:ascii="Times New Roman" w:hAnsi="Times New Roman" w:cs="Times New Roman"/>
          <w:sz w:val="24"/>
          <w:szCs w:val="24"/>
        </w:rPr>
        <w:t xml:space="preserve">(широкий) </w:t>
      </w:r>
      <w:r w:rsidRPr="00C91C63">
        <w:rPr>
          <w:rFonts w:ascii="Times New Roman" w:hAnsi="Times New Roman" w:cs="Times New Roman"/>
          <w:sz w:val="24"/>
          <w:szCs w:val="24"/>
        </w:rPr>
        <w:t>участок русла реки между перекатами.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Плоскогорье </w:t>
      </w:r>
      <w:r w:rsidRPr="00C91C63">
        <w:rPr>
          <w:rFonts w:ascii="Times New Roman" w:hAnsi="Times New Roman" w:cs="Times New Roman"/>
          <w:sz w:val="24"/>
          <w:szCs w:val="24"/>
        </w:rPr>
        <w:t xml:space="preserve">– обширный участок суши высотой от 300-500 м до 1000-2000 м и более над уровнем моря с плоскими вершинами и глубоко врезанными долинами. Например: </w:t>
      </w:r>
      <w:proofErr w:type="spellStart"/>
      <w:r w:rsidR="003A7956">
        <w:rPr>
          <w:rFonts w:ascii="Times New Roman" w:hAnsi="Times New Roman" w:cs="Times New Roman"/>
          <w:sz w:val="24"/>
          <w:szCs w:val="24"/>
        </w:rPr>
        <w:t>Восточно-А</w:t>
      </w:r>
      <w:r w:rsidR="003A7956" w:rsidRPr="00C91C63">
        <w:rPr>
          <w:rFonts w:ascii="Times New Roman" w:hAnsi="Times New Roman" w:cs="Times New Roman"/>
          <w:sz w:val="24"/>
          <w:szCs w:val="24"/>
        </w:rPr>
        <w:t>фриканское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, Среднесибирское,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Витимское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плоскогорье.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Пойма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часть речной долины, которая затапливается в половодье.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Полупустыня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переходный ландшафт, сочетающий в себе черты степи или пустыни.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sz w:val="24"/>
          <w:szCs w:val="24"/>
        </w:rPr>
        <w:t xml:space="preserve">Полушарие земное – половина земной сферы, выделяемая либо по экватору, либо по меридианам 160° в.д. и 20°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 (Вост. и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ап. полушария), либо по иным признакам.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Полюсы географические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точки пересечения оси вращения Земли с земной поверхностью. Магнитные п. Земли – точки на земной поверхности, где магнитная стрелка располагается по вертикали, т.е. где магнитный компас неприменим для ориентировки по странам света.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Полярные круги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(Северный и Южный) – параллели, отстоящие на 66° 33′ к северу и югу от экватора.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lastRenderedPageBreak/>
        <w:t>Порог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мелководный участок в русле реки с большим уклоном и быстрым течением.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Предгорья </w:t>
      </w:r>
      <w:r w:rsidRPr="00C91C63">
        <w:rPr>
          <w:rFonts w:ascii="Times New Roman" w:hAnsi="Times New Roman" w:cs="Times New Roman"/>
          <w:sz w:val="24"/>
          <w:szCs w:val="24"/>
        </w:rPr>
        <w:t>– холмы и низкие горы, окружающие высокогорье.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Прерии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обширные травянистые степи в Сев. Америке.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Приливы и отливы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периодические колебания уровня воды морей и океанов, которые вызываются притяжением Луны и Солнца.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Пустыни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обширные пространства почти без растительности из-за сухого и жаркого климата. Самая большая на земном шаре пустыня – Сахара в Сев. Африке.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sz w:val="24"/>
          <w:szCs w:val="24"/>
        </w:rPr>
        <w:t xml:space="preserve">Равнины – обширные ровные или слабовсхолмленные пространства суши. Крупнейшая на Земле Восточно-Европейская, или Русская, площадью более 6 </w:t>
      </w:r>
      <w:proofErr w:type="spellStart"/>
      <w:proofErr w:type="gramStart"/>
      <w:r w:rsidRPr="00C91C6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км2 и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на севере Евразии, площадью около 3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км2.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Река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постоянный водный поток, текущий в русле. Амазонка – река в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 Америке, величайшая в мире по длине (от истока реки Укаяли более 7000 км), по площади бассейна (7180 мк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) и по водоносности; Миссисипи – крупнейшая река Сев. Америке, одна из величайших на Земле (длина от истока реки Миссури 6420 км); Нил – река в Африке (длина 6671 км).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Рельеф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совокупность различных неровнос</w:t>
      </w:r>
      <w:r w:rsidR="00841A87">
        <w:rPr>
          <w:rFonts w:ascii="Times New Roman" w:hAnsi="Times New Roman" w:cs="Times New Roman"/>
          <w:sz w:val="24"/>
          <w:szCs w:val="24"/>
        </w:rPr>
        <w:t>тей земной поверхности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различного происхождения; формируются при совокупности возде</w:t>
      </w:r>
      <w:r w:rsidR="00841A87">
        <w:rPr>
          <w:rFonts w:ascii="Times New Roman" w:hAnsi="Times New Roman" w:cs="Times New Roman"/>
          <w:sz w:val="24"/>
          <w:szCs w:val="24"/>
        </w:rPr>
        <w:t>йствий на земную поверхность эн</w:t>
      </w:r>
      <w:r w:rsidRPr="00C91C63">
        <w:rPr>
          <w:rFonts w:ascii="Times New Roman" w:hAnsi="Times New Roman" w:cs="Times New Roman"/>
          <w:sz w:val="24"/>
          <w:szCs w:val="24"/>
        </w:rPr>
        <w:t>догенных и экзогенных процессов.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Русло </w:t>
      </w:r>
      <w:r w:rsidRPr="00C91C63">
        <w:rPr>
          <w:rFonts w:ascii="Times New Roman" w:hAnsi="Times New Roman" w:cs="Times New Roman"/>
          <w:sz w:val="24"/>
          <w:szCs w:val="24"/>
        </w:rPr>
        <w:t>– углубленная часть дна долины, занятая рекой.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Саванна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ландшафт тропиков и субтропиков, в котором травянистая растительность сочетается с отдельными деревьями или их группами.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 xml:space="preserve"> Северный полюс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точка пересечения земной оси с поверхностью Земли в Сев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олушарии.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Сель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грязевой или грязекаменный поток, внезапно проходящий по долине горной реки.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Смерч</w:t>
      </w:r>
      <w:r w:rsidRPr="00C91C63">
        <w:rPr>
          <w:rFonts w:ascii="Times New Roman" w:hAnsi="Times New Roman" w:cs="Times New Roman"/>
          <w:sz w:val="24"/>
          <w:szCs w:val="24"/>
        </w:rPr>
        <w:t xml:space="preserve"> (американское название </w:t>
      </w:r>
      <w:r w:rsidRPr="003A7956">
        <w:rPr>
          <w:rFonts w:ascii="Times New Roman" w:hAnsi="Times New Roman" w:cs="Times New Roman"/>
          <w:b/>
          <w:sz w:val="24"/>
          <w:szCs w:val="24"/>
        </w:rPr>
        <w:t>торнадо</w:t>
      </w:r>
      <w:r w:rsidRPr="00C91C63">
        <w:rPr>
          <w:rFonts w:ascii="Times New Roman" w:hAnsi="Times New Roman" w:cs="Times New Roman"/>
          <w:sz w:val="24"/>
          <w:szCs w:val="24"/>
        </w:rPr>
        <w:t>) – вихревое движение воздуха в виде воронки или столба.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Среднегорье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горные сооружения с абсолютными высотами от 1500 до 3000 м. Горных сооружений средней высоты на Земле больше всего. Они раскинулись на обширных пространствах юга и северо-востока Сибири.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 xml:space="preserve">Ими заняты почти весь Дальний Восток, восточная часть Китая и полуостров Индокитай; на севере Африки и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плоскогорье; Карпаты, горы Балканского,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, Пиренейского и Скандинавского полуостровов в Европе и т.д.</w:t>
      </w:r>
      <w:proofErr w:type="gramEnd"/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Склон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наклонный участок на с</w:t>
      </w:r>
      <w:r w:rsidR="00841A87">
        <w:rPr>
          <w:rFonts w:ascii="Times New Roman" w:hAnsi="Times New Roman" w:cs="Times New Roman"/>
          <w:sz w:val="24"/>
          <w:szCs w:val="24"/>
        </w:rPr>
        <w:t>уши или дне моря. Наветренный склон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обращен в сторону, откуда дуют прео</w:t>
      </w:r>
      <w:r w:rsidR="00841A87">
        <w:rPr>
          <w:rFonts w:ascii="Times New Roman" w:hAnsi="Times New Roman" w:cs="Times New Roman"/>
          <w:sz w:val="24"/>
          <w:szCs w:val="24"/>
        </w:rPr>
        <w:t>бладающие ветры. Подветренный склон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обращен в сторону, противоположную направлению преобладающих ветров.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Степь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безлесные пространства с засушливым климатом, для которых характерна травянистая растительность. В Евразии степи почти непрерывной полосой тянутся от Черного моря до Северо-Восточного Китая, а в Северной Америке занимают огромные пространства Великих равнин, смыкаясь на юге с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саванными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тропического пояса.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Стратосфера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слой атмосферы.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Субтропические пояса (субтропики)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расположены между тропическими и умеренными поясами.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Субэкваториальные пояса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расположены между экваториальным поясом и тропическими поясами.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Тайга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зона хвойных лесов умеренного пояса. Тайга почти непрерывным поясом охватывает северную часть Евразии и Северной Америки.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Тайфун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название тропических циклонов штормовой и ураганной силы в Юго-Восточной Азии и на Дальнем Востоке.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Такыр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плоское понижение в пустыне, покрытое затвердевшей глинистой коркой.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Тектонические движения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движения земной коры, изменяющие ее строение и форму.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Тропики</w:t>
      </w:r>
      <w:r w:rsidR="007830AA">
        <w:rPr>
          <w:rFonts w:ascii="Times New Roman" w:hAnsi="Times New Roman" w:cs="Times New Roman"/>
          <w:sz w:val="24"/>
          <w:szCs w:val="24"/>
        </w:rPr>
        <w:t xml:space="preserve"> - </w:t>
      </w:r>
      <w:r w:rsidRPr="00C91C63">
        <w:rPr>
          <w:rFonts w:ascii="Times New Roman" w:hAnsi="Times New Roman" w:cs="Times New Roman"/>
          <w:sz w:val="24"/>
          <w:szCs w:val="24"/>
        </w:rPr>
        <w:t xml:space="preserve"> 1) воображаемые параллельные круги на земном шаре, отстоящие на 23°30° к северу и югу от экв</w:t>
      </w:r>
      <w:r w:rsidR="007830AA">
        <w:rPr>
          <w:rFonts w:ascii="Times New Roman" w:hAnsi="Times New Roman" w:cs="Times New Roman"/>
          <w:sz w:val="24"/>
          <w:szCs w:val="24"/>
        </w:rPr>
        <w:t>атора: тропики Козерога (северный тропик</w:t>
      </w:r>
      <w:r w:rsidRPr="00C91C63">
        <w:rPr>
          <w:rFonts w:ascii="Times New Roman" w:hAnsi="Times New Roman" w:cs="Times New Roman"/>
          <w:sz w:val="24"/>
          <w:szCs w:val="24"/>
        </w:rPr>
        <w:t xml:space="preserve">) – тропики </w:t>
      </w:r>
      <w:r w:rsidR="007830AA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7830AA">
        <w:rPr>
          <w:rFonts w:ascii="Times New Roman" w:hAnsi="Times New Roman" w:cs="Times New Roman"/>
          <w:sz w:val="24"/>
          <w:szCs w:val="24"/>
        </w:rPr>
        <w:lastRenderedPageBreak/>
        <w:t xml:space="preserve">полушария и тропики Рака (южный тропик) – тропики южного 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полушария; 2) природные пояса.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Тропические пояса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расположены между субтропическими и субэкваториальными поясами.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Тропосфера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нижний слой атмосферы.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Тундра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безлесный ландшафт в Арктике и Антарктике.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Умеренные пояса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расположены в умеренных широтах.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Умеренные широты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расположены между 40° и 65°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. и между 42е и 58°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Ураган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буря со скоростью ветра 30-50 м/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Устье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место впадения реки в море, озеро или другую реку.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Фронт атмосферный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зона, разделяющая теплые и холодные воздушные массы.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Фиорд (фьорд)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узкий глубокий морской залив со скалистыми берегами, представляющий собой затопленную морем ледниковую долину.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Холм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небольшая по высоте и пощади пологая возвышенность.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Циклоны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область низкого атмосферного давления.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Цунами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японское название огромных волн, возникающих в результате подводных землетрясений и извержений вулканов.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Части света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регионы Земли, включающие материки (или их части) с близлежащими островами. Австралия, Азия, Америка, Антарктида, Африка, Европа.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Шельф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материковая отмель с преобладающими глубинами до 200 м (в некоторых случаях больше).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Широта географическая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угол между отвесной линией в данной точке и плоскостью экватора, измеряется в градусах и отсчитывается от экватора к северу и югу.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Шквал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резкое кратковременное усиление ветра до бури.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Штиль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затишье, безветрие.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Шторм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очень сильный ветер, сопровождается сильным волнением на море.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Экватор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воображаемая линия, соединяющая на земном шаре точки, равноудаленные от полюсов.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Экзосфера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слой атмосферы.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956">
        <w:rPr>
          <w:rFonts w:ascii="Times New Roman" w:hAnsi="Times New Roman" w:cs="Times New Roman"/>
          <w:b/>
          <w:sz w:val="24"/>
          <w:szCs w:val="24"/>
        </w:rPr>
        <w:t>Экосфера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– область космического пространства, пригодная для существования живых организмов.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Эрозия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разрушение почв и горных пород текучими водами.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Южный полюс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точка пересечения земно</w:t>
      </w:r>
      <w:r w:rsidR="007830AA">
        <w:rPr>
          <w:rFonts w:ascii="Times New Roman" w:hAnsi="Times New Roman" w:cs="Times New Roman"/>
          <w:sz w:val="24"/>
          <w:szCs w:val="24"/>
        </w:rPr>
        <w:t>й оси с поверхностью Земли в Южном</w:t>
      </w:r>
      <w:r w:rsidRPr="00C91C63">
        <w:rPr>
          <w:rFonts w:ascii="Times New Roman" w:hAnsi="Times New Roman" w:cs="Times New Roman"/>
          <w:sz w:val="24"/>
          <w:szCs w:val="24"/>
        </w:rPr>
        <w:t xml:space="preserve"> полушарии.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Ядро Земли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– централь</w:t>
      </w:r>
      <w:r w:rsidR="007830AA">
        <w:rPr>
          <w:rFonts w:ascii="Times New Roman" w:hAnsi="Times New Roman" w:cs="Times New Roman"/>
          <w:sz w:val="24"/>
          <w:szCs w:val="24"/>
        </w:rPr>
        <w:t>ная часть планеты с радиусом около</w:t>
      </w:r>
      <w:r w:rsidRPr="00C91C63">
        <w:rPr>
          <w:rFonts w:ascii="Times New Roman" w:hAnsi="Times New Roman" w:cs="Times New Roman"/>
          <w:sz w:val="24"/>
          <w:szCs w:val="24"/>
        </w:rPr>
        <w:t xml:space="preserve"> 3470 км. 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C63" w:rsidRPr="007830AA" w:rsidRDefault="00C91C63" w:rsidP="00C91C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AA">
        <w:rPr>
          <w:rFonts w:ascii="Times New Roman" w:hAnsi="Times New Roman" w:cs="Times New Roman"/>
          <w:b/>
          <w:sz w:val="24"/>
          <w:szCs w:val="24"/>
        </w:rPr>
        <w:t>Экономическая и социальная география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Анклав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часть территории одного государства, окруженная со всех сторон территорией других государств и не имеющая выхода к морю.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Агломерация городская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группа близкорасположенных городов, объединенных тесными трудовыми, культурно-бытовыми, инфраструктурными связями в сложную систему.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Баланс торговый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разница между вывезенными из страны товарами (экспортом страны) и ввезенными (импортом).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Воспроизводство населения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совокупность процессов рождаемости, смертности и естественного прироста, которые обеспечивают непрерывное возобновление и смену людских поколений.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Географическая среда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часть земной природы, с которой взаимодействует общество на данном этапе исторического развития.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Геополитика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зависимость внешней политики государства от географического положения и других </w:t>
      </w:r>
      <w:proofErr w:type="spellStart"/>
      <w:r w:rsidRPr="00C91C63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и экономико-географических факторов.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lastRenderedPageBreak/>
        <w:t>Глобальные проблемы народонаселения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совокупность социально-демографических проблем, затрагивающих интересы всего человечества, создающих угрозу его настоящему и будущему; необходимы объединенные усилия всех государств и народов для их решения.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Демографическая политика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система административных, экономических, пропагандистских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с помощью которых государство воздействует на естественный прирост населения в желательном для себя направлении.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Демографическая революция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переход от одного типа воспроизводства населения к другому.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паука о народонаселении, закономерности его воспроизводства.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sz w:val="24"/>
          <w:szCs w:val="24"/>
        </w:rPr>
        <w:t>Естественны прирост населения — разница между величинами рождаемости и смертности в расчете на 1000 жителей в год.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Иммиграция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въезд в страну на постоянное или временное (как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длительное) проживание граждан других стран.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Импорт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ввоз товаров в страну из других государств.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Индустриализация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создание крупного машинного производства во всех отраслях хозяйства, превращение страны из аграрной в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индустриальную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956">
        <w:rPr>
          <w:rFonts w:ascii="Times New Roman" w:hAnsi="Times New Roman" w:cs="Times New Roman"/>
          <w:b/>
          <w:sz w:val="24"/>
          <w:szCs w:val="24"/>
        </w:rPr>
        <w:t>Интеграция международная экономическая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процесс установления глубоких и устойчивых хозяйственных взаимосвязей между странами, основанный на проведении ими согласованной межгосударственной политики.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Интенсивный путь развития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увеличение объемов производства за счет дополнительных капиталовложений в существующие производственные мощности.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 xml:space="preserve">Инфраструктура </w:t>
      </w:r>
      <w:r w:rsidRPr="00C91C63">
        <w:rPr>
          <w:rFonts w:ascii="Times New Roman" w:hAnsi="Times New Roman" w:cs="Times New Roman"/>
          <w:sz w:val="24"/>
          <w:szCs w:val="24"/>
        </w:rPr>
        <w:t>— совокупность сооружений, зданий, систем и служб, необходимых для нормального функционирования и обеспечения повседневной жизни населения.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Конверсия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перевод военного производства на выпуск гражданской продукции.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 xml:space="preserve">Мегалополис </w:t>
      </w:r>
      <w:r w:rsidRPr="00C91C63">
        <w:rPr>
          <w:rFonts w:ascii="Times New Roman" w:hAnsi="Times New Roman" w:cs="Times New Roman"/>
          <w:sz w:val="24"/>
          <w:szCs w:val="24"/>
        </w:rPr>
        <w:t>— наиболее крупная форма расселения, возникшая в результате срастания нескольких соседних городских агломерации.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Межотраслевой комплекс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группа отраслей, выпускающих однородную продукцию или имеющих тесные технологические связи.</w:t>
      </w:r>
    </w:p>
    <w:p w:rsidR="00C91C63" w:rsidRPr="00A60777" w:rsidRDefault="00C91C63" w:rsidP="00C91C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Миграция населения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передвижение населения по территории, связанное с переменой </w:t>
      </w:r>
      <w:r w:rsidRPr="00A60777">
        <w:rPr>
          <w:rFonts w:ascii="Times New Roman" w:hAnsi="Times New Roman" w:cs="Times New Roman"/>
          <w:b/>
          <w:sz w:val="24"/>
          <w:szCs w:val="24"/>
        </w:rPr>
        <w:t>места проживания.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Народное хозяйство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взаимодействие людей и сре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>оизводства: средств труда и предметов труда.</w:t>
      </w:r>
    </w:p>
    <w:p w:rsidR="00C91C63" w:rsidRPr="00C91C63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Наукоё</w:t>
      </w:r>
      <w:r w:rsidR="00C91C63" w:rsidRPr="00A60777">
        <w:rPr>
          <w:rFonts w:ascii="Times New Roman" w:hAnsi="Times New Roman" w:cs="Times New Roman"/>
          <w:b/>
          <w:sz w:val="24"/>
          <w:szCs w:val="24"/>
        </w:rPr>
        <w:t>мкость</w:t>
      </w:r>
      <w:proofErr w:type="spellEnd"/>
      <w:r w:rsidR="00C91C63" w:rsidRPr="00C91C63">
        <w:rPr>
          <w:rFonts w:ascii="Times New Roman" w:hAnsi="Times New Roman" w:cs="Times New Roman"/>
          <w:sz w:val="24"/>
          <w:szCs w:val="24"/>
        </w:rPr>
        <w:t xml:space="preserve"> — уровень затрат на научные исследования и разработки в общих затратах на производство продукции.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Научно-техническая революция (НТР)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коренной качественный переворот в производительных силах общества, основанный на превращении науки в непосредственную производительную силу.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Нация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историко</w:t>
      </w:r>
      <w:r w:rsidR="00A60777">
        <w:rPr>
          <w:rFonts w:ascii="Times New Roman" w:hAnsi="Times New Roman" w:cs="Times New Roman"/>
          <w:sz w:val="24"/>
          <w:szCs w:val="24"/>
        </w:rPr>
        <w:t>-социальное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сообщество людей, формирующееся на определенной территории в процессе развития общественных рыночных отношений индустриального типа и межрайонного (международного) разделения труда.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Отрасль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совокупность предприятий, производящих однородную продукцию или оказывающих однородные услуги.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Район социально-экономический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территория страны,</w:t>
      </w:r>
      <w:r w:rsidR="00A60777">
        <w:rPr>
          <w:rFonts w:ascii="Times New Roman" w:hAnsi="Times New Roman" w:cs="Times New Roman"/>
          <w:sz w:val="24"/>
          <w:szCs w:val="24"/>
        </w:rPr>
        <w:t xml:space="preserve"> включающая несколько административных единиц</w:t>
      </w:r>
      <w:r w:rsidRPr="00C91C63">
        <w:rPr>
          <w:rFonts w:ascii="Times New Roman" w:hAnsi="Times New Roman" w:cs="Times New Roman"/>
          <w:sz w:val="24"/>
          <w:szCs w:val="24"/>
        </w:rPr>
        <w:t>, отличающаяся от других особенностями историческою развития, географическим положением, природными и трудовыми ресурсами, специализацией хозяйства.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 xml:space="preserve">Районирование </w:t>
      </w:r>
      <w:r w:rsidRPr="00C91C63">
        <w:rPr>
          <w:rFonts w:ascii="Times New Roman" w:hAnsi="Times New Roman" w:cs="Times New Roman"/>
          <w:sz w:val="24"/>
          <w:szCs w:val="24"/>
        </w:rPr>
        <w:t>— разделение территории на районы по ряду признаков.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Региональная политика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комплекс законодательных, административных, экономических и природоохранных мер, способствующих рациональному размещению производства по территории и выравниванию уровней жизни людей.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777">
        <w:rPr>
          <w:rFonts w:ascii="Times New Roman" w:hAnsi="Times New Roman" w:cs="Times New Roman"/>
          <w:b/>
          <w:sz w:val="24"/>
          <w:szCs w:val="24"/>
        </w:rPr>
        <w:lastRenderedPageBreak/>
        <w:t>Ресурсообеспеченность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— соотношение между величиной природных ресурсов и размерами их использования.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Свободная экономическая ЗОНА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территория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выгодным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ЭГП, на которой с целью привлечения иностранного капитала устанавливается льготный налоговый и таможенный режим, особые условия ценообразования.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Специализация производственная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выпуск предприятиями отдельных деталей и узлов, определенных видов изделий, выполнение одной или нескольких технологических операций.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Специализация территории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сосредоточение в районе производства определенной продукции пли определенного пила услуг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Структура народного хозяйства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соотношение между различными сферами и отраслями по стоимости продукции, числу занятых или по стоимости основных производственных фондов.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777">
        <w:rPr>
          <w:rFonts w:ascii="Times New Roman" w:hAnsi="Times New Roman" w:cs="Times New Roman"/>
          <w:b/>
          <w:sz w:val="24"/>
          <w:szCs w:val="24"/>
        </w:rPr>
        <w:t>Субурбанизация</w:t>
      </w:r>
      <w:proofErr w:type="spellEnd"/>
      <w:r w:rsidRPr="00C91C63">
        <w:rPr>
          <w:rFonts w:ascii="Times New Roman" w:hAnsi="Times New Roman" w:cs="Times New Roman"/>
          <w:sz w:val="24"/>
          <w:szCs w:val="24"/>
        </w:rPr>
        <w:t xml:space="preserve"> — процесс роста пригородных зон городов, приводящий к оттоку населения и мест приложения труда из их центральных частей.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Территориальное разделение труда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специализация отдельных районов и стран на производстве определенных видов продукции и услуг и последующий обмен ими.</w:t>
      </w:r>
    </w:p>
    <w:p w:rsidR="00C91C63" w:rsidRPr="00A60777" w:rsidRDefault="00C91C63" w:rsidP="00C91C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Трудовые ресурсы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часть населения страны, способная к трудовой деятельности и </w:t>
      </w:r>
      <w:r w:rsidRPr="00A60777">
        <w:rPr>
          <w:rFonts w:ascii="Times New Roman" w:hAnsi="Times New Roman" w:cs="Times New Roman"/>
          <w:sz w:val="24"/>
          <w:szCs w:val="24"/>
        </w:rPr>
        <w:t>обладающая необходимым физическим развитием, умственными способностями и знаниями для работы.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Урбанизация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процесс роста городов и распространения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юродскою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образа жизни на всю сеть населенных мест.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Услуга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труд, направленный на удовлетворение потребностей индивидуального потребителя.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Экономико-географическое положение (ЭГП)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положение объекта по отношению к другим географическим объектам, имеющим для него экономическое значение.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Экономически-активное население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часть населения страны, запятая в народном хозяйстве, и безработные, активно ищущие работу и готовые к труду.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Экспорт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вывоз товаров в другие страны.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Экстенсивный путь развития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увеличение объемов производства за счет количественного роста производственных единиц.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Эмиграция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выезд граждан из своей страны в </w:t>
      </w:r>
      <w:proofErr w:type="gramStart"/>
      <w:r w:rsidRPr="00C91C63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91C63">
        <w:rPr>
          <w:rFonts w:ascii="Times New Roman" w:hAnsi="Times New Roman" w:cs="Times New Roman"/>
          <w:sz w:val="24"/>
          <w:szCs w:val="24"/>
        </w:rPr>
        <w:t xml:space="preserve"> на постоянное жительство или на длительный срок.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Энергосистема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группа электростанций, соединенных линиями электропередач и управляемых из единого центра.</w:t>
      </w:r>
    </w:p>
    <w:p w:rsidR="00C91C63" w:rsidRP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77">
        <w:rPr>
          <w:rFonts w:ascii="Times New Roman" w:hAnsi="Times New Roman" w:cs="Times New Roman"/>
          <w:b/>
          <w:sz w:val="24"/>
          <w:szCs w:val="24"/>
        </w:rPr>
        <w:t>Этнос</w:t>
      </w:r>
      <w:r w:rsidRPr="00C91C63">
        <w:rPr>
          <w:rFonts w:ascii="Times New Roman" w:hAnsi="Times New Roman" w:cs="Times New Roman"/>
          <w:sz w:val="24"/>
          <w:szCs w:val="24"/>
        </w:rPr>
        <w:t xml:space="preserve"> — исторически сложившаяся устойчивая общность людей, имеющая неповторимую внутреннюю структуру и оригинальный стереотип поведения, определяемый в большей степени «родным» ландшафтом.</w:t>
      </w:r>
    </w:p>
    <w:p w:rsidR="00C91C63" w:rsidRDefault="00C91C63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777" w:rsidRPr="00C91C63" w:rsidRDefault="00A60777" w:rsidP="00C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60777" w:rsidRPr="00C91C63" w:rsidSect="00645D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3F" w:rsidRDefault="0025343F" w:rsidP="00A60777">
      <w:pPr>
        <w:spacing w:after="0" w:line="240" w:lineRule="auto"/>
      </w:pPr>
      <w:r>
        <w:separator/>
      </w:r>
    </w:p>
  </w:endnote>
  <w:endnote w:type="continuationSeparator" w:id="0">
    <w:p w:rsidR="0025343F" w:rsidRDefault="0025343F" w:rsidP="00A6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3F" w:rsidRDefault="0025343F" w:rsidP="00A60777">
      <w:pPr>
        <w:spacing w:after="0" w:line="240" w:lineRule="auto"/>
      </w:pPr>
      <w:r>
        <w:separator/>
      </w:r>
    </w:p>
  </w:footnote>
  <w:footnote w:type="continuationSeparator" w:id="0">
    <w:p w:rsidR="0025343F" w:rsidRDefault="0025343F" w:rsidP="00A6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77" w:rsidRDefault="00A60777">
    <w:pPr>
      <w:pStyle w:val="a4"/>
    </w:pPr>
    <w:r>
      <w:t xml:space="preserve">Чурляев Ю. А. </w:t>
    </w:r>
  </w:p>
  <w:p w:rsidR="00A60777" w:rsidRDefault="00A607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63"/>
    <w:rsid w:val="000E6E45"/>
    <w:rsid w:val="0025343F"/>
    <w:rsid w:val="003A7956"/>
    <w:rsid w:val="00645D1D"/>
    <w:rsid w:val="007830AA"/>
    <w:rsid w:val="00841A87"/>
    <w:rsid w:val="00A60777"/>
    <w:rsid w:val="00C9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C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6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777"/>
  </w:style>
  <w:style w:type="paragraph" w:styleId="a6">
    <w:name w:val="footer"/>
    <w:basedOn w:val="a"/>
    <w:link w:val="a7"/>
    <w:uiPriority w:val="99"/>
    <w:semiHidden/>
    <w:unhideWhenUsed/>
    <w:rsid w:val="00A6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777"/>
  </w:style>
  <w:style w:type="paragraph" w:styleId="a8">
    <w:name w:val="Balloon Text"/>
    <w:basedOn w:val="a"/>
    <w:link w:val="a9"/>
    <w:uiPriority w:val="99"/>
    <w:semiHidden/>
    <w:unhideWhenUsed/>
    <w:rsid w:val="00A6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2015-11-22T09:22:00Z</dcterms:created>
  <dcterms:modified xsi:type="dcterms:W3CDTF">2015-11-22T10:37:00Z</dcterms:modified>
</cp:coreProperties>
</file>