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49" w:rsidRDefault="00147C49" w:rsidP="00633576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"/>
        <w:gridCol w:w="1700"/>
        <w:gridCol w:w="1134"/>
        <w:gridCol w:w="2662"/>
        <w:gridCol w:w="1498"/>
        <w:gridCol w:w="1499"/>
        <w:gridCol w:w="1499"/>
        <w:gridCol w:w="1498"/>
        <w:gridCol w:w="1499"/>
        <w:gridCol w:w="1468"/>
        <w:gridCol w:w="31"/>
      </w:tblGrid>
      <w:tr w:rsidR="00147C49" w:rsidTr="00147C49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</w:pPr>
            <w:r>
              <w:t>География</w:t>
            </w:r>
          </w:p>
        </w:tc>
      </w:tr>
      <w:tr w:rsidR="00147C49" w:rsidTr="00147C49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</w:pPr>
            <w:r>
              <w:t>5</w:t>
            </w:r>
          </w:p>
        </w:tc>
      </w:tr>
      <w:tr w:rsidR="00147C49" w:rsidTr="00147C49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</w:pPr>
            <w:r>
              <w:t>Базовый учебник «География. Начальный курс» И.И.Баринова, А.А Плешаков, Н.И. Сонин Дрофа</w:t>
            </w:r>
          </w:p>
        </w:tc>
      </w:tr>
      <w:tr w:rsidR="00147C49" w:rsidTr="00147C49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CA0228">
            <w:pPr>
              <w:spacing w:line="276" w:lineRule="auto"/>
              <w:jc w:val="both"/>
            </w:pPr>
            <w:r>
              <w:t>Открытие новых знаний</w:t>
            </w:r>
          </w:p>
        </w:tc>
      </w:tr>
      <w:tr w:rsidR="00147C49" w:rsidTr="00147C49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Важнейшие географические открытия</w:t>
            </w:r>
          </w:p>
        </w:tc>
      </w:tr>
      <w:tr w:rsidR="00147C49" w:rsidTr="00147C49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8" w:rsidRDefault="00147C49">
            <w:pPr>
              <w:spacing w:line="276" w:lineRule="auto"/>
            </w:pPr>
            <w:proofErr w:type="gramStart"/>
            <w:r>
              <w:rPr>
                <w:u w:val="single"/>
              </w:rPr>
              <w:t>Обучающая</w:t>
            </w:r>
            <w:proofErr w:type="gramEnd"/>
            <w:r>
              <w:rPr>
                <w:u w:val="single"/>
              </w:rPr>
              <w:t>:</w:t>
            </w:r>
            <w:r>
              <w:t xml:space="preserve"> рас</w:t>
            </w:r>
            <w:r w:rsidR="00CA0228">
              <w:t xml:space="preserve">крыть значение открытий </w:t>
            </w:r>
            <w:r>
              <w:t xml:space="preserve"> путешестве</w:t>
            </w:r>
            <w:r w:rsidR="00496A51">
              <w:t>нников и землепроходцев.</w:t>
            </w:r>
            <w:r>
              <w:t xml:space="preserve"> </w:t>
            </w:r>
          </w:p>
          <w:p w:rsidR="00147C49" w:rsidRDefault="00147C49">
            <w:pPr>
              <w:spacing w:line="276" w:lineRule="auto"/>
            </w:pPr>
            <w:r>
              <w:rPr>
                <w:u w:val="single"/>
              </w:rPr>
              <w:t xml:space="preserve">Развивающая: </w:t>
            </w:r>
            <w:r>
              <w:t>устано</w:t>
            </w:r>
            <w:r w:rsidR="00496A51">
              <w:t xml:space="preserve">вить значимость открытий </w:t>
            </w:r>
            <w:r>
              <w:t xml:space="preserve">  путешественников и </w:t>
            </w:r>
            <w:r w:rsidR="00496A51">
              <w:t>землепроходцев</w:t>
            </w:r>
          </w:p>
          <w:p w:rsidR="00147C49" w:rsidRDefault="00147C49">
            <w:pPr>
              <w:spacing w:line="276" w:lineRule="auto"/>
            </w:pPr>
            <w:r>
              <w:rPr>
                <w:u w:val="single"/>
              </w:rPr>
              <w:t>Воспитательная</w:t>
            </w:r>
            <w:proofErr w:type="gramStart"/>
            <w:r>
              <w:rPr>
                <w:u w:val="single"/>
              </w:rPr>
              <w:t xml:space="preserve"> :</w:t>
            </w:r>
            <w:proofErr w:type="gramEnd"/>
            <w:r>
              <w:t xml:space="preserve"> способствовать формированию географической культуры, развитию умения работать в группе, коллективе.</w:t>
            </w:r>
          </w:p>
          <w:p w:rsidR="00147C49" w:rsidRDefault="00147C49">
            <w:pPr>
              <w:spacing w:line="276" w:lineRule="auto"/>
              <w:jc w:val="both"/>
            </w:pPr>
          </w:p>
        </w:tc>
      </w:tr>
      <w:tr w:rsidR="00147C49" w:rsidTr="00147C49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Задачи урока</w:t>
            </w:r>
          </w:p>
          <w:p w:rsidR="00147C49" w:rsidRDefault="00147C4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49" w:rsidRDefault="00147C49">
            <w:pPr>
              <w:spacing w:line="276" w:lineRule="auto"/>
            </w:pPr>
            <w:r>
              <w:rPr>
                <w:u w:val="single"/>
              </w:rPr>
              <w:t>Личностные:</w:t>
            </w:r>
            <w:r>
              <w:t xml:space="preserve"> </w:t>
            </w:r>
            <w:r w:rsidR="00633576">
              <w:t>формировать интерес к предмету, оценивать конкретные географические ситуации, опираясь на свои знания, осознать необходимость изучения</w:t>
            </w:r>
            <w:r>
              <w:t>.</w:t>
            </w:r>
          </w:p>
          <w:p w:rsidR="00147C49" w:rsidRDefault="00147C49">
            <w:pPr>
              <w:spacing w:line="276" w:lineRule="auto"/>
            </w:pPr>
            <w:r>
              <w:rPr>
                <w:u w:val="single"/>
              </w:rPr>
              <w:t>Регулятивные:</w:t>
            </w:r>
            <w:r>
      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      </w:r>
            <w:proofErr w:type="gramStart"/>
            <w:r>
              <w:t>ожидаемыми</w:t>
            </w:r>
            <w:proofErr w:type="gramEnd"/>
            <w:r>
              <w:t>.</w:t>
            </w:r>
          </w:p>
          <w:p w:rsidR="00147C49" w:rsidRDefault="00147C49">
            <w:pPr>
              <w:spacing w:line="276" w:lineRule="auto"/>
            </w:pPr>
            <w:r>
              <w:rPr>
                <w:u w:val="single"/>
              </w:rPr>
              <w:t>Познавательные:</w:t>
            </w:r>
            <w:r>
              <w:t xml:space="preserve"> извлекать информацию об исторических личностях, внёсших</w:t>
            </w:r>
            <w:r w:rsidR="00CA0228">
              <w:t xml:space="preserve"> вклад в </w:t>
            </w:r>
            <w:r w:rsidR="00496A51">
              <w:t xml:space="preserve"> географию,</w:t>
            </w:r>
            <w:r>
              <w:t xml:space="preserve"> делать анализ и отбор информации, добывать новые знания из источников ЭОР, перерабатывать информацию для получения необходимого результата.</w:t>
            </w:r>
          </w:p>
          <w:p w:rsidR="00147C49" w:rsidRDefault="00147C49">
            <w:pPr>
              <w:spacing w:line="276" w:lineRule="auto"/>
            </w:pPr>
            <w:proofErr w:type="gramStart"/>
            <w:r>
              <w:rPr>
                <w:u w:val="single"/>
              </w:rPr>
              <w:t>Коммуникативные</w:t>
            </w:r>
            <w:proofErr w:type="gramEnd"/>
            <w:r>
              <w:rPr>
                <w:u w:val="single"/>
              </w:rPr>
              <w:t>:</w:t>
            </w:r>
            <w:r>
              <w:t xml:space="preserve"> умение общаться и взаимодействовать друг с другом.</w:t>
            </w:r>
          </w:p>
          <w:p w:rsidR="00147C49" w:rsidRDefault="00147C49">
            <w:pPr>
              <w:spacing w:line="276" w:lineRule="auto"/>
              <w:jc w:val="both"/>
            </w:pPr>
          </w:p>
        </w:tc>
      </w:tr>
      <w:tr w:rsidR="00147C49" w:rsidTr="00147C49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</w:pPr>
            <w:r>
              <w:t>Поисковый. ИКТ деятельность.</w:t>
            </w:r>
          </w:p>
        </w:tc>
      </w:tr>
      <w:tr w:rsidR="00147C49" w:rsidTr="00147C49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</w:pPr>
            <w:proofErr w:type="gramStart"/>
            <w:r>
              <w:t>индивидуальная</w:t>
            </w:r>
            <w:proofErr w:type="gramEnd"/>
            <w:r>
              <w:t>, групповая, в парах</w:t>
            </w:r>
            <w:r w:rsidR="00CA0228">
              <w:t>.</w:t>
            </w:r>
          </w:p>
        </w:tc>
      </w:tr>
      <w:tr w:rsidR="00147C49" w:rsidTr="00147C49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49" w:rsidRDefault="00147C49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</w:pPr>
            <w:r>
              <w:t>мультимедиа, атласы, компасы, транспортир</w:t>
            </w:r>
            <w:proofErr w:type="gramStart"/>
            <w:r>
              <w:t xml:space="preserve"> ,</w:t>
            </w:r>
            <w:proofErr w:type="gramEnd"/>
            <w:r>
              <w:t>линейки.</w:t>
            </w:r>
          </w:p>
        </w:tc>
      </w:tr>
      <w:tr w:rsidR="00147C49" w:rsidTr="00147C49">
        <w:trPr>
          <w:gridBefore w:val="1"/>
          <w:wBefore w:w="108" w:type="dxa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3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147C49" w:rsidTr="00147C49">
        <w:trPr>
          <w:gridBefore w:val="1"/>
          <w:wBefore w:w="108" w:type="dxa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rPr>
                <w:b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147C49" w:rsidTr="00147C49">
        <w:trPr>
          <w:gridBefore w:val="1"/>
          <w:wBefore w:w="108" w:type="dxa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Осущест-</w:t>
            </w:r>
            <w:r>
              <w:rPr>
                <w:b/>
                <w:sz w:val="22"/>
                <w:szCs w:val="22"/>
              </w:rPr>
              <w:lastRenderedPageBreak/>
              <w:t>вляемые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lastRenderedPageBreak/>
              <w:t>Формиру-</w:t>
            </w:r>
            <w:r>
              <w:rPr>
                <w:b/>
                <w:sz w:val="22"/>
                <w:szCs w:val="22"/>
              </w:rPr>
              <w:lastRenderedPageBreak/>
              <w:t>емые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lastRenderedPageBreak/>
              <w:t>Осущест-</w:t>
            </w:r>
            <w:r>
              <w:rPr>
                <w:b/>
                <w:sz w:val="22"/>
                <w:szCs w:val="22"/>
              </w:rPr>
              <w:lastRenderedPageBreak/>
              <w:t>вляемые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lastRenderedPageBreak/>
              <w:t>Форми-</w:t>
            </w:r>
            <w:r>
              <w:rPr>
                <w:b/>
                <w:sz w:val="22"/>
                <w:szCs w:val="22"/>
              </w:rPr>
              <w:lastRenderedPageBreak/>
              <w:t>руемые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lastRenderedPageBreak/>
              <w:t>Осущест-</w:t>
            </w:r>
            <w:r>
              <w:rPr>
                <w:b/>
                <w:sz w:val="22"/>
                <w:szCs w:val="22"/>
              </w:rPr>
              <w:lastRenderedPageBreak/>
              <w:t>вляемые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C49" w:rsidRDefault="00147C49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lastRenderedPageBreak/>
              <w:t>Форми-</w:t>
            </w:r>
            <w:r>
              <w:rPr>
                <w:b/>
                <w:sz w:val="22"/>
                <w:szCs w:val="22"/>
              </w:rPr>
              <w:lastRenderedPageBreak/>
              <w:t>руемые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147C49" w:rsidTr="00147C49">
        <w:trPr>
          <w:gridBefore w:val="1"/>
          <w:wBefore w:w="108" w:type="dxa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tabs>
                <w:tab w:val="num" w:pos="426"/>
                <w:tab w:val="num" w:pos="720"/>
              </w:tabs>
              <w:spacing w:line="276" w:lineRule="auto"/>
              <w:jc w:val="both"/>
            </w:pPr>
            <w:r>
              <w:rPr>
                <w:b/>
                <w:sz w:val="22"/>
                <w:szCs w:val="22"/>
              </w:rPr>
              <w:lastRenderedPageBreak/>
              <w:t>1. Организационный момент.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9" w:rsidRDefault="00147C49">
            <w:pPr>
              <w:spacing w:line="301" w:lineRule="atLeast"/>
            </w:pPr>
            <w:r>
              <w:t>Входит в класс и приветствует учащихся</w:t>
            </w:r>
          </w:p>
          <w:p w:rsidR="00147C49" w:rsidRDefault="00147C49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Прозвенел звонок и смолк – </w:t>
            </w:r>
            <w:r>
              <w:rPr>
                <w:rFonts w:eastAsia="Calibri"/>
                <w:b/>
                <w:lang w:eastAsia="en-US"/>
              </w:rPr>
              <w:br/>
              <w:t>Начинается урок. </w:t>
            </w:r>
            <w:r>
              <w:rPr>
                <w:rFonts w:eastAsia="Calibri"/>
                <w:b/>
                <w:lang w:eastAsia="en-US"/>
              </w:rPr>
              <w:br/>
              <w:t>Вы за парты тихо сели, </w:t>
            </w:r>
            <w:r>
              <w:rPr>
                <w:rFonts w:eastAsia="Calibri"/>
                <w:b/>
                <w:lang w:eastAsia="en-US"/>
              </w:rPr>
              <w:br/>
              <w:t>На меня все посмотрели. </w:t>
            </w:r>
            <w:r>
              <w:rPr>
                <w:rFonts w:eastAsia="Calibri"/>
                <w:b/>
                <w:lang w:eastAsia="en-US"/>
              </w:rPr>
              <w:br/>
              <w:t xml:space="preserve">Пожелайте успехов глазами. </w:t>
            </w:r>
          </w:p>
          <w:p w:rsidR="00147C49" w:rsidRDefault="00147C49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 вперед, за новыми знаниями!</w:t>
            </w:r>
          </w:p>
          <w:p w:rsidR="00147C49" w:rsidRDefault="00147C49">
            <w:pPr>
              <w:spacing w:line="301" w:lineRule="atLeas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Отвечают  на приветствие учителя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Выделение существенной информации из слов учителя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Взаимодействуют с учителем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Слушание учителя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Мо</w:t>
            </w:r>
          </w:p>
          <w:p w:rsidR="00147C49" w:rsidRDefault="00147C49">
            <w:pPr>
              <w:spacing w:line="276" w:lineRule="auto"/>
            </w:pPr>
            <w:proofErr w:type="spellStart"/>
            <w:r>
              <w:t>билизуют</w:t>
            </w:r>
            <w:proofErr w:type="spellEnd"/>
            <w:r>
              <w:t xml:space="preserve"> силу и энергию, прогнозируют результат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Умение настраиваться на занятие</w:t>
            </w:r>
          </w:p>
        </w:tc>
      </w:tr>
      <w:tr w:rsidR="00147C49" w:rsidTr="00147C49">
        <w:trPr>
          <w:gridBefore w:val="1"/>
          <w:wBefore w:w="108" w:type="dxa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  <w:jc w:val="both"/>
            </w:pPr>
            <w:r>
              <w:rPr>
                <w:b/>
                <w:sz w:val="22"/>
                <w:szCs w:val="22"/>
              </w:rPr>
              <w:t>2. Ведение в тему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rPr>
                <w:rFonts w:eastAsia="Calibri"/>
                <w:lang w:eastAsia="en-US"/>
              </w:rPr>
              <w:t>Демонстрируются слайды 1-4. Это сопровождается рассказом учителя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Выдвигают предположение о теме урока. Отвечают на вопросы учителя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Выделение существенной информации из слов учителя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Взаимодействуют с учителем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 xml:space="preserve">Построение понятных для </w:t>
            </w:r>
            <w:proofErr w:type="spellStart"/>
            <w:r>
              <w:t>собеседникавысказываний</w:t>
            </w:r>
            <w:proofErr w:type="spellEnd"/>
            <w:r>
              <w:t>, суждений.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Контроль правильных ответов учащихся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 xml:space="preserve">Принятие и запоминание учебной цели и задачи. Дополнение к ответам </w:t>
            </w:r>
            <w:proofErr w:type="spellStart"/>
            <w:r>
              <w:t>обучащихся</w:t>
            </w:r>
            <w:proofErr w:type="spellEnd"/>
          </w:p>
        </w:tc>
      </w:tr>
      <w:tr w:rsidR="00147C49" w:rsidTr="00147C49">
        <w:trPr>
          <w:gridBefore w:val="1"/>
          <w:wBefore w:w="108" w:type="dxa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sz w:val="22"/>
                <w:szCs w:val="22"/>
              </w:rPr>
              <w:t>3. Актуализация знаний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Беседа с элементами самостоятельной деятельности (по группам) с использованием учебника.</w:t>
            </w:r>
          </w:p>
          <w:p w:rsidR="00147C49" w:rsidRDefault="00147C4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Используя текст учебника на стр.</w:t>
            </w:r>
            <w:bookmarkStart w:id="0" w:name="_GoBack"/>
            <w:bookmarkEnd w:id="0"/>
            <w:r>
              <w:rPr>
                <w:rFonts w:eastAsiaTheme="minorEastAsia"/>
              </w:rPr>
              <w:t>30-33</w:t>
            </w:r>
            <w:r>
              <w:t xml:space="preserve">     Слайд 5-17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9" w:rsidRDefault="00147C4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Работают с текстом учебником</w:t>
            </w:r>
          </w:p>
          <w:p w:rsidR="00147C49" w:rsidRDefault="00147C4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Узнают интересные факты</w:t>
            </w:r>
            <w:proofErr w:type="gramStart"/>
            <w:r>
              <w:rPr>
                <w:rFonts w:eastAsiaTheme="minorEastAsia"/>
              </w:rPr>
              <w:t xml:space="preserve">  Ф</w:t>
            </w:r>
            <w:proofErr w:type="gramEnd"/>
            <w:r>
              <w:rPr>
                <w:rFonts w:eastAsiaTheme="minorEastAsia"/>
              </w:rPr>
              <w:t>ормулиру</w:t>
            </w:r>
            <w:r>
              <w:rPr>
                <w:rFonts w:eastAsiaTheme="minorEastAsia"/>
              </w:rPr>
              <w:lastRenderedPageBreak/>
              <w:t>ют вывод.</w:t>
            </w:r>
          </w:p>
          <w:p w:rsidR="00147C49" w:rsidRDefault="00147C49">
            <w:pPr>
              <w:spacing w:line="276" w:lineRule="auto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lastRenderedPageBreak/>
              <w:t>Компетенция обучающихся в области первичных сведений о материке.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 xml:space="preserve">Сотрудничают с учителем и </w:t>
            </w:r>
            <w:proofErr w:type="gramStart"/>
            <w:r>
              <w:t>обучающими</w:t>
            </w:r>
            <w:proofErr w:type="gramEnd"/>
            <w:r>
              <w:t xml:space="preserve">. Выражают свои мысли в </w:t>
            </w:r>
            <w:r>
              <w:lastRenderedPageBreak/>
              <w:t>соответствии с задачами.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lastRenderedPageBreak/>
              <w:t xml:space="preserve">Слушают учителя и сверстников. Развитие логического мышления.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Развитие регуляции учебной деятельности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Анализ принятой информации. Осознание качества и уровня усвоения.</w:t>
            </w:r>
          </w:p>
        </w:tc>
      </w:tr>
      <w:tr w:rsidR="00147C49" w:rsidTr="00147C49">
        <w:trPr>
          <w:gridBefore w:val="1"/>
          <w:wBefore w:w="108" w:type="dxa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4</w:t>
            </w:r>
            <w:r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 xml:space="preserve">Найдите в тексте </w:t>
            </w:r>
            <w:proofErr w:type="gramStart"/>
            <w:r>
              <w:t>параграфа</w:t>
            </w:r>
            <w:proofErr w:type="gramEnd"/>
            <w:r>
              <w:t xml:space="preserve"> какие части света и материки были известны древнегреческим ученым</w:t>
            </w:r>
          </w:p>
          <w:p w:rsidR="00147C49" w:rsidRDefault="00147C49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hd w:val="clear" w:color="auto" w:fill="FFFFFF"/>
              <w:spacing w:line="276" w:lineRule="auto"/>
            </w:pPr>
            <w:r>
              <w:t>Читают текст учебника. Систематизируют материал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Выделение существенной информации. Логические умозаключения. Анализ параграфа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 xml:space="preserve">Участвуют в обсуждении содержания параграфа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 xml:space="preserve">Понимать вопросы и ответы </w:t>
            </w:r>
            <w:proofErr w:type="gramStart"/>
            <w:r>
              <w:t>обучающихся</w:t>
            </w:r>
            <w:proofErr w:type="gramEnd"/>
            <w:r>
              <w:t>. Уметь формулировать собственное мнение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hd w:val="clear" w:color="auto" w:fill="FFFFFF"/>
              <w:spacing w:line="276" w:lineRule="auto"/>
            </w:pPr>
            <w:r>
              <w:t>Осуществляют самоконтроль понимания вопросов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Умение слушать. Принятие и сохранение цели и задачи урока.</w:t>
            </w:r>
          </w:p>
        </w:tc>
      </w:tr>
      <w:tr w:rsidR="00147C49" w:rsidTr="00147C49">
        <w:trPr>
          <w:gridBefore w:val="1"/>
          <w:wBefore w:w="108" w:type="dxa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rPr>
                <w:b/>
                <w:sz w:val="22"/>
                <w:szCs w:val="22"/>
              </w:rPr>
              <w:t>5. Первичная проверка понимания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Ответы на вопросы стр34.</w:t>
            </w:r>
          </w:p>
          <w:p w:rsidR="00147C49" w:rsidRDefault="00147C49">
            <w:pPr>
              <w:spacing w:line="276" w:lineRule="auto"/>
            </w:pPr>
            <w:r>
              <w:t xml:space="preserve"> Предлагает задать свои вопросы по парте.</w:t>
            </w:r>
          </w:p>
          <w:p w:rsidR="00147C49" w:rsidRDefault="00147C49">
            <w:pPr>
              <w:spacing w:line="276" w:lineRule="auto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 xml:space="preserve">Решают поставленную задачу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Оценивание ответов и их корректировка.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 xml:space="preserve">Участвуют в обсуждении ответов на вопросы </w:t>
            </w:r>
            <w:proofErr w:type="gramStart"/>
            <w:r>
              <w:t>в</w:t>
            </w:r>
            <w:proofErr w:type="gramEnd"/>
            <w:r>
              <w:t xml:space="preserve"> фронтальном режиме.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Уметь использовать речь для регулирования своего действия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proofErr w:type="spellStart"/>
            <w:r>
              <w:t>Самоконтроь</w:t>
            </w:r>
            <w:proofErr w:type="spellEnd"/>
            <w:r>
              <w:t xml:space="preserve"> понимания вопросов и знания правильных ответов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Уточнение и дополнение высказываний обучающихся.</w:t>
            </w:r>
          </w:p>
        </w:tc>
      </w:tr>
      <w:tr w:rsidR="00147C49" w:rsidTr="00147C49">
        <w:trPr>
          <w:gridBefore w:val="1"/>
          <w:wBefore w:w="108" w:type="dxa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tabs>
                <w:tab w:val="left" w:pos="34"/>
              </w:tabs>
              <w:spacing w:line="276" w:lineRule="auto"/>
              <w:ind w:left="34" w:hanging="34"/>
              <w:jc w:val="both"/>
            </w:pPr>
            <w:r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28" w:rsidRPr="00CA0228" w:rsidRDefault="00CA0228" w:rsidP="00CA02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0228">
              <w:rPr>
                <w:rFonts w:eastAsiaTheme="minorHAnsi"/>
                <w:lang w:eastAsia="en-US"/>
              </w:rPr>
              <w:t xml:space="preserve">Проследить по карте (рис. 28) маршруты четырёх экспедиций Колумба. Во </w:t>
            </w:r>
            <w:proofErr w:type="gramStart"/>
            <w:r w:rsidRPr="00CA0228">
              <w:rPr>
                <w:rFonts w:eastAsiaTheme="minorHAnsi"/>
                <w:lang w:eastAsia="en-US"/>
              </w:rPr>
              <w:t>время</w:t>
            </w:r>
            <w:proofErr w:type="gramEnd"/>
            <w:r w:rsidRPr="00CA0228">
              <w:rPr>
                <w:rFonts w:eastAsiaTheme="minorHAnsi"/>
                <w:lang w:eastAsia="en-US"/>
              </w:rPr>
              <w:t xml:space="preserve"> каких из этих экспедиций он побывал только на</w:t>
            </w:r>
          </w:p>
          <w:p w:rsidR="00147C49" w:rsidRPr="00CA0228" w:rsidRDefault="00CA0228" w:rsidP="00147C49">
            <w:pPr>
              <w:spacing w:after="200" w:line="276" w:lineRule="auto"/>
              <w:contextualSpacing/>
            </w:pPr>
            <w:proofErr w:type="gramStart"/>
            <w:r w:rsidRPr="00CA0228">
              <w:rPr>
                <w:rFonts w:eastAsiaTheme="minorHAnsi"/>
                <w:lang w:eastAsia="en-US"/>
              </w:rPr>
              <w:t>островах</w:t>
            </w:r>
            <w:proofErr w:type="gramEnd"/>
            <w:r w:rsidRPr="00CA0228">
              <w:rPr>
                <w:rFonts w:eastAsiaTheme="minorHAnsi"/>
                <w:lang w:eastAsia="en-US"/>
              </w:rPr>
              <w:t>, а во время каких — на материках Америки</w:t>
            </w:r>
          </w:p>
          <w:p w:rsidR="00147C49" w:rsidRDefault="00147C49" w:rsidP="00147C49">
            <w:pPr>
              <w:spacing w:after="200" w:line="276" w:lineRule="auto"/>
              <w:contextualSpacing/>
            </w:pPr>
            <w:r>
              <w:t>Тест Слайд 25-28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Работают с атласом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Компетенция обучающихся в области первичных сведений о материке.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 xml:space="preserve">Сотрудничают с учителем и </w:t>
            </w:r>
            <w:proofErr w:type="gramStart"/>
            <w:r>
              <w:t>обучающими</w:t>
            </w:r>
            <w:proofErr w:type="gramEnd"/>
            <w:r>
              <w:t xml:space="preserve">. Выражают свои мысли в соответствии с </w:t>
            </w:r>
            <w:r>
              <w:lastRenderedPageBreak/>
              <w:t>задачами.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CA0228">
            <w:pPr>
              <w:spacing w:line="276" w:lineRule="auto"/>
            </w:pPr>
            <w:r>
              <w:lastRenderedPageBreak/>
              <w:t xml:space="preserve">Слушают учителя и </w:t>
            </w:r>
            <w:proofErr w:type="spellStart"/>
            <w:r>
              <w:t>сверстников</w:t>
            </w:r>
            <w:r w:rsidR="00147C49">
              <w:t>Развитие</w:t>
            </w:r>
            <w:proofErr w:type="spellEnd"/>
            <w:r w:rsidR="00147C49">
              <w:t xml:space="preserve"> логического мышления.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Развитие регуляции учебной деятельности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Анализ принятой информации. Осознание качества и уровня усвоения.</w:t>
            </w:r>
          </w:p>
        </w:tc>
      </w:tr>
      <w:tr w:rsidR="00147C49" w:rsidTr="00147C49">
        <w:trPr>
          <w:gridBefore w:val="1"/>
          <w:wBefore w:w="108" w:type="dxa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  <w:ind w:left="34"/>
              <w:jc w:val="both"/>
            </w:pPr>
            <w:r>
              <w:rPr>
                <w:b/>
                <w:sz w:val="22"/>
                <w:szCs w:val="22"/>
              </w:rPr>
              <w:lastRenderedPageBreak/>
              <w:t>7. Домашнее задание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§ 6 Ответы на вопросы стр.34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 xml:space="preserve">Слушают учителя и записывают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в дневник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Выделение существенно информации из слов учителя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9" w:rsidRDefault="00147C49">
            <w:pPr>
              <w:spacing w:line="276" w:lineRule="auto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9" w:rsidRDefault="00147C49">
            <w:pPr>
              <w:spacing w:line="276" w:lineRule="auto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Составляют план и последовательность действий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Регуляция учебной деятельности</w:t>
            </w:r>
          </w:p>
        </w:tc>
      </w:tr>
      <w:tr w:rsidR="00147C49" w:rsidTr="00147C49">
        <w:trPr>
          <w:gridBefore w:val="1"/>
          <w:wBefore w:w="108" w:type="dxa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  <w:ind w:left="34"/>
              <w:jc w:val="both"/>
            </w:pPr>
            <w:r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9" w:rsidRDefault="00147C4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 чем мы говорили на уроке?</w:t>
            </w:r>
          </w:p>
          <w:p w:rsidR="00147C49" w:rsidRDefault="00147C4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Что вам больше всего запомнилось?</w:t>
            </w:r>
          </w:p>
          <w:p w:rsidR="00147C49" w:rsidRDefault="00147C4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Чье</w:t>
            </w:r>
            <w:proofErr w:type="gramEnd"/>
            <w:r>
              <w:rPr>
                <w:rFonts w:eastAsia="Calibri"/>
                <w:lang w:eastAsia="en-US"/>
              </w:rPr>
              <w:t xml:space="preserve"> сообщения вам больше понравилось?</w:t>
            </w:r>
          </w:p>
          <w:p w:rsidR="00147C49" w:rsidRDefault="00147C49">
            <w:pPr>
              <w:spacing w:line="276" w:lineRule="auto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Отвечают на вопросы.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Осознанно строят речевое высказывание в устной форме.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Умение обсуждать содержание урока.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Формулируют собственное мнение и позицию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Проводят контроль и самоконтроль.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Умение слушать в соответствии с целевой установкой</w:t>
            </w:r>
          </w:p>
        </w:tc>
      </w:tr>
      <w:tr w:rsidR="00147C49" w:rsidTr="00147C49">
        <w:trPr>
          <w:gridBefore w:val="1"/>
          <w:wBefore w:w="108" w:type="dxa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Проводит рефлексию с помощью цветового изображения усвоения материала. Зеленый – усвоено. Красный – имеются  затруднения.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proofErr w:type="spellStart"/>
            <w:r>
              <w:t>Рефлексируют</w:t>
            </w:r>
            <w:proofErr w:type="spellEnd"/>
            <w: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Умение делать выводы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Взаимодействуют с учителем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>Уметь формулировать собственное мнение и позицию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r>
              <w:t xml:space="preserve">Проводят </w:t>
            </w:r>
            <w:proofErr w:type="spellStart"/>
            <w:r>
              <w:t>саморегуляцию</w:t>
            </w:r>
            <w:proofErr w:type="spellEnd"/>
            <w:r>
              <w:t xml:space="preserve"> эмоциональных и функциональных состояний.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C49" w:rsidRDefault="00147C49">
            <w:pPr>
              <w:spacing w:line="276" w:lineRule="auto"/>
            </w:pPr>
            <w:proofErr w:type="spellStart"/>
            <w:r>
              <w:t>Саморегуляция</w:t>
            </w:r>
            <w:proofErr w:type="spellEnd"/>
            <w:r>
              <w:t xml:space="preserve"> </w:t>
            </w:r>
          </w:p>
        </w:tc>
      </w:tr>
    </w:tbl>
    <w:p w:rsidR="00147C49" w:rsidRDefault="00147C49" w:rsidP="00147C49"/>
    <w:p w:rsidR="00484F83" w:rsidRDefault="00484F83"/>
    <w:sectPr w:rsidR="00484F83" w:rsidSect="00147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C49"/>
    <w:rsid w:val="00147C49"/>
    <w:rsid w:val="00484F83"/>
    <w:rsid w:val="00496A51"/>
    <w:rsid w:val="00633576"/>
    <w:rsid w:val="00CA0228"/>
    <w:rsid w:val="00F6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812</Words>
  <Characters>4635</Characters>
  <Application>Microsoft Office Word</Application>
  <DocSecurity>0</DocSecurity>
  <Lines>38</Lines>
  <Paragraphs>10</Paragraphs>
  <ScaleCrop>false</ScaleCrop>
  <Company>Grizli777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2015-10-22T08:35:00Z</dcterms:created>
  <dcterms:modified xsi:type="dcterms:W3CDTF">2015-10-22T09:06:00Z</dcterms:modified>
</cp:coreProperties>
</file>