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0F" w:rsidRPr="0084581C" w:rsidRDefault="00103F0F" w:rsidP="00103F0F">
      <w:pPr>
        <w:spacing w:line="276" w:lineRule="auto"/>
        <w:jc w:val="center"/>
        <w:rPr>
          <w:b/>
          <w:bCs/>
          <w:lang w:val="en-US"/>
        </w:rPr>
      </w:pPr>
      <w:r w:rsidRPr="0084581C">
        <w:rPr>
          <w:b/>
          <w:bCs/>
        </w:rPr>
        <w:t>Технологическая карта урока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835"/>
        <w:gridCol w:w="727"/>
        <w:gridCol w:w="1936"/>
        <w:gridCol w:w="1498"/>
        <w:gridCol w:w="1509"/>
        <w:gridCol w:w="1489"/>
        <w:gridCol w:w="1498"/>
        <w:gridCol w:w="1499"/>
        <w:gridCol w:w="1468"/>
        <w:gridCol w:w="142"/>
      </w:tblGrid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Предмет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r w:rsidRPr="0084581C">
              <w:t>География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Класс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r w:rsidRPr="0084581C">
              <w:t>5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УМК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jc w:val="both"/>
            </w:pPr>
            <w:r w:rsidRPr="0084581C">
              <w:t>А.И.Алексеев «</w:t>
            </w:r>
            <w:proofErr w:type="spellStart"/>
            <w:r w:rsidRPr="0084581C">
              <w:t>Просвящение</w:t>
            </w:r>
            <w:proofErr w:type="spellEnd"/>
            <w:r w:rsidRPr="0084581C">
              <w:t>» Москва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Тип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r w:rsidRPr="0084581C">
              <w:t xml:space="preserve">Открытие новых знаний. 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Тема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jc w:val="both"/>
            </w:pPr>
            <w:r w:rsidRPr="0084581C">
              <w:t xml:space="preserve">Движение земной коры  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Цель урока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jc w:val="both"/>
            </w:pPr>
            <w:r w:rsidRPr="0084581C">
              <w:t>Организовать работу по формированию первичных представлений о движениях земной коры через совместную коллективную деятельность.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Задачи урока</w:t>
            </w:r>
          </w:p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(планируемые результаты)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2" w:rsidRPr="0084581C" w:rsidRDefault="00103F0F" w:rsidP="003F7602">
            <w:pPr>
              <w:rPr>
                <w:rFonts w:eastAsia="Calibri"/>
              </w:rPr>
            </w:pPr>
            <w:r w:rsidRPr="0084581C">
              <w:rPr>
                <w:b/>
              </w:rPr>
              <w:t>Личностные результаты</w:t>
            </w:r>
            <w:r w:rsidR="003F7602" w:rsidRPr="0084581C">
              <w:t xml:space="preserve"> Развитие устойчивой познавательно</w:t>
            </w:r>
            <w:r w:rsidR="00F63243">
              <w:t>й мотивации на изучение темы « Движение земной коры</w:t>
            </w:r>
            <w:r w:rsidR="003F7602" w:rsidRPr="0084581C">
              <w:t>», развитие эмоционально-ценностного и эстетического отношения к природе.</w:t>
            </w:r>
          </w:p>
          <w:p w:rsidR="003F7602" w:rsidRPr="0084581C" w:rsidRDefault="003F7602" w:rsidP="003F7602">
            <w:pPr>
              <w:pStyle w:val="a3"/>
            </w:pPr>
            <w:r w:rsidRPr="0084581C">
              <w:t xml:space="preserve"> </w:t>
            </w:r>
            <w:r w:rsidR="00103F0F" w:rsidRPr="0084581C">
              <w:rPr>
                <w:b/>
              </w:rPr>
              <w:t>Предметные результаты -</w:t>
            </w:r>
            <w:r w:rsidRPr="0084581C">
              <w:rPr>
                <w:b/>
              </w:rPr>
              <w:t>1.</w:t>
            </w:r>
            <w:r w:rsidRPr="0084581C">
              <w:t>Раскрыть содержание понятий грабен, горст.</w:t>
            </w:r>
          </w:p>
          <w:p w:rsidR="003F7602" w:rsidRPr="0084581C" w:rsidRDefault="003F7602" w:rsidP="003F7602">
            <w:pPr>
              <w:pStyle w:val="a3"/>
            </w:pPr>
            <w:r w:rsidRPr="0084581C">
              <w:t xml:space="preserve">2. Расширить  знания о внутреннем строении земли.3. Выявить </w:t>
            </w:r>
            <w:r w:rsidRPr="0084581C">
              <w:rPr>
                <w:bCs/>
                <w:bdr w:val="none" w:sz="0" w:space="0" w:color="auto" w:frame="1"/>
              </w:rPr>
              <w:t>особенности</w:t>
            </w:r>
            <w:r w:rsidRPr="0084581C">
              <w:rPr>
                <w:b/>
                <w:bCs/>
                <w:bdr w:val="none" w:sz="0" w:space="0" w:color="auto" w:frame="1"/>
              </w:rPr>
              <w:t xml:space="preserve"> </w:t>
            </w:r>
            <w:r w:rsidRPr="0084581C">
              <w:rPr>
                <w:bCs/>
                <w:bdr w:val="none" w:sz="0" w:space="0" w:color="auto" w:frame="1"/>
              </w:rPr>
              <w:t>вертикального и горизонтального движения земной коры</w:t>
            </w:r>
            <w:r w:rsidRPr="0084581C">
              <w:t>,  последствия их движения, землетрясения.</w:t>
            </w:r>
          </w:p>
          <w:p w:rsidR="00103F0F" w:rsidRPr="0084581C" w:rsidRDefault="00103F0F" w:rsidP="003F7602">
            <w:pPr>
              <w:pStyle w:val="a3"/>
            </w:pPr>
            <w:proofErr w:type="spellStart"/>
            <w:r w:rsidRPr="0084581C">
              <w:rPr>
                <w:b/>
              </w:rPr>
              <w:t>Метапредметные</w:t>
            </w:r>
            <w:proofErr w:type="spellEnd"/>
            <w:r w:rsidRPr="0084581C">
              <w:rPr>
                <w:b/>
              </w:rPr>
              <w:t xml:space="preserve"> результаты - </w:t>
            </w:r>
            <w:r w:rsidRPr="0084581C">
              <w:t>Осознание цели урока, формировать умение анализировать факты при работе с текстом учебника. Формулирование темы и цели урока</w:t>
            </w:r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Методы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r w:rsidRPr="0084581C">
              <w:t>Поисковый, эвристический. ИКТ деятельность.</w:t>
            </w:r>
            <w:bookmarkStart w:id="0" w:name="_GoBack"/>
            <w:bookmarkEnd w:id="0"/>
          </w:p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 xml:space="preserve">Формы организации познавательной деятельности </w:t>
            </w:r>
            <w:proofErr w:type="gramStart"/>
            <w:r w:rsidRPr="0084581C">
              <w:rPr>
                <w:b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2" w:rsidRPr="0084581C" w:rsidRDefault="00103F0F" w:rsidP="000C1DB0">
            <w:r w:rsidRPr="0084581C">
              <w:t>Коллективная, индивидуальная.</w:t>
            </w:r>
          </w:p>
          <w:p w:rsidR="00103F0F" w:rsidRPr="0084581C" w:rsidRDefault="00103F0F" w:rsidP="003F7602"/>
        </w:tc>
      </w:tr>
      <w:tr w:rsidR="00103F0F" w:rsidRPr="0084581C" w:rsidTr="003F7602">
        <w:trPr>
          <w:gridAfter w:val="1"/>
          <w:wAfter w:w="142" w:type="dxa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t>Средства обучения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0F" w:rsidRPr="0084581C" w:rsidRDefault="00103F0F" w:rsidP="000C1DB0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 w:rsidRPr="0084581C">
              <w:t>Учебник, дидактически</w:t>
            </w:r>
            <w:r w:rsidR="003F7602" w:rsidRPr="0084581C">
              <w:t>й материал, компьютер, проектор, презентация.</w:t>
            </w:r>
          </w:p>
        </w:tc>
      </w:tr>
      <w:tr w:rsidR="00103F0F" w:rsidRPr="0084581C" w:rsidTr="003F760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 w:val="restart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Ход урока</w:t>
            </w:r>
          </w:p>
        </w:tc>
        <w:tc>
          <w:tcPr>
            <w:tcW w:w="1936" w:type="dxa"/>
            <w:vMerge w:val="restart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Деятельность учителя</w:t>
            </w:r>
          </w:p>
        </w:tc>
        <w:tc>
          <w:tcPr>
            <w:tcW w:w="9103" w:type="dxa"/>
            <w:gridSpan w:val="7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Деятельность учащихся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103F0F" w:rsidRPr="0084581C" w:rsidRDefault="00103F0F" w:rsidP="000C1DB0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103F0F" w:rsidRPr="0084581C" w:rsidRDefault="00103F0F" w:rsidP="000C1DB0">
            <w:pPr>
              <w:jc w:val="center"/>
            </w:pPr>
          </w:p>
        </w:tc>
        <w:tc>
          <w:tcPr>
            <w:tcW w:w="3007" w:type="dxa"/>
            <w:gridSpan w:val="2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Познавательная</w:t>
            </w:r>
          </w:p>
        </w:tc>
        <w:tc>
          <w:tcPr>
            <w:tcW w:w="2987" w:type="dxa"/>
            <w:gridSpan w:val="2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Коммуникативная</w:t>
            </w:r>
          </w:p>
        </w:tc>
        <w:tc>
          <w:tcPr>
            <w:tcW w:w="3109" w:type="dxa"/>
            <w:gridSpan w:val="3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r w:rsidRPr="0084581C">
              <w:rPr>
                <w:b/>
              </w:rPr>
              <w:t>Регулятивная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  <w:vMerge/>
            <w:vAlign w:val="center"/>
          </w:tcPr>
          <w:p w:rsidR="00103F0F" w:rsidRPr="0084581C" w:rsidRDefault="00103F0F" w:rsidP="000C1DB0">
            <w:pPr>
              <w:jc w:val="center"/>
            </w:pPr>
          </w:p>
        </w:tc>
        <w:tc>
          <w:tcPr>
            <w:tcW w:w="1936" w:type="dxa"/>
            <w:vMerge/>
            <w:vAlign w:val="center"/>
          </w:tcPr>
          <w:p w:rsidR="00103F0F" w:rsidRPr="0084581C" w:rsidRDefault="00103F0F" w:rsidP="000C1DB0">
            <w:pPr>
              <w:jc w:val="center"/>
            </w:pPr>
          </w:p>
        </w:tc>
        <w:tc>
          <w:tcPr>
            <w:tcW w:w="1498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Осущест-вляемые</w:t>
            </w:r>
            <w:proofErr w:type="spellEnd"/>
            <w:proofErr w:type="gramEnd"/>
            <w:r w:rsidRPr="0084581C">
              <w:rPr>
                <w:b/>
              </w:rPr>
              <w:t xml:space="preserve"> учебные действия</w:t>
            </w:r>
          </w:p>
        </w:tc>
        <w:tc>
          <w:tcPr>
            <w:tcW w:w="1509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Формиру-емые</w:t>
            </w:r>
            <w:proofErr w:type="spellEnd"/>
            <w:proofErr w:type="gramEnd"/>
            <w:r w:rsidRPr="0084581C">
              <w:rPr>
                <w:b/>
              </w:rPr>
              <w:t xml:space="preserve"> способы действий</w:t>
            </w:r>
          </w:p>
        </w:tc>
        <w:tc>
          <w:tcPr>
            <w:tcW w:w="1489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Осущест-вляемые</w:t>
            </w:r>
            <w:proofErr w:type="spellEnd"/>
            <w:proofErr w:type="gramEnd"/>
            <w:r w:rsidRPr="0084581C">
              <w:rPr>
                <w:b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Форми-руемые</w:t>
            </w:r>
            <w:proofErr w:type="spellEnd"/>
            <w:proofErr w:type="gramEnd"/>
            <w:r w:rsidRPr="0084581C">
              <w:rPr>
                <w:b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Осущест-вляемые</w:t>
            </w:r>
            <w:proofErr w:type="spellEnd"/>
            <w:proofErr w:type="gramEnd"/>
            <w:r w:rsidRPr="0084581C">
              <w:rPr>
                <w:b/>
              </w:rPr>
              <w:t xml:space="preserve"> учебные действия</w:t>
            </w:r>
          </w:p>
        </w:tc>
        <w:tc>
          <w:tcPr>
            <w:tcW w:w="1610" w:type="dxa"/>
            <w:gridSpan w:val="2"/>
            <w:vAlign w:val="center"/>
          </w:tcPr>
          <w:p w:rsidR="00103F0F" w:rsidRPr="0084581C" w:rsidRDefault="00103F0F" w:rsidP="000C1DB0">
            <w:pPr>
              <w:jc w:val="center"/>
              <w:rPr>
                <w:b/>
              </w:rPr>
            </w:pPr>
            <w:proofErr w:type="spellStart"/>
            <w:proofErr w:type="gramStart"/>
            <w:r w:rsidRPr="0084581C">
              <w:rPr>
                <w:b/>
              </w:rPr>
              <w:t>Форми-руемые</w:t>
            </w:r>
            <w:proofErr w:type="spellEnd"/>
            <w:proofErr w:type="gramEnd"/>
            <w:r w:rsidRPr="0084581C">
              <w:rPr>
                <w:b/>
              </w:rPr>
              <w:t xml:space="preserve"> способы действий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pPr>
              <w:tabs>
                <w:tab w:val="num" w:pos="426"/>
                <w:tab w:val="num" w:pos="720"/>
              </w:tabs>
              <w:jc w:val="both"/>
            </w:pPr>
            <w:r w:rsidRPr="0084581C">
              <w:rPr>
                <w:b/>
              </w:rPr>
              <w:t>1. Организационный момент.</w:t>
            </w:r>
          </w:p>
        </w:tc>
        <w:tc>
          <w:tcPr>
            <w:tcW w:w="1936" w:type="dxa"/>
          </w:tcPr>
          <w:p w:rsidR="00103F0F" w:rsidRPr="0084581C" w:rsidRDefault="00103F0F" w:rsidP="000C1DB0">
            <w:pPr>
              <w:spacing w:line="301" w:lineRule="atLeast"/>
            </w:pPr>
            <w:r w:rsidRPr="0084581C">
              <w:t>Входит в класс и приветствует учащихся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>Отвечают  на приветствие учителя</w:t>
            </w:r>
          </w:p>
        </w:tc>
        <w:tc>
          <w:tcPr>
            <w:tcW w:w="1509" w:type="dxa"/>
          </w:tcPr>
          <w:p w:rsidR="00103F0F" w:rsidRPr="0084581C" w:rsidRDefault="00103F0F" w:rsidP="000C1DB0">
            <w:r w:rsidRPr="0084581C">
              <w:t>Выделение существенной информации из слов учителя</w:t>
            </w:r>
          </w:p>
        </w:tc>
        <w:tc>
          <w:tcPr>
            <w:tcW w:w="1489" w:type="dxa"/>
          </w:tcPr>
          <w:p w:rsidR="00103F0F" w:rsidRPr="0084581C" w:rsidRDefault="00103F0F" w:rsidP="000C1DB0">
            <w:r w:rsidRPr="0084581C">
              <w:t>Взаимодействуют с учителем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>Слушание учителя</w:t>
            </w:r>
          </w:p>
        </w:tc>
        <w:tc>
          <w:tcPr>
            <w:tcW w:w="1499" w:type="dxa"/>
          </w:tcPr>
          <w:p w:rsidR="00103F0F" w:rsidRPr="0084581C" w:rsidRDefault="00103F0F" w:rsidP="000C1DB0">
            <w:r w:rsidRPr="0084581C">
              <w:t>Мо</w:t>
            </w:r>
          </w:p>
          <w:p w:rsidR="00103F0F" w:rsidRPr="0084581C" w:rsidRDefault="00103F0F" w:rsidP="000C1DB0">
            <w:proofErr w:type="spellStart"/>
            <w:r w:rsidRPr="0084581C">
              <w:t>билизуют</w:t>
            </w:r>
            <w:proofErr w:type="spellEnd"/>
            <w:r w:rsidRPr="0084581C">
              <w:t xml:space="preserve"> силу и энергию, прогнозируют </w:t>
            </w:r>
            <w:r w:rsidRPr="0084581C">
              <w:lastRenderedPageBreak/>
              <w:t>результат</w:t>
            </w:r>
          </w:p>
        </w:tc>
        <w:tc>
          <w:tcPr>
            <w:tcW w:w="1610" w:type="dxa"/>
            <w:gridSpan w:val="2"/>
          </w:tcPr>
          <w:p w:rsidR="00103F0F" w:rsidRPr="0084581C" w:rsidRDefault="00103F0F" w:rsidP="000C1DB0">
            <w:r w:rsidRPr="0084581C">
              <w:lastRenderedPageBreak/>
              <w:t>Умение настраиваться на занятие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pPr>
              <w:jc w:val="both"/>
              <w:rPr>
                <w:b/>
              </w:rPr>
            </w:pPr>
            <w:r w:rsidRPr="0084581C">
              <w:rPr>
                <w:b/>
              </w:rPr>
              <w:lastRenderedPageBreak/>
              <w:t>2. Постановка цели и задач урока</w:t>
            </w:r>
          </w:p>
          <w:p w:rsidR="00103F0F" w:rsidRPr="0084581C" w:rsidRDefault="00103F0F" w:rsidP="000C1DB0">
            <w:pPr>
              <w:jc w:val="both"/>
            </w:pPr>
            <w:r w:rsidRPr="0084581C">
              <w:t xml:space="preserve"> Объявляет тему урока и раскрывает обучающие темы. Способствует акцентированию внимания на основных моментах изучаемого материала.</w:t>
            </w:r>
          </w:p>
        </w:tc>
        <w:tc>
          <w:tcPr>
            <w:tcW w:w="1936" w:type="dxa"/>
          </w:tcPr>
          <w:p w:rsidR="003F7602" w:rsidRPr="0084581C" w:rsidRDefault="003F7602" w:rsidP="003F7602">
            <w:pPr>
              <w:rPr>
                <w:shd w:val="clear" w:color="auto" w:fill="FFFFFF"/>
              </w:rPr>
            </w:pPr>
            <w:r w:rsidRPr="0084581C">
              <w:rPr>
                <w:shd w:val="clear" w:color="auto" w:fill="FFFFFF"/>
              </w:rPr>
              <w:t>Помогает определить тему урока.</w:t>
            </w:r>
          </w:p>
          <w:p w:rsidR="006459BF" w:rsidRDefault="006459BF" w:rsidP="003F7602">
            <w:pPr>
              <w:rPr>
                <w:rStyle w:val="c8"/>
                <w:rFonts w:eastAsia="Calibri"/>
              </w:rPr>
            </w:pPr>
            <w:r>
              <w:rPr>
                <w:rStyle w:val="c8"/>
                <w:rFonts w:eastAsia="Calibri"/>
              </w:rPr>
              <w:t>Посмотрите на слайд</w:t>
            </w:r>
            <w:proofErr w:type="gramStart"/>
            <w:r>
              <w:rPr>
                <w:rStyle w:val="c8"/>
                <w:rFonts w:eastAsia="Calibri"/>
              </w:rPr>
              <w:t xml:space="preserve">( </w:t>
            </w:r>
            <w:proofErr w:type="gramEnd"/>
            <w:r>
              <w:rPr>
                <w:rStyle w:val="c8"/>
                <w:rFonts w:eastAsia="Calibri"/>
              </w:rPr>
              <w:t>2</w:t>
            </w:r>
            <w:r w:rsidR="003F7602" w:rsidRPr="0084581C">
              <w:rPr>
                <w:rStyle w:val="c8"/>
                <w:rFonts w:eastAsia="Calibri"/>
              </w:rPr>
              <w:t xml:space="preserve"> ). Что вы видите? </w:t>
            </w:r>
            <w:r>
              <w:rPr>
                <w:rStyle w:val="c8"/>
                <w:rFonts w:eastAsia="Calibri"/>
              </w:rPr>
              <w:t>(Поверхность земли)</w:t>
            </w:r>
          </w:p>
          <w:p w:rsidR="006459BF" w:rsidRDefault="006459BF" w:rsidP="003F7602">
            <w:pPr>
              <w:rPr>
                <w:shd w:val="clear" w:color="auto" w:fill="FFFFFF"/>
              </w:rPr>
            </w:pPr>
            <w:r>
              <w:rPr>
                <w:rStyle w:val="c8"/>
                <w:rFonts w:eastAsia="Calibri"/>
              </w:rPr>
              <w:t>Почему поверхность земли разная</w:t>
            </w:r>
            <w:proofErr w:type="gramStart"/>
            <w:r>
              <w:rPr>
                <w:rStyle w:val="c8"/>
                <w:rFonts w:eastAsia="Calibri"/>
              </w:rPr>
              <w:t>?(</w:t>
            </w:r>
            <w:proofErr w:type="gramEnd"/>
            <w:r>
              <w:rPr>
                <w:rStyle w:val="c8"/>
                <w:rFonts w:eastAsia="Calibri"/>
              </w:rPr>
              <w:t>Движение земной коры)</w:t>
            </w:r>
          </w:p>
          <w:p w:rsidR="006459BF" w:rsidRDefault="006459BF" w:rsidP="003F76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Слайде </w:t>
            </w:r>
            <w:proofErr w:type="gramStart"/>
            <w:r>
              <w:rPr>
                <w:shd w:val="clear" w:color="auto" w:fill="FFFFFF"/>
              </w:rPr>
              <w:t xml:space="preserve">( </w:t>
            </w:r>
            <w:proofErr w:type="gramEnd"/>
            <w:r>
              <w:rPr>
                <w:shd w:val="clear" w:color="auto" w:fill="FFFFFF"/>
              </w:rPr>
              <w:t>3)</w:t>
            </w:r>
          </w:p>
          <w:p w:rsidR="006459BF" w:rsidRDefault="006459BF" w:rsidP="003F76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Объясните, какое движение земли вы видите</w:t>
            </w:r>
            <w:r w:rsidR="003F7602" w:rsidRPr="0084581C">
              <w:rPr>
                <w:shd w:val="clear" w:color="auto" w:fill="FFFFFF"/>
              </w:rPr>
              <w:t xml:space="preserve">? </w:t>
            </w:r>
            <w:r>
              <w:rPr>
                <w:shd w:val="clear" w:color="auto" w:fill="FFFFFF"/>
              </w:rPr>
              <w:t>Слайд (4 и 5)</w:t>
            </w:r>
            <w:r w:rsidR="003F7602" w:rsidRPr="0084581C">
              <w:rPr>
                <w:shd w:val="clear" w:color="auto" w:fill="FFFFFF"/>
              </w:rPr>
              <w:t>Просмот</w:t>
            </w:r>
            <w:r>
              <w:rPr>
                <w:shd w:val="clear" w:color="auto" w:fill="FFFFFF"/>
              </w:rPr>
              <w:t>р видеофрагмент</w:t>
            </w:r>
            <w:r w:rsidR="003F7602" w:rsidRPr="0084581C">
              <w:rPr>
                <w:shd w:val="clear" w:color="auto" w:fill="FFFFFF"/>
              </w:rPr>
              <w:t xml:space="preserve">. </w:t>
            </w:r>
            <w:r w:rsidR="00F63243">
              <w:rPr>
                <w:shd w:val="clear" w:color="auto" w:fill="FFFFFF"/>
              </w:rPr>
              <w:t>В результате движения (</w:t>
            </w:r>
            <w:r>
              <w:rPr>
                <w:shd w:val="clear" w:color="auto" w:fill="FFFFFF"/>
              </w:rPr>
              <w:t>смещения и</w:t>
            </w:r>
            <w:r w:rsidR="00F63243">
              <w:rPr>
                <w:shd w:val="clear" w:color="auto" w:fill="FFFFFF"/>
              </w:rPr>
              <w:t>ли</w:t>
            </w:r>
            <w:r>
              <w:rPr>
                <w:shd w:val="clear" w:color="auto" w:fill="FFFFFF"/>
              </w:rPr>
              <w:t xml:space="preserve"> растяжения</w:t>
            </w:r>
            <w:proofErr w:type="gramStart"/>
            <w:r>
              <w:rPr>
                <w:shd w:val="clear" w:color="auto" w:fill="FFFFFF"/>
              </w:rPr>
              <w:t>)з</w:t>
            </w:r>
            <w:proofErr w:type="gramEnd"/>
            <w:r>
              <w:rPr>
                <w:shd w:val="clear" w:color="auto" w:fill="FFFFFF"/>
              </w:rPr>
              <w:t>емной коры происходит смещение слоев земной коры Слайд (6)</w:t>
            </w:r>
          </w:p>
          <w:p w:rsidR="006459BF" w:rsidRDefault="006459BF" w:rsidP="003F760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Просмотр слайдов (7-11)</w:t>
            </w:r>
          </w:p>
          <w:p w:rsidR="003F7602" w:rsidRPr="0084581C" w:rsidRDefault="003F7602" w:rsidP="003F7602">
            <w:pPr>
              <w:rPr>
                <w:shd w:val="clear" w:color="auto" w:fill="FFFFFF"/>
              </w:rPr>
            </w:pPr>
            <w:r w:rsidRPr="0084581C">
              <w:rPr>
                <w:shd w:val="clear" w:color="auto" w:fill="FFFFFF"/>
              </w:rPr>
              <w:t xml:space="preserve">Назовите </w:t>
            </w:r>
            <w:r w:rsidRPr="0084581C">
              <w:rPr>
                <w:shd w:val="clear" w:color="auto" w:fill="FFFFFF"/>
              </w:rPr>
              <w:lastRenderedPageBreak/>
              <w:t>географический процесс, который в  нем показан. Предположите тему нашего урока.</w:t>
            </w:r>
          </w:p>
          <w:p w:rsidR="003F7602" w:rsidRPr="0084581C" w:rsidRDefault="003F7602" w:rsidP="003F7602">
            <w:pPr>
              <w:rPr>
                <w:shd w:val="clear" w:color="auto" w:fill="FFFFFF"/>
              </w:rPr>
            </w:pPr>
            <w:r w:rsidRPr="0084581C">
              <w:t>Подводит учащихся  к постановке учебной цели и задач урока</w:t>
            </w:r>
          </w:p>
          <w:p w:rsidR="003F7602" w:rsidRDefault="003F7602" w:rsidP="003F7602">
            <w:r w:rsidRPr="0084581C">
              <w:t>Можете ли вы ответить на вопросы: Почему земная поверхность никогда  не выбывает ровной</w:t>
            </w:r>
            <w:proofErr w:type="gramStart"/>
            <w:r w:rsidRPr="0084581C">
              <w:t xml:space="preserve"> ?</w:t>
            </w:r>
            <w:proofErr w:type="gramEnd"/>
            <w:r w:rsidRPr="0084581C">
              <w:t xml:space="preserve"> В чем причина разнообразия форм земной поверхности? Почему происходят </w:t>
            </w:r>
            <w:proofErr w:type="spellStart"/>
            <w:r w:rsidRPr="0084581C">
              <w:t>землетрясения</w:t>
            </w:r>
            <w:proofErr w:type="gramStart"/>
            <w:r w:rsidRPr="0084581C">
              <w:t>?Е</w:t>
            </w:r>
            <w:proofErr w:type="gramEnd"/>
            <w:r w:rsidRPr="0084581C">
              <w:t>сли</w:t>
            </w:r>
            <w:proofErr w:type="spellEnd"/>
            <w:r w:rsidRPr="0084581C">
              <w:t xml:space="preserve"> не можете, подумайте почему ? На какие еще вы хотите получить вопросы ответы </w:t>
            </w:r>
          </w:p>
          <w:p w:rsidR="006459BF" w:rsidRDefault="006459BF" w:rsidP="003F7602">
            <w:r>
              <w:lastRenderedPageBreak/>
              <w:t>Слайд (12) Раскрытие понятий: эпицентр и очаг.</w:t>
            </w:r>
          </w:p>
          <w:p w:rsidR="006459BF" w:rsidRDefault="006459BF" w:rsidP="003F7602">
            <w:r>
              <w:t>Слайд(13) Баллы измерения силы землетрясений.</w:t>
            </w:r>
          </w:p>
          <w:p w:rsidR="006459BF" w:rsidRPr="0084581C" w:rsidRDefault="006459BF" w:rsidP="003F7602">
            <w:pPr>
              <w:rPr>
                <w:shd w:val="clear" w:color="auto" w:fill="FFFFFF"/>
              </w:rPr>
            </w:pPr>
            <w:r>
              <w:t>Слайд (14) ознакомление с картой распространения сейсмических поясов земли.</w:t>
            </w:r>
          </w:p>
          <w:p w:rsidR="00103F0F" w:rsidRPr="0084581C" w:rsidRDefault="00146959" w:rsidP="000C1DB0">
            <w:r w:rsidRPr="0084581C">
              <w:t>Рассмотрите слайд</w:t>
            </w:r>
            <w:proofErr w:type="gramStart"/>
            <w:r w:rsidRPr="0084581C">
              <w:t xml:space="preserve">( </w:t>
            </w:r>
            <w:proofErr w:type="gramEnd"/>
            <w:r>
              <w:t xml:space="preserve">15) Правила поведения  людей во время </w:t>
            </w:r>
            <w:r w:rsidRPr="0084581C">
              <w:t>землетрясений</w:t>
            </w:r>
          </w:p>
        </w:tc>
        <w:tc>
          <w:tcPr>
            <w:tcW w:w="1498" w:type="dxa"/>
          </w:tcPr>
          <w:p w:rsidR="00103F0F" w:rsidRDefault="00103F0F" w:rsidP="000C1DB0">
            <w:r w:rsidRPr="0084581C">
              <w:lastRenderedPageBreak/>
              <w:t>Выдвигают предположение о теме урока. Отвечают на вопросы учителя</w:t>
            </w:r>
          </w:p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0C1DB0"/>
          <w:p w:rsidR="00146959" w:rsidRDefault="00146959" w:rsidP="00146959">
            <w:r w:rsidRPr="0084581C">
              <w:t>Предполагают последствия землетрясений, знакомятся со шкалой Рихтера.</w:t>
            </w:r>
          </w:p>
          <w:p w:rsidR="00146959" w:rsidRPr="0084581C" w:rsidRDefault="00146959" w:rsidP="00146959">
            <w:r>
              <w:t>И правилами поведения  во время землетрясений.</w:t>
            </w:r>
          </w:p>
        </w:tc>
        <w:tc>
          <w:tcPr>
            <w:tcW w:w="1509" w:type="dxa"/>
          </w:tcPr>
          <w:p w:rsidR="00103F0F" w:rsidRPr="0084581C" w:rsidRDefault="00103F0F" w:rsidP="000C1DB0">
            <w:r w:rsidRPr="0084581C">
              <w:lastRenderedPageBreak/>
              <w:t>Выделение существенной информации из слов учителя</w:t>
            </w:r>
          </w:p>
        </w:tc>
        <w:tc>
          <w:tcPr>
            <w:tcW w:w="1489" w:type="dxa"/>
          </w:tcPr>
          <w:p w:rsidR="00103F0F" w:rsidRPr="0084581C" w:rsidRDefault="00103F0F" w:rsidP="000C1DB0">
            <w:r w:rsidRPr="0084581C">
              <w:t>Взаимодействуют с учителем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 xml:space="preserve">Построение понятных для </w:t>
            </w:r>
            <w:proofErr w:type="spellStart"/>
            <w:r w:rsidRPr="0084581C">
              <w:t>собеседникавысказываний</w:t>
            </w:r>
            <w:proofErr w:type="spellEnd"/>
            <w:r w:rsidRPr="0084581C">
              <w:t>, суждений.</w:t>
            </w:r>
          </w:p>
        </w:tc>
        <w:tc>
          <w:tcPr>
            <w:tcW w:w="1499" w:type="dxa"/>
          </w:tcPr>
          <w:p w:rsidR="00103F0F" w:rsidRPr="0084581C" w:rsidRDefault="00103F0F" w:rsidP="000C1DB0">
            <w:r w:rsidRPr="0084581C">
              <w:t>Контроль правильных ответов учащихся</w:t>
            </w:r>
          </w:p>
        </w:tc>
        <w:tc>
          <w:tcPr>
            <w:tcW w:w="1610" w:type="dxa"/>
            <w:gridSpan w:val="2"/>
          </w:tcPr>
          <w:p w:rsidR="00103F0F" w:rsidRPr="0084581C" w:rsidRDefault="00103F0F" w:rsidP="000C1DB0">
            <w:r w:rsidRPr="0084581C">
              <w:t xml:space="preserve">Принятие и запоминание учебной цели и задачи. Дополнение к ответам </w:t>
            </w:r>
            <w:proofErr w:type="spellStart"/>
            <w:r w:rsidRPr="0084581C">
              <w:t>обучащихся</w:t>
            </w:r>
            <w:proofErr w:type="spellEnd"/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4581C">
              <w:rPr>
                <w:b/>
              </w:rPr>
              <w:lastRenderedPageBreak/>
              <w:t>3. Актуализация знаний</w:t>
            </w:r>
          </w:p>
          <w:p w:rsidR="00103F0F" w:rsidRPr="0084581C" w:rsidRDefault="00103F0F" w:rsidP="000C1DB0">
            <w:pPr>
              <w:shd w:val="clear" w:color="auto" w:fill="FFFFFF"/>
              <w:autoSpaceDE w:val="0"/>
              <w:autoSpaceDN w:val="0"/>
              <w:adjustRightInd w:val="0"/>
            </w:pPr>
            <w:r w:rsidRPr="0084581C">
              <w:t xml:space="preserve">Дает задание </w:t>
            </w:r>
            <w:proofErr w:type="gramStart"/>
            <w:r w:rsidRPr="0084581C">
              <w:t>обучающимся</w:t>
            </w:r>
            <w:proofErr w:type="gramEnd"/>
            <w:r w:rsidRPr="0084581C">
              <w:t>. Следит за самостоятельностью выполнения заданий</w:t>
            </w:r>
            <w:r w:rsidRPr="0084581C">
              <w:rPr>
                <w:b/>
              </w:rPr>
              <w:t>.</w:t>
            </w:r>
          </w:p>
        </w:tc>
        <w:tc>
          <w:tcPr>
            <w:tcW w:w="1936" w:type="dxa"/>
          </w:tcPr>
          <w:p w:rsidR="003F7602" w:rsidRPr="0084581C" w:rsidRDefault="006459BF" w:rsidP="003F7602">
            <w:r>
              <w:t>1.Предлагает выполнить задание</w:t>
            </w:r>
            <w:r w:rsidR="003F7602" w:rsidRPr="0084581C">
              <w:t xml:space="preserve"> </w:t>
            </w:r>
          </w:p>
          <w:p w:rsidR="003F7602" w:rsidRDefault="00146959" w:rsidP="003F7602">
            <w:r>
              <w:t>Слайды (16</w:t>
            </w:r>
            <w:r w:rsidR="003F7602" w:rsidRPr="0084581C">
              <w:t>)</w:t>
            </w:r>
          </w:p>
          <w:p w:rsidR="006459BF" w:rsidRDefault="006459BF" w:rsidP="003F7602"/>
          <w:p w:rsidR="006459BF" w:rsidRPr="0084581C" w:rsidRDefault="006459BF" w:rsidP="003F7602">
            <w:r>
              <w:t>2.Работа с контурной картой.</w:t>
            </w:r>
          </w:p>
          <w:p w:rsidR="00103F0F" w:rsidRPr="0084581C" w:rsidRDefault="003F7602" w:rsidP="003F7602">
            <w:pPr>
              <w:shd w:val="clear" w:color="auto" w:fill="FFFFFF"/>
              <w:spacing w:before="100" w:beforeAutospacing="1" w:after="100" w:afterAutospacing="1"/>
            </w:pPr>
            <w:r w:rsidRPr="0084581C">
              <w:t xml:space="preserve">Выясняет, какими знаниями владеют </w:t>
            </w:r>
            <w:r w:rsidRPr="0084581C">
              <w:lastRenderedPageBreak/>
              <w:t xml:space="preserve">школьники по  теме урока </w:t>
            </w:r>
          </w:p>
        </w:tc>
        <w:tc>
          <w:tcPr>
            <w:tcW w:w="1498" w:type="dxa"/>
          </w:tcPr>
          <w:p w:rsidR="00103F0F" w:rsidRPr="0084581C" w:rsidRDefault="00103F0F" w:rsidP="003F7602">
            <w:r w:rsidRPr="0084581C">
              <w:lastRenderedPageBreak/>
              <w:t>Работают с текстом учебника.</w:t>
            </w:r>
          </w:p>
          <w:p w:rsidR="003F7602" w:rsidRPr="0084581C" w:rsidRDefault="003F7602" w:rsidP="003F7602">
            <w:r w:rsidRPr="0084581C">
              <w:t>Выполняют задания Взаимопроверка по ответам</w:t>
            </w:r>
            <w:proofErr w:type="gramStart"/>
            <w:r w:rsidRPr="0084581C">
              <w:t xml:space="preserve"> .</w:t>
            </w:r>
            <w:proofErr w:type="gramEnd"/>
          </w:p>
          <w:p w:rsidR="003F7602" w:rsidRPr="0084581C" w:rsidRDefault="003F7602" w:rsidP="003F7602">
            <w:r w:rsidRPr="0084581C">
              <w:t>Рассказывают о том, что им известно по теме</w:t>
            </w:r>
            <w:proofErr w:type="gramStart"/>
            <w:r w:rsidRPr="0084581C">
              <w:t xml:space="preserve"> .</w:t>
            </w:r>
            <w:proofErr w:type="gramEnd"/>
          </w:p>
          <w:p w:rsidR="003F7602" w:rsidRPr="0084581C" w:rsidRDefault="003F7602" w:rsidP="003F7602">
            <w:r w:rsidRPr="0084581C">
              <w:lastRenderedPageBreak/>
              <w:t>Отвечают на вопросы учителя</w:t>
            </w:r>
          </w:p>
        </w:tc>
        <w:tc>
          <w:tcPr>
            <w:tcW w:w="1509" w:type="dxa"/>
          </w:tcPr>
          <w:p w:rsidR="00103F0F" w:rsidRPr="0084581C" w:rsidRDefault="00103F0F" w:rsidP="003F7602">
            <w:r w:rsidRPr="0084581C">
              <w:lastRenderedPageBreak/>
              <w:t xml:space="preserve">Компетенция обучающихся в области первичных сведений о </w:t>
            </w:r>
            <w:r w:rsidR="003F7602" w:rsidRPr="0084581C">
              <w:t>движении земли</w:t>
            </w:r>
          </w:p>
          <w:p w:rsidR="003F7602" w:rsidRPr="0084581C" w:rsidRDefault="003F7602" w:rsidP="003F7602">
            <w:r w:rsidRPr="0084581C">
              <w:t xml:space="preserve">Оценивание ответов и их </w:t>
            </w:r>
            <w:proofErr w:type="spellStart"/>
            <w:r w:rsidRPr="0084581C">
              <w:t>коррект</w:t>
            </w:r>
            <w:proofErr w:type="gramStart"/>
            <w:r w:rsidRPr="0084581C">
              <w:t>и</w:t>
            </w:r>
            <w:proofErr w:type="spellEnd"/>
            <w:r w:rsidRPr="0084581C">
              <w:t>-</w:t>
            </w:r>
            <w:proofErr w:type="gramEnd"/>
            <w:r w:rsidRPr="0084581C">
              <w:t xml:space="preserve">  </w:t>
            </w:r>
            <w:proofErr w:type="spellStart"/>
            <w:r w:rsidRPr="0084581C">
              <w:t>ровка</w:t>
            </w:r>
            <w:proofErr w:type="spellEnd"/>
          </w:p>
          <w:p w:rsidR="003F7602" w:rsidRPr="0084581C" w:rsidRDefault="003F7602" w:rsidP="003F7602">
            <w:r w:rsidRPr="0084581C">
              <w:t xml:space="preserve">Умение </w:t>
            </w:r>
            <w:r w:rsidRPr="0084581C">
              <w:lastRenderedPageBreak/>
              <w:t>правильно давать  ответы.</w:t>
            </w:r>
          </w:p>
        </w:tc>
        <w:tc>
          <w:tcPr>
            <w:tcW w:w="1489" w:type="dxa"/>
          </w:tcPr>
          <w:p w:rsidR="00103F0F" w:rsidRPr="0084581C" w:rsidRDefault="00103F0F" w:rsidP="000C1DB0">
            <w:r w:rsidRPr="0084581C">
              <w:lastRenderedPageBreak/>
              <w:t xml:space="preserve">Сотрудничают с учителем и </w:t>
            </w:r>
            <w:proofErr w:type="gramStart"/>
            <w:r w:rsidRPr="0084581C">
              <w:t>обучающими</w:t>
            </w:r>
            <w:proofErr w:type="gramEnd"/>
            <w:r w:rsidRPr="0084581C">
              <w:t>. Выражают свои мысли в соответствии с задачами.</w:t>
            </w:r>
          </w:p>
        </w:tc>
        <w:tc>
          <w:tcPr>
            <w:tcW w:w="1498" w:type="dxa"/>
          </w:tcPr>
          <w:p w:rsidR="00103F0F" w:rsidRPr="0084581C" w:rsidRDefault="003F7602" w:rsidP="000C1DB0">
            <w:r w:rsidRPr="0084581C">
              <w:t xml:space="preserve">Слушают учителя и </w:t>
            </w:r>
            <w:proofErr w:type="spellStart"/>
            <w:r w:rsidRPr="0084581C">
              <w:t>сверстниковРазвивают</w:t>
            </w:r>
            <w:proofErr w:type="spellEnd"/>
            <w:r w:rsidRPr="0084581C">
              <w:t xml:space="preserve"> логическое мышление</w:t>
            </w:r>
            <w:r w:rsidR="00103F0F" w:rsidRPr="0084581C">
              <w:t xml:space="preserve">. </w:t>
            </w:r>
          </w:p>
        </w:tc>
        <w:tc>
          <w:tcPr>
            <w:tcW w:w="1499" w:type="dxa"/>
          </w:tcPr>
          <w:p w:rsidR="00103F0F" w:rsidRPr="0084581C" w:rsidRDefault="00103F0F" w:rsidP="000C1DB0">
            <w:r w:rsidRPr="0084581C">
              <w:t>Развитие регуляции учебной деятельности</w:t>
            </w:r>
          </w:p>
        </w:tc>
        <w:tc>
          <w:tcPr>
            <w:tcW w:w="1610" w:type="dxa"/>
            <w:gridSpan w:val="2"/>
          </w:tcPr>
          <w:p w:rsidR="00103F0F" w:rsidRPr="0084581C" w:rsidRDefault="00103F0F" w:rsidP="000C1DB0">
            <w:r w:rsidRPr="0084581C">
              <w:t>Анализ принятой информации. Осознание качества и уровня усвоения.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pPr>
              <w:rPr>
                <w:b/>
              </w:rPr>
            </w:pPr>
            <w:r w:rsidRPr="0084581C">
              <w:rPr>
                <w:b/>
              </w:rPr>
              <w:lastRenderedPageBreak/>
              <w:t>4. Первичное усвоение новых знаний</w:t>
            </w:r>
          </w:p>
          <w:p w:rsidR="00103F0F" w:rsidRPr="0084581C" w:rsidRDefault="00103F0F" w:rsidP="000C1DB0"/>
        </w:tc>
        <w:tc>
          <w:tcPr>
            <w:tcW w:w="1936" w:type="dxa"/>
          </w:tcPr>
          <w:p w:rsidR="003F7602" w:rsidRPr="0084581C" w:rsidRDefault="003F7602" w:rsidP="003F7602">
            <w:pPr>
              <w:spacing w:after="215" w:line="258" w:lineRule="atLeast"/>
              <w:jc w:val="both"/>
              <w:textAlignment w:val="baseline"/>
            </w:pPr>
            <w:r w:rsidRPr="0084581C">
              <w:t xml:space="preserve">Работа </w:t>
            </w:r>
            <w:r w:rsidR="00146959">
              <w:t>с учебником. Прочитайте о причинах</w:t>
            </w:r>
            <w:r w:rsidRPr="0084581C">
              <w:t xml:space="preserve"> </w:t>
            </w:r>
            <w:r w:rsidR="00146959">
              <w:t xml:space="preserve"> изменения поверхности</w:t>
            </w:r>
            <w:r w:rsidRPr="0084581C">
              <w:t xml:space="preserve"> Земли, с</w:t>
            </w:r>
            <w:r w:rsidR="00146959">
              <w:t>оставьте в тетради  схему «Движения  земной коры»,  перечислите формы земной поверхности</w:t>
            </w:r>
            <w:r w:rsidRPr="0084581C">
              <w:t xml:space="preserve">, объясните, чем они отличаются? </w:t>
            </w:r>
          </w:p>
          <w:p w:rsidR="003F7602" w:rsidRPr="0084581C" w:rsidRDefault="003F7602" w:rsidP="003F7602">
            <w:r w:rsidRPr="0084581C">
              <w:t>Следит за самостоятельностью выполнения,</w:t>
            </w:r>
          </w:p>
          <w:p w:rsidR="003F7602" w:rsidRPr="0084581C" w:rsidRDefault="003F7602" w:rsidP="003F7602">
            <w:pPr>
              <w:spacing w:after="215" w:line="258" w:lineRule="atLeast"/>
              <w:jc w:val="both"/>
              <w:textAlignment w:val="baseline"/>
            </w:pPr>
            <w:r w:rsidRPr="0084581C">
              <w:t xml:space="preserve">слушает и проверяет осмысление учащимися изученного материала. Ликвидирует неясности осмысления </w:t>
            </w:r>
            <w:r w:rsidRPr="0084581C">
              <w:lastRenderedPageBreak/>
              <w:t>учащимися изученного материала.</w:t>
            </w:r>
          </w:p>
          <w:p w:rsidR="003F7602" w:rsidRPr="0084581C" w:rsidRDefault="003F7602" w:rsidP="003F7602">
            <w:pPr>
              <w:spacing w:before="100" w:beforeAutospacing="1" w:after="100" w:afterAutospacing="1" w:line="206" w:lineRule="atLeast"/>
            </w:pPr>
            <w:r w:rsidRPr="0084581C">
              <w:t>Работа с атласом и  контурными картами</w:t>
            </w:r>
            <w:proofErr w:type="gramStart"/>
            <w:r w:rsidRPr="0084581C">
              <w:t xml:space="preserve"> П</w:t>
            </w:r>
            <w:proofErr w:type="gramEnd"/>
            <w:r w:rsidRPr="0084581C">
              <w:t xml:space="preserve">рочитайте текст учебника и ответьте на вопросы </w:t>
            </w:r>
          </w:p>
          <w:p w:rsidR="003F7602" w:rsidRPr="0084581C" w:rsidRDefault="003F7602" w:rsidP="003F760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4581C">
              <w:t>Какое опасное  явление происходит при быстром движении земной коры?</w:t>
            </w:r>
          </w:p>
          <w:p w:rsidR="003F7602" w:rsidRPr="0084581C" w:rsidRDefault="003F7602" w:rsidP="003F7602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F7602" w:rsidRPr="0084581C" w:rsidRDefault="003F7602" w:rsidP="003F7602">
            <w:pPr>
              <w:spacing w:after="215" w:line="258" w:lineRule="atLeast"/>
              <w:jc w:val="both"/>
              <w:textAlignment w:val="baseline"/>
            </w:pPr>
            <w:r w:rsidRPr="0084581C">
              <w:t xml:space="preserve">Работа в </w:t>
            </w:r>
            <w:proofErr w:type="spellStart"/>
            <w:r w:rsidRPr="0084581C">
              <w:t>микрогруппах</w:t>
            </w:r>
            <w:proofErr w:type="spellEnd"/>
            <w:r w:rsidRPr="0084581C">
              <w:t xml:space="preserve"> (по парам</w:t>
            </w:r>
            <w:proofErr w:type="gramStart"/>
            <w:r w:rsidRPr="0084581C">
              <w:t>)-</w:t>
            </w:r>
            <w:proofErr w:type="gramEnd"/>
            <w:r w:rsidRPr="0084581C">
              <w:t xml:space="preserve">составление рассказа - объяснения образования горста и грабена по рисунку в учебнике </w:t>
            </w:r>
          </w:p>
          <w:p w:rsidR="003F7602" w:rsidRPr="0084581C" w:rsidRDefault="003F7602" w:rsidP="003F760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4581C">
              <w:t xml:space="preserve">Найдите определение понятия </w:t>
            </w:r>
            <w:r w:rsidRPr="0084581C">
              <w:lastRenderedPageBreak/>
              <w:t>«землетрясения» в параграфе и ответьте на вопросы</w:t>
            </w:r>
          </w:p>
          <w:p w:rsidR="003F7602" w:rsidRPr="0084581C" w:rsidRDefault="003F7602" w:rsidP="003F760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84581C">
              <w:t xml:space="preserve"> </w:t>
            </w:r>
            <w:r w:rsidRPr="0084581C">
              <w:rPr>
                <w:bCs/>
              </w:rPr>
              <w:t>Как называется наука, изучающая это явление?</w:t>
            </w:r>
          </w:p>
          <w:p w:rsidR="003F7602" w:rsidRPr="0084581C" w:rsidRDefault="003F7602" w:rsidP="003F760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4581C">
              <w:rPr>
                <w:bCs/>
              </w:rPr>
              <w:t>Какие существуют приборы, помогающие человеку в определении землетрясения?</w:t>
            </w:r>
          </w:p>
          <w:p w:rsidR="003F7602" w:rsidRPr="0084581C" w:rsidRDefault="003F7602" w:rsidP="003F760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4581C">
              <w:t xml:space="preserve"> </w:t>
            </w:r>
            <w:r w:rsidRPr="0084581C">
              <w:rPr>
                <w:bCs/>
              </w:rPr>
              <w:t>Выпишите определение понятий «очаг и эпицентр землетрясения» в тетрадь</w:t>
            </w:r>
            <w:proofErr w:type="gramStart"/>
            <w:r w:rsidRPr="0084581C">
              <w:rPr>
                <w:bCs/>
              </w:rPr>
              <w:t xml:space="preserve"> .</w:t>
            </w:r>
            <w:proofErr w:type="gramEnd"/>
          </w:p>
          <w:p w:rsidR="003F7602" w:rsidRPr="0084581C" w:rsidRDefault="003F7602" w:rsidP="003F760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  <w:p w:rsidR="003F7602" w:rsidRPr="0084581C" w:rsidRDefault="003F7602" w:rsidP="003F7602">
            <w:pPr>
              <w:spacing w:after="215" w:line="258" w:lineRule="atLeast"/>
              <w:jc w:val="both"/>
              <w:textAlignment w:val="baseline"/>
            </w:pPr>
            <w:r w:rsidRPr="0084581C">
              <w:t xml:space="preserve">Проследите по карте « Вулканы и </w:t>
            </w:r>
            <w:proofErr w:type="gramStart"/>
            <w:r w:rsidRPr="0084581C">
              <w:t>землетрясения</w:t>
            </w:r>
            <w:proofErr w:type="gramEnd"/>
            <w:r w:rsidRPr="0084581C">
              <w:t xml:space="preserve">» в каких районах земли они происходят наиболее часто. </w:t>
            </w:r>
          </w:p>
          <w:p w:rsidR="00103F0F" w:rsidRPr="0084581C" w:rsidRDefault="00146959" w:rsidP="003F7602">
            <w:pPr>
              <w:spacing w:after="215" w:line="258" w:lineRule="atLeast"/>
              <w:jc w:val="both"/>
              <w:textAlignment w:val="baseline"/>
            </w:pPr>
            <w:r>
              <w:t>.</w:t>
            </w:r>
            <w:r w:rsidR="003F7602" w:rsidRPr="0084581C">
              <w:t xml:space="preserve"> </w:t>
            </w:r>
          </w:p>
        </w:tc>
        <w:tc>
          <w:tcPr>
            <w:tcW w:w="1498" w:type="dxa"/>
          </w:tcPr>
          <w:p w:rsidR="003F7602" w:rsidRPr="0084581C" w:rsidRDefault="00103F0F" w:rsidP="003F7602">
            <w:r w:rsidRPr="0084581C">
              <w:lastRenderedPageBreak/>
              <w:t>Раскрывать значение тер</w:t>
            </w:r>
            <w:r w:rsidR="003F7602" w:rsidRPr="0084581C">
              <w:t>минов, учиться характеризовать рельеф земли</w:t>
            </w:r>
            <w:r w:rsidRPr="0084581C">
              <w:t>, участвовать в обсуждении</w:t>
            </w:r>
            <w:r w:rsidR="00F63243">
              <w:t xml:space="preserve"> причин землетря</w:t>
            </w:r>
            <w:r w:rsidR="003F7602" w:rsidRPr="0084581C">
              <w:t>сений</w:t>
            </w:r>
            <w:r w:rsidRPr="0084581C">
              <w:t>.</w:t>
            </w:r>
          </w:p>
          <w:p w:rsidR="003F7602" w:rsidRPr="0084581C" w:rsidRDefault="003F7602" w:rsidP="003F7602"/>
          <w:p w:rsidR="003F7602" w:rsidRPr="0084581C" w:rsidRDefault="003F7602" w:rsidP="003F7602"/>
          <w:p w:rsidR="003F7602" w:rsidRPr="0084581C" w:rsidRDefault="003F7602" w:rsidP="003F7602"/>
          <w:p w:rsidR="003F7602" w:rsidRPr="0084581C" w:rsidRDefault="003F7602" w:rsidP="003F7602"/>
          <w:p w:rsidR="003F7602" w:rsidRPr="0084581C" w:rsidRDefault="003F7602" w:rsidP="003F7602"/>
          <w:p w:rsidR="003F7602" w:rsidRPr="0084581C" w:rsidRDefault="003F7602" w:rsidP="003F7602">
            <w:r w:rsidRPr="0084581C">
              <w:t>Работа с учебником</w:t>
            </w:r>
            <w:proofErr w:type="gramStart"/>
            <w:r w:rsidRPr="0084581C">
              <w:t xml:space="preserve"> .</w:t>
            </w:r>
            <w:proofErr w:type="gramEnd"/>
            <w:r w:rsidRPr="0084581C">
              <w:t xml:space="preserve"> Поиск информации   для ответов на вопросы .</w:t>
            </w:r>
          </w:p>
          <w:p w:rsidR="003F7602" w:rsidRPr="0084581C" w:rsidRDefault="003F7602" w:rsidP="003F7602">
            <w:r w:rsidRPr="0084581C">
              <w:t>Отвечают на вопросы учителя.</w:t>
            </w:r>
          </w:p>
          <w:p w:rsidR="003F7602" w:rsidRPr="0084581C" w:rsidRDefault="003F7602" w:rsidP="003F7602">
            <w:pPr>
              <w:spacing w:before="100" w:beforeAutospacing="1" w:after="100" w:afterAutospacing="1" w:line="206" w:lineRule="atLeast"/>
            </w:pPr>
          </w:p>
          <w:p w:rsidR="003F7602" w:rsidRPr="0084581C" w:rsidRDefault="003F7602" w:rsidP="003F7602">
            <w:pPr>
              <w:spacing w:before="100" w:beforeAutospacing="1" w:after="100" w:afterAutospacing="1" w:line="206" w:lineRule="atLeast"/>
            </w:pPr>
            <w:r w:rsidRPr="0084581C">
              <w:t>Делают обобщающий вывод в процессе ответов на вопросы.</w:t>
            </w:r>
          </w:p>
          <w:p w:rsidR="003F7602" w:rsidRPr="0084581C" w:rsidRDefault="003F7602" w:rsidP="003F7602">
            <w:pPr>
              <w:spacing w:before="100" w:beforeAutospacing="1" w:after="100" w:afterAutospacing="1" w:line="206" w:lineRule="atLeast"/>
            </w:pPr>
            <w:r w:rsidRPr="0084581C">
              <w:t>Работают в парах</w:t>
            </w:r>
            <w:proofErr w:type="gramStart"/>
            <w:r w:rsidRPr="0084581C">
              <w:t xml:space="preserve"> .</w:t>
            </w:r>
            <w:proofErr w:type="gramEnd"/>
            <w:r w:rsidRPr="0084581C">
              <w:t xml:space="preserve">Дают определения понятий и сравнивают их с определениями в учебнике , устраняют неточности и дополняют </w:t>
            </w:r>
          </w:p>
          <w:p w:rsidR="00146959" w:rsidRDefault="003F7602" w:rsidP="003F7602">
            <w:pPr>
              <w:spacing w:before="100" w:beforeAutospacing="1" w:after="100" w:afterAutospacing="1" w:line="206" w:lineRule="atLeast"/>
            </w:pPr>
            <w:r w:rsidRPr="0084581C">
              <w:t xml:space="preserve">Работа в </w:t>
            </w:r>
            <w:proofErr w:type="spellStart"/>
            <w:r w:rsidRPr="0084581C">
              <w:t>микрогруппах</w:t>
            </w:r>
            <w:proofErr w:type="spellEnd"/>
            <w:r w:rsidRPr="0084581C">
              <w:t xml:space="preserve"> с контурными картами. </w:t>
            </w:r>
          </w:p>
          <w:p w:rsidR="003F7602" w:rsidRPr="0084581C" w:rsidRDefault="003F7602" w:rsidP="003F7602">
            <w:pPr>
              <w:spacing w:before="100" w:beforeAutospacing="1" w:after="100" w:afterAutospacing="1" w:line="206" w:lineRule="atLeast"/>
            </w:pPr>
            <w:r w:rsidRPr="0084581C">
              <w:t xml:space="preserve">Осуществляют анализ текста с </w:t>
            </w:r>
            <w:r w:rsidRPr="0084581C">
              <w:lastRenderedPageBreak/>
              <w:t>выделением существенных и несущественных смысловых признаков</w:t>
            </w:r>
          </w:p>
          <w:p w:rsidR="003F7602" w:rsidRPr="0084581C" w:rsidRDefault="003F7602" w:rsidP="003F7602">
            <w:r w:rsidRPr="0084581C">
              <w:t xml:space="preserve">Отвечают на вопросы </w:t>
            </w:r>
          </w:p>
          <w:p w:rsidR="003F7602" w:rsidRPr="0084581C" w:rsidRDefault="003F7602" w:rsidP="003F7602"/>
          <w:p w:rsidR="003F7602" w:rsidRPr="0084581C" w:rsidRDefault="003F7602" w:rsidP="003F7602">
            <w:pPr>
              <w:spacing w:line="240" w:lineRule="exact"/>
              <w:rPr>
                <w:rFonts w:eastAsia="Calibri"/>
              </w:rPr>
            </w:pPr>
            <w:r w:rsidRPr="0084581C">
              <w:rPr>
                <w:rFonts w:eastAsia="Calibri"/>
              </w:rPr>
              <w:t>Учащиеся высказывают свои предположения</w:t>
            </w:r>
          </w:p>
          <w:p w:rsidR="003F7602" w:rsidRPr="0084581C" w:rsidRDefault="003F7602" w:rsidP="003F7602">
            <w:pPr>
              <w:spacing w:line="240" w:lineRule="exact"/>
              <w:rPr>
                <w:rFonts w:eastAsia="Calibri"/>
              </w:rPr>
            </w:pPr>
          </w:p>
          <w:p w:rsidR="003F7602" w:rsidRPr="0084581C" w:rsidRDefault="003F7602" w:rsidP="003F7602">
            <w:r w:rsidRPr="0084581C">
              <w:t xml:space="preserve">Выписывают определения. </w:t>
            </w:r>
          </w:p>
          <w:p w:rsidR="003F7602" w:rsidRPr="0084581C" w:rsidRDefault="003F7602" w:rsidP="003F7602"/>
          <w:p w:rsidR="003F7602" w:rsidRPr="0084581C" w:rsidRDefault="003F7602" w:rsidP="003F7602">
            <w:pPr>
              <w:pStyle w:val="a4"/>
              <w:shd w:val="clear" w:color="auto" w:fill="FFFFFF"/>
              <w:spacing w:before="0" w:beforeAutospacing="0" w:after="0" w:afterAutospacing="0"/>
            </w:pPr>
            <w:r w:rsidRPr="0084581C">
              <w:t xml:space="preserve">Работают с текстом учебника. Отвечают на вопросы учителя </w:t>
            </w:r>
          </w:p>
          <w:p w:rsidR="003F7602" w:rsidRPr="0084581C" w:rsidRDefault="00146959" w:rsidP="003F7602">
            <w:r>
              <w:t>О</w:t>
            </w:r>
            <w:r w:rsidR="003F7602" w:rsidRPr="0084581C">
              <w:t>пределяют сейсмические пояса Земли.</w:t>
            </w:r>
          </w:p>
          <w:p w:rsidR="00146959" w:rsidRPr="0084581C" w:rsidRDefault="003F7602" w:rsidP="003F7602">
            <w:r w:rsidRPr="0084581C">
              <w:t>Работа с атласом</w:t>
            </w:r>
            <w:proofErr w:type="gramStart"/>
            <w:r w:rsidRPr="0084581C">
              <w:t xml:space="preserve"> .</w:t>
            </w:r>
            <w:proofErr w:type="gramEnd"/>
          </w:p>
        </w:tc>
        <w:tc>
          <w:tcPr>
            <w:tcW w:w="1509" w:type="dxa"/>
          </w:tcPr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  <w:r w:rsidRPr="0084581C">
              <w:lastRenderedPageBreak/>
              <w:t>Работа с текстом учебника и его структурирование в схему (</w:t>
            </w:r>
            <w:r w:rsidR="00146959">
              <w:t>причины движения</w:t>
            </w:r>
            <w:r w:rsidRPr="0084581C">
              <w:t xml:space="preserve"> Земли), поиск нужной информации из учебного текста и рисунков</w:t>
            </w: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  <w:r w:rsidRPr="0084581C">
              <w:t>Уметь – работать с картами атласа и контурными картами</w:t>
            </w: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spacing w:before="100" w:beforeAutospacing="1" w:after="100" w:afterAutospacing="1" w:line="206" w:lineRule="atLeast"/>
            </w:pPr>
          </w:p>
          <w:p w:rsidR="0091057D" w:rsidRPr="0084581C" w:rsidRDefault="0091057D" w:rsidP="0091057D">
            <w:pPr>
              <w:pStyle w:val="a3"/>
            </w:pPr>
            <w:r w:rsidRPr="0084581C">
              <w:t>Анализировать и воспринимать географическую информацию, представленную в текстовом виде в параграфе</w:t>
            </w:r>
          </w:p>
          <w:p w:rsidR="00103F0F" w:rsidRPr="0084581C" w:rsidRDefault="00103F0F" w:rsidP="000C1DB0"/>
        </w:tc>
        <w:tc>
          <w:tcPr>
            <w:tcW w:w="1489" w:type="dxa"/>
          </w:tcPr>
          <w:p w:rsidR="00103F0F" w:rsidRPr="0084581C" w:rsidRDefault="00103F0F" w:rsidP="000C1DB0">
            <w:r w:rsidRPr="0084581C">
              <w:lastRenderedPageBreak/>
              <w:t>Мобилизуют все знания, умения и навыки на решение поставленной задачи. Обсуждают выводы.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>Умение договариваться и приходить к общему мнению в совместной деятельности, учитывая мнение других</w:t>
            </w:r>
          </w:p>
        </w:tc>
        <w:tc>
          <w:tcPr>
            <w:tcW w:w="1499" w:type="dxa"/>
          </w:tcPr>
          <w:p w:rsidR="00101B46" w:rsidRPr="0084581C" w:rsidRDefault="00101B46" w:rsidP="00101B46">
            <w:r w:rsidRPr="0084581C">
              <w:t>По мере необходимости исправляют, уточняют записи.</w:t>
            </w:r>
          </w:p>
          <w:p w:rsidR="00101B46" w:rsidRPr="0084581C" w:rsidRDefault="00101B46" w:rsidP="00101B46">
            <w:r w:rsidRPr="0084581C">
              <w:t xml:space="preserve">В ходе составления  схемы осуществляют самоконтроль понимания содержания </w:t>
            </w:r>
          </w:p>
          <w:p w:rsidR="00101B46" w:rsidRPr="0084581C" w:rsidRDefault="00101B46" w:rsidP="00101B46">
            <w:r w:rsidRPr="0084581C">
              <w:t>Самоконтроль за действиями</w:t>
            </w:r>
          </w:p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>
            <w:r w:rsidRPr="0084581C">
              <w:t>Самоконтроль и взаимоконтроль выполнения задания.</w:t>
            </w:r>
          </w:p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/>
          <w:p w:rsidR="00101B46" w:rsidRPr="0084581C" w:rsidRDefault="00101B46" w:rsidP="00101B46">
            <w:r w:rsidRPr="0084581C">
              <w:t>Умение договариваться и приходить к общему мнению в совместной деятельности, учитывать мнение других</w:t>
            </w:r>
          </w:p>
          <w:p w:rsidR="00103F0F" w:rsidRPr="0084581C" w:rsidRDefault="00103F0F" w:rsidP="000C1DB0"/>
        </w:tc>
        <w:tc>
          <w:tcPr>
            <w:tcW w:w="1610" w:type="dxa"/>
            <w:gridSpan w:val="2"/>
          </w:tcPr>
          <w:p w:rsidR="00103F0F" w:rsidRPr="0084581C" w:rsidRDefault="00103F0F" w:rsidP="000C1DB0">
            <w:r w:rsidRPr="0084581C">
              <w:lastRenderedPageBreak/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84581C">
              <w:t>в</w:t>
            </w:r>
            <w:proofErr w:type="gramEnd"/>
            <w:r w:rsidRPr="0084581C">
              <w:t xml:space="preserve"> табличную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r w:rsidRPr="0084581C">
              <w:rPr>
                <w:b/>
              </w:rPr>
              <w:lastRenderedPageBreak/>
              <w:t>5. Первичная проверка понимания</w:t>
            </w:r>
          </w:p>
        </w:tc>
        <w:tc>
          <w:tcPr>
            <w:tcW w:w="1936" w:type="dxa"/>
          </w:tcPr>
          <w:p w:rsidR="0084581C" w:rsidRPr="0084581C" w:rsidRDefault="0084581C" w:rsidP="0084581C">
            <w:pPr>
              <w:pStyle w:val="c0"/>
              <w:spacing w:before="0" w:beforeAutospacing="0" w:after="0" w:afterAutospacing="0"/>
            </w:pPr>
            <w:r w:rsidRPr="0084581C">
              <w:rPr>
                <w:rStyle w:val="c8"/>
                <w:rFonts w:eastAsia="Calibri"/>
              </w:rPr>
              <w:t>1.</w:t>
            </w:r>
            <w:r w:rsidRPr="0084581C">
              <w:t xml:space="preserve">Предлагает Игру – географический диктант </w:t>
            </w:r>
          </w:p>
          <w:p w:rsidR="0084581C" w:rsidRPr="0084581C" w:rsidRDefault="006459BF" w:rsidP="0084581C">
            <w:pPr>
              <w:pStyle w:val="c0"/>
              <w:spacing w:before="0" w:beforeAutospacing="0" w:after="0" w:afterAutospacing="0"/>
            </w:pPr>
            <w:r>
              <w:t xml:space="preserve">«Найди ошибку» слайд </w:t>
            </w:r>
            <w:r w:rsidR="00146959">
              <w:t>(17)</w:t>
            </w:r>
          </w:p>
          <w:p w:rsidR="00146959" w:rsidRDefault="0084581C" w:rsidP="0084581C">
            <w:pPr>
              <w:spacing w:after="215" w:line="258" w:lineRule="atLeast"/>
              <w:jc w:val="both"/>
              <w:textAlignment w:val="baseline"/>
            </w:pPr>
            <w:r w:rsidRPr="0084581C">
              <w:t>Взаимопроверка</w:t>
            </w:r>
          </w:p>
          <w:p w:rsidR="00146959" w:rsidRDefault="00146959" w:rsidP="0084581C">
            <w:pPr>
              <w:spacing w:after="215" w:line="258" w:lineRule="atLeast"/>
              <w:jc w:val="both"/>
              <w:textAlignment w:val="baseline"/>
            </w:pPr>
            <w:r>
              <w:t>Слайд (18)</w:t>
            </w:r>
          </w:p>
          <w:p w:rsidR="0084581C" w:rsidRPr="0084581C" w:rsidRDefault="00146959" w:rsidP="0084581C">
            <w:pPr>
              <w:spacing w:after="215" w:line="258" w:lineRule="atLeast"/>
              <w:jc w:val="both"/>
              <w:textAlignment w:val="baseline"/>
            </w:pPr>
            <w:r>
              <w:t>2.Задание</w:t>
            </w:r>
            <w:proofErr w:type="gramStart"/>
            <w:r w:rsidR="0084581C" w:rsidRPr="0084581C">
              <w:t xml:space="preserve"> П</w:t>
            </w:r>
            <w:proofErr w:type="gramEnd"/>
            <w:r w:rsidR="0084581C" w:rsidRPr="0084581C">
              <w:t>редлагает выполнить задание</w:t>
            </w:r>
            <w:r w:rsidR="0084581C" w:rsidRPr="0084581C">
              <w:rPr>
                <w:rStyle w:val="c5"/>
                <w:rFonts w:eastAsia="Calibri"/>
                <w:b/>
                <w:bCs/>
                <w:i/>
                <w:iCs/>
              </w:rPr>
              <w:t xml:space="preserve"> </w:t>
            </w:r>
            <w:r w:rsidR="0084581C" w:rsidRPr="0084581C">
              <w:t xml:space="preserve"> 1.Австралия и Южная Америка удаляются друг от друга со скоростью 3см в год. </w:t>
            </w:r>
            <w:proofErr w:type="gramStart"/>
            <w:r w:rsidR="0084581C" w:rsidRPr="0084581C">
              <w:t>Подсчитайте на сколько км они отдвинутся</w:t>
            </w:r>
            <w:proofErr w:type="gramEnd"/>
            <w:r w:rsidR="0084581C" w:rsidRPr="0084581C">
              <w:t xml:space="preserve"> через 100 лет.</w:t>
            </w:r>
          </w:p>
          <w:p w:rsidR="00103F0F" w:rsidRPr="0084581C" w:rsidRDefault="0084581C" w:rsidP="0084581C">
            <w:pPr>
              <w:spacing w:after="215" w:line="258" w:lineRule="atLeast"/>
              <w:jc w:val="both"/>
              <w:textAlignment w:val="baseline"/>
            </w:pPr>
            <w:r w:rsidRPr="0084581C">
              <w:t xml:space="preserve">В) </w:t>
            </w:r>
            <w:proofErr w:type="gramStart"/>
            <w:r w:rsidRPr="0084581C">
              <w:t>подсчитайте какую высоту могли</w:t>
            </w:r>
            <w:proofErr w:type="gramEnd"/>
            <w:r w:rsidRPr="0084581C">
              <w:t xml:space="preserve"> бы приобрести горы через 100 тыс. лет, если бы они не </w:t>
            </w:r>
            <w:r w:rsidRPr="0084581C">
              <w:lastRenderedPageBreak/>
              <w:t>разрушались, а поднятие происходило 1 см в год.</w:t>
            </w:r>
          </w:p>
        </w:tc>
        <w:tc>
          <w:tcPr>
            <w:tcW w:w="1498" w:type="dxa"/>
          </w:tcPr>
          <w:p w:rsidR="0084581C" w:rsidRPr="0084581C" w:rsidRDefault="0084581C" w:rsidP="0084581C">
            <w:pPr>
              <w:shd w:val="clear" w:color="auto" w:fill="FFFFFF"/>
            </w:pPr>
            <w:r w:rsidRPr="0084581C">
              <w:lastRenderedPageBreak/>
              <w:t xml:space="preserve">Находят ошибки в </w:t>
            </w:r>
            <w:proofErr w:type="spellStart"/>
            <w:r w:rsidRPr="0084581C">
              <w:t>предложе</w:t>
            </w:r>
            <w:proofErr w:type="spellEnd"/>
          </w:p>
          <w:p w:rsidR="0084581C" w:rsidRPr="0084581C" w:rsidRDefault="0084581C" w:rsidP="0084581C">
            <w:pPr>
              <w:shd w:val="clear" w:color="auto" w:fill="FFFFFF"/>
            </w:pPr>
            <w:proofErr w:type="spellStart"/>
            <w:r w:rsidRPr="0084581C">
              <w:t>ниях</w:t>
            </w:r>
            <w:proofErr w:type="spellEnd"/>
            <w:r w:rsidRPr="0084581C">
              <w:t xml:space="preserve"> и  исправляют их</w:t>
            </w:r>
          </w:p>
          <w:p w:rsidR="0084581C" w:rsidRPr="0084581C" w:rsidRDefault="0084581C" w:rsidP="0084581C">
            <w:pPr>
              <w:shd w:val="clear" w:color="auto" w:fill="FFFFFF"/>
            </w:pPr>
            <w:r w:rsidRPr="0084581C">
              <w:t xml:space="preserve">Осуществляют взаимопроверку </w:t>
            </w:r>
          </w:p>
          <w:p w:rsidR="0084581C" w:rsidRPr="0084581C" w:rsidRDefault="0084581C" w:rsidP="0084581C">
            <w:r w:rsidRPr="0084581C">
              <w:t>Распознают и воспроизводят изученный материал.</w:t>
            </w:r>
          </w:p>
          <w:p w:rsidR="0084581C" w:rsidRPr="0084581C" w:rsidRDefault="0084581C" w:rsidP="0084581C">
            <w:pPr>
              <w:shd w:val="clear" w:color="auto" w:fill="FFFFFF"/>
            </w:pPr>
          </w:p>
          <w:p w:rsidR="0084581C" w:rsidRPr="0084581C" w:rsidRDefault="0084581C" w:rsidP="0084581C">
            <w:pPr>
              <w:shd w:val="clear" w:color="auto" w:fill="FFFFFF"/>
            </w:pPr>
            <w:r w:rsidRPr="0084581C">
              <w:t>Решают познавательные задачи путём комплексного применения известных им способов решения</w:t>
            </w:r>
          </w:p>
          <w:p w:rsidR="00103F0F" w:rsidRPr="0084581C" w:rsidRDefault="00103F0F" w:rsidP="000C1DB0">
            <w:pPr>
              <w:shd w:val="clear" w:color="auto" w:fill="FFFFFF"/>
            </w:pPr>
          </w:p>
        </w:tc>
        <w:tc>
          <w:tcPr>
            <w:tcW w:w="1509" w:type="dxa"/>
          </w:tcPr>
          <w:p w:rsidR="0084581C" w:rsidRPr="0084581C" w:rsidRDefault="0084581C" w:rsidP="0084581C">
            <w:r w:rsidRPr="0084581C">
              <w:t xml:space="preserve">Учатся видеть </w:t>
            </w:r>
            <w:proofErr w:type="spellStart"/>
            <w:r w:rsidRPr="0084581C">
              <w:t>геграфические</w:t>
            </w:r>
            <w:proofErr w:type="spellEnd"/>
            <w:r w:rsidRPr="0084581C">
              <w:t xml:space="preserve"> ошибки в </w:t>
            </w:r>
            <w:proofErr w:type="spellStart"/>
            <w:r w:rsidRPr="0084581C">
              <w:t>текте</w:t>
            </w:r>
            <w:proofErr w:type="spellEnd"/>
            <w:r w:rsidRPr="0084581C">
              <w:t xml:space="preserve"> </w:t>
            </w:r>
          </w:p>
          <w:p w:rsidR="00103F0F" w:rsidRPr="0084581C" w:rsidRDefault="00103F0F" w:rsidP="000C1DB0"/>
        </w:tc>
        <w:tc>
          <w:tcPr>
            <w:tcW w:w="1489" w:type="dxa"/>
          </w:tcPr>
          <w:p w:rsidR="00103F0F" w:rsidRPr="0084581C" w:rsidRDefault="00103F0F" w:rsidP="000C1DB0">
            <w:r w:rsidRPr="0084581C">
              <w:t>Участвуют в обсуждении содержания параг</w:t>
            </w:r>
            <w:r w:rsidR="0084581C" w:rsidRPr="0084581C">
              <w:t>рафа 22</w:t>
            </w:r>
            <w:r w:rsidRPr="0084581C">
              <w:t>..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 xml:space="preserve">Понимать вопросы и ответы </w:t>
            </w:r>
            <w:proofErr w:type="gramStart"/>
            <w:r w:rsidRPr="0084581C">
              <w:t>обучающихся</w:t>
            </w:r>
            <w:proofErr w:type="gramEnd"/>
            <w:r w:rsidRPr="0084581C">
              <w:t>. Уметь формулировать собственное мнение</w:t>
            </w:r>
          </w:p>
        </w:tc>
        <w:tc>
          <w:tcPr>
            <w:tcW w:w="1499" w:type="dxa"/>
          </w:tcPr>
          <w:p w:rsidR="00103F0F" w:rsidRPr="0084581C" w:rsidRDefault="00103F0F" w:rsidP="000C1DB0">
            <w:pPr>
              <w:shd w:val="clear" w:color="auto" w:fill="FFFFFF"/>
            </w:pPr>
            <w:r w:rsidRPr="0084581C">
              <w:t>Осуществляют самоконтроль понимания вопросов</w:t>
            </w:r>
          </w:p>
        </w:tc>
        <w:tc>
          <w:tcPr>
            <w:tcW w:w="1610" w:type="dxa"/>
            <w:gridSpan w:val="2"/>
          </w:tcPr>
          <w:p w:rsidR="0084581C" w:rsidRPr="0084581C" w:rsidRDefault="00103F0F" w:rsidP="000C1DB0">
            <w:r w:rsidRPr="0084581C">
              <w:t>Умение слушать. Принятие и сохранение цели и задачи урока.</w:t>
            </w:r>
          </w:p>
          <w:p w:rsidR="00103F0F" w:rsidRPr="0084581C" w:rsidRDefault="0084581C" w:rsidP="0084581C">
            <w:r w:rsidRPr="0084581C">
              <w:t>Обнаруживают неточности в ответах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pPr>
              <w:tabs>
                <w:tab w:val="left" w:pos="34"/>
              </w:tabs>
              <w:ind w:left="34" w:hanging="34"/>
              <w:jc w:val="both"/>
            </w:pPr>
            <w:r w:rsidRPr="0084581C">
              <w:rPr>
                <w:b/>
              </w:rPr>
              <w:lastRenderedPageBreak/>
              <w:t>6. Первичное закрепление</w:t>
            </w:r>
          </w:p>
        </w:tc>
        <w:tc>
          <w:tcPr>
            <w:tcW w:w="1936" w:type="dxa"/>
          </w:tcPr>
          <w:p w:rsidR="00103F0F" w:rsidRPr="0084581C" w:rsidRDefault="0084581C" w:rsidP="000C1DB0">
            <w:r w:rsidRPr="0084581C">
              <w:t>Задаются вопросы на слайде</w:t>
            </w:r>
          </w:p>
        </w:tc>
        <w:tc>
          <w:tcPr>
            <w:tcW w:w="1498" w:type="dxa"/>
          </w:tcPr>
          <w:p w:rsidR="0084581C" w:rsidRPr="0084581C" w:rsidRDefault="00146959" w:rsidP="0084581C">
            <w:r>
              <w:t>Отвечают на вопросы  слайда (16 и 17</w:t>
            </w:r>
            <w:r w:rsidR="0084581C" w:rsidRPr="0084581C">
              <w:t>)</w:t>
            </w:r>
          </w:p>
          <w:p w:rsidR="00103F0F" w:rsidRPr="0084581C" w:rsidRDefault="0084581C" w:rsidP="0084581C">
            <w:r w:rsidRPr="0084581C">
              <w:t>«Проверь себя»</w:t>
            </w:r>
          </w:p>
        </w:tc>
        <w:tc>
          <w:tcPr>
            <w:tcW w:w="1509" w:type="dxa"/>
          </w:tcPr>
          <w:p w:rsidR="00103F0F" w:rsidRPr="0084581C" w:rsidRDefault="00103F0F" w:rsidP="000C1DB0">
            <w:r w:rsidRPr="0084581C">
              <w:t>Оценивание ответов и их корректировка.</w:t>
            </w:r>
          </w:p>
        </w:tc>
        <w:tc>
          <w:tcPr>
            <w:tcW w:w="1489" w:type="dxa"/>
          </w:tcPr>
          <w:p w:rsidR="00103F0F" w:rsidRPr="0084581C" w:rsidRDefault="00103F0F" w:rsidP="000C1DB0">
            <w:r w:rsidRPr="0084581C">
              <w:t xml:space="preserve">Участвуют в обсуждении ответов на вопросы </w:t>
            </w:r>
            <w:proofErr w:type="gramStart"/>
            <w:r w:rsidRPr="0084581C">
              <w:t>в</w:t>
            </w:r>
            <w:proofErr w:type="gramEnd"/>
            <w:r w:rsidRPr="0084581C">
              <w:t xml:space="preserve"> фронтальном режиме.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>Уметь использовать речь для регулирования своего действия</w:t>
            </w:r>
          </w:p>
        </w:tc>
        <w:tc>
          <w:tcPr>
            <w:tcW w:w="1499" w:type="dxa"/>
          </w:tcPr>
          <w:p w:rsidR="00103F0F" w:rsidRPr="0084581C" w:rsidRDefault="00103F0F" w:rsidP="000C1DB0">
            <w:proofErr w:type="spellStart"/>
            <w:r w:rsidRPr="0084581C">
              <w:t>Самоконтроь</w:t>
            </w:r>
            <w:proofErr w:type="spellEnd"/>
            <w:r w:rsidRPr="0084581C">
              <w:t xml:space="preserve"> понимания вопросов и знания правильных ответов</w:t>
            </w:r>
          </w:p>
        </w:tc>
        <w:tc>
          <w:tcPr>
            <w:tcW w:w="1610" w:type="dxa"/>
            <w:gridSpan w:val="2"/>
          </w:tcPr>
          <w:p w:rsidR="00103F0F" w:rsidRPr="0084581C" w:rsidRDefault="00103F0F" w:rsidP="000C1DB0">
            <w:r w:rsidRPr="0084581C">
              <w:t>Уточнение и дополнение высказываний обучающихся.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pPr>
              <w:ind w:left="34"/>
              <w:jc w:val="both"/>
            </w:pPr>
            <w:r w:rsidRPr="0084581C">
              <w:rPr>
                <w:b/>
              </w:rPr>
              <w:t>7. Домашнее задание</w:t>
            </w:r>
          </w:p>
        </w:tc>
        <w:tc>
          <w:tcPr>
            <w:tcW w:w="1936" w:type="dxa"/>
          </w:tcPr>
          <w:p w:rsidR="00103F0F" w:rsidRPr="0084581C" w:rsidRDefault="00103F0F" w:rsidP="000C1DB0">
            <w:r w:rsidRPr="0084581C">
              <w:t>§</w:t>
            </w:r>
            <w:r w:rsidR="0084581C" w:rsidRPr="0084581C">
              <w:t>22, ответы на вопросы с.76</w:t>
            </w:r>
            <w:r w:rsidRPr="0084581C">
              <w:t>.</w:t>
            </w:r>
          </w:p>
          <w:p w:rsidR="00103F0F" w:rsidRPr="0084581C" w:rsidRDefault="00103F0F" w:rsidP="0084581C"/>
        </w:tc>
        <w:tc>
          <w:tcPr>
            <w:tcW w:w="1498" w:type="dxa"/>
          </w:tcPr>
          <w:p w:rsidR="00103F0F" w:rsidRPr="0084581C" w:rsidRDefault="00103F0F" w:rsidP="000C1DB0">
            <w:r w:rsidRPr="0084581C">
              <w:t xml:space="preserve">Слушают учителя и записывают </w:t>
            </w:r>
            <w:proofErr w:type="spellStart"/>
            <w:r w:rsidRPr="0084581C">
              <w:t>дом</w:t>
            </w:r>
            <w:proofErr w:type="gramStart"/>
            <w:r w:rsidRPr="0084581C">
              <w:t>.з</w:t>
            </w:r>
            <w:proofErr w:type="gramEnd"/>
            <w:r w:rsidRPr="0084581C">
              <w:t>адание</w:t>
            </w:r>
            <w:proofErr w:type="spellEnd"/>
            <w:r w:rsidRPr="0084581C">
              <w:t xml:space="preserve"> в дневник</w:t>
            </w:r>
          </w:p>
        </w:tc>
        <w:tc>
          <w:tcPr>
            <w:tcW w:w="1509" w:type="dxa"/>
          </w:tcPr>
          <w:p w:rsidR="00103F0F" w:rsidRPr="0084581C" w:rsidRDefault="00103F0F" w:rsidP="000C1DB0">
            <w:r w:rsidRPr="0084581C">
              <w:t>Выделение существенно информации из слов учителя</w:t>
            </w:r>
          </w:p>
        </w:tc>
        <w:tc>
          <w:tcPr>
            <w:tcW w:w="1489" w:type="dxa"/>
          </w:tcPr>
          <w:p w:rsidR="00103F0F" w:rsidRPr="0084581C" w:rsidRDefault="00103F0F" w:rsidP="000C1DB0"/>
        </w:tc>
        <w:tc>
          <w:tcPr>
            <w:tcW w:w="1498" w:type="dxa"/>
          </w:tcPr>
          <w:p w:rsidR="00103F0F" w:rsidRPr="0084581C" w:rsidRDefault="00103F0F" w:rsidP="000C1DB0"/>
        </w:tc>
        <w:tc>
          <w:tcPr>
            <w:tcW w:w="1499" w:type="dxa"/>
          </w:tcPr>
          <w:p w:rsidR="00103F0F" w:rsidRPr="0084581C" w:rsidRDefault="00103F0F" w:rsidP="000C1DB0">
            <w:r w:rsidRPr="0084581C">
              <w:t>Составляют план и последовательность действий</w:t>
            </w:r>
            <w:proofErr w:type="gramStart"/>
            <w:r w:rsidRPr="0084581C">
              <w:t xml:space="preserve"> .</w:t>
            </w:r>
            <w:proofErr w:type="gramEnd"/>
          </w:p>
        </w:tc>
        <w:tc>
          <w:tcPr>
            <w:tcW w:w="1610" w:type="dxa"/>
            <w:gridSpan w:val="2"/>
          </w:tcPr>
          <w:p w:rsidR="00103F0F" w:rsidRPr="0084581C" w:rsidRDefault="00103F0F" w:rsidP="000C1DB0">
            <w:r w:rsidRPr="0084581C">
              <w:t>Регуляция учебной деятельности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pPr>
              <w:ind w:left="34"/>
              <w:jc w:val="both"/>
              <w:rPr>
                <w:b/>
              </w:rPr>
            </w:pPr>
            <w:r w:rsidRPr="0084581C">
              <w:rPr>
                <w:b/>
              </w:rPr>
              <w:t>8. Итог урока</w:t>
            </w:r>
          </w:p>
          <w:p w:rsidR="00103F0F" w:rsidRPr="0084581C" w:rsidRDefault="00103F0F" w:rsidP="000C1DB0">
            <w:pPr>
              <w:ind w:left="34"/>
              <w:jc w:val="both"/>
            </w:pPr>
            <w:r w:rsidRPr="0084581C">
              <w:t xml:space="preserve"> Подводит итоги учебного занятия. Формулирует вопросы</w:t>
            </w:r>
          </w:p>
        </w:tc>
        <w:tc>
          <w:tcPr>
            <w:tcW w:w="1936" w:type="dxa"/>
          </w:tcPr>
          <w:p w:rsidR="0084581C" w:rsidRPr="0084581C" w:rsidRDefault="0084581C" w:rsidP="0084581C">
            <w:pPr>
              <w:shd w:val="clear" w:color="auto" w:fill="FFFFFF"/>
              <w:spacing w:after="120"/>
            </w:pPr>
            <w:r w:rsidRPr="0084581C">
              <w:t>Предлагает вспомнить тему и задачи урока и оценить меру своего личного продвижения к цели и успехи класса в целом.</w:t>
            </w:r>
          </w:p>
          <w:p w:rsidR="00103F0F" w:rsidRPr="0084581C" w:rsidRDefault="0084581C" w:rsidP="0084581C">
            <w:r w:rsidRPr="0084581C">
              <w:t>Формулирует вопросы, подводит итоги учебного занятия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>Отвечают на вопросы.</w:t>
            </w:r>
          </w:p>
        </w:tc>
        <w:tc>
          <w:tcPr>
            <w:tcW w:w="1509" w:type="dxa"/>
          </w:tcPr>
          <w:p w:rsidR="00103F0F" w:rsidRPr="0084581C" w:rsidRDefault="00103F0F" w:rsidP="000C1DB0">
            <w:r w:rsidRPr="0084581C">
              <w:t>Осознанно строят речевое высказывание в устной форме.</w:t>
            </w:r>
          </w:p>
        </w:tc>
        <w:tc>
          <w:tcPr>
            <w:tcW w:w="1489" w:type="dxa"/>
          </w:tcPr>
          <w:p w:rsidR="00103F0F" w:rsidRPr="0084581C" w:rsidRDefault="00103F0F" w:rsidP="000C1DB0">
            <w:r w:rsidRPr="0084581C">
              <w:t>Умение обсуждать содержание урока.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t>Формулируют собственное мнение и позицию</w:t>
            </w:r>
          </w:p>
        </w:tc>
        <w:tc>
          <w:tcPr>
            <w:tcW w:w="1499" w:type="dxa"/>
          </w:tcPr>
          <w:p w:rsidR="00103F0F" w:rsidRPr="0084581C" w:rsidRDefault="00103F0F" w:rsidP="000C1DB0">
            <w:r w:rsidRPr="0084581C">
              <w:t>Проводят контроль и самоконтроль.</w:t>
            </w:r>
          </w:p>
        </w:tc>
        <w:tc>
          <w:tcPr>
            <w:tcW w:w="1610" w:type="dxa"/>
            <w:gridSpan w:val="2"/>
          </w:tcPr>
          <w:p w:rsidR="00103F0F" w:rsidRPr="0084581C" w:rsidRDefault="00103F0F" w:rsidP="000C1DB0">
            <w:r w:rsidRPr="0084581C">
              <w:t>Умение слушать в соответствии с целевой установкой</w:t>
            </w:r>
          </w:p>
        </w:tc>
      </w:tr>
      <w:tr w:rsidR="00103F0F" w:rsidRPr="0084581C" w:rsidTr="006459B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3562" w:type="dxa"/>
            <w:gridSpan w:val="2"/>
          </w:tcPr>
          <w:p w:rsidR="00103F0F" w:rsidRPr="0084581C" w:rsidRDefault="00103F0F" w:rsidP="000C1DB0">
            <w:r w:rsidRPr="0084581C">
              <w:rPr>
                <w:b/>
              </w:rPr>
              <w:t>9. Рефлексия</w:t>
            </w:r>
          </w:p>
        </w:tc>
        <w:tc>
          <w:tcPr>
            <w:tcW w:w="1936" w:type="dxa"/>
          </w:tcPr>
          <w:p w:rsidR="0084581C" w:rsidRPr="0084581C" w:rsidRDefault="0084581C" w:rsidP="0084581C">
            <w:pPr>
              <w:pStyle w:val="a3"/>
            </w:pPr>
            <w:r w:rsidRPr="0084581C">
              <w:t>Организует рефлексию</w:t>
            </w:r>
          </w:p>
          <w:p w:rsidR="0084581C" w:rsidRPr="0084581C" w:rsidRDefault="0084581C" w:rsidP="0084581C">
            <w:pPr>
              <w:pStyle w:val="a3"/>
            </w:pPr>
            <w:r w:rsidRPr="0084581C">
              <w:lastRenderedPageBreak/>
              <w:t>На «Дерево знаний» прикрепите листочек:</w:t>
            </w:r>
          </w:p>
          <w:p w:rsidR="0084581C" w:rsidRPr="0084581C" w:rsidRDefault="0084581C" w:rsidP="0084581C">
            <w:pPr>
              <w:pStyle w:val="a3"/>
            </w:pPr>
            <w:r w:rsidRPr="0084581C">
              <w:t>красный – ничего не понял,</w:t>
            </w:r>
          </w:p>
          <w:p w:rsidR="0084581C" w:rsidRPr="0084581C" w:rsidRDefault="0084581C" w:rsidP="0084581C">
            <w:pPr>
              <w:pStyle w:val="a3"/>
            </w:pPr>
            <w:proofErr w:type="gramStart"/>
            <w:r w:rsidRPr="0084581C">
              <w:t>синий</w:t>
            </w:r>
            <w:proofErr w:type="gramEnd"/>
            <w:r w:rsidRPr="0084581C">
              <w:t xml:space="preserve"> – понял не всё,</w:t>
            </w:r>
          </w:p>
          <w:p w:rsidR="00103F0F" w:rsidRPr="0084581C" w:rsidRDefault="0084581C" w:rsidP="0084581C">
            <w:pPr>
              <w:pStyle w:val="a3"/>
            </w:pPr>
            <w:r w:rsidRPr="0084581C">
              <w:t>зелёный – понял всё!</w:t>
            </w:r>
          </w:p>
        </w:tc>
        <w:tc>
          <w:tcPr>
            <w:tcW w:w="1498" w:type="dxa"/>
          </w:tcPr>
          <w:p w:rsidR="00103F0F" w:rsidRPr="0084581C" w:rsidRDefault="00103F0F" w:rsidP="000C1DB0">
            <w:proofErr w:type="spellStart"/>
            <w:r w:rsidRPr="0084581C">
              <w:lastRenderedPageBreak/>
              <w:t>Рефлексируют</w:t>
            </w:r>
            <w:proofErr w:type="spellEnd"/>
            <w:r w:rsidRPr="0084581C">
              <w:t>.</w:t>
            </w:r>
          </w:p>
        </w:tc>
        <w:tc>
          <w:tcPr>
            <w:tcW w:w="1509" w:type="dxa"/>
          </w:tcPr>
          <w:p w:rsidR="00103F0F" w:rsidRPr="0084581C" w:rsidRDefault="00103F0F" w:rsidP="000C1DB0">
            <w:r w:rsidRPr="0084581C">
              <w:t xml:space="preserve">Умение делать </w:t>
            </w:r>
            <w:r w:rsidRPr="0084581C">
              <w:lastRenderedPageBreak/>
              <w:t>выводы</w:t>
            </w:r>
          </w:p>
        </w:tc>
        <w:tc>
          <w:tcPr>
            <w:tcW w:w="1489" w:type="dxa"/>
          </w:tcPr>
          <w:p w:rsidR="00103F0F" w:rsidRPr="0084581C" w:rsidRDefault="00103F0F" w:rsidP="000C1DB0">
            <w:r w:rsidRPr="0084581C">
              <w:lastRenderedPageBreak/>
              <w:t xml:space="preserve">Взаимодействуют с </w:t>
            </w:r>
            <w:r w:rsidRPr="0084581C">
              <w:lastRenderedPageBreak/>
              <w:t>учителем</w:t>
            </w:r>
          </w:p>
        </w:tc>
        <w:tc>
          <w:tcPr>
            <w:tcW w:w="1498" w:type="dxa"/>
          </w:tcPr>
          <w:p w:rsidR="00103F0F" w:rsidRPr="0084581C" w:rsidRDefault="00103F0F" w:rsidP="000C1DB0">
            <w:r w:rsidRPr="0084581C">
              <w:lastRenderedPageBreak/>
              <w:t>Уметь формулиров</w:t>
            </w:r>
            <w:r w:rsidRPr="0084581C">
              <w:lastRenderedPageBreak/>
              <w:t>ать собственное мнение и позицию</w:t>
            </w:r>
          </w:p>
        </w:tc>
        <w:tc>
          <w:tcPr>
            <w:tcW w:w="1499" w:type="dxa"/>
          </w:tcPr>
          <w:p w:rsidR="00103F0F" w:rsidRPr="0084581C" w:rsidRDefault="00103F0F" w:rsidP="000C1DB0">
            <w:r w:rsidRPr="0084581C">
              <w:lastRenderedPageBreak/>
              <w:t xml:space="preserve">Проводят </w:t>
            </w:r>
            <w:proofErr w:type="spellStart"/>
            <w:r w:rsidRPr="0084581C">
              <w:t>саморегуля</w:t>
            </w:r>
            <w:r w:rsidRPr="0084581C">
              <w:lastRenderedPageBreak/>
              <w:t>цию</w:t>
            </w:r>
            <w:proofErr w:type="spellEnd"/>
            <w:r w:rsidRPr="0084581C">
              <w:t xml:space="preserve"> эмоциональных и функциональных состояний.</w:t>
            </w:r>
          </w:p>
        </w:tc>
        <w:tc>
          <w:tcPr>
            <w:tcW w:w="1610" w:type="dxa"/>
            <w:gridSpan w:val="2"/>
          </w:tcPr>
          <w:p w:rsidR="00103F0F" w:rsidRPr="0084581C" w:rsidRDefault="00103F0F" w:rsidP="000C1DB0">
            <w:proofErr w:type="spellStart"/>
            <w:r w:rsidRPr="0084581C">
              <w:lastRenderedPageBreak/>
              <w:t>Саморегуляция</w:t>
            </w:r>
            <w:proofErr w:type="spellEnd"/>
            <w:r w:rsidRPr="0084581C">
              <w:t xml:space="preserve"> </w:t>
            </w:r>
          </w:p>
        </w:tc>
      </w:tr>
    </w:tbl>
    <w:p w:rsidR="00103F0F" w:rsidRPr="0084581C" w:rsidRDefault="00103F0F" w:rsidP="00103F0F">
      <w:pPr>
        <w:spacing w:line="276" w:lineRule="auto"/>
        <w:jc w:val="center"/>
        <w:rPr>
          <w:b/>
          <w:bCs/>
          <w:lang w:val="en-US"/>
        </w:rPr>
      </w:pPr>
    </w:p>
    <w:p w:rsidR="00A40435" w:rsidRPr="0084581C" w:rsidRDefault="00A40435"/>
    <w:sectPr w:rsidR="00A40435" w:rsidRPr="0084581C" w:rsidSect="00103F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0F"/>
    <w:rsid w:val="00101B46"/>
    <w:rsid w:val="00103F0F"/>
    <w:rsid w:val="00146959"/>
    <w:rsid w:val="003F7602"/>
    <w:rsid w:val="004E72D4"/>
    <w:rsid w:val="006459BF"/>
    <w:rsid w:val="00734C48"/>
    <w:rsid w:val="0084581C"/>
    <w:rsid w:val="0091057D"/>
    <w:rsid w:val="00A40435"/>
    <w:rsid w:val="00D4211F"/>
    <w:rsid w:val="00F6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7602"/>
  </w:style>
  <w:style w:type="paragraph" w:styleId="a4">
    <w:name w:val="Normal (Web)"/>
    <w:basedOn w:val="a"/>
    <w:link w:val="a5"/>
    <w:uiPriority w:val="99"/>
    <w:rsid w:val="003F7602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бычный (веб) Знак"/>
    <w:link w:val="a4"/>
    <w:locked/>
    <w:rsid w:val="003F76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581C"/>
    <w:pPr>
      <w:spacing w:before="100" w:beforeAutospacing="1" w:after="100" w:afterAutospacing="1"/>
    </w:pPr>
  </w:style>
  <w:style w:type="character" w:customStyle="1" w:styleId="c5">
    <w:name w:val="c5"/>
    <w:basedOn w:val="a0"/>
    <w:rsid w:val="0084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1404</Words>
  <Characters>8007</Characters>
  <Application>Microsoft Office Word</Application>
  <DocSecurity>0</DocSecurity>
  <Lines>66</Lines>
  <Paragraphs>18</Paragraphs>
  <ScaleCrop>false</ScaleCrop>
  <Company>Grizli777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2015-10-17T07:10:00Z</dcterms:created>
  <dcterms:modified xsi:type="dcterms:W3CDTF">2015-10-22T07:01:00Z</dcterms:modified>
</cp:coreProperties>
</file>