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«Русское слово» География.5 класс; учебник для общеобразовательных учреждений Е.М. </w:t>
            </w:r>
            <w:proofErr w:type="spellStart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Русское слово, 2010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первичных предметных знаний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понятии плана местности, роли умения ориентироваться на местности.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Задачи урока (планируемые результаты)</w:t>
            </w:r>
          </w:p>
        </w:tc>
        <w:tc>
          <w:tcPr>
            <w:tcW w:w="11624" w:type="dxa"/>
          </w:tcPr>
          <w:p w:rsidR="00B94157" w:rsidRPr="00B94157" w:rsidRDefault="00B27A50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ориентирования для повседневной жизни и деятельности человека; 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географических знаний; формирование познавательного интереса, направленного на практи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ческое применение новых знаний.</w:t>
            </w:r>
          </w:p>
          <w:p w:rsidR="00B94157" w:rsidRPr="00B94157" w:rsidRDefault="00B94157" w:rsidP="00EC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доказывать, строить рассуждения, анализиров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ать, сравнивать, делать выводы.</w:t>
            </w:r>
          </w:p>
          <w:p w:rsidR="00B27A50" w:rsidRPr="00B94157" w:rsidRDefault="00B27A50" w:rsidP="00EC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B94157"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4157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ориентирование, 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видам ориентирования,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такое стороны горизонта и какие они бывают;</w:t>
            </w:r>
          </w:p>
          <w:p w:rsidR="00EF44BA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о назначении компаса, формулировать алгоритм работы с ним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157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- уточнить и расширить понятие план местности, определив его основные признаки;</w:t>
            </w:r>
          </w:p>
          <w:p w:rsidR="00B94157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- определить другие виды изображений земной поверхности.</w:t>
            </w:r>
            <w:bookmarkEnd w:id="0"/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Поисково – </w:t>
            </w:r>
            <w:proofErr w:type="gramStart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proofErr w:type="gramEnd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, эвристическая беседа, иллюстративный.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индивидуальная, групповая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Презентация, компасы, атласы</w:t>
            </w:r>
          </w:p>
        </w:tc>
      </w:tr>
    </w:tbl>
    <w:p w:rsidR="00EC0B57" w:rsidRDefault="00EC0B57" w:rsidP="00752790">
      <w:pPr>
        <w:rPr>
          <w:rFonts w:ascii="Times New Roman" w:hAnsi="Times New Roman" w:cs="Times New Roman"/>
          <w:sz w:val="32"/>
          <w:szCs w:val="32"/>
        </w:rPr>
      </w:pP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B57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70"/>
        <w:gridCol w:w="2082"/>
        <w:gridCol w:w="1843"/>
        <w:gridCol w:w="2126"/>
        <w:gridCol w:w="1560"/>
        <w:gridCol w:w="2126"/>
        <w:gridCol w:w="1843"/>
      </w:tblGrid>
      <w:tr w:rsidR="00FC5526" w:rsidTr="00294CD2">
        <w:tc>
          <w:tcPr>
            <w:tcW w:w="1985" w:type="dxa"/>
            <w:vMerge w:val="restart"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170" w:type="dxa"/>
            <w:vMerge w:val="restart"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580" w:type="dxa"/>
            <w:gridSpan w:val="6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C5526" w:rsidTr="00294CD2">
        <w:tc>
          <w:tcPr>
            <w:tcW w:w="1985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25" w:type="dxa"/>
            <w:gridSpan w:val="2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686" w:type="dxa"/>
            <w:gridSpan w:val="2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969" w:type="dxa"/>
            <w:gridSpan w:val="2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FC5526" w:rsidTr="00294CD2">
        <w:tc>
          <w:tcPr>
            <w:tcW w:w="1985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2" w:type="dxa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1843" w:type="dxa"/>
          </w:tcPr>
          <w:p w:rsidR="00FC5526" w:rsidRPr="00EC0B57" w:rsidRDefault="00FC5526" w:rsidP="00EC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2126" w:type="dxa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1560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526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2126" w:type="dxa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1843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FC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2170" w:type="dxa"/>
          </w:tcPr>
          <w:p w:rsidR="00EC0B57" w:rsidRPr="00FC5526" w:rsidRDefault="00FC5526" w:rsidP="00FC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учащихся. Предложение проверить наличие всех необходимых для урока учебных принадлежностей</w:t>
            </w:r>
            <w:r w:rsidR="00294CD2">
              <w:rPr>
                <w:rFonts w:ascii="Times New Roman" w:hAnsi="Times New Roman" w:cs="Times New Roman"/>
                <w:sz w:val="20"/>
                <w:szCs w:val="20"/>
              </w:rPr>
              <w:t>. Пожелание работать эффективно и с удовольствием</w:t>
            </w:r>
          </w:p>
        </w:tc>
        <w:tc>
          <w:tcPr>
            <w:tcW w:w="2082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Проверяют наличие учебника, тетради, атласа и пишущих принадлежностей</w:t>
            </w:r>
          </w:p>
        </w:tc>
        <w:tc>
          <w:tcPr>
            <w:tcW w:w="1843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деловой ритм</w:t>
            </w:r>
          </w:p>
        </w:tc>
        <w:tc>
          <w:tcPr>
            <w:tcW w:w="2126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основные правила индивидуальной, групповой и коллективной работы</w:t>
            </w:r>
          </w:p>
        </w:tc>
        <w:tc>
          <w:tcPr>
            <w:tcW w:w="1560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Выслушивать всех членов группы и вырабатывать общее мнение</w:t>
            </w:r>
          </w:p>
        </w:tc>
        <w:tc>
          <w:tcPr>
            <w:tcW w:w="2126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своего поведения и поведения одноклассников в соответствии с ситуацией «начало урока </w:t>
            </w:r>
          </w:p>
        </w:tc>
        <w:tc>
          <w:tcPr>
            <w:tcW w:w="1843" w:type="dxa"/>
          </w:tcPr>
          <w:p w:rsidR="00EC0B57" w:rsidRPr="00294CD2" w:rsidRDefault="00294CD2" w:rsidP="00B9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D2">
              <w:rPr>
                <w:rFonts w:ascii="Times New Roman" w:hAnsi="Times New Roman" w:cs="Times New Roman"/>
                <w:sz w:val="20"/>
                <w:szCs w:val="20"/>
              </w:rPr>
              <w:t>Включение в деловой ритм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цели и задач урока</w:t>
            </w:r>
          </w:p>
        </w:tc>
        <w:tc>
          <w:tcPr>
            <w:tcW w:w="2170" w:type="dxa"/>
          </w:tcPr>
          <w:p w:rsidR="00EC0B57" w:rsidRPr="00C300DB" w:rsidRDefault="00C300DB" w:rsidP="00C30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Демонстрируются </w:t>
            </w:r>
            <w:r w:rsidR="00376793">
              <w:rPr>
                <w:rFonts w:ascii="Times New Roman" w:hAnsi="Times New Roman" w:cs="Times New Roman"/>
                <w:sz w:val="20"/>
                <w:szCs w:val="20"/>
              </w:rPr>
              <w:t>1 -  3</w:t>
            </w:r>
            <w:r w:rsidR="00D5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слайды. Это сопровождается комментарием учителя</w:t>
            </w:r>
            <w:r w:rsidR="006D73EC">
              <w:rPr>
                <w:rFonts w:ascii="Times New Roman" w:hAnsi="Times New Roman" w:cs="Times New Roman"/>
                <w:sz w:val="20"/>
                <w:szCs w:val="20"/>
              </w:rPr>
              <w:t xml:space="preserve"> и просьбой сформулировать цель и задачи урока </w:t>
            </w:r>
          </w:p>
        </w:tc>
        <w:tc>
          <w:tcPr>
            <w:tcW w:w="2082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иллюстративного материала и формулировка вывода о целеполагании.</w:t>
            </w:r>
          </w:p>
        </w:tc>
        <w:tc>
          <w:tcPr>
            <w:tcW w:w="1843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тематическую информацию</w:t>
            </w:r>
          </w:p>
        </w:tc>
        <w:tc>
          <w:tcPr>
            <w:tcW w:w="2126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спланировать (сформулировать задачи) учебное занятие</w:t>
            </w:r>
          </w:p>
        </w:tc>
        <w:tc>
          <w:tcPr>
            <w:tcW w:w="1560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со сверстниками</w:t>
            </w:r>
          </w:p>
        </w:tc>
        <w:tc>
          <w:tcPr>
            <w:tcW w:w="2126" w:type="dxa"/>
          </w:tcPr>
          <w:p w:rsidR="00EC0B57" w:rsidRPr="006D73EC" w:rsidRDefault="00376793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 на уроке</w:t>
            </w:r>
          </w:p>
        </w:tc>
        <w:tc>
          <w:tcPr>
            <w:tcW w:w="1843" w:type="dxa"/>
          </w:tcPr>
          <w:p w:rsidR="00EC0B57" w:rsidRPr="00376793" w:rsidRDefault="00376793" w:rsidP="00376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целеполагание и планирование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2170" w:type="dxa"/>
          </w:tcPr>
          <w:p w:rsidR="00EC0B57" w:rsidRPr="00376793" w:rsidRDefault="00376793" w:rsidP="00376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Демонстрируются слайды 4 – 6. Постановка проблемного вопроса: «Воспользовались ли бы вы данными способами ориентирования?» </w:t>
            </w:r>
          </w:p>
        </w:tc>
        <w:tc>
          <w:tcPr>
            <w:tcW w:w="2082" w:type="dxa"/>
          </w:tcPr>
          <w:p w:rsidR="00EC0B57" w:rsidRPr="00376793" w:rsidRDefault="00376793" w:rsidP="00376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логического обоснования невозможности данных способов ориентирования </w:t>
            </w:r>
            <w:r w:rsidR="00470EEB">
              <w:rPr>
                <w:rFonts w:ascii="Times New Roman" w:hAnsi="Times New Roman" w:cs="Times New Roman"/>
                <w:sz w:val="20"/>
                <w:szCs w:val="20"/>
              </w:rPr>
              <w:t>и необходимости знаний о способах ориентирования на местности</w:t>
            </w:r>
          </w:p>
        </w:tc>
        <w:tc>
          <w:tcPr>
            <w:tcW w:w="1843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126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точно выражать свои мысли</w:t>
            </w:r>
          </w:p>
        </w:tc>
        <w:tc>
          <w:tcPr>
            <w:tcW w:w="1560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E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со сверстниками</w:t>
            </w:r>
          </w:p>
        </w:tc>
        <w:tc>
          <w:tcPr>
            <w:tcW w:w="2126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 актуальности предметных знаний, которые формируются на уроке</w:t>
            </w:r>
          </w:p>
        </w:tc>
        <w:tc>
          <w:tcPr>
            <w:tcW w:w="1843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своих действий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E24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усвоение новых знаний</w:t>
            </w:r>
          </w:p>
        </w:tc>
        <w:tc>
          <w:tcPr>
            <w:tcW w:w="2170" w:type="dxa"/>
          </w:tcPr>
          <w:p w:rsidR="008D4B2F" w:rsidRDefault="00470EEB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Демонстрируются слайды 7 – 11</w:t>
            </w:r>
            <w:r w:rsidRPr="00470EEB">
              <w:rPr>
                <w:rFonts w:ascii="Times New Roman" w:hAnsi="Times New Roman" w:cs="Times New Roman"/>
                <w:sz w:val="20"/>
                <w:szCs w:val="20"/>
              </w:rPr>
              <w:t>. Постановка проблемного вопроса: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«Приемы ориентирования </w:t>
            </w:r>
            <w:r w:rsidR="008F04BF">
              <w:rPr>
                <w:rFonts w:ascii="Times New Roman" w:hAnsi="Times New Roman" w:cs="Times New Roman"/>
                <w:sz w:val="20"/>
                <w:szCs w:val="20"/>
              </w:rPr>
              <w:t>с использованием различных объектов»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B57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Демонстрация слайдов 12 – 17. </w:t>
            </w:r>
            <w:r w:rsidR="0047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Развивающий тест «Определение прибора на основании ограниченных данных»</w:t>
            </w:r>
            <w:r w:rsidR="0046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BE9" w:rsidRDefault="00E24BBA" w:rsidP="00972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слайдов 18 -</w:t>
            </w:r>
            <w:r w:rsidR="0097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97239E">
              <w:rPr>
                <w:rFonts w:ascii="Times New Roman" w:hAnsi="Times New Roman" w:cs="Times New Roman"/>
                <w:sz w:val="20"/>
                <w:szCs w:val="20"/>
              </w:rPr>
              <w:t>Проблемное задание: сформулировать на основе рисунка определение понятия «азимут»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Pr="00470EEB" w:rsidRDefault="00564EA6" w:rsidP="00972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слайдов 22, 23, 25</w:t>
            </w:r>
          </w:p>
        </w:tc>
        <w:tc>
          <w:tcPr>
            <w:tcW w:w="2082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парах: распределяют все названные способы ориентирования по группам:</w:t>
            </w:r>
          </w:p>
          <w:p w:rsidR="008F04BF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</w:t>
            </w:r>
          </w:p>
          <w:p w:rsidR="008F04BF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хочу узнать</w:t>
            </w:r>
          </w:p>
          <w:p w:rsidR="008F04BF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узнал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имеющуюся информацию, формулировать вывод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иллюстративный материал, выделять главное.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Анализировать имеющуюся информацию, формулировать вывод.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Pr="008F04BF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дополнительную  информацию (например,  другие способы ориентирования)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логически обоснованные рассуждения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Pr="0097239E" w:rsidRDefault="0097239E" w:rsidP="0097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>Строить логически обоснованные рассуждения.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Строить логически обоснованные рассуждения.</w:t>
            </w:r>
          </w:p>
        </w:tc>
        <w:tc>
          <w:tcPr>
            <w:tcW w:w="2126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оценка действий партнера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Излагать свое мнение в монологе, аргументируя его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 сборе информации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в монологе, аргументируя его.</w:t>
            </w:r>
          </w:p>
        </w:tc>
        <w:tc>
          <w:tcPr>
            <w:tcW w:w="1560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действий партнера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позицию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позицию </w:t>
            </w:r>
            <w:proofErr w:type="gramStart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позицию </w:t>
            </w:r>
            <w:proofErr w:type="gramStart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</w:t>
            </w:r>
          </w:p>
        </w:tc>
        <w:tc>
          <w:tcPr>
            <w:tcW w:w="2126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F04BF">
              <w:rPr>
                <w:rFonts w:ascii="Times New Roman" w:hAnsi="Times New Roman" w:cs="Times New Roman"/>
                <w:sz w:val="20"/>
                <w:szCs w:val="20"/>
              </w:rPr>
              <w:t>ыделение и осознание учащимся того, что уже усвоено и что еще подлежит усвоению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своего мнения на основе сложившегося обсуждения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«эталон – результат»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564EA6" w:rsidRDefault="00564EA6" w:rsidP="0056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Коррекция своего мнения на основе сложившегося обсуждения.</w:t>
            </w: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в форме сличения</w:t>
            </w:r>
            <w:r w:rsidR="00657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Выдвигать гипотезу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полученного результата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Коррекция полученного результата</w:t>
            </w:r>
          </w:p>
          <w:p w:rsidR="0097239E" w:rsidRPr="008F04BF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Первичная проверка понимания</w:t>
            </w:r>
          </w:p>
        </w:tc>
        <w:tc>
          <w:tcPr>
            <w:tcW w:w="2170" w:type="dxa"/>
          </w:tcPr>
          <w:p w:rsidR="00EC0B57" w:rsidRPr="0097239E" w:rsidRDefault="00B55121" w:rsidP="00972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слайда 20. Формулирует задание для учащихся</w:t>
            </w:r>
          </w:p>
        </w:tc>
        <w:tc>
          <w:tcPr>
            <w:tcW w:w="2082" w:type="dxa"/>
          </w:tcPr>
          <w:p w:rsidR="00EC0B57" w:rsidRPr="00B55121" w:rsidRDefault="00B55121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в тетради по </w:t>
            </w:r>
            <w:r>
              <w:t xml:space="preserve"> </w:t>
            </w:r>
            <w:r w:rsidR="00CF246E">
              <w:rPr>
                <w:rFonts w:ascii="Times New Roman" w:hAnsi="Times New Roman" w:cs="Times New Roman"/>
                <w:sz w:val="20"/>
                <w:szCs w:val="20"/>
              </w:rPr>
              <w:t>первичной проверке понимания формируемых знаний</w:t>
            </w:r>
          </w:p>
        </w:tc>
        <w:tc>
          <w:tcPr>
            <w:tcW w:w="1843" w:type="dxa"/>
          </w:tcPr>
          <w:p w:rsidR="00EC0B57" w:rsidRPr="00B55121" w:rsidRDefault="00705FF9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главного </w:t>
            </w:r>
          </w:p>
        </w:tc>
        <w:tc>
          <w:tcPr>
            <w:tcW w:w="2126" w:type="dxa"/>
          </w:tcPr>
          <w:p w:rsidR="00EC0B57" w:rsidRPr="00B55121" w:rsidRDefault="00705FF9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</w:p>
        </w:tc>
        <w:tc>
          <w:tcPr>
            <w:tcW w:w="1560" w:type="dxa"/>
          </w:tcPr>
          <w:p w:rsidR="00EC0B57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своих действий</w:t>
            </w:r>
          </w:p>
        </w:tc>
        <w:tc>
          <w:tcPr>
            <w:tcW w:w="2126" w:type="dxa"/>
          </w:tcPr>
          <w:p w:rsidR="00EC0B57" w:rsidRPr="00705FF9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актуальный контроль на уровне произвольного внимания</w:t>
            </w:r>
          </w:p>
        </w:tc>
        <w:tc>
          <w:tcPr>
            <w:tcW w:w="1843" w:type="dxa"/>
          </w:tcPr>
          <w:p w:rsidR="00EC0B57" w:rsidRPr="00705FF9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закрепление</w:t>
            </w:r>
          </w:p>
        </w:tc>
        <w:tc>
          <w:tcPr>
            <w:tcW w:w="2170" w:type="dxa"/>
          </w:tcPr>
          <w:p w:rsidR="00EC0B57" w:rsidRDefault="00B55121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слайда 21. </w:t>
            </w:r>
            <w:r w:rsidRPr="00B55121">
              <w:rPr>
                <w:rFonts w:ascii="Times New Roman" w:hAnsi="Times New Roman" w:cs="Times New Roman"/>
                <w:sz w:val="20"/>
                <w:szCs w:val="20"/>
              </w:rPr>
              <w:t>Формулирует задание для учащихся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564EA6" w:rsidRDefault="00564EA6" w:rsidP="0056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слайда 24. </w:t>
            </w: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ормулирует задание для учащихся</w:t>
            </w:r>
          </w:p>
          <w:p w:rsidR="00564EA6" w:rsidRPr="00B55121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C0B57" w:rsidRDefault="00B55121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 тетради по  практическому применению сформированных на уроке знаний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Pr="00B55121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 тетради по  практическому применению сформированных на уроке знаний</w:t>
            </w:r>
          </w:p>
        </w:tc>
        <w:tc>
          <w:tcPr>
            <w:tcW w:w="1843" w:type="dxa"/>
          </w:tcPr>
          <w:p w:rsidR="00EC0B57" w:rsidRDefault="00CF246E" w:rsidP="00CF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E">
              <w:rPr>
                <w:rFonts w:ascii="Times New Roman" w:hAnsi="Times New Roman" w:cs="Times New Roman"/>
                <w:sz w:val="20"/>
                <w:szCs w:val="20"/>
              </w:rPr>
              <w:t>Навык по практическому применению сформированных на уроке знаний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CF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CF246E" w:rsidRDefault="00564EA6" w:rsidP="00CF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Навык по практическому применению сформированных на уроке знаний</w:t>
            </w:r>
          </w:p>
        </w:tc>
        <w:tc>
          <w:tcPr>
            <w:tcW w:w="2126" w:type="dxa"/>
          </w:tcPr>
          <w:p w:rsidR="00EC0B57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</w:p>
        </w:tc>
        <w:tc>
          <w:tcPr>
            <w:tcW w:w="1560" w:type="dxa"/>
          </w:tcPr>
          <w:p w:rsidR="00EC0B57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своих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и коррекция своих действий</w:t>
            </w:r>
          </w:p>
        </w:tc>
        <w:tc>
          <w:tcPr>
            <w:tcW w:w="2126" w:type="dxa"/>
          </w:tcPr>
          <w:p w:rsidR="00EC0B57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актуальный контроль на уровне произвольного внимания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актуальный контроль на уровне произвольного внимания.</w:t>
            </w:r>
          </w:p>
        </w:tc>
        <w:tc>
          <w:tcPr>
            <w:tcW w:w="1843" w:type="dxa"/>
          </w:tcPr>
          <w:p w:rsidR="00EC0B57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70" w:type="dxa"/>
          </w:tcPr>
          <w:p w:rsidR="00EC0B57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домашн</w:t>
            </w:r>
            <w:r w:rsidR="00593DAE">
              <w:rPr>
                <w:rFonts w:ascii="Times New Roman" w:hAnsi="Times New Roman" w:cs="Times New Roman"/>
                <w:sz w:val="20"/>
                <w:szCs w:val="20"/>
              </w:rPr>
              <w:t>ее задание. Предлагает:</w:t>
            </w:r>
          </w:p>
          <w:p w:rsidR="00593DAE" w:rsidRPr="00752790" w:rsidRDefault="00593DAE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прочитать текст параграфа № 8, ответить на вопросы и заполнить сравнительную таблицу (диаграмму Венна)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видом изображения поверхности Земли</w:t>
            </w:r>
          </w:p>
        </w:tc>
        <w:tc>
          <w:tcPr>
            <w:tcW w:w="2082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Оценивает свой уровень знаний</w:t>
            </w:r>
          </w:p>
        </w:tc>
        <w:tc>
          <w:tcPr>
            <w:tcW w:w="1843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вести сравнительный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материала</w:t>
            </w:r>
          </w:p>
        </w:tc>
        <w:tc>
          <w:tcPr>
            <w:tcW w:w="2126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учителем</w:t>
            </w:r>
          </w:p>
        </w:tc>
        <w:tc>
          <w:tcPr>
            <w:tcW w:w="1560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A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коррекция </w:t>
            </w:r>
            <w:r w:rsidRPr="00593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действий</w:t>
            </w:r>
          </w:p>
        </w:tc>
        <w:tc>
          <w:tcPr>
            <w:tcW w:w="2126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объективно оценивать свой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интеллектуальных запросов</w:t>
            </w:r>
          </w:p>
        </w:tc>
        <w:tc>
          <w:tcPr>
            <w:tcW w:w="1843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593DAE">
              <w:rPr>
                <w:rFonts w:ascii="Times New Roman" w:hAnsi="Times New Roman" w:cs="Times New Roman"/>
                <w:sz w:val="20"/>
                <w:szCs w:val="20"/>
              </w:rPr>
              <w:t xml:space="preserve">, способность к </w:t>
            </w:r>
            <w:r w:rsidRPr="00593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волевому усилию</w:t>
            </w:r>
          </w:p>
        </w:tc>
      </w:tr>
      <w:tr w:rsidR="00FC5526" w:rsidTr="00294CD2">
        <w:tc>
          <w:tcPr>
            <w:tcW w:w="1985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 урока</w:t>
            </w:r>
          </w:p>
        </w:tc>
        <w:tc>
          <w:tcPr>
            <w:tcW w:w="2170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занятия. Формулирует вопросы</w:t>
            </w:r>
          </w:p>
        </w:tc>
        <w:tc>
          <w:tcPr>
            <w:tcW w:w="2082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843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высказывание в устной форме</w:t>
            </w:r>
          </w:p>
        </w:tc>
        <w:tc>
          <w:tcPr>
            <w:tcW w:w="2126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Умение обсуждать содержание урока</w:t>
            </w:r>
          </w:p>
        </w:tc>
        <w:tc>
          <w:tcPr>
            <w:tcW w:w="1560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2126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Проводят контроль и самоконтроль</w:t>
            </w:r>
          </w:p>
        </w:tc>
        <w:tc>
          <w:tcPr>
            <w:tcW w:w="1843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Умение слушать в соответствии с целевой установкой</w:t>
            </w:r>
          </w:p>
        </w:tc>
      </w:tr>
      <w:tr w:rsidR="00FC5526" w:rsidTr="00294CD2">
        <w:tc>
          <w:tcPr>
            <w:tcW w:w="1985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2170" w:type="dxa"/>
          </w:tcPr>
          <w:p w:rsidR="00FC5526" w:rsidRP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самооценку учащегося с помощью трех видов смайликов</w:t>
            </w:r>
          </w:p>
        </w:tc>
        <w:tc>
          <w:tcPr>
            <w:tcW w:w="2082" w:type="dxa"/>
          </w:tcPr>
          <w:p w:rsidR="00FC5526" w:rsidRP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 нарисовать в тетрадь то изображение смайлика, которое ближе всего охарактеризует отношение учащегося к уроку</w:t>
            </w:r>
          </w:p>
        </w:tc>
        <w:tc>
          <w:tcPr>
            <w:tcW w:w="1843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оценивания</w:t>
            </w:r>
          </w:p>
        </w:tc>
        <w:tc>
          <w:tcPr>
            <w:tcW w:w="2126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уважением относиться к жизненной позиции другого человека</w:t>
            </w:r>
          </w:p>
        </w:tc>
        <w:tc>
          <w:tcPr>
            <w:tcW w:w="1560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</w:p>
        </w:tc>
        <w:tc>
          <w:tcPr>
            <w:tcW w:w="2126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свое отношение к затраченному времени</w:t>
            </w:r>
          </w:p>
        </w:tc>
        <w:tc>
          <w:tcPr>
            <w:tcW w:w="1843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 об эффективности затраченного времени </w:t>
            </w:r>
          </w:p>
        </w:tc>
      </w:tr>
    </w:tbl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C0B57" w:rsidSect="00B94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7EA"/>
    <w:multiLevelType w:val="hybridMultilevel"/>
    <w:tmpl w:val="915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A"/>
    <w:rsid w:val="00294CD2"/>
    <w:rsid w:val="00376793"/>
    <w:rsid w:val="003F11DA"/>
    <w:rsid w:val="00467BE9"/>
    <w:rsid w:val="00470EEB"/>
    <w:rsid w:val="00564EA6"/>
    <w:rsid w:val="00593DAE"/>
    <w:rsid w:val="00657724"/>
    <w:rsid w:val="006D73EC"/>
    <w:rsid w:val="00705FF9"/>
    <w:rsid w:val="00752790"/>
    <w:rsid w:val="008D4B2F"/>
    <w:rsid w:val="008F04BF"/>
    <w:rsid w:val="00940248"/>
    <w:rsid w:val="0097239E"/>
    <w:rsid w:val="009A6EF1"/>
    <w:rsid w:val="00B27A50"/>
    <w:rsid w:val="00B55121"/>
    <w:rsid w:val="00B94157"/>
    <w:rsid w:val="00C300DB"/>
    <w:rsid w:val="00CF246E"/>
    <w:rsid w:val="00D54747"/>
    <w:rsid w:val="00E068DE"/>
    <w:rsid w:val="00E24BBA"/>
    <w:rsid w:val="00EC0B57"/>
    <w:rsid w:val="00EF44BA"/>
    <w:rsid w:val="00FA3403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F00F-AC49-46E6-AF0C-DE4CDFC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2015-10-21T19:47:00Z</dcterms:created>
  <dcterms:modified xsi:type="dcterms:W3CDTF">2015-10-22T22:01:00Z</dcterms:modified>
</cp:coreProperties>
</file>