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17. </w:t>
      </w:r>
      <w:r w:rsidRPr="00A2079B">
        <w:rPr>
          <w:rFonts w:ascii="Times New Roman" w:hAnsi="Times New Roman"/>
          <w:b/>
          <w:sz w:val="24"/>
          <w:szCs w:val="24"/>
        </w:rPr>
        <w:t>Тема: «Климат родного края».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2079B">
        <w:rPr>
          <w:rFonts w:ascii="Times New Roman" w:hAnsi="Times New Roman"/>
          <w:b/>
          <w:sz w:val="24"/>
          <w:szCs w:val="24"/>
        </w:rPr>
        <w:t>Цель и 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2079B">
        <w:rPr>
          <w:rFonts w:ascii="Times New Roman" w:hAnsi="Times New Roman"/>
          <w:sz w:val="24"/>
          <w:szCs w:val="24"/>
        </w:rPr>
        <w:t>ормировать представление о климате Воронежской области, его влияние на природу и жизнь человека;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2079B">
        <w:rPr>
          <w:rFonts w:ascii="Times New Roman" w:hAnsi="Times New Roman"/>
          <w:sz w:val="24"/>
          <w:szCs w:val="24"/>
        </w:rPr>
        <w:t>азвивать умение описывать погоду;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2079B">
        <w:rPr>
          <w:rFonts w:ascii="Times New Roman" w:hAnsi="Times New Roman"/>
          <w:i/>
          <w:sz w:val="24"/>
          <w:szCs w:val="24"/>
        </w:rPr>
        <w:t>Планируемые результаты: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развитие интереса и познавательной деяте</w:t>
      </w:r>
      <w:r>
        <w:rPr>
          <w:rFonts w:ascii="Times New Roman" w:hAnsi="Times New Roman"/>
          <w:sz w:val="24"/>
          <w:szCs w:val="24"/>
        </w:rPr>
        <w:t xml:space="preserve">льности путем связи </w:t>
      </w:r>
      <w:r w:rsidRPr="00A2079B">
        <w:rPr>
          <w:rFonts w:ascii="Times New Roman" w:hAnsi="Times New Roman"/>
          <w:sz w:val="24"/>
          <w:szCs w:val="24"/>
        </w:rPr>
        <w:t>теоретического материала с ежедневными явлениями в жизни учеников, формировать умения работать в группах;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079B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A2079B">
        <w:rPr>
          <w:rFonts w:ascii="Times New Roman" w:hAnsi="Times New Roman"/>
          <w:sz w:val="24"/>
          <w:szCs w:val="24"/>
          <w:u w:val="single"/>
        </w:rPr>
        <w:t>:</w:t>
      </w:r>
      <w:r w:rsidRPr="00A2079B">
        <w:rPr>
          <w:rFonts w:ascii="Times New Roman" w:hAnsi="Times New Roman"/>
          <w:sz w:val="24"/>
          <w:szCs w:val="24"/>
        </w:rPr>
        <w:t xml:space="preserve">  формирование умения строить розу ветров;</w:t>
      </w:r>
      <w:r w:rsidRPr="00A207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  <w:u w:val="single"/>
        </w:rPr>
        <w:t>предметные</w:t>
      </w:r>
      <w:r w:rsidRPr="00A2079B">
        <w:rPr>
          <w:rFonts w:ascii="Times New Roman" w:hAnsi="Times New Roman"/>
          <w:sz w:val="24"/>
          <w:szCs w:val="24"/>
        </w:rPr>
        <w:t>: формирование понятия «климат», выявление условий образования климата; раскрыть значения климата в хозяйственной деятельности человека.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2079B">
        <w:rPr>
          <w:rFonts w:ascii="Times New Roman" w:hAnsi="Times New Roman"/>
          <w:b/>
          <w:sz w:val="24"/>
          <w:szCs w:val="24"/>
        </w:rPr>
        <w:t>Ход урока: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Организационный момент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Мотивация учебной деятельности.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079B">
        <w:rPr>
          <w:rFonts w:ascii="Times New Roman" w:hAnsi="Times New Roman"/>
          <w:sz w:val="24"/>
          <w:szCs w:val="24"/>
        </w:rPr>
        <w:t>редставляю вашему вниманию одну из характеристик, а вы определите, о чем идет речь?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079B">
        <w:rPr>
          <w:rFonts w:ascii="Times New Roman" w:hAnsi="Times New Roman"/>
          <w:sz w:val="24"/>
          <w:szCs w:val="24"/>
        </w:rPr>
        <w:t>Он чрезвычайно разнообразен. На севере он исключите</w:t>
      </w:r>
      <w:r>
        <w:rPr>
          <w:rFonts w:ascii="Times New Roman" w:hAnsi="Times New Roman"/>
          <w:sz w:val="24"/>
          <w:szCs w:val="24"/>
        </w:rPr>
        <w:t xml:space="preserve">льно холодный, а на юге </w:t>
      </w:r>
      <w:proofErr w:type="gramStart"/>
      <w:r>
        <w:rPr>
          <w:rFonts w:ascii="Times New Roman" w:hAnsi="Times New Roman"/>
          <w:sz w:val="24"/>
          <w:szCs w:val="24"/>
        </w:rPr>
        <w:t>-ж</w:t>
      </w:r>
      <w:proofErr w:type="gramEnd"/>
      <w:r>
        <w:rPr>
          <w:rFonts w:ascii="Times New Roman" w:hAnsi="Times New Roman"/>
          <w:sz w:val="24"/>
          <w:szCs w:val="24"/>
        </w:rPr>
        <w:t>аркий</w:t>
      </w:r>
      <w:r w:rsidRPr="00A2079B">
        <w:rPr>
          <w:rFonts w:ascii="Times New Roman" w:hAnsi="Times New Roman"/>
          <w:sz w:val="24"/>
          <w:szCs w:val="24"/>
        </w:rPr>
        <w:t>, по окраинам преимущественно влажный, а в це</w:t>
      </w:r>
      <w:r>
        <w:rPr>
          <w:rFonts w:ascii="Times New Roman" w:hAnsi="Times New Roman"/>
          <w:sz w:val="24"/>
          <w:szCs w:val="24"/>
        </w:rPr>
        <w:t>нтральных районах – засушливый</w:t>
      </w:r>
      <w:r w:rsidRPr="00A207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Как вы думаете, что это? (Климат)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Итак, тема наш</w:t>
      </w:r>
      <w:r>
        <w:rPr>
          <w:rFonts w:ascii="Times New Roman" w:hAnsi="Times New Roman"/>
          <w:sz w:val="24"/>
          <w:szCs w:val="24"/>
        </w:rPr>
        <w:t>его урока: «Климат родного края</w:t>
      </w:r>
      <w:r w:rsidRPr="00A207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009A1" w:rsidRPr="00A2079B" w:rsidRDefault="00C009A1" w:rsidP="00C009A1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А что такое климат? Учащиеся дают определение.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  <w:u w:val="single"/>
        </w:rPr>
        <w:t>Рассказ учителя:</w:t>
      </w:r>
      <w:r w:rsidRPr="005472DA">
        <w:rPr>
          <w:rFonts w:ascii="Times New Roman" w:hAnsi="Times New Roman" w:cs="Times New Roman"/>
          <w:sz w:val="24"/>
          <w:szCs w:val="24"/>
        </w:rPr>
        <w:t xml:space="preserve"> Область расположена в умеренно-континенталь</w:t>
      </w:r>
      <w:r>
        <w:rPr>
          <w:rFonts w:ascii="Times New Roman" w:hAnsi="Times New Roman" w:cs="Times New Roman"/>
          <w:sz w:val="24"/>
          <w:szCs w:val="24"/>
        </w:rPr>
        <w:t>ном климате. Связано это с её географическим положением</w:t>
      </w:r>
      <w:r w:rsidRPr="005472DA">
        <w:rPr>
          <w:rFonts w:ascii="Times New Roman" w:hAnsi="Times New Roman" w:cs="Times New Roman"/>
          <w:sz w:val="24"/>
          <w:szCs w:val="24"/>
        </w:rPr>
        <w:t>. Пятидесятые широты, в которых она находится, получают не так уж много тепла. Наша область лежит в зоне западного пере</w:t>
      </w:r>
      <w:r>
        <w:rPr>
          <w:rFonts w:ascii="Times New Roman" w:hAnsi="Times New Roman" w:cs="Times New Roman"/>
          <w:sz w:val="24"/>
          <w:szCs w:val="24"/>
        </w:rPr>
        <w:t>носа. Сюда постоянно проникают воздушные массы (</w:t>
      </w:r>
      <w:r w:rsidRPr="005472DA">
        <w:rPr>
          <w:rFonts w:ascii="Times New Roman" w:hAnsi="Times New Roman" w:cs="Times New Roman"/>
          <w:sz w:val="24"/>
          <w:szCs w:val="24"/>
        </w:rPr>
        <w:t>ВМ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 Атлантики. Именно эти ветры приносят на территорию основную массу осадков. Если западный перенос ослабевает</w:t>
      </w:r>
      <w:r>
        <w:rPr>
          <w:rFonts w:ascii="Times New Roman" w:hAnsi="Times New Roman" w:cs="Times New Roman"/>
          <w:sz w:val="24"/>
          <w:szCs w:val="24"/>
        </w:rPr>
        <w:t>, то к нам могут вторгаться ВМ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 севера или с юга. Чаще прорываются холодные </w:t>
      </w:r>
      <w:r>
        <w:rPr>
          <w:rFonts w:ascii="Times New Roman" w:hAnsi="Times New Roman" w:cs="Times New Roman"/>
          <w:sz w:val="24"/>
          <w:szCs w:val="24"/>
        </w:rPr>
        <w:t>северные  массы. Они образуются</w:t>
      </w:r>
      <w:r w:rsidRPr="005472DA">
        <w:rPr>
          <w:rFonts w:ascii="Times New Roman" w:hAnsi="Times New Roman" w:cs="Times New Roman"/>
          <w:sz w:val="24"/>
          <w:szCs w:val="24"/>
        </w:rPr>
        <w:t xml:space="preserve"> над</w:t>
      </w:r>
      <w:r>
        <w:rPr>
          <w:rFonts w:ascii="Times New Roman" w:hAnsi="Times New Roman" w:cs="Times New Roman"/>
          <w:sz w:val="24"/>
          <w:szCs w:val="24"/>
        </w:rPr>
        <w:t xml:space="preserve"> Баренцевым морем. Тропические</w:t>
      </w:r>
      <w:r w:rsidRPr="005472DA">
        <w:rPr>
          <w:rFonts w:ascii="Times New Roman" w:hAnsi="Times New Roman" w:cs="Times New Roman"/>
          <w:sz w:val="24"/>
          <w:szCs w:val="24"/>
        </w:rPr>
        <w:t xml:space="preserve"> ВМ у нас более редкие гости. Прорываются они обычно лето</w:t>
      </w:r>
      <w:r>
        <w:rPr>
          <w:rFonts w:ascii="Times New Roman" w:hAnsi="Times New Roman" w:cs="Times New Roman"/>
          <w:sz w:val="24"/>
          <w:szCs w:val="24"/>
        </w:rPr>
        <w:t xml:space="preserve">м. Рождаются она над пустынями </w:t>
      </w:r>
      <w:r w:rsidRPr="005472DA">
        <w:rPr>
          <w:rFonts w:ascii="Times New Roman" w:hAnsi="Times New Roman" w:cs="Times New Roman"/>
          <w:sz w:val="24"/>
          <w:szCs w:val="24"/>
        </w:rPr>
        <w:t>Средней Азии и Ирана. Их приход сопровождается суховеями и засухой. А сейчас давайте послушаем, что характерно для климата нашего села Новая Усмань.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  <w:u w:val="single"/>
        </w:rPr>
        <w:t>Выступление ученика:</w:t>
      </w:r>
      <w:r>
        <w:rPr>
          <w:rFonts w:ascii="Times New Roman" w:hAnsi="Times New Roman" w:cs="Times New Roman"/>
          <w:sz w:val="24"/>
          <w:szCs w:val="24"/>
        </w:rPr>
        <w:t xml:space="preserve"> Климат на территории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472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>овая Усмань умеренно-континентальный. Сред</w:t>
      </w:r>
      <w:r>
        <w:rPr>
          <w:rFonts w:ascii="Times New Roman" w:hAnsi="Times New Roman" w:cs="Times New Roman"/>
          <w:sz w:val="24"/>
          <w:szCs w:val="24"/>
        </w:rPr>
        <w:t>ние температуры января – 9,2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июля </w:t>
      </w:r>
      <w:r w:rsidRPr="005472DA">
        <w:rPr>
          <w:rFonts w:ascii="Times New Roman" w:hAnsi="Times New Roman" w:cs="Times New Roman"/>
          <w:sz w:val="24"/>
          <w:szCs w:val="24"/>
        </w:rPr>
        <w:t>+19,7С. Средняя продолжительность безморозного периода равна 150дням. Осадки - важнейший  климатический показатель. Их средняя годовая сумма составляет 550мм. По сезонам года осадки распределяются неравномерно.</w:t>
      </w:r>
      <w:r>
        <w:rPr>
          <w:rFonts w:ascii="Times New Roman" w:hAnsi="Times New Roman" w:cs="Times New Roman"/>
          <w:sz w:val="24"/>
          <w:szCs w:val="24"/>
        </w:rPr>
        <w:t xml:space="preserve"> На лето приходится около 350мм</w:t>
      </w:r>
      <w:r w:rsidRPr="00547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A">
        <w:rPr>
          <w:rFonts w:ascii="Times New Roman" w:hAnsi="Times New Roman" w:cs="Times New Roman"/>
          <w:sz w:val="24"/>
          <w:szCs w:val="24"/>
        </w:rPr>
        <w:t xml:space="preserve">а на зиму-150-200мм. Зимой осадки, как 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адают  в твердом виде, формируя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снежный покров,  глубина которого достигает 25см.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  <w:u w:val="single"/>
        </w:rPr>
        <w:t>Рассказ учителя:</w:t>
      </w:r>
      <w:r w:rsidRPr="00547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В нашей области четко выражены 4 сезона года: зима, лето, весна, осень.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О временах года писали стихи поэты и музыку композиторы, слагались народные песни и танцы.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Учитель читает отрывки стихотворений, учащиеся определяют время года, и заранее  подготовленные ученики дают характеристику времен года.</w:t>
      </w:r>
    </w:p>
    <w:p w:rsidR="00C009A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А.С. Пушкин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«Унылая пора! Очей очарованье!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Приятна мне твоя прощальная краса –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Люблю я пышные природы увяданья,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багрец и золота одетые леса</w:t>
      </w:r>
      <w:r w:rsidRPr="005472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BCF">
        <w:rPr>
          <w:rFonts w:ascii="Times New Roman" w:hAnsi="Times New Roman" w:cs="Times New Roman"/>
          <w:b/>
          <w:sz w:val="24"/>
          <w:szCs w:val="24"/>
        </w:rPr>
        <w:t>Осень</w:t>
      </w:r>
      <w:r w:rsidRPr="005472DA">
        <w:rPr>
          <w:rFonts w:ascii="Times New Roman" w:hAnsi="Times New Roman" w:cs="Times New Roman"/>
          <w:sz w:val="24"/>
          <w:szCs w:val="24"/>
        </w:rPr>
        <w:t xml:space="preserve"> начинается, когда среднесуточная температура становится ниже +15С, заканчивается, когда среднесуточная температура переходит -3С. Этот период 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длится примерно с конца сентября нашей области составляет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+12-14С. Так продолжается примерно до начала октября.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lastRenderedPageBreak/>
        <w:t>В октябре и  ноябре все чаще и чаще  идут моросящие дожди, или стоят густые туманы. В это время в воздухе начинаются заморозки. Когда температура меняется с теплой на холодную, - жди зимы.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В середине или конце ноября среднесуточная температура падает ниже 0С. Дожди сменяются снегом. В конце ноября выпадает снежный покров. Вегетативный период длится 190 дней. Такие климатические условия позволяют выращивать многие зерновые,  а также овощи и многие другие культуры. В 1965 году с сентября по ноябрь сильно менялась температура, сначала в первый год она была в сентябре от +24С до +29С. В следующий год она достигла около -15С, и так продолжалось несколько лет. </w:t>
      </w:r>
    </w:p>
    <w:p w:rsidR="00C009A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А.Н. Майков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«Пахнет сеном над лугами –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В песне душу веселя,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Бабы с граблями рядами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Ходят, сено шевеля</w:t>
      </w:r>
      <w:r w:rsidRPr="005472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BCF">
        <w:rPr>
          <w:rFonts w:ascii="Times New Roman" w:hAnsi="Times New Roman" w:cs="Times New Roman"/>
          <w:b/>
          <w:sz w:val="24"/>
          <w:szCs w:val="24"/>
        </w:rPr>
        <w:t>Лето.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Самое теплое время года. Оно наступает, когда среднесуточная температура достигает +15С. Общая продолжительность лета составляет 105-102 дня. День становится длинным, солнце поднимается над горизонтом. Преобладает теплый континентальный воздух умеренных широт. Обычно летом держится сухая ясная погода, часто безветренная. Утро начинается при ясном безоблачном небе. К середине дня становится жарко. На небе  появляются кучевые облака. Иногда выпадает кратковременный дождь, и снова  ярко сияет солнце. Но  случается, что осадки выпадают в виде сильных ливней. Это неблагоприятное атмосферное явление. Потоки воды разрушают верхний, самый плодородный слой почвы и уносят его в реки. Во второй половине лета наблюдается жаркая малооблачная сухая погода. Резко понижается в связи с этим относительно влажность воздуха. Однако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 в отдельные дни даже самого теплого месяца июля среднесуточная температура может резко падать ниже +15С. В июле начинается уборка урожая. Август и начало сентября – лучшее время сева озимых культур.</w:t>
      </w:r>
    </w:p>
    <w:p w:rsidR="00C009A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Н.А. Некрасов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«Не ветер бушует над бором,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Не с гор побежали ручьи,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Мороз – воевода дозором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Обходит владенья свои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Глядит – хорошо ли метели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Лесные тропы занесли,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нет ли где трещины, </w:t>
      </w:r>
      <w:r w:rsidRPr="005472DA">
        <w:rPr>
          <w:rFonts w:ascii="Times New Roman" w:hAnsi="Times New Roman" w:cs="Times New Roman"/>
          <w:sz w:val="24"/>
          <w:szCs w:val="24"/>
        </w:rPr>
        <w:t>щели,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ли где голой земли</w:t>
      </w:r>
      <w:r w:rsidRPr="005472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BCF">
        <w:rPr>
          <w:rFonts w:ascii="Times New Roman" w:hAnsi="Times New Roman" w:cs="Times New Roman"/>
          <w:b/>
          <w:sz w:val="24"/>
          <w:szCs w:val="24"/>
        </w:rPr>
        <w:t>Зима.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Самый холодный период года, характеризующийся отрицательными среднесуточными температурами, относят к зиме. Зима приходит не сразу. Ей  обычно предшествует предзимья, которые включают как морозы, так и теплые дни с дождями. В это  время снег не образует устойчивого покрова. Он неоднократно выпадает и тут же тает. Такая погода в 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года длится до 1-1,5 месяцев, охватывая обычно ноябрь и часть декабря.  Затем устанавливается более холодная погода. Однако устойчивые морозы  с ясным голубым небом и затишьем нередко прерываются западными сильными ветрами. Циклоны, приходящие с запада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резко повышают температуру и вызывают метели. В любой зимний месяц могут происходить оттепели. В это время устанавливается положительная температура, часты туманы, а вместо снега идут дожди. В целом зима в Воронежской области холодная и продолжительная (130-140 дней). Для большей части территории области количество осадков не превышает 75мм. Устойчивый снежный покров образуется в начале декабря на севере и в середине декабря на юге области. Для сохранения озимых посевов от вымерзания во многих районах требуется снегозадержание.</w:t>
      </w:r>
    </w:p>
    <w:p w:rsidR="00C009A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А.С. Пушкин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«Голыми весенними лучами</w:t>
      </w:r>
      <w:r w:rsidRPr="005472DA">
        <w:rPr>
          <w:rFonts w:ascii="Times New Roman" w:hAnsi="Times New Roman" w:cs="Times New Roman"/>
          <w:sz w:val="24"/>
          <w:szCs w:val="24"/>
        </w:rPr>
        <w:t>,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окрестных гор уже</w:t>
      </w:r>
      <w:r w:rsidRPr="005472DA">
        <w:rPr>
          <w:rFonts w:ascii="Times New Roman" w:hAnsi="Times New Roman" w:cs="Times New Roman"/>
          <w:sz w:val="24"/>
          <w:szCs w:val="24"/>
        </w:rPr>
        <w:t xml:space="preserve"> снега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Сбежали мутными ручьями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472DA">
        <w:rPr>
          <w:rFonts w:ascii="Times New Roman" w:hAnsi="Times New Roman" w:cs="Times New Roman"/>
          <w:sz w:val="24"/>
          <w:szCs w:val="24"/>
        </w:rPr>
        <w:t>потопленные луга.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Улыбкой ясною природа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Сквозь сон встречает утро года…»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E81">
        <w:rPr>
          <w:rFonts w:ascii="Times New Roman" w:hAnsi="Times New Roman" w:cs="Times New Roman"/>
          <w:b/>
          <w:sz w:val="24"/>
          <w:szCs w:val="24"/>
        </w:rPr>
        <w:t>Весна.</w:t>
      </w:r>
      <w:r w:rsidRPr="005472DA">
        <w:rPr>
          <w:rFonts w:ascii="Times New Roman" w:hAnsi="Times New Roman" w:cs="Times New Roman"/>
          <w:sz w:val="24"/>
          <w:szCs w:val="24"/>
        </w:rPr>
        <w:t xml:space="preserve"> Переход от зимы к весне происходит в последней декаде марта, когда средняя суточная температура воздуха становится выше 0. в этот период все чаще появляются кучевые облака. В первой половине апреля на полях уже снега нет. Однако потепление нередко прерывается весенними заморозками, которые представляют опасность для садов и теплолюбивых растений. В отдельные годы заморозки наблюдаются даже в начале июня. В большинстве же случаев они заканчиваются в первых числах мая. Осадков весной выпадает набольшей части области свыше 100мм. Продолжительность весеннего периода составляет примерно 2 месяца.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А теперь переходим к практической части нашего урока.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Класс делится на 3 группы: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2DA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– строит график « Годовой ход температуры воздуха»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72DA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– строит столбчатую диаграмму «ГКО»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72DA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– отвечает на вопрос. «Как климат влияет на жизнь и хозяйственную деятельность населения?»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Данные для групп: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DA">
        <w:rPr>
          <w:rFonts w:ascii="Times New Roman" w:hAnsi="Times New Roman" w:cs="Times New Roman"/>
          <w:sz w:val="24"/>
          <w:szCs w:val="24"/>
        </w:rPr>
        <w:t>гр.:</w:t>
      </w:r>
      <w:proofErr w:type="gramEnd"/>
      <w:r w:rsidRPr="005472DA">
        <w:rPr>
          <w:rFonts w:ascii="Times New Roman" w:hAnsi="Times New Roman" w:cs="Times New Roman"/>
          <w:sz w:val="24"/>
          <w:szCs w:val="24"/>
        </w:rPr>
        <w:t xml:space="preserve">  Январь -8С                                </w:t>
      </w:r>
      <w:r w:rsidRPr="00547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72DA">
        <w:rPr>
          <w:rFonts w:ascii="Times New Roman" w:hAnsi="Times New Roman" w:cs="Times New Roman"/>
          <w:sz w:val="24"/>
          <w:szCs w:val="24"/>
        </w:rPr>
        <w:t xml:space="preserve"> гр.:   Январь 35мм.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Февраль -7С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Февраль  30мм.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Март +1С                                               Март 33мм.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Апрель +8С                                            Апрель 38мм.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Май  +16С                                              Май 52мм.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Июнь +20С                                             Июнь 58мм.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Июль +21С                                             Июль 70мм.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Август +17С                                           Август 60мм.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Сентябрь  +15С                                      Сентябрь 42мм.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Октябрь  +8С                                          Октябрь 44мм.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Ноябрь -2С                                              Ноябрь 38мм.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Декабрь -6С                                            Декабрь 42мм.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09A1" w:rsidRPr="008F5E8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81">
        <w:rPr>
          <w:rFonts w:ascii="Times New Roman" w:hAnsi="Times New Roman" w:cs="Times New Roman"/>
          <w:i/>
          <w:sz w:val="24"/>
          <w:szCs w:val="24"/>
        </w:rPr>
        <w:t>Проверяется выполнение заданий.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E81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5472DA">
        <w:rPr>
          <w:rFonts w:ascii="Times New Roman" w:hAnsi="Times New Roman" w:cs="Times New Roman"/>
          <w:sz w:val="24"/>
          <w:szCs w:val="24"/>
        </w:rPr>
        <w:t>: Итак, подведем итоги и сделаем выводы.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E81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5472DA">
        <w:rPr>
          <w:rFonts w:ascii="Times New Roman" w:hAnsi="Times New Roman" w:cs="Times New Roman"/>
          <w:sz w:val="24"/>
          <w:szCs w:val="24"/>
        </w:rPr>
        <w:t>: Подводят  итоги: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Существует большая связь и взаимозависимость климата и жизни на Земле.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Климат оказывает большое влияние на формирование почв.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Климат оказывает большое влияние на растительный и животный мир, на их видовой состав.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Климат оказывает воздействие на хозяйственную деятельность человека.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А разве человек не оказывает влияние на изменение климат? Оказывает. Идет глобальное  потепление, т.е. «парниковый эффект».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 xml:space="preserve">Человек оказывает влияние </w:t>
      </w:r>
      <w:r>
        <w:rPr>
          <w:rFonts w:ascii="Times New Roman" w:hAnsi="Times New Roman" w:cs="Times New Roman"/>
          <w:sz w:val="24"/>
          <w:szCs w:val="24"/>
        </w:rPr>
        <w:t>на экологическую ситуацию не только в мире, но и в нашей Воронежской области.</w:t>
      </w:r>
    </w:p>
    <w:p w:rsidR="00C009A1" w:rsidRPr="008F5E81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81">
        <w:rPr>
          <w:rFonts w:ascii="Times New Roman" w:hAnsi="Times New Roman" w:cs="Times New Roman"/>
          <w:i/>
          <w:sz w:val="24"/>
          <w:szCs w:val="24"/>
        </w:rPr>
        <w:t>Итак, мы изучили тему.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Какую тему на уроке мы с вами изучили?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t>Какие были трудности?</w:t>
      </w:r>
    </w:p>
    <w:p w:rsidR="00C009A1" w:rsidRPr="005472DA" w:rsidRDefault="00C009A1" w:rsidP="00C009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2DA">
        <w:rPr>
          <w:rFonts w:ascii="Times New Roman" w:hAnsi="Times New Roman" w:cs="Times New Roman"/>
          <w:sz w:val="24"/>
          <w:szCs w:val="24"/>
        </w:rPr>
        <w:lastRenderedPageBreak/>
        <w:t>Что хотели бы узнать дополнительно?</w:t>
      </w:r>
    </w:p>
    <w:p w:rsidR="00370BAE" w:rsidRDefault="00370BAE"/>
    <w:sectPr w:rsidR="00370BAE" w:rsidSect="003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9A1"/>
    <w:rsid w:val="00370BAE"/>
    <w:rsid w:val="00C0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9A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C009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009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Company>Дом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2015-12-09T14:57:00Z</dcterms:created>
  <dcterms:modified xsi:type="dcterms:W3CDTF">2015-12-09T14:57:00Z</dcterms:modified>
</cp:coreProperties>
</file>