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1A" w:rsidRDefault="00556E1A" w:rsidP="006A08F3">
      <w:pPr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556E1A" w:rsidRDefault="00556E1A" w:rsidP="006A08F3">
      <w:pPr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6A08F3" w:rsidRPr="00556E1A" w:rsidRDefault="006A08F3" w:rsidP="006A08F3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556E1A">
        <w:rPr>
          <w:rFonts w:ascii="Times New Roman" w:hAnsi="Times New Roman"/>
          <w:b/>
          <w:bCs/>
          <w:sz w:val="72"/>
          <w:szCs w:val="72"/>
        </w:rPr>
        <w:t>Рабочая программа</w:t>
      </w:r>
    </w:p>
    <w:p w:rsidR="006A08F3" w:rsidRPr="00556E1A" w:rsidRDefault="006A08F3" w:rsidP="006A08F3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556E1A">
        <w:rPr>
          <w:rFonts w:ascii="Times New Roman" w:hAnsi="Times New Roman"/>
          <w:b/>
          <w:bCs/>
          <w:sz w:val="72"/>
          <w:szCs w:val="72"/>
        </w:rPr>
        <w:t>учебного курса</w:t>
      </w:r>
    </w:p>
    <w:p w:rsidR="006A08F3" w:rsidRPr="00556E1A" w:rsidRDefault="006A08F3" w:rsidP="006A08F3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556E1A">
        <w:rPr>
          <w:rFonts w:ascii="Times New Roman" w:hAnsi="Times New Roman"/>
          <w:b/>
          <w:bCs/>
          <w:sz w:val="72"/>
          <w:szCs w:val="72"/>
        </w:rPr>
        <w:t>по географии</w:t>
      </w:r>
    </w:p>
    <w:p w:rsidR="006A08F3" w:rsidRPr="00556E1A" w:rsidRDefault="006A08F3" w:rsidP="006A08F3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556E1A">
        <w:rPr>
          <w:rFonts w:ascii="Times New Roman" w:hAnsi="Times New Roman"/>
          <w:b/>
          <w:bCs/>
          <w:sz w:val="72"/>
          <w:szCs w:val="72"/>
        </w:rPr>
        <w:t>класс 5</w:t>
      </w:r>
    </w:p>
    <w:p w:rsidR="006A08F3" w:rsidRDefault="006A08F3" w:rsidP="00556E1A">
      <w:pPr>
        <w:rPr>
          <w:rFonts w:ascii="Times New Roman" w:hAnsi="Times New Roman"/>
          <w:sz w:val="24"/>
          <w:szCs w:val="24"/>
        </w:rPr>
      </w:pPr>
    </w:p>
    <w:p w:rsidR="006A08F3" w:rsidRDefault="006A08F3" w:rsidP="006A08F3">
      <w:pPr>
        <w:jc w:val="center"/>
        <w:rPr>
          <w:rFonts w:ascii="Times New Roman" w:hAnsi="Times New Roman"/>
          <w:sz w:val="24"/>
          <w:szCs w:val="24"/>
        </w:rPr>
      </w:pPr>
    </w:p>
    <w:p w:rsidR="006A08F3" w:rsidRDefault="006A08F3" w:rsidP="006A08F3">
      <w:pPr>
        <w:jc w:val="center"/>
        <w:rPr>
          <w:rFonts w:ascii="Times New Roman" w:hAnsi="Times New Roman"/>
          <w:sz w:val="24"/>
          <w:szCs w:val="24"/>
        </w:rPr>
      </w:pPr>
    </w:p>
    <w:p w:rsidR="006A08F3" w:rsidRPr="000976B8" w:rsidRDefault="006A08F3" w:rsidP="006A08F3">
      <w:pPr>
        <w:jc w:val="center"/>
        <w:rPr>
          <w:rFonts w:ascii="Times New Roman" w:hAnsi="Times New Roman"/>
          <w:sz w:val="24"/>
          <w:szCs w:val="24"/>
        </w:rPr>
      </w:pPr>
    </w:p>
    <w:p w:rsidR="006A08F3" w:rsidRPr="00556E1A" w:rsidRDefault="006A08F3" w:rsidP="00556E1A">
      <w:pPr>
        <w:pStyle w:val="2"/>
        <w:spacing w:line="360" w:lineRule="auto"/>
        <w:rPr>
          <w:b/>
          <w:szCs w:val="28"/>
        </w:rPr>
      </w:pPr>
      <w:proofErr w:type="gramStart"/>
      <w:r w:rsidRPr="00556E1A">
        <w:rPr>
          <w:b/>
          <w:szCs w:val="28"/>
          <w:lang w:val="en-US"/>
        </w:rPr>
        <w:t>I</w:t>
      </w:r>
      <w:r w:rsidRPr="00556E1A">
        <w:rPr>
          <w:b/>
          <w:szCs w:val="28"/>
        </w:rPr>
        <w:t>.Пояснительная записка.</w:t>
      </w:r>
      <w:proofErr w:type="gramEnd"/>
    </w:p>
    <w:p w:rsidR="006A08F3" w:rsidRPr="00556E1A" w:rsidRDefault="006A08F3" w:rsidP="00556E1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Нормативная база преподавания предмета:</w:t>
      </w:r>
    </w:p>
    <w:p w:rsidR="006A08F3" w:rsidRPr="00556E1A" w:rsidRDefault="006A08F3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- Закон РФ «Об образовании» от 29.12.2012 №273-ФЗ;</w:t>
      </w:r>
    </w:p>
    <w:p w:rsidR="006A08F3" w:rsidRPr="00556E1A" w:rsidRDefault="006A08F3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556E1A">
          <w:rPr>
            <w:rFonts w:ascii="Times New Roman" w:hAnsi="Times New Roman"/>
            <w:sz w:val="28"/>
            <w:szCs w:val="28"/>
          </w:rPr>
          <w:t>2010 г</w:t>
        </w:r>
      </w:smartTag>
      <w:r w:rsidRPr="00556E1A">
        <w:rPr>
          <w:rFonts w:ascii="Times New Roman" w:hAnsi="Times New Roman"/>
          <w:sz w:val="28"/>
          <w:szCs w:val="28"/>
        </w:rPr>
        <w:t>. № 1897;</w:t>
      </w:r>
    </w:p>
    <w:p w:rsidR="006A08F3" w:rsidRPr="00556E1A" w:rsidRDefault="006A08F3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2015 - 2016 учебный год.</w:t>
      </w:r>
    </w:p>
    <w:p w:rsidR="006A08F3" w:rsidRPr="00556E1A" w:rsidRDefault="006A08F3" w:rsidP="00556E1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Программа разработана на основе  ФГОС ООО (второго поколения) (</w:t>
      </w:r>
      <w:proofErr w:type="gramStart"/>
      <w:r w:rsidRPr="00556E1A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556E1A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6 октября 2009 года № 373).</w:t>
      </w:r>
    </w:p>
    <w:p w:rsidR="006A08F3" w:rsidRPr="00556E1A" w:rsidRDefault="006A08F3" w:rsidP="00556E1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Программа разработана на основе  программы основного общего образования по географии.5-9 классы. Авторы И.И. Баринова, В.П. Дронов, И.В. </w:t>
      </w:r>
      <w:proofErr w:type="spellStart"/>
      <w:r w:rsidRPr="00556E1A">
        <w:rPr>
          <w:rFonts w:ascii="Times New Roman" w:hAnsi="Times New Roman"/>
          <w:sz w:val="28"/>
          <w:szCs w:val="28"/>
        </w:rPr>
        <w:t>Душина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,  Л.Е Савельева.  // Рабочие программы. География.5-9 класс: учебно-методическое пособие/сост. С.В. </w:t>
      </w:r>
      <w:proofErr w:type="spellStart"/>
      <w:r w:rsidRPr="00556E1A">
        <w:rPr>
          <w:rFonts w:ascii="Times New Roman" w:hAnsi="Times New Roman"/>
          <w:sz w:val="28"/>
          <w:szCs w:val="28"/>
        </w:rPr>
        <w:t>Курчина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.- М.: Дрофа,2012. Данная программа ориентирована </w:t>
      </w:r>
      <w:proofErr w:type="spellStart"/>
      <w:r w:rsidRPr="00556E1A">
        <w:rPr>
          <w:rFonts w:ascii="Times New Roman" w:hAnsi="Times New Roman"/>
          <w:sz w:val="28"/>
          <w:szCs w:val="28"/>
        </w:rPr>
        <w:t>на</w:t>
      </w:r>
      <w:r w:rsidRPr="00556E1A">
        <w:rPr>
          <w:rFonts w:ascii="Times New Roman" w:hAnsi="Times New Roman"/>
          <w:bCs/>
          <w:sz w:val="28"/>
          <w:szCs w:val="28"/>
        </w:rPr>
        <w:t>УМК</w:t>
      </w:r>
      <w:proofErr w:type="spellEnd"/>
      <w:r w:rsidRPr="00556E1A">
        <w:rPr>
          <w:rFonts w:ascii="Times New Roman" w:hAnsi="Times New Roman"/>
          <w:bCs/>
          <w:sz w:val="28"/>
          <w:szCs w:val="28"/>
        </w:rPr>
        <w:t xml:space="preserve"> «География. Землеведение. 5—6 классы» </w:t>
      </w:r>
      <w:proofErr w:type="spellStart"/>
      <w:r w:rsidRPr="00556E1A">
        <w:rPr>
          <w:rFonts w:ascii="Times New Roman" w:hAnsi="Times New Roman"/>
          <w:bCs/>
          <w:sz w:val="28"/>
          <w:szCs w:val="28"/>
        </w:rPr>
        <w:t>иУМК</w:t>
      </w:r>
      <w:proofErr w:type="spellEnd"/>
      <w:r w:rsidRPr="00556E1A">
        <w:rPr>
          <w:rFonts w:ascii="Times New Roman" w:hAnsi="Times New Roman"/>
          <w:bCs/>
          <w:sz w:val="28"/>
          <w:szCs w:val="28"/>
        </w:rPr>
        <w:t xml:space="preserve"> «География. Материки, океаны, народы и страны.7 класс» издательства «Дрофа»; УМК </w:t>
      </w:r>
      <w:r w:rsidRPr="00556E1A">
        <w:rPr>
          <w:rFonts w:ascii="Times New Roman" w:hAnsi="Times New Roman"/>
          <w:sz w:val="28"/>
          <w:szCs w:val="28"/>
        </w:rPr>
        <w:t>Дронов В.П., Савельева Л.Е. / Под ред. В.П. Дронова. География. 5-6 класс. – М.: Дрофа.</w:t>
      </w:r>
    </w:p>
    <w:p w:rsidR="006A08F3" w:rsidRPr="00556E1A" w:rsidRDefault="006A08F3" w:rsidP="00556E1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08F3" w:rsidRPr="00556E1A" w:rsidRDefault="006A08F3" w:rsidP="00556E1A">
      <w:pPr>
        <w:pStyle w:val="21"/>
        <w:spacing w:line="360" w:lineRule="auto"/>
        <w:ind w:left="720"/>
        <w:rPr>
          <w:b/>
          <w:sz w:val="28"/>
          <w:szCs w:val="28"/>
        </w:rPr>
      </w:pPr>
      <w:r w:rsidRPr="00556E1A">
        <w:rPr>
          <w:b/>
          <w:sz w:val="28"/>
          <w:szCs w:val="28"/>
          <w:lang w:val="en-US"/>
        </w:rPr>
        <w:lastRenderedPageBreak/>
        <w:t>II</w:t>
      </w:r>
      <w:r w:rsidRPr="00556E1A">
        <w:rPr>
          <w:b/>
          <w:sz w:val="28"/>
          <w:szCs w:val="28"/>
        </w:rPr>
        <w:t>. Общая характеристика учебного предмета.</w:t>
      </w:r>
    </w:p>
    <w:p w:rsidR="006A08F3" w:rsidRPr="00556E1A" w:rsidRDefault="006A08F3" w:rsidP="00556E1A">
      <w:pPr>
        <w:pStyle w:val="21"/>
        <w:spacing w:line="360" w:lineRule="auto"/>
        <w:ind w:firstLine="360"/>
        <w:rPr>
          <w:b/>
          <w:sz w:val="28"/>
          <w:szCs w:val="28"/>
        </w:rPr>
      </w:pPr>
      <w:proofErr w:type="gramStart"/>
      <w:r w:rsidRPr="00556E1A">
        <w:rPr>
          <w:spacing w:val="-3"/>
          <w:sz w:val="28"/>
          <w:szCs w:val="28"/>
          <w:highlight w:val="white"/>
        </w:rPr>
        <w:t>География в основной школе - учебный предмет, форми</w:t>
      </w:r>
      <w:r w:rsidRPr="00556E1A">
        <w:rPr>
          <w:spacing w:val="-4"/>
          <w:sz w:val="28"/>
          <w:szCs w:val="28"/>
          <w:highlight w:val="white"/>
        </w:rPr>
        <w:t>рующий у учащихся систему комплексных социально ориенти</w:t>
      </w:r>
      <w:r w:rsidRPr="00556E1A">
        <w:rPr>
          <w:spacing w:val="-2"/>
          <w:sz w:val="28"/>
          <w:szCs w:val="28"/>
          <w:highlight w:val="white"/>
        </w:rPr>
        <w:t xml:space="preserve">рованных знаний о Земле,  как о планете людей, закономерностях развития природы, размещении населения и хозяйства, об </w:t>
      </w:r>
      <w:r w:rsidRPr="00556E1A">
        <w:rPr>
          <w:spacing w:val="-4"/>
          <w:sz w:val="28"/>
          <w:szCs w:val="28"/>
          <w:highlight w:val="white"/>
        </w:rPr>
        <w:t>особенностях, о динамике и территориальных следствиях глав</w:t>
      </w:r>
      <w:r w:rsidRPr="00556E1A">
        <w:rPr>
          <w:spacing w:val="-2"/>
          <w:sz w:val="28"/>
          <w:szCs w:val="28"/>
          <w:highlight w:val="white"/>
        </w:rPr>
        <w:t xml:space="preserve">ных природных, экологических, социально-экономических и </w:t>
      </w:r>
      <w:r w:rsidRPr="00556E1A">
        <w:rPr>
          <w:spacing w:val="-4"/>
          <w:sz w:val="28"/>
          <w:szCs w:val="28"/>
          <w:highlight w:val="white"/>
        </w:rPr>
        <w:t xml:space="preserve">иных процессов, протекающих в географическом пространстве, </w:t>
      </w:r>
      <w:r w:rsidRPr="00556E1A">
        <w:rPr>
          <w:spacing w:val="-3"/>
          <w:sz w:val="28"/>
          <w:szCs w:val="28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556E1A">
        <w:rPr>
          <w:spacing w:val="-1"/>
          <w:sz w:val="28"/>
          <w:szCs w:val="28"/>
          <w:highlight w:val="white"/>
        </w:rPr>
        <w:t>ческих подходах</w:t>
      </w:r>
      <w:proofErr w:type="gramEnd"/>
      <w:r w:rsidRPr="00556E1A">
        <w:rPr>
          <w:spacing w:val="-1"/>
          <w:sz w:val="28"/>
          <w:szCs w:val="28"/>
          <w:highlight w:val="white"/>
        </w:rPr>
        <w:t xml:space="preserve"> к устойчивому развитию территорий.</w:t>
      </w:r>
    </w:p>
    <w:p w:rsidR="006A08F3" w:rsidRPr="00556E1A" w:rsidRDefault="006A08F3" w:rsidP="00556E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6A08F3" w:rsidRPr="00556E1A" w:rsidRDefault="006A08F3" w:rsidP="00556E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556E1A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6E1A">
        <w:rPr>
          <w:rFonts w:ascii="Times New Roman" w:hAnsi="Times New Roman"/>
          <w:sz w:val="28"/>
          <w:szCs w:val="28"/>
        </w:rPr>
        <w:t>геоэкономических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6E1A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6A08F3" w:rsidRPr="00556E1A" w:rsidRDefault="006A08F3" w:rsidP="00556E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6A08F3" w:rsidRPr="00556E1A" w:rsidRDefault="006A08F3" w:rsidP="00556E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Содержание географического образования в основной школе формирует у обучающихся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</w:t>
      </w:r>
      <w:r w:rsidRPr="00556E1A">
        <w:rPr>
          <w:rFonts w:ascii="Times New Roman" w:hAnsi="Times New Roman"/>
          <w:sz w:val="28"/>
          <w:szCs w:val="28"/>
        </w:rPr>
        <w:lastRenderedPageBreak/>
        <w:t>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6A08F3" w:rsidRPr="00556E1A" w:rsidRDefault="006A08F3" w:rsidP="00556E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E1A">
        <w:rPr>
          <w:rFonts w:ascii="Times New Roman" w:hAnsi="Times New Roman"/>
          <w:sz w:val="28"/>
          <w:szCs w:val="28"/>
        </w:rPr>
        <w:t xml:space="preserve">Педагогический синтез </w:t>
      </w:r>
      <w:proofErr w:type="spellStart"/>
      <w:r w:rsidRPr="00556E1A">
        <w:rPr>
          <w:rFonts w:ascii="Times New Roman" w:hAnsi="Times New Roman"/>
          <w:sz w:val="28"/>
          <w:szCs w:val="28"/>
        </w:rPr>
        <w:t>общеземлеведческих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6A08F3" w:rsidRPr="00556E1A" w:rsidRDefault="006A08F3" w:rsidP="00556E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i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6A08F3" w:rsidRPr="00556E1A" w:rsidRDefault="006A08F3" w:rsidP="00556E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 xml:space="preserve"> освоение знаний</w:t>
      </w:r>
      <w:r w:rsidRPr="00556E1A">
        <w:rPr>
          <w:rFonts w:ascii="Times New Roman" w:hAnsi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6A08F3" w:rsidRPr="00556E1A" w:rsidRDefault="006A08F3" w:rsidP="00556E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 xml:space="preserve"> овладение умениями</w:t>
      </w:r>
      <w:r w:rsidRPr="00556E1A">
        <w:rPr>
          <w:rFonts w:ascii="Times New Roman" w:hAnsi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- географическую карту, статистические материалы, современные </w:t>
      </w:r>
      <w:proofErr w:type="spellStart"/>
      <w:r w:rsidRPr="00556E1A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A08F3" w:rsidRPr="00556E1A" w:rsidRDefault="006A08F3" w:rsidP="00556E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lastRenderedPageBreak/>
        <w:t xml:space="preserve"> развитие</w:t>
      </w:r>
      <w:r w:rsidRPr="00556E1A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A08F3" w:rsidRPr="00556E1A" w:rsidRDefault="006A08F3" w:rsidP="00556E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воспитание</w:t>
      </w:r>
      <w:r w:rsidRPr="00556E1A">
        <w:rPr>
          <w:rFonts w:ascii="Times New Roman" w:hAnsi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B1D09" w:rsidRPr="00556E1A" w:rsidRDefault="006A08F3" w:rsidP="00556E1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 xml:space="preserve"> формирование способности и готовности</w:t>
      </w:r>
      <w:r w:rsidRPr="00556E1A">
        <w:rPr>
          <w:rFonts w:ascii="Times New Roman" w:hAnsi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</w:r>
      <w:r w:rsidRPr="00556E1A">
        <w:rPr>
          <w:sz w:val="28"/>
          <w:szCs w:val="28"/>
        </w:rPr>
        <w:t>.</w:t>
      </w:r>
    </w:p>
    <w:p w:rsidR="003234C8" w:rsidRPr="00556E1A" w:rsidRDefault="003234C8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56E1A">
        <w:rPr>
          <w:rFonts w:ascii="Times New Roman" w:hAnsi="Times New Roman"/>
          <w:b/>
          <w:sz w:val="28"/>
          <w:szCs w:val="28"/>
        </w:rPr>
        <w:t>III.Место</w:t>
      </w:r>
      <w:proofErr w:type="spellEnd"/>
      <w:r w:rsidRPr="00556E1A">
        <w:rPr>
          <w:rFonts w:ascii="Times New Roman" w:hAnsi="Times New Roman"/>
          <w:b/>
          <w:sz w:val="28"/>
          <w:szCs w:val="28"/>
        </w:rPr>
        <w:t xml:space="preserve"> учебного предмета в учебном плане.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География в основной школе изучается с 5 по 9 классы. 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Учебное содержание курса географии в данной линии сконцентрировано по блокам: 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lastRenderedPageBreak/>
        <w:t xml:space="preserve">с 5 по 7 класс - География Земли, 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с 8 по 9 класс - География России. 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 Блок «География России» - центральный в </w:t>
      </w:r>
      <w:proofErr w:type="spellStart"/>
      <w:r w:rsidRPr="00556E1A">
        <w:rPr>
          <w:rFonts w:ascii="Times New Roman" w:hAnsi="Times New Roman"/>
          <w:sz w:val="28"/>
          <w:szCs w:val="28"/>
        </w:rPr>
        <w:t>системероссийского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 школьного образования, выполняющий наряду с содержательно-обучающей </w:t>
      </w:r>
      <w:proofErr w:type="spellStart"/>
      <w:proofErr w:type="gramStart"/>
      <w:r w:rsidRPr="00556E1A">
        <w:rPr>
          <w:rFonts w:ascii="Times New Roman" w:hAnsi="Times New Roman"/>
          <w:sz w:val="28"/>
          <w:szCs w:val="28"/>
        </w:rPr>
        <w:t>важ-ную</w:t>
      </w:r>
      <w:proofErr w:type="spellEnd"/>
      <w:proofErr w:type="gramEnd"/>
      <w:r w:rsidRPr="00556E1A">
        <w:rPr>
          <w:rFonts w:ascii="Times New Roman" w:hAnsi="Times New Roman"/>
          <w:sz w:val="28"/>
          <w:szCs w:val="28"/>
        </w:rPr>
        <w:t xml:space="preserve"> идеологическую функцию. Главная цель курса -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- природы, населения и хозяйства.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Школьный курс географии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</w:t>
      </w:r>
      <w:r w:rsidRPr="00556E1A">
        <w:rPr>
          <w:rFonts w:ascii="Times New Roman" w:hAnsi="Times New Roman"/>
          <w:sz w:val="28"/>
          <w:szCs w:val="28"/>
        </w:rPr>
        <w:lastRenderedPageBreak/>
        <w:t>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•</w:t>
      </w:r>
      <w:r w:rsidRPr="00556E1A">
        <w:rPr>
          <w:rFonts w:ascii="Times New Roman" w:hAnsi="Times New Roman"/>
          <w:sz w:val="28"/>
          <w:szCs w:val="28"/>
        </w:rPr>
        <w:tab/>
        <w:t>ценностные ориентации, отражающие их индивидуально-личностные позиции: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- осознание выдающейся роли и места России как части мирового географического пространства;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•</w:t>
      </w:r>
      <w:r w:rsidRPr="00556E1A">
        <w:rPr>
          <w:rFonts w:ascii="Times New Roman" w:hAnsi="Times New Roman"/>
          <w:sz w:val="28"/>
          <w:szCs w:val="28"/>
        </w:rPr>
        <w:tab/>
        <w:t>гармонично развитые социальные чувства и качества: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- патриотизм, принятие общих национальных, духовных и нравственных ценностей;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- любовь к своему Отечеству, местности, своему региону;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lastRenderedPageBreak/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556E1A">
        <w:rPr>
          <w:rFonts w:ascii="Times New Roman" w:hAnsi="Times New Roman"/>
          <w:sz w:val="28"/>
          <w:szCs w:val="28"/>
        </w:rPr>
        <w:t>российского</w:t>
      </w:r>
      <w:proofErr w:type="gramEnd"/>
      <w:r w:rsidRPr="00556E1A">
        <w:rPr>
          <w:rFonts w:ascii="Times New Roman" w:hAnsi="Times New Roman"/>
          <w:sz w:val="28"/>
          <w:szCs w:val="28"/>
        </w:rPr>
        <w:t xml:space="preserve"> и других народов, толерантность;</w:t>
      </w:r>
    </w:p>
    <w:p w:rsidR="003234C8" w:rsidRPr="00556E1A" w:rsidRDefault="003234C8" w:rsidP="00556E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156749" w:rsidRPr="00556E1A" w:rsidRDefault="003234C8" w:rsidP="00556E1A">
      <w:pPr>
        <w:spacing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Данная программа рассчитана на 1 год – 5 класс.</w:t>
      </w:r>
    </w:p>
    <w:p w:rsidR="003234C8" w:rsidRPr="00556E1A" w:rsidRDefault="003234C8" w:rsidP="00556E1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6E1A">
        <w:rPr>
          <w:rFonts w:ascii="Times New Roman" w:hAnsi="Times New Roman"/>
          <w:b/>
          <w:bCs/>
          <w:sz w:val="28"/>
          <w:szCs w:val="28"/>
          <w:lang w:eastAsia="ru-RU"/>
        </w:rPr>
        <w:t>Перечень практических работ.</w:t>
      </w:r>
    </w:p>
    <w:p w:rsidR="003234C8" w:rsidRPr="00556E1A" w:rsidRDefault="003234C8" w:rsidP="00556E1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6E1A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:rsidR="003234C8" w:rsidRPr="00556E1A" w:rsidRDefault="003234C8" w:rsidP="00556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Практическая работа </w:t>
      </w:r>
      <w:r w:rsidRPr="00556E1A">
        <w:rPr>
          <w:rFonts w:ascii="Times New Roman" w:hAnsi="Times New Roman"/>
          <w:bCs/>
          <w:sz w:val="28"/>
          <w:szCs w:val="28"/>
        </w:rPr>
        <w:t>1</w:t>
      </w:r>
      <w:r w:rsidRPr="00556E1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56E1A">
        <w:rPr>
          <w:rFonts w:ascii="Times New Roman" w:hAnsi="Times New Roman"/>
          <w:sz w:val="28"/>
          <w:szCs w:val="28"/>
        </w:rPr>
        <w:t xml:space="preserve">Характеристика видов движений Земли, их географических следствий </w:t>
      </w:r>
    </w:p>
    <w:p w:rsidR="003234C8" w:rsidRPr="00556E1A" w:rsidRDefault="003234C8" w:rsidP="00556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Практическая работа </w:t>
      </w:r>
      <w:r w:rsidRPr="00556E1A">
        <w:rPr>
          <w:rFonts w:ascii="Times New Roman" w:hAnsi="Times New Roman"/>
          <w:bCs/>
          <w:sz w:val="28"/>
          <w:szCs w:val="28"/>
        </w:rPr>
        <w:t>2</w:t>
      </w:r>
      <w:r w:rsidRPr="00556E1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56E1A">
        <w:rPr>
          <w:rFonts w:ascii="Times New Roman" w:hAnsi="Times New Roman"/>
          <w:sz w:val="28"/>
          <w:szCs w:val="28"/>
        </w:rPr>
        <w:t xml:space="preserve">Составление плана местности способом глазомерной съемки. </w:t>
      </w:r>
    </w:p>
    <w:p w:rsidR="003234C8" w:rsidRPr="00556E1A" w:rsidRDefault="003234C8" w:rsidP="00556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Практическая работа </w:t>
      </w:r>
      <w:r w:rsidRPr="00556E1A">
        <w:rPr>
          <w:rFonts w:ascii="Times New Roman" w:hAnsi="Times New Roman"/>
          <w:bCs/>
          <w:sz w:val="28"/>
          <w:szCs w:val="28"/>
        </w:rPr>
        <w:t>3</w:t>
      </w:r>
      <w:r w:rsidRPr="00556E1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56E1A">
        <w:rPr>
          <w:rFonts w:ascii="Times New Roman" w:hAnsi="Times New Roman"/>
          <w:sz w:val="28"/>
          <w:szCs w:val="28"/>
        </w:rPr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3234C8" w:rsidRPr="00556E1A" w:rsidRDefault="003234C8" w:rsidP="00556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Практическая работа </w:t>
      </w:r>
      <w:r w:rsidRPr="00556E1A">
        <w:rPr>
          <w:rFonts w:ascii="Times New Roman" w:hAnsi="Times New Roman"/>
          <w:bCs/>
          <w:sz w:val="28"/>
          <w:szCs w:val="28"/>
        </w:rPr>
        <w:t>4</w:t>
      </w:r>
      <w:r w:rsidRPr="00556E1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56E1A">
        <w:rPr>
          <w:rFonts w:ascii="Times New Roman" w:hAnsi="Times New Roman"/>
          <w:sz w:val="28"/>
          <w:szCs w:val="28"/>
        </w:rPr>
        <w:t xml:space="preserve">Определение горных пород и описание их свойств. </w:t>
      </w:r>
    </w:p>
    <w:p w:rsidR="003234C8" w:rsidRPr="00556E1A" w:rsidRDefault="003234C8" w:rsidP="00556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Практическая работа </w:t>
      </w:r>
      <w:r w:rsidRPr="00556E1A">
        <w:rPr>
          <w:rFonts w:ascii="Times New Roman" w:hAnsi="Times New Roman"/>
          <w:bCs/>
          <w:sz w:val="28"/>
          <w:szCs w:val="28"/>
        </w:rPr>
        <w:t>5</w:t>
      </w:r>
      <w:r w:rsidRPr="00556E1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56E1A">
        <w:rPr>
          <w:rFonts w:ascii="Times New Roman" w:hAnsi="Times New Roman"/>
          <w:sz w:val="28"/>
          <w:szCs w:val="28"/>
        </w:rPr>
        <w:t>Характеристика крупных форм рельефа на основе анализа карт.</w:t>
      </w:r>
    </w:p>
    <w:p w:rsidR="00D420D6" w:rsidRDefault="00D420D6" w:rsidP="00556E1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56E1A" w:rsidRPr="00556E1A" w:rsidRDefault="00556E1A" w:rsidP="00556E1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E1485" w:rsidRPr="00556E1A" w:rsidRDefault="005E1485" w:rsidP="00556E1A">
      <w:pPr>
        <w:spacing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lastRenderedPageBreak/>
        <w:t>Таблица тематического распределения часов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861"/>
        <w:gridCol w:w="1627"/>
        <w:gridCol w:w="2092"/>
        <w:gridCol w:w="22"/>
      </w:tblGrid>
      <w:tr w:rsidR="005E1485" w:rsidRPr="00556E1A" w:rsidTr="00556E1A">
        <w:trPr>
          <w:trHeight w:val="330"/>
        </w:trPr>
        <w:tc>
          <w:tcPr>
            <w:tcW w:w="884" w:type="dxa"/>
            <w:vMerge w:val="restart"/>
          </w:tcPr>
          <w:p w:rsidR="005E1485" w:rsidRPr="00556E1A" w:rsidRDefault="005E1485" w:rsidP="00556E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1" w:type="dxa"/>
            <w:vMerge w:val="restart"/>
          </w:tcPr>
          <w:p w:rsidR="005E1485" w:rsidRPr="00556E1A" w:rsidRDefault="005E1485" w:rsidP="00556E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3741" w:type="dxa"/>
            <w:gridSpan w:val="3"/>
          </w:tcPr>
          <w:p w:rsidR="005E1485" w:rsidRPr="00556E1A" w:rsidRDefault="005E1485" w:rsidP="00556E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      Количество часов </w:t>
            </w:r>
          </w:p>
        </w:tc>
      </w:tr>
      <w:tr w:rsidR="005E1485" w:rsidRPr="00556E1A" w:rsidTr="00556E1A">
        <w:trPr>
          <w:trHeight w:val="330"/>
        </w:trPr>
        <w:tc>
          <w:tcPr>
            <w:tcW w:w="884" w:type="dxa"/>
            <w:vMerge/>
          </w:tcPr>
          <w:p w:rsidR="005E1485" w:rsidRPr="00556E1A" w:rsidRDefault="005E1485" w:rsidP="00556E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1" w:type="dxa"/>
            <w:vMerge/>
          </w:tcPr>
          <w:p w:rsidR="005E1485" w:rsidRPr="00556E1A" w:rsidRDefault="005E1485" w:rsidP="00556E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5E1485" w:rsidRPr="00556E1A" w:rsidRDefault="005E1485" w:rsidP="00556E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Авт. программа</w:t>
            </w:r>
          </w:p>
        </w:tc>
        <w:tc>
          <w:tcPr>
            <w:tcW w:w="2114" w:type="dxa"/>
            <w:gridSpan w:val="2"/>
          </w:tcPr>
          <w:p w:rsidR="005E1485" w:rsidRPr="00556E1A" w:rsidRDefault="005E1485" w:rsidP="00556E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556E1A" w:rsidRPr="00556E1A" w:rsidTr="00556E1A">
        <w:trPr>
          <w:gridAfter w:val="1"/>
          <w:wAfter w:w="22" w:type="dxa"/>
          <w:trHeight w:val="259"/>
        </w:trPr>
        <w:tc>
          <w:tcPr>
            <w:tcW w:w="884" w:type="dxa"/>
            <w:vMerge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1" w:type="dxa"/>
            <w:vMerge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556E1A" w:rsidRPr="00556E1A" w:rsidTr="00556E1A">
        <w:trPr>
          <w:gridAfter w:val="1"/>
          <w:wAfter w:w="22" w:type="dxa"/>
          <w:trHeight w:val="299"/>
        </w:trPr>
        <w:tc>
          <w:tcPr>
            <w:tcW w:w="884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61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627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92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56E1A" w:rsidRPr="00556E1A" w:rsidTr="00556E1A">
        <w:trPr>
          <w:gridAfter w:val="1"/>
          <w:wAfter w:w="22" w:type="dxa"/>
          <w:trHeight w:val="299"/>
        </w:trPr>
        <w:tc>
          <w:tcPr>
            <w:tcW w:w="884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61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Раздел 1. Накопление знаний о Земле</w:t>
            </w:r>
          </w:p>
        </w:tc>
        <w:tc>
          <w:tcPr>
            <w:tcW w:w="1627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56E1A" w:rsidRPr="00556E1A" w:rsidTr="00556E1A">
        <w:trPr>
          <w:gridAfter w:val="1"/>
          <w:wAfter w:w="22" w:type="dxa"/>
          <w:trHeight w:val="299"/>
        </w:trPr>
        <w:tc>
          <w:tcPr>
            <w:tcW w:w="884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61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Раздел 2. Земля во вселенной</w:t>
            </w:r>
          </w:p>
        </w:tc>
        <w:tc>
          <w:tcPr>
            <w:tcW w:w="1627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56E1A" w:rsidRPr="00556E1A" w:rsidTr="00556E1A">
        <w:trPr>
          <w:gridAfter w:val="1"/>
          <w:wAfter w:w="22" w:type="dxa"/>
          <w:trHeight w:val="299"/>
        </w:trPr>
        <w:tc>
          <w:tcPr>
            <w:tcW w:w="884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61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Раздел 3. Географические модели Земли</w:t>
            </w:r>
          </w:p>
        </w:tc>
        <w:tc>
          <w:tcPr>
            <w:tcW w:w="1627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56E1A" w:rsidRPr="00556E1A" w:rsidTr="00556E1A">
        <w:trPr>
          <w:gridAfter w:val="1"/>
          <w:wAfter w:w="22" w:type="dxa"/>
          <w:trHeight w:val="299"/>
        </w:trPr>
        <w:tc>
          <w:tcPr>
            <w:tcW w:w="884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61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Раздел 4. Земная кора</w:t>
            </w:r>
          </w:p>
        </w:tc>
        <w:tc>
          <w:tcPr>
            <w:tcW w:w="1627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56E1A" w:rsidRPr="00556E1A" w:rsidTr="00556E1A">
        <w:trPr>
          <w:gridAfter w:val="1"/>
          <w:wAfter w:w="22" w:type="dxa"/>
          <w:trHeight w:val="299"/>
        </w:trPr>
        <w:tc>
          <w:tcPr>
            <w:tcW w:w="884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61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1627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56E1A" w:rsidRPr="00556E1A" w:rsidTr="00556E1A">
        <w:trPr>
          <w:gridAfter w:val="1"/>
          <w:wAfter w:w="22" w:type="dxa"/>
          <w:trHeight w:val="315"/>
        </w:trPr>
        <w:tc>
          <w:tcPr>
            <w:tcW w:w="884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27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092" w:type="dxa"/>
          </w:tcPr>
          <w:p w:rsidR="00556E1A" w:rsidRPr="00556E1A" w:rsidRDefault="00556E1A" w:rsidP="00556E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556E1A" w:rsidRDefault="00556E1A" w:rsidP="00556E1A">
      <w:pPr>
        <w:spacing w:line="360" w:lineRule="auto"/>
        <w:rPr>
          <w:sz w:val="28"/>
          <w:szCs w:val="28"/>
        </w:rPr>
      </w:pPr>
    </w:p>
    <w:p w:rsidR="00556E1A" w:rsidRDefault="00556E1A" w:rsidP="00556E1A">
      <w:pPr>
        <w:spacing w:line="360" w:lineRule="auto"/>
        <w:rPr>
          <w:sz w:val="28"/>
          <w:szCs w:val="28"/>
        </w:rPr>
      </w:pPr>
    </w:p>
    <w:p w:rsidR="00556E1A" w:rsidRPr="00556E1A" w:rsidRDefault="00556E1A" w:rsidP="00556E1A">
      <w:pPr>
        <w:spacing w:line="360" w:lineRule="auto"/>
        <w:rPr>
          <w:sz w:val="28"/>
          <w:szCs w:val="28"/>
        </w:rPr>
      </w:pPr>
    </w:p>
    <w:p w:rsidR="00D420D6" w:rsidRPr="00556E1A" w:rsidRDefault="00D420D6" w:rsidP="00556E1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556E1A">
        <w:rPr>
          <w:b/>
          <w:sz w:val="28"/>
          <w:szCs w:val="28"/>
        </w:rPr>
        <w:lastRenderedPageBreak/>
        <w:t xml:space="preserve"> </w:t>
      </w:r>
      <w:r w:rsidRPr="00556E1A">
        <w:rPr>
          <w:b/>
          <w:sz w:val="28"/>
          <w:szCs w:val="28"/>
          <w:lang w:val="en-US"/>
        </w:rPr>
        <w:t>IV</w:t>
      </w:r>
      <w:proofErr w:type="gramStart"/>
      <w:r w:rsidRPr="00556E1A">
        <w:rPr>
          <w:b/>
          <w:sz w:val="28"/>
          <w:szCs w:val="28"/>
        </w:rPr>
        <w:t xml:space="preserve">. </w:t>
      </w:r>
      <w:r w:rsidRPr="00556E1A">
        <w:rPr>
          <w:sz w:val="28"/>
          <w:szCs w:val="28"/>
        </w:rPr>
        <w:t xml:space="preserve"> </w:t>
      </w:r>
      <w:r w:rsidRPr="00556E1A">
        <w:rPr>
          <w:rFonts w:ascii="Times New Roman" w:hAnsi="Times New Roman"/>
          <w:b/>
          <w:sz w:val="28"/>
          <w:szCs w:val="28"/>
        </w:rPr>
        <w:t>Личностные</w:t>
      </w:r>
      <w:proofErr w:type="gramEnd"/>
      <w:r w:rsidRPr="00556E1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56E1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56E1A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освоение предмета</w:t>
      </w:r>
    </w:p>
    <w:p w:rsidR="007C272F" w:rsidRPr="00556E1A" w:rsidRDefault="007C272F" w:rsidP="00556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C272F" w:rsidRPr="00556E1A" w:rsidRDefault="007C272F" w:rsidP="00556E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Программа  содержит систему знаний и заданий, направленных на достижение  личностных,  </w:t>
      </w:r>
      <w:proofErr w:type="spellStart"/>
      <w:r w:rsidRPr="00556E1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 и предметных  результатов: </w:t>
      </w:r>
    </w:p>
    <w:p w:rsidR="007C272F" w:rsidRPr="00556E1A" w:rsidRDefault="007C272F" w:rsidP="00556E1A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272F" w:rsidRPr="00556E1A" w:rsidRDefault="007C272F" w:rsidP="00556E1A">
      <w:pPr>
        <w:pStyle w:val="a4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4.1. </w:t>
      </w:r>
      <w:r w:rsidRPr="00556E1A">
        <w:rPr>
          <w:rFonts w:ascii="Times New Roman" w:hAnsi="Times New Roman"/>
          <w:b/>
          <w:i/>
          <w:sz w:val="28"/>
          <w:szCs w:val="28"/>
        </w:rPr>
        <w:t>Личностные</w:t>
      </w:r>
    </w:p>
    <w:p w:rsidR="007C272F" w:rsidRPr="00556E1A" w:rsidRDefault="007C272F" w:rsidP="00556E1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воспитание российской гражданской идентичности;</w:t>
      </w:r>
    </w:p>
    <w:p w:rsidR="007C272F" w:rsidRPr="00556E1A" w:rsidRDefault="007C272F" w:rsidP="00556E1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7C272F" w:rsidRPr="00556E1A" w:rsidRDefault="007C272F" w:rsidP="00556E1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7C272F" w:rsidRPr="00556E1A" w:rsidRDefault="007C272F" w:rsidP="00556E1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жизни;</w:t>
      </w:r>
    </w:p>
    <w:p w:rsidR="007C272F" w:rsidRPr="00556E1A" w:rsidRDefault="007C272F" w:rsidP="00556E1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формирование основ экологической культуры;</w:t>
      </w:r>
    </w:p>
    <w:p w:rsidR="007C272F" w:rsidRPr="00556E1A" w:rsidRDefault="007C272F" w:rsidP="00556E1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уважительное и заботливое отношение к членам своей семьи;</w:t>
      </w:r>
    </w:p>
    <w:p w:rsidR="007C272F" w:rsidRPr="00556E1A" w:rsidRDefault="007C272F" w:rsidP="00556E1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мира и России.</w:t>
      </w:r>
    </w:p>
    <w:p w:rsidR="007C272F" w:rsidRPr="00556E1A" w:rsidRDefault="007C272F" w:rsidP="00556E1A">
      <w:pPr>
        <w:pStyle w:val="a4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7C272F" w:rsidRPr="00556E1A" w:rsidRDefault="007C272F" w:rsidP="00556E1A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56E1A">
        <w:rPr>
          <w:rFonts w:ascii="Times New Roman" w:hAnsi="Times New Roman"/>
          <w:b/>
          <w:i/>
          <w:sz w:val="28"/>
          <w:szCs w:val="28"/>
        </w:rPr>
        <w:t xml:space="preserve">4.2  </w:t>
      </w:r>
      <w:proofErr w:type="spellStart"/>
      <w:r w:rsidRPr="00556E1A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</w:p>
    <w:p w:rsidR="007C272F" w:rsidRPr="00556E1A" w:rsidRDefault="007C272F" w:rsidP="00556E1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</w:t>
      </w:r>
    </w:p>
    <w:p w:rsidR="007C272F" w:rsidRPr="00556E1A" w:rsidRDefault="007C272F" w:rsidP="00556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            ставить и формулировать для себя новые задачи в учебе и познавательной    </w:t>
      </w:r>
    </w:p>
    <w:p w:rsidR="007C272F" w:rsidRPr="00556E1A" w:rsidRDefault="007C272F" w:rsidP="00556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lastRenderedPageBreak/>
        <w:t xml:space="preserve">            деятельности;</w:t>
      </w:r>
    </w:p>
    <w:p w:rsidR="007C272F" w:rsidRPr="00556E1A" w:rsidRDefault="007C272F" w:rsidP="00556E1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C272F" w:rsidRPr="00556E1A" w:rsidRDefault="007C272F" w:rsidP="00556E1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C272F" w:rsidRPr="00556E1A" w:rsidRDefault="007C272F" w:rsidP="00556E1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272F" w:rsidRPr="00556E1A" w:rsidRDefault="007C272F" w:rsidP="00556E1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7C272F" w:rsidRPr="00556E1A" w:rsidRDefault="007C272F" w:rsidP="00556E1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7C272F" w:rsidRPr="00556E1A" w:rsidRDefault="007C272F" w:rsidP="00556E1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умение организовывать сотрудничество, работать индивидуально и в группе;</w:t>
      </w:r>
    </w:p>
    <w:p w:rsidR="007C272F" w:rsidRPr="00556E1A" w:rsidRDefault="007C272F" w:rsidP="00556E1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умение осознанно использовать речевые средства для выражения своих мыслей и потребностей;</w:t>
      </w:r>
    </w:p>
    <w:p w:rsidR="007C272F" w:rsidRPr="00556E1A" w:rsidRDefault="007C272F" w:rsidP="00556E1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7C272F" w:rsidRPr="00556E1A" w:rsidRDefault="007C272F" w:rsidP="00556E1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на практике.</w:t>
      </w:r>
    </w:p>
    <w:p w:rsidR="007C272F" w:rsidRPr="00556E1A" w:rsidRDefault="007C272F" w:rsidP="00556E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C272F" w:rsidRPr="00556E1A" w:rsidRDefault="007C272F" w:rsidP="00556E1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556E1A">
        <w:rPr>
          <w:rFonts w:ascii="Times New Roman" w:hAnsi="Times New Roman"/>
          <w:b/>
          <w:i/>
          <w:sz w:val="28"/>
          <w:szCs w:val="28"/>
        </w:rPr>
        <w:t>4.3  Предметные</w:t>
      </w:r>
    </w:p>
    <w:p w:rsidR="007C272F" w:rsidRPr="00556E1A" w:rsidRDefault="007C272F" w:rsidP="00556E1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</w:t>
      </w:r>
      <w:r w:rsidRPr="00556E1A">
        <w:rPr>
          <w:rFonts w:ascii="Times New Roman" w:hAnsi="Times New Roman"/>
          <w:sz w:val="28"/>
          <w:szCs w:val="28"/>
        </w:rPr>
        <w:lastRenderedPageBreak/>
        <w:t>практических задач человечества, в том числе задачи охраны окружающей среды и рационального природопользования;</w:t>
      </w:r>
    </w:p>
    <w:p w:rsidR="007C272F" w:rsidRPr="00556E1A" w:rsidRDefault="007C272F" w:rsidP="00556E1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C272F" w:rsidRPr="00556E1A" w:rsidRDefault="007C272F" w:rsidP="00556E1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C272F" w:rsidRPr="00556E1A" w:rsidRDefault="007C272F" w:rsidP="00556E1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C272F" w:rsidRPr="00556E1A" w:rsidRDefault="007C272F" w:rsidP="00556E1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7C272F" w:rsidRPr="00556E1A" w:rsidRDefault="007C272F" w:rsidP="00556E1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7C272F" w:rsidRPr="00556E1A" w:rsidRDefault="007C272F" w:rsidP="00556E1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природных стихийных бедствий и техногенных катастроф</w:t>
      </w:r>
    </w:p>
    <w:p w:rsidR="007C272F" w:rsidRPr="00556E1A" w:rsidRDefault="007C272F" w:rsidP="00556E1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lastRenderedPageBreak/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7C272F" w:rsidRPr="00556E1A" w:rsidRDefault="007C272F" w:rsidP="00556E1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7C272F" w:rsidRPr="00556E1A" w:rsidRDefault="007C272F" w:rsidP="00556E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ГЕОГРАФИЯ. ЗЕМЛЕВЕДЕНИЕ. 5—6 КЛАССЫ</w:t>
      </w: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6E1A">
        <w:rPr>
          <w:rFonts w:ascii="Times New Roman" w:hAnsi="Times New Roman"/>
          <w:b/>
          <w:sz w:val="28"/>
          <w:szCs w:val="28"/>
        </w:rPr>
        <w:t>5 КЛАСС (1 ч в неделю, всего 35 ч,</w:t>
      </w:r>
      <w:proofErr w:type="gramEnd"/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из них 1 ч — резервное время)</w:t>
      </w: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ВВЕДЕНИЕ (1 ч)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 xml:space="preserve">Что изучает география. </w:t>
      </w:r>
      <w:r w:rsidRPr="00556E1A">
        <w:rPr>
          <w:rFonts w:ascii="Times New Roman" w:hAnsi="Times New Roman"/>
          <w:sz w:val="28"/>
          <w:szCs w:val="28"/>
        </w:rPr>
        <w:t>География как наука</w:t>
      </w:r>
      <w:r w:rsidRPr="00556E1A">
        <w:rPr>
          <w:rFonts w:ascii="Times New Roman" w:hAnsi="Times New Roman"/>
          <w:b/>
          <w:sz w:val="28"/>
          <w:szCs w:val="28"/>
        </w:rPr>
        <w:t>.</w:t>
      </w:r>
      <w:r w:rsidRPr="00556E1A">
        <w:rPr>
          <w:rFonts w:ascii="Times New Roman" w:hAnsi="Times New Roman"/>
          <w:sz w:val="28"/>
          <w:szCs w:val="28"/>
        </w:rPr>
        <w:t xml:space="preserve"> Многообразие географических объектов. Природные и антропогенные объекты, процессы и явления.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Раздел I. Накопление знаний о Земле (5 ч)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Познание Земли в древности.</w:t>
      </w:r>
      <w:r w:rsidRPr="00556E1A">
        <w:rPr>
          <w:rFonts w:ascii="Times New Roman" w:hAnsi="Times New Roman"/>
          <w:sz w:val="28"/>
          <w:szCs w:val="28"/>
        </w:rPr>
        <w:t xml:space="preserve"> Древняя география и географы. География в Средние века.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lastRenderedPageBreak/>
        <w:t>Великие географические открытия.</w:t>
      </w:r>
      <w:r w:rsidRPr="00556E1A">
        <w:rPr>
          <w:rFonts w:ascii="Times New Roman" w:hAnsi="Times New Roman"/>
          <w:sz w:val="28"/>
          <w:szCs w:val="28"/>
        </w:rPr>
        <w:t xml:space="preserve">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Открытие Австралии и Антарктиды.</w:t>
      </w:r>
      <w:r w:rsidRPr="00556E1A">
        <w:rPr>
          <w:rFonts w:ascii="Times New Roman" w:hAnsi="Times New Roman"/>
          <w:sz w:val="28"/>
          <w:szCs w:val="28"/>
        </w:rPr>
        <w:t xml:space="preserve"> Открытие и исследования Австралии и Океании. Первооткрыватели Антарктиды. Русское кругосветное плавание.</w:t>
      </w:r>
    </w:p>
    <w:p w:rsidR="007C272F" w:rsidRPr="00556E1A" w:rsidRDefault="007C272F" w:rsidP="0065743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Современная география.</w:t>
      </w:r>
      <w:r w:rsidRPr="00556E1A">
        <w:rPr>
          <w:rFonts w:ascii="Times New Roman" w:hAnsi="Times New Roman"/>
          <w:sz w:val="28"/>
          <w:szCs w:val="28"/>
        </w:rPr>
        <w:t xml:space="preserve">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Раздел II. Земля во Вселенной (7 ч)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Земля и космос.</w:t>
      </w:r>
      <w:r w:rsidRPr="00556E1A">
        <w:rPr>
          <w:rFonts w:ascii="Times New Roman" w:hAnsi="Times New Roman"/>
          <w:sz w:val="28"/>
          <w:szCs w:val="28"/>
        </w:rPr>
        <w:t xml:space="preserve"> Земля — часть Вселенной. Как ориентироваться по звездам.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Земля — часть Солнечной системы.</w:t>
      </w:r>
      <w:r w:rsidRPr="00556E1A">
        <w:rPr>
          <w:rFonts w:ascii="Times New Roman" w:hAnsi="Times New Roman"/>
          <w:sz w:val="28"/>
          <w:szCs w:val="28"/>
        </w:rPr>
        <w:t xml:space="preserve"> Что такое Солнечная система. Похожа ли Земля на другие планеты. Земля — уникальная планета.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Влияние космоса на Землю и жизнь людей.</w:t>
      </w:r>
      <w:r w:rsidRPr="00556E1A">
        <w:rPr>
          <w:rFonts w:ascii="Times New Roman" w:hAnsi="Times New Roman"/>
          <w:sz w:val="28"/>
          <w:szCs w:val="28"/>
        </w:rPr>
        <w:t xml:space="preserve"> Земля и космос. Земля и Луна.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Осевое вращение Земли.</w:t>
      </w:r>
      <w:r w:rsidRPr="00556E1A">
        <w:rPr>
          <w:rFonts w:ascii="Times New Roman" w:hAnsi="Times New Roman"/>
          <w:sz w:val="28"/>
          <w:szCs w:val="28"/>
        </w:rPr>
        <w:t xml:space="preserve"> Вращение Земли вокруг своей оси. Географические следствия вращения Земли вокруг своей оси.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Обращение Земли вокруг Солнца.</w:t>
      </w:r>
      <w:r w:rsidRPr="00556E1A">
        <w:rPr>
          <w:rFonts w:ascii="Times New Roman" w:hAnsi="Times New Roman"/>
          <w:sz w:val="28"/>
          <w:szCs w:val="28"/>
        </w:rPr>
        <w:t xml:space="preserve"> Движение Земли по орбите вокруг Солнца. Времена года на Земле.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lastRenderedPageBreak/>
        <w:t>Форма и размеры Земли.</w:t>
      </w:r>
      <w:r w:rsidRPr="00556E1A">
        <w:rPr>
          <w:rFonts w:ascii="Times New Roman" w:hAnsi="Times New Roman"/>
          <w:sz w:val="28"/>
          <w:szCs w:val="28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Практические работы.</w:t>
      </w:r>
      <w:r w:rsidRPr="00556E1A">
        <w:rPr>
          <w:rFonts w:ascii="Times New Roman" w:hAnsi="Times New Roman"/>
          <w:sz w:val="28"/>
          <w:szCs w:val="28"/>
        </w:rPr>
        <w:t xml:space="preserve"> 2. Характеристика видов движений Земли, их географических следствий.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Раздел III. Географические модели Земли (10 ч)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Ориентирование на земной поверхности.</w:t>
      </w:r>
      <w:r w:rsidRPr="00556E1A">
        <w:rPr>
          <w:rFonts w:ascii="Times New Roman" w:hAnsi="Times New Roman"/>
          <w:sz w:val="28"/>
          <w:szCs w:val="28"/>
        </w:rPr>
        <w:t xml:space="preserve"> Как люди ориентируются. Определение направлений по компасу. Азимут.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Изображение земной поверхности.</w:t>
      </w:r>
      <w:r w:rsidRPr="00556E1A">
        <w:rPr>
          <w:rFonts w:ascii="Times New Roman" w:hAnsi="Times New Roman"/>
          <w:sz w:val="28"/>
          <w:szCs w:val="28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Масштаб и его виды.</w:t>
      </w:r>
      <w:r w:rsidRPr="00556E1A">
        <w:rPr>
          <w:rFonts w:ascii="Times New Roman" w:hAnsi="Times New Roman"/>
          <w:sz w:val="28"/>
          <w:szCs w:val="28"/>
        </w:rPr>
        <w:t xml:space="preserve"> Масштаб. Виды записи масштаба. Измерение расстояний по планам, картам и глобусу.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Изображение неровностей земной поверхности на планах и картах.</w:t>
      </w:r>
      <w:r w:rsidRPr="00556E1A">
        <w:rPr>
          <w:rFonts w:ascii="Times New Roman" w:hAnsi="Times New Roman"/>
          <w:sz w:val="28"/>
          <w:szCs w:val="28"/>
        </w:rPr>
        <w:t xml:space="preserve"> Абсолютная и относительная высота. Изображение неровностей горизонталями.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Планы местности и их чтение.</w:t>
      </w:r>
      <w:r w:rsidRPr="00556E1A">
        <w:rPr>
          <w:rFonts w:ascii="Times New Roman" w:hAnsi="Times New Roman"/>
          <w:sz w:val="28"/>
          <w:szCs w:val="28"/>
        </w:rPr>
        <w:t xml:space="preserve"> План местности — </w:t>
      </w:r>
      <w:proofErr w:type="spellStart"/>
      <w:proofErr w:type="gramStart"/>
      <w:r w:rsidRPr="00556E1A">
        <w:rPr>
          <w:rFonts w:ascii="Times New Roman" w:hAnsi="Times New Roman"/>
          <w:sz w:val="28"/>
          <w:szCs w:val="28"/>
        </w:rPr>
        <w:t>крупно-масштабное</w:t>
      </w:r>
      <w:proofErr w:type="spellEnd"/>
      <w:proofErr w:type="gramEnd"/>
      <w:r w:rsidRPr="00556E1A">
        <w:rPr>
          <w:rFonts w:ascii="Times New Roman" w:hAnsi="Times New Roman"/>
          <w:sz w:val="28"/>
          <w:szCs w:val="28"/>
        </w:rPr>
        <w:t xml:space="preserve"> изображение земной поверхности. Определение направлений.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Параллели и меридианы.</w:t>
      </w:r>
      <w:r w:rsidRPr="00556E1A">
        <w:rPr>
          <w:rFonts w:ascii="Times New Roman" w:hAnsi="Times New Roman"/>
          <w:sz w:val="28"/>
          <w:szCs w:val="28"/>
        </w:rPr>
        <w:t xml:space="preserve"> Параллели. Меридианы. Параллели и меридианы на картах.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lastRenderedPageBreak/>
        <w:t>Градусная сеть.</w:t>
      </w:r>
      <w:r w:rsidRPr="00556E1A">
        <w:rPr>
          <w:rFonts w:ascii="Times New Roman" w:hAnsi="Times New Roman"/>
          <w:sz w:val="28"/>
          <w:szCs w:val="28"/>
        </w:rPr>
        <w:t xml:space="preserve"> Географические координаты.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Географические карты.</w:t>
      </w:r>
      <w:r w:rsidRPr="00556E1A">
        <w:rPr>
          <w:rFonts w:ascii="Times New Roman" w:hAnsi="Times New Roman"/>
          <w:sz w:val="28"/>
          <w:szCs w:val="28"/>
        </w:rPr>
        <w:t xml:space="preserve">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7C272F" w:rsidRPr="00556E1A" w:rsidRDefault="007C272F" w:rsidP="00C677B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 xml:space="preserve">Практические работы. </w:t>
      </w:r>
      <w:r w:rsidRPr="00556E1A">
        <w:rPr>
          <w:rFonts w:ascii="Times New Roman" w:hAnsi="Times New Roman"/>
          <w:sz w:val="28"/>
          <w:szCs w:val="28"/>
        </w:rPr>
        <w:t>3. Составление плана местности способом глазомерной съемки. 4.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Раздел IV. Земная кора (11 ч)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Внутреннее  строение земной коры.</w:t>
      </w:r>
      <w:r w:rsidRPr="00556E1A">
        <w:rPr>
          <w:rFonts w:ascii="Times New Roman" w:hAnsi="Times New Roman"/>
          <w:sz w:val="28"/>
          <w:szCs w:val="28"/>
        </w:rPr>
        <w:t xml:space="preserve"> Состав земной коры. Строение Земли. Из чего состоит земная кора.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Разнообразие горных пород.</w:t>
      </w:r>
      <w:r w:rsidRPr="00556E1A">
        <w:rPr>
          <w:rFonts w:ascii="Times New Roman" w:hAnsi="Times New Roman"/>
          <w:sz w:val="28"/>
          <w:szCs w:val="28"/>
        </w:rPr>
        <w:t xml:space="preserve"> Магматические горные породы. Осадочные горные породы. Метаморфические горные породы.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 xml:space="preserve">Земная кора и литосфера — каменные оболочки Земли. </w:t>
      </w:r>
      <w:r w:rsidRPr="00556E1A">
        <w:rPr>
          <w:rFonts w:ascii="Times New Roman" w:hAnsi="Times New Roman"/>
          <w:sz w:val="28"/>
          <w:szCs w:val="28"/>
        </w:rPr>
        <w:t>Земная кора и ее устройство. Литосфера.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Разнообразие форм рельефа Земли.</w:t>
      </w:r>
      <w:r w:rsidRPr="00556E1A">
        <w:rPr>
          <w:rFonts w:ascii="Times New Roman" w:hAnsi="Times New Roman"/>
          <w:sz w:val="28"/>
          <w:szCs w:val="28"/>
        </w:rPr>
        <w:t xml:space="preserve">  Что такое рельеф. Формы рельефа. Причины разнообразия рельефа.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Движение земной коры.</w:t>
      </w:r>
      <w:r w:rsidRPr="00556E1A">
        <w:rPr>
          <w:rFonts w:ascii="Times New Roman" w:hAnsi="Times New Roman"/>
          <w:sz w:val="28"/>
          <w:szCs w:val="28"/>
        </w:rPr>
        <w:t xml:space="preserve"> Медленные движения земной коры. Движения земной коры и залегание горных пород.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Землетрясения.</w:t>
      </w:r>
      <w:r w:rsidRPr="00556E1A">
        <w:rPr>
          <w:rFonts w:ascii="Times New Roman" w:hAnsi="Times New Roman"/>
          <w:sz w:val="28"/>
          <w:szCs w:val="28"/>
        </w:rPr>
        <w:t xml:space="preserve"> Что такое землетрясения. Где происходят землетрясения. Как и зачем изучают землетрясения.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lastRenderedPageBreak/>
        <w:t>Вулканизм.</w:t>
      </w:r>
      <w:r w:rsidRPr="00556E1A">
        <w:rPr>
          <w:rFonts w:ascii="Times New Roman" w:hAnsi="Times New Roman"/>
          <w:sz w:val="28"/>
          <w:szCs w:val="28"/>
        </w:rPr>
        <w:t xml:space="preserve"> Что такое вулканизм и вулканы. Где наблюдается вулканизм.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Внешние силы, изменяющие рельеф.</w:t>
      </w:r>
      <w:r w:rsidRPr="00556E1A">
        <w:rPr>
          <w:rFonts w:ascii="Times New Roman" w:hAnsi="Times New Roman"/>
          <w:sz w:val="28"/>
          <w:szCs w:val="28"/>
        </w:rPr>
        <w:t xml:space="preserve"> Выветривание. Как внешние силы воздействуют на рельеф. Выветривание.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Работа текучих вод, ледников и ветра.</w:t>
      </w:r>
      <w:r w:rsidRPr="00556E1A">
        <w:rPr>
          <w:rFonts w:ascii="Times New Roman" w:hAnsi="Times New Roman"/>
          <w:sz w:val="28"/>
          <w:szCs w:val="28"/>
        </w:rPr>
        <w:t xml:space="preserve"> Работа текучих вод. Работа ледников. Работа ветра. Деятельность человека.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Главные формы рельефа суши.</w:t>
      </w:r>
      <w:r w:rsidRPr="00556E1A">
        <w:rPr>
          <w:rFonts w:ascii="Times New Roman" w:hAnsi="Times New Roman"/>
          <w:sz w:val="28"/>
          <w:szCs w:val="28"/>
        </w:rPr>
        <w:t xml:space="preserve"> Что такое горы и равнины. Горы суши. Равнины суши.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Рельеф дна океанов.</w:t>
      </w:r>
      <w:r w:rsidRPr="00556E1A">
        <w:rPr>
          <w:rFonts w:ascii="Times New Roman" w:hAnsi="Times New Roman"/>
          <w:sz w:val="28"/>
          <w:szCs w:val="28"/>
        </w:rPr>
        <w:t xml:space="preserve"> Неровности океанического дна.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Человек и земная кора.</w:t>
      </w:r>
      <w:r w:rsidRPr="00556E1A">
        <w:rPr>
          <w:rFonts w:ascii="Times New Roman" w:hAnsi="Times New Roman"/>
          <w:sz w:val="28"/>
          <w:szCs w:val="28"/>
        </w:rPr>
        <w:t xml:space="preserve"> Как земная кора воздействует на человека. Как человек вмешивается в жизнь земной коры. </w:t>
      </w:r>
    </w:p>
    <w:p w:rsidR="007C272F" w:rsidRPr="00556E1A" w:rsidRDefault="007C272F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Практические работы.</w:t>
      </w:r>
      <w:r w:rsidRPr="00556E1A">
        <w:rPr>
          <w:rFonts w:ascii="Times New Roman" w:hAnsi="Times New Roman"/>
          <w:sz w:val="28"/>
          <w:szCs w:val="28"/>
        </w:rPr>
        <w:t xml:space="preserve"> 5. Определение горных пород и описание их свойств. </w:t>
      </w:r>
    </w:p>
    <w:p w:rsidR="007C272F" w:rsidRPr="00556E1A" w:rsidRDefault="007C272F" w:rsidP="00556E1A">
      <w:pPr>
        <w:spacing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 6. Характеристика крупных форм рельефа на основе анализа карт.</w:t>
      </w:r>
    </w:p>
    <w:p w:rsidR="007C272F" w:rsidRDefault="007C272F" w:rsidP="00556E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77B2" w:rsidRDefault="00C677B2" w:rsidP="00556E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77B2" w:rsidRDefault="00C677B2" w:rsidP="00556E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77B2" w:rsidRPr="00556E1A" w:rsidRDefault="00C677B2" w:rsidP="00556E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КУРСА «ГЕОГРАФИЯ: ЗЕМЛЕВЕДЕНИЕ»</w:t>
      </w:r>
    </w:p>
    <w:p w:rsidR="007C272F" w:rsidRPr="00C677B2" w:rsidRDefault="007C272F" w:rsidP="00C677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1327"/>
        <w:gridCol w:w="1389"/>
        <w:gridCol w:w="2247"/>
        <w:gridCol w:w="2998"/>
        <w:gridCol w:w="1559"/>
        <w:gridCol w:w="1559"/>
        <w:gridCol w:w="1418"/>
        <w:gridCol w:w="1920"/>
      </w:tblGrid>
      <w:tr w:rsidR="007C272F" w:rsidRPr="00556E1A" w:rsidTr="00556E1A">
        <w:tc>
          <w:tcPr>
            <w:tcW w:w="369" w:type="dxa"/>
            <w:vMerge w:val="restart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7" w:type="dxa"/>
            <w:vMerge w:val="restart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89" w:type="dxa"/>
            <w:vMerge w:val="restart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247" w:type="dxa"/>
            <w:vMerge w:val="restart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98" w:type="dxa"/>
            <w:vMerge w:val="restart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Виды деятельности ученика</w:t>
            </w:r>
          </w:p>
        </w:tc>
        <w:tc>
          <w:tcPr>
            <w:tcW w:w="4536" w:type="dxa"/>
            <w:gridSpan w:val="3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Формируемые результаты в соответствии с ФГОС</w:t>
            </w:r>
          </w:p>
        </w:tc>
        <w:tc>
          <w:tcPr>
            <w:tcW w:w="1920" w:type="dxa"/>
            <w:vMerge w:val="restart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C272F" w:rsidRPr="00556E1A" w:rsidTr="00556E1A">
        <w:tc>
          <w:tcPr>
            <w:tcW w:w="36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55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41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920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14786" w:type="dxa"/>
            <w:gridSpan w:val="9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Введение (1 ч.)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Что изучает география</w:t>
            </w: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География как наука. Многообразие географических объектов. Природные и антропогенные объекты,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процессы и явления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Формулирование определения понятия «география». Выявление особенностей изучения Земли географией по сравнению с другими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науками. Характеристика природных и антропогенных географических объектов. Установление географических явлений, влияющих на географические объекты. Поиск дополнительной информации (в Интернете и  других источниках) о роли географии в современном мире</w:t>
            </w:r>
          </w:p>
        </w:tc>
        <w:tc>
          <w:tcPr>
            <w:tcW w:w="155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понятия «география», характеристик природных 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антропогенных географических объектов</w:t>
            </w:r>
          </w:p>
        </w:tc>
        <w:tc>
          <w:tcPr>
            <w:tcW w:w="155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познавательного интереса, умение работать в коллектив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е, ставить цели  и самостоятельно приобретать новые знания.</w:t>
            </w:r>
          </w:p>
        </w:tc>
        <w:tc>
          <w:tcPr>
            <w:tcW w:w="141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себя как члена общества на глобальном, регионал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ьном и локальном уровнях</w:t>
            </w: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п.1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</w:tc>
      </w:tr>
      <w:tr w:rsidR="007C272F" w:rsidRPr="00556E1A" w:rsidTr="00556E1A">
        <w:tc>
          <w:tcPr>
            <w:tcW w:w="14786" w:type="dxa"/>
            <w:gridSpan w:val="9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I. Накопление знаний о Земле (5 ч)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Познание Земли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в древности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Древняя география и географы. География в Средние века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Работа с картой: определение территорий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древних государств Европы и Востока. Сравнение современной карты с картой, составленной Эратосфеном. Изучение по картам маршрутов путешествий арабских мореплавателей, Афанасия Никитина, Марко Поло. Обозначение маршрутов путешествий на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контурной карте. Поиск информации (в Интернете, других источниках) о накоплении географических знаний учеными Древней Греции, Древнего Рима, госуда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рств Др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евнего Востока.</w:t>
            </w:r>
          </w:p>
        </w:tc>
        <w:tc>
          <w:tcPr>
            <w:tcW w:w="1559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Учащийся должен уметь: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>приводить примеры географических объектов;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называть отличия в изучении Земли географией по сравнению с другими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науками (астрономией, биологией, физикой, химией, экологией);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объяснять, для чего изучают географию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объяснять значение понятий: «путь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варяг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в греки», «Великий шелковый путь», «Старый Свет», «Новый Свет», «поморы»;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называть основные способы изучения Земли в прошлом и в настоящее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время и наиболее выдающиеся результаты географических открытий и путешествий;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показывать по карте маршруты путешествий разного времени 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периодов;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приводить примеры собственных путешествий, иллюстрировать их.</w:t>
            </w:r>
          </w:p>
        </w:tc>
        <w:tc>
          <w:tcPr>
            <w:tcW w:w="1559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Формирование: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познавательных интересов, интеллектуальных и творческих способностей учащихся;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гуманистических и демократических ценностны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 ориентаций, способности к самостоятельному приобретению новых знаний и практических умений, умения управлять своей познавательной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умения организовывать свою деятельность, определять ее цели и задачи, выбирать средства реализации цели и применять их на практике,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достигнутые результаты;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умения ориентироваться в окружающем мире, выбирать целевые и смысловые установки в своих действиях и поступках,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решения.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себя как члена общества на глобальном, региональном и локальном уровнях;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осознание целостности природы, населени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я и хозяйства Земли, материков, их крупных районов и стран;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уважение к истории, культуре, национальным особенностям, традиция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м и образу жизни других народов, толерантность.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п.2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работа в контурных картах; найти сведения о путешественнике Древнего мира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Великие географические открытия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Что такое Великие географические открытия. Экспедиции Христофора Колумба.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Открытие южного морского пути в Индию. Первое кругосветное плавание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Поиск информации (в Интернете и других источниках) о путешественниках и путешествиях эпохи Великих географических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открытий, подготовка сообщения (презентации) о них. Обсуждение значения открытия Нового света и всей эпохи Великих географических открытий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п.3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найти сведения об  одном из известных путешественн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иков эпохи Великих географических открытий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Открытие Австралии и Антарктиды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Открытие и исследования Австралии и Океании. Открытие Антарктиды. Первое русское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кругосветное плавание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Описание по картам маршрутов путешествий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. Кука, Ф. Ф.Беллинсгаузена и М. П. Лазарева, И. Ф. Крузенштерна и Ю. Ф. Лисянского. Обозначение на контурной карте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маршрутов путешествий. Поиск информации (в Интернете, других источниках) и обсуждение значения путешествий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. Кука, И. Ф. Крузенштерна и Ю. Ф. Лисянского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п.4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Современная  география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Развитие физической географии. Современные географические исследования. География на мониторе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компьютера. 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Георафические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информационные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системы. Виртуальное познание мира.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Практические работы. 1.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Работа с электронными картами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Поиск на иллюстрациях (среди электронных </w:t>
            </w:r>
            <w:proofErr w:type="gramEnd"/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моделей) и описание способов современных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географических исследований, применяемых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приборов и инструментов. Поиск в Интернете космических снимков, электронных карт; высказывание мнения об их значении, возможности использования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п.5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 помощью информационного портала </w:t>
            </w:r>
            <w:r w:rsidRPr="00556E1A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совершить путешествие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по какому-либо району земного шара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Итоговый  урок по разделу «Накопление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знаний о Земле»</w:t>
            </w: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Урок контроля знаний, умений и навыков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Обобщение знаний по разделу «Накопление знаний о Земле»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Выполнение тестовых заданий. Работа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с учебником, атласом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tabs>
                <w:tab w:val="left" w:pos="358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C272F" w:rsidRPr="00556E1A" w:rsidTr="00556E1A">
        <w:tc>
          <w:tcPr>
            <w:tcW w:w="14786" w:type="dxa"/>
            <w:gridSpan w:val="9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II. Земля во Вселенной (7 ч)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Земля и космос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Земля — часть Вселенной. Как ориентироваться по звездам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Вселенная и космос. Изучение навигационных звезд и созвездий. Определение сторон горизонта по Полярной звезде</w:t>
            </w:r>
          </w:p>
        </w:tc>
        <w:tc>
          <w:tcPr>
            <w:tcW w:w="1559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Учащийся должен уметь: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описывать уникальные особенности Земли как планеты;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понятий: «полярные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круги», «тропики», «полярная ночь», «полярный день»;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объяснять механизм смены времен года, образования полярного дня и ночи, дней осеннего и весеннего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равноденствия;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формулировать и объяснять географические следствия вращения Земли вокруг Солнца и своей оси;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объяснять смену времен года на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Земле;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характеризовать Землю как планету Солнечной системы;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анализировать и прогнозировать и прогнозировать влияние космоса на Землю;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описывать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взаимовлияние Земли и Луны;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формулировать проблемы, с которыми может столкнуться человечество при освоении космического пространст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ва.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Формирование: гуманистических и демократических ценностных ориентаций, готовности следовать этическим нормам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 повседневной жизни;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способности к самостоятельному приобретению новых знаний и практических умений,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умения вести самостоятельный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поиск, анализ, отбор информации, ее преобразование, сохранение, передачу и презентацию с помощью технических средств и информационных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Осознание себя как члена общества на глобальном, региональном и локальном уровнях (житель планеты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Земля, гражданин Российской Федерации, житель конкретного региона);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осознание целостности природы, населения и хозяйства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Земли, материков, их крупных районов и стран;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осознание единства географического пространства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— осознание значимос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ти и общности глобальных проблем человечества;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гармонично развитые социальные чувства и качества;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эмоционально-ценностное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отношение к окружающей среде, необходимости ее сохранения и рационального использования;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патриотизм, любовь к своей местност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и, своему региону, своей стране.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п.6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Земля —  часть Солнечной системы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Что такое Солнечная система. Похожа ли Земля на другие планеты. Земля — уникальная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планета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tabs>
                <w:tab w:val="center" w:pos="4081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Земли как планеты Солнечной системы. Структура Солнечной системы, взаимосвязи между ее элементами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п.7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знать отличия планет земной группы и планет-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гигантов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Влияние  космоса на Землю и жизнь людей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Земля и космос. Земля и Луна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Составление описания очевидных проявлений воздействия на Землю Солнца и ближнего космоса в целом. Описание воздействия на Землю ее единственного естественного  спутника — Луны. Поиск дополнительных сведений о процессах и явлениях, вызванных воздействием ближнего космоса на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Землю, о проблемах, с которыми может столкнуться  человечество при освоении космического пространства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п.8 пересказ,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Осевое вращение Земли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Вращение земли вокруг своей оси. Географические следствия вращения Земли вокруг своей оси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Наблюдение действующей модели (теллурия, электронной модели) движений Земли и описание особенностей вращения Земли вокруг своей оси. Выявление зависимости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продолжительности суток от скорости вращения Земли вокруг своей оси. Составление и анализ схемы «Географические следствия вращения Земли вокруг своей оси»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п.9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Обращение Земли вокруг Солнца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Движение Земли по орбите вокруг Солнца. Времена года на Земле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Наблюдение действующей модели (теллурия, электронной модели) движений Земли и описание особенностей вращения Земли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вокруг Солнца. Анализ положения Земли в определенных точках орбиты на действующей модели ее движений (схеме вращения Земли вокруг Солнца) и объяснение смены времен года. Составление и анализ схемы (таблицы) «Географические следствия движения Земли вокруг Солнца»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п.10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Составление и анализ схемы (таблицы) «Географические следствия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движения Земли вокруг Солнца»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Форма и размеры Земли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Урок актуализации </w:t>
            </w:r>
            <w:r w:rsidRPr="00556E1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знаний и умений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люди определили форму Земли.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Размеры Земли. Как форма и размеры Земли влияют на жизнь планеты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Поиск информации (в Интернете, других источниках) 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сообщения на тему «Представление о форме и размерах Земли в древности». Составление и анализ схемы «Географические следствия размеров и формы Земли»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п.11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анализ схемы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«Географические следствия размеров и формы Земли»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Итоговый урок по разделу «Земля во Вселенн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ой»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Урок контроля знаний, умений и навыков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знаний по разделу «Земля во Вселенной».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Практические работы. 2.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видов движений Земли и их географических следствий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итоговыми вопросами по разделу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«Земля во Вселенной» в учебнике. Подготовка на основе дополнительных источников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(в том числе сайтов Интернета) и обсуждение проблемы современных космических исследований Земли или других планет Солнечной системы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tabs>
                <w:tab w:val="left" w:pos="358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C272F" w:rsidRPr="00556E1A" w:rsidTr="00556E1A">
        <w:tc>
          <w:tcPr>
            <w:tcW w:w="14786" w:type="dxa"/>
            <w:gridSpan w:val="9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III. Географические модели Земли (10 ч)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Ориентирование на земной поверхности</w:t>
            </w: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Как люди ориентируются. Определение направлений по компасу. Азимут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Определение по компасу направлений на стороны горизонта. Определение азимутов направлений на предметы (объекты) с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помощью компаса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Учащийся должен уметь: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понятий: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«Солнечная система», «планета», «глобус», «градусная сеть», «параллели», «экватор», «тропики», «полярные круги», «меридианы»;</w:t>
            </w:r>
            <w:proofErr w:type="gramEnd"/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называть и показыват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ь по карте основные географические объекты;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обозначать на контурной карте географические объекты;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приводить примеры географических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следствий движения Земли;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определять (измерять) направления, расстояния по глобусу;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называть (показывать) элементы градусной сети, географич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еские полюса, объяснять их особенности;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читать план местности и карту;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 находить и называть сходство и различия в изображении элементов градусной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сети на глобусе и карте;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производить простейшую съемку местности;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работать с компасом, картой;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классифицировать карты по назначени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ю, масштабу и охвату территории;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определять координаты точек по их географическим координатам;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показывать по карте наиболее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важные элементы градусной сети;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ориентироваться на местности при помощи компаса, карты и местных предметов.</w:t>
            </w:r>
          </w:p>
        </w:tc>
        <w:tc>
          <w:tcPr>
            <w:tcW w:w="1559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Формирование: познавательных интересов, интеллект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уальных и творческих способностей учащихся;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гуманистических и демократических ценностных ориентаций,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способности к самостоятельному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приобретению новых знаний;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готовности к осознанному выбору дальнейшей профессиональной траектории в соответствии с собственными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интересами и возможностями;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организация своей жизни в соответствии с общественно значимыми представлениями о здоровом образе жизни,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правах и обязанностях гражданина, ценностях бытия и культуры, социального взаимодействия;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умение оценивать с позиций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социальны</w:t>
            </w:r>
            <w:proofErr w:type="gramEnd"/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умения взаимодей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ствовать с людьми, работать в коллективах с выполнением различных социальных ролей,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умения ориентироваться в окружающем мире, выбирать целевые и смысловые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установки в своих действиях и поступках, принимать решения.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представление о современной географической научной картине мира и владение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основами научных географических знаний (теорий, концепций, принципов, законов и базовых понятий);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умение работать с разными источниками географич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еской информации;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картографическая грамотность;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владение элементарными практическими умениями применять приборы и инструменты для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определения количественных и качественных характеристик компонентов географической среды;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умение вести наблюдения за объектами,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процессами и явлениями географической среды, их изменениями в результате природных и антропогенных воздействий, оценивать их последств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Ценностные ориентации выпускников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основной школы, отражающие их индивидуально-личностные позиции: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осознание себя как члена общества на глобальном, региональном 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локальном уровнях;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осознани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е единства географического пространства;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осознание значимости и общности глобальных проблем человечества;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гармонич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но развитые социальные чувства и качества: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— эмоционально-ценностное отношение к окружающей среде, необходи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мости ее сохранения и рационального использования;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— патриотизм, любовь к своей местности, своему региону, своей стране;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— уважение к истории, культуре, национальным особенностям, традициям и образу жизни других народов, толерантность;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• образовательные результаты — овладение на уровне общего образования законченной системой географических знаний 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умений, навыками их применения в различных жизненных ситуациях.</w:t>
            </w: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п.12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Изображение земной поверхности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i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Глобус. Чем глобус похож на Землю. Зачем нужны плоские изображения Земли. Аэрофотоснимки и космические снимки. Что такое план и карта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Изучение различных видов изображения земной поверхности: карт, планов, глобуса, атласа, аэрофотоснимков. Сравнение плана и карты с аэрофотоснимками и фотографиями одной местности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п.13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Масштаб и его виды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открытия нового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знания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Масштаб. Виды записи масштаба.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Измерение расстояний по планам, картам и глобусу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 топографической карте (или </w:t>
            </w:r>
            <w:proofErr w:type="gramEnd"/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плану местности) расстояний между географическими объектами с помощью линейного и именованного масштаба. Решение практических задач по переводу масштаба из численного в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именованный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tabs>
                <w:tab w:val="left" w:pos="56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п.14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практических задач по переводу масштаба из численного в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именованный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Изображение неровностей земной поверхн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ости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планах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и картах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Абсолютная и относительная высота. Изображение неровностей горизонталями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Работа с картой и планом местности: анализ выпуклых и вогнутых форм рельефа, способов их изображения.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 физическим картам высот (глубин) с помощью шкалы высот и глубин. Поиск на физических картах глубоких морских впадин, равнин суши, гор и их вершин. Обозначение на контурной карте самых высоких точек материков (их высот) и самой глубокой впадины Мирового океана (ее глубины). Решение задач по определению абсолютной 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относительной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высоты точек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п.15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</w:t>
            </w:r>
          </w:p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Планы местности и их чтение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План местности — крупномасштабное изображение земной поверхности. Определение направлений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Поиск на плане местности и топографической карте условных знаков разных видов, пояснительных подписей. Описание маршрута по топографической карте (или плану местности) с помощью условных знаков и определение направлений по сторонам горизонта. Определение на плане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азимутов направлений на объекты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п.16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придумать задание на определение направлений и расстояний между объектами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Составление плана местности</w:t>
            </w: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отработки практических навыков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Практические работы. 3.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Составление плана местности способом глазомерной полярной съемки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Ориентирование на местности по сторонам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горизонта и относительно предметов и объектов. Составление простейшего плана небольшого участка местности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tabs>
                <w:tab w:val="left" w:pos="469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оформление практической работы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Параллели и меридианы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Параллели. Меридианы. Параллели и меридианы на картах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Сравнение глобуса и карт, выполненных в разных проекциях, для выявления особенностей изображения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параллелей и меридианов. Поиск на глобусе и картах экватора, параллелей, меридианов, начального меридиана, географических полюсов. Определение по картам сторон горизонта и направлений движения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п.17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письменно.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Работа с атласом и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/к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Градусная сеть.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Географические координаты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Градусная сеть. Географическая широта. Географическая долгота. Определение географических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координат. Определение расстояний по градусной сети.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Практические работы. 4.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Определение географических координат объектов, географических объектов по их координатам и расстояний между объектами с помощью градусной сети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 картам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географической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широты и географической долготы объектов. Поиск объектов на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карте и глобусе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географическим координатам. Сравнение местоположения объектов с разными географическими координатами. Определение расстояний с помощью градусной сети, используя длину дуг одного градуса меридианов и параллелей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п.18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письменно.</w:t>
            </w:r>
          </w:p>
          <w:p w:rsidR="007C272F" w:rsidRPr="00556E1A" w:rsidRDefault="007C272F" w:rsidP="00556E1A">
            <w:pPr>
              <w:tabs>
                <w:tab w:val="left" w:pos="4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Работа с атласом и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/к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Географические карты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отработки практических навыков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Географическая карта как изображение поверхности Земли. Условные знаки карт. Разнообразие карт. Использование планов и карт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Чтение карт различных видов. Определение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зависимости подробности карты от ее масштаба. Сопоставление карт разного содержания, поиск на них географических объектов, определение абсолютной высоты территории. Сравнение глобуса и карты полушарий для выявления искажений в изображении крупных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географических объектов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п.19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tabs>
                <w:tab w:val="left" w:pos="48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Итоговый урок по разделу «Географические модели Земли»</w:t>
            </w:r>
          </w:p>
        </w:tc>
        <w:tc>
          <w:tcPr>
            <w:tcW w:w="1389" w:type="dxa"/>
          </w:tcPr>
          <w:p w:rsidR="007C272F" w:rsidRPr="00556E1A" w:rsidRDefault="007C272F" w:rsidP="00556E1A">
            <w:pPr>
              <w:tabs>
                <w:tab w:val="right" w:pos="284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i/>
                <w:sz w:val="28"/>
                <w:szCs w:val="28"/>
              </w:rPr>
              <w:t>Урок контроля знаний, умений и навыков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Обобщение знаний по разделу «Географические модели Земли»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Работа с итоговыми вопросами и заданиями по разделу «Географические модели Земли»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в учебнике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14786" w:type="dxa"/>
            <w:gridSpan w:val="9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IV. Земная кора (11 ч)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Внутреннее строение земной породы. Состав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земной коры</w:t>
            </w: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Строение Земли. Из чего состоит земная кора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Описание модели строения Земли. Выявление особенностей внутренних оболочек Земли на основе анализа иллюстраций, сравнение оболочек между собой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Учащийся должен уметь: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объяснять значение понятий: «литосфера», «горные породы», «полезные ископаемые»,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«рельеф», «горы», «равнины»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землетрясения», «вулканизм»;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называть методы изучения земных недр и Мирового океана;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приводить примеры основных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форм рельефа суши и дна океана;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объяснять особенности строения рельефа суши и дна Мирового океана;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определять по карте сейсмичес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кие районы мира, абсолютную и относительную высоту точек, глубину морей;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показывать по карте горы и равнины, различающиеся по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высоте, происхождению, строению;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- наносить на контурную карту изучаемые географические объекты;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- называть и показывать основные формы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рельефа Земли, части Мирового океана.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Умение работать с различными источниками географической информации.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Картографическая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грамотность. </w:t>
            </w:r>
          </w:p>
        </w:tc>
        <w:tc>
          <w:tcPr>
            <w:tcW w:w="1559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Умения взаимодействовать с людьми, работать в коллективах с выполнением различных социальных ролей, представлять себя,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вести дискуссию, написать письмо, заявление и т. п.;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умения ориентироваться в окружающем мире, выбирать целевые и смысловые установки в своих действиях 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поступках, принимать решения.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Представление о современной географической научной картине мира и владение основами научных географических знаний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(теорий, концепций, принципов, законов и базовых понятий);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владение элементарными практическими умениями применять приборы и инструменты для определен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ия количественных и качественных характеристик компонентов географической среды;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умение вести наблюдения за объектами, процессам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и и явлениями географической среды, их изменениями в результате природных и антропогенных воздействий, оценивать их последствия;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ной территории, самостоятельного оценивания уровня безопасности окружающей среды как сферы жизнедеятельности;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умения соблюдать меры безопаснос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ти в случае природных стихийных бедствий и техногенных катастроф.</w:t>
            </w:r>
          </w:p>
        </w:tc>
        <w:tc>
          <w:tcPr>
            <w:tcW w:w="1418" w:type="dxa"/>
            <w:vMerge w:val="restart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Ценностные ориентации выпускников основной школы, отражающие их индивидуально-личностные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позиции: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осознание себя как члена общества на глобальном, региональном и локальном уровнях (житель планеты Земля, гражданин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Федерации, житель конкретного региона);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осознание целостности природы, населения и хозяйства Земли, материко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в, их крупных районов и стран;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осознание единства географического пространства.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Гармонично развитые социальные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чувства и качества: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эмоционально-ценностное отношение к окружающей среде, необходимости ее сохранения и рационального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патриотизм, любовь к своей местности, своему региону, своей стране;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Образовательные результаты — овладени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е на уровне 5 класса законченной системой географических знаний и умений, навыками их применения в различных жизненных ситуация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х.</w:t>
            </w: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п.20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tabs>
                <w:tab w:val="left" w:pos="537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Разнообразие горных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пород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открытия нового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Магматические горные породы. Осадочные горные породы.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Метаморфические горные породы.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Практические работы. 5.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Определение горных пород и описание их свойств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Сравнение свойств горных пород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различного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происхождения. Определение горных пород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(в том числе полезных ископаемых)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свойствам. Анализ схемы преобразования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горных пород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п.21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практической работы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tabs>
                <w:tab w:val="left" w:pos="48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Земная кора и литосфера — каменные оболочки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Земли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Урок открытия нового знания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Земная кора и ее устройство. Литосфера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Сравнение типов земной коры. Анализ схем (моделей) строения земной коры и литосферы. Установление по иллюстрациям и картам границ столкновения 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расхождения  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литосферных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плит, выявление процессов, сопровождающих взаимодействие 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литосферных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плит                                       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п.22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Работа с атласом и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/к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Разнообразие форм рельефа Земли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Что такое рельеф. Формы рельефа. Причины разнообразия рельефа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Распознавание на физических картах в атласе разных форм рельефа. Определение на картах средней и максимальной абсолютной высоты форм рельефа. Определение по географическим картам количественных 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качественных характеристик крупнейших гор и вершин, их географического положения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п.23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tabs>
                <w:tab w:val="left" w:pos="478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Движение земной коры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Медленные движения земной коры. Движения земной коры и залегание горных пород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Установление с помощью географических карт крупнейших горных областей. Выявление закономерности в размещении крупных форм рельефа в зависимости от характера взаимодействия 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литосферных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плит.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Описание изменения в залегании горных пород под воздействием движений земной коры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п.24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1-6 устно; 7-письменно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Землетрясения. Вулканизм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i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Что такое землетрясения. Где происходят землетрясения. Как и зачем изучают землетрясения. Что такое вулканизм и вулканы. Где наблюдается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вулканизм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Выявление при сопоставлении географических карт закономерностей распространения землетрясений и вулканизма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п.25,26 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Подготовить сообщение о сильном землетрясении.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Работа с атласом и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/к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Внешние силы, изменяющие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рельеф. Выветривание. Работа текучих вод,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ледников и ветра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Как внешние силы воздействуют на рельеф. Выветривание. Работа текучих вод. Работа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ледников. Работа ветра. Деятельность человека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Описание облика создаваемых внешними силами форм рельефа. Составление и анализ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схемы, демонстрирующей соотношение внешних сил и формирующихся под их воздействием форм рельефа. Сравнение антропогенных и природных форм рельефа по размерам и внешнему виду. Поиск дополнительной информации (в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Интернете и других источниках) о причинах образования оврагов, следствиях этого процесса, влиянии на хозяйственную деятельность людей, способах борьбы с 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оврагообразованием</w:t>
            </w:r>
            <w:proofErr w:type="spellEnd"/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п.27, 28;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tabs>
                <w:tab w:val="left" w:pos="303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Главные формы рельефа суши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Что такое горы и равнины. Горы суши. Равнины суши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Распознавание на физических картах гор и равнин с разной абсолютной высотой. Выполнение практических  заданий по определению средней и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максимальной абсолютной высоты горных стран и крупных равнин, их географического положения. Составление по картам атласа описания рельефа одного из материков. Обозначение на контурной карте крупнейших гор и равнин суши, горных вершин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п.29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Работа с атласом и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/к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Рельеф дна океанов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открытия нового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знания</w:t>
            </w: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Неровности океанического дна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Выявление особенностей изображения на картах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крупных форм рельефа дна океана.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Сопоставление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расположения крупных форм рельефа дна океана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с границами 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литосферных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плит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п.30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tabs>
                <w:tab w:val="left" w:pos="613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Человек и земная кора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i/>
                <w:sz w:val="28"/>
                <w:szCs w:val="28"/>
              </w:rPr>
              <w:t>Урок актуализации знаний и умений</w:t>
            </w: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Как земная кора воздействует на человека. Как человек вмешивается в жизнь земной коры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Описание по иллюстрациям способов добычи полезных ископаемых. Поиск дополнительной информации (в Интернете и других источниках) о ценных полезных ископаемых   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и их значении в хозяйстве, о последствиях воздействия хозяйственной деятельности на земную кору</w:t>
            </w: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п.31 вопросы </w:t>
            </w:r>
            <w:proofErr w:type="spellStart"/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E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Работа с атласом и </w:t>
            </w:r>
            <w:proofErr w:type="gramStart"/>
            <w:r w:rsidRPr="00556E1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56E1A">
              <w:rPr>
                <w:rFonts w:ascii="Times New Roman" w:hAnsi="Times New Roman"/>
                <w:sz w:val="28"/>
                <w:szCs w:val="28"/>
              </w:rPr>
              <w:t>/к</w:t>
            </w:r>
          </w:p>
        </w:tc>
      </w:tr>
      <w:tr w:rsidR="007C272F" w:rsidRPr="00556E1A" w:rsidTr="00556E1A">
        <w:tc>
          <w:tcPr>
            <w:tcW w:w="36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2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Итоговый урок по разделу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«Земная кора»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i/>
                <w:sz w:val="28"/>
                <w:szCs w:val="28"/>
              </w:rPr>
              <w:t>Урок контроля знаний, умений и навыков</w:t>
            </w:r>
          </w:p>
        </w:tc>
        <w:tc>
          <w:tcPr>
            <w:tcW w:w="2247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Обобщение знаний по разделу «Земная кора».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t>Практические работы. 6.</w:t>
            </w:r>
            <w:r w:rsidRPr="00556E1A">
              <w:rPr>
                <w:rFonts w:ascii="Times New Roman" w:hAnsi="Times New Roman"/>
                <w:sz w:val="28"/>
                <w:szCs w:val="28"/>
              </w:rPr>
              <w:t xml:space="preserve"> Характеристика крупных форм рельефа на основе анализа карт</w:t>
            </w:r>
          </w:p>
        </w:tc>
        <w:tc>
          <w:tcPr>
            <w:tcW w:w="2998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Работа с итоговыми вопросами и заданиями 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 xml:space="preserve">по разделу «Земная кора» в учебнике. Подготовка на основе дополнительных источников информации (в том числе сайтов Интернета) </w:t>
            </w:r>
            <w:r w:rsidRPr="00556E1A">
              <w:rPr>
                <w:rFonts w:ascii="Times New Roman" w:hAnsi="Times New Roman"/>
                <w:sz w:val="28"/>
                <w:szCs w:val="28"/>
              </w:rPr>
              <w:lastRenderedPageBreak/>
              <w:t>обсуждения проблемы воздействия хозяйственной деятельности людей на земную кору</w:t>
            </w: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72F" w:rsidRPr="00556E1A" w:rsidRDefault="007C272F" w:rsidP="00556E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6E1A"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72F" w:rsidRPr="00556E1A" w:rsidTr="00556E1A">
        <w:tc>
          <w:tcPr>
            <w:tcW w:w="14786" w:type="dxa"/>
            <w:gridSpan w:val="9"/>
          </w:tcPr>
          <w:p w:rsidR="007C272F" w:rsidRPr="00556E1A" w:rsidRDefault="007C272F" w:rsidP="00556E1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E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Резерв времени – 1 ч.</w:t>
            </w:r>
          </w:p>
        </w:tc>
      </w:tr>
    </w:tbl>
    <w:p w:rsidR="007C272F" w:rsidRPr="00556E1A" w:rsidRDefault="007C272F" w:rsidP="00556E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МАТЕРИАЛЬНО  - ТЕХНИЧЕСКОЕ ОБЕСПЕЧЕНИЕ</w:t>
      </w: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7C272F" w:rsidRPr="00556E1A" w:rsidRDefault="007C272F" w:rsidP="00556E1A">
      <w:pPr>
        <w:spacing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Данный учебно-методический комплекс для изучения курса географии в 5—9 классах содержит, кроме учебников, методические пособия, рабочие тетради, электронные </w:t>
      </w:r>
      <w:proofErr w:type="spellStart"/>
      <w:r w:rsidRPr="00556E1A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 издания.</w:t>
      </w:r>
    </w:p>
    <w:p w:rsidR="007C272F" w:rsidRPr="00556E1A" w:rsidRDefault="007C272F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УМК «География. Землеведение. 5—6 классы»</w:t>
      </w:r>
    </w:p>
    <w:p w:rsidR="007C272F" w:rsidRPr="00556E1A" w:rsidRDefault="007C272F" w:rsidP="00556E1A">
      <w:pPr>
        <w:spacing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1. География. Землеведение. 5—6 классы. Учебник (авторы В. П. Дронов, Л. Е. Савельева).</w:t>
      </w:r>
    </w:p>
    <w:p w:rsidR="007C272F" w:rsidRPr="00556E1A" w:rsidRDefault="007C272F" w:rsidP="00556E1A">
      <w:pPr>
        <w:spacing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2. География. Землеведение. 5—6 классы. Методическое пособие (авторы Л. Е. Савельева, В. П. Дронов).</w:t>
      </w:r>
    </w:p>
    <w:p w:rsidR="007C272F" w:rsidRPr="00556E1A" w:rsidRDefault="007C272F" w:rsidP="00556E1A">
      <w:pPr>
        <w:spacing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lastRenderedPageBreak/>
        <w:t>3. География. Землеведение. 5 класс. Рабочая тетрадь (авторы В. П. Дронов, Л. Е. Савельева).</w:t>
      </w:r>
    </w:p>
    <w:p w:rsidR="004C7FE1" w:rsidRPr="00556E1A" w:rsidRDefault="007C272F" w:rsidP="00556E1A">
      <w:pPr>
        <w:spacing w:line="360" w:lineRule="auto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4. География. Землеведение. 6 класс. Рабочая тетрадь (авторы В. П. Дронов, Л. Е. Савельева).</w:t>
      </w:r>
    </w:p>
    <w:p w:rsidR="004C7FE1" w:rsidRPr="00556E1A" w:rsidRDefault="004C7FE1" w:rsidP="00556E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7FE1" w:rsidRPr="00556E1A" w:rsidRDefault="004C7FE1" w:rsidP="00556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E1A">
        <w:rPr>
          <w:rFonts w:ascii="Times New Roman" w:hAnsi="Times New Roman"/>
          <w:b/>
          <w:sz w:val="28"/>
          <w:szCs w:val="28"/>
        </w:rPr>
        <w:t>Результаты изучения предмета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Содержание и методический аппарат учебников данной линии направлены на достижение учащимися личностных, </w:t>
      </w:r>
      <w:proofErr w:type="spellStart"/>
      <w:r w:rsidRPr="00556E1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 и предметных результатов обучения при изучении курса «География».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Достижение предметных результатов в учебниках линии обеспечивается формированием у учащихся целостной системы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динамике и территориальных следствиях главных природных, экологических и социально-экономических процессов, протекающих в географическом пространстве, проблемах взаимодействия общества и природы. Для реализации этих требований представленная линия строилась на основе следующих концептуальных принципов: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− обеспечение комплексности и логической преемственности содержания отдельных школьных географических курсов. Линия построена в соответствии с традиционным для отечественного образования принципом построения курса географии в основной школе — от общего к частному. В соответствии с ним в учебниках идет поэтапное формирование    основополагающих  физико-географических и социально-экономических знаний на разных территориально-иерархических уровнях: планетарном — материков и океанов и их частей — Росс</w:t>
      </w:r>
      <w:proofErr w:type="gramStart"/>
      <w:r w:rsidRPr="00556E1A">
        <w:rPr>
          <w:rFonts w:ascii="Times New Roman" w:hAnsi="Times New Roman"/>
          <w:sz w:val="28"/>
          <w:szCs w:val="28"/>
        </w:rPr>
        <w:t>ии и ее</w:t>
      </w:r>
      <w:proofErr w:type="gramEnd"/>
      <w:r w:rsidRPr="00556E1A">
        <w:rPr>
          <w:rFonts w:ascii="Times New Roman" w:hAnsi="Times New Roman"/>
          <w:sz w:val="28"/>
          <w:szCs w:val="28"/>
        </w:rPr>
        <w:t xml:space="preserve"> отдельных районов — своей </w:t>
      </w:r>
      <w:r w:rsidRPr="00556E1A">
        <w:rPr>
          <w:rFonts w:ascii="Times New Roman" w:hAnsi="Times New Roman"/>
          <w:sz w:val="28"/>
          <w:szCs w:val="28"/>
        </w:rPr>
        <w:lastRenderedPageBreak/>
        <w:t xml:space="preserve">местности (малой Родины). При этом во всех учебниках линии реализуются такие сквозные направления современного образования, как </w:t>
      </w:r>
      <w:proofErr w:type="spellStart"/>
      <w:r w:rsidRPr="00556E1A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6E1A">
        <w:rPr>
          <w:rFonts w:ascii="Times New Roman" w:hAnsi="Times New Roman"/>
          <w:sz w:val="28"/>
          <w:szCs w:val="28"/>
        </w:rPr>
        <w:t>социологизация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6E1A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Pr="00556E1A">
        <w:rPr>
          <w:rFonts w:ascii="Times New Roman" w:hAnsi="Times New Roman"/>
          <w:sz w:val="28"/>
          <w:szCs w:val="28"/>
        </w:rPr>
        <w:t>, способствующие формированию общей культуры молодого поколения;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56E1A">
        <w:rPr>
          <w:rFonts w:ascii="Times New Roman" w:hAnsi="Times New Roman"/>
          <w:sz w:val="28"/>
          <w:szCs w:val="28"/>
        </w:rPr>
        <w:t>− единый методологический подход к отбору, структуризации и подаче учебного материала (методологической основой линии учебников являются положения «Концепции духовно-нравственного развития и воспитания личности гражданина России», направленной на формирование у подрастающего поколения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</w:t>
      </w:r>
      <w:proofErr w:type="gramEnd"/>
      <w:r w:rsidRPr="00556E1A">
        <w:rPr>
          <w:rFonts w:ascii="Times New Roman" w:hAnsi="Times New Roman"/>
          <w:sz w:val="28"/>
          <w:szCs w:val="28"/>
        </w:rPr>
        <w:t xml:space="preserve">  Содержание всех учебников линии обеспечивает формирование мировоззренческой ценностно-смысловой сферы учащихся на основе системы базовых национальных ценностей, личностных основ российской гражданской идентичности, социальной ответственности, толерантности. В достижении перечисленных результатов особо значима роль учебников для 8 и 9 классов. В них формируется географический образ нашей страны во всем ее многообразии и целостности на основе комплексного подхода и демонстрации взаимодействия и взаимовлияния трех основных компонентов — природы, населения и хозяйства. В учебнике 8 класса дается оценка огромных размеров территории России как важнейшей части национального достояния, географического положения как важнейшего потенциала ее развития. Вводится понятие «государственная территория России», что позволяет учащимся ориентироваться в комплексе сложных территориально-межгосударственных проблем и вопросах национальной безопасности, часто обсуждаемых в СМИ; 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lastRenderedPageBreak/>
        <w:t xml:space="preserve">− единый </w:t>
      </w:r>
      <w:proofErr w:type="gramStart"/>
      <w:r w:rsidRPr="00556E1A">
        <w:rPr>
          <w:rFonts w:ascii="Times New Roman" w:hAnsi="Times New Roman"/>
          <w:sz w:val="28"/>
          <w:szCs w:val="28"/>
        </w:rPr>
        <w:t>методический подход</w:t>
      </w:r>
      <w:proofErr w:type="gramEnd"/>
      <w:r w:rsidRPr="00556E1A">
        <w:rPr>
          <w:rFonts w:ascii="Times New Roman" w:hAnsi="Times New Roman"/>
          <w:sz w:val="28"/>
          <w:szCs w:val="28"/>
        </w:rPr>
        <w:t xml:space="preserve"> к отбору, структуризации и подаче учебного материала. Методическое единство учебников линии обеспечивается унификацией в построении структуры параграфов, позволяющей осуществлять единую технологию обучения и способствующей овладению учащимися навыками отбора, анализа и синтеза информации. Каждый параграф содержит следующие структурные элементы: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— </w:t>
      </w:r>
      <w:r w:rsidRPr="00556E1A">
        <w:rPr>
          <w:rFonts w:ascii="Times New Roman" w:hAnsi="Times New Roman"/>
          <w:i/>
          <w:sz w:val="28"/>
          <w:szCs w:val="28"/>
        </w:rPr>
        <w:t>рубрики</w:t>
      </w:r>
      <w:r w:rsidRPr="00556E1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56E1A">
        <w:rPr>
          <w:rFonts w:ascii="Times New Roman" w:hAnsi="Times New Roman"/>
          <w:sz w:val="28"/>
          <w:szCs w:val="28"/>
        </w:rPr>
        <w:t xml:space="preserve">«Вы узнаете», «Вы научитесь», направленные на мотивацию учащегося по изучению материала параграфа и содержащие требования к образовательным достижениям учащихся после его изучения; «Вспомните», направленную на актуализацию ранее полученных знаний (в том числе при изучении других предметов) и жизненного опыта учащихся;  </w:t>
      </w:r>
      <w:proofErr w:type="gramEnd"/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— </w:t>
      </w:r>
      <w:r w:rsidRPr="00556E1A">
        <w:rPr>
          <w:rFonts w:ascii="Times New Roman" w:hAnsi="Times New Roman"/>
          <w:i/>
          <w:sz w:val="28"/>
          <w:szCs w:val="28"/>
        </w:rPr>
        <w:t>основной текст</w:t>
      </w:r>
      <w:r w:rsidRPr="00556E1A">
        <w:rPr>
          <w:rFonts w:ascii="Times New Roman" w:hAnsi="Times New Roman"/>
          <w:sz w:val="28"/>
          <w:szCs w:val="28"/>
        </w:rPr>
        <w:t xml:space="preserve"> — инвариантную часть содержания, соответствующую Фундаментальному ядру содержания образования и Примерной программе по географии. </w:t>
      </w:r>
      <w:proofErr w:type="gramStart"/>
      <w:r w:rsidRPr="00556E1A">
        <w:rPr>
          <w:rFonts w:ascii="Times New Roman" w:hAnsi="Times New Roman"/>
          <w:sz w:val="28"/>
          <w:szCs w:val="28"/>
        </w:rPr>
        <w:t>Текст каждого параграфа разбит на смысловые структурные единицы и подразделен на основной и дополнительный, выделены основные определения;</w:t>
      </w:r>
      <w:proofErr w:type="gramEnd"/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— </w:t>
      </w:r>
      <w:r w:rsidRPr="00556E1A">
        <w:rPr>
          <w:rFonts w:ascii="Times New Roman" w:hAnsi="Times New Roman"/>
          <w:i/>
          <w:sz w:val="28"/>
          <w:szCs w:val="28"/>
        </w:rPr>
        <w:t>вопросы и задания</w:t>
      </w:r>
      <w:r w:rsidRPr="00556E1A">
        <w:rPr>
          <w:rFonts w:ascii="Times New Roman" w:hAnsi="Times New Roman"/>
          <w:sz w:val="28"/>
          <w:szCs w:val="28"/>
        </w:rPr>
        <w:t xml:space="preserve"> к параграфу в </w:t>
      </w:r>
      <w:proofErr w:type="spellStart"/>
      <w:r w:rsidRPr="00556E1A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 форме проверяют образовательные достижения учащихся, заданные в рубриках «Вы узнаете» и «Вы научитесь». В вопросах и заданиях особое внимание уделено формированию умений использовать географические знания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для экологически сообразного поведения в окружающей среде, адаптации к географическим условиям проживания и обеспечения безопасности жизнедеятельности;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lastRenderedPageBreak/>
        <w:t xml:space="preserve">— </w:t>
      </w:r>
      <w:r w:rsidRPr="00556E1A">
        <w:rPr>
          <w:rFonts w:ascii="Times New Roman" w:hAnsi="Times New Roman"/>
          <w:i/>
          <w:sz w:val="28"/>
          <w:szCs w:val="28"/>
        </w:rPr>
        <w:t>разнообразные иллюстрации</w:t>
      </w:r>
      <w:r w:rsidRPr="00556E1A">
        <w:rPr>
          <w:rFonts w:ascii="Times New Roman" w:hAnsi="Times New Roman"/>
          <w:sz w:val="28"/>
          <w:szCs w:val="28"/>
        </w:rPr>
        <w:t xml:space="preserve"> (карты, рисунки, схемы, фотографии, таблицы, диаграммы), несущие самостоятельную информационную нагрузку и снабженные вопросами и заданиями, способствуют реализации </w:t>
      </w:r>
      <w:proofErr w:type="spellStart"/>
      <w:r w:rsidRPr="00556E1A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556E1A">
        <w:rPr>
          <w:rFonts w:ascii="Times New Roman" w:hAnsi="Times New Roman"/>
          <w:sz w:val="28"/>
          <w:szCs w:val="28"/>
        </w:rPr>
        <w:t xml:space="preserve"> подхода в обучении географии.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В учебниках содержится система заданий, направленных на достижение </w:t>
      </w:r>
      <w:proofErr w:type="spellStart"/>
      <w:r w:rsidRPr="00556E1A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556E1A">
        <w:rPr>
          <w:rFonts w:ascii="Times New Roman" w:hAnsi="Times New Roman"/>
          <w:i/>
          <w:sz w:val="28"/>
          <w:szCs w:val="28"/>
        </w:rPr>
        <w:t xml:space="preserve"> </w:t>
      </w:r>
      <w:r w:rsidRPr="00556E1A">
        <w:rPr>
          <w:rFonts w:ascii="Times New Roman" w:hAnsi="Times New Roman"/>
          <w:sz w:val="28"/>
          <w:szCs w:val="28"/>
        </w:rPr>
        <w:t>результатов обучения: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умение организовывать сотрудничество, работать индивидуально и в группе;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lastRenderedPageBreak/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умение осознанно использовать речевые средства для выражения своих мыслей и потребностей;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на практике.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Авторы уделили большое значение заданиям, направленным на достижение </w:t>
      </w:r>
      <w:r w:rsidRPr="00556E1A">
        <w:rPr>
          <w:rFonts w:ascii="Times New Roman" w:hAnsi="Times New Roman"/>
          <w:b/>
          <w:sz w:val="28"/>
          <w:szCs w:val="28"/>
        </w:rPr>
        <w:t xml:space="preserve">личностных </w:t>
      </w:r>
      <w:r w:rsidRPr="00556E1A">
        <w:rPr>
          <w:rFonts w:ascii="Times New Roman" w:hAnsi="Times New Roman"/>
          <w:sz w:val="28"/>
          <w:szCs w:val="28"/>
        </w:rPr>
        <w:t>результатов обучения: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</w:t>
      </w:r>
      <w:r w:rsidR="004C7FE1" w:rsidRPr="00556E1A">
        <w:rPr>
          <w:rFonts w:ascii="Times New Roman" w:hAnsi="Times New Roman"/>
          <w:sz w:val="28"/>
          <w:szCs w:val="28"/>
        </w:rPr>
        <w:t>воспитание российской гражданской идентичности;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развитие </w:t>
      </w:r>
      <w:r w:rsidR="004C7FE1" w:rsidRPr="00556E1A">
        <w:rPr>
          <w:rFonts w:ascii="Times New Roman" w:hAnsi="Times New Roman"/>
          <w:sz w:val="28"/>
          <w:szCs w:val="28"/>
        </w:rPr>
        <w:t>ответственного отношения к учению, готовности к саморазвитию, осознанному выбору с учетом познавательных интересов;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развитие </w:t>
      </w:r>
      <w:r w:rsidR="004C7FE1" w:rsidRPr="00556E1A">
        <w:rPr>
          <w:rFonts w:ascii="Times New Roman" w:hAnsi="Times New Roman"/>
          <w:sz w:val="28"/>
          <w:szCs w:val="28"/>
        </w:rPr>
        <w:t>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развитие </w:t>
      </w:r>
      <w:r w:rsidR="004C7FE1" w:rsidRPr="00556E1A">
        <w:rPr>
          <w:rFonts w:ascii="Times New Roman" w:hAnsi="Times New Roman"/>
          <w:sz w:val="28"/>
          <w:szCs w:val="28"/>
        </w:rPr>
        <w:t>ценности здорового и безопасного образа жизни;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развитие </w:t>
      </w:r>
      <w:r w:rsidR="004C7FE1" w:rsidRPr="00556E1A">
        <w:rPr>
          <w:rFonts w:ascii="Times New Roman" w:hAnsi="Times New Roman"/>
          <w:sz w:val="28"/>
          <w:szCs w:val="28"/>
        </w:rPr>
        <w:t>основ экологической культуры;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● развитие </w:t>
      </w:r>
      <w:r w:rsidR="004C7FE1" w:rsidRPr="00556E1A">
        <w:rPr>
          <w:rFonts w:ascii="Times New Roman" w:hAnsi="Times New Roman"/>
          <w:sz w:val="28"/>
          <w:szCs w:val="28"/>
        </w:rPr>
        <w:t>эстетического сознания через освоение художественного наследия народов мира и России.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>В учебниках линии дается материал о российских путешественниках и ученых, в частности С. И. Дежневе, П. П. Семенове-Тян-Шанском, Н. М. Пржевальском, Л. С. Берге, В. В. Докучаеве, что дает возможность учителю формировать у учащихся чувство патриотизма при изучении достижений отечественной науки.</w:t>
      </w:r>
    </w:p>
    <w:p w:rsidR="004C7FE1" w:rsidRPr="00556E1A" w:rsidRDefault="004C7FE1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lastRenderedPageBreak/>
        <w:t>Таким образом, содержание учебников линии: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− </w:t>
      </w:r>
      <w:r w:rsidR="004C7FE1" w:rsidRPr="00556E1A">
        <w:rPr>
          <w:rFonts w:ascii="Times New Roman" w:hAnsi="Times New Roman"/>
          <w:sz w:val="28"/>
          <w:szCs w:val="28"/>
        </w:rPr>
        <w:t>реализует требования к результатам освоения основной образовательной программы основного общего образования;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− </w:t>
      </w:r>
      <w:r w:rsidR="004C7FE1" w:rsidRPr="00556E1A">
        <w:rPr>
          <w:rFonts w:ascii="Times New Roman" w:hAnsi="Times New Roman"/>
          <w:sz w:val="28"/>
          <w:szCs w:val="28"/>
        </w:rPr>
        <w:t xml:space="preserve">организовано в соответствии с принципами </w:t>
      </w:r>
      <w:proofErr w:type="spellStart"/>
      <w:r w:rsidR="004C7FE1" w:rsidRPr="00556E1A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4C7FE1" w:rsidRPr="00556E1A">
        <w:rPr>
          <w:rFonts w:ascii="Times New Roman" w:hAnsi="Times New Roman"/>
          <w:sz w:val="28"/>
          <w:szCs w:val="28"/>
        </w:rPr>
        <w:t xml:space="preserve"> подхода;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− </w:t>
      </w:r>
      <w:r w:rsidR="004C7FE1" w:rsidRPr="00556E1A">
        <w:rPr>
          <w:rFonts w:ascii="Times New Roman" w:hAnsi="Times New Roman"/>
          <w:sz w:val="28"/>
          <w:szCs w:val="28"/>
        </w:rPr>
        <w:t>создает мотивацию для изучения предмета;</w:t>
      </w:r>
    </w:p>
    <w:p w:rsidR="004C7FE1" w:rsidRPr="00556E1A" w:rsidRDefault="004B2864" w:rsidP="00556E1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6E1A">
        <w:rPr>
          <w:rFonts w:ascii="Times New Roman" w:hAnsi="Times New Roman"/>
          <w:sz w:val="28"/>
          <w:szCs w:val="28"/>
        </w:rPr>
        <w:t xml:space="preserve">− </w:t>
      </w:r>
      <w:r w:rsidR="004C7FE1" w:rsidRPr="00556E1A">
        <w:rPr>
          <w:rFonts w:ascii="Times New Roman" w:hAnsi="Times New Roman"/>
          <w:sz w:val="28"/>
          <w:szCs w:val="28"/>
        </w:rPr>
        <w:t>способствует реализации интересов и развитию творческого потенциала и личности учеников.</w:t>
      </w:r>
    </w:p>
    <w:p w:rsidR="004C7FE1" w:rsidRPr="00556E1A" w:rsidRDefault="004C7FE1" w:rsidP="00556E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7FE1" w:rsidRPr="00556E1A" w:rsidRDefault="004C7FE1" w:rsidP="00556E1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C7FE1" w:rsidRPr="00556E1A" w:rsidSect="007C2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1A9"/>
    <w:multiLevelType w:val="hybridMultilevel"/>
    <w:tmpl w:val="522CD788"/>
    <w:lvl w:ilvl="0" w:tplc="1824A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956F7"/>
    <w:multiLevelType w:val="hybridMultilevel"/>
    <w:tmpl w:val="A84AC986"/>
    <w:lvl w:ilvl="0" w:tplc="BE3EF6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374D7"/>
    <w:multiLevelType w:val="hybridMultilevel"/>
    <w:tmpl w:val="95D4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749"/>
    <w:rsid w:val="0000237F"/>
    <w:rsid w:val="00120EC7"/>
    <w:rsid w:val="00156749"/>
    <w:rsid w:val="00227F2B"/>
    <w:rsid w:val="002342A8"/>
    <w:rsid w:val="002B1D09"/>
    <w:rsid w:val="003234C8"/>
    <w:rsid w:val="00403512"/>
    <w:rsid w:val="00471FAF"/>
    <w:rsid w:val="004B2864"/>
    <w:rsid w:val="004C7FE1"/>
    <w:rsid w:val="00556E1A"/>
    <w:rsid w:val="005E1485"/>
    <w:rsid w:val="005F4E8E"/>
    <w:rsid w:val="0065743E"/>
    <w:rsid w:val="0069663D"/>
    <w:rsid w:val="006A08F3"/>
    <w:rsid w:val="007C272F"/>
    <w:rsid w:val="00A57C2C"/>
    <w:rsid w:val="00AD192D"/>
    <w:rsid w:val="00AF03C9"/>
    <w:rsid w:val="00C677B2"/>
    <w:rsid w:val="00D4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6A08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A0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6A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rsid w:val="006A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A0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58</Pages>
  <Words>7858</Words>
  <Characters>44794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ЧурляевЮА</cp:lastModifiedBy>
  <cp:revision>7</cp:revision>
  <dcterms:created xsi:type="dcterms:W3CDTF">2015-12-15T15:15:00Z</dcterms:created>
  <dcterms:modified xsi:type="dcterms:W3CDTF">2016-01-19T07:46:00Z</dcterms:modified>
</cp:coreProperties>
</file>