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ED" w:rsidRPr="006638ED" w:rsidRDefault="006638ED" w:rsidP="00663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ED" w:rsidRPr="006638ED" w:rsidRDefault="006638ED" w:rsidP="006638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3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Технологическая карта урока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"/>
        <w:gridCol w:w="1700"/>
        <w:gridCol w:w="1134"/>
        <w:gridCol w:w="3168"/>
        <w:gridCol w:w="3118"/>
        <w:gridCol w:w="2835"/>
        <w:gridCol w:w="2502"/>
        <w:gridCol w:w="31"/>
      </w:tblGrid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УМК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учебник: «География. 5-6 классы», авторы: </w:t>
            </w:r>
            <w:proofErr w:type="spell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М. Просвещение, 2014 . </w:t>
            </w: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AA20EF" w:rsidP="00663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Солнечный свет на З</w:t>
            </w:r>
            <w:r w:rsidR="0066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емле</w:t>
            </w: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Цель урока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D" w:rsidRPr="006638ED" w:rsidRDefault="006638ED" w:rsidP="006638E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F3611">
              <w:t>формировать умения устанавливать причинно-следственные связи на основе</w:t>
            </w:r>
            <w:r>
              <w:t xml:space="preserve"> представления о движении Земли;</w:t>
            </w:r>
            <w:r w:rsidRPr="00AF3611">
              <w:t xml:space="preserve"> создать условия для формирования представлений об орбитальном и суточном движениях </w:t>
            </w:r>
            <w:proofErr w:type="spellStart"/>
            <w:r w:rsidRPr="00AF3611">
              <w:t>Земли</w:t>
            </w:r>
            <w:proofErr w:type="gramStart"/>
            <w:r w:rsidRPr="00AF3611">
              <w:t>;с</w:t>
            </w:r>
            <w:proofErr w:type="gramEnd"/>
            <w:r w:rsidRPr="00AF3611">
              <w:t>оздать</w:t>
            </w:r>
            <w:proofErr w:type="spellEnd"/>
            <w:r w:rsidRPr="00AF3611">
              <w:t xml:space="preserve"> условия для развития пространственных представлений, логического мышления, коммуникативных </w:t>
            </w:r>
            <w:proofErr w:type="spellStart"/>
            <w:r w:rsidRPr="00AF3611">
              <w:t>способностей;продолжить</w:t>
            </w:r>
            <w:proofErr w:type="spellEnd"/>
            <w:r w:rsidRPr="00AF3611">
              <w:t xml:space="preserve"> работу над развитием интеллектуальных умений и навыков: ставить цели, анализировать и преобразовывать информации, выделять главное, делать выводы, устанавливать причинно-следственные связи;</w:t>
            </w: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Задачи урока</w:t>
            </w:r>
          </w:p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(планируемые результаты)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D" w:rsidRPr="00AF3611" w:rsidRDefault="006638ED" w:rsidP="006638E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6638ED">
              <w:rPr>
                <w:u w:val="single"/>
              </w:rPr>
              <w:t>Личностные:</w:t>
            </w:r>
            <w:r w:rsidRPr="006638ED">
              <w:t xml:space="preserve"> </w:t>
            </w:r>
            <w:r w:rsidRPr="00AF3611">
              <w:t>формирование целостного мировоззрения, соответствующего современному уровню развития науки и общественной практики;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      </w:r>
          </w:p>
          <w:p w:rsidR="006638ED" w:rsidRDefault="006638ED" w:rsidP="006638E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6638ED">
              <w:rPr>
                <w:u w:val="single"/>
              </w:rPr>
              <w:t>Регулятивные:</w:t>
            </w:r>
            <w:r w:rsidRPr="006638ED">
              <w:t xml:space="preserve"> </w:t>
            </w:r>
            <w:r w:rsidRPr="00AF3611">
              <w:t>умения организовывать свою деятельность, целеполагание (определять цели и задачи, выбирать средства реализации цели и применять их на практике), планирование, оценка способов достижения цели.</w:t>
            </w:r>
          </w:p>
          <w:p w:rsidR="006638ED" w:rsidRPr="006638ED" w:rsidRDefault="006638ED" w:rsidP="006638ED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proofErr w:type="gramStart"/>
            <w:r w:rsidRPr="006638ED">
              <w:rPr>
                <w:u w:val="single"/>
              </w:rPr>
              <w:t>Познавательные:</w:t>
            </w:r>
            <w:r w:rsidRPr="006638ED">
              <w:t xml:space="preserve"> умение вести самостоятельный поиск, анализ информации, её преобразование, логические универсальные действия (анализ, синтез, сравнение, обобщение, доказательство, установление причинно-следственных связей), умение создавать модели для понимания закономерностей</w:t>
            </w:r>
            <w:proofErr w:type="gramEnd"/>
          </w:p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8ED">
              <w:rPr>
                <w:rFonts w:ascii="Times New Roman" w:hAnsi="Times New Roman" w:cs="Times New Roman"/>
              </w:rPr>
              <w:t>планирование</w:t>
            </w:r>
            <w:r w:rsidRPr="006638ED">
              <w:rPr>
                <w:rStyle w:val="a4"/>
                <w:rFonts w:ascii="Times New Roman" w:hAnsi="Times New Roman" w:cs="Times New Roman"/>
              </w:rPr>
              <w:t>,</w:t>
            </w:r>
            <w:r w:rsidRPr="006638ED">
              <w:rPr>
                <w:rFonts w:ascii="Times New Roman" w:hAnsi="Times New Roman" w:cs="Times New Roman"/>
              </w:rPr>
              <w:t xml:space="preserve"> разрешение конфликтов, умение с достаточной полнотой и точностью выражать свои мысли в соответствии с задачами и условиями </w:t>
            </w:r>
            <w:proofErr w:type="spellStart"/>
            <w:r w:rsidRPr="006638ED">
              <w:rPr>
                <w:rFonts w:ascii="Times New Roman" w:hAnsi="Times New Roman" w:cs="Times New Roman"/>
              </w:rPr>
              <w:t>коммуникации</w:t>
            </w:r>
            <w:proofErr w:type="gramStart"/>
            <w:r w:rsidRPr="006638ED">
              <w:rPr>
                <w:rFonts w:ascii="Times New Roman" w:hAnsi="Times New Roman" w:cs="Times New Roman"/>
              </w:rPr>
              <w:t>.С</w:t>
            </w:r>
            <w:proofErr w:type="gramEnd"/>
            <w:r w:rsidRPr="006638ED">
              <w:rPr>
                <w:rFonts w:ascii="Times New Roman" w:hAnsi="Times New Roman" w:cs="Times New Roman"/>
              </w:rPr>
              <w:t>амостоятельно</w:t>
            </w:r>
            <w:proofErr w:type="spellEnd"/>
            <w:r w:rsidRPr="006638ED">
              <w:rPr>
                <w:rFonts w:ascii="Times New Roman" w:hAnsi="Times New Roman" w:cs="Times New Roman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6638ED" w:rsidRPr="006638ED" w:rsidRDefault="006638ED" w:rsidP="00663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Поисковый. ИКТ деятельность.</w:t>
            </w: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 xml:space="preserve">Формы организации познавательной деятельности </w:t>
            </w:r>
            <w:proofErr w:type="gramStart"/>
            <w:r w:rsidRPr="006638ED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групповая, в парах.</w:t>
            </w:r>
          </w:p>
        </w:tc>
      </w:tr>
      <w:tr w:rsidR="006638ED" w:rsidRPr="006638ED" w:rsidTr="007A36B2">
        <w:trPr>
          <w:gridAfter w:val="1"/>
          <w:wAfter w:w="31" w:type="dxa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D" w:rsidRPr="006638ED" w:rsidRDefault="006638ED" w:rsidP="006638ED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hAnsi="Times New Roman" w:cs="Times New Roman"/>
              </w:rPr>
              <w:t xml:space="preserve">учебник, ПК, проектор, глобус,  схемы «Следствия вращения Земли вокруг Солнца», «Следствия вращения Земли </w:t>
            </w:r>
            <w:r w:rsidRPr="006638ED">
              <w:rPr>
                <w:rFonts w:ascii="Times New Roman" w:hAnsi="Times New Roman" w:cs="Times New Roman"/>
              </w:rPr>
              <w:lastRenderedPageBreak/>
              <w:t>вокруг своей оси»</w:t>
            </w:r>
          </w:p>
        </w:tc>
      </w:tr>
      <w:tr w:rsidR="006638ED" w:rsidRPr="006638ED" w:rsidTr="0054286D">
        <w:trPr>
          <w:gridBefore w:val="1"/>
          <w:wBefore w:w="107" w:type="dxa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8ED" w:rsidRPr="006638ED" w:rsidRDefault="006638ED" w:rsidP="0066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lastRenderedPageBreak/>
              <w:t>Ход урока</w:t>
            </w: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8ED" w:rsidRPr="006638ED" w:rsidRDefault="006638ED" w:rsidP="0066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8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8ED" w:rsidRPr="006638ED" w:rsidRDefault="006638ED" w:rsidP="0066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Деятельность учащихся</w:t>
            </w:r>
          </w:p>
        </w:tc>
      </w:tr>
      <w:tr w:rsidR="003D1D6F" w:rsidRPr="006638ED" w:rsidTr="0054286D">
        <w:trPr>
          <w:gridBefore w:val="1"/>
          <w:wBefore w:w="107" w:type="dxa"/>
          <w:trHeight w:val="618"/>
          <w:jc w:val="center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6F" w:rsidRPr="006638ED" w:rsidRDefault="003D1D6F" w:rsidP="0066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6F" w:rsidRPr="006638ED" w:rsidRDefault="003D1D6F" w:rsidP="0066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6F" w:rsidRPr="006638ED" w:rsidRDefault="003D1D6F" w:rsidP="0066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6F" w:rsidRPr="006638ED" w:rsidRDefault="003D1D6F" w:rsidP="0066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6F" w:rsidRPr="006638ED" w:rsidRDefault="003D1D6F" w:rsidP="006638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Регулятивная</w:t>
            </w:r>
          </w:p>
        </w:tc>
      </w:tr>
      <w:tr w:rsidR="003D1D6F" w:rsidRPr="006638ED" w:rsidTr="0054286D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tabs>
                <w:tab w:val="num" w:pos="426"/>
                <w:tab w:val="num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1. Организационный момент.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6F" w:rsidRPr="006638ED" w:rsidRDefault="003D1D6F" w:rsidP="006638ED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Входит в класс и приветствует учащихся</w:t>
            </w:r>
          </w:p>
          <w:p w:rsidR="003D1D6F" w:rsidRPr="004C293F" w:rsidRDefault="003D1D6F" w:rsidP="006638ED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C293F">
              <w:rPr>
                <w:rFonts w:ascii="Times New Roman" w:eastAsia="Calibri" w:hAnsi="Times New Roman" w:cs="Times New Roman"/>
                <w:b/>
              </w:rPr>
              <w:t>Прозвенел звонок и смолк – </w:t>
            </w:r>
            <w:r w:rsidRPr="004C293F">
              <w:rPr>
                <w:rFonts w:ascii="Times New Roman" w:eastAsia="Calibri" w:hAnsi="Times New Roman" w:cs="Times New Roman"/>
                <w:b/>
              </w:rPr>
              <w:br/>
              <w:t>Начинается урок. </w:t>
            </w:r>
            <w:r w:rsidRPr="004C293F">
              <w:rPr>
                <w:rFonts w:ascii="Times New Roman" w:eastAsia="Calibri" w:hAnsi="Times New Roman" w:cs="Times New Roman"/>
                <w:b/>
              </w:rPr>
              <w:br/>
              <w:t>Вы за парты тихо сели, </w:t>
            </w:r>
            <w:r w:rsidRPr="004C293F">
              <w:rPr>
                <w:rFonts w:ascii="Times New Roman" w:eastAsia="Calibri" w:hAnsi="Times New Roman" w:cs="Times New Roman"/>
                <w:b/>
              </w:rPr>
              <w:br/>
              <w:t>На меня все посмотрели. </w:t>
            </w:r>
            <w:r w:rsidRPr="004C293F">
              <w:rPr>
                <w:rFonts w:ascii="Times New Roman" w:eastAsia="Calibri" w:hAnsi="Times New Roman" w:cs="Times New Roman"/>
                <w:b/>
              </w:rPr>
              <w:br/>
              <w:t xml:space="preserve">Пожелайте успехов глазами. </w:t>
            </w:r>
          </w:p>
          <w:p w:rsidR="003D1D6F" w:rsidRPr="004C293F" w:rsidRDefault="003D1D6F" w:rsidP="006638ED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C293F">
              <w:rPr>
                <w:rFonts w:ascii="Times New Roman" w:eastAsia="Calibri" w:hAnsi="Times New Roman" w:cs="Times New Roman"/>
                <w:b/>
              </w:rPr>
              <w:t>И вперед, за новыми знаниями!</w:t>
            </w:r>
          </w:p>
          <w:p w:rsidR="003D1D6F" w:rsidRPr="006638ED" w:rsidRDefault="003D1D6F" w:rsidP="006638ED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 на приветствие учителя</w:t>
            </w:r>
          </w:p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существенной информации из слов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Мобилизуют силу и энергию, прогнозируют результат</w:t>
            </w:r>
          </w:p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настраиваться на занятие</w:t>
            </w:r>
          </w:p>
        </w:tc>
      </w:tr>
      <w:tr w:rsidR="003D1D6F" w:rsidRPr="006638ED" w:rsidTr="0054286D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b/>
              </w:rPr>
              <w:t>2. Постановка цели и задач урока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С неба смотрит солнце</w:t>
            </w:r>
            <w:proofErr w:type="gramStart"/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М</w:t>
            </w:r>
            <w:proofErr w:type="gramEnd"/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иллионы лет.</w:t>
            </w:r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Льет на землю солнце</w:t>
            </w:r>
            <w:proofErr w:type="gramStart"/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И</w:t>
            </w:r>
            <w:proofErr w:type="gramEnd"/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тепло и свет.</w:t>
            </w:r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Но посветит солнце</w:t>
            </w:r>
            <w:proofErr w:type="gramStart"/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И</w:t>
            </w:r>
            <w:proofErr w:type="gramEnd"/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уходит прочь,</w:t>
            </w:r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А живое сердце</w:t>
            </w:r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Греет день и ночь.</w:t>
            </w:r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Значит, сердце лучше</w:t>
            </w:r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Солнца самого.</w:t>
            </w:r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Никакие тучи</w:t>
            </w:r>
            <w:proofErr w:type="gramStart"/>
            <w:r w:rsidRPr="00DA4FC9">
              <w:rPr>
                <w:rFonts w:ascii="Times New Roman" w:hAnsi="Times New Roman" w:cs="Times New Roman"/>
                <w:b/>
              </w:rPr>
              <w:br/>
            </w:r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Н</w:t>
            </w:r>
            <w:proofErr w:type="gramEnd"/>
            <w:r w:rsidRPr="00DA4FC9">
              <w:rPr>
                <w:rFonts w:ascii="Times New Roman" w:hAnsi="Times New Roman" w:cs="Times New Roman"/>
                <w:b/>
                <w:shd w:val="clear" w:color="auto" w:fill="FFFFFF"/>
              </w:rPr>
              <w:t>е затмят его!</w:t>
            </w:r>
          </w:p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Calibri" w:hAnsi="Times New Roman" w:cs="Times New Roman"/>
                <w:sz w:val="24"/>
                <w:szCs w:val="24"/>
              </w:rPr>
              <w:t>Слайд 1-2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Выдвигают предположение о теме урока. Отвечают на вопросы учителя</w:t>
            </w:r>
          </w:p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существенной информации из слов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понятных для </w:t>
            </w:r>
            <w:proofErr w:type="spell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собеседникавысказываний</w:t>
            </w:r>
            <w:proofErr w:type="spell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, суждений.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правильных ответов учащихся</w:t>
            </w:r>
          </w:p>
          <w:p w:rsidR="003D1D6F" w:rsidRPr="006638ED" w:rsidRDefault="003D1D6F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и запоминание учебной цели и задачи. Дополнение к ответам </w:t>
            </w:r>
            <w:proofErr w:type="spell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</w:tr>
      <w:tr w:rsidR="003D1D6F" w:rsidRPr="006638ED" w:rsidTr="0054286D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6F" w:rsidRPr="00AF3611" w:rsidRDefault="003D1D6F" w:rsidP="007A36B2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>
              <w:rPr>
                <w:rStyle w:val="a5"/>
              </w:rPr>
              <w:t>3.</w:t>
            </w:r>
            <w:r w:rsidRPr="00AF3611">
              <w:rPr>
                <w:rStyle w:val="a5"/>
              </w:rPr>
              <w:t xml:space="preserve"> Проверка - обобщение изученного материала с прошлых уроков.</w:t>
            </w:r>
          </w:p>
          <w:p w:rsidR="003D1D6F" w:rsidRPr="006638ED" w:rsidRDefault="003D1D6F" w:rsidP="006638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6F" w:rsidRPr="005F49BF" w:rsidRDefault="003D1D6F" w:rsidP="007A36B2">
            <w:pPr>
              <w:spacing w:after="0" w:line="30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Подумай и ответь </w:t>
            </w:r>
          </w:p>
          <w:p w:rsidR="003D1D6F" w:rsidRDefault="003D1D6F" w:rsidP="007A36B2">
            <w:pPr>
              <w:spacing w:after="0"/>
              <w:rPr>
                <w:rFonts w:ascii="Georgia" w:hAnsi="Georgia"/>
                <w:color w:val="555555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6F" w:rsidRPr="003D1D6F" w:rsidRDefault="003D1D6F" w:rsidP="00ED6C2B">
            <w:pPr>
              <w:rPr>
                <w:rFonts w:ascii="Times New Roman" w:hAnsi="Times New Roman" w:cs="Times New Roman"/>
              </w:rPr>
            </w:pPr>
            <w:r w:rsidRPr="003D1D6F">
              <w:rPr>
                <w:rFonts w:ascii="Times New Roman" w:hAnsi="Times New Roman" w:cs="Times New Roman"/>
              </w:rPr>
              <w:t xml:space="preserve">Выполнение задания </w:t>
            </w:r>
          </w:p>
          <w:p w:rsidR="003D1D6F" w:rsidRPr="003D1D6F" w:rsidRDefault="003D1D6F" w:rsidP="00ED6C2B">
            <w:pPr>
              <w:rPr>
                <w:rFonts w:ascii="Times New Roman" w:hAnsi="Times New Roman" w:cs="Times New Roman"/>
              </w:rPr>
            </w:pPr>
            <w:r w:rsidRPr="003D1D6F">
              <w:rPr>
                <w:rFonts w:ascii="Times New Roman" w:hAnsi="Times New Roman" w:cs="Times New Roman"/>
              </w:rPr>
              <w:t xml:space="preserve">Построение </w:t>
            </w:r>
            <w:proofErr w:type="gramStart"/>
            <w:r w:rsidRPr="003D1D6F">
              <w:rPr>
                <w:rFonts w:ascii="Times New Roman" w:hAnsi="Times New Roman" w:cs="Times New Roman"/>
              </w:rPr>
              <w:t>логических рассуждений</w:t>
            </w:r>
            <w:proofErr w:type="gramEnd"/>
            <w:r w:rsidRPr="003D1D6F">
              <w:rPr>
                <w:rFonts w:ascii="Times New Roman" w:hAnsi="Times New Roman" w:cs="Times New Roman"/>
              </w:rPr>
              <w:t>, включающих установление причинно-следственных связей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6F" w:rsidRPr="003D1D6F" w:rsidRDefault="003D1D6F" w:rsidP="00ED6C2B">
            <w:pPr>
              <w:rPr>
                <w:rFonts w:ascii="Times New Roman" w:hAnsi="Times New Roman" w:cs="Times New Roman"/>
              </w:rPr>
            </w:pPr>
            <w:r w:rsidRPr="003D1D6F">
              <w:rPr>
                <w:rFonts w:ascii="Times New Roman" w:hAnsi="Times New Roman" w:cs="Times New Roman"/>
              </w:rPr>
              <w:t>Формирование умения систематизировать, делать выводы</w:t>
            </w:r>
            <w:r w:rsidRPr="003D1D6F">
              <w:rPr>
                <w:rFonts w:ascii="Times New Roman" w:eastAsia="Calibri" w:hAnsi="Times New Roman" w:cs="Times New Roman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6F" w:rsidRPr="003D1D6F" w:rsidRDefault="003D1D6F" w:rsidP="00ED6C2B">
            <w:pPr>
              <w:rPr>
                <w:rFonts w:ascii="Times New Roman" w:hAnsi="Times New Roman" w:cs="Times New Roman"/>
              </w:rPr>
            </w:pPr>
            <w:proofErr w:type="spellStart"/>
            <w:r w:rsidRPr="003D1D6F">
              <w:rPr>
                <w:rFonts w:ascii="Times New Roman" w:hAnsi="Times New Roman" w:cs="Times New Roman"/>
              </w:rPr>
              <w:t>Развити</w:t>
            </w:r>
            <w:proofErr w:type="spellEnd"/>
            <w:r w:rsidRPr="003D1D6F">
              <w:rPr>
                <w:rFonts w:ascii="Times New Roman" w:hAnsi="Times New Roman" w:cs="Times New Roman"/>
              </w:rPr>
              <w:t xml:space="preserve"> регуляции учебной деятельности</w:t>
            </w:r>
          </w:p>
          <w:p w:rsidR="003D1D6F" w:rsidRPr="003D1D6F" w:rsidRDefault="003D1D6F" w:rsidP="00ED6C2B">
            <w:pPr>
              <w:rPr>
                <w:rFonts w:ascii="Times New Roman" w:hAnsi="Times New Roman" w:cs="Times New Roman"/>
              </w:rPr>
            </w:pPr>
            <w:r w:rsidRPr="003D1D6F">
              <w:rPr>
                <w:rFonts w:ascii="Times New Roman" w:hAnsi="Times New Roman" w:cs="Times New Roman"/>
              </w:rPr>
              <w:t>Умение самостоятельно контролировать свое время и управлять им</w:t>
            </w:r>
          </w:p>
        </w:tc>
      </w:tr>
      <w:tr w:rsidR="0054286D" w:rsidRPr="006638ED" w:rsidTr="001816EC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t xml:space="preserve">. Актуализация 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lastRenderedPageBreak/>
              <w:t>знаний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Default="0054286D" w:rsidP="00663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с элементами самостоятельной деятельности (по группам) с </w:t>
            </w: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учебника.</w:t>
            </w:r>
          </w:p>
          <w:p w:rsidR="0054286D" w:rsidRPr="006638ED" w:rsidRDefault="0054286D" w:rsidP="00663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распределяется свет и тепло на поверхности Земли?</w:t>
            </w:r>
          </w:p>
          <w:p w:rsidR="0054286D" w:rsidRDefault="0054286D" w:rsidP="00663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ьзуя текст учебника на стр.25-26, рис. 15-16</w:t>
            </w: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5-9</w:t>
            </w:r>
          </w:p>
          <w:p w:rsidR="0054286D" w:rsidRDefault="0054286D" w:rsidP="00663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происходит на Земле в дни солнцестояния и равноденствия?</w:t>
            </w:r>
          </w:p>
          <w:p w:rsidR="0054286D" w:rsidRDefault="0054286D" w:rsidP="00C65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ьзуя текст учебника на стр.27, рис. 17-18</w:t>
            </w: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11-15</w:t>
            </w:r>
          </w:p>
          <w:p w:rsidR="0054286D" w:rsidRPr="006638ED" w:rsidRDefault="0054286D" w:rsidP="00663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Pr="006638ED" w:rsidRDefault="0054286D" w:rsidP="00663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Работают с текстом </w:t>
            </w: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  <w:p w:rsidR="0054286D" w:rsidRPr="006638ED" w:rsidRDefault="0054286D" w:rsidP="00663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интересные факты</w:t>
            </w:r>
            <w:proofErr w:type="gram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</w:t>
            </w:r>
            <w:proofErr w:type="gram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ормулируют вывод.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обучающихся в области первичных сведений о материке.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Сотрудничают с учителем и </w:t>
            </w:r>
            <w:proofErr w:type="gram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обучающими</w:t>
            </w:r>
            <w:proofErr w:type="gram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Выражают свои мысли в соответствии с задачами.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 и сверстников. Развитие логического мышления.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регуляции учебной деятельности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принятой информации. Осознание качества и уровня усвоения.</w:t>
            </w:r>
          </w:p>
        </w:tc>
      </w:tr>
      <w:tr w:rsidR="0054286D" w:rsidRPr="006638ED" w:rsidTr="00801FC4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t>. Первичное усвоение новых знаний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тексте параграфа образные выражения, которые помога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понять, почему наша планета у экватора получит больше света и тепла, чем в полярных областях?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учебника. Систематизируют материал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существенной информации. Логические умозаключения. Анализ параграфа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обсуждении содержания параграфа 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вопросы и ответы </w:t>
            </w:r>
            <w:proofErr w:type="gram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формулировать собственное мнение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понимания вопросов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слушать. Принятие и сохранение цели и задачи урока.</w:t>
            </w:r>
          </w:p>
        </w:tc>
      </w:tr>
      <w:tr w:rsidR="0054286D" w:rsidRPr="006638ED" w:rsidTr="00FE0335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Pr="00FF020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6.Физкультминутка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>А сейчас все по порядку</w:t>
            </w:r>
          </w:p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>Встанем дружно на зарядку (руки на поясе)</w:t>
            </w:r>
          </w:p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>Руки в сторону согнули</w:t>
            </w:r>
          </w:p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 xml:space="preserve">Вверх подняли, помахали, </w:t>
            </w:r>
          </w:p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>Спрятали за спину их.</w:t>
            </w:r>
          </w:p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 xml:space="preserve">Оглянулись через правое плечо, </w:t>
            </w:r>
          </w:p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>Через левое еще.</w:t>
            </w:r>
          </w:p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>На носочки поднялись,</w:t>
            </w:r>
          </w:p>
          <w:p w:rsidR="0054286D" w:rsidRPr="004C293F" w:rsidRDefault="0054286D" w:rsidP="00FF020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C293F">
              <w:rPr>
                <w:rFonts w:ascii="Times New Roman" w:eastAsia="Times New Roman" w:hAnsi="Times New Roman" w:cs="Times New Roman"/>
                <w:i/>
              </w:rPr>
              <w:t>Опустили руки вниз.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6D" w:rsidRPr="006638ED" w:rsidTr="00D225BF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t xml:space="preserve">. Первичная проверка 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lastRenderedPageBreak/>
              <w:t>понимания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стр.28</w:t>
            </w: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Это я знаю 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Решают поставленную задачу 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Оценивание ответов и их корректировка.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Участвуют в обсуждении ответов на вопросы </w:t>
            </w:r>
            <w:proofErr w:type="gram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фронтальном режиме.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речь для регулирования своего действия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Самоконтроь</w:t>
            </w:r>
            <w:proofErr w:type="spell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вопросов </w:t>
            </w: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знания правильных ответов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дополнение высказываний обучающихся.</w:t>
            </w:r>
          </w:p>
        </w:tc>
      </w:tr>
      <w:tr w:rsidR="0054286D" w:rsidRPr="006638ED" w:rsidTr="00F8126B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tabs>
                <w:tab w:val="left" w:pos="34"/>
              </w:tabs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t>. Первичное закрепление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Default="0054286D" w:rsidP="006638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ответим и пофантазируем!</w:t>
            </w:r>
          </w:p>
          <w:p w:rsidR="0054286D" w:rsidRPr="006638ED" w:rsidRDefault="0054286D" w:rsidP="006638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17-19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обучающихся в области первичных сведений о материке.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Сотрудничают с учителем и </w:t>
            </w:r>
            <w:proofErr w:type="gram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</w:t>
            </w:r>
            <w:proofErr w:type="gram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Выражают свои мысли в соответствии с задачами.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регуляции учебной деятельности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принятой информации. Осознание качества и уровня усвоения.</w:t>
            </w:r>
          </w:p>
        </w:tc>
      </w:tr>
      <w:tr w:rsidR="0054286D" w:rsidRPr="006638ED" w:rsidTr="00B511EA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t>. Домашнее задание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7C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7 Ответы на вопросы стр.28 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 и записывают </w:t>
            </w:r>
            <w:proofErr w:type="spell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дневник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существенно информации из слов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proofErr w:type="gram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учебной деятельности</w:t>
            </w:r>
          </w:p>
        </w:tc>
      </w:tr>
      <w:tr w:rsidR="0054286D" w:rsidRPr="006638ED" w:rsidTr="00505631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t>Итог урока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D" w:rsidRPr="006638ED" w:rsidRDefault="0054286D" w:rsidP="006638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Calibri" w:hAnsi="Times New Roman" w:cs="Times New Roman"/>
                <w:sz w:val="24"/>
                <w:szCs w:val="24"/>
              </w:rPr>
              <w:t>- О чем мы говорили на уроке?</w:t>
            </w:r>
          </w:p>
          <w:p w:rsidR="0054286D" w:rsidRPr="006638ED" w:rsidRDefault="0054286D" w:rsidP="006638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Calibri" w:hAnsi="Times New Roman" w:cs="Times New Roman"/>
                <w:sz w:val="24"/>
                <w:szCs w:val="24"/>
              </w:rPr>
              <w:t>- Что вам больше всего запомнилось?</w:t>
            </w:r>
          </w:p>
          <w:p w:rsidR="0054286D" w:rsidRPr="006638ED" w:rsidRDefault="0054286D" w:rsidP="006638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638ED">
              <w:rPr>
                <w:rFonts w:ascii="Times New Roman" w:eastAsia="Calibri" w:hAnsi="Times New Roman" w:cs="Times New Roman"/>
                <w:sz w:val="24"/>
                <w:szCs w:val="24"/>
              </w:rPr>
              <w:t>Чье</w:t>
            </w:r>
            <w:proofErr w:type="gramEnd"/>
            <w:r w:rsidRPr="00663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вам больше понравилось?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строят речевое высказывание в устной форме.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обсуждать содержание урока.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контроль и самоконтроль.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в соответствии с целевой установкой</w:t>
            </w:r>
          </w:p>
        </w:tc>
      </w:tr>
      <w:tr w:rsidR="0054286D" w:rsidRPr="006638ED" w:rsidTr="00DB609F">
        <w:trPr>
          <w:gridBefore w:val="1"/>
          <w:wBefore w:w="107" w:type="dxa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6638ED">
              <w:rPr>
                <w:rFonts w:ascii="Times New Roman" w:eastAsia="Times New Roman" w:hAnsi="Times New Roman" w:cs="Times New Roman"/>
                <w:b/>
              </w:rPr>
              <w:t>. Рефлексия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рефлексию с помощью цветового изображения усвоения материала. Зеленый – усвоено. Красный – имеются  затруднения.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Рефлексируют.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формулировать собственное мнение и позицию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54286D" w:rsidRPr="006638ED" w:rsidRDefault="0054286D" w:rsidP="00663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63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38ED" w:rsidRPr="006638ED" w:rsidRDefault="006638ED" w:rsidP="0066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06" w:rsidRDefault="00266606"/>
    <w:sectPr w:rsidR="00266606" w:rsidSect="00EC5B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ED"/>
    <w:rsid w:val="00266606"/>
    <w:rsid w:val="003D1D6F"/>
    <w:rsid w:val="004C293F"/>
    <w:rsid w:val="0054286D"/>
    <w:rsid w:val="005F49BF"/>
    <w:rsid w:val="006638ED"/>
    <w:rsid w:val="007A36B2"/>
    <w:rsid w:val="009B40A8"/>
    <w:rsid w:val="00A6157C"/>
    <w:rsid w:val="00AA20EF"/>
    <w:rsid w:val="00AC2924"/>
    <w:rsid w:val="00C65BBC"/>
    <w:rsid w:val="00DA4FC9"/>
    <w:rsid w:val="00EA3152"/>
    <w:rsid w:val="00EC5B07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38ED"/>
    <w:rPr>
      <w:i/>
      <w:iCs/>
    </w:rPr>
  </w:style>
  <w:style w:type="character" w:styleId="a5">
    <w:name w:val="Strong"/>
    <w:basedOn w:val="a0"/>
    <w:uiPriority w:val="22"/>
    <w:qFormat/>
    <w:rsid w:val="005F4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38ED"/>
    <w:rPr>
      <w:i/>
      <w:iCs/>
    </w:rPr>
  </w:style>
  <w:style w:type="character" w:styleId="a5">
    <w:name w:val="Strong"/>
    <w:basedOn w:val="a0"/>
    <w:uiPriority w:val="22"/>
    <w:qFormat/>
    <w:rsid w:val="005F4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2015-12-16T04:10:00Z</dcterms:created>
  <dcterms:modified xsi:type="dcterms:W3CDTF">2015-12-16T16:19:00Z</dcterms:modified>
</cp:coreProperties>
</file>