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11A" w:rsidRDefault="006C311A" w:rsidP="006C311A">
      <w:pPr>
        <w:spacing w:line="276" w:lineRule="auto"/>
        <w:jc w:val="center"/>
        <w:rPr>
          <w:b/>
          <w:bCs/>
          <w:sz w:val="32"/>
          <w:szCs w:val="32"/>
        </w:rPr>
      </w:pPr>
      <w:r w:rsidRPr="00073781">
        <w:rPr>
          <w:b/>
          <w:bCs/>
          <w:sz w:val="32"/>
          <w:szCs w:val="32"/>
        </w:rPr>
        <w:t>Технологическая карта урока</w:t>
      </w:r>
    </w:p>
    <w:p w:rsidR="00956C51" w:rsidRPr="00073781" w:rsidRDefault="00956C51" w:rsidP="00956C51">
      <w:pPr>
        <w:spacing w:line="276" w:lineRule="auto"/>
        <w:rPr>
          <w:b/>
          <w:bCs/>
          <w:sz w:val="32"/>
          <w:szCs w:val="32"/>
        </w:rPr>
      </w:pPr>
    </w:p>
    <w:tbl>
      <w:tblPr>
        <w:tblW w:w="15734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0"/>
        <w:gridCol w:w="2413"/>
        <w:gridCol w:w="708"/>
        <w:gridCol w:w="2977"/>
        <w:gridCol w:w="1418"/>
        <w:gridCol w:w="1499"/>
        <w:gridCol w:w="1477"/>
        <w:gridCol w:w="1520"/>
        <w:gridCol w:w="1499"/>
        <w:gridCol w:w="1943"/>
        <w:gridCol w:w="140"/>
      </w:tblGrid>
      <w:tr w:rsidR="006C311A" w:rsidRPr="00650F33" w:rsidTr="00D15F77">
        <w:trPr>
          <w:gridBefore w:val="1"/>
          <w:wBefore w:w="140" w:type="dxa"/>
          <w:jc w:val="center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1A" w:rsidRPr="00650F33" w:rsidRDefault="006C311A" w:rsidP="00650F33">
            <w:pPr>
              <w:rPr>
                <w:b/>
              </w:rPr>
            </w:pPr>
            <w:r w:rsidRPr="00650F33">
              <w:rPr>
                <w:b/>
              </w:rPr>
              <w:t>Предмет</w:t>
            </w:r>
          </w:p>
        </w:tc>
        <w:tc>
          <w:tcPr>
            <w:tcW w:w="124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1A" w:rsidRPr="00650F33" w:rsidRDefault="006C311A" w:rsidP="00650F33">
            <w:r w:rsidRPr="00650F33">
              <w:t>География</w:t>
            </w:r>
          </w:p>
        </w:tc>
      </w:tr>
      <w:tr w:rsidR="006C311A" w:rsidRPr="00650F33" w:rsidTr="00D15F77">
        <w:trPr>
          <w:gridBefore w:val="1"/>
          <w:wBefore w:w="140" w:type="dxa"/>
          <w:jc w:val="center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1A" w:rsidRPr="00650F33" w:rsidRDefault="006C311A" w:rsidP="00650F33">
            <w:pPr>
              <w:rPr>
                <w:b/>
              </w:rPr>
            </w:pPr>
            <w:r w:rsidRPr="00650F33">
              <w:rPr>
                <w:b/>
              </w:rPr>
              <w:t>Класс</w:t>
            </w:r>
          </w:p>
        </w:tc>
        <w:tc>
          <w:tcPr>
            <w:tcW w:w="124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1A" w:rsidRPr="00650F33" w:rsidRDefault="006C311A" w:rsidP="00650F33">
            <w:r w:rsidRPr="00650F33">
              <w:t>5</w:t>
            </w:r>
          </w:p>
        </w:tc>
      </w:tr>
      <w:tr w:rsidR="006C311A" w:rsidRPr="00650F33" w:rsidTr="00D15F77">
        <w:trPr>
          <w:gridBefore w:val="1"/>
          <w:wBefore w:w="140" w:type="dxa"/>
          <w:jc w:val="center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1A" w:rsidRPr="00650F33" w:rsidRDefault="006C311A" w:rsidP="00650F33">
            <w:pPr>
              <w:rPr>
                <w:b/>
              </w:rPr>
            </w:pPr>
            <w:r w:rsidRPr="00650F33">
              <w:rPr>
                <w:b/>
              </w:rPr>
              <w:t>УМК</w:t>
            </w:r>
          </w:p>
        </w:tc>
        <w:tc>
          <w:tcPr>
            <w:tcW w:w="124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1A" w:rsidRPr="00650F33" w:rsidRDefault="0034054D" w:rsidP="00650F33">
            <w:pPr>
              <w:jc w:val="both"/>
            </w:pPr>
            <w:r w:rsidRPr="0034054D">
              <w:t>Полярная звезда А.И.</w:t>
            </w:r>
            <w:r w:rsidR="007B011A">
              <w:t xml:space="preserve"> </w:t>
            </w:r>
            <w:r w:rsidRPr="0034054D">
              <w:t>Алексеев</w:t>
            </w:r>
          </w:p>
        </w:tc>
      </w:tr>
      <w:tr w:rsidR="006C311A" w:rsidRPr="00650F33" w:rsidTr="00D15F77">
        <w:trPr>
          <w:gridBefore w:val="1"/>
          <w:wBefore w:w="140" w:type="dxa"/>
          <w:jc w:val="center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1A" w:rsidRPr="00650F33" w:rsidRDefault="006C311A" w:rsidP="00650F33">
            <w:pPr>
              <w:rPr>
                <w:b/>
              </w:rPr>
            </w:pPr>
            <w:r w:rsidRPr="00650F33">
              <w:rPr>
                <w:b/>
              </w:rPr>
              <w:t>Тип урока</w:t>
            </w:r>
          </w:p>
        </w:tc>
        <w:tc>
          <w:tcPr>
            <w:tcW w:w="124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1A" w:rsidRPr="00650F33" w:rsidRDefault="00ED5ADE" w:rsidP="00650F33">
            <w:pPr>
              <w:jc w:val="both"/>
            </w:pPr>
            <w:r w:rsidRPr="00650F33">
              <w:t>Урок открытия новых знаний</w:t>
            </w:r>
          </w:p>
        </w:tc>
      </w:tr>
      <w:tr w:rsidR="006C311A" w:rsidRPr="00650F33" w:rsidTr="00D15F77">
        <w:trPr>
          <w:gridBefore w:val="1"/>
          <w:wBefore w:w="140" w:type="dxa"/>
          <w:jc w:val="center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1A" w:rsidRPr="00650F33" w:rsidRDefault="006C311A" w:rsidP="00650F33">
            <w:pPr>
              <w:rPr>
                <w:b/>
              </w:rPr>
            </w:pPr>
            <w:r w:rsidRPr="00650F33">
              <w:rPr>
                <w:b/>
              </w:rPr>
              <w:t>Тема урока</w:t>
            </w:r>
          </w:p>
        </w:tc>
        <w:tc>
          <w:tcPr>
            <w:tcW w:w="124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1A" w:rsidRPr="00DA6B13" w:rsidRDefault="008B3381" w:rsidP="00650F33">
            <w:pPr>
              <w:jc w:val="both"/>
              <w:rPr>
                <w:b/>
              </w:rPr>
            </w:pPr>
            <w:r>
              <w:rPr>
                <w:b/>
              </w:rPr>
              <w:t>Географическая</w:t>
            </w:r>
            <w:r w:rsidR="006C311A" w:rsidRPr="00DA6B13">
              <w:rPr>
                <w:b/>
              </w:rPr>
              <w:t xml:space="preserve"> карта.</w:t>
            </w:r>
          </w:p>
        </w:tc>
      </w:tr>
      <w:tr w:rsidR="006C311A" w:rsidRPr="00650F33" w:rsidTr="00D15F77">
        <w:trPr>
          <w:gridBefore w:val="1"/>
          <w:wBefore w:w="140" w:type="dxa"/>
          <w:jc w:val="center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1A" w:rsidRPr="00650F33" w:rsidRDefault="006C311A" w:rsidP="00650F33">
            <w:pPr>
              <w:rPr>
                <w:b/>
              </w:rPr>
            </w:pPr>
            <w:r w:rsidRPr="00650F33">
              <w:rPr>
                <w:b/>
              </w:rPr>
              <w:t>Цель урока</w:t>
            </w:r>
          </w:p>
        </w:tc>
        <w:tc>
          <w:tcPr>
            <w:tcW w:w="124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1A" w:rsidRPr="00650F33" w:rsidRDefault="00DA6B13" w:rsidP="00DA6B13">
            <w:pPr>
              <w:jc w:val="both"/>
            </w:pPr>
            <w:r>
              <w:t>Способствовать ф</w:t>
            </w:r>
            <w:r w:rsidR="00ED5ADE" w:rsidRPr="00650F33">
              <w:t>ормировани</w:t>
            </w:r>
            <w:r>
              <w:t>ю</w:t>
            </w:r>
            <w:r w:rsidR="00ED5ADE" w:rsidRPr="00650F33">
              <w:t xml:space="preserve"> представлений об изображениях земной поверхности через совместную деятельность</w:t>
            </w:r>
            <w:r w:rsidR="00956C51" w:rsidRPr="00650F33">
              <w:t xml:space="preserve">, </w:t>
            </w:r>
            <w:r>
              <w:t xml:space="preserve">развивать </w:t>
            </w:r>
            <w:r w:rsidR="00956C51" w:rsidRPr="00650F33">
              <w:t>умения</w:t>
            </w:r>
            <w:r w:rsidR="00ED5ADE" w:rsidRPr="00650F33">
              <w:t xml:space="preserve"> самостоятельно находить нужную информацию.</w:t>
            </w:r>
          </w:p>
        </w:tc>
      </w:tr>
      <w:tr w:rsidR="006C311A" w:rsidRPr="00650F33" w:rsidTr="00D15F77">
        <w:trPr>
          <w:gridBefore w:val="1"/>
          <w:wBefore w:w="140" w:type="dxa"/>
          <w:jc w:val="center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1A" w:rsidRPr="00650F33" w:rsidRDefault="006C311A" w:rsidP="00650F33">
            <w:pPr>
              <w:rPr>
                <w:b/>
              </w:rPr>
            </w:pPr>
            <w:r w:rsidRPr="00650F33">
              <w:rPr>
                <w:b/>
              </w:rPr>
              <w:t>Задачи урока</w:t>
            </w:r>
          </w:p>
          <w:p w:rsidR="006C311A" w:rsidRPr="00650F33" w:rsidRDefault="006C311A" w:rsidP="00650F33">
            <w:pPr>
              <w:rPr>
                <w:b/>
              </w:rPr>
            </w:pPr>
            <w:r w:rsidRPr="00650F33">
              <w:rPr>
                <w:b/>
              </w:rPr>
              <w:t>(планируемые результ</w:t>
            </w:r>
            <w:r w:rsidRPr="00650F33">
              <w:rPr>
                <w:b/>
              </w:rPr>
              <w:t>а</w:t>
            </w:r>
            <w:r w:rsidRPr="00650F33">
              <w:rPr>
                <w:b/>
              </w:rPr>
              <w:t>ты)</w:t>
            </w:r>
          </w:p>
        </w:tc>
        <w:tc>
          <w:tcPr>
            <w:tcW w:w="124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51" w:rsidRPr="00650F33" w:rsidRDefault="00956C51" w:rsidP="00650F33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6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50F33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 читать изображения земной поверхности, находить черты их сходства и отличия;</w:t>
            </w:r>
            <w:r w:rsidR="00436255" w:rsidRPr="00650F33"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 многообразия видов изображения земной поверхности</w:t>
            </w:r>
            <w:r w:rsidR="007A2377" w:rsidRPr="00650F33">
              <w:rPr>
                <w:rFonts w:ascii="Times New Roman" w:hAnsi="Times New Roman" w:cs="Times New Roman"/>
                <w:sz w:val="24"/>
                <w:szCs w:val="24"/>
              </w:rPr>
              <w:t xml:space="preserve"> (предметный результат)</w:t>
            </w:r>
            <w:r w:rsidR="00436255" w:rsidRPr="00650F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6C51" w:rsidRPr="00650F33" w:rsidRDefault="00956C51" w:rsidP="00650F33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65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F3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C1195C" w:rsidRPr="00650F33">
              <w:rPr>
                <w:rFonts w:ascii="Times New Roman" w:hAnsi="Times New Roman" w:cs="Times New Roman"/>
                <w:sz w:val="24"/>
                <w:szCs w:val="24"/>
              </w:rPr>
              <w:t xml:space="preserve">умения выявлять причинно-следственные связи, работать в команде, формировать умение анализировать факты </w:t>
            </w:r>
            <w:r w:rsidRPr="00650F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195C" w:rsidRPr="00650F33">
              <w:rPr>
                <w:rFonts w:ascii="Times New Roman" w:hAnsi="Times New Roman" w:cs="Times New Roman"/>
                <w:sz w:val="24"/>
                <w:szCs w:val="24"/>
              </w:rPr>
              <w:t xml:space="preserve">ри работе </w:t>
            </w:r>
            <w:r w:rsidRPr="00650F33">
              <w:rPr>
                <w:rFonts w:ascii="Times New Roman" w:hAnsi="Times New Roman" w:cs="Times New Roman"/>
                <w:sz w:val="24"/>
                <w:szCs w:val="24"/>
              </w:rPr>
              <w:t>с учебником, дополнительным материалом</w:t>
            </w:r>
            <w:r w:rsidR="00C1195C" w:rsidRPr="00650F3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1195C" w:rsidRPr="00650F33"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 w:rsidR="00C1195C" w:rsidRPr="00650F3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результат)</w:t>
            </w:r>
            <w:r w:rsidRPr="00650F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311A" w:rsidRPr="00650F33" w:rsidRDefault="00956C51" w:rsidP="00650F33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6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F3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логическое мышление; </w:t>
            </w:r>
            <w:r w:rsidR="00C1195C" w:rsidRPr="00650F3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управлять своей учебной деятельностью, </w:t>
            </w:r>
            <w:r w:rsidRPr="00650F33">
              <w:rPr>
                <w:rFonts w:ascii="Times New Roman" w:hAnsi="Times New Roman" w:cs="Times New Roman"/>
                <w:sz w:val="24"/>
                <w:szCs w:val="24"/>
              </w:rPr>
              <w:t>отбирать нео</w:t>
            </w:r>
            <w:r w:rsidRPr="00650F3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50F33">
              <w:rPr>
                <w:rFonts w:ascii="Times New Roman" w:hAnsi="Times New Roman" w:cs="Times New Roman"/>
                <w:sz w:val="24"/>
                <w:szCs w:val="24"/>
              </w:rPr>
              <w:t>ходимый материал по теме урока, строить сообще</w:t>
            </w:r>
            <w:r w:rsidR="00C1195C" w:rsidRPr="00650F33">
              <w:rPr>
                <w:rFonts w:ascii="Times New Roman" w:hAnsi="Times New Roman" w:cs="Times New Roman"/>
                <w:sz w:val="24"/>
                <w:szCs w:val="24"/>
              </w:rPr>
              <w:t>ние в устной и письменной форме</w:t>
            </w:r>
            <w:r w:rsidR="00745556" w:rsidRPr="00650F33">
              <w:rPr>
                <w:rFonts w:ascii="Times New Roman" w:hAnsi="Times New Roman" w:cs="Times New Roman"/>
                <w:sz w:val="24"/>
                <w:szCs w:val="24"/>
              </w:rPr>
              <w:t xml:space="preserve"> (личностный результат)</w:t>
            </w:r>
            <w:r w:rsidR="00C1195C" w:rsidRPr="00650F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311A" w:rsidRPr="00650F33" w:rsidTr="00D15F77">
        <w:trPr>
          <w:gridBefore w:val="1"/>
          <w:wBefore w:w="140" w:type="dxa"/>
          <w:jc w:val="center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1A" w:rsidRPr="00650F33" w:rsidRDefault="006C311A" w:rsidP="00650F33">
            <w:pPr>
              <w:rPr>
                <w:b/>
              </w:rPr>
            </w:pPr>
            <w:r w:rsidRPr="00650F33">
              <w:rPr>
                <w:b/>
              </w:rPr>
              <w:t>Методы обучения</w:t>
            </w:r>
          </w:p>
        </w:tc>
        <w:tc>
          <w:tcPr>
            <w:tcW w:w="124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1A" w:rsidRPr="00650F33" w:rsidRDefault="00436255" w:rsidP="00650F33">
            <w:pPr>
              <w:rPr>
                <w:color w:val="000000" w:themeColor="dark1"/>
                <w:kern w:val="24"/>
              </w:rPr>
            </w:pPr>
            <w:r w:rsidRPr="00650F33">
              <w:t>Технология проблемного обучения, ИКТ, обучение в сотрудничестве.</w:t>
            </w:r>
          </w:p>
        </w:tc>
      </w:tr>
      <w:tr w:rsidR="006C311A" w:rsidRPr="00650F33" w:rsidTr="00D15F77">
        <w:trPr>
          <w:gridBefore w:val="1"/>
          <w:wBefore w:w="140" w:type="dxa"/>
          <w:jc w:val="center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1A" w:rsidRPr="00650F33" w:rsidRDefault="006C311A" w:rsidP="00650F33">
            <w:pPr>
              <w:rPr>
                <w:b/>
              </w:rPr>
            </w:pPr>
            <w:r w:rsidRPr="00650F33">
              <w:rPr>
                <w:b/>
              </w:rPr>
              <w:t>Формы организации п</w:t>
            </w:r>
            <w:r w:rsidRPr="00650F33">
              <w:rPr>
                <w:b/>
              </w:rPr>
              <w:t>о</w:t>
            </w:r>
            <w:r w:rsidRPr="00650F33">
              <w:rPr>
                <w:b/>
              </w:rPr>
              <w:t>знавательной деятельн</w:t>
            </w:r>
            <w:r w:rsidRPr="00650F33">
              <w:rPr>
                <w:b/>
              </w:rPr>
              <w:t>о</w:t>
            </w:r>
            <w:r w:rsidRPr="00650F33">
              <w:rPr>
                <w:b/>
              </w:rPr>
              <w:t xml:space="preserve">сти </w:t>
            </w:r>
            <w:proofErr w:type="gramStart"/>
            <w:r w:rsidRPr="00650F33">
              <w:rPr>
                <w:b/>
              </w:rPr>
              <w:t>обучающихся</w:t>
            </w:r>
            <w:proofErr w:type="gramEnd"/>
          </w:p>
        </w:tc>
        <w:tc>
          <w:tcPr>
            <w:tcW w:w="124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1E" w:rsidRPr="00650F33" w:rsidRDefault="00FF3A1E" w:rsidP="00650F33">
            <w:r w:rsidRPr="00650F33">
              <w:t>Коллективная, индивидуальная, групповая.</w:t>
            </w:r>
          </w:p>
          <w:p w:rsidR="00FF3A1E" w:rsidRPr="00650F33" w:rsidRDefault="00FF3A1E" w:rsidP="00650F33"/>
        </w:tc>
      </w:tr>
      <w:tr w:rsidR="006C311A" w:rsidRPr="00650F33" w:rsidTr="00D15F77">
        <w:trPr>
          <w:gridBefore w:val="1"/>
          <w:wBefore w:w="140" w:type="dxa"/>
          <w:jc w:val="center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1A" w:rsidRPr="00650F33" w:rsidRDefault="006C311A" w:rsidP="00650F33">
            <w:pPr>
              <w:rPr>
                <w:b/>
              </w:rPr>
            </w:pPr>
            <w:r w:rsidRPr="00650F33">
              <w:rPr>
                <w:b/>
              </w:rPr>
              <w:t>Средства обучения</w:t>
            </w:r>
          </w:p>
        </w:tc>
        <w:tc>
          <w:tcPr>
            <w:tcW w:w="124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1E" w:rsidRPr="00650F33" w:rsidRDefault="00436255" w:rsidP="00650F33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</w:pPr>
            <w:r w:rsidRPr="00650F33">
              <w:t>Глобусы. Физическая карта Мира. Физическая карта полушарий.</w:t>
            </w:r>
            <w:r w:rsidR="00FF3A1E" w:rsidRPr="00650F33">
              <w:t xml:space="preserve">Учебник, карточки рефлексии, </w:t>
            </w:r>
            <w:r w:rsidR="00446A80">
              <w:t xml:space="preserve">маршрутный лист, </w:t>
            </w:r>
            <w:r w:rsidR="00FF3A1E" w:rsidRPr="00650F33">
              <w:t>д</w:t>
            </w:r>
            <w:r w:rsidR="00FF3A1E" w:rsidRPr="00650F33">
              <w:t>и</w:t>
            </w:r>
            <w:r w:rsidR="00FF3A1E" w:rsidRPr="00650F33">
              <w:t>дактический материал, компьютер, проектор.</w:t>
            </w:r>
          </w:p>
        </w:tc>
      </w:tr>
      <w:tr w:rsidR="006C311A" w:rsidRPr="00650F33" w:rsidTr="007B011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0" w:type="dxa"/>
        </w:trPr>
        <w:tc>
          <w:tcPr>
            <w:tcW w:w="2553" w:type="dxa"/>
            <w:gridSpan w:val="2"/>
            <w:vMerge w:val="restart"/>
            <w:vAlign w:val="center"/>
          </w:tcPr>
          <w:p w:rsidR="006C311A" w:rsidRPr="00650F33" w:rsidRDefault="006C311A" w:rsidP="00650F33">
            <w:pPr>
              <w:jc w:val="center"/>
              <w:rPr>
                <w:b/>
              </w:rPr>
            </w:pPr>
            <w:r w:rsidRPr="00650F33">
              <w:rPr>
                <w:b/>
              </w:rPr>
              <w:t>Ход урока</w:t>
            </w:r>
          </w:p>
        </w:tc>
        <w:tc>
          <w:tcPr>
            <w:tcW w:w="3685" w:type="dxa"/>
            <w:gridSpan w:val="2"/>
            <w:vMerge w:val="restart"/>
            <w:vAlign w:val="center"/>
          </w:tcPr>
          <w:p w:rsidR="006C311A" w:rsidRPr="00650F33" w:rsidRDefault="006C311A" w:rsidP="00650F33">
            <w:pPr>
              <w:jc w:val="center"/>
              <w:rPr>
                <w:b/>
              </w:rPr>
            </w:pPr>
            <w:r w:rsidRPr="00650F33">
              <w:rPr>
                <w:b/>
              </w:rPr>
              <w:t>Деятельность учителя</w:t>
            </w:r>
          </w:p>
        </w:tc>
        <w:tc>
          <w:tcPr>
            <w:tcW w:w="9356" w:type="dxa"/>
            <w:gridSpan w:val="6"/>
            <w:vAlign w:val="center"/>
          </w:tcPr>
          <w:p w:rsidR="006C311A" w:rsidRPr="00650F33" w:rsidRDefault="006C311A" w:rsidP="00650F33">
            <w:pPr>
              <w:jc w:val="center"/>
              <w:rPr>
                <w:b/>
              </w:rPr>
            </w:pPr>
            <w:r w:rsidRPr="00650F33">
              <w:rPr>
                <w:b/>
              </w:rPr>
              <w:t>Деятельность учащихся</w:t>
            </w:r>
          </w:p>
        </w:tc>
      </w:tr>
      <w:tr w:rsidR="006C311A" w:rsidRPr="00650F33" w:rsidTr="007B011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0" w:type="dxa"/>
        </w:trPr>
        <w:tc>
          <w:tcPr>
            <w:tcW w:w="2553" w:type="dxa"/>
            <w:gridSpan w:val="2"/>
            <w:vMerge/>
            <w:vAlign w:val="center"/>
          </w:tcPr>
          <w:p w:rsidR="006C311A" w:rsidRPr="00650F33" w:rsidRDefault="006C311A" w:rsidP="00650F33">
            <w:pPr>
              <w:jc w:val="center"/>
            </w:pPr>
          </w:p>
        </w:tc>
        <w:tc>
          <w:tcPr>
            <w:tcW w:w="3685" w:type="dxa"/>
            <w:gridSpan w:val="2"/>
            <w:vMerge/>
            <w:vAlign w:val="center"/>
          </w:tcPr>
          <w:p w:rsidR="006C311A" w:rsidRPr="00650F33" w:rsidRDefault="006C311A" w:rsidP="00650F33">
            <w:pPr>
              <w:jc w:val="center"/>
            </w:pPr>
          </w:p>
        </w:tc>
        <w:tc>
          <w:tcPr>
            <w:tcW w:w="2917" w:type="dxa"/>
            <w:gridSpan w:val="2"/>
            <w:vAlign w:val="center"/>
          </w:tcPr>
          <w:p w:rsidR="006C311A" w:rsidRPr="00650F33" w:rsidRDefault="006C311A" w:rsidP="00650F33">
            <w:pPr>
              <w:jc w:val="center"/>
              <w:rPr>
                <w:b/>
              </w:rPr>
            </w:pPr>
            <w:r w:rsidRPr="00650F33">
              <w:rPr>
                <w:b/>
              </w:rPr>
              <w:t>Познавательная</w:t>
            </w:r>
          </w:p>
        </w:tc>
        <w:tc>
          <w:tcPr>
            <w:tcW w:w="2997" w:type="dxa"/>
            <w:gridSpan w:val="2"/>
            <w:vAlign w:val="center"/>
          </w:tcPr>
          <w:p w:rsidR="006C311A" w:rsidRPr="00650F33" w:rsidRDefault="006C311A" w:rsidP="00650F33">
            <w:pPr>
              <w:jc w:val="center"/>
              <w:rPr>
                <w:b/>
              </w:rPr>
            </w:pPr>
            <w:r w:rsidRPr="00650F33">
              <w:rPr>
                <w:b/>
              </w:rPr>
              <w:t>Коммуникативная</w:t>
            </w:r>
          </w:p>
        </w:tc>
        <w:tc>
          <w:tcPr>
            <w:tcW w:w="3442" w:type="dxa"/>
            <w:gridSpan w:val="2"/>
            <w:vAlign w:val="center"/>
          </w:tcPr>
          <w:p w:rsidR="006C311A" w:rsidRPr="00650F33" w:rsidRDefault="006C311A" w:rsidP="00650F33">
            <w:pPr>
              <w:jc w:val="center"/>
              <w:rPr>
                <w:b/>
              </w:rPr>
            </w:pPr>
            <w:r w:rsidRPr="00650F33">
              <w:rPr>
                <w:b/>
              </w:rPr>
              <w:t>Регулятивная</w:t>
            </w:r>
          </w:p>
        </w:tc>
      </w:tr>
      <w:tr w:rsidR="006C311A" w:rsidRPr="00650F33" w:rsidTr="007B011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0" w:type="dxa"/>
        </w:trPr>
        <w:tc>
          <w:tcPr>
            <w:tcW w:w="2553" w:type="dxa"/>
            <w:gridSpan w:val="2"/>
            <w:vMerge/>
            <w:vAlign w:val="center"/>
          </w:tcPr>
          <w:p w:rsidR="006C311A" w:rsidRPr="00650F33" w:rsidRDefault="006C311A" w:rsidP="00650F33">
            <w:pPr>
              <w:jc w:val="center"/>
            </w:pPr>
          </w:p>
        </w:tc>
        <w:tc>
          <w:tcPr>
            <w:tcW w:w="3685" w:type="dxa"/>
            <w:gridSpan w:val="2"/>
            <w:vMerge/>
            <w:vAlign w:val="center"/>
          </w:tcPr>
          <w:p w:rsidR="006C311A" w:rsidRPr="00650F33" w:rsidRDefault="006C311A" w:rsidP="00650F33">
            <w:pPr>
              <w:jc w:val="center"/>
            </w:pPr>
          </w:p>
        </w:tc>
        <w:tc>
          <w:tcPr>
            <w:tcW w:w="1418" w:type="dxa"/>
            <w:vAlign w:val="center"/>
          </w:tcPr>
          <w:p w:rsidR="006C311A" w:rsidRPr="00650F33" w:rsidRDefault="006C311A" w:rsidP="00650F33">
            <w:pPr>
              <w:jc w:val="center"/>
              <w:rPr>
                <w:b/>
              </w:rPr>
            </w:pPr>
            <w:proofErr w:type="spellStart"/>
            <w:proofErr w:type="gramStart"/>
            <w:r w:rsidRPr="00650F33">
              <w:rPr>
                <w:b/>
              </w:rPr>
              <w:t>Осущест-вляемые</w:t>
            </w:r>
            <w:proofErr w:type="spellEnd"/>
            <w:proofErr w:type="gramEnd"/>
            <w:r w:rsidRPr="00650F33">
              <w:rPr>
                <w:b/>
              </w:rPr>
              <w:t xml:space="preserve"> учебные действия</w:t>
            </w:r>
          </w:p>
        </w:tc>
        <w:tc>
          <w:tcPr>
            <w:tcW w:w="1499" w:type="dxa"/>
            <w:vAlign w:val="center"/>
          </w:tcPr>
          <w:p w:rsidR="006C311A" w:rsidRPr="00650F33" w:rsidRDefault="006C311A" w:rsidP="00650F33">
            <w:pPr>
              <w:jc w:val="center"/>
              <w:rPr>
                <w:b/>
              </w:rPr>
            </w:pPr>
            <w:proofErr w:type="spellStart"/>
            <w:proofErr w:type="gramStart"/>
            <w:r w:rsidRPr="00650F33">
              <w:rPr>
                <w:b/>
              </w:rPr>
              <w:t>Формиру-емые</w:t>
            </w:r>
            <w:proofErr w:type="spellEnd"/>
            <w:proofErr w:type="gramEnd"/>
            <w:r w:rsidRPr="00650F33">
              <w:rPr>
                <w:b/>
              </w:rPr>
              <w:t xml:space="preserve"> сп</w:t>
            </w:r>
            <w:r w:rsidRPr="00650F33">
              <w:rPr>
                <w:b/>
              </w:rPr>
              <w:t>о</w:t>
            </w:r>
            <w:r w:rsidRPr="00650F33">
              <w:rPr>
                <w:b/>
              </w:rPr>
              <w:t>собы де</w:t>
            </w:r>
            <w:r w:rsidRPr="00650F33">
              <w:rPr>
                <w:b/>
              </w:rPr>
              <w:t>й</w:t>
            </w:r>
            <w:r w:rsidRPr="00650F33">
              <w:rPr>
                <w:b/>
              </w:rPr>
              <w:t>ствий</w:t>
            </w:r>
          </w:p>
        </w:tc>
        <w:tc>
          <w:tcPr>
            <w:tcW w:w="1477" w:type="dxa"/>
            <w:vAlign w:val="center"/>
          </w:tcPr>
          <w:p w:rsidR="006C311A" w:rsidRPr="00650F33" w:rsidRDefault="006C311A" w:rsidP="00650F33">
            <w:pPr>
              <w:jc w:val="center"/>
              <w:rPr>
                <w:b/>
              </w:rPr>
            </w:pPr>
            <w:proofErr w:type="spellStart"/>
            <w:proofErr w:type="gramStart"/>
            <w:r w:rsidRPr="00650F33">
              <w:rPr>
                <w:b/>
              </w:rPr>
              <w:t>Осущест-вляемые</w:t>
            </w:r>
            <w:proofErr w:type="spellEnd"/>
            <w:proofErr w:type="gramEnd"/>
            <w:r w:rsidRPr="00650F33">
              <w:rPr>
                <w:b/>
              </w:rPr>
              <w:t xml:space="preserve"> учебные действия</w:t>
            </w:r>
          </w:p>
        </w:tc>
        <w:tc>
          <w:tcPr>
            <w:tcW w:w="1520" w:type="dxa"/>
            <w:vAlign w:val="center"/>
          </w:tcPr>
          <w:p w:rsidR="006C311A" w:rsidRPr="00650F33" w:rsidRDefault="006C311A" w:rsidP="00650F33">
            <w:pPr>
              <w:jc w:val="center"/>
              <w:rPr>
                <w:b/>
              </w:rPr>
            </w:pPr>
            <w:proofErr w:type="spellStart"/>
            <w:proofErr w:type="gramStart"/>
            <w:r w:rsidRPr="00650F33">
              <w:rPr>
                <w:b/>
              </w:rPr>
              <w:t>Форми-руемые</w:t>
            </w:r>
            <w:proofErr w:type="spellEnd"/>
            <w:proofErr w:type="gramEnd"/>
            <w:r w:rsidRPr="00650F33">
              <w:rPr>
                <w:b/>
              </w:rPr>
              <w:t xml:space="preserve"> способы действий</w:t>
            </w:r>
          </w:p>
        </w:tc>
        <w:tc>
          <w:tcPr>
            <w:tcW w:w="1499" w:type="dxa"/>
            <w:vAlign w:val="center"/>
          </w:tcPr>
          <w:p w:rsidR="006C311A" w:rsidRPr="00650F33" w:rsidRDefault="006C311A" w:rsidP="00650F33">
            <w:pPr>
              <w:jc w:val="center"/>
              <w:rPr>
                <w:b/>
              </w:rPr>
            </w:pPr>
            <w:proofErr w:type="spellStart"/>
            <w:proofErr w:type="gramStart"/>
            <w:r w:rsidRPr="00650F33">
              <w:rPr>
                <w:b/>
              </w:rPr>
              <w:t>Осущест-вляемые</w:t>
            </w:r>
            <w:proofErr w:type="spellEnd"/>
            <w:proofErr w:type="gramEnd"/>
            <w:r w:rsidRPr="00650F33">
              <w:rPr>
                <w:b/>
              </w:rPr>
              <w:t xml:space="preserve"> учебные действия</w:t>
            </w:r>
          </w:p>
        </w:tc>
        <w:tc>
          <w:tcPr>
            <w:tcW w:w="1943" w:type="dxa"/>
            <w:vAlign w:val="center"/>
          </w:tcPr>
          <w:p w:rsidR="006C311A" w:rsidRPr="00650F33" w:rsidRDefault="006C311A" w:rsidP="003C3CFB">
            <w:pPr>
              <w:jc w:val="center"/>
              <w:rPr>
                <w:b/>
              </w:rPr>
            </w:pPr>
            <w:r w:rsidRPr="00650F33">
              <w:rPr>
                <w:b/>
              </w:rPr>
              <w:t>Формируемые способы де</w:t>
            </w:r>
            <w:r w:rsidRPr="00650F33">
              <w:rPr>
                <w:b/>
              </w:rPr>
              <w:t>й</w:t>
            </w:r>
            <w:r w:rsidRPr="00650F33">
              <w:rPr>
                <w:b/>
              </w:rPr>
              <w:t>ствий</w:t>
            </w:r>
          </w:p>
        </w:tc>
      </w:tr>
      <w:tr w:rsidR="00436255" w:rsidRPr="00650F33" w:rsidTr="007B011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0" w:type="dxa"/>
        </w:trPr>
        <w:tc>
          <w:tcPr>
            <w:tcW w:w="2553" w:type="dxa"/>
            <w:gridSpan w:val="2"/>
          </w:tcPr>
          <w:p w:rsidR="00D15F77" w:rsidRPr="00D15F77" w:rsidRDefault="008B0DB4" w:rsidP="008B0DB4">
            <w:pPr>
              <w:rPr>
                <w:b/>
              </w:rPr>
            </w:pPr>
            <w:r>
              <w:rPr>
                <w:b/>
              </w:rPr>
              <w:t>1.</w:t>
            </w:r>
            <w:r w:rsidR="00D15F77" w:rsidRPr="00D15F77">
              <w:rPr>
                <w:b/>
              </w:rPr>
              <w:t>Организационный момент.</w:t>
            </w:r>
          </w:p>
          <w:p w:rsidR="00436255" w:rsidRPr="008B0DB4" w:rsidRDefault="00436255" w:rsidP="008B0DB4">
            <w:pPr>
              <w:rPr>
                <w:b/>
              </w:rPr>
            </w:pPr>
          </w:p>
        </w:tc>
        <w:tc>
          <w:tcPr>
            <w:tcW w:w="3685" w:type="dxa"/>
            <w:gridSpan w:val="2"/>
          </w:tcPr>
          <w:p w:rsidR="00436255" w:rsidRDefault="00436255" w:rsidP="00650F33">
            <w:r w:rsidRPr="00650F33">
              <w:t xml:space="preserve">Приветствие </w:t>
            </w:r>
            <w:r w:rsidR="00812DC6">
              <w:t>учащихся</w:t>
            </w:r>
            <w:r w:rsidRPr="00650F33">
              <w:t>.</w:t>
            </w:r>
          </w:p>
          <w:p w:rsidR="00D15F77" w:rsidRPr="00650F33" w:rsidRDefault="00D15F77" w:rsidP="00D15F77">
            <w:r w:rsidRPr="00650F33">
              <w:t>Сегодня на уроке мы попробуем вместе подняться на «Гору усп</w:t>
            </w:r>
            <w:r w:rsidRPr="00650F33">
              <w:t>е</w:t>
            </w:r>
            <w:r w:rsidRPr="00650F33">
              <w:t>хов», а помогут нам в пути зн</w:t>
            </w:r>
            <w:r w:rsidRPr="00650F33">
              <w:t>а</w:t>
            </w:r>
            <w:r w:rsidRPr="00650F33">
              <w:t>ния, сообразительность, л</w:t>
            </w:r>
            <w:bookmarkStart w:id="0" w:name="_GoBack"/>
            <w:bookmarkEnd w:id="0"/>
            <w:r w:rsidRPr="00650F33">
              <w:t>юб</w:t>
            </w:r>
            <w:r w:rsidRPr="00650F33">
              <w:t>о</w:t>
            </w:r>
            <w:r w:rsidRPr="00650F33">
              <w:t>знательность и, конечно, дружба.</w:t>
            </w:r>
          </w:p>
          <w:p w:rsidR="00436255" w:rsidRPr="00650F33" w:rsidRDefault="00436255" w:rsidP="00650F33"/>
          <w:p w:rsidR="00436255" w:rsidRPr="00650F33" w:rsidRDefault="00436255" w:rsidP="00650F33"/>
        </w:tc>
        <w:tc>
          <w:tcPr>
            <w:tcW w:w="1418" w:type="dxa"/>
          </w:tcPr>
          <w:p w:rsidR="00436255" w:rsidRPr="00650F33" w:rsidRDefault="008B4C9D" w:rsidP="00650F33">
            <w:r w:rsidRPr="00650F33">
              <w:t>Отвечают на приве</w:t>
            </w:r>
            <w:r w:rsidRPr="00650F33">
              <w:t>т</w:t>
            </w:r>
            <w:r w:rsidRPr="00650F33">
              <w:t>ствие уч</w:t>
            </w:r>
            <w:r w:rsidRPr="00650F33">
              <w:t>и</w:t>
            </w:r>
            <w:r w:rsidRPr="00650F33">
              <w:t>теля</w:t>
            </w:r>
            <w:r w:rsidR="005B5695" w:rsidRPr="00650F33">
              <w:t>.</w:t>
            </w:r>
          </w:p>
        </w:tc>
        <w:tc>
          <w:tcPr>
            <w:tcW w:w="1499" w:type="dxa"/>
          </w:tcPr>
          <w:p w:rsidR="00436255" w:rsidRPr="00650F33" w:rsidRDefault="008B4C9D" w:rsidP="002E4AB6">
            <w:r w:rsidRPr="00650F33">
              <w:t>Выделение существе</w:t>
            </w:r>
            <w:r w:rsidRPr="00650F33">
              <w:t>н</w:t>
            </w:r>
            <w:r w:rsidRPr="00650F33">
              <w:t>ной инфо</w:t>
            </w:r>
            <w:r w:rsidRPr="00650F33">
              <w:t>р</w:t>
            </w:r>
            <w:r w:rsidRPr="00650F33">
              <w:t>мации из слов учит</w:t>
            </w:r>
            <w:r w:rsidRPr="00650F33">
              <w:t>е</w:t>
            </w:r>
            <w:r w:rsidRPr="00650F33">
              <w:t>ля</w:t>
            </w:r>
            <w:r w:rsidR="005B5695" w:rsidRPr="00650F33">
              <w:t>.</w:t>
            </w:r>
          </w:p>
        </w:tc>
        <w:tc>
          <w:tcPr>
            <w:tcW w:w="1477" w:type="dxa"/>
          </w:tcPr>
          <w:p w:rsidR="00436255" w:rsidRPr="00650F33" w:rsidRDefault="008B4C9D" w:rsidP="00650F33">
            <w:pPr>
              <w:jc w:val="both"/>
            </w:pPr>
            <w:r w:rsidRPr="00650F33">
              <w:t>Взаимоде</w:t>
            </w:r>
            <w:r w:rsidRPr="00650F33">
              <w:t>й</w:t>
            </w:r>
            <w:r w:rsidRPr="00650F33">
              <w:t>ству</w:t>
            </w:r>
            <w:r w:rsidR="003A3771" w:rsidRPr="00650F33">
              <w:t>ют</w:t>
            </w:r>
            <w:r w:rsidRPr="00650F33">
              <w:t xml:space="preserve"> с учителем</w:t>
            </w:r>
            <w:r w:rsidR="005B5695" w:rsidRPr="00650F33">
              <w:t>.</w:t>
            </w:r>
          </w:p>
          <w:p w:rsidR="00436255" w:rsidRPr="00650F33" w:rsidRDefault="00436255" w:rsidP="00991496"/>
        </w:tc>
        <w:tc>
          <w:tcPr>
            <w:tcW w:w="1520" w:type="dxa"/>
          </w:tcPr>
          <w:p w:rsidR="00436255" w:rsidRPr="00650F33" w:rsidRDefault="008B4C9D" w:rsidP="00650F33">
            <w:r w:rsidRPr="00650F33">
              <w:t>Слушание учителя</w:t>
            </w:r>
            <w:r w:rsidR="005B5695" w:rsidRPr="00650F33">
              <w:t>.</w:t>
            </w:r>
          </w:p>
        </w:tc>
        <w:tc>
          <w:tcPr>
            <w:tcW w:w="1499" w:type="dxa"/>
          </w:tcPr>
          <w:p w:rsidR="00436255" w:rsidRPr="00650F33" w:rsidRDefault="008B4C9D" w:rsidP="00650F33">
            <w:r w:rsidRPr="00650F33">
              <w:t>Настраив</w:t>
            </w:r>
            <w:r w:rsidRPr="00650F33">
              <w:t>а</w:t>
            </w:r>
            <w:r w:rsidRPr="00650F33">
              <w:t>ются на восприятие темы и де</w:t>
            </w:r>
            <w:r w:rsidRPr="00650F33">
              <w:t>я</w:t>
            </w:r>
            <w:r w:rsidRPr="00650F33">
              <w:t>тельность на уроке</w:t>
            </w:r>
            <w:r w:rsidR="005B5695" w:rsidRPr="00650F33">
              <w:t>.</w:t>
            </w:r>
          </w:p>
        </w:tc>
        <w:tc>
          <w:tcPr>
            <w:tcW w:w="1943" w:type="dxa"/>
          </w:tcPr>
          <w:p w:rsidR="00436255" w:rsidRPr="00650F33" w:rsidRDefault="0037518E" w:rsidP="00650F33">
            <w:r w:rsidRPr="00650F33">
              <w:t>Умение настр</w:t>
            </w:r>
            <w:r w:rsidRPr="00650F33">
              <w:t>а</w:t>
            </w:r>
            <w:r w:rsidRPr="00650F33">
              <w:t>иваться на зан</w:t>
            </w:r>
            <w:r w:rsidRPr="00650F33">
              <w:t>я</w:t>
            </w:r>
            <w:r w:rsidRPr="00650F33">
              <w:t>тие</w:t>
            </w:r>
            <w:r w:rsidR="005B5695" w:rsidRPr="00650F33">
              <w:t>.</w:t>
            </w:r>
          </w:p>
        </w:tc>
      </w:tr>
      <w:tr w:rsidR="00436255" w:rsidRPr="00650F33" w:rsidTr="007B011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0" w:type="dxa"/>
          <w:trHeight w:val="418"/>
        </w:trPr>
        <w:tc>
          <w:tcPr>
            <w:tcW w:w="2553" w:type="dxa"/>
            <w:gridSpan w:val="2"/>
          </w:tcPr>
          <w:p w:rsidR="00D15F77" w:rsidRDefault="00D15F77" w:rsidP="00650F33">
            <w:r w:rsidRPr="00650F33">
              <w:rPr>
                <w:b/>
              </w:rPr>
              <w:lastRenderedPageBreak/>
              <w:t>2. Проверка дома</w:t>
            </w:r>
            <w:r w:rsidRPr="00650F33">
              <w:rPr>
                <w:b/>
              </w:rPr>
              <w:t>ш</w:t>
            </w:r>
            <w:r w:rsidRPr="00650F33">
              <w:rPr>
                <w:b/>
              </w:rPr>
              <w:t>него задания</w:t>
            </w:r>
          </w:p>
          <w:p w:rsidR="00D15F77" w:rsidRDefault="00D15F77" w:rsidP="00650F33"/>
          <w:p w:rsidR="00436255" w:rsidRPr="00650F33" w:rsidRDefault="00436255" w:rsidP="00650F33">
            <w:pPr>
              <w:jc w:val="both"/>
            </w:pPr>
          </w:p>
        </w:tc>
        <w:tc>
          <w:tcPr>
            <w:tcW w:w="3685" w:type="dxa"/>
            <w:gridSpan w:val="2"/>
          </w:tcPr>
          <w:p w:rsidR="00436255" w:rsidRPr="00D15F77" w:rsidRDefault="00060547" w:rsidP="00482352">
            <w:pPr>
              <w:rPr>
                <w:i/>
              </w:rPr>
            </w:pPr>
            <w:r>
              <w:rPr>
                <w:i/>
              </w:rPr>
              <w:t xml:space="preserve">Постановка </w:t>
            </w:r>
            <w:r w:rsidR="00482352" w:rsidRPr="00D15F77">
              <w:rPr>
                <w:i/>
              </w:rPr>
              <w:t xml:space="preserve"> перед учащимися учебной задачи, мотивация на решение задания </w:t>
            </w:r>
          </w:p>
          <w:p w:rsidR="00D15F77" w:rsidRPr="00650F33" w:rsidRDefault="00D15F77" w:rsidP="00D15F77">
            <w:r w:rsidRPr="00650F33">
              <w:t>Для восхождения на «Гору усп</w:t>
            </w:r>
            <w:r w:rsidRPr="00650F33">
              <w:t>е</w:t>
            </w:r>
            <w:r w:rsidRPr="00650F33">
              <w:t>хов» нам необходимо вспомнить материал прошлого урока.</w:t>
            </w:r>
          </w:p>
          <w:p w:rsidR="00D15F77" w:rsidRPr="00650F33" w:rsidRDefault="003C3CFB" w:rsidP="00D15F7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Вопросы</w:t>
            </w:r>
          </w:p>
          <w:p w:rsidR="00B62BCD" w:rsidRPr="00B62BCD" w:rsidRDefault="003C3CFB" w:rsidP="00D15F77">
            <w:pPr>
              <w:numPr>
                <w:ilvl w:val="0"/>
                <w:numId w:val="1"/>
              </w:numPr>
              <w:ind w:left="0"/>
              <w:rPr>
                <w:b/>
                <w:u w:val="single"/>
              </w:rPr>
            </w:pPr>
            <w:r>
              <w:t>Как определить с помощью солнца стороны горизонта?</w:t>
            </w:r>
            <w:r w:rsidR="005D09AE">
              <w:t xml:space="preserve"> К</w:t>
            </w:r>
            <w:r w:rsidR="005D09AE">
              <w:t>а</w:t>
            </w:r>
            <w:r w:rsidR="005D09AE">
              <w:t>к</w:t>
            </w:r>
            <w:r w:rsidR="00B62BCD">
              <w:t>ие созвездия</w:t>
            </w:r>
            <w:r w:rsidR="0005038C">
              <w:t xml:space="preserve"> помогут</w:t>
            </w:r>
            <w:r w:rsidR="005D09AE">
              <w:t xml:space="preserve"> опред</w:t>
            </w:r>
            <w:r w:rsidR="005D09AE">
              <w:t>е</w:t>
            </w:r>
            <w:r w:rsidR="005D09AE">
              <w:t>лить</w:t>
            </w:r>
            <w:r w:rsidR="0005038C">
              <w:t>,</w:t>
            </w:r>
            <w:r w:rsidR="005D09AE">
              <w:t xml:space="preserve"> где находится север </w:t>
            </w:r>
            <w:r w:rsidR="0005038C">
              <w:t>ночью</w:t>
            </w:r>
            <w:r w:rsidR="005D09AE">
              <w:t>?</w:t>
            </w:r>
            <w:r>
              <w:t xml:space="preserve"> </w:t>
            </w:r>
            <w:r w:rsidR="00B62BCD">
              <w:t>Как называется съемка из одной точки</w:t>
            </w:r>
            <w:r w:rsidR="0005038C">
              <w:t xml:space="preserve"> и</w:t>
            </w:r>
            <w:r w:rsidR="00B62BCD">
              <w:t xml:space="preserve"> при  движении по мес</w:t>
            </w:r>
            <w:r w:rsidR="00B62BCD">
              <w:t>т</w:t>
            </w:r>
            <w:r w:rsidR="00B62BCD">
              <w:t>ности? Что нужно знать, чтобы правильно составить план мес</w:t>
            </w:r>
            <w:r w:rsidR="00B62BCD">
              <w:t>т</w:t>
            </w:r>
            <w:r w:rsidR="00B62BCD">
              <w:t>ности?</w:t>
            </w:r>
          </w:p>
          <w:p w:rsidR="00D15F77" w:rsidRPr="00650F33" w:rsidRDefault="00D15F77" w:rsidP="0034054D">
            <w:r w:rsidRPr="00650F33">
              <w:rPr>
                <w:b/>
                <w:u w:val="single"/>
              </w:rPr>
              <w:t>Итог:</w:t>
            </w:r>
            <w:r w:rsidRPr="00650F33">
              <w:t xml:space="preserve"> Ребята, во время работы мы вспомнили географические термины, которые помогут нам расширить знания</w:t>
            </w:r>
            <w:r w:rsidR="0034054D">
              <w:t>.</w:t>
            </w:r>
          </w:p>
        </w:tc>
        <w:tc>
          <w:tcPr>
            <w:tcW w:w="1418" w:type="dxa"/>
          </w:tcPr>
          <w:p w:rsidR="00436255" w:rsidRPr="00650F33" w:rsidRDefault="00482352" w:rsidP="00650F33">
            <w:r>
              <w:t>Выполн</w:t>
            </w:r>
            <w:r>
              <w:t>е</w:t>
            </w:r>
            <w:r>
              <w:t xml:space="preserve">ние </w:t>
            </w:r>
            <w:r w:rsidR="002E4AB6">
              <w:t>зад</w:t>
            </w:r>
            <w:r w:rsidR="002E4AB6">
              <w:t>а</w:t>
            </w:r>
            <w:r w:rsidR="002E4AB6">
              <w:t>ния на ка</w:t>
            </w:r>
            <w:r w:rsidR="002E4AB6">
              <w:t>р</w:t>
            </w:r>
            <w:r>
              <w:t>точках</w:t>
            </w:r>
          </w:p>
        </w:tc>
        <w:tc>
          <w:tcPr>
            <w:tcW w:w="1499" w:type="dxa"/>
          </w:tcPr>
          <w:p w:rsidR="00436255" w:rsidRPr="00650F33" w:rsidRDefault="002E4AB6" w:rsidP="002E4AB6">
            <w:r>
              <w:t xml:space="preserve">Построение </w:t>
            </w:r>
            <w:proofErr w:type="gramStart"/>
            <w:r>
              <w:t>логических рассужд</w:t>
            </w:r>
            <w:r>
              <w:t>е</w:t>
            </w:r>
            <w:r>
              <w:t>ний</w:t>
            </w:r>
            <w:proofErr w:type="gramEnd"/>
            <w:r>
              <w:t>, вкл</w:t>
            </w:r>
            <w:r>
              <w:t>ю</w:t>
            </w:r>
            <w:r>
              <w:t>чающих установл</w:t>
            </w:r>
            <w:r>
              <w:t>е</w:t>
            </w:r>
            <w:r>
              <w:t>ние пр</w:t>
            </w:r>
            <w:r>
              <w:t>и</w:t>
            </w:r>
            <w:r>
              <w:t>чинно-следстве</w:t>
            </w:r>
            <w:r>
              <w:t>н</w:t>
            </w:r>
            <w:r>
              <w:t>ных связей</w:t>
            </w:r>
          </w:p>
        </w:tc>
        <w:tc>
          <w:tcPr>
            <w:tcW w:w="1477" w:type="dxa"/>
          </w:tcPr>
          <w:p w:rsidR="00436255" w:rsidRPr="00650F33" w:rsidRDefault="00991496" w:rsidP="00650F33">
            <w:r>
              <w:t>Формир</w:t>
            </w:r>
            <w:r>
              <w:t>о</w:t>
            </w:r>
            <w:r>
              <w:t>вание ум</w:t>
            </w:r>
            <w:r>
              <w:t>е</w:t>
            </w:r>
            <w:r>
              <w:t>ния сист</w:t>
            </w:r>
            <w:r>
              <w:t>е</w:t>
            </w:r>
            <w:r>
              <w:t>матизир</w:t>
            </w:r>
            <w:r>
              <w:t>о</w:t>
            </w:r>
            <w:r>
              <w:t>вать, делать выводы</w:t>
            </w:r>
          </w:p>
        </w:tc>
        <w:tc>
          <w:tcPr>
            <w:tcW w:w="1520" w:type="dxa"/>
          </w:tcPr>
          <w:p w:rsidR="00436255" w:rsidRPr="00650F33" w:rsidRDefault="00991496" w:rsidP="00650F33">
            <w:r w:rsidRPr="0051470A">
              <w:rPr>
                <w:rFonts w:eastAsia="Calibri"/>
              </w:rPr>
              <w:t>Использ</w:t>
            </w:r>
            <w:r w:rsidRPr="0051470A">
              <w:rPr>
                <w:rFonts w:eastAsia="Calibri"/>
              </w:rPr>
              <w:t>о</w:t>
            </w:r>
            <w:r w:rsidRPr="0051470A">
              <w:rPr>
                <w:rFonts w:eastAsia="Calibri"/>
              </w:rPr>
              <w:t>вать аде</w:t>
            </w:r>
            <w:r w:rsidRPr="0051470A">
              <w:rPr>
                <w:rFonts w:eastAsia="Calibri"/>
              </w:rPr>
              <w:t>к</w:t>
            </w:r>
            <w:r w:rsidRPr="0051470A">
              <w:rPr>
                <w:rFonts w:eastAsia="Calibri"/>
              </w:rPr>
              <w:t>ватные яз</w:t>
            </w:r>
            <w:r w:rsidRPr="0051470A">
              <w:rPr>
                <w:rFonts w:eastAsia="Calibri"/>
              </w:rPr>
              <w:t>ы</w:t>
            </w:r>
            <w:r w:rsidRPr="0051470A">
              <w:rPr>
                <w:rFonts w:eastAsia="Calibri"/>
              </w:rPr>
              <w:t>ковые сре</w:t>
            </w:r>
            <w:r w:rsidRPr="0051470A">
              <w:rPr>
                <w:rFonts w:eastAsia="Calibri"/>
              </w:rPr>
              <w:t>д</w:t>
            </w:r>
            <w:r w:rsidRPr="0051470A">
              <w:rPr>
                <w:rFonts w:eastAsia="Calibri"/>
              </w:rPr>
              <w:t>ства для отображ</w:t>
            </w:r>
            <w:r w:rsidRPr="0051470A">
              <w:rPr>
                <w:rFonts w:eastAsia="Calibri"/>
              </w:rPr>
              <w:t>е</w:t>
            </w:r>
            <w:r w:rsidRPr="0051470A">
              <w:rPr>
                <w:rFonts w:eastAsia="Calibri"/>
              </w:rPr>
              <w:t>ния своих чувств, мыслей, м</w:t>
            </w:r>
            <w:r w:rsidRPr="0051470A">
              <w:rPr>
                <w:rFonts w:eastAsia="Calibri"/>
              </w:rPr>
              <w:t>о</w:t>
            </w:r>
            <w:r w:rsidRPr="0051470A">
              <w:rPr>
                <w:rFonts w:eastAsia="Calibri"/>
              </w:rPr>
              <w:t>тивов и п</w:t>
            </w:r>
            <w:r w:rsidRPr="0051470A">
              <w:rPr>
                <w:rFonts w:eastAsia="Calibri"/>
              </w:rPr>
              <w:t>о</w:t>
            </w:r>
            <w:r w:rsidRPr="0051470A">
              <w:rPr>
                <w:rFonts w:eastAsia="Calibri"/>
              </w:rPr>
              <w:t>требностей</w:t>
            </w:r>
          </w:p>
        </w:tc>
        <w:tc>
          <w:tcPr>
            <w:tcW w:w="1499" w:type="dxa"/>
          </w:tcPr>
          <w:p w:rsidR="00436255" w:rsidRPr="00650F33" w:rsidRDefault="00991496" w:rsidP="00650F33">
            <w:r>
              <w:t>Развити</w:t>
            </w:r>
            <w:r w:rsidR="008B0DB4">
              <w:t>е</w:t>
            </w:r>
            <w:r>
              <w:t xml:space="preserve"> регуляции учебной д</w:t>
            </w:r>
            <w:r>
              <w:t>е</w:t>
            </w:r>
            <w:r>
              <w:t>ятельности</w:t>
            </w:r>
          </w:p>
        </w:tc>
        <w:tc>
          <w:tcPr>
            <w:tcW w:w="1943" w:type="dxa"/>
          </w:tcPr>
          <w:p w:rsidR="00436255" w:rsidRPr="00650F33" w:rsidRDefault="00991496" w:rsidP="00650F33">
            <w:r>
              <w:t>Умение сам</w:t>
            </w:r>
            <w:r>
              <w:t>о</w:t>
            </w:r>
            <w:r>
              <w:t>стоятельно ко</w:t>
            </w:r>
            <w:r>
              <w:t>н</w:t>
            </w:r>
            <w:r>
              <w:t>тролировать свое время и управлять им</w:t>
            </w:r>
          </w:p>
        </w:tc>
      </w:tr>
      <w:tr w:rsidR="00AE1C42" w:rsidRPr="00650F33" w:rsidTr="007B011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0" w:type="dxa"/>
          <w:trHeight w:val="418"/>
        </w:trPr>
        <w:tc>
          <w:tcPr>
            <w:tcW w:w="2553" w:type="dxa"/>
            <w:gridSpan w:val="2"/>
          </w:tcPr>
          <w:p w:rsidR="00D15F77" w:rsidRDefault="00D15F77" w:rsidP="00650F33">
            <w:r w:rsidRPr="00650F33">
              <w:rPr>
                <w:b/>
              </w:rPr>
              <w:t>3. Проблемная сит</w:t>
            </w:r>
            <w:r w:rsidRPr="00650F33">
              <w:rPr>
                <w:b/>
              </w:rPr>
              <w:t>у</w:t>
            </w:r>
            <w:r w:rsidRPr="00650F33">
              <w:rPr>
                <w:b/>
              </w:rPr>
              <w:t>ация и актуализация знаний</w:t>
            </w:r>
          </w:p>
          <w:p w:rsidR="00AE1C42" w:rsidRPr="00650F33" w:rsidRDefault="00AE1C42" w:rsidP="00650F33"/>
        </w:tc>
        <w:tc>
          <w:tcPr>
            <w:tcW w:w="3685" w:type="dxa"/>
            <w:gridSpan w:val="2"/>
          </w:tcPr>
          <w:p w:rsidR="00AE1C42" w:rsidRDefault="00991496" w:rsidP="00650F33">
            <w:pPr>
              <w:rPr>
                <w:i/>
              </w:rPr>
            </w:pPr>
            <w:r w:rsidRPr="00D15F77">
              <w:rPr>
                <w:i/>
              </w:rPr>
              <w:t xml:space="preserve">Дает задания </w:t>
            </w:r>
            <w:proofErr w:type="gramStart"/>
            <w:r w:rsidRPr="00D15F77">
              <w:rPr>
                <w:i/>
              </w:rPr>
              <w:t>обучающимся</w:t>
            </w:r>
            <w:proofErr w:type="gramEnd"/>
            <w:r w:rsidRPr="00D15F77">
              <w:rPr>
                <w:i/>
              </w:rPr>
              <w:t xml:space="preserve">, </w:t>
            </w:r>
            <w:r w:rsidR="00201F5D" w:rsidRPr="00D15F77">
              <w:rPr>
                <w:i/>
              </w:rPr>
              <w:t>а</w:t>
            </w:r>
            <w:r w:rsidR="00201F5D" w:rsidRPr="00D15F77">
              <w:rPr>
                <w:i/>
              </w:rPr>
              <w:t>к</w:t>
            </w:r>
            <w:r w:rsidR="00201F5D" w:rsidRPr="00D15F77">
              <w:rPr>
                <w:i/>
              </w:rPr>
              <w:t>туализирует субъектный опыт учащихся.</w:t>
            </w:r>
          </w:p>
          <w:p w:rsidR="00D15F77" w:rsidRPr="00D15F77" w:rsidRDefault="00D15F77" w:rsidP="00650F33">
            <w:pPr>
              <w:rPr>
                <w:i/>
              </w:rPr>
            </w:pPr>
            <w:r w:rsidRPr="00650F33">
              <w:t>Посмотрите на снимки нашей Земли из космоса. А теперь п</w:t>
            </w:r>
            <w:r w:rsidRPr="00650F33">
              <w:t>о</w:t>
            </w:r>
            <w:r w:rsidRPr="00650F33">
              <w:t xml:space="preserve">смотрите на глобус. Сравните </w:t>
            </w:r>
            <w:proofErr w:type="gramStart"/>
            <w:r w:rsidRPr="00650F33">
              <w:t>увиденное</w:t>
            </w:r>
            <w:proofErr w:type="gramEnd"/>
            <w:r w:rsidRPr="00650F33">
              <w:t>? Попробуйте сформ</w:t>
            </w:r>
            <w:r w:rsidRPr="00650F33">
              <w:t>у</w:t>
            </w:r>
            <w:r w:rsidRPr="00650F33">
              <w:t>лировать тему урока.</w:t>
            </w:r>
          </w:p>
        </w:tc>
        <w:tc>
          <w:tcPr>
            <w:tcW w:w="1418" w:type="dxa"/>
          </w:tcPr>
          <w:p w:rsidR="00AE1C42" w:rsidRPr="00650F33" w:rsidRDefault="00201F5D" w:rsidP="00650F33">
            <w:r>
              <w:t>Работают с учебным матери</w:t>
            </w:r>
            <w:r>
              <w:t>а</w:t>
            </w:r>
            <w:r>
              <w:t>лом. Пр</w:t>
            </w:r>
            <w:r>
              <w:t>и</w:t>
            </w:r>
            <w:r>
              <w:t>нимают активное участие в дискуссии.</w:t>
            </w:r>
            <w:r w:rsidR="006C5861">
              <w:t xml:space="preserve"> Выдвигают предпол</w:t>
            </w:r>
            <w:r w:rsidR="006C5861">
              <w:t>о</w:t>
            </w:r>
            <w:r w:rsidR="006C5861">
              <w:t>жение о теме урока.</w:t>
            </w:r>
          </w:p>
        </w:tc>
        <w:tc>
          <w:tcPr>
            <w:tcW w:w="1499" w:type="dxa"/>
          </w:tcPr>
          <w:p w:rsidR="00AE1C42" w:rsidRPr="00650F33" w:rsidRDefault="00201F5D" w:rsidP="00650F33">
            <w:r>
              <w:t>Компете</w:t>
            </w:r>
            <w:r>
              <w:t>н</w:t>
            </w:r>
            <w:r>
              <w:t xml:space="preserve">ция </w:t>
            </w:r>
            <w:proofErr w:type="gramStart"/>
            <w:r>
              <w:t>обуч</w:t>
            </w:r>
            <w:r>
              <w:t>а</w:t>
            </w:r>
            <w:r>
              <w:t>ющихся</w:t>
            </w:r>
            <w:proofErr w:type="gramEnd"/>
            <w:r>
              <w:t xml:space="preserve"> в области географии.</w:t>
            </w:r>
          </w:p>
        </w:tc>
        <w:tc>
          <w:tcPr>
            <w:tcW w:w="1477" w:type="dxa"/>
          </w:tcPr>
          <w:p w:rsidR="00AE1C42" w:rsidRPr="00650F33" w:rsidRDefault="00201F5D" w:rsidP="00650F33">
            <w:r>
              <w:t>Выражают свои мысли в соотве</w:t>
            </w:r>
            <w:r>
              <w:t>т</w:t>
            </w:r>
            <w:r>
              <w:t>ствии с з</w:t>
            </w:r>
            <w:r>
              <w:t>а</w:t>
            </w:r>
            <w:r>
              <w:t>дачами и условиями коммун</w:t>
            </w:r>
            <w:r>
              <w:t>и</w:t>
            </w:r>
            <w:r>
              <w:t>кации.</w:t>
            </w:r>
          </w:p>
        </w:tc>
        <w:tc>
          <w:tcPr>
            <w:tcW w:w="1520" w:type="dxa"/>
          </w:tcPr>
          <w:p w:rsidR="00AE1C42" w:rsidRPr="00650F33" w:rsidRDefault="00201F5D" w:rsidP="00650F33">
            <w:r>
              <w:t>Умение в</w:t>
            </w:r>
            <w:r>
              <w:t>ы</w:t>
            </w:r>
            <w:r>
              <w:t>ражать свои мысли. Ра</w:t>
            </w:r>
            <w:r>
              <w:t>з</w:t>
            </w:r>
            <w:r>
              <w:t>витие мон</w:t>
            </w:r>
            <w:r>
              <w:t>о</w:t>
            </w:r>
            <w:r>
              <w:t>логической речи.</w:t>
            </w:r>
          </w:p>
        </w:tc>
        <w:tc>
          <w:tcPr>
            <w:tcW w:w="1499" w:type="dxa"/>
          </w:tcPr>
          <w:p w:rsidR="00AE1C42" w:rsidRPr="00650F33" w:rsidRDefault="00201F5D" w:rsidP="00650F33">
            <w:r>
              <w:t>Развитие регуляции учебной д</w:t>
            </w:r>
            <w:r>
              <w:t>е</w:t>
            </w:r>
            <w:r>
              <w:t>ятельности.</w:t>
            </w:r>
          </w:p>
        </w:tc>
        <w:tc>
          <w:tcPr>
            <w:tcW w:w="1943" w:type="dxa"/>
          </w:tcPr>
          <w:p w:rsidR="00AE1C42" w:rsidRPr="00650F33" w:rsidRDefault="00201F5D" w:rsidP="00650F33">
            <w:r>
              <w:t>Регуляция уче</w:t>
            </w:r>
            <w:r>
              <w:t>б</w:t>
            </w:r>
            <w:r>
              <w:t>ной деятельн</w:t>
            </w:r>
            <w:r>
              <w:t>о</w:t>
            </w:r>
            <w:r>
              <w:t>сти.</w:t>
            </w:r>
          </w:p>
        </w:tc>
      </w:tr>
      <w:tr w:rsidR="006C5861" w:rsidRPr="00650F33" w:rsidTr="007B011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0" w:type="dxa"/>
        </w:trPr>
        <w:tc>
          <w:tcPr>
            <w:tcW w:w="2553" w:type="dxa"/>
            <w:gridSpan w:val="2"/>
          </w:tcPr>
          <w:p w:rsidR="00D15F77" w:rsidRDefault="00D15F77" w:rsidP="00650F33">
            <w:pPr>
              <w:rPr>
                <w:b/>
              </w:rPr>
            </w:pPr>
            <w:r w:rsidRPr="00650F33">
              <w:rPr>
                <w:b/>
              </w:rPr>
              <w:t>4. Постановка цели и задач урока</w:t>
            </w:r>
          </w:p>
          <w:p w:rsidR="00D15F77" w:rsidRDefault="00D15F77" w:rsidP="00650F33"/>
          <w:p w:rsidR="006C5861" w:rsidRPr="00650F33" w:rsidRDefault="006C5861" w:rsidP="00D15F77">
            <w:pPr>
              <w:rPr>
                <w:b/>
              </w:rPr>
            </w:pPr>
          </w:p>
        </w:tc>
        <w:tc>
          <w:tcPr>
            <w:tcW w:w="3685" w:type="dxa"/>
            <w:gridSpan w:val="2"/>
          </w:tcPr>
          <w:p w:rsidR="006C5861" w:rsidRDefault="006C5861" w:rsidP="00650F33">
            <w:pPr>
              <w:rPr>
                <w:i/>
              </w:rPr>
            </w:pPr>
            <w:r w:rsidRPr="00D15F77">
              <w:rPr>
                <w:i/>
              </w:rPr>
              <w:t>Объявляет тему урока, раскр</w:t>
            </w:r>
            <w:r w:rsidRPr="00D15F77">
              <w:rPr>
                <w:i/>
              </w:rPr>
              <w:t>ы</w:t>
            </w:r>
            <w:r w:rsidRPr="00D15F77">
              <w:rPr>
                <w:i/>
              </w:rPr>
              <w:t>вает обучающие цели.</w:t>
            </w:r>
          </w:p>
          <w:p w:rsidR="00D15F77" w:rsidRPr="00650F33" w:rsidRDefault="00D15F77" w:rsidP="00D15F77">
            <w:r w:rsidRPr="00650F33">
              <w:t xml:space="preserve">Тема нашего урока: </w:t>
            </w:r>
            <w:r w:rsidR="00FB4C4E">
              <w:t>Географич</w:t>
            </w:r>
            <w:r w:rsidR="00FB4C4E">
              <w:t>е</w:t>
            </w:r>
            <w:r w:rsidR="00FB4C4E">
              <w:t>ская</w:t>
            </w:r>
            <w:r w:rsidRPr="00650F33">
              <w:t xml:space="preserve"> карта. Сегодня мы узнаем </w:t>
            </w:r>
            <w:r w:rsidRPr="00650F33">
              <w:lastRenderedPageBreak/>
              <w:t xml:space="preserve">новое </w:t>
            </w:r>
            <w:r w:rsidR="00FB4C4E">
              <w:t>географической</w:t>
            </w:r>
            <w:r w:rsidRPr="00650F33">
              <w:t xml:space="preserve"> карте, вместе составим таблицу их о</w:t>
            </w:r>
            <w:r w:rsidRPr="00650F33">
              <w:t>т</w:t>
            </w:r>
            <w:r w:rsidRPr="00650F33">
              <w:t>личий.</w:t>
            </w:r>
          </w:p>
          <w:p w:rsidR="00D15F77" w:rsidRPr="00D15F77" w:rsidRDefault="00D15F77" w:rsidP="00650F33">
            <w:pPr>
              <w:rPr>
                <w:i/>
              </w:rPr>
            </w:pPr>
          </w:p>
        </w:tc>
        <w:tc>
          <w:tcPr>
            <w:tcW w:w="1418" w:type="dxa"/>
          </w:tcPr>
          <w:p w:rsidR="006C5861" w:rsidRPr="00650F33" w:rsidRDefault="006C5861" w:rsidP="00650F33">
            <w:r>
              <w:lastRenderedPageBreak/>
              <w:t>Слушают учителя.</w:t>
            </w:r>
          </w:p>
        </w:tc>
        <w:tc>
          <w:tcPr>
            <w:tcW w:w="1499" w:type="dxa"/>
          </w:tcPr>
          <w:p w:rsidR="006C5861" w:rsidRPr="00650F33" w:rsidRDefault="006C5861" w:rsidP="003C3CFB">
            <w:r w:rsidRPr="00650F33">
              <w:t>Выделение существе</w:t>
            </w:r>
            <w:r w:rsidRPr="00650F33">
              <w:t>н</w:t>
            </w:r>
            <w:r w:rsidRPr="00650F33">
              <w:t>ной инфо</w:t>
            </w:r>
            <w:r w:rsidRPr="00650F33">
              <w:t>р</w:t>
            </w:r>
            <w:r w:rsidRPr="00650F33">
              <w:t xml:space="preserve">мации из </w:t>
            </w:r>
            <w:r w:rsidRPr="00650F33">
              <w:lastRenderedPageBreak/>
              <w:t>слов учит</w:t>
            </w:r>
            <w:r w:rsidRPr="00650F33">
              <w:t>е</w:t>
            </w:r>
            <w:r w:rsidRPr="00650F33">
              <w:t>ля.</w:t>
            </w:r>
          </w:p>
        </w:tc>
        <w:tc>
          <w:tcPr>
            <w:tcW w:w="1477" w:type="dxa"/>
          </w:tcPr>
          <w:p w:rsidR="006C5861" w:rsidRPr="00650F33" w:rsidRDefault="006C5861" w:rsidP="003C3CFB">
            <w:pPr>
              <w:jc w:val="both"/>
            </w:pPr>
            <w:r w:rsidRPr="00650F33">
              <w:lastRenderedPageBreak/>
              <w:t>Взаимоде</w:t>
            </w:r>
            <w:r w:rsidRPr="00650F33">
              <w:t>й</w:t>
            </w:r>
            <w:r w:rsidRPr="00650F33">
              <w:t>ствуют с учителем.</w:t>
            </w:r>
          </w:p>
          <w:p w:rsidR="006C5861" w:rsidRPr="00650F33" w:rsidRDefault="006C5861" w:rsidP="003C3CFB"/>
        </w:tc>
        <w:tc>
          <w:tcPr>
            <w:tcW w:w="1520" w:type="dxa"/>
          </w:tcPr>
          <w:p w:rsidR="006C5861" w:rsidRPr="00650F33" w:rsidRDefault="006C5861" w:rsidP="003C3CFB">
            <w:r w:rsidRPr="00650F33">
              <w:t>Слушание учителя.</w:t>
            </w:r>
          </w:p>
        </w:tc>
        <w:tc>
          <w:tcPr>
            <w:tcW w:w="1499" w:type="dxa"/>
          </w:tcPr>
          <w:p w:rsidR="006C5861" w:rsidRPr="00650F33" w:rsidRDefault="006C5861" w:rsidP="003C3CFB">
            <w:r w:rsidRPr="00650F33">
              <w:t>Настраив</w:t>
            </w:r>
            <w:r w:rsidRPr="00650F33">
              <w:t>а</w:t>
            </w:r>
            <w:r w:rsidRPr="00650F33">
              <w:t>ются на восприятие темы и де</w:t>
            </w:r>
            <w:r w:rsidRPr="00650F33">
              <w:t>я</w:t>
            </w:r>
            <w:r w:rsidRPr="00650F33">
              <w:lastRenderedPageBreak/>
              <w:t>тельность на уроке.</w:t>
            </w:r>
          </w:p>
        </w:tc>
        <w:tc>
          <w:tcPr>
            <w:tcW w:w="1943" w:type="dxa"/>
          </w:tcPr>
          <w:p w:rsidR="006C5861" w:rsidRPr="00650F33" w:rsidRDefault="006C5861" w:rsidP="006C5861">
            <w:r w:rsidRPr="00650F33">
              <w:lastRenderedPageBreak/>
              <w:t xml:space="preserve">Умение </w:t>
            </w:r>
            <w:r>
              <w:t>слушать в соответствии с целевой уст</w:t>
            </w:r>
            <w:r>
              <w:t>а</w:t>
            </w:r>
            <w:r>
              <w:t>новкой</w:t>
            </w:r>
            <w:r w:rsidRPr="00650F33">
              <w:t>.</w:t>
            </w:r>
          </w:p>
        </w:tc>
      </w:tr>
      <w:tr w:rsidR="006C5861" w:rsidRPr="00650F33" w:rsidTr="007B011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0" w:type="dxa"/>
          <w:trHeight w:val="4810"/>
        </w:trPr>
        <w:tc>
          <w:tcPr>
            <w:tcW w:w="2553" w:type="dxa"/>
            <w:gridSpan w:val="2"/>
          </w:tcPr>
          <w:p w:rsidR="00D15F77" w:rsidRDefault="00D15F77" w:rsidP="00D15F77">
            <w:pPr>
              <w:pStyle w:val="a4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43B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Усвоение новых знаний и способов действий</w:t>
            </w:r>
          </w:p>
          <w:p w:rsidR="00D15F77" w:rsidRDefault="00D15F77" w:rsidP="00D15F77">
            <w:pPr>
              <w:pStyle w:val="a4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F77" w:rsidRPr="00D15F77" w:rsidRDefault="00D15F77" w:rsidP="00D15F77">
            <w:pPr>
              <w:pStyle w:val="a4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861" w:rsidRPr="00650F33" w:rsidRDefault="006C5861" w:rsidP="00D15F77">
            <w:pPr>
              <w:rPr>
                <w:b/>
              </w:rPr>
            </w:pPr>
          </w:p>
        </w:tc>
        <w:tc>
          <w:tcPr>
            <w:tcW w:w="3685" w:type="dxa"/>
            <w:gridSpan w:val="2"/>
          </w:tcPr>
          <w:p w:rsidR="006C5861" w:rsidRDefault="002B79A7" w:rsidP="003C3CFB">
            <w:pPr>
              <w:rPr>
                <w:rFonts w:eastAsia="Calibri"/>
                <w:i/>
              </w:rPr>
            </w:pPr>
            <w:r w:rsidRPr="00D15F77">
              <w:rPr>
                <w:rFonts w:eastAsia="Calibri"/>
                <w:i/>
              </w:rPr>
              <w:t>Объясняет новый материал. Обеспечивает осмысление м</w:t>
            </w:r>
            <w:r w:rsidRPr="00D15F77">
              <w:rPr>
                <w:rFonts w:eastAsia="Calibri"/>
                <w:i/>
              </w:rPr>
              <w:t>е</w:t>
            </w:r>
            <w:r w:rsidRPr="00D15F77">
              <w:rPr>
                <w:rFonts w:eastAsia="Calibri"/>
                <w:i/>
              </w:rPr>
              <w:t>тода исследования изучаемых знаний. Вовлекает детей в</w:t>
            </w:r>
            <w:r w:rsidR="00ED394C" w:rsidRPr="00D15F77">
              <w:rPr>
                <w:rFonts w:eastAsia="Calibri"/>
                <w:i/>
              </w:rPr>
              <w:t xml:space="preserve"> ди</w:t>
            </w:r>
            <w:r w:rsidR="00ED394C" w:rsidRPr="00D15F77">
              <w:rPr>
                <w:rFonts w:eastAsia="Calibri"/>
                <w:i/>
              </w:rPr>
              <w:t>с</w:t>
            </w:r>
            <w:r w:rsidR="00ED394C" w:rsidRPr="00D15F77">
              <w:rPr>
                <w:rFonts w:eastAsia="Calibri"/>
                <w:i/>
              </w:rPr>
              <w:t>куссию, учите работать в гру</w:t>
            </w:r>
            <w:r w:rsidR="00ED394C" w:rsidRPr="00D15F77">
              <w:rPr>
                <w:rFonts w:eastAsia="Calibri"/>
                <w:i/>
              </w:rPr>
              <w:t>п</w:t>
            </w:r>
            <w:r w:rsidR="00ED394C" w:rsidRPr="00D15F77">
              <w:rPr>
                <w:rFonts w:eastAsia="Calibri"/>
                <w:i/>
              </w:rPr>
              <w:t>пах.</w:t>
            </w:r>
          </w:p>
          <w:p w:rsidR="00D15F77" w:rsidRDefault="00D15F77" w:rsidP="00D15F77">
            <w:pPr>
              <w:pStyle w:val="a4"/>
              <w:numPr>
                <w:ilvl w:val="0"/>
                <w:numId w:val="11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1">
              <w:rPr>
                <w:rFonts w:ascii="Times New Roman" w:hAnsi="Times New Roman" w:cs="Times New Roman"/>
                <w:sz w:val="24"/>
                <w:szCs w:val="24"/>
              </w:rPr>
              <w:t>Как мы можем рассмотреть форму Земли и её повер</w:t>
            </w:r>
            <w:r w:rsidRPr="006074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074B1">
              <w:rPr>
                <w:rFonts w:ascii="Times New Roman" w:hAnsi="Times New Roman" w:cs="Times New Roman"/>
                <w:sz w:val="24"/>
                <w:szCs w:val="24"/>
              </w:rPr>
              <w:t xml:space="preserve">ность? </w:t>
            </w:r>
          </w:p>
          <w:p w:rsidR="00D15F77" w:rsidRPr="002B79A7" w:rsidRDefault="00D15F77" w:rsidP="00D15F77">
            <w:pPr>
              <w:ind w:left="34"/>
            </w:pPr>
            <w:r w:rsidRPr="002B79A7">
              <w:t>Дайте определение понятию «глобус». Проверьте по учебн</w:t>
            </w:r>
            <w:r w:rsidRPr="002B79A7">
              <w:t>и</w:t>
            </w:r>
            <w:r w:rsidRPr="002B79A7">
              <w:t>ку.</w:t>
            </w:r>
          </w:p>
          <w:p w:rsidR="00D15F77" w:rsidRPr="006074B1" w:rsidRDefault="00D15F77" w:rsidP="00D15F77">
            <w:pPr>
              <w:rPr>
                <w:b/>
              </w:rPr>
            </w:pPr>
            <w:r w:rsidRPr="00650F33">
              <w:rPr>
                <w:b/>
              </w:rPr>
              <w:t>Поиск решения.</w:t>
            </w:r>
          </w:p>
          <w:p w:rsidR="00D15F77" w:rsidRPr="00650F33" w:rsidRDefault="00D15F77" w:rsidP="00D15F77">
            <w:r w:rsidRPr="00650F33">
              <w:t>Первый глобус был создан в 1492 году</w:t>
            </w:r>
            <w:proofErr w:type="gramStart"/>
            <w:r w:rsidRPr="00650F33">
              <w:t>.</w:t>
            </w:r>
            <w:proofErr w:type="gramEnd"/>
            <w:r w:rsidRPr="00650F33">
              <w:t xml:space="preserve"> (</w:t>
            </w:r>
            <w:proofErr w:type="gramStart"/>
            <w:r w:rsidRPr="00650F33">
              <w:t>е</w:t>
            </w:r>
            <w:proofErr w:type="gramEnd"/>
            <w:r w:rsidRPr="00650F33">
              <w:t>го изображение на сла</w:t>
            </w:r>
            <w:r w:rsidRPr="00650F33">
              <w:t>й</w:t>
            </w:r>
            <w:r w:rsidRPr="00650F33">
              <w:t>де). Чего на нем не хватает? Как вы думаете, почему?</w:t>
            </w:r>
          </w:p>
          <w:p w:rsidR="00D15F77" w:rsidRPr="00650F33" w:rsidRDefault="00D15F77" w:rsidP="00D15F77"/>
          <w:p w:rsidR="00D15F77" w:rsidRPr="00650F33" w:rsidRDefault="00D15F77" w:rsidP="00D15F77">
            <w:r w:rsidRPr="00650F33">
              <w:t xml:space="preserve">Сравните глобус и </w:t>
            </w:r>
            <w:r w:rsidR="00FB4C4E">
              <w:t>географич</w:t>
            </w:r>
            <w:r w:rsidR="00FB4C4E">
              <w:t>е</w:t>
            </w:r>
            <w:r w:rsidR="00FB4C4E">
              <w:t xml:space="preserve">скую </w:t>
            </w:r>
            <w:r w:rsidRPr="00650F33">
              <w:t>карту. Определите их д</w:t>
            </w:r>
            <w:r w:rsidRPr="00650F33">
              <w:t>о</w:t>
            </w:r>
            <w:r w:rsidRPr="00650F33">
              <w:t>стоинства и недостатки</w:t>
            </w:r>
          </w:p>
          <w:p w:rsidR="00D15F77" w:rsidRPr="00650F33" w:rsidRDefault="00D15F77" w:rsidP="00D15F77">
            <w:pPr>
              <w:rPr>
                <w:b/>
                <w:color w:val="0066CC"/>
              </w:rPr>
            </w:pPr>
            <w:r w:rsidRPr="00650F33">
              <w:t>Сравните изображения острова Гренландия на глобусе и карте. Почему они неодинаковые?</w:t>
            </w:r>
          </w:p>
          <w:p w:rsidR="00D15F77" w:rsidRDefault="00D15F77" w:rsidP="00D15F77">
            <w:pPr>
              <w:rPr>
                <w:b/>
              </w:rPr>
            </w:pPr>
          </w:p>
          <w:p w:rsidR="00D15F77" w:rsidRPr="001B2926" w:rsidRDefault="00D15F77" w:rsidP="00D15F77">
            <w:pPr>
              <w:rPr>
                <w:b/>
              </w:rPr>
            </w:pPr>
            <w:r w:rsidRPr="001B2926">
              <w:rPr>
                <w:b/>
              </w:rPr>
              <w:t>Рубрика «Это интересно»</w:t>
            </w:r>
          </w:p>
          <w:p w:rsidR="00D15F77" w:rsidRPr="001B2926" w:rsidRDefault="00D15F77" w:rsidP="00D15F77">
            <w:pPr>
              <w:jc w:val="center"/>
              <w:rPr>
                <w:bCs/>
              </w:rPr>
            </w:pPr>
            <w:r w:rsidRPr="001B2926">
              <w:rPr>
                <w:bCs/>
              </w:rPr>
              <w:t>КАКИЕ БЫВАЮТ ГЛОБУСЫ?</w:t>
            </w:r>
          </w:p>
          <w:p w:rsidR="00D15F77" w:rsidRDefault="00D15F77" w:rsidP="00D15F77">
            <w:r w:rsidRPr="001B2926">
              <w:rPr>
                <w:bCs/>
              </w:rPr>
              <w:t xml:space="preserve">Учитель. </w:t>
            </w:r>
            <w:r w:rsidRPr="001B2926">
              <w:t>При подготовке к уроку каждая группа искала ответ на этот вопрос. Послушаем каждую</w:t>
            </w:r>
            <w:r w:rsidRPr="006074B1">
              <w:rPr>
                <w:b/>
              </w:rPr>
              <w:t xml:space="preserve"> группу</w:t>
            </w:r>
            <w:r w:rsidRPr="001B2926">
              <w:t>.</w:t>
            </w:r>
          </w:p>
          <w:p w:rsidR="00D15F77" w:rsidRDefault="00D15F77" w:rsidP="00D15F77">
            <w:pPr>
              <w:pStyle w:val="a4"/>
              <w:numPr>
                <w:ilvl w:val="2"/>
                <w:numId w:val="12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F77" w:rsidRPr="001B2926" w:rsidRDefault="00D15F77" w:rsidP="00D15F77">
            <w:pPr>
              <w:pStyle w:val="a4"/>
              <w:numPr>
                <w:ilvl w:val="2"/>
                <w:numId w:val="12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B2926">
              <w:rPr>
                <w:rFonts w:ascii="Times New Roman" w:hAnsi="Times New Roman" w:cs="Times New Roman"/>
                <w:sz w:val="24"/>
                <w:szCs w:val="24"/>
              </w:rPr>
              <w:t xml:space="preserve"> Послушайте загадку. Отгада</w:t>
            </w:r>
            <w:r w:rsidRPr="001B292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B2926">
              <w:rPr>
                <w:rFonts w:ascii="Times New Roman" w:hAnsi="Times New Roman" w:cs="Times New Roman"/>
                <w:sz w:val="24"/>
                <w:szCs w:val="24"/>
              </w:rPr>
              <w:t>те, о чем идет речь?</w:t>
            </w:r>
          </w:p>
          <w:p w:rsidR="00D15F77" w:rsidRPr="001B2926" w:rsidRDefault="00D15F77" w:rsidP="00D15F7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926">
              <w:rPr>
                <w:rFonts w:ascii="Times New Roman" w:hAnsi="Times New Roman" w:cs="Times New Roman"/>
                <w:sz w:val="24"/>
                <w:szCs w:val="24"/>
              </w:rPr>
              <w:t>Он на листок бумаги похож,</w:t>
            </w:r>
          </w:p>
          <w:p w:rsidR="00D15F77" w:rsidRPr="001B2926" w:rsidRDefault="00D15F77" w:rsidP="00D15F7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926">
              <w:rPr>
                <w:rFonts w:ascii="Times New Roman" w:hAnsi="Times New Roman" w:cs="Times New Roman"/>
                <w:sz w:val="24"/>
                <w:szCs w:val="24"/>
              </w:rPr>
              <w:t>Нашей Земли очень умный че</w:t>
            </w:r>
            <w:r w:rsidRPr="001B29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B2926">
              <w:rPr>
                <w:rFonts w:ascii="Times New Roman" w:hAnsi="Times New Roman" w:cs="Times New Roman"/>
                <w:sz w:val="24"/>
                <w:szCs w:val="24"/>
              </w:rPr>
              <w:t>тёж,</w:t>
            </w:r>
          </w:p>
          <w:p w:rsidR="00D15F77" w:rsidRPr="001B2926" w:rsidRDefault="00D15F77" w:rsidP="00D15F7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926">
              <w:rPr>
                <w:rFonts w:ascii="Times New Roman" w:hAnsi="Times New Roman" w:cs="Times New Roman"/>
                <w:sz w:val="24"/>
                <w:szCs w:val="24"/>
              </w:rPr>
              <w:t>Горы, равнины, моря, океаны,</w:t>
            </w:r>
          </w:p>
          <w:p w:rsidR="00D15F77" w:rsidRPr="001B2926" w:rsidRDefault="00D15F77" w:rsidP="00D15F7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926">
              <w:rPr>
                <w:rFonts w:ascii="Times New Roman" w:hAnsi="Times New Roman" w:cs="Times New Roman"/>
                <w:sz w:val="24"/>
                <w:szCs w:val="24"/>
              </w:rPr>
              <w:t>И города есть на карте и страны</w:t>
            </w:r>
            <w:proofErr w:type="gramStart"/>
            <w:r w:rsidRPr="001B2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B29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1B292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B2926">
              <w:rPr>
                <w:rFonts w:ascii="Times New Roman" w:hAnsi="Times New Roman" w:cs="Times New Roman"/>
                <w:sz w:val="24"/>
                <w:szCs w:val="24"/>
              </w:rPr>
              <w:t>арта)</w:t>
            </w:r>
          </w:p>
          <w:p w:rsidR="00D15F77" w:rsidRPr="001B2926" w:rsidRDefault="00D15F77" w:rsidP="00D15F77">
            <w:r w:rsidRPr="001B2926">
              <w:t>Как вы думаете, почему я вам загадала загадку о карте?</w:t>
            </w:r>
          </w:p>
          <w:p w:rsidR="00D15F77" w:rsidRPr="001B2926" w:rsidRDefault="00D15F77" w:rsidP="00D15F77">
            <w:pPr>
              <w:tabs>
                <w:tab w:val="left" w:pos="993"/>
              </w:tabs>
            </w:pPr>
            <w:r w:rsidRPr="001B2926">
              <w:t xml:space="preserve">Что такое географическая карта? – </w:t>
            </w:r>
            <w:r w:rsidRPr="006074B1">
              <w:rPr>
                <w:b/>
                <w:i/>
              </w:rPr>
              <w:t>мозговой штурм</w:t>
            </w:r>
            <w:r w:rsidRPr="001B2926">
              <w:t>.</w:t>
            </w:r>
          </w:p>
          <w:p w:rsidR="00D15F77" w:rsidRDefault="00D15F77" w:rsidP="00D15F77"/>
          <w:p w:rsidR="00D15F77" w:rsidRPr="001B2926" w:rsidRDefault="00D15F77" w:rsidP="00D15F77">
            <w:r w:rsidRPr="001B2926">
              <w:t>Учащиеся дают определение ге</w:t>
            </w:r>
            <w:r w:rsidRPr="001B2926">
              <w:t>о</w:t>
            </w:r>
            <w:r w:rsidRPr="001B2926">
              <w:t>графической карте.</w:t>
            </w:r>
          </w:p>
          <w:p w:rsidR="00D15F77" w:rsidRPr="006074B1" w:rsidRDefault="00D15F77" w:rsidP="00D15F77">
            <w:pPr>
              <w:pStyle w:val="660"/>
              <w:shd w:val="clear" w:color="auto" w:fill="auto"/>
              <w:spacing w:before="0" w:line="240" w:lineRule="auto"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1">
              <w:rPr>
                <w:rStyle w:val="66TimesNewRoman"/>
                <w:sz w:val="24"/>
                <w:szCs w:val="24"/>
              </w:rPr>
              <w:t>Для формулирования пон</w:t>
            </w:r>
            <w:r w:rsidRPr="006074B1">
              <w:rPr>
                <w:rStyle w:val="66TimesNewRoman"/>
                <w:sz w:val="24"/>
                <w:szCs w:val="24"/>
              </w:rPr>
              <w:t>я</w:t>
            </w:r>
            <w:r w:rsidRPr="006074B1">
              <w:rPr>
                <w:rStyle w:val="66TimesNewRoman"/>
                <w:sz w:val="24"/>
                <w:szCs w:val="24"/>
              </w:rPr>
              <w:t>тий используется технология развивающего обучения: со</w:t>
            </w:r>
            <w:r w:rsidRPr="006074B1">
              <w:rPr>
                <w:rStyle w:val="66TimesNewRoman"/>
                <w:sz w:val="24"/>
                <w:szCs w:val="24"/>
              </w:rPr>
              <w:softHyphen/>
              <w:t>ставление схемы понятия «ге</w:t>
            </w:r>
            <w:r w:rsidRPr="006074B1">
              <w:rPr>
                <w:rStyle w:val="66TimesNewRoman"/>
                <w:sz w:val="24"/>
                <w:szCs w:val="24"/>
              </w:rPr>
              <w:t>о</w:t>
            </w:r>
            <w:r w:rsidRPr="006074B1">
              <w:rPr>
                <w:rStyle w:val="66TimesNewRoman"/>
                <w:sz w:val="24"/>
                <w:szCs w:val="24"/>
              </w:rPr>
              <w:t>графическая карта»:</w:t>
            </w:r>
          </w:p>
          <w:p w:rsidR="00D15F77" w:rsidRPr="006074B1" w:rsidRDefault="00D15F77" w:rsidP="00D15F77">
            <w:pPr>
              <w:framePr w:wrap="notBeside" w:vAnchor="text" w:hAnchor="text" w:xAlign="center" w:y="1"/>
              <w:jc w:val="center"/>
            </w:pPr>
            <w:r w:rsidRPr="006074B1">
              <w:rPr>
                <w:noProof/>
              </w:rPr>
              <w:drawing>
                <wp:inline distT="0" distB="0" distL="0" distR="0" wp14:anchorId="5C09E68C" wp14:editId="02DE5D75">
                  <wp:extent cx="2080008" cy="371789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20000"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1356" cy="37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5F77" w:rsidRPr="006074B1" w:rsidRDefault="00D15F77" w:rsidP="00D15F77"/>
          <w:p w:rsidR="00D15F77" w:rsidRPr="001B2926" w:rsidRDefault="00D15F77" w:rsidP="00D15F77">
            <w:r>
              <w:t xml:space="preserve">3. </w:t>
            </w:r>
            <w:r w:rsidRPr="001B2926">
              <w:t>А как называют ученого, с</w:t>
            </w:r>
            <w:r w:rsidRPr="001B2926">
              <w:t>о</w:t>
            </w:r>
            <w:r w:rsidRPr="001B2926">
              <w:t>ставляющего карты? (картограф)</w:t>
            </w:r>
          </w:p>
          <w:p w:rsidR="00D15F77" w:rsidRPr="001B2926" w:rsidRDefault="00D15F77" w:rsidP="00D15F77">
            <w:r w:rsidRPr="001B2926">
              <w:t>Я предлагаю побыть картогр</w:t>
            </w:r>
            <w:r w:rsidRPr="001B2926">
              <w:t>а</w:t>
            </w:r>
            <w:r w:rsidRPr="001B2926">
              <w:t>фами и подумать, как глобус превратить в карту? (ответы д</w:t>
            </w:r>
            <w:r w:rsidRPr="001B2926">
              <w:t>е</w:t>
            </w:r>
            <w:r w:rsidRPr="001B2926">
              <w:t>тей)</w:t>
            </w:r>
          </w:p>
          <w:p w:rsidR="00D15F77" w:rsidRPr="001B2926" w:rsidRDefault="00D15F77" w:rsidP="00D15F77">
            <w:r w:rsidRPr="001B2926">
              <w:tab/>
              <w:t xml:space="preserve">А вы знаете, что именно апельсин помог прославиться фламандскому картографу </w:t>
            </w:r>
            <w:proofErr w:type="spellStart"/>
            <w:r w:rsidRPr="001B2926">
              <w:t>Г</w:t>
            </w:r>
            <w:r w:rsidRPr="001B2926">
              <w:t>е</w:t>
            </w:r>
            <w:r w:rsidRPr="001B2926">
              <w:t>рарду</w:t>
            </w:r>
            <w:proofErr w:type="spellEnd"/>
            <w:r w:rsidRPr="001B2926">
              <w:t xml:space="preserve"> Меркатору, когда он пре</w:t>
            </w:r>
            <w:r w:rsidRPr="001B2926">
              <w:t>д</w:t>
            </w:r>
            <w:r w:rsidRPr="001B2926">
              <w:t>ставил земной шар в виде апел</w:t>
            </w:r>
            <w:r w:rsidRPr="001B2926">
              <w:t>ь</w:t>
            </w:r>
            <w:r w:rsidRPr="001B2926">
              <w:t>сина и вспомнил, как мы его ч</w:t>
            </w:r>
            <w:r w:rsidRPr="001B2926">
              <w:t>и</w:t>
            </w:r>
            <w:r w:rsidRPr="001B2926">
              <w:lastRenderedPageBreak/>
              <w:t>стим. Он разложил дольки апел</w:t>
            </w:r>
            <w:r w:rsidRPr="001B2926">
              <w:t>ь</w:t>
            </w:r>
            <w:r w:rsidRPr="001B2926">
              <w:t xml:space="preserve">сина на листе бумаги так, как они покрывали его. </w:t>
            </w:r>
          </w:p>
          <w:p w:rsidR="00D15F77" w:rsidRDefault="00D15F77" w:rsidP="00D15F77">
            <w:pPr>
              <w:ind w:firstLine="708"/>
            </w:pPr>
            <w:r w:rsidRPr="001B2926">
              <w:t>А чтобы получилась ка</w:t>
            </w:r>
            <w:r w:rsidRPr="001B2926">
              <w:t>р</w:t>
            </w:r>
            <w:r w:rsidRPr="001B2926">
              <w:t>та, то изображение пришлось растянуть, то есть немного иск</w:t>
            </w:r>
            <w:r w:rsidRPr="001B2926">
              <w:t>а</w:t>
            </w:r>
            <w:r w:rsidRPr="001B2926">
              <w:t>зить. Следовательно, и географ</w:t>
            </w:r>
            <w:r w:rsidRPr="001B2926">
              <w:t>и</w:t>
            </w:r>
            <w:r w:rsidRPr="001B2926">
              <w:t>ческие объекты в этом месте и</w:t>
            </w:r>
            <w:r w:rsidRPr="001B2926">
              <w:t>с</w:t>
            </w:r>
            <w:r w:rsidRPr="001B2926">
              <w:t>кажены.</w:t>
            </w:r>
          </w:p>
          <w:p w:rsidR="00D15F77" w:rsidRPr="001B2926" w:rsidRDefault="00D15F77" w:rsidP="00D15F77">
            <w:pPr>
              <w:rPr>
                <w:b/>
              </w:rPr>
            </w:pPr>
            <w:r w:rsidRPr="001B2926">
              <w:rPr>
                <w:b/>
              </w:rPr>
              <w:t>Рубрика «Это интересно»</w:t>
            </w:r>
          </w:p>
          <w:p w:rsidR="00D15F77" w:rsidRPr="00246778" w:rsidRDefault="00D15F77" w:rsidP="00D15F77">
            <w:pPr>
              <w:spacing w:line="360" w:lineRule="auto"/>
              <w:jc w:val="center"/>
              <w:rPr>
                <w:bCs/>
              </w:rPr>
            </w:pPr>
            <w:r w:rsidRPr="003A6DE5">
              <w:rPr>
                <w:bCs/>
              </w:rPr>
              <w:t xml:space="preserve">КАКИЕ БЫВАЮТ </w:t>
            </w:r>
            <w:r>
              <w:rPr>
                <w:bCs/>
              </w:rPr>
              <w:t>КАРТЫ</w:t>
            </w:r>
            <w:r w:rsidRPr="003A6DE5">
              <w:rPr>
                <w:bCs/>
              </w:rPr>
              <w:t>?</w:t>
            </w:r>
          </w:p>
          <w:p w:rsidR="00D15F77" w:rsidRDefault="00D15F77" w:rsidP="00D15F77">
            <w:pPr>
              <w:ind w:firstLine="708"/>
            </w:pPr>
            <w:r>
              <w:t>Выступают группы детей.</w:t>
            </w:r>
          </w:p>
          <w:p w:rsidR="00D15F77" w:rsidRPr="00905B2D" w:rsidRDefault="00D15F77" w:rsidP="00D15F77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Pr="00905B2D">
              <w:rPr>
                <w:b/>
              </w:rPr>
              <w:t>Виды карт</w:t>
            </w:r>
          </w:p>
          <w:p w:rsidR="00D15F77" w:rsidRPr="00905B2D" w:rsidRDefault="00D15F77" w:rsidP="00D15F77">
            <w:r w:rsidRPr="00905B2D">
              <w:t>Знакомятся с разными картами (топографические, план местн</w:t>
            </w:r>
            <w:r w:rsidRPr="00905B2D">
              <w:t>о</w:t>
            </w:r>
            <w:r w:rsidRPr="00905B2D">
              <w:t>сти)</w:t>
            </w:r>
          </w:p>
          <w:p w:rsidR="00D15F77" w:rsidRPr="00905B2D" w:rsidRDefault="00D15F77" w:rsidP="00D15F77">
            <w:pPr>
              <w:tabs>
                <w:tab w:val="left" w:pos="993"/>
              </w:tabs>
            </w:pPr>
            <w:r w:rsidRPr="00905B2D">
              <w:t>Анализируют физическую карту мира, усваивают основные эл</w:t>
            </w:r>
            <w:r w:rsidRPr="00905B2D">
              <w:t>е</w:t>
            </w:r>
            <w:r w:rsidRPr="00905B2D">
              <w:t>менты ее легенды. Называют о</w:t>
            </w:r>
            <w:r w:rsidRPr="00905B2D">
              <w:t>т</w:t>
            </w:r>
            <w:r w:rsidRPr="00905B2D">
              <w:t>вет – карта – это плоскость. На ней есть искажения. Находят их на карте.</w:t>
            </w:r>
          </w:p>
          <w:p w:rsidR="00D15F77" w:rsidRPr="00905B2D" w:rsidRDefault="00D15F77" w:rsidP="00D15F77">
            <w:pPr>
              <w:rPr>
                <w:b/>
                <w:color w:val="0066CC"/>
              </w:rPr>
            </w:pPr>
            <w:r w:rsidRPr="00905B2D">
              <w:t>Сравните глобус и карту. Опр</w:t>
            </w:r>
            <w:r w:rsidRPr="00905B2D">
              <w:t>е</w:t>
            </w:r>
            <w:r w:rsidRPr="00905B2D">
              <w:t>делите их достоинства и нед</w:t>
            </w:r>
            <w:r w:rsidRPr="00905B2D">
              <w:t>о</w:t>
            </w:r>
            <w:r w:rsidRPr="00905B2D">
              <w:t>статки. Сравните изображения острова Гренландия на глобусе и карте. Почему они неодинак</w:t>
            </w:r>
            <w:r w:rsidRPr="00905B2D">
              <w:t>о</w:t>
            </w:r>
            <w:r w:rsidRPr="00905B2D">
              <w:t>вые?</w:t>
            </w:r>
          </w:p>
          <w:p w:rsidR="00D15F77" w:rsidRDefault="00D15F77" w:rsidP="00D15F77">
            <w:r>
              <w:t xml:space="preserve">5. </w:t>
            </w:r>
            <w:r w:rsidRPr="00D47D0F">
              <w:rPr>
                <w:b/>
              </w:rPr>
              <w:t>Аэрофотоснимок.</w:t>
            </w:r>
            <w:r>
              <w:t xml:space="preserve"> Работа с учебником и слайдами презент</w:t>
            </w:r>
            <w:r>
              <w:t>а</w:t>
            </w:r>
            <w:r>
              <w:t>ции.</w:t>
            </w:r>
          </w:p>
          <w:p w:rsidR="00D15F77" w:rsidRPr="00D15F77" w:rsidRDefault="00D15F77" w:rsidP="00FB4C4E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/>
              <w:rPr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47D0F">
              <w:rPr>
                <w:rFonts w:ascii="Times New Roman" w:hAnsi="Times New Roman" w:cs="Times New Roman"/>
                <w:sz w:val="24"/>
                <w:szCs w:val="24"/>
              </w:rPr>
              <w:t xml:space="preserve">Есть еще способы изображения земной поверхности. </w:t>
            </w:r>
          </w:p>
        </w:tc>
        <w:tc>
          <w:tcPr>
            <w:tcW w:w="1418" w:type="dxa"/>
          </w:tcPr>
          <w:p w:rsidR="006C5861" w:rsidRPr="00650F33" w:rsidRDefault="00ED394C" w:rsidP="003C3CFB">
            <w:r>
              <w:lastRenderedPageBreak/>
              <w:t xml:space="preserve">Слушают учителя, участвуют </w:t>
            </w:r>
            <w:proofErr w:type="gramStart"/>
            <w:r>
              <w:t>дискусс</w:t>
            </w:r>
            <w:r>
              <w:t>и</w:t>
            </w:r>
            <w:r>
              <w:t>ях</w:t>
            </w:r>
            <w:proofErr w:type="gramEnd"/>
            <w:r>
              <w:t xml:space="preserve">. </w:t>
            </w:r>
            <w:r w:rsidR="006C5861" w:rsidRPr="00650F33">
              <w:t>Ос</w:t>
            </w:r>
            <w:r w:rsidR="006C5861" w:rsidRPr="00650F33">
              <w:t>о</w:t>
            </w:r>
            <w:r w:rsidR="006C5861" w:rsidRPr="00650F33">
              <w:t>знание многообр</w:t>
            </w:r>
            <w:r w:rsidR="006C5861" w:rsidRPr="00650F33">
              <w:t>а</w:t>
            </w:r>
            <w:r w:rsidR="006C5861" w:rsidRPr="00650F33">
              <w:t>зия видов изображ</w:t>
            </w:r>
            <w:r w:rsidR="006C5861" w:rsidRPr="00650F33">
              <w:t>е</w:t>
            </w:r>
            <w:r w:rsidR="006C5861" w:rsidRPr="00650F33">
              <w:t>ния земной поверхн</w:t>
            </w:r>
            <w:r w:rsidR="006C5861" w:rsidRPr="00650F33">
              <w:t>о</w:t>
            </w:r>
            <w:r w:rsidR="006C5861" w:rsidRPr="00650F33">
              <w:t>сти.</w:t>
            </w:r>
          </w:p>
          <w:p w:rsidR="006C5861" w:rsidRPr="00650F33" w:rsidRDefault="006C5861" w:rsidP="003C3CFB"/>
        </w:tc>
        <w:tc>
          <w:tcPr>
            <w:tcW w:w="1499" w:type="dxa"/>
          </w:tcPr>
          <w:p w:rsidR="006C5861" w:rsidRPr="00650F33" w:rsidRDefault="006C5861" w:rsidP="003C3CFB">
            <w:r w:rsidRPr="00650F33">
              <w:rPr>
                <w:rFonts w:eastAsia="Calibri"/>
              </w:rPr>
              <w:t>Умения р</w:t>
            </w:r>
            <w:r w:rsidRPr="00650F33">
              <w:rPr>
                <w:rFonts w:eastAsia="Calibri"/>
              </w:rPr>
              <w:t>а</w:t>
            </w:r>
            <w:r w:rsidRPr="00650F33">
              <w:rPr>
                <w:rFonts w:eastAsia="Calibri"/>
              </w:rPr>
              <w:t>ботать с различными источник</w:t>
            </w:r>
            <w:r w:rsidRPr="00650F33">
              <w:rPr>
                <w:rFonts w:eastAsia="Calibri"/>
              </w:rPr>
              <w:t>а</w:t>
            </w:r>
            <w:r w:rsidRPr="00650F33">
              <w:rPr>
                <w:rFonts w:eastAsia="Calibri"/>
              </w:rPr>
              <w:t>ми инфо</w:t>
            </w:r>
            <w:r w:rsidRPr="00650F33">
              <w:rPr>
                <w:rFonts w:eastAsia="Calibri"/>
              </w:rPr>
              <w:t>р</w:t>
            </w:r>
            <w:r w:rsidRPr="00650F33">
              <w:rPr>
                <w:rFonts w:eastAsia="Calibri"/>
              </w:rPr>
              <w:t>мации.</w:t>
            </w:r>
            <w:r w:rsidR="00ED394C">
              <w:rPr>
                <w:rFonts w:eastAsia="Calibri"/>
              </w:rPr>
              <w:t xml:space="preserve"> Формир</w:t>
            </w:r>
            <w:r w:rsidR="00ED394C">
              <w:rPr>
                <w:rFonts w:eastAsia="Calibri"/>
              </w:rPr>
              <w:t>о</w:t>
            </w:r>
            <w:r w:rsidR="00ED394C">
              <w:rPr>
                <w:rFonts w:eastAsia="Calibri"/>
              </w:rPr>
              <w:t>вание и</w:t>
            </w:r>
            <w:r w:rsidR="00ED394C">
              <w:rPr>
                <w:rFonts w:eastAsia="Calibri"/>
              </w:rPr>
              <w:t>с</w:t>
            </w:r>
            <w:r w:rsidR="00ED394C">
              <w:rPr>
                <w:rFonts w:eastAsia="Calibri"/>
              </w:rPr>
              <w:t>следов</w:t>
            </w:r>
            <w:r w:rsidR="00ED394C">
              <w:rPr>
                <w:rFonts w:eastAsia="Calibri"/>
              </w:rPr>
              <w:t>а</w:t>
            </w:r>
            <w:r w:rsidR="00ED394C">
              <w:rPr>
                <w:rFonts w:eastAsia="Calibri"/>
              </w:rPr>
              <w:t>тельских действий, исследов</w:t>
            </w:r>
            <w:r w:rsidR="00ED394C">
              <w:rPr>
                <w:rFonts w:eastAsia="Calibri"/>
              </w:rPr>
              <w:t>а</w:t>
            </w:r>
            <w:r w:rsidR="00ED394C">
              <w:rPr>
                <w:rFonts w:eastAsia="Calibri"/>
              </w:rPr>
              <w:t>тельской культуры, умения ан</w:t>
            </w:r>
            <w:r w:rsidR="00ED394C">
              <w:rPr>
                <w:rFonts w:eastAsia="Calibri"/>
              </w:rPr>
              <w:t>а</w:t>
            </w:r>
            <w:r w:rsidR="00ED394C">
              <w:rPr>
                <w:rFonts w:eastAsia="Calibri"/>
              </w:rPr>
              <w:t>лизировать,  системат</w:t>
            </w:r>
            <w:r w:rsidR="00ED394C">
              <w:rPr>
                <w:rFonts w:eastAsia="Calibri"/>
              </w:rPr>
              <w:t>и</w:t>
            </w:r>
            <w:r w:rsidR="00ED394C">
              <w:rPr>
                <w:rFonts w:eastAsia="Calibri"/>
              </w:rPr>
              <w:t>зировать, делать в</w:t>
            </w:r>
            <w:r w:rsidR="00ED394C">
              <w:rPr>
                <w:rFonts w:eastAsia="Calibri"/>
              </w:rPr>
              <w:t>ы</w:t>
            </w:r>
            <w:r w:rsidR="00ED394C">
              <w:rPr>
                <w:rFonts w:eastAsia="Calibri"/>
              </w:rPr>
              <w:t>воды</w:t>
            </w:r>
          </w:p>
        </w:tc>
        <w:tc>
          <w:tcPr>
            <w:tcW w:w="1477" w:type="dxa"/>
          </w:tcPr>
          <w:p w:rsidR="006C5861" w:rsidRPr="00650F33" w:rsidRDefault="00ED394C" w:rsidP="003C3CFB">
            <w:pPr>
              <w:rPr>
                <w:rFonts w:eastAsia="Calibri"/>
              </w:rPr>
            </w:pPr>
            <w:r>
              <w:rPr>
                <w:rFonts w:eastAsia="Calibri"/>
              </w:rPr>
              <w:t>Согласов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ние усилий по реш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нию уче</w:t>
            </w:r>
            <w:r>
              <w:rPr>
                <w:rFonts w:eastAsia="Calibri"/>
              </w:rPr>
              <w:t>б</w:t>
            </w:r>
            <w:r>
              <w:rPr>
                <w:rFonts w:eastAsia="Calibri"/>
              </w:rPr>
              <w:t>ной задачи, умение 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говариват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ся и прих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дить к о</w:t>
            </w:r>
            <w:r>
              <w:rPr>
                <w:rFonts w:eastAsia="Calibri"/>
              </w:rPr>
              <w:t>б</w:t>
            </w:r>
            <w:r>
              <w:rPr>
                <w:rFonts w:eastAsia="Calibri"/>
              </w:rPr>
              <w:t>щему мн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нию в со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местной деятельн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сти, учит</w:t>
            </w:r>
            <w:r>
              <w:rPr>
                <w:rFonts w:eastAsia="Calibri"/>
              </w:rPr>
              <w:t>ы</w:t>
            </w:r>
            <w:r>
              <w:rPr>
                <w:rFonts w:eastAsia="Calibri"/>
              </w:rPr>
              <w:t>вать мнения других</w:t>
            </w:r>
          </w:p>
          <w:p w:rsidR="006C5861" w:rsidRPr="00650F33" w:rsidRDefault="006C5861" w:rsidP="003C3CFB"/>
        </w:tc>
        <w:tc>
          <w:tcPr>
            <w:tcW w:w="1520" w:type="dxa"/>
          </w:tcPr>
          <w:p w:rsidR="006C5861" w:rsidRPr="00650F33" w:rsidRDefault="00ED394C" w:rsidP="003C3CFB">
            <w:r w:rsidRPr="0051470A">
              <w:rPr>
                <w:rFonts w:eastAsia="Calibri"/>
              </w:rPr>
              <w:t>Формулир</w:t>
            </w:r>
            <w:r w:rsidRPr="0051470A">
              <w:rPr>
                <w:rFonts w:eastAsia="Calibri"/>
              </w:rPr>
              <w:t>о</w:t>
            </w:r>
            <w:r w:rsidRPr="0051470A">
              <w:rPr>
                <w:rFonts w:eastAsia="Calibri"/>
              </w:rPr>
              <w:t>вать со</w:t>
            </w:r>
            <w:r w:rsidRPr="0051470A">
              <w:rPr>
                <w:rFonts w:eastAsia="Calibri"/>
              </w:rPr>
              <w:t>б</w:t>
            </w:r>
            <w:r w:rsidRPr="0051470A">
              <w:rPr>
                <w:rFonts w:eastAsia="Calibri"/>
              </w:rPr>
              <w:t>ственное мнение и позицию, аргумент</w:t>
            </w:r>
            <w:r w:rsidRPr="0051470A">
              <w:rPr>
                <w:rFonts w:eastAsia="Calibri"/>
              </w:rPr>
              <w:t>и</w:t>
            </w:r>
            <w:r w:rsidRPr="0051470A">
              <w:rPr>
                <w:rFonts w:eastAsia="Calibri"/>
              </w:rPr>
              <w:t>ровать и к</w:t>
            </w:r>
            <w:r w:rsidRPr="0051470A">
              <w:rPr>
                <w:rFonts w:eastAsia="Calibri"/>
              </w:rPr>
              <w:t>о</w:t>
            </w:r>
            <w:r w:rsidRPr="0051470A">
              <w:rPr>
                <w:rFonts w:eastAsia="Calibri"/>
              </w:rPr>
              <w:t>ординир</w:t>
            </w:r>
            <w:r w:rsidRPr="0051470A">
              <w:rPr>
                <w:rFonts w:eastAsia="Calibri"/>
              </w:rPr>
              <w:t>о</w:t>
            </w:r>
            <w:r w:rsidRPr="0051470A">
              <w:rPr>
                <w:rFonts w:eastAsia="Calibri"/>
              </w:rPr>
              <w:t>вать её с п</w:t>
            </w:r>
            <w:r w:rsidRPr="0051470A">
              <w:rPr>
                <w:rFonts w:eastAsia="Calibri"/>
              </w:rPr>
              <w:t>о</w:t>
            </w:r>
            <w:r w:rsidRPr="0051470A">
              <w:rPr>
                <w:rFonts w:eastAsia="Calibri"/>
              </w:rPr>
              <w:t>зициями партнёров в сотруднич</w:t>
            </w:r>
            <w:r w:rsidRPr="0051470A">
              <w:rPr>
                <w:rFonts w:eastAsia="Calibri"/>
              </w:rPr>
              <w:t>е</w:t>
            </w:r>
            <w:r w:rsidRPr="0051470A">
              <w:rPr>
                <w:rFonts w:eastAsia="Calibri"/>
              </w:rPr>
              <w:t>стве при выработке общего р</w:t>
            </w:r>
            <w:r w:rsidRPr="0051470A">
              <w:rPr>
                <w:rFonts w:eastAsia="Calibri"/>
              </w:rPr>
              <w:t>е</w:t>
            </w:r>
            <w:r w:rsidRPr="0051470A">
              <w:rPr>
                <w:rFonts w:eastAsia="Calibri"/>
              </w:rPr>
              <w:t>шения в совместной деятельн</w:t>
            </w:r>
            <w:r w:rsidRPr="0051470A">
              <w:rPr>
                <w:rFonts w:eastAsia="Calibri"/>
              </w:rPr>
              <w:t>о</w:t>
            </w:r>
            <w:r w:rsidRPr="0051470A">
              <w:rPr>
                <w:rFonts w:eastAsia="Calibri"/>
              </w:rPr>
              <w:t>сти</w:t>
            </w:r>
          </w:p>
        </w:tc>
        <w:tc>
          <w:tcPr>
            <w:tcW w:w="1499" w:type="dxa"/>
          </w:tcPr>
          <w:p w:rsidR="006C5861" w:rsidRPr="00650F33" w:rsidRDefault="006C5861" w:rsidP="003C3CFB">
            <w:r w:rsidRPr="00650F33">
              <w:rPr>
                <w:rFonts w:eastAsia="Calibri"/>
              </w:rPr>
              <w:t>Связь с др</w:t>
            </w:r>
            <w:r w:rsidRPr="00650F33">
              <w:rPr>
                <w:rFonts w:eastAsia="Calibri"/>
              </w:rPr>
              <w:t>у</w:t>
            </w:r>
            <w:r w:rsidRPr="00650F33">
              <w:rPr>
                <w:rFonts w:eastAsia="Calibri"/>
              </w:rPr>
              <w:t>гими сф</w:t>
            </w:r>
            <w:r w:rsidRPr="00650F33">
              <w:rPr>
                <w:rFonts w:eastAsia="Calibri"/>
              </w:rPr>
              <w:t>е</w:t>
            </w:r>
            <w:r w:rsidRPr="00650F33">
              <w:rPr>
                <w:rFonts w:eastAsia="Calibri"/>
              </w:rPr>
              <w:t>рами зн</w:t>
            </w:r>
            <w:r w:rsidRPr="00650F33">
              <w:rPr>
                <w:rFonts w:eastAsia="Calibri"/>
              </w:rPr>
              <w:t>а</w:t>
            </w:r>
            <w:r w:rsidRPr="00650F33">
              <w:rPr>
                <w:rFonts w:eastAsia="Calibri"/>
              </w:rPr>
              <w:t>ний.</w:t>
            </w:r>
          </w:p>
        </w:tc>
        <w:tc>
          <w:tcPr>
            <w:tcW w:w="1943" w:type="dxa"/>
          </w:tcPr>
          <w:p w:rsidR="006C5861" w:rsidRPr="00650F33" w:rsidRDefault="00DC3D39" w:rsidP="00650F33">
            <w:r w:rsidRPr="0051470A">
              <w:rPr>
                <w:rFonts w:eastAsia="Calibri"/>
              </w:rPr>
              <w:t>Уметь прин</w:t>
            </w:r>
            <w:r w:rsidRPr="0051470A">
              <w:rPr>
                <w:rFonts w:eastAsia="Calibri"/>
              </w:rPr>
              <w:t>и</w:t>
            </w:r>
            <w:r w:rsidRPr="0051470A">
              <w:rPr>
                <w:rFonts w:eastAsia="Calibri"/>
              </w:rPr>
              <w:t>мать решения в проблемной с</w:t>
            </w:r>
            <w:r w:rsidRPr="0051470A">
              <w:rPr>
                <w:rFonts w:eastAsia="Calibri"/>
              </w:rPr>
              <w:t>и</w:t>
            </w:r>
            <w:r w:rsidRPr="0051470A">
              <w:rPr>
                <w:rFonts w:eastAsia="Calibri"/>
              </w:rPr>
              <w:t>туации на осн</w:t>
            </w:r>
            <w:r w:rsidRPr="0051470A">
              <w:rPr>
                <w:rFonts w:eastAsia="Calibri"/>
              </w:rPr>
              <w:t>о</w:t>
            </w:r>
            <w:r w:rsidRPr="0051470A">
              <w:rPr>
                <w:rFonts w:eastAsia="Calibri"/>
              </w:rPr>
              <w:t>ве переговоров</w:t>
            </w:r>
            <w:r>
              <w:rPr>
                <w:rFonts w:eastAsia="Calibri"/>
              </w:rPr>
              <w:t xml:space="preserve">. </w:t>
            </w:r>
            <w:r w:rsidRPr="0051470A">
              <w:rPr>
                <w:rFonts w:eastAsia="Calibri"/>
                <w:iCs/>
              </w:rPr>
              <w:t>Уметь адеква</w:t>
            </w:r>
            <w:r w:rsidRPr="0051470A">
              <w:rPr>
                <w:rFonts w:eastAsia="Calibri"/>
                <w:iCs/>
              </w:rPr>
              <w:t>т</w:t>
            </w:r>
            <w:r w:rsidRPr="0051470A">
              <w:rPr>
                <w:rFonts w:eastAsia="Calibri"/>
                <w:iCs/>
              </w:rPr>
              <w:t>но самосто</w:t>
            </w:r>
            <w:r w:rsidRPr="0051470A">
              <w:rPr>
                <w:rFonts w:eastAsia="Calibri"/>
                <w:iCs/>
              </w:rPr>
              <w:t>я</w:t>
            </w:r>
            <w:r w:rsidRPr="0051470A">
              <w:rPr>
                <w:rFonts w:eastAsia="Calibri"/>
                <w:iCs/>
              </w:rPr>
              <w:t>тельно оцен</w:t>
            </w:r>
            <w:r w:rsidRPr="0051470A">
              <w:rPr>
                <w:rFonts w:eastAsia="Calibri"/>
                <w:iCs/>
              </w:rPr>
              <w:t>и</w:t>
            </w:r>
            <w:r w:rsidRPr="0051470A">
              <w:rPr>
                <w:rFonts w:eastAsia="Calibri"/>
                <w:iCs/>
              </w:rPr>
              <w:t>вать правил</w:t>
            </w:r>
            <w:r w:rsidRPr="0051470A">
              <w:rPr>
                <w:rFonts w:eastAsia="Calibri"/>
                <w:iCs/>
              </w:rPr>
              <w:t>ь</w:t>
            </w:r>
            <w:r w:rsidRPr="0051470A">
              <w:rPr>
                <w:rFonts w:eastAsia="Calibri"/>
                <w:iCs/>
              </w:rPr>
              <w:t>ность выполн</w:t>
            </w:r>
            <w:r w:rsidRPr="0051470A">
              <w:rPr>
                <w:rFonts w:eastAsia="Calibri"/>
                <w:iCs/>
              </w:rPr>
              <w:t>е</w:t>
            </w:r>
            <w:r w:rsidRPr="0051470A">
              <w:rPr>
                <w:rFonts w:eastAsia="Calibri"/>
                <w:iCs/>
              </w:rPr>
              <w:t>ния действия и вносить необх</w:t>
            </w:r>
            <w:r w:rsidRPr="0051470A">
              <w:rPr>
                <w:rFonts w:eastAsia="Calibri"/>
                <w:iCs/>
              </w:rPr>
              <w:t>о</w:t>
            </w:r>
            <w:r w:rsidRPr="0051470A">
              <w:rPr>
                <w:rFonts w:eastAsia="Calibri"/>
                <w:iCs/>
              </w:rPr>
              <w:t>димые корре</w:t>
            </w:r>
            <w:r w:rsidRPr="0051470A">
              <w:rPr>
                <w:rFonts w:eastAsia="Calibri"/>
                <w:iCs/>
              </w:rPr>
              <w:t>к</w:t>
            </w:r>
            <w:r w:rsidRPr="0051470A">
              <w:rPr>
                <w:rFonts w:eastAsia="Calibri"/>
                <w:iCs/>
              </w:rPr>
              <w:t>тивы в исполн</w:t>
            </w:r>
            <w:r w:rsidRPr="0051470A">
              <w:rPr>
                <w:rFonts w:eastAsia="Calibri"/>
                <w:iCs/>
              </w:rPr>
              <w:t>е</w:t>
            </w:r>
            <w:r w:rsidRPr="0051470A">
              <w:rPr>
                <w:rFonts w:eastAsia="Calibri"/>
                <w:iCs/>
              </w:rPr>
              <w:t>ние</w:t>
            </w:r>
            <w:r>
              <w:rPr>
                <w:rFonts w:eastAsia="Calibri"/>
                <w:iCs/>
              </w:rPr>
              <w:t>,</w:t>
            </w:r>
            <w:r w:rsidRPr="0051470A">
              <w:rPr>
                <w:rFonts w:eastAsia="Calibri"/>
                <w:iCs/>
              </w:rPr>
              <w:t xml:space="preserve"> как в конце действия, так и по ходу его ре</w:t>
            </w:r>
            <w:r w:rsidRPr="0051470A">
              <w:rPr>
                <w:rFonts w:eastAsia="Calibri"/>
                <w:iCs/>
              </w:rPr>
              <w:t>а</w:t>
            </w:r>
            <w:r w:rsidRPr="0051470A">
              <w:rPr>
                <w:rFonts w:eastAsia="Calibri"/>
                <w:iCs/>
              </w:rPr>
              <w:t>лизации</w:t>
            </w:r>
            <w:r>
              <w:rPr>
                <w:rFonts w:eastAsia="Calibri"/>
                <w:iCs/>
              </w:rPr>
              <w:t>.</w:t>
            </w:r>
          </w:p>
        </w:tc>
      </w:tr>
      <w:tr w:rsidR="006C5861" w:rsidRPr="00650F33" w:rsidTr="007B011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0" w:type="dxa"/>
        </w:trPr>
        <w:tc>
          <w:tcPr>
            <w:tcW w:w="2553" w:type="dxa"/>
            <w:gridSpan w:val="2"/>
          </w:tcPr>
          <w:p w:rsidR="006C5861" w:rsidRPr="00D47D0F" w:rsidRDefault="00D15F77" w:rsidP="00D15F77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 w:rsidRPr="00D15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Релаксация</w:t>
            </w:r>
          </w:p>
        </w:tc>
        <w:tc>
          <w:tcPr>
            <w:tcW w:w="3685" w:type="dxa"/>
            <w:gridSpan w:val="2"/>
          </w:tcPr>
          <w:p w:rsidR="006C5861" w:rsidRDefault="00DC3D39" w:rsidP="00650F33">
            <w:r>
              <w:t>Объясняет и показывает движ</w:t>
            </w:r>
            <w:r>
              <w:t>е</w:t>
            </w:r>
            <w:r>
              <w:t>ния</w:t>
            </w:r>
          </w:p>
          <w:p w:rsidR="00D15F77" w:rsidRPr="00D15F77" w:rsidRDefault="00D15F77" w:rsidP="00D15F77">
            <w:pPr>
              <w:pStyle w:val="a4"/>
              <w:numPr>
                <w:ilvl w:val="0"/>
                <w:numId w:val="16"/>
              </w:numPr>
              <w:rPr>
                <w:b/>
              </w:rPr>
            </w:pPr>
            <w:proofErr w:type="spellStart"/>
            <w:r w:rsidRPr="00D15F77">
              <w:rPr>
                <w:b/>
              </w:rPr>
              <w:lastRenderedPageBreak/>
              <w:t>Физминутка</w:t>
            </w:r>
            <w:proofErr w:type="spellEnd"/>
          </w:p>
          <w:p w:rsidR="00D15F77" w:rsidRDefault="00D15F77" w:rsidP="00D15F77">
            <w:r w:rsidRPr="00905B2D">
              <w:t>Наклоны: север – руки вверх, подняться на носочки,</w:t>
            </w:r>
          </w:p>
          <w:p w:rsidR="00D15F77" w:rsidRPr="00905B2D" w:rsidRDefault="00D15F77" w:rsidP="00D15F77">
            <w:r w:rsidRPr="00905B2D">
              <w:t>Юг – присесть, руки на колени,</w:t>
            </w:r>
          </w:p>
          <w:p w:rsidR="00D15F77" w:rsidRPr="00905B2D" w:rsidRDefault="00D15F77" w:rsidP="00D15F77">
            <w:r w:rsidRPr="00905B2D">
              <w:t xml:space="preserve">Запад – наклон влево, </w:t>
            </w:r>
          </w:p>
          <w:p w:rsidR="00D15F77" w:rsidRPr="00905B2D" w:rsidRDefault="00D15F77" w:rsidP="00D15F77">
            <w:r w:rsidRPr="00905B2D">
              <w:t>Восток – наклон вправо.</w:t>
            </w:r>
          </w:p>
          <w:p w:rsidR="00D15F77" w:rsidRDefault="00D15F77" w:rsidP="00D15F77"/>
          <w:p w:rsidR="00D15F77" w:rsidRPr="00905B2D" w:rsidRDefault="00D15F77" w:rsidP="00D15F77">
            <w:r w:rsidRPr="00905B2D">
              <w:t>Изобразить движение планеты Земля вокруг своей оси.</w:t>
            </w:r>
          </w:p>
          <w:p w:rsidR="00D15F77" w:rsidRPr="00650F33" w:rsidRDefault="00D15F77" w:rsidP="00650F33"/>
        </w:tc>
        <w:tc>
          <w:tcPr>
            <w:tcW w:w="1418" w:type="dxa"/>
          </w:tcPr>
          <w:p w:rsidR="006C5861" w:rsidRPr="00650F33" w:rsidRDefault="00DC3D39" w:rsidP="00650F33">
            <w:r>
              <w:lastRenderedPageBreak/>
              <w:t>Выполн</w:t>
            </w:r>
            <w:r>
              <w:t>я</w:t>
            </w:r>
            <w:r>
              <w:t>ют упра</w:t>
            </w:r>
            <w:r>
              <w:t>ж</w:t>
            </w:r>
            <w:r>
              <w:t>нения</w:t>
            </w:r>
          </w:p>
        </w:tc>
        <w:tc>
          <w:tcPr>
            <w:tcW w:w="1499" w:type="dxa"/>
          </w:tcPr>
          <w:p w:rsidR="006C5861" w:rsidRPr="00650F33" w:rsidRDefault="006C5861" w:rsidP="00650F33"/>
        </w:tc>
        <w:tc>
          <w:tcPr>
            <w:tcW w:w="1477" w:type="dxa"/>
          </w:tcPr>
          <w:p w:rsidR="006C5861" w:rsidRPr="00650F33" w:rsidRDefault="00DC3D39" w:rsidP="00650F33">
            <w:r>
              <w:t>Взаимоде</w:t>
            </w:r>
            <w:r>
              <w:t>й</w:t>
            </w:r>
            <w:r>
              <w:t>ствуют с учителем</w:t>
            </w:r>
          </w:p>
        </w:tc>
        <w:tc>
          <w:tcPr>
            <w:tcW w:w="1520" w:type="dxa"/>
          </w:tcPr>
          <w:p w:rsidR="006C5861" w:rsidRPr="00650F33" w:rsidRDefault="006C5861" w:rsidP="00650F33"/>
        </w:tc>
        <w:tc>
          <w:tcPr>
            <w:tcW w:w="1499" w:type="dxa"/>
          </w:tcPr>
          <w:p w:rsidR="006C5861" w:rsidRPr="00650F33" w:rsidRDefault="006C5861" w:rsidP="00650F33"/>
        </w:tc>
        <w:tc>
          <w:tcPr>
            <w:tcW w:w="1943" w:type="dxa"/>
          </w:tcPr>
          <w:p w:rsidR="006C5861" w:rsidRPr="00650F33" w:rsidRDefault="00DC3D39" w:rsidP="00650F33">
            <w:proofErr w:type="spellStart"/>
            <w:r>
              <w:t>Саморегуляция</w:t>
            </w:r>
            <w:proofErr w:type="spellEnd"/>
          </w:p>
        </w:tc>
      </w:tr>
      <w:tr w:rsidR="007D022E" w:rsidRPr="00650F33" w:rsidTr="007B011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0" w:type="dxa"/>
        </w:trPr>
        <w:tc>
          <w:tcPr>
            <w:tcW w:w="2553" w:type="dxa"/>
            <w:gridSpan w:val="2"/>
          </w:tcPr>
          <w:p w:rsidR="00D15F77" w:rsidRDefault="00D15F77" w:rsidP="00650F33">
            <w:pPr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Pr="00650F33">
              <w:rPr>
                <w:b/>
              </w:rPr>
              <w:t xml:space="preserve">. </w:t>
            </w:r>
            <w:r w:rsidRPr="00905B2D">
              <w:rPr>
                <w:b/>
              </w:rPr>
              <w:t>Закрепление н</w:t>
            </w:r>
            <w:r w:rsidRPr="00905B2D">
              <w:rPr>
                <w:b/>
              </w:rPr>
              <w:t>о</w:t>
            </w:r>
            <w:r w:rsidRPr="00905B2D">
              <w:rPr>
                <w:b/>
              </w:rPr>
              <w:t>вых знаний и спос</w:t>
            </w:r>
            <w:r w:rsidRPr="00905B2D">
              <w:rPr>
                <w:b/>
              </w:rPr>
              <w:t>о</w:t>
            </w:r>
            <w:r w:rsidRPr="00905B2D">
              <w:rPr>
                <w:b/>
              </w:rPr>
              <w:t>бов действий.</w:t>
            </w:r>
          </w:p>
          <w:p w:rsidR="00D15F77" w:rsidRDefault="00D15F77" w:rsidP="00650F33">
            <w:pPr>
              <w:rPr>
                <w:b/>
              </w:rPr>
            </w:pPr>
          </w:p>
          <w:p w:rsidR="007D022E" w:rsidRPr="00905B2D" w:rsidRDefault="007D022E" w:rsidP="00D47D0F"/>
          <w:p w:rsidR="007D022E" w:rsidRDefault="007D022E" w:rsidP="00650F33">
            <w:pPr>
              <w:rPr>
                <w:b/>
              </w:rPr>
            </w:pPr>
          </w:p>
          <w:p w:rsidR="007D022E" w:rsidRPr="00650F33" w:rsidRDefault="007D022E" w:rsidP="00650F33">
            <w:pPr>
              <w:rPr>
                <w:b/>
              </w:rPr>
            </w:pPr>
          </w:p>
        </w:tc>
        <w:tc>
          <w:tcPr>
            <w:tcW w:w="3685" w:type="dxa"/>
            <w:gridSpan w:val="2"/>
          </w:tcPr>
          <w:p w:rsidR="007D022E" w:rsidRDefault="007D022E" w:rsidP="00650F33">
            <w:r w:rsidRPr="00D15F77">
              <w:rPr>
                <w:i/>
              </w:rPr>
              <w:t>Формулирует условие задания. Организует деятельность уч</w:t>
            </w:r>
            <w:r w:rsidRPr="00D15F77">
              <w:rPr>
                <w:i/>
              </w:rPr>
              <w:t>а</w:t>
            </w:r>
            <w:r w:rsidRPr="00D15F77">
              <w:rPr>
                <w:i/>
              </w:rPr>
              <w:t>щихся по отработке изученных знаний и способов деятельности посредством их применения по образцу и в измененных условиях</w:t>
            </w:r>
            <w:r>
              <w:t>.</w:t>
            </w:r>
          </w:p>
          <w:p w:rsidR="00D15F77" w:rsidRDefault="00D15F77" w:rsidP="00D15F77">
            <w:pPr>
              <w:rPr>
                <w:b/>
              </w:rPr>
            </w:pPr>
            <w:r w:rsidRPr="00905B2D">
              <w:rPr>
                <w:b/>
              </w:rPr>
              <w:t>Практическая работа.</w:t>
            </w:r>
          </w:p>
          <w:p w:rsidR="00D15F77" w:rsidRPr="00905B2D" w:rsidRDefault="00D15F77" w:rsidP="00D15F77">
            <w:pPr>
              <w:rPr>
                <w:b/>
                <w:i/>
              </w:rPr>
            </w:pPr>
            <w:r w:rsidRPr="00905B2D">
              <w:rPr>
                <w:b/>
                <w:i/>
              </w:rPr>
              <w:t>Сравнительная характерист</w:t>
            </w:r>
            <w:r w:rsidRPr="00905B2D">
              <w:rPr>
                <w:b/>
                <w:i/>
              </w:rPr>
              <w:t>и</w:t>
            </w:r>
            <w:r w:rsidRPr="00905B2D">
              <w:rPr>
                <w:b/>
                <w:i/>
              </w:rPr>
              <w:t>ка изображений земной повер</w:t>
            </w:r>
            <w:r w:rsidRPr="00905B2D">
              <w:rPr>
                <w:b/>
                <w:i/>
              </w:rPr>
              <w:t>х</w:t>
            </w:r>
            <w:r w:rsidRPr="00905B2D">
              <w:rPr>
                <w:b/>
                <w:i/>
              </w:rPr>
              <w:t>ности</w:t>
            </w:r>
          </w:p>
          <w:p w:rsidR="00D15F77" w:rsidRPr="00905B2D" w:rsidRDefault="00D15F77" w:rsidP="00D15F77">
            <w:pPr>
              <w:jc w:val="both"/>
              <w:rPr>
                <w:b/>
                <w:color w:val="C00000"/>
              </w:rPr>
            </w:pPr>
          </w:p>
          <w:p w:rsidR="00D15F77" w:rsidRDefault="00D15F77" w:rsidP="00D15F77">
            <w:pPr>
              <w:jc w:val="both"/>
            </w:pPr>
            <w:r w:rsidRPr="00905B2D">
              <w:rPr>
                <w:b/>
              </w:rPr>
              <w:t>Задание:</w:t>
            </w:r>
            <w:r w:rsidRPr="00905B2D">
              <w:t>Составьте сравнител</w:t>
            </w:r>
            <w:r w:rsidRPr="00905B2D">
              <w:t>ь</w:t>
            </w:r>
            <w:r w:rsidRPr="00905B2D">
              <w:t>ную характеристику изображ</w:t>
            </w:r>
            <w:r w:rsidRPr="00905B2D">
              <w:t>е</w:t>
            </w:r>
            <w:r w:rsidRPr="00905B2D">
              <w:t>ния земной поверхности. По р</w:t>
            </w:r>
            <w:r w:rsidRPr="00905B2D">
              <w:t>е</w:t>
            </w:r>
            <w:r w:rsidRPr="00905B2D">
              <w:t>зультатам сравнения заполните предложенную таблицу.</w:t>
            </w:r>
          </w:p>
          <w:p w:rsidR="00D15F77" w:rsidRPr="00905B2D" w:rsidRDefault="00D15F77" w:rsidP="00D15F77">
            <w:pPr>
              <w:jc w:val="both"/>
            </w:pPr>
          </w:p>
          <w:tbl>
            <w:tblPr>
              <w:tblStyle w:val="a6"/>
              <w:tblW w:w="3148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709"/>
              <w:gridCol w:w="708"/>
              <w:gridCol w:w="566"/>
              <w:gridCol w:w="427"/>
            </w:tblGrid>
            <w:tr w:rsidR="00D15F77" w:rsidRPr="00905B2D" w:rsidTr="00DA6B13">
              <w:tc>
                <w:tcPr>
                  <w:tcW w:w="738" w:type="dxa"/>
                  <w:shd w:val="clear" w:color="auto" w:fill="FFFFFF" w:themeFill="background1"/>
                </w:tcPr>
                <w:p w:rsidR="00D15F77" w:rsidRPr="00905B2D" w:rsidRDefault="00D15F77" w:rsidP="003C3CF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D15F77" w:rsidRPr="00905B2D" w:rsidRDefault="00D15F77" w:rsidP="003C3CFB">
                  <w:pPr>
                    <w:jc w:val="both"/>
                    <w:rPr>
                      <w:b/>
                    </w:rPr>
                  </w:pPr>
                  <w:r w:rsidRPr="00905B2D">
                    <w:rPr>
                      <w:b/>
                    </w:rPr>
                    <w:t xml:space="preserve">Глобус </w:t>
                  </w:r>
                </w:p>
              </w:tc>
              <w:tc>
                <w:tcPr>
                  <w:tcW w:w="708" w:type="dxa"/>
                  <w:shd w:val="clear" w:color="auto" w:fill="FFFFFF" w:themeFill="background1"/>
                </w:tcPr>
                <w:p w:rsidR="00D15F77" w:rsidRPr="00905B2D" w:rsidRDefault="00D15F77" w:rsidP="003C3CFB">
                  <w:pPr>
                    <w:jc w:val="both"/>
                    <w:rPr>
                      <w:b/>
                    </w:rPr>
                  </w:pPr>
                  <w:r w:rsidRPr="00905B2D">
                    <w:rPr>
                      <w:b/>
                    </w:rPr>
                    <w:t>Ге</w:t>
                  </w:r>
                  <w:r w:rsidRPr="00905B2D">
                    <w:rPr>
                      <w:b/>
                    </w:rPr>
                    <w:t>о</w:t>
                  </w:r>
                  <w:r w:rsidRPr="00905B2D">
                    <w:rPr>
                      <w:b/>
                    </w:rPr>
                    <w:t>граф</w:t>
                  </w:r>
                  <w:r w:rsidRPr="00905B2D">
                    <w:rPr>
                      <w:b/>
                    </w:rPr>
                    <w:t>и</w:t>
                  </w:r>
                  <w:r w:rsidRPr="00905B2D">
                    <w:rPr>
                      <w:b/>
                    </w:rPr>
                    <w:t>ч</w:t>
                  </w:r>
                  <w:r w:rsidRPr="00905B2D">
                    <w:rPr>
                      <w:b/>
                    </w:rPr>
                    <w:t>е</w:t>
                  </w:r>
                  <w:r w:rsidRPr="00905B2D">
                    <w:rPr>
                      <w:b/>
                    </w:rPr>
                    <w:t>ская карта</w:t>
                  </w:r>
                </w:p>
              </w:tc>
              <w:tc>
                <w:tcPr>
                  <w:tcW w:w="566" w:type="dxa"/>
                  <w:shd w:val="clear" w:color="auto" w:fill="FFFFFF" w:themeFill="background1"/>
                </w:tcPr>
                <w:p w:rsidR="00D15F77" w:rsidRPr="00905B2D" w:rsidRDefault="00D15F77" w:rsidP="003C3CFB">
                  <w:pPr>
                    <w:rPr>
                      <w:b/>
                    </w:rPr>
                  </w:pPr>
                  <w:r w:rsidRPr="00905B2D">
                    <w:rPr>
                      <w:b/>
                    </w:rPr>
                    <w:t>Аэрофот</w:t>
                  </w:r>
                  <w:r w:rsidRPr="00905B2D">
                    <w:rPr>
                      <w:b/>
                    </w:rPr>
                    <w:t>о</w:t>
                  </w:r>
                  <w:r w:rsidRPr="00905B2D">
                    <w:rPr>
                      <w:b/>
                    </w:rPr>
                    <w:t xml:space="preserve">снимок </w:t>
                  </w:r>
                </w:p>
              </w:tc>
              <w:tc>
                <w:tcPr>
                  <w:tcW w:w="427" w:type="dxa"/>
                  <w:shd w:val="clear" w:color="auto" w:fill="FFFFFF" w:themeFill="background1"/>
                </w:tcPr>
                <w:p w:rsidR="00D15F77" w:rsidRPr="00905B2D" w:rsidRDefault="00D15F77" w:rsidP="003C3CFB">
                  <w:pPr>
                    <w:rPr>
                      <w:b/>
                    </w:rPr>
                  </w:pPr>
                  <w:r w:rsidRPr="00905B2D">
                    <w:rPr>
                      <w:b/>
                    </w:rPr>
                    <w:t xml:space="preserve">Рисунок </w:t>
                  </w:r>
                </w:p>
              </w:tc>
            </w:tr>
            <w:tr w:rsidR="00D15F77" w:rsidRPr="00905B2D" w:rsidTr="00DA6B13">
              <w:tc>
                <w:tcPr>
                  <w:tcW w:w="738" w:type="dxa"/>
                  <w:shd w:val="clear" w:color="auto" w:fill="FFFFFF" w:themeFill="background1"/>
                </w:tcPr>
                <w:p w:rsidR="00D15F77" w:rsidRPr="00905B2D" w:rsidRDefault="00D15F77" w:rsidP="003C3CFB">
                  <w:pPr>
                    <w:jc w:val="both"/>
                    <w:rPr>
                      <w:b/>
                    </w:rPr>
                  </w:pPr>
                  <w:r w:rsidRPr="00905B2D">
                    <w:rPr>
                      <w:b/>
                    </w:rPr>
                    <w:lastRenderedPageBreak/>
                    <w:t>Черты сходства</w:t>
                  </w:r>
                </w:p>
              </w:tc>
              <w:tc>
                <w:tcPr>
                  <w:tcW w:w="1983" w:type="dxa"/>
                  <w:gridSpan w:val="3"/>
                  <w:shd w:val="clear" w:color="auto" w:fill="FFFFFF" w:themeFill="background1"/>
                </w:tcPr>
                <w:p w:rsidR="00D15F77" w:rsidRPr="00905B2D" w:rsidRDefault="00D15F77" w:rsidP="003C3CFB">
                  <w:pPr>
                    <w:jc w:val="both"/>
                  </w:pPr>
                </w:p>
              </w:tc>
              <w:tc>
                <w:tcPr>
                  <w:tcW w:w="427" w:type="dxa"/>
                  <w:shd w:val="clear" w:color="auto" w:fill="FFFFFF" w:themeFill="background1"/>
                </w:tcPr>
                <w:p w:rsidR="00D15F77" w:rsidRPr="00905B2D" w:rsidRDefault="00D15F77" w:rsidP="003C3CFB">
                  <w:pPr>
                    <w:jc w:val="both"/>
                  </w:pPr>
                </w:p>
              </w:tc>
            </w:tr>
            <w:tr w:rsidR="00D15F77" w:rsidRPr="00905B2D" w:rsidTr="00DA6B13">
              <w:tc>
                <w:tcPr>
                  <w:tcW w:w="738" w:type="dxa"/>
                  <w:shd w:val="clear" w:color="auto" w:fill="FFFFFF" w:themeFill="background1"/>
                </w:tcPr>
                <w:p w:rsidR="00D15F77" w:rsidRPr="00905B2D" w:rsidRDefault="00D15F77" w:rsidP="003C3CFB">
                  <w:pPr>
                    <w:jc w:val="both"/>
                    <w:rPr>
                      <w:b/>
                    </w:rPr>
                  </w:pPr>
                  <w:r w:rsidRPr="00905B2D">
                    <w:rPr>
                      <w:b/>
                    </w:rPr>
                    <w:t>Черты о</w:t>
                  </w:r>
                  <w:r w:rsidRPr="00905B2D">
                    <w:rPr>
                      <w:b/>
                    </w:rPr>
                    <w:t>т</w:t>
                  </w:r>
                  <w:r w:rsidRPr="00905B2D">
                    <w:rPr>
                      <w:b/>
                    </w:rPr>
                    <w:t>л</w:t>
                  </w:r>
                  <w:r w:rsidRPr="00905B2D">
                    <w:rPr>
                      <w:b/>
                    </w:rPr>
                    <w:t>и</w:t>
                  </w:r>
                  <w:r w:rsidRPr="00905B2D">
                    <w:rPr>
                      <w:b/>
                    </w:rPr>
                    <w:t>чий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D15F77" w:rsidRPr="00905B2D" w:rsidRDefault="00D15F77" w:rsidP="003C3CFB">
                  <w:pPr>
                    <w:jc w:val="both"/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</w:tcPr>
                <w:p w:rsidR="00D15F77" w:rsidRPr="00905B2D" w:rsidRDefault="00D15F77" w:rsidP="003C3CFB">
                  <w:pPr>
                    <w:jc w:val="both"/>
                  </w:pPr>
                </w:p>
              </w:tc>
              <w:tc>
                <w:tcPr>
                  <w:tcW w:w="566" w:type="dxa"/>
                  <w:shd w:val="clear" w:color="auto" w:fill="FFFFFF" w:themeFill="background1"/>
                </w:tcPr>
                <w:p w:rsidR="00D15F77" w:rsidRPr="00905B2D" w:rsidRDefault="00D15F77" w:rsidP="003C3CFB">
                  <w:pPr>
                    <w:jc w:val="both"/>
                  </w:pPr>
                </w:p>
              </w:tc>
              <w:tc>
                <w:tcPr>
                  <w:tcW w:w="427" w:type="dxa"/>
                  <w:shd w:val="clear" w:color="auto" w:fill="FFFFFF" w:themeFill="background1"/>
                </w:tcPr>
                <w:p w:rsidR="00D15F77" w:rsidRPr="00905B2D" w:rsidRDefault="00D15F77" w:rsidP="003C3CFB">
                  <w:pPr>
                    <w:jc w:val="both"/>
                  </w:pPr>
                </w:p>
              </w:tc>
            </w:tr>
          </w:tbl>
          <w:p w:rsidR="00D15F77" w:rsidRDefault="00D15F77" w:rsidP="00D15F77">
            <w:pPr>
              <w:jc w:val="both"/>
              <w:rPr>
                <w:b/>
              </w:rPr>
            </w:pPr>
          </w:p>
          <w:p w:rsidR="00D15F77" w:rsidRPr="00D47D0F" w:rsidRDefault="00D15F77" w:rsidP="00D15F77">
            <w:pPr>
              <w:jc w:val="both"/>
              <w:rPr>
                <w:b/>
              </w:rPr>
            </w:pPr>
            <w:r w:rsidRPr="00D47D0F">
              <w:rPr>
                <w:b/>
              </w:rPr>
              <w:t xml:space="preserve">Вывод: </w:t>
            </w:r>
          </w:p>
          <w:p w:rsidR="00D15F77" w:rsidRPr="00D47D0F" w:rsidRDefault="00D15F77" w:rsidP="00D15F77">
            <w:pPr>
              <w:rPr>
                <w:b/>
              </w:rPr>
            </w:pPr>
            <w:r w:rsidRPr="00D47D0F">
              <w:rPr>
                <w:rStyle w:val="66TimesNewRoman"/>
                <w:sz w:val="24"/>
                <w:szCs w:val="24"/>
              </w:rPr>
              <w:t>По результатам работы форм</w:t>
            </w:r>
            <w:r w:rsidRPr="00D47D0F">
              <w:rPr>
                <w:rStyle w:val="66TimesNewRoman"/>
                <w:sz w:val="24"/>
                <w:szCs w:val="24"/>
              </w:rPr>
              <w:t>у</w:t>
            </w:r>
            <w:r w:rsidRPr="00D47D0F">
              <w:rPr>
                <w:rStyle w:val="66TimesNewRoman"/>
                <w:sz w:val="24"/>
                <w:szCs w:val="24"/>
              </w:rPr>
              <w:t>лируется вывод о возможнос</w:t>
            </w:r>
            <w:r w:rsidRPr="00D47D0F">
              <w:rPr>
                <w:rStyle w:val="66TimesNewRoman"/>
                <w:sz w:val="24"/>
                <w:szCs w:val="24"/>
              </w:rPr>
              <w:softHyphen/>
              <w:t>ти использования каждого изобр</w:t>
            </w:r>
            <w:r w:rsidRPr="00D47D0F">
              <w:rPr>
                <w:rStyle w:val="66TimesNewRoman"/>
                <w:sz w:val="24"/>
                <w:szCs w:val="24"/>
              </w:rPr>
              <w:t>а</w:t>
            </w:r>
            <w:r w:rsidRPr="00D47D0F">
              <w:rPr>
                <w:rStyle w:val="66TimesNewRoman"/>
                <w:sz w:val="24"/>
                <w:szCs w:val="24"/>
              </w:rPr>
              <w:t xml:space="preserve">жения </w:t>
            </w:r>
            <w:r w:rsidR="00FB4C4E">
              <w:rPr>
                <w:rStyle w:val="66TimesNewRoman"/>
                <w:sz w:val="24"/>
                <w:szCs w:val="24"/>
              </w:rPr>
              <w:t>географической карты</w:t>
            </w:r>
            <w:r w:rsidRPr="00D47D0F">
              <w:rPr>
                <w:rStyle w:val="66TimesNewRoman"/>
                <w:sz w:val="24"/>
                <w:szCs w:val="24"/>
              </w:rPr>
              <w:t xml:space="preserve"> в повседневной и хозяйственной деятельности.</w:t>
            </w:r>
          </w:p>
          <w:p w:rsidR="00D15F77" w:rsidRPr="00650F33" w:rsidRDefault="00D15F77" w:rsidP="00650F33"/>
        </w:tc>
        <w:tc>
          <w:tcPr>
            <w:tcW w:w="1418" w:type="dxa"/>
          </w:tcPr>
          <w:p w:rsidR="007D022E" w:rsidRPr="00650F33" w:rsidRDefault="007D022E" w:rsidP="00650F33">
            <w:pPr>
              <w:shd w:val="clear" w:color="auto" w:fill="FFFFFF"/>
            </w:pPr>
            <w:r>
              <w:lastRenderedPageBreak/>
              <w:t>Решают познав</w:t>
            </w:r>
            <w:r>
              <w:t>а</w:t>
            </w:r>
            <w:r>
              <w:t>тельные задачи п</w:t>
            </w:r>
            <w:r>
              <w:t>у</w:t>
            </w:r>
            <w:r>
              <w:t>тем ко</w:t>
            </w:r>
            <w:r>
              <w:t>м</w:t>
            </w:r>
            <w:r>
              <w:t>плексного примен</w:t>
            </w:r>
            <w:r>
              <w:t>е</w:t>
            </w:r>
            <w:r>
              <w:t>ния и</w:t>
            </w:r>
            <w:r>
              <w:t>з</w:t>
            </w:r>
            <w:r>
              <w:t>вестных им способов решения.</w:t>
            </w:r>
          </w:p>
        </w:tc>
        <w:tc>
          <w:tcPr>
            <w:tcW w:w="1499" w:type="dxa"/>
          </w:tcPr>
          <w:p w:rsidR="007D022E" w:rsidRPr="00650F33" w:rsidRDefault="007D022E" w:rsidP="00650F33">
            <w:r>
              <w:t>Осознание и произвол</w:t>
            </w:r>
            <w:r>
              <w:t>ь</w:t>
            </w:r>
            <w:r>
              <w:t>ное постр</w:t>
            </w:r>
            <w:r>
              <w:t>о</w:t>
            </w:r>
            <w:r>
              <w:t>ение реч</w:t>
            </w:r>
            <w:r>
              <w:t>е</w:t>
            </w:r>
            <w:r>
              <w:t>вых выск</w:t>
            </w:r>
            <w:r>
              <w:t>а</w:t>
            </w:r>
            <w:r>
              <w:t>зываний в письменной форме.</w:t>
            </w:r>
          </w:p>
        </w:tc>
        <w:tc>
          <w:tcPr>
            <w:tcW w:w="1477" w:type="dxa"/>
          </w:tcPr>
          <w:p w:rsidR="007D022E" w:rsidRPr="00650F33" w:rsidRDefault="007D022E" w:rsidP="003C3CFB">
            <w:r>
              <w:t>Выражают свои мысли в соотве</w:t>
            </w:r>
            <w:r>
              <w:t>т</w:t>
            </w:r>
            <w:r>
              <w:t>ствии с з</w:t>
            </w:r>
            <w:r>
              <w:t>а</w:t>
            </w:r>
            <w:r>
              <w:t>дачами и условиями коммун</w:t>
            </w:r>
            <w:r>
              <w:t>и</w:t>
            </w:r>
            <w:r>
              <w:t>кации.</w:t>
            </w:r>
          </w:p>
        </w:tc>
        <w:tc>
          <w:tcPr>
            <w:tcW w:w="1520" w:type="dxa"/>
          </w:tcPr>
          <w:p w:rsidR="007D022E" w:rsidRPr="00650F33" w:rsidRDefault="007D022E" w:rsidP="003C3CFB">
            <w:r>
              <w:t>Умение формулир</w:t>
            </w:r>
            <w:r>
              <w:t>о</w:t>
            </w:r>
            <w:r>
              <w:t>вать со</w:t>
            </w:r>
            <w:r>
              <w:t>б</w:t>
            </w:r>
            <w:r>
              <w:t>ственное мнение и позицию.</w:t>
            </w:r>
          </w:p>
        </w:tc>
        <w:tc>
          <w:tcPr>
            <w:tcW w:w="1499" w:type="dxa"/>
          </w:tcPr>
          <w:p w:rsidR="007D022E" w:rsidRPr="00650F33" w:rsidRDefault="007D022E" w:rsidP="00650F33">
            <w:pPr>
              <w:shd w:val="clear" w:color="auto" w:fill="FFFFFF"/>
            </w:pPr>
            <w:r>
              <w:t>Самоко</w:t>
            </w:r>
            <w:r>
              <w:t>н</w:t>
            </w:r>
            <w:r>
              <w:t>троль п</w:t>
            </w:r>
            <w:r>
              <w:t>о</w:t>
            </w:r>
            <w:r>
              <w:t>нимания вопросов.</w:t>
            </w:r>
          </w:p>
        </w:tc>
        <w:tc>
          <w:tcPr>
            <w:tcW w:w="1943" w:type="dxa"/>
          </w:tcPr>
          <w:p w:rsidR="007D022E" w:rsidRPr="00650F33" w:rsidRDefault="007D022E" w:rsidP="00650F33">
            <w:r>
              <w:t>Осуществление самоконтроля.</w:t>
            </w:r>
          </w:p>
        </w:tc>
      </w:tr>
      <w:tr w:rsidR="0060571F" w:rsidRPr="00650F33" w:rsidTr="007B011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0" w:type="dxa"/>
        </w:trPr>
        <w:tc>
          <w:tcPr>
            <w:tcW w:w="2553" w:type="dxa"/>
            <w:gridSpan w:val="2"/>
          </w:tcPr>
          <w:p w:rsidR="00D15F77" w:rsidRPr="00FB4C4E" w:rsidRDefault="00D15F77" w:rsidP="00FB4C4E">
            <w:pPr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Pr="00650F33">
              <w:rPr>
                <w:b/>
              </w:rPr>
              <w:t>. Первичная пр</w:t>
            </w:r>
            <w:r w:rsidRPr="00650F33">
              <w:rPr>
                <w:b/>
              </w:rPr>
              <w:t>о</w:t>
            </w:r>
            <w:r w:rsidRPr="00650F33">
              <w:rPr>
                <w:b/>
              </w:rPr>
              <w:t>верка понимания</w:t>
            </w:r>
          </w:p>
          <w:p w:rsidR="00D15F77" w:rsidRPr="00FB4C4E" w:rsidRDefault="00D15F77" w:rsidP="00FB4C4E">
            <w:pPr>
              <w:rPr>
                <w:b/>
              </w:rPr>
            </w:pPr>
          </w:p>
          <w:p w:rsidR="0060571F" w:rsidRPr="00650F33" w:rsidRDefault="0060571F" w:rsidP="00D15F77">
            <w:pPr>
              <w:pStyle w:val="a4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3685" w:type="dxa"/>
            <w:gridSpan w:val="2"/>
          </w:tcPr>
          <w:p w:rsidR="0060571F" w:rsidRDefault="0060571F" w:rsidP="003C3CFB">
            <w:pPr>
              <w:rPr>
                <w:i/>
              </w:rPr>
            </w:pPr>
            <w:r w:rsidRPr="00D15F77">
              <w:rPr>
                <w:i/>
              </w:rPr>
              <w:t>Формулирует условие задания. Организует деятельность уч</w:t>
            </w:r>
            <w:r w:rsidRPr="00D15F77">
              <w:rPr>
                <w:i/>
              </w:rPr>
              <w:t>а</w:t>
            </w:r>
            <w:r w:rsidRPr="00D15F77">
              <w:rPr>
                <w:i/>
              </w:rPr>
              <w:t>щихся по отработке изученных знаний и способов деятельности посредством их применения по образцу и в измененных условиях.</w:t>
            </w:r>
          </w:p>
          <w:p w:rsidR="00C666C2" w:rsidRDefault="00C666C2" w:rsidP="00C666C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380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Восстановите рассказ:</w:t>
            </w:r>
          </w:p>
          <w:p w:rsidR="00C666C2" w:rsidRPr="00ED1F68" w:rsidRDefault="00C666C2" w:rsidP="00C666C2">
            <w:r w:rsidRPr="00ED1F68">
              <w:rPr>
                <w:rFonts w:eastAsiaTheme="minorEastAsia"/>
              </w:rPr>
              <w:t>Модель Земли назыв</w:t>
            </w:r>
            <w:r w:rsidRPr="00ED1F68">
              <w:rPr>
                <w:rFonts w:eastAsiaTheme="minorEastAsia"/>
              </w:rPr>
              <w:t>а</w:t>
            </w:r>
            <w:r w:rsidRPr="00ED1F68">
              <w:rPr>
                <w:rFonts w:eastAsiaTheme="minorEastAsia"/>
              </w:rPr>
              <w:t>ют_________________</w:t>
            </w:r>
          </w:p>
          <w:p w:rsidR="00C666C2" w:rsidRPr="00ED1F68" w:rsidRDefault="00C666C2" w:rsidP="00C666C2">
            <w:r w:rsidRPr="00ED1F68">
              <w:rPr>
                <w:rFonts w:eastAsiaTheme="minorEastAsia"/>
              </w:rPr>
              <w:t>А условное изображение повер</w:t>
            </w:r>
            <w:r w:rsidRPr="00ED1F68">
              <w:rPr>
                <w:rFonts w:eastAsiaTheme="minorEastAsia"/>
              </w:rPr>
              <w:t>х</w:t>
            </w:r>
            <w:r w:rsidRPr="00ED1F68">
              <w:rPr>
                <w:rFonts w:eastAsiaTheme="minorEastAsia"/>
              </w:rPr>
              <w:t>ности Земли на плоскости наз</w:t>
            </w:r>
            <w:r w:rsidRPr="00ED1F68">
              <w:rPr>
                <w:rFonts w:eastAsiaTheme="minorEastAsia"/>
              </w:rPr>
              <w:t>ы</w:t>
            </w:r>
            <w:r w:rsidRPr="00ED1F68">
              <w:rPr>
                <w:rFonts w:eastAsiaTheme="minorEastAsia"/>
              </w:rPr>
              <w:t>вают ______________________</w:t>
            </w:r>
          </w:p>
          <w:p w:rsidR="00C666C2" w:rsidRPr="00ED1F68" w:rsidRDefault="00C666C2" w:rsidP="00C666C2">
            <w:r w:rsidRPr="00ED1F68">
              <w:rPr>
                <w:rFonts w:eastAsiaTheme="minorEastAsia"/>
              </w:rPr>
              <w:t>Существует много видов геогр</w:t>
            </w:r>
            <w:r w:rsidRPr="00ED1F68">
              <w:rPr>
                <w:rFonts w:eastAsiaTheme="minorEastAsia"/>
              </w:rPr>
              <w:t>а</w:t>
            </w:r>
            <w:r w:rsidRPr="00ED1F68">
              <w:rPr>
                <w:rFonts w:eastAsiaTheme="minorEastAsia"/>
              </w:rPr>
              <w:t xml:space="preserve">фических карт. </w:t>
            </w:r>
          </w:p>
          <w:p w:rsidR="00C666C2" w:rsidRPr="00ED1F68" w:rsidRDefault="00C666C2" w:rsidP="00C666C2">
            <w:r w:rsidRPr="00ED1F68">
              <w:rPr>
                <w:rFonts w:eastAsiaTheme="minorEastAsia"/>
              </w:rPr>
              <w:t>Это ___________________</w:t>
            </w:r>
          </w:p>
          <w:p w:rsidR="00C666C2" w:rsidRPr="00ED1F68" w:rsidRDefault="00C666C2" w:rsidP="00C666C2">
            <w:r w:rsidRPr="00ED1F68">
              <w:rPr>
                <w:rFonts w:eastAsiaTheme="minorEastAsia"/>
              </w:rPr>
              <w:t>На физической карте синим цв</w:t>
            </w:r>
            <w:r w:rsidRPr="00ED1F68">
              <w:rPr>
                <w:rFonts w:eastAsiaTheme="minorEastAsia"/>
              </w:rPr>
              <w:t>е</w:t>
            </w:r>
            <w:r w:rsidRPr="00ED1F68">
              <w:rPr>
                <w:rFonts w:eastAsiaTheme="minorEastAsia"/>
              </w:rPr>
              <w:t>том обозначена__________, к</w:t>
            </w:r>
            <w:r w:rsidRPr="00ED1F68">
              <w:rPr>
                <w:rFonts w:eastAsiaTheme="minorEastAsia"/>
              </w:rPr>
              <w:t>о</w:t>
            </w:r>
            <w:r w:rsidRPr="00ED1F68">
              <w:rPr>
                <w:rFonts w:eastAsiaTheme="minorEastAsia"/>
              </w:rPr>
              <w:t>ричневым, желтым, зелены</w:t>
            </w:r>
            <w:r w:rsidR="00FB4C4E">
              <w:rPr>
                <w:rFonts w:eastAsiaTheme="minorEastAsia"/>
              </w:rPr>
              <w:t>м</w:t>
            </w:r>
            <w:r w:rsidRPr="00ED1F68">
              <w:rPr>
                <w:rFonts w:eastAsiaTheme="minorEastAsia"/>
              </w:rPr>
              <w:t xml:space="preserve"> -</w:t>
            </w:r>
            <w:r w:rsidRPr="00ED1F68">
              <w:rPr>
                <w:rFonts w:eastAsiaTheme="minorEastAsia"/>
              </w:rPr>
              <w:lastRenderedPageBreak/>
              <w:t>_____, белым –_______</w:t>
            </w:r>
            <w:r>
              <w:rPr>
                <w:rFonts w:eastAsiaTheme="minorEastAsia"/>
              </w:rPr>
              <w:t>.</w:t>
            </w:r>
            <w:r w:rsidRPr="00ED1F68">
              <w:rPr>
                <w:rFonts w:eastAsiaTheme="minorEastAsia"/>
              </w:rPr>
              <w:t xml:space="preserve">Каждая карта имеет </w:t>
            </w:r>
            <w:proofErr w:type="gramStart"/>
            <w:r w:rsidRPr="00ED1F68">
              <w:rPr>
                <w:rFonts w:eastAsiaTheme="minorEastAsia"/>
              </w:rPr>
              <w:t>свой</w:t>
            </w:r>
            <w:proofErr w:type="gramEnd"/>
            <w:r w:rsidRPr="00ED1F68">
              <w:rPr>
                <w:rFonts w:eastAsiaTheme="minorEastAsia"/>
              </w:rPr>
              <w:t xml:space="preserve"> __________.Если работаешь у настенной карты, стой__________, когда держишь указку в правой руке, и_________, когда указка в л</w:t>
            </w:r>
            <w:r w:rsidRPr="00ED1F68">
              <w:rPr>
                <w:rFonts w:eastAsiaTheme="minorEastAsia"/>
              </w:rPr>
              <w:t>е</w:t>
            </w:r>
            <w:r w:rsidRPr="00ED1F68">
              <w:rPr>
                <w:rFonts w:eastAsiaTheme="minorEastAsia"/>
              </w:rPr>
              <w:t>вой.</w:t>
            </w:r>
          </w:p>
          <w:p w:rsidR="00C666C2" w:rsidRDefault="00C666C2" w:rsidP="00C666C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C666C2" w:rsidRDefault="00C666C2" w:rsidP="00C666C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C7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1AF26C" wp14:editId="38D2EB0F">
                  <wp:extent cx="1751762" cy="1313822"/>
                  <wp:effectExtent l="0" t="0" r="1270" b="63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762" cy="1313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66C2" w:rsidRPr="00D15F77" w:rsidRDefault="00C666C2" w:rsidP="003C3CFB">
            <w:pPr>
              <w:rPr>
                <w:i/>
              </w:rPr>
            </w:pPr>
          </w:p>
        </w:tc>
        <w:tc>
          <w:tcPr>
            <w:tcW w:w="1418" w:type="dxa"/>
          </w:tcPr>
          <w:p w:rsidR="0060571F" w:rsidRPr="00650F33" w:rsidRDefault="0060571F" w:rsidP="003C3CFB">
            <w:pPr>
              <w:shd w:val="clear" w:color="auto" w:fill="FFFFFF"/>
            </w:pPr>
            <w:r>
              <w:lastRenderedPageBreak/>
              <w:t>Решают познав</w:t>
            </w:r>
            <w:r>
              <w:t>а</w:t>
            </w:r>
            <w:r>
              <w:t>тельные задачи п</w:t>
            </w:r>
            <w:r>
              <w:t>у</w:t>
            </w:r>
            <w:r>
              <w:t>тем ко</w:t>
            </w:r>
            <w:r>
              <w:t>м</w:t>
            </w:r>
            <w:r>
              <w:t>плексного примен</w:t>
            </w:r>
            <w:r>
              <w:t>е</w:t>
            </w:r>
            <w:r>
              <w:t>ния и</w:t>
            </w:r>
            <w:r>
              <w:t>з</w:t>
            </w:r>
            <w:r>
              <w:t>вестных им способов решения.</w:t>
            </w:r>
          </w:p>
        </w:tc>
        <w:tc>
          <w:tcPr>
            <w:tcW w:w="1499" w:type="dxa"/>
          </w:tcPr>
          <w:p w:rsidR="0060571F" w:rsidRPr="00650F33" w:rsidRDefault="0060571F" w:rsidP="0060571F">
            <w:r>
              <w:t>Осознание и произвол</w:t>
            </w:r>
            <w:r>
              <w:t>ь</w:t>
            </w:r>
            <w:r>
              <w:t>ное постр</w:t>
            </w:r>
            <w:r>
              <w:t>о</w:t>
            </w:r>
            <w:r>
              <w:t>ение реч</w:t>
            </w:r>
            <w:r>
              <w:t>е</w:t>
            </w:r>
            <w:r>
              <w:t>вых выск</w:t>
            </w:r>
            <w:r>
              <w:t>а</w:t>
            </w:r>
            <w:r>
              <w:t>зываний в устной форме.</w:t>
            </w:r>
          </w:p>
        </w:tc>
        <w:tc>
          <w:tcPr>
            <w:tcW w:w="1477" w:type="dxa"/>
          </w:tcPr>
          <w:p w:rsidR="0060571F" w:rsidRPr="00650F33" w:rsidRDefault="0060571F" w:rsidP="003C3CFB">
            <w:r>
              <w:t>Выражают свои мысли в соотве</w:t>
            </w:r>
            <w:r>
              <w:t>т</w:t>
            </w:r>
            <w:r>
              <w:t>ствии с з</w:t>
            </w:r>
            <w:r>
              <w:t>а</w:t>
            </w:r>
            <w:r>
              <w:t>дачами и условиями коммун</w:t>
            </w:r>
            <w:r>
              <w:t>и</w:t>
            </w:r>
            <w:r>
              <w:t>кации.</w:t>
            </w:r>
          </w:p>
        </w:tc>
        <w:tc>
          <w:tcPr>
            <w:tcW w:w="1520" w:type="dxa"/>
          </w:tcPr>
          <w:p w:rsidR="0060571F" w:rsidRPr="00650F33" w:rsidRDefault="0060571F" w:rsidP="003C3CFB">
            <w:r>
              <w:t>Умение формулир</w:t>
            </w:r>
            <w:r>
              <w:t>о</w:t>
            </w:r>
            <w:r>
              <w:t>вать со</w:t>
            </w:r>
            <w:r>
              <w:t>б</w:t>
            </w:r>
            <w:r>
              <w:t>ственное мнение и позицию.</w:t>
            </w:r>
          </w:p>
        </w:tc>
        <w:tc>
          <w:tcPr>
            <w:tcW w:w="1499" w:type="dxa"/>
          </w:tcPr>
          <w:p w:rsidR="0060571F" w:rsidRPr="00650F33" w:rsidRDefault="0060571F" w:rsidP="003C3CFB">
            <w:pPr>
              <w:shd w:val="clear" w:color="auto" w:fill="FFFFFF"/>
            </w:pPr>
            <w:r>
              <w:t>Самоко</w:t>
            </w:r>
            <w:r>
              <w:t>н</w:t>
            </w:r>
            <w:r>
              <w:t>троль п</w:t>
            </w:r>
            <w:r>
              <w:t>о</w:t>
            </w:r>
            <w:r>
              <w:t>нимания вопросов.</w:t>
            </w:r>
          </w:p>
        </w:tc>
        <w:tc>
          <w:tcPr>
            <w:tcW w:w="1943" w:type="dxa"/>
          </w:tcPr>
          <w:p w:rsidR="0060571F" w:rsidRPr="00650F33" w:rsidRDefault="0060571F" w:rsidP="003C3CFB">
            <w:r>
              <w:t>Осуществление самоконтроля и взаимоконтроля.</w:t>
            </w:r>
          </w:p>
        </w:tc>
      </w:tr>
      <w:tr w:rsidR="0060571F" w:rsidRPr="00650F33" w:rsidTr="007B011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0" w:type="dxa"/>
        </w:trPr>
        <w:tc>
          <w:tcPr>
            <w:tcW w:w="2553" w:type="dxa"/>
            <w:gridSpan w:val="2"/>
          </w:tcPr>
          <w:p w:rsidR="00C666C2" w:rsidRDefault="00C666C2" w:rsidP="00ED1F68">
            <w:r>
              <w:rPr>
                <w:b/>
              </w:rPr>
              <w:lastRenderedPageBreak/>
              <w:t>9</w:t>
            </w:r>
            <w:r w:rsidRPr="00650F33">
              <w:rPr>
                <w:b/>
              </w:rPr>
              <w:t xml:space="preserve">. </w:t>
            </w:r>
            <w:r w:rsidRPr="00905B2D">
              <w:rPr>
                <w:b/>
              </w:rPr>
              <w:t>Подведение  ит</w:t>
            </w:r>
            <w:r w:rsidRPr="00905B2D">
              <w:rPr>
                <w:b/>
              </w:rPr>
              <w:t>о</w:t>
            </w:r>
            <w:r w:rsidRPr="00905B2D">
              <w:rPr>
                <w:b/>
              </w:rPr>
              <w:t>гов</w:t>
            </w:r>
          </w:p>
          <w:p w:rsidR="0060571F" w:rsidRPr="00650F33" w:rsidRDefault="0060571F" w:rsidP="00C666C2">
            <w:pPr>
              <w:rPr>
                <w:b/>
              </w:rPr>
            </w:pPr>
          </w:p>
        </w:tc>
        <w:tc>
          <w:tcPr>
            <w:tcW w:w="3685" w:type="dxa"/>
            <w:gridSpan w:val="2"/>
          </w:tcPr>
          <w:p w:rsidR="0060571F" w:rsidRDefault="0060571F" w:rsidP="00650F33">
            <w:pPr>
              <w:rPr>
                <w:i/>
              </w:rPr>
            </w:pPr>
            <w:r w:rsidRPr="00C666C2">
              <w:rPr>
                <w:i/>
              </w:rPr>
              <w:t>Формулирует вопросы, подводит итоги учебного занятия.</w:t>
            </w:r>
          </w:p>
          <w:p w:rsidR="00C666C2" w:rsidRPr="00905B2D" w:rsidRDefault="00C666C2" w:rsidP="00C666C2">
            <w:r w:rsidRPr="00905B2D">
              <w:t>Покажите себя на «Горе усп</w:t>
            </w:r>
            <w:r w:rsidRPr="00905B2D">
              <w:t>е</w:t>
            </w:r>
            <w:r w:rsidRPr="00905B2D">
              <w:t>хов». Какой высоты вы дости</w:t>
            </w:r>
            <w:r w:rsidRPr="00905B2D">
              <w:t>г</w:t>
            </w:r>
            <w:r w:rsidRPr="00905B2D">
              <w:t>ли?</w:t>
            </w:r>
          </w:p>
          <w:p w:rsidR="00C666C2" w:rsidRPr="00905B2D" w:rsidRDefault="00C666C2" w:rsidP="00C666C2">
            <w:r w:rsidRPr="00905B2D">
              <w:t>Все мы разные, но когда мы вм</w:t>
            </w:r>
            <w:r w:rsidRPr="00905B2D">
              <w:t>е</w:t>
            </w:r>
            <w:r w:rsidRPr="00905B2D">
              <w:t>сте, то сможем преодолеть л</w:t>
            </w:r>
            <w:r w:rsidRPr="00905B2D">
              <w:t>ю</w:t>
            </w:r>
            <w:r w:rsidRPr="00905B2D">
              <w:t>бые горы!</w:t>
            </w:r>
          </w:p>
          <w:p w:rsidR="00C666C2" w:rsidRPr="00C666C2" w:rsidRDefault="00C666C2" w:rsidP="00650F33">
            <w:pPr>
              <w:rPr>
                <w:i/>
              </w:rPr>
            </w:pPr>
          </w:p>
        </w:tc>
        <w:tc>
          <w:tcPr>
            <w:tcW w:w="1418" w:type="dxa"/>
          </w:tcPr>
          <w:p w:rsidR="0060571F" w:rsidRPr="00650F33" w:rsidRDefault="0060571F" w:rsidP="00650F33">
            <w:r>
              <w:t xml:space="preserve">Отвечают на вопросы </w:t>
            </w:r>
          </w:p>
        </w:tc>
        <w:tc>
          <w:tcPr>
            <w:tcW w:w="1499" w:type="dxa"/>
          </w:tcPr>
          <w:p w:rsidR="0060571F" w:rsidRPr="00650F33" w:rsidRDefault="0060571F" w:rsidP="00650F33">
            <w:r>
              <w:t>Осознанно и прои</w:t>
            </w:r>
            <w:r>
              <w:t>з</w:t>
            </w:r>
            <w:r>
              <w:t>вольно строят р</w:t>
            </w:r>
            <w:r>
              <w:t>е</w:t>
            </w:r>
            <w:r>
              <w:t>чевое в</w:t>
            </w:r>
            <w:r>
              <w:t>ы</w:t>
            </w:r>
            <w:r>
              <w:t>сказывание в устной форме</w:t>
            </w:r>
          </w:p>
        </w:tc>
        <w:tc>
          <w:tcPr>
            <w:tcW w:w="1477" w:type="dxa"/>
          </w:tcPr>
          <w:p w:rsidR="0060571F" w:rsidRPr="00650F33" w:rsidRDefault="0060571F" w:rsidP="00650F33">
            <w:r>
              <w:t>Умение о</w:t>
            </w:r>
            <w:r>
              <w:t>б</w:t>
            </w:r>
            <w:r>
              <w:t>суждать с</w:t>
            </w:r>
            <w:r>
              <w:t>о</w:t>
            </w:r>
            <w:r>
              <w:t>держание урока</w:t>
            </w:r>
          </w:p>
        </w:tc>
        <w:tc>
          <w:tcPr>
            <w:tcW w:w="1520" w:type="dxa"/>
          </w:tcPr>
          <w:p w:rsidR="0060571F" w:rsidRPr="00650F33" w:rsidRDefault="0060571F" w:rsidP="00650F33">
            <w:r>
              <w:t>Формулир</w:t>
            </w:r>
            <w:r>
              <w:t>о</w:t>
            </w:r>
            <w:r>
              <w:t>вание со</w:t>
            </w:r>
            <w:r>
              <w:t>б</w:t>
            </w:r>
            <w:r>
              <w:t>ственного мнения и позиции. Умение п</w:t>
            </w:r>
            <w:r>
              <w:t>о</w:t>
            </w:r>
            <w:r>
              <w:t>нимать о</w:t>
            </w:r>
            <w:r>
              <w:t>т</w:t>
            </w:r>
            <w:r>
              <w:t>веты др</w:t>
            </w:r>
            <w:r>
              <w:t>у</w:t>
            </w:r>
            <w:r>
              <w:t>гих.</w:t>
            </w:r>
          </w:p>
        </w:tc>
        <w:tc>
          <w:tcPr>
            <w:tcW w:w="1499" w:type="dxa"/>
          </w:tcPr>
          <w:p w:rsidR="0060571F" w:rsidRPr="00650F33" w:rsidRDefault="0060571F" w:rsidP="00650F33">
            <w:r>
              <w:t>Контроль, самоко</w:t>
            </w:r>
            <w:r>
              <w:t>н</w:t>
            </w:r>
            <w:r>
              <w:t>троль, ко</w:t>
            </w:r>
            <w:r>
              <w:t>р</w:t>
            </w:r>
            <w:r>
              <w:t>рекция пр</w:t>
            </w:r>
            <w:r>
              <w:t>а</w:t>
            </w:r>
            <w:r>
              <w:t>вильности ответов</w:t>
            </w:r>
            <w:r w:rsidR="003D6AAF">
              <w:t>.</w:t>
            </w:r>
          </w:p>
        </w:tc>
        <w:tc>
          <w:tcPr>
            <w:tcW w:w="1943" w:type="dxa"/>
          </w:tcPr>
          <w:p w:rsidR="0060571F" w:rsidRPr="00650F33" w:rsidRDefault="003D6AAF" w:rsidP="00650F33">
            <w:r>
              <w:t xml:space="preserve"> Умение сл</w:t>
            </w:r>
            <w:r>
              <w:t>у</w:t>
            </w:r>
            <w:r>
              <w:t>шать в соотве</w:t>
            </w:r>
            <w:r>
              <w:t>т</w:t>
            </w:r>
            <w:r>
              <w:t>ствии с целевой установкой. Уточнение и дополнение в</w:t>
            </w:r>
            <w:r>
              <w:t>ы</w:t>
            </w:r>
            <w:r>
              <w:t>сказываний обучающихся.</w:t>
            </w:r>
          </w:p>
        </w:tc>
      </w:tr>
      <w:tr w:rsidR="0060571F" w:rsidRPr="00650F33" w:rsidTr="007B011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0" w:type="dxa"/>
        </w:trPr>
        <w:tc>
          <w:tcPr>
            <w:tcW w:w="2553" w:type="dxa"/>
            <w:gridSpan w:val="2"/>
          </w:tcPr>
          <w:p w:rsidR="00C666C2" w:rsidRPr="00373CB6" w:rsidRDefault="00C666C2" w:rsidP="00373CB6">
            <w:pPr>
              <w:rPr>
                <w:b/>
              </w:rPr>
            </w:pPr>
            <w:r>
              <w:rPr>
                <w:b/>
              </w:rPr>
              <w:t xml:space="preserve">10. </w:t>
            </w:r>
            <w:r w:rsidRPr="00905B2D">
              <w:rPr>
                <w:b/>
              </w:rPr>
              <w:t>Рефлексия</w:t>
            </w:r>
          </w:p>
          <w:p w:rsidR="0060571F" w:rsidRPr="00905B2D" w:rsidRDefault="0060571F" w:rsidP="00C666C2">
            <w:pPr>
              <w:pStyle w:val="a5"/>
            </w:pPr>
          </w:p>
        </w:tc>
        <w:tc>
          <w:tcPr>
            <w:tcW w:w="3685" w:type="dxa"/>
            <w:gridSpan w:val="2"/>
          </w:tcPr>
          <w:p w:rsidR="0060571F" w:rsidRDefault="003D6AAF" w:rsidP="00650F33">
            <w:pPr>
              <w:rPr>
                <w:i/>
              </w:rPr>
            </w:pPr>
            <w:r w:rsidRPr="00C666C2">
              <w:rPr>
                <w:i/>
              </w:rPr>
              <w:t xml:space="preserve">Проводит рефлексию. </w:t>
            </w:r>
          </w:p>
          <w:p w:rsidR="00C666C2" w:rsidRPr="00905B2D" w:rsidRDefault="00C666C2" w:rsidP="00C666C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Успех – не редкость в нашем м</w:t>
            </w:r>
            <w:r w:rsidRPr="0090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0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ре;</w:t>
            </w:r>
            <w:r w:rsidRPr="0090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что такое есть успех?</w:t>
            </w:r>
            <w:r w:rsidRPr="0090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Успех – отличная отметка;</w:t>
            </w:r>
            <w:r w:rsidRPr="0090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Успех – удачный поворот;</w:t>
            </w:r>
            <w:r w:rsidRPr="0090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Увы, успех приходит редко</w:t>
            </w:r>
            <w:r w:rsidRPr="0090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(Хотелось бы наоборот)! </w:t>
            </w:r>
            <w:r w:rsidRPr="0090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Сегодня вы все так успешны,</w:t>
            </w:r>
          </w:p>
          <w:p w:rsidR="00C666C2" w:rsidRPr="00905B2D" w:rsidRDefault="00C666C2" w:rsidP="00C666C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вершине той горы</w:t>
            </w:r>
          </w:p>
          <w:p w:rsidR="00C666C2" w:rsidRPr="00905B2D" w:rsidRDefault="00C666C2" w:rsidP="00C666C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Чтоб голова кружилась только,</w:t>
            </w:r>
          </w:p>
          <w:p w:rsidR="00C666C2" w:rsidRPr="00905B2D" w:rsidRDefault="00C666C2" w:rsidP="00C666C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от проблем, а от весны!!!                                    </w:t>
            </w:r>
          </w:p>
          <w:p w:rsidR="00C666C2" w:rsidRPr="00905B2D" w:rsidRDefault="00C666C2" w:rsidP="00C666C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66C2" w:rsidRPr="00905B2D" w:rsidRDefault="00C666C2" w:rsidP="00C666C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Ребята поднимают вверх шарики (из бумаги) различного цвета, оценивая себя («5» отлично -  красные «4» хорошо - жёлтые, удовлетворительные оценки не предусмотрены)   соответственно их настроению к концу урока р</w:t>
            </w:r>
            <w:r w:rsidRPr="0090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0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суют смайлик  на шариках. Уч</w:t>
            </w:r>
            <w:r w:rsidRPr="0090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0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предлагает «опуститься» всем с горной вершины, чтобы голова не закружилась от успеха и от долго пребывания на бол</w:t>
            </w:r>
            <w:r w:rsidRPr="0090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0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шой высоте. </w:t>
            </w:r>
          </w:p>
          <w:p w:rsidR="00C666C2" w:rsidRPr="00C666C2" w:rsidRDefault="00C666C2" w:rsidP="00650F33">
            <w:pPr>
              <w:rPr>
                <w:i/>
              </w:rPr>
            </w:pPr>
          </w:p>
        </w:tc>
        <w:tc>
          <w:tcPr>
            <w:tcW w:w="1418" w:type="dxa"/>
          </w:tcPr>
          <w:p w:rsidR="0060571F" w:rsidRPr="00650F33" w:rsidRDefault="003D6AAF" w:rsidP="00650F33">
            <w:r>
              <w:lastRenderedPageBreak/>
              <w:t>Рефлекс</w:t>
            </w:r>
            <w:r>
              <w:t>и</w:t>
            </w:r>
            <w:r>
              <w:t xml:space="preserve">руют </w:t>
            </w:r>
          </w:p>
        </w:tc>
        <w:tc>
          <w:tcPr>
            <w:tcW w:w="1499" w:type="dxa"/>
          </w:tcPr>
          <w:p w:rsidR="0060571F" w:rsidRPr="00650F33" w:rsidRDefault="003D6AAF" w:rsidP="00650F33">
            <w:r>
              <w:t>Умение д</w:t>
            </w:r>
            <w:r>
              <w:t>е</w:t>
            </w:r>
            <w:r>
              <w:t>лать выв</w:t>
            </w:r>
            <w:r>
              <w:t>о</w:t>
            </w:r>
            <w:r>
              <w:t>ды.</w:t>
            </w:r>
          </w:p>
        </w:tc>
        <w:tc>
          <w:tcPr>
            <w:tcW w:w="1477" w:type="dxa"/>
          </w:tcPr>
          <w:p w:rsidR="0060571F" w:rsidRPr="00650F33" w:rsidRDefault="003D6AAF" w:rsidP="00650F33">
            <w:r>
              <w:t>Взаимоде</w:t>
            </w:r>
            <w:r>
              <w:t>й</w:t>
            </w:r>
            <w:r>
              <w:t>ствуют с учителем.</w:t>
            </w:r>
          </w:p>
        </w:tc>
        <w:tc>
          <w:tcPr>
            <w:tcW w:w="1520" w:type="dxa"/>
          </w:tcPr>
          <w:p w:rsidR="0060571F" w:rsidRPr="00650F33" w:rsidRDefault="003D6AAF" w:rsidP="00650F33">
            <w:r>
              <w:t>Формулир</w:t>
            </w:r>
            <w:r>
              <w:t>о</w:t>
            </w:r>
            <w:r>
              <w:t>вание со</w:t>
            </w:r>
            <w:r>
              <w:t>б</w:t>
            </w:r>
            <w:r>
              <w:t>ственного мнения и позиции.</w:t>
            </w:r>
          </w:p>
        </w:tc>
        <w:tc>
          <w:tcPr>
            <w:tcW w:w="1499" w:type="dxa"/>
          </w:tcPr>
          <w:p w:rsidR="0060571F" w:rsidRPr="00650F33" w:rsidRDefault="003D6AAF" w:rsidP="00650F33">
            <w:proofErr w:type="spellStart"/>
            <w:r>
              <w:t>Саморег</w:t>
            </w:r>
            <w:r>
              <w:t>у</w:t>
            </w:r>
            <w:r>
              <w:t>ляция</w:t>
            </w:r>
            <w:proofErr w:type="spellEnd"/>
            <w:r>
              <w:t xml:space="preserve">  эм</w:t>
            </w:r>
            <w:r>
              <w:t>о</w:t>
            </w:r>
            <w:r>
              <w:t>циональных и функци</w:t>
            </w:r>
            <w:r>
              <w:t>о</w:t>
            </w:r>
            <w:r>
              <w:t>нальных состояний</w:t>
            </w:r>
          </w:p>
        </w:tc>
        <w:tc>
          <w:tcPr>
            <w:tcW w:w="1943" w:type="dxa"/>
          </w:tcPr>
          <w:p w:rsidR="0060571F" w:rsidRPr="00650F33" w:rsidRDefault="003D6AAF" w:rsidP="00650F33">
            <w:proofErr w:type="spellStart"/>
            <w:r>
              <w:t>Саморегуляция</w:t>
            </w:r>
            <w:proofErr w:type="spellEnd"/>
          </w:p>
        </w:tc>
      </w:tr>
      <w:tr w:rsidR="0060571F" w:rsidRPr="00650F33" w:rsidTr="007B011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0" w:type="dxa"/>
        </w:trPr>
        <w:tc>
          <w:tcPr>
            <w:tcW w:w="2553" w:type="dxa"/>
            <w:gridSpan w:val="2"/>
          </w:tcPr>
          <w:p w:rsidR="00C666C2" w:rsidRDefault="00C666C2" w:rsidP="00446A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 Постановка 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машнего задания</w:t>
            </w:r>
          </w:p>
          <w:p w:rsidR="00D74461" w:rsidRPr="00650F33" w:rsidRDefault="00D74461" w:rsidP="003C3CFB">
            <w:pPr>
              <w:jc w:val="both"/>
            </w:pPr>
          </w:p>
        </w:tc>
        <w:tc>
          <w:tcPr>
            <w:tcW w:w="3685" w:type="dxa"/>
            <w:gridSpan w:val="2"/>
          </w:tcPr>
          <w:p w:rsidR="00C666C2" w:rsidRPr="00373CB6" w:rsidRDefault="003D6AAF" w:rsidP="00373CB6">
            <w:pPr>
              <w:rPr>
                <w:i/>
              </w:rPr>
            </w:pPr>
            <w:r w:rsidRPr="00C666C2">
              <w:rPr>
                <w:i/>
              </w:rPr>
              <w:t>Формулирует домашнее задание. Прово</w:t>
            </w:r>
            <w:r w:rsidR="00373CB6">
              <w:rPr>
                <w:i/>
              </w:rPr>
              <w:t xml:space="preserve">дит инструктаж по его выполнение, </w:t>
            </w:r>
            <w:r w:rsidRPr="00C666C2">
              <w:rPr>
                <w:i/>
              </w:rPr>
              <w:t>мотивирует выпо</w:t>
            </w:r>
            <w:r w:rsidRPr="00C666C2">
              <w:rPr>
                <w:i/>
              </w:rPr>
              <w:t>л</w:t>
            </w:r>
            <w:r w:rsidRPr="00C666C2">
              <w:rPr>
                <w:i/>
              </w:rPr>
              <w:t xml:space="preserve">нение </w:t>
            </w:r>
            <w:r w:rsidR="00373CB6">
              <w:rPr>
                <w:i/>
              </w:rPr>
              <w:t xml:space="preserve">домашнего задания </w:t>
            </w:r>
            <w:r w:rsidR="00373CB6" w:rsidRPr="00373CB6">
              <w:rPr>
                <w:b/>
                <w:i/>
              </w:rPr>
              <w:t>(</w:t>
            </w:r>
            <w:r w:rsidR="00C666C2" w:rsidRPr="00905B2D">
              <w:rPr>
                <w:b/>
              </w:rPr>
              <w:t xml:space="preserve">стр. </w:t>
            </w:r>
            <w:r w:rsidR="00373CB6">
              <w:rPr>
                <w:b/>
              </w:rPr>
              <w:t>43</w:t>
            </w:r>
            <w:r w:rsidR="00C666C2" w:rsidRPr="00905B2D">
              <w:rPr>
                <w:b/>
              </w:rPr>
              <w:t xml:space="preserve"> учебника</w:t>
            </w:r>
            <w:r w:rsidR="00373CB6">
              <w:rPr>
                <w:b/>
              </w:rPr>
              <w:t>)</w:t>
            </w:r>
          </w:p>
          <w:p w:rsidR="00C666C2" w:rsidRDefault="00C666C2" w:rsidP="00C666C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B2D">
              <w:rPr>
                <w:rFonts w:ascii="Times New Roman" w:hAnsi="Times New Roman" w:cs="Times New Roman"/>
                <w:sz w:val="24"/>
                <w:szCs w:val="24"/>
              </w:rPr>
              <w:t>Спасибо всем за активную раб</w:t>
            </w:r>
            <w:r w:rsidRPr="00905B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5B2D">
              <w:rPr>
                <w:rFonts w:ascii="Times New Roman" w:hAnsi="Times New Roman" w:cs="Times New Roman"/>
                <w:sz w:val="24"/>
                <w:szCs w:val="24"/>
              </w:rPr>
              <w:t>ту!</w:t>
            </w:r>
          </w:p>
          <w:p w:rsidR="00C666C2" w:rsidRPr="00905B2D" w:rsidRDefault="00C666C2" w:rsidP="00C666C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6C2" w:rsidRPr="00C666C2" w:rsidRDefault="00C666C2" w:rsidP="00C666C2">
            <w:pPr>
              <w:rPr>
                <w:i/>
              </w:rPr>
            </w:pPr>
          </w:p>
        </w:tc>
        <w:tc>
          <w:tcPr>
            <w:tcW w:w="1418" w:type="dxa"/>
          </w:tcPr>
          <w:p w:rsidR="0060571F" w:rsidRPr="00650F33" w:rsidRDefault="003D6AAF" w:rsidP="003C3CFB">
            <w:r>
              <w:t>Слушают учителя, записыв</w:t>
            </w:r>
            <w:r>
              <w:t>а</w:t>
            </w:r>
            <w:r>
              <w:t>ют дома</w:t>
            </w:r>
            <w:r>
              <w:t>ш</w:t>
            </w:r>
            <w:r>
              <w:t>нее задание</w:t>
            </w:r>
          </w:p>
        </w:tc>
        <w:tc>
          <w:tcPr>
            <w:tcW w:w="1499" w:type="dxa"/>
          </w:tcPr>
          <w:p w:rsidR="0060571F" w:rsidRPr="00650F33" w:rsidRDefault="003D6AAF" w:rsidP="003C3CFB">
            <w:r>
              <w:t>Выделение существе</w:t>
            </w:r>
            <w:r>
              <w:t>н</w:t>
            </w:r>
            <w:r>
              <w:t>ной инфо</w:t>
            </w:r>
            <w:r>
              <w:t>р</w:t>
            </w:r>
            <w:r>
              <w:t>мации из слов учит</w:t>
            </w:r>
            <w:r>
              <w:t>е</w:t>
            </w:r>
            <w:r>
              <w:t>ля.</w:t>
            </w:r>
          </w:p>
        </w:tc>
        <w:tc>
          <w:tcPr>
            <w:tcW w:w="1477" w:type="dxa"/>
          </w:tcPr>
          <w:p w:rsidR="0060571F" w:rsidRPr="00650F33" w:rsidRDefault="003D6AAF" w:rsidP="003C3CFB">
            <w:r>
              <w:t>Взаимоде</w:t>
            </w:r>
            <w:r>
              <w:t>й</w:t>
            </w:r>
            <w:r>
              <w:t>ствуют с учителем.</w:t>
            </w:r>
          </w:p>
        </w:tc>
        <w:tc>
          <w:tcPr>
            <w:tcW w:w="1520" w:type="dxa"/>
          </w:tcPr>
          <w:p w:rsidR="0060571F" w:rsidRPr="00650F33" w:rsidRDefault="003D6AAF" w:rsidP="003C3CFB">
            <w:r>
              <w:t>Слушание учителя</w:t>
            </w:r>
          </w:p>
        </w:tc>
        <w:tc>
          <w:tcPr>
            <w:tcW w:w="1499" w:type="dxa"/>
          </w:tcPr>
          <w:p w:rsidR="0060571F" w:rsidRPr="00650F33" w:rsidRDefault="003D6AAF" w:rsidP="003C3CFB">
            <w:r>
              <w:t xml:space="preserve">Осознание качества и уровня усвоения материала.  </w:t>
            </w:r>
          </w:p>
        </w:tc>
        <w:tc>
          <w:tcPr>
            <w:tcW w:w="1943" w:type="dxa"/>
          </w:tcPr>
          <w:p w:rsidR="0060571F" w:rsidRPr="00650F33" w:rsidRDefault="003D6AAF" w:rsidP="003C3CFB">
            <w:r>
              <w:t>Регуляция уче</w:t>
            </w:r>
            <w:r>
              <w:t>б</w:t>
            </w:r>
            <w:r>
              <w:t>ной деятельн</w:t>
            </w:r>
            <w:r>
              <w:t>о</w:t>
            </w:r>
            <w:r>
              <w:t xml:space="preserve">сти. Мотивация </w:t>
            </w:r>
            <w:proofErr w:type="gramStart"/>
            <w:r>
              <w:t>волевой</w:t>
            </w:r>
            <w:proofErr w:type="gramEnd"/>
            <w:r w:rsidR="00373CB6">
              <w:t xml:space="preserve"> </w:t>
            </w:r>
            <w:proofErr w:type="spellStart"/>
            <w:r>
              <w:t>самор</w:t>
            </w:r>
            <w:r>
              <w:t>е</w:t>
            </w:r>
            <w:r>
              <w:t>гуляции</w:t>
            </w:r>
            <w:proofErr w:type="spellEnd"/>
            <w:r>
              <w:t>.</w:t>
            </w:r>
          </w:p>
        </w:tc>
      </w:tr>
    </w:tbl>
    <w:p w:rsidR="00EB5078" w:rsidRDefault="00EB5078"/>
    <w:p w:rsidR="00941E97" w:rsidRDefault="00941E97" w:rsidP="001369F7">
      <w:pPr>
        <w:rPr>
          <w:sz w:val="28"/>
          <w:szCs w:val="28"/>
        </w:rPr>
      </w:pPr>
    </w:p>
    <w:p w:rsidR="00941E97" w:rsidRDefault="00941E97" w:rsidP="001369F7">
      <w:pPr>
        <w:rPr>
          <w:sz w:val="28"/>
          <w:szCs w:val="28"/>
        </w:rPr>
      </w:pPr>
    </w:p>
    <w:p w:rsidR="00941E97" w:rsidRDefault="00941E97" w:rsidP="001369F7">
      <w:pPr>
        <w:rPr>
          <w:sz w:val="28"/>
          <w:szCs w:val="28"/>
        </w:rPr>
      </w:pPr>
    </w:p>
    <w:p w:rsidR="001369F7" w:rsidRDefault="001369F7" w:rsidP="001369F7">
      <w:pPr>
        <w:pStyle w:val="a4"/>
        <w:jc w:val="center"/>
        <w:rPr>
          <w:sz w:val="40"/>
          <w:szCs w:val="40"/>
        </w:rPr>
      </w:pPr>
    </w:p>
    <w:sectPr w:rsidR="001369F7" w:rsidSect="006C311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9FA84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1">
    <w:nsid w:val="106F2F33"/>
    <w:multiLevelType w:val="hybridMultilevel"/>
    <w:tmpl w:val="2608672E"/>
    <w:lvl w:ilvl="0" w:tplc="B90C9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9829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A44E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5645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2E4E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4482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36FD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8A22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E239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81CDA"/>
    <w:multiLevelType w:val="multilevel"/>
    <w:tmpl w:val="25F6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9C7803"/>
    <w:multiLevelType w:val="hybridMultilevel"/>
    <w:tmpl w:val="B3902F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4D5611"/>
    <w:multiLevelType w:val="hybridMultilevel"/>
    <w:tmpl w:val="3CB8D74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E6470D8"/>
    <w:multiLevelType w:val="hybridMultilevel"/>
    <w:tmpl w:val="E4AC2CA4"/>
    <w:lvl w:ilvl="0" w:tplc="F12231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83E89"/>
    <w:multiLevelType w:val="hybridMultilevel"/>
    <w:tmpl w:val="A34E6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8C6E02"/>
    <w:multiLevelType w:val="hybridMultilevel"/>
    <w:tmpl w:val="2608672E"/>
    <w:lvl w:ilvl="0" w:tplc="B90C9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9829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A44E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5645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2E4E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4482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36FD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8A22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E239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CE68D2"/>
    <w:multiLevelType w:val="hybridMultilevel"/>
    <w:tmpl w:val="78CA582A"/>
    <w:lvl w:ilvl="0" w:tplc="73F611D4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CA6FDA"/>
    <w:multiLevelType w:val="hybridMultilevel"/>
    <w:tmpl w:val="DDDC0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0E749D"/>
    <w:multiLevelType w:val="hybridMultilevel"/>
    <w:tmpl w:val="BEC87F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DE20E50"/>
    <w:multiLevelType w:val="hybridMultilevel"/>
    <w:tmpl w:val="4B406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E079AD"/>
    <w:multiLevelType w:val="hybridMultilevel"/>
    <w:tmpl w:val="8E9EC4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B03CA1"/>
    <w:multiLevelType w:val="hybridMultilevel"/>
    <w:tmpl w:val="B4E40904"/>
    <w:lvl w:ilvl="0" w:tplc="63CAC19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20476E"/>
    <w:multiLevelType w:val="hybridMultilevel"/>
    <w:tmpl w:val="2608672E"/>
    <w:lvl w:ilvl="0" w:tplc="B90C9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9829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A44E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5645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2E4E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4482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36FD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8A22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E239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4515FD"/>
    <w:multiLevelType w:val="hybridMultilevel"/>
    <w:tmpl w:val="BD8E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2"/>
  </w:num>
  <w:num w:numId="6">
    <w:abstractNumId w:val="2"/>
  </w:num>
  <w:num w:numId="7">
    <w:abstractNumId w:val="4"/>
  </w:num>
  <w:num w:numId="8">
    <w:abstractNumId w:val="5"/>
  </w:num>
  <w:num w:numId="9">
    <w:abstractNumId w:val="3"/>
  </w:num>
  <w:num w:numId="10">
    <w:abstractNumId w:val="13"/>
  </w:num>
  <w:num w:numId="11">
    <w:abstractNumId w:val="11"/>
  </w:num>
  <w:num w:numId="12">
    <w:abstractNumId w:val="0"/>
  </w:num>
  <w:num w:numId="13">
    <w:abstractNumId w:val="7"/>
  </w:num>
  <w:num w:numId="14">
    <w:abstractNumId w:val="8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11A"/>
    <w:rsid w:val="0005038C"/>
    <w:rsid w:val="00060547"/>
    <w:rsid w:val="001369F7"/>
    <w:rsid w:val="00142B61"/>
    <w:rsid w:val="00175579"/>
    <w:rsid w:val="00201F5D"/>
    <w:rsid w:val="002B79A7"/>
    <w:rsid w:val="002D155D"/>
    <w:rsid w:val="002E4AB6"/>
    <w:rsid w:val="0034054D"/>
    <w:rsid w:val="00373CB6"/>
    <w:rsid w:val="0037518E"/>
    <w:rsid w:val="003A3771"/>
    <w:rsid w:val="003C3CFB"/>
    <w:rsid w:val="003D6AAF"/>
    <w:rsid w:val="00436255"/>
    <w:rsid w:val="00446A80"/>
    <w:rsid w:val="00482352"/>
    <w:rsid w:val="004B63F1"/>
    <w:rsid w:val="005A0440"/>
    <w:rsid w:val="005B5695"/>
    <w:rsid w:val="005D09AE"/>
    <w:rsid w:val="0060571F"/>
    <w:rsid w:val="006074B1"/>
    <w:rsid w:val="00650F33"/>
    <w:rsid w:val="006C311A"/>
    <w:rsid w:val="006C5861"/>
    <w:rsid w:val="006D3208"/>
    <w:rsid w:val="00745556"/>
    <w:rsid w:val="00766073"/>
    <w:rsid w:val="007A2377"/>
    <w:rsid w:val="007B011A"/>
    <w:rsid w:val="007D022E"/>
    <w:rsid w:val="00812DC6"/>
    <w:rsid w:val="00892F05"/>
    <w:rsid w:val="008B0DB4"/>
    <w:rsid w:val="008B3381"/>
    <w:rsid w:val="008B4C9D"/>
    <w:rsid w:val="00941E97"/>
    <w:rsid w:val="00956C51"/>
    <w:rsid w:val="00991496"/>
    <w:rsid w:val="009E2AF6"/>
    <w:rsid w:val="00AB5EB8"/>
    <w:rsid w:val="00AE1C42"/>
    <w:rsid w:val="00B62BCD"/>
    <w:rsid w:val="00B9665D"/>
    <w:rsid w:val="00BA50BD"/>
    <w:rsid w:val="00BB73AA"/>
    <w:rsid w:val="00BE7E08"/>
    <w:rsid w:val="00C1195C"/>
    <w:rsid w:val="00C666C2"/>
    <w:rsid w:val="00D0040C"/>
    <w:rsid w:val="00D15F77"/>
    <w:rsid w:val="00D47D0F"/>
    <w:rsid w:val="00D74461"/>
    <w:rsid w:val="00D8663B"/>
    <w:rsid w:val="00DA6B13"/>
    <w:rsid w:val="00DC3D39"/>
    <w:rsid w:val="00DE51A2"/>
    <w:rsid w:val="00E43BF4"/>
    <w:rsid w:val="00E5600E"/>
    <w:rsid w:val="00EB5078"/>
    <w:rsid w:val="00EC5F8E"/>
    <w:rsid w:val="00ED1F68"/>
    <w:rsid w:val="00ED394C"/>
    <w:rsid w:val="00ED5ADE"/>
    <w:rsid w:val="00FB4C4E"/>
    <w:rsid w:val="00FB5030"/>
    <w:rsid w:val="00FF3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F3A1E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1369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1369F7"/>
    <w:pPr>
      <w:spacing w:after="0" w:line="240" w:lineRule="auto"/>
    </w:pPr>
  </w:style>
  <w:style w:type="table" w:styleId="a6">
    <w:name w:val="Table Grid"/>
    <w:basedOn w:val="a1"/>
    <w:rsid w:val="005A0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qFormat/>
    <w:rsid w:val="00DE51A2"/>
    <w:pPr>
      <w:jc w:val="center"/>
    </w:pPr>
    <w:rPr>
      <w:b/>
      <w:bCs/>
    </w:rPr>
  </w:style>
  <w:style w:type="character" w:customStyle="1" w:styleId="a8">
    <w:name w:val="Название Знак"/>
    <w:basedOn w:val="a0"/>
    <w:link w:val="a7"/>
    <w:rsid w:val="00DE51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Strong"/>
    <w:qFormat/>
    <w:rsid w:val="00DE51A2"/>
    <w:rPr>
      <w:b/>
      <w:bCs/>
    </w:rPr>
  </w:style>
  <w:style w:type="character" w:customStyle="1" w:styleId="66">
    <w:name w:val="Основной текст (66)_"/>
    <w:basedOn w:val="a0"/>
    <w:link w:val="660"/>
    <w:uiPriority w:val="99"/>
    <w:rsid w:val="006074B1"/>
    <w:rPr>
      <w:rFonts w:ascii="Bookman Old Style" w:hAnsi="Bookman Old Style" w:cs="Bookman Old Style"/>
      <w:sz w:val="35"/>
      <w:szCs w:val="35"/>
      <w:shd w:val="clear" w:color="auto" w:fill="FFFFFF"/>
    </w:rPr>
  </w:style>
  <w:style w:type="character" w:customStyle="1" w:styleId="66TimesNewRoman">
    <w:name w:val="Основной текст (66) + Times New Roman"/>
    <w:aliases w:val="15,5 pt22"/>
    <w:basedOn w:val="66"/>
    <w:uiPriority w:val="99"/>
    <w:rsid w:val="006074B1"/>
    <w:rPr>
      <w:rFonts w:ascii="Times New Roman" w:hAnsi="Times New Roman" w:cs="Times New Roman"/>
      <w:sz w:val="31"/>
      <w:szCs w:val="31"/>
      <w:shd w:val="clear" w:color="auto" w:fill="FFFFFF"/>
    </w:rPr>
  </w:style>
  <w:style w:type="paragraph" w:customStyle="1" w:styleId="660">
    <w:name w:val="Основной текст (66)"/>
    <w:basedOn w:val="a"/>
    <w:link w:val="66"/>
    <w:uiPriority w:val="99"/>
    <w:rsid w:val="006074B1"/>
    <w:pPr>
      <w:shd w:val="clear" w:color="auto" w:fill="FFFFFF"/>
      <w:spacing w:before="60" w:line="240" w:lineRule="atLeast"/>
    </w:pPr>
    <w:rPr>
      <w:rFonts w:ascii="Bookman Old Style" w:eastAsiaTheme="minorHAnsi" w:hAnsi="Bookman Old Style" w:cs="Bookman Old Style"/>
      <w:sz w:val="35"/>
      <w:szCs w:val="35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6074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74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F3A1E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1369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1369F7"/>
    <w:pPr>
      <w:spacing w:after="0" w:line="240" w:lineRule="auto"/>
    </w:pPr>
  </w:style>
  <w:style w:type="table" w:styleId="a6">
    <w:name w:val="Table Grid"/>
    <w:basedOn w:val="a1"/>
    <w:rsid w:val="005A0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qFormat/>
    <w:rsid w:val="00DE51A2"/>
    <w:pPr>
      <w:jc w:val="center"/>
    </w:pPr>
    <w:rPr>
      <w:b/>
      <w:bCs/>
    </w:rPr>
  </w:style>
  <w:style w:type="character" w:customStyle="1" w:styleId="a8">
    <w:name w:val="Название Знак"/>
    <w:basedOn w:val="a0"/>
    <w:link w:val="a7"/>
    <w:rsid w:val="00DE51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Strong"/>
    <w:qFormat/>
    <w:rsid w:val="00DE51A2"/>
    <w:rPr>
      <w:b/>
      <w:bCs/>
    </w:rPr>
  </w:style>
  <w:style w:type="character" w:customStyle="1" w:styleId="66">
    <w:name w:val="Основной текст (66)_"/>
    <w:basedOn w:val="a0"/>
    <w:link w:val="660"/>
    <w:uiPriority w:val="99"/>
    <w:rsid w:val="006074B1"/>
    <w:rPr>
      <w:rFonts w:ascii="Bookman Old Style" w:hAnsi="Bookman Old Style" w:cs="Bookman Old Style"/>
      <w:sz w:val="35"/>
      <w:szCs w:val="35"/>
      <w:shd w:val="clear" w:color="auto" w:fill="FFFFFF"/>
    </w:rPr>
  </w:style>
  <w:style w:type="character" w:customStyle="1" w:styleId="66TimesNewRoman">
    <w:name w:val="Основной текст (66) + Times New Roman"/>
    <w:aliases w:val="15,5 pt22"/>
    <w:basedOn w:val="66"/>
    <w:uiPriority w:val="99"/>
    <w:rsid w:val="006074B1"/>
    <w:rPr>
      <w:rFonts w:ascii="Times New Roman" w:hAnsi="Times New Roman" w:cs="Times New Roman"/>
      <w:sz w:val="31"/>
      <w:szCs w:val="31"/>
      <w:shd w:val="clear" w:color="auto" w:fill="FFFFFF"/>
    </w:rPr>
  </w:style>
  <w:style w:type="paragraph" w:customStyle="1" w:styleId="660">
    <w:name w:val="Основной текст (66)"/>
    <w:basedOn w:val="a"/>
    <w:link w:val="66"/>
    <w:uiPriority w:val="99"/>
    <w:rsid w:val="006074B1"/>
    <w:pPr>
      <w:shd w:val="clear" w:color="auto" w:fill="FFFFFF"/>
      <w:spacing w:before="60" w:line="240" w:lineRule="atLeast"/>
    </w:pPr>
    <w:rPr>
      <w:rFonts w:ascii="Bookman Old Style" w:eastAsiaTheme="minorHAnsi" w:hAnsi="Bookman Old Style" w:cs="Bookman Old Style"/>
      <w:sz w:val="35"/>
      <w:szCs w:val="35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6074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74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9</Pages>
  <Words>1722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ZhenShen</cp:lastModifiedBy>
  <cp:revision>7</cp:revision>
  <dcterms:created xsi:type="dcterms:W3CDTF">2015-12-12T07:08:00Z</dcterms:created>
  <dcterms:modified xsi:type="dcterms:W3CDTF">2015-12-16T16:18:00Z</dcterms:modified>
</cp:coreProperties>
</file>