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8F" w:rsidRPr="001E129E" w:rsidRDefault="00BA078F" w:rsidP="00E433EE">
      <w:pPr>
        <w:spacing w:line="276" w:lineRule="auto"/>
        <w:jc w:val="both"/>
        <w:rPr>
          <w:sz w:val="28"/>
          <w:szCs w:val="28"/>
        </w:rPr>
      </w:pPr>
    </w:p>
    <w:p w:rsidR="00BA078F" w:rsidRPr="00073781" w:rsidRDefault="00BA078F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604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8"/>
        <w:gridCol w:w="724"/>
        <w:gridCol w:w="1936"/>
        <w:gridCol w:w="1498"/>
        <w:gridCol w:w="1499"/>
        <w:gridCol w:w="1499"/>
        <w:gridCol w:w="1498"/>
        <w:gridCol w:w="1468"/>
        <w:gridCol w:w="1644"/>
      </w:tblGrid>
      <w:tr w:rsidR="00BA078F" w:rsidRPr="00683D7C" w:rsidTr="00204906">
        <w:trPr>
          <w:jc w:val="center"/>
        </w:trPr>
        <w:tc>
          <w:tcPr>
            <w:tcW w:w="2838" w:type="dxa"/>
          </w:tcPr>
          <w:p w:rsidR="00BA078F" w:rsidRPr="00683D7C" w:rsidRDefault="00BA078F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766" w:type="dxa"/>
            <w:gridSpan w:val="8"/>
          </w:tcPr>
          <w:p w:rsidR="00BA078F" w:rsidRPr="00683D7C" w:rsidRDefault="00BA078F" w:rsidP="009205D2">
            <w:r>
              <w:t xml:space="preserve">География </w:t>
            </w:r>
          </w:p>
        </w:tc>
      </w:tr>
      <w:tr w:rsidR="00BA078F" w:rsidRPr="00683D7C" w:rsidTr="00204906">
        <w:trPr>
          <w:jc w:val="center"/>
        </w:trPr>
        <w:tc>
          <w:tcPr>
            <w:tcW w:w="2838" w:type="dxa"/>
          </w:tcPr>
          <w:p w:rsidR="00BA078F" w:rsidRPr="00683D7C" w:rsidRDefault="00BA078F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766" w:type="dxa"/>
            <w:gridSpan w:val="8"/>
          </w:tcPr>
          <w:p w:rsidR="00BA078F" w:rsidRPr="00683D7C" w:rsidRDefault="00BA078F" w:rsidP="009205D2">
            <w:r>
              <w:t>5</w:t>
            </w:r>
          </w:p>
        </w:tc>
      </w:tr>
      <w:tr w:rsidR="00BA078F" w:rsidRPr="00683D7C" w:rsidTr="00204906">
        <w:trPr>
          <w:jc w:val="center"/>
        </w:trPr>
        <w:tc>
          <w:tcPr>
            <w:tcW w:w="2838" w:type="dxa"/>
          </w:tcPr>
          <w:p w:rsidR="00BA078F" w:rsidRPr="00683D7C" w:rsidRDefault="00BA078F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766" w:type="dxa"/>
            <w:gridSpan w:val="8"/>
          </w:tcPr>
          <w:p w:rsidR="00BA078F" w:rsidRPr="00683D7C" w:rsidRDefault="00BA078F" w:rsidP="009205D2">
            <w:pPr>
              <w:jc w:val="both"/>
            </w:pPr>
            <w:r>
              <w:t>В.П.Дронов, Л.Е.Савельева, «Дрофа»</w:t>
            </w:r>
          </w:p>
        </w:tc>
      </w:tr>
      <w:tr w:rsidR="00BA078F" w:rsidRPr="00683D7C" w:rsidTr="00204906">
        <w:trPr>
          <w:jc w:val="center"/>
        </w:trPr>
        <w:tc>
          <w:tcPr>
            <w:tcW w:w="2838" w:type="dxa"/>
          </w:tcPr>
          <w:p w:rsidR="00BA078F" w:rsidRPr="00683D7C" w:rsidRDefault="00BA078F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766" w:type="dxa"/>
            <w:gridSpan w:val="8"/>
          </w:tcPr>
          <w:p w:rsidR="00BA078F" w:rsidRPr="00683D7C" w:rsidRDefault="00BA078F" w:rsidP="009205D2">
            <w:pPr>
              <w:jc w:val="both"/>
            </w:pPr>
            <w:r>
              <w:t>Комбинированный</w:t>
            </w:r>
          </w:p>
        </w:tc>
      </w:tr>
      <w:tr w:rsidR="00BA078F" w:rsidRPr="00683D7C" w:rsidTr="00204906">
        <w:trPr>
          <w:jc w:val="center"/>
        </w:trPr>
        <w:tc>
          <w:tcPr>
            <w:tcW w:w="2838" w:type="dxa"/>
          </w:tcPr>
          <w:p w:rsidR="00BA078F" w:rsidRPr="00683D7C" w:rsidRDefault="00BA078F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766" w:type="dxa"/>
            <w:gridSpan w:val="8"/>
          </w:tcPr>
          <w:p w:rsidR="00BA078F" w:rsidRPr="00683D7C" w:rsidRDefault="00BA078F" w:rsidP="009205D2">
            <w:pPr>
              <w:jc w:val="both"/>
            </w:pPr>
            <w:r>
              <w:t>Земля – часть Солнечной системы</w:t>
            </w:r>
          </w:p>
        </w:tc>
      </w:tr>
      <w:tr w:rsidR="00BA078F" w:rsidRPr="00683D7C" w:rsidTr="00204906">
        <w:trPr>
          <w:jc w:val="center"/>
        </w:trPr>
        <w:tc>
          <w:tcPr>
            <w:tcW w:w="2838" w:type="dxa"/>
          </w:tcPr>
          <w:p w:rsidR="00BA078F" w:rsidRPr="00683D7C" w:rsidRDefault="00BA078F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766" w:type="dxa"/>
            <w:gridSpan w:val="8"/>
          </w:tcPr>
          <w:p w:rsidR="00BA078F" w:rsidRPr="00683D7C" w:rsidRDefault="00BA078F" w:rsidP="009205D2">
            <w:pPr>
              <w:jc w:val="both"/>
            </w:pPr>
            <w:r>
              <w:t>Создать условия для формирования представлений о Земле как части Вселенной, развить представление о солнечной системе.</w:t>
            </w:r>
          </w:p>
        </w:tc>
      </w:tr>
      <w:tr w:rsidR="00BA078F" w:rsidRPr="00683D7C" w:rsidTr="00204906">
        <w:trPr>
          <w:jc w:val="center"/>
        </w:trPr>
        <w:tc>
          <w:tcPr>
            <w:tcW w:w="2838" w:type="dxa"/>
          </w:tcPr>
          <w:p w:rsidR="00BA078F" w:rsidRPr="00683D7C" w:rsidRDefault="00BA078F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BA078F" w:rsidRPr="00683D7C" w:rsidRDefault="00BA078F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766" w:type="dxa"/>
            <w:gridSpan w:val="8"/>
          </w:tcPr>
          <w:p w:rsidR="00BA078F" w:rsidRPr="003A2A53" w:rsidRDefault="00BA078F" w:rsidP="009205D2">
            <w:pPr>
              <w:jc w:val="both"/>
            </w:pPr>
            <w:r>
              <w:t>Организовать работу учащихся. Совершенствовать умения работать с учебником, презентацией, дополнительной литературой. Способствовать формированию УУД.</w:t>
            </w:r>
          </w:p>
          <w:p w:rsidR="00BA078F" w:rsidRDefault="00BA078F" w:rsidP="009205D2">
            <w:pPr>
              <w:jc w:val="both"/>
            </w:pPr>
            <w:r w:rsidRPr="003766FF">
              <w:rPr>
                <w:b/>
              </w:rPr>
              <w:t>Личностные результаты</w:t>
            </w:r>
            <w:r>
              <w:t xml:space="preserve"> – осознание ценностей географических знаний, как важнейшего компонента научной картины мира. Осознание необходимости изучения окружающего мира. Обладать ответственным отношением к учебе.</w:t>
            </w:r>
          </w:p>
          <w:p w:rsidR="00BA078F" w:rsidRDefault="00BA078F" w:rsidP="009205D2">
            <w:pPr>
              <w:jc w:val="both"/>
            </w:pPr>
            <w:r w:rsidRPr="003766FF">
              <w:rPr>
                <w:b/>
              </w:rPr>
              <w:t>Предметные результаты</w:t>
            </w:r>
            <w:r>
              <w:t xml:space="preserve"> – определять место планеты Земля в Солнечной системе, выделять особенности отличающие Землю от других планет. Называть и показывать другие планеты Солнечной системы.</w:t>
            </w:r>
          </w:p>
          <w:p w:rsidR="00BA078F" w:rsidRPr="00683D7C" w:rsidRDefault="00BA078F" w:rsidP="009205D2">
            <w:pPr>
              <w:jc w:val="both"/>
            </w:pPr>
            <w:r w:rsidRPr="003766FF">
              <w:rPr>
                <w:b/>
              </w:rPr>
              <w:t>Метапредметные результаты</w:t>
            </w:r>
            <w:r>
              <w:t xml:space="preserve"> – умение организовывать свою деятельность, определять ее цели и задачи, умение вести самостоятельный поиск, анализ и отбор информации. Высказывать суждения, подтверждая их фактами, овладение практическими умениями работы с учебником.</w:t>
            </w:r>
          </w:p>
        </w:tc>
      </w:tr>
      <w:tr w:rsidR="00BA078F" w:rsidRPr="00683D7C" w:rsidTr="00204906">
        <w:trPr>
          <w:jc w:val="center"/>
        </w:trPr>
        <w:tc>
          <w:tcPr>
            <w:tcW w:w="2838" w:type="dxa"/>
          </w:tcPr>
          <w:p w:rsidR="00BA078F" w:rsidRPr="00683D7C" w:rsidRDefault="00BA078F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766" w:type="dxa"/>
            <w:gridSpan w:val="8"/>
          </w:tcPr>
          <w:p w:rsidR="00BA078F" w:rsidRPr="00B36C8E" w:rsidRDefault="00BA078F" w:rsidP="002D237B">
            <w:r w:rsidRPr="00B36C8E">
              <w:t>Поисковый</w:t>
            </w:r>
            <w:r>
              <w:t>, эвристический</w:t>
            </w:r>
            <w:r w:rsidR="002D237B">
              <w:t>.</w:t>
            </w:r>
          </w:p>
        </w:tc>
      </w:tr>
      <w:tr w:rsidR="00BA078F" w:rsidRPr="00683D7C" w:rsidTr="00204906">
        <w:trPr>
          <w:jc w:val="center"/>
        </w:trPr>
        <w:tc>
          <w:tcPr>
            <w:tcW w:w="2838" w:type="dxa"/>
          </w:tcPr>
          <w:p w:rsidR="00BA078F" w:rsidRPr="00683D7C" w:rsidRDefault="00BA078F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Формы организации познавательной деятельности обучающихся</w:t>
            </w:r>
          </w:p>
        </w:tc>
        <w:tc>
          <w:tcPr>
            <w:tcW w:w="11766" w:type="dxa"/>
            <w:gridSpan w:val="8"/>
          </w:tcPr>
          <w:p w:rsidR="00BA078F" w:rsidRPr="00683D7C" w:rsidRDefault="00BA078F" w:rsidP="002D237B">
            <w:r>
              <w:t>Индивидуальная, групповая</w:t>
            </w:r>
            <w:r w:rsidR="002D237B">
              <w:t>.</w:t>
            </w:r>
          </w:p>
        </w:tc>
      </w:tr>
      <w:tr w:rsidR="00BA078F" w:rsidRPr="00683D7C" w:rsidTr="00204906">
        <w:trPr>
          <w:jc w:val="center"/>
        </w:trPr>
        <w:tc>
          <w:tcPr>
            <w:tcW w:w="2838" w:type="dxa"/>
          </w:tcPr>
          <w:p w:rsidR="00BA078F" w:rsidRPr="00683D7C" w:rsidRDefault="00BA078F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766" w:type="dxa"/>
            <w:gridSpan w:val="8"/>
          </w:tcPr>
          <w:p w:rsidR="00BA078F" w:rsidRPr="00683D7C" w:rsidRDefault="002D237B" w:rsidP="002D237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>Учебник, мультимедиа, глобу</w:t>
            </w:r>
            <w:r w:rsidR="00BA078F">
              <w:t>.</w:t>
            </w:r>
          </w:p>
        </w:tc>
      </w:tr>
      <w:tr w:rsidR="00BA078F" w:rsidRPr="00683D7C" w:rsidTr="0020490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62" w:type="dxa"/>
            <w:gridSpan w:val="2"/>
            <w:vMerge w:val="restart"/>
            <w:vAlign w:val="center"/>
          </w:tcPr>
          <w:p w:rsidR="00BA078F" w:rsidRPr="00683D7C" w:rsidRDefault="00BA078F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1936" w:type="dxa"/>
            <w:vMerge w:val="restart"/>
            <w:vAlign w:val="center"/>
          </w:tcPr>
          <w:p w:rsidR="00BA078F" w:rsidRPr="00683D7C" w:rsidRDefault="00BA078F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9103" w:type="dxa"/>
            <w:gridSpan w:val="6"/>
            <w:vAlign w:val="center"/>
          </w:tcPr>
          <w:p w:rsidR="00BA078F" w:rsidRPr="00683D7C" w:rsidRDefault="00BA078F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BA078F" w:rsidRPr="00683D7C" w:rsidTr="0020490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62" w:type="dxa"/>
            <w:gridSpan w:val="2"/>
            <w:vMerge/>
            <w:vAlign w:val="center"/>
          </w:tcPr>
          <w:p w:rsidR="00BA078F" w:rsidRPr="00683D7C" w:rsidRDefault="00BA078F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BA078F" w:rsidRPr="00683D7C" w:rsidRDefault="00BA078F" w:rsidP="009205D2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BA078F" w:rsidRPr="00683D7C" w:rsidRDefault="00BA078F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BA078F" w:rsidRPr="00683D7C" w:rsidRDefault="00BA078F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3109" w:type="dxa"/>
            <w:gridSpan w:val="2"/>
            <w:vAlign w:val="center"/>
          </w:tcPr>
          <w:p w:rsidR="00BA078F" w:rsidRPr="00683D7C" w:rsidRDefault="00BA078F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BA078F" w:rsidRPr="00683D7C" w:rsidTr="0020490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62" w:type="dxa"/>
            <w:gridSpan w:val="2"/>
            <w:vMerge/>
            <w:vAlign w:val="center"/>
          </w:tcPr>
          <w:p w:rsidR="00BA078F" w:rsidRPr="00683D7C" w:rsidRDefault="00BA078F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BA078F" w:rsidRPr="00683D7C" w:rsidRDefault="00BA078F" w:rsidP="009205D2">
            <w:pPr>
              <w:jc w:val="center"/>
            </w:pPr>
          </w:p>
        </w:tc>
        <w:tc>
          <w:tcPr>
            <w:tcW w:w="1498" w:type="dxa"/>
            <w:vAlign w:val="center"/>
          </w:tcPr>
          <w:p w:rsidR="00BA078F" w:rsidRPr="00683D7C" w:rsidRDefault="00BA078F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Осущест-вляемые учебные действия</w:t>
            </w:r>
          </w:p>
        </w:tc>
        <w:tc>
          <w:tcPr>
            <w:tcW w:w="1499" w:type="dxa"/>
            <w:vAlign w:val="center"/>
          </w:tcPr>
          <w:p w:rsidR="00BA078F" w:rsidRPr="00683D7C" w:rsidRDefault="00BA078F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Формиру-емые способы действий</w:t>
            </w:r>
          </w:p>
        </w:tc>
        <w:tc>
          <w:tcPr>
            <w:tcW w:w="1499" w:type="dxa"/>
            <w:vAlign w:val="center"/>
          </w:tcPr>
          <w:p w:rsidR="00BA078F" w:rsidRPr="00683D7C" w:rsidRDefault="00BA078F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Осущест-вляемые учебные действия</w:t>
            </w:r>
          </w:p>
        </w:tc>
        <w:tc>
          <w:tcPr>
            <w:tcW w:w="1498" w:type="dxa"/>
            <w:vAlign w:val="center"/>
          </w:tcPr>
          <w:p w:rsidR="00BA078F" w:rsidRPr="00683D7C" w:rsidRDefault="00BA078F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Форми-руемые способы действий</w:t>
            </w:r>
          </w:p>
        </w:tc>
        <w:tc>
          <w:tcPr>
            <w:tcW w:w="1468" w:type="dxa"/>
            <w:vAlign w:val="center"/>
          </w:tcPr>
          <w:p w:rsidR="00BA078F" w:rsidRPr="00683D7C" w:rsidRDefault="00BA078F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Осущест-вляемые учебные действия</w:t>
            </w:r>
          </w:p>
        </w:tc>
        <w:tc>
          <w:tcPr>
            <w:tcW w:w="1641" w:type="dxa"/>
            <w:vAlign w:val="center"/>
          </w:tcPr>
          <w:p w:rsidR="00BA078F" w:rsidRPr="00683D7C" w:rsidRDefault="00BA078F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Форми-руемые способы действий</w:t>
            </w:r>
          </w:p>
        </w:tc>
      </w:tr>
      <w:tr w:rsidR="00BA078F" w:rsidRPr="00683D7C" w:rsidTr="0020490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62" w:type="dxa"/>
            <w:gridSpan w:val="2"/>
          </w:tcPr>
          <w:p w:rsidR="00BA078F" w:rsidRPr="00683D7C" w:rsidRDefault="00BA078F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1936" w:type="dxa"/>
          </w:tcPr>
          <w:p w:rsidR="00BA078F" w:rsidRPr="00683D7C" w:rsidRDefault="00BA078F" w:rsidP="009205D2">
            <w:pPr>
              <w:spacing w:line="301" w:lineRule="atLeast"/>
            </w:pPr>
            <w:r>
              <w:t xml:space="preserve">Входит в класс, приветствует учащихся, </w:t>
            </w:r>
            <w:r>
              <w:lastRenderedPageBreak/>
              <w:t>проверяет готовность к уроку.</w:t>
            </w:r>
          </w:p>
        </w:tc>
        <w:tc>
          <w:tcPr>
            <w:tcW w:w="1498" w:type="dxa"/>
          </w:tcPr>
          <w:p w:rsidR="00BA078F" w:rsidRPr="00683D7C" w:rsidRDefault="00BA078F" w:rsidP="009205D2">
            <w:r>
              <w:lastRenderedPageBreak/>
              <w:t>Отвечают на приветствие</w:t>
            </w:r>
            <w:r>
              <w:lastRenderedPageBreak/>
              <w:t>.</w:t>
            </w:r>
          </w:p>
        </w:tc>
        <w:tc>
          <w:tcPr>
            <w:tcW w:w="1499" w:type="dxa"/>
          </w:tcPr>
          <w:p w:rsidR="00BA078F" w:rsidRPr="00683D7C" w:rsidRDefault="00BA078F" w:rsidP="009205D2">
            <w:r>
              <w:lastRenderedPageBreak/>
              <w:t xml:space="preserve">Выделение существенной </w:t>
            </w:r>
            <w:r>
              <w:lastRenderedPageBreak/>
              <w:t xml:space="preserve">информации из слов учителя. </w:t>
            </w:r>
          </w:p>
        </w:tc>
        <w:tc>
          <w:tcPr>
            <w:tcW w:w="1499" w:type="dxa"/>
          </w:tcPr>
          <w:p w:rsidR="00BA078F" w:rsidRPr="00683D7C" w:rsidRDefault="00BA078F" w:rsidP="009205D2">
            <w:r>
              <w:lastRenderedPageBreak/>
              <w:t>Взаимодействуют с учителем</w:t>
            </w:r>
          </w:p>
        </w:tc>
        <w:tc>
          <w:tcPr>
            <w:tcW w:w="1498" w:type="dxa"/>
          </w:tcPr>
          <w:p w:rsidR="00BA078F" w:rsidRPr="00683D7C" w:rsidRDefault="00BA078F" w:rsidP="009205D2">
            <w:r>
              <w:t>Слушание учителя</w:t>
            </w:r>
          </w:p>
        </w:tc>
        <w:tc>
          <w:tcPr>
            <w:tcW w:w="1468" w:type="dxa"/>
          </w:tcPr>
          <w:p w:rsidR="00BA078F" w:rsidRPr="00683D7C" w:rsidRDefault="00BA078F" w:rsidP="009205D2">
            <w:r>
              <w:t>Мобилизуют силы и энергию</w:t>
            </w:r>
          </w:p>
        </w:tc>
        <w:tc>
          <w:tcPr>
            <w:tcW w:w="1641" w:type="dxa"/>
          </w:tcPr>
          <w:p w:rsidR="00BA078F" w:rsidRPr="00683D7C" w:rsidRDefault="00BA078F" w:rsidP="009205D2">
            <w:r>
              <w:t xml:space="preserve">Умение настраиваться на рабочий </w:t>
            </w:r>
            <w:r>
              <w:lastRenderedPageBreak/>
              <w:t>лад.</w:t>
            </w:r>
          </w:p>
        </w:tc>
      </w:tr>
      <w:tr w:rsidR="00BA078F" w:rsidRPr="00683D7C" w:rsidTr="0020490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62" w:type="dxa"/>
            <w:gridSpan w:val="2"/>
          </w:tcPr>
          <w:p w:rsidR="00BA078F" w:rsidRPr="00683D7C" w:rsidRDefault="00BA078F" w:rsidP="009205D2">
            <w:pPr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2. Постановка цели и задач урока</w:t>
            </w:r>
          </w:p>
        </w:tc>
        <w:tc>
          <w:tcPr>
            <w:tcW w:w="1936" w:type="dxa"/>
          </w:tcPr>
          <w:p w:rsidR="00BA078F" w:rsidRDefault="00BA078F" w:rsidP="009205D2">
            <w:r>
              <w:t>Организует беседу, выявляющую представление детей о формах и размерах Земли.</w:t>
            </w:r>
          </w:p>
          <w:p w:rsidR="00BA078F" w:rsidRDefault="00BA078F" w:rsidP="009205D2">
            <w:r>
              <w:t xml:space="preserve">Побуждение учащихся к созданию проблемной ситуации: </w:t>
            </w:r>
          </w:p>
          <w:p w:rsidR="00BA078F" w:rsidRDefault="00BA078F" w:rsidP="009205D2">
            <w:r>
              <w:t>-Что для вас Вселенная?</w:t>
            </w:r>
          </w:p>
          <w:p w:rsidR="00BA078F" w:rsidRDefault="00BA078F" w:rsidP="009205D2">
            <w:r>
              <w:t>-Как движутся небесные тела – вокруг Солнца или на оборот?</w:t>
            </w:r>
          </w:p>
          <w:p w:rsidR="002C0A4C" w:rsidRPr="002C0A4C" w:rsidRDefault="002C0A4C" w:rsidP="009205D2">
            <w:pPr>
              <w:rPr>
                <w:u w:val="single"/>
              </w:rPr>
            </w:pPr>
            <w:r w:rsidRPr="002C0A4C">
              <w:rPr>
                <w:u w:val="single"/>
              </w:rPr>
              <w:t>Слайды 1,2</w:t>
            </w:r>
          </w:p>
          <w:p w:rsidR="00BA078F" w:rsidRPr="00683D7C" w:rsidRDefault="00BA078F" w:rsidP="009205D2"/>
        </w:tc>
        <w:tc>
          <w:tcPr>
            <w:tcW w:w="1498" w:type="dxa"/>
          </w:tcPr>
          <w:p w:rsidR="00BA078F" w:rsidRDefault="00BA078F" w:rsidP="009205D2">
            <w:r>
              <w:t>Вступают в диалог.</w:t>
            </w:r>
          </w:p>
          <w:p w:rsidR="00BA078F" w:rsidRDefault="00BA078F" w:rsidP="009205D2">
            <w:r>
              <w:t>Выдвигают предположение о теме урока.</w:t>
            </w:r>
          </w:p>
          <w:p w:rsidR="00BA078F" w:rsidRPr="00683D7C" w:rsidRDefault="00BA078F" w:rsidP="009205D2">
            <w:r>
              <w:t>Слушают вопросы учителя. Отвечают на вопросы.</w:t>
            </w:r>
          </w:p>
        </w:tc>
        <w:tc>
          <w:tcPr>
            <w:tcW w:w="1499" w:type="dxa"/>
          </w:tcPr>
          <w:p w:rsidR="00BA078F" w:rsidRPr="00683D7C" w:rsidRDefault="00BA078F" w:rsidP="009205D2">
            <w:r>
              <w:t>Выдвигать гипотезу и обосновывать ее. Выделять существенную информацию.</w:t>
            </w:r>
          </w:p>
        </w:tc>
        <w:tc>
          <w:tcPr>
            <w:tcW w:w="1499" w:type="dxa"/>
          </w:tcPr>
          <w:p w:rsidR="00BA078F" w:rsidRPr="00683D7C" w:rsidRDefault="00BA078F" w:rsidP="009205D2">
            <w:r>
              <w:t>Взаимодействуют с учителем. Объясняют и формулируют тему, записывают тему в тетради.</w:t>
            </w:r>
          </w:p>
        </w:tc>
        <w:tc>
          <w:tcPr>
            <w:tcW w:w="1498" w:type="dxa"/>
          </w:tcPr>
          <w:p w:rsidR="00BA078F" w:rsidRPr="00683D7C" w:rsidRDefault="00BA078F" w:rsidP="009205D2">
            <w:r>
              <w:t>Обосновывают свой выбор</w:t>
            </w:r>
          </w:p>
        </w:tc>
        <w:tc>
          <w:tcPr>
            <w:tcW w:w="1468" w:type="dxa"/>
          </w:tcPr>
          <w:p w:rsidR="00BA078F" w:rsidRPr="00683D7C" w:rsidRDefault="00BA078F" w:rsidP="009205D2">
            <w:r>
              <w:t>Контролирует правильность ответа.</w:t>
            </w:r>
          </w:p>
        </w:tc>
        <w:tc>
          <w:tcPr>
            <w:tcW w:w="1641" w:type="dxa"/>
          </w:tcPr>
          <w:p w:rsidR="00BA078F" w:rsidRPr="00683D7C" w:rsidRDefault="00BA078F" w:rsidP="009205D2">
            <w:r>
              <w:t>Уметь оценивать свои возможности.</w:t>
            </w:r>
          </w:p>
        </w:tc>
      </w:tr>
      <w:tr w:rsidR="00BA078F" w:rsidRPr="00683D7C" w:rsidTr="0020490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62" w:type="dxa"/>
            <w:gridSpan w:val="2"/>
          </w:tcPr>
          <w:p w:rsidR="00BA078F" w:rsidRPr="00683D7C" w:rsidRDefault="00BA078F" w:rsidP="009205D2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  <w:sz w:val="22"/>
                <w:szCs w:val="22"/>
              </w:rPr>
              <w:t>3. Актуализация знаний</w:t>
            </w:r>
          </w:p>
        </w:tc>
        <w:tc>
          <w:tcPr>
            <w:tcW w:w="1936" w:type="dxa"/>
          </w:tcPr>
          <w:p w:rsidR="00BA078F" w:rsidRDefault="00BA078F" w:rsidP="009205D2">
            <w:r>
              <w:t>Задает вопросы.</w:t>
            </w:r>
          </w:p>
          <w:p w:rsidR="00BA078F" w:rsidRDefault="00BA078F" w:rsidP="009205D2">
            <w:r>
              <w:t>Вспомните: Что такое вселенная, галактика?</w:t>
            </w:r>
          </w:p>
          <w:p w:rsidR="00BA078F" w:rsidRDefault="00BA078F" w:rsidP="009205D2">
            <w:r>
              <w:t>В какой галактике находиться планета Земля?</w:t>
            </w:r>
          </w:p>
          <w:p w:rsidR="00BA078F" w:rsidRDefault="00BA078F" w:rsidP="009205D2">
            <w:r>
              <w:t>Как найти на небе полярную звезду?</w:t>
            </w:r>
          </w:p>
          <w:p w:rsidR="002C0A4C" w:rsidRPr="002C0A4C" w:rsidRDefault="002C0A4C" w:rsidP="009205D2">
            <w:pPr>
              <w:rPr>
                <w:u w:val="single"/>
              </w:rPr>
            </w:pPr>
            <w:r w:rsidRPr="002C0A4C">
              <w:rPr>
                <w:u w:val="single"/>
              </w:rPr>
              <w:t>Слайд 3</w:t>
            </w:r>
          </w:p>
        </w:tc>
        <w:tc>
          <w:tcPr>
            <w:tcW w:w="1498" w:type="dxa"/>
          </w:tcPr>
          <w:p w:rsidR="00BA078F" w:rsidRPr="00683D7C" w:rsidRDefault="00BA078F" w:rsidP="009205D2">
            <w:r>
              <w:t>Слушают вопросы учителя. Отвечают на вопросы. Высказывают предположения, объясняют.</w:t>
            </w:r>
          </w:p>
        </w:tc>
        <w:tc>
          <w:tcPr>
            <w:tcW w:w="1499" w:type="dxa"/>
          </w:tcPr>
          <w:p w:rsidR="00BA078F" w:rsidRPr="00683D7C" w:rsidRDefault="00BA078F" w:rsidP="009205D2">
            <w:r>
              <w:t>Уметь использовать ранее изученный материал.</w:t>
            </w:r>
          </w:p>
        </w:tc>
        <w:tc>
          <w:tcPr>
            <w:tcW w:w="1499" w:type="dxa"/>
          </w:tcPr>
          <w:p w:rsidR="00BA078F" w:rsidRPr="00683D7C" w:rsidRDefault="00BA078F" w:rsidP="009205D2">
            <w:r>
              <w:t>Взаимодействуют с учителем во время фронтальной беседы. Выражают свои мысли.</w:t>
            </w:r>
          </w:p>
        </w:tc>
        <w:tc>
          <w:tcPr>
            <w:tcW w:w="1498" w:type="dxa"/>
          </w:tcPr>
          <w:p w:rsidR="00BA078F" w:rsidRPr="00683D7C" w:rsidRDefault="00BA078F" w:rsidP="009205D2">
            <w:r>
              <w:t xml:space="preserve">Слушать учителя и одноклассников. Строить понятные для собеседника высказывания. </w:t>
            </w:r>
          </w:p>
        </w:tc>
        <w:tc>
          <w:tcPr>
            <w:tcW w:w="1468" w:type="dxa"/>
          </w:tcPr>
          <w:p w:rsidR="00BA078F" w:rsidRPr="00683D7C" w:rsidRDefault="00BA078F" w:rsidP="009205D2">
            <w:r>
              <w:t>Контролирует правильность ответа.</w:t>
            </w:r>
          </w:p>
        </w:tc>
        <w:tc>
          <w:tcPr>
            <w:tcW w:w="1641" w:type="dxa"/>
          </w:tcPr>
          <w:p w:rsidR="00BA078F" w:rsidRDefault="00BA078F" w:rsidP="009205D2">
            <w:r>
              <w:t>Уметь слушать в соответствии с целевой установкой.</w:t>
            </w:r>
          </w:p>
          <w:p w:rsidR="00BA078F" w:rsidRPr="00683D7C" w:rsidRDefault="00BA078F" w:rsidP="009205D2">
            <w:r>
              <w:t>Дополнять, уточнять высказанные мнения.</w:t>
            </w:r>
          </w:p>
        </w:tc>
      </w:tr>
      <w:tr w:rsidR="00BA078F" w:rsidRPr="00683D7C" w:rsidTr="0020490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62" w:type="dxa"/>
            <w:gridSpan w:val="2"/>
          </w:tcPr>
          <w:p w:rsidR="00BA078F" w:rsidRPr="00683D7C" w:rsidRDefault="00BA078F" w:rsidP="009205D2">
            <w:r w:rsidRPr="00C41523">
              <w:rPr>
                <w:b/>
                <w:sz w:val="22"/>
                <w:szCs w:val="22"/>
              </w:rPr>
              <w:lastRenderedPageBreak/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1936" w:type="dxa"/>
          </w:tcPr>
          <w:p w:rsidR="00BA078F" w:rsidRDefault="00BA078F" w:rsidP="009205D2">
            <w:r>
              <w:t>Демонстрация ролика из электронного приложения к учебнику по теме «Соседи Солнца»</w:t>
            </w:r>
          </w:p>
          <w:p w:rsidR="00BA078F" w:rsidRDefault="00BA078F" w:rsidP="009205D2">
            <w:r>
              <w:t xml:space="preserve">Организует обсуждение увиденного </w:t>
            </w:r>
          </w:p>
          <w:p w:rsidR="00BA078F" w:rsidRDefault="00BA078F" w:rsidP="009205D2">
            <w:r>
              <w:t>-Перечислите, на какие группы делятся планеты</w:t>
            </w:r>
          </w:p>
          <w:p w:rsidR="002C0A4C" w:rsidRDefault="00BA078F" w:rsidP="009205D2">
            <w:r>
              <w:t>- Назовите планеты, которые относятся к планетам земной группы. Почему их объединили в одну группу?</w:t>
            </w:r>
          </w:p>
          <w:p w:rsidR="00BA078F" w:rsidRPr="002C0A4C" w:rsidRDefault="002C0A4C" w:rsidP="009205D2">
            <w:pPr>
              <w:rPr>
                <w:u w:val="single"/>
              </w:rPr>
            </w:pPr>
            <w:r w:rsidRPr="002C0A4C">
              <w:rPr>
                <w:u w:val="single"/>
              </w:rPr>
              <w:t>Слайды 4,5</w:t>
            </w:r>
            <w:r w:rsidR="00BA078F" w:rsidRPr="002C0A4C">
              <w:rPr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BA078F" w:rsidRPr="00683D7C" w:rsidRDefault="00BA078F" w:rsidP="009205D2">
            <w:r>
              <w:t>Внимательно смотрят ролик: узнают информацию, передают своими словами увиденное</w:t>
            </w:r>
          </w:p>
        </w:tc>
        <w:tc>
          <w:tcPr>
            <w:tcW w:w="1499" w:type="dxa"/>
          </w:tcPr>
          <w:p w:rsidR="00BA078F" w:rsidRPr="00683D7C" w:rsidRDefault="00BA078F" w:rsidP="009205D2">
            <w:r>
              <w:t xml:space="preserve">Умение находить нужную информацию. Анализировать и делать выводы. </w:t>
            </w:r>
          </w:p>
        </w:tc>
        <w:tc>
          <w:tcPr>
            <w:tcW w:w="1499" w:type="dxa"/>
          </w:tcPr>
          <w:p w:rsidR="00BA078F" w:rsidRDefault="00BA078F" w:rsidP="009205D2">
            <w:r>
              <w:t>Слушают ответы.</w:t>
            </w:r>
          </w:p>
          <w:p w:rsidR="00BA078F" w:rsidRPr="00683D7C" w:rsidRDefault="00BA078F" w:rsidP="009205D2">
            <w:r>
              <w:t>Участвуют в фронтальном опросе.</w:t>
            </w:r>
          </w:p>
        </w:tc>
        <w:tc>
          <w:tcPr>
            <w:tcW w:w="1498" w:type="dxa"/>
          </w:tcPr>
          <w:p w:rsidR="00BA078F" w:rsidRPr="00683D7C" w:rsidRDefault="00BA078F" w:rsidP="009205D2">
            <w:r>
              <w:t>Аргументировать свое мнение и позицию, учитывать мнение других.</w:t>
            </w:r>
          </w:p>
        </w:tc>
        <w:tc>
          <w:tcPr>
            <w:tcW w:w="1468" w:type="dxa"/>
          </w:tcPr>
          <w:p w:rsidR="00BA078F" w:rsidRPr="00683D7C" w:rsidRDefault="00BA078F" w:rsidP="009205D2">
            <w:r>
              <w:t>Осуществляют самоконтроль и взаимный контроль</w:t>
            </w:r>
          </w:p>
        </w:tc>
        <w:tc>
          <w:tcPr>
            <w:tcW w:w="1641" w:type="dxa"/>
          </w:tcPr>
          <w:p w:rsidR="00BA078F" w:rsidRPr="00683D7C" w:rsidRDefault="00BA078F" w:rsidP="009205D2">
            <w:r>
              <w:t>Осуществляют самоконтроль</w:t>
            </w:r>
          </w:p>
        </w:tc>
      </w:tr>
      <w:tr w:rsidR="00BA078F" w:rsidRPr="00683D7C" w:rsidTr="0020490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62" w:type="dxa"/>
            <w:gridSpan w:val="2"/>
          </w:tcPr>
          <w:p w:rsidR="00BA078F" w:rsidRPr="00683D7C" w:rsidRDefault="00BA078F" w:rsidP="009205D2">
            <w:r w:rsidRPr="00683D7C">
              <w:rPr>
                <w:b/>
                <w:sz w:val="22"/>
                <w:szCs w:val="22"/>
              </w:rPr>
              <w:t>5. Первичная проверка понимания</w:t>
            </w:r>
          </w:p>
        </w:tc>
        <w:tc>
          <w:tcPr>
            <w:tcW w:w="1936" w:type="dxa"/>
          </w:tcPr>
          <w:p w:rsidR="00BA078F" w:rsidRDefault="00BA078F" w:rsidP="009205D2">
            <w:r>
              <w:t>Организует работу в группах по самостоятельному чтению параграфа. (стр.26-27)</w:t>
            </w:r>
          </w:p>
          <w:p w:rsidR="00BA078F" w:rsidRDefault="00BA078F" w:rsidP="009205D2">
            <w:r>
              <w:t>-сравните размеры планет и сделайте вывод.</w:t>
            </w:r>
          </w:p>
          <w:p w:rsidR="00BA078F" w:rsidRDefault="00BA078F" w:rsidP="009205D2">
            <w:r>
              <w:t xml:space="preserve">-объясните, </w:t>
            </w:r>
            <w:r>
              <w:lastRenderedPageBreak/>
              <w:t>какое значение для планет имеет Солнце?</w:t>
            </w:r>
          </w:p>
          <w:p w:rsidR="00BA078F" w:rsidRDefault="00BA078F" w:rsidP="009205D2">
            <w:r>
              <w:t>-сформулируйте понятии « солнечная система» (Подводит к выводу, что такое солнечная система)</w:t>
            </w:r>
          </w:p>
          <w:p w:rsidR="002C0A4C" w:rsidRPr="002C0A4C" w:rsidRDefault="002C0A4C" w:rsidP="009205D2">
            <w:pPr>
              <w:rPr>
                <w:u w:val="single"/>
              </w:rPr>
            </w:pPr>
            <w:r w:rsidRPr="002C0A4C">
              <w:rPr>
                <w:u w:val="single"/>
              </w:rPr>
              <w:t>Слайд 6</w:t>
            </w:r>
          </w:p>
          <w:p w:rsidR="00BA078F" w:rsidRDefault="00BA078F" w:rsidP="009205D2">
            <w:r>
              <w:t>Демонстрирует модель глобуса. Задает вопросы:</w:t>
            </w:r>
          </w:p>
          <w:p w:rsidR="00BA078F" w:rsidRDefault="00BA078F" w:rsidP="009205D2">
            <w:r>
              <w:t>-что изображает модель глобуса?</w:t>
            </w:r>
          </w:p>
          <w:p w:rsidR="00BA078F" w:rsidRDefault="00BA078F" w:rsidP="009205D2">
            <w:r>
              <w:t>- согласны ли вы, что наша планета –это голубая жемчужина. Обоснуйте свой ответ.</w:t>
            </w:r>
          </w:p>
          <w:p w:rsidR="00BA078F" w:rsidRDefault="00BA078F" w:rsidP="009205D2">
            <w:r>
              <w:t>Организует работу с учебником (стр.27, 29)</w:t>
            </w:r>
          </w:p>
          <w:p w:rsidR="002C0A4C" w:rsidRPr="002C0A4C" w:rsidRDefault="002C0A4C" w:rsidP="009205D2">
            <w:pPr>
              <w:rPr>
                <w:u w:val="single"/>
              </w:rPr>
            </w:pPr>
            <w:r w:rsidRPr="002C0A4C">
              <w:rPr>
                <w:u w:val="single"/>
              </w:rPr>
              <w:t>Слайды 7, 8,9.</w:t>
            </w:r>
          </w:p>
          <w:p w:rsidR="002C0A4C" w:rsidRDefault="002C0A4C" w:rsidP="009205D2">
            <w:r>
              <w:t xml:space="preserve">Анализ рисунков стр. 29, ответ на вопросы </w:t>
            </w:r>
          </w:p>
          <w:p w:rsidR="002C0A4C" w:rsidRPr="002C0A4C" w:rsidRDefault="002C0A4C" w:rsidP="009205D2">
            <w:pPr>
              <w:rPr>
                <w:u w:val="single"/>
              </w:rPr>
            </w:pPr>
            <w:r w:rsidRPr="002C0A4C">
              <w:rPr>
                <w:u w:val="single"/>
              </w:rPr>
              <w:t>Слайды 10,11</w:t>
            </w:r>
          </w:p>
          <w:p w:rsidR="00BA078F" w:rsidRPr="00683D7C" w:rsidRDefault="00BA078F" w:rsidP="002C0A4C"/>
        </w:tc>
        <w:tc>
          <w:tcPr>
            <w:tcW w:w="1498" w:type="dxa"/>
          </w:tcPr>
          <w:p w:rsidR="00BA078F" w:rsidRDefault="00BA078F" w:rsidP="009205D2">
            <w:pPr>
              <w:shd w:val="clear" w:color="auto" w:fill="FFFFFF"/>
            </w:pPr>
            <w:r>
              <w:lastRenderedPageBreak/>
              <w:t>Работают с учебником, запоминают названия планет. Оценивают их размеры</w:t>
            </w:r>
          </w:p>
          <w:p w:rsidR="00BA078F" w:rsidRDefault="00BA078F" w:rsidP="009205D2">
            <w:pPr>
              <w:shd w:val="clear" w:color="auto" w:fill="FFFFFF"/>
            </w:pPr>
            <w:r>
              <w:t>Работают с глобусом.</w:t>
            </w:r>
          </w:p>
          <w:p w:rsidR="002C0A4C" w:rsidRPr="00683D7C" w:rsidRDefault="002C0A4C" w:rsidP="009205D2">
            <w:pPr>
              <w:shd w:val="clear" w:color="auto" w:fill="FFFFFF"/>
            </w:pPr>
            <w:r>
              <w:t xml:space="preserve">Анализируют рисунки. </w:t>
            </w:r>
          </w:p>
        </w:tc>
        <w:tc>
          <w:tcPr>
            <w:tcW w:w="1499" w:type="dxa"/>
          </w:tcPr>
          <w:p w:rsidR="00BA078F" w:rsidRPr="00683D7C" w:rsidRDefault="00BA078F" w:rsidP="009205D2">
            <w:r>
              <w:t>Умение анализировать и сравнивать. Уметь строить логические рассуждения.</w:t>
            </w:r>
          </w:p>
        </w:tc>
        <w:tc>
          <w:tcPr>
            <w:tcW w:w="1499" w:type="dxa"/>
          </w:tcPr>
          <w:p w:rsidR="00BA078F" w:rsidRPr="00683D7C" w:rsidRDefault="00BA078F" w:rsidP="009205D2">
            <w:r>
              <w:t>Дают развернутый ответ, обобщают информацию.</w:t>
            </w:r>
          </w:p>
        </w:tc>
        <w:tc>
          <w:tcPr>
            <w:tcW w:w="1498" w:type="dxa"/>
          </w:tcPr>
          <w:p w:rsidR="00BA078F" w:rsidRPr="00683D7C" w:rsidRDefault="00BA078F" w:rsidP="009205D2">
            <w:r>
              <w:t>Выражать свои мысли полно и точно. Формулировать и аргументировать свое мнение.</w:t>
            </w:r>
          </w:p>
        </w:tc>
        <w:tc>
          <w:tcPr>
            <w:tcW w:w="1468" w:type="dxa"/>
          </w:tcPr>
          <w:p w:rsidR="00BA078F" w:rsidRPr="00683D7C" w:rsidRDefault="00BA078F" w:rsidP="009205D2">
            <w:pPr>
              <w:shd w:val="clear" w:color="auto" w:fill="FFFFFF"/>
            </w:pPr>
            <w:r>
              <w:t>Осуществляют взаимоконтроль выполнения учебного задания.</w:t>
            </w:r>
          </w:p>
        </w:tc>
        <w:tc>
          <w:tcPr>
            <w:tcW w:w="1641" w:type="dxa"/>
          </w:tcPr>
          <w:p w:rsidR="00BA078F" w:rsidRPr="00683D7C" w:rsidRDefault="00BA078F" w:rsidP="009205D2">
            <w:r>
              <w:t>Обобщать и формулировать понятия. Формулировать вывод</w:t>
            </w:r>
          </w:p>
        </w:tc>
      </w:tr>
      <w:tr w:rsidR="00BA078F" w:rsidRPr="00683D7C" w:rsidTr="0020490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62" w:type="dxa"/>
            <w:gridSpan w:val="2"/>
          </w:tcPr>
          <w:p w:rsidR="00BA078F" w:rsidRPr="00683D7C" w:rsidRDefault="00BA078F" w:rsidP="00E433EE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6. Первичное закрепление</w:t>
            </w:r>
          </w:p>
        </w:tc>
        <w:tc>
          <w:tcPr>
            <w:tcW w:w="1936" w:type="dxa"/>
          </w:tcPr>
          <w:p w:rsidR="00BA078F" w:rsidRDefault="00BA078F" w:rsidP="009205D2">
            <w:r>
              <w:t>Пров</w:t>
            </w:r>
            <w:r w:rsidR="002C0A4C">
              <w:t>еряет усвоение нового материала.</w:t>
            </w:r>
          </w:p>
          <w:p w:rsidR="00BA078F" w:rsidRDefault="002C0A4C" w:rsidP="009205D2">
            <w:r>
              <w:t xml:space="preserve"> в</w:t>
            </w:r>
            <w:r w:rsidR="00BA078F">
              <w:t>ыполните тест.</w:t>
            </w:r>
          </w:p>
          <w:p w:rsidR="002C0A4C" w:rsidRPr="002C0A4C" w:rsidRDefault="002C0A4C" w:rsidP="009205D2">
            <w:pPr>
              <w:rPr>
                <w:u w:val="single"/>
              </w:rPr>
            </w:pPr>
            <w:r w:rsidRPr="002C0A4C">
              <w:rPr>
                <w:u w:val="single"/>
              </w:rPr>
              <w:t>Слайды 12, 13, 14</w:t>
            </w:r>
          </w:p>
        </w:tc>
        <w:tc>
          <w:tcPr>
            <w:tcW w:w="1498" w:type="dxa"/>
          </w:tcPr>
          <w:p w:rsidR="00BA078F" w:rsidRPr="00683D7C" w:rsidRDefault="00BA078F" w:rsidP="009205D2">
            <w:r>
              <w:t>Выполняют з</w:t>
            </w:r>
            <w:r w:rsidR="002C0A4C">
              <w:t>адания, участвуют в обсуждении. Формулируют</w:t>
            </w:r>
            <w:r>
              <w:t xml:space="preserve"> вывод. </w:t>
            </w:r>
          </w:p>
        </w:tc>
        <w:tc>
          <w:tcPr>
            <w:tcW w:w="1499" w:type="dxa"/>
          </w:tcPr>
          <w:p w:rsidR="00BA078F" w:rsidRPr="00683D7C" w:rsidRDefault="00BA078F" w:rsidP="009205D2">
            <w:r>
              <w:t>Формулировать осознанно выводы, произвольные речевые высказывания в устной и письменной форме.</w:t>
            </w:r>
          </w:p>
        </w:tc>
        <w:tc>
          <w:tcPr>
            <w:tcW w:w="1499" w:type="dxa"/>
          </w:tcPr>
          <w:p w:rsidR="00BA078F" w:rsidRPr="00683D7C" w:rsidRDefault="00BA078F" w:rsidP="009205D2">
            <w:r>
              <w:t>Участвуют в обсуждении ответов, выражают свои мысли</w:t>
            </w:r>
          </w:p>
        </w:tc>
        <w:tc>
          <w:tcPr>
            <w:tcW w:w="1498" w:type="dxa"/>
          </w:tcPr>
          <w:p w:rsidR="00BA078F" w:rsidRPr="00683D7C" w:rsidRDefault="00BA078F" w:rsidP="009205D2">
            <w:r>
              <w:t>Понимать на слух ответы обучающихся, уметь формулировать собственное мнение.</w:t>
            </w:r>
          </w:p>
        </w:tc>
        <w:tc>
          <w:tcPr>
            <w:tcW w:w="1468" w:type="dxa"/>
          </w:tcPr>
          <w:p w:rsidR="00BA078F" w:rsidRPr="00683D7C" w:rsidRDefault="00BA078F" w:rsidP="009205D2">
            <w:r>
              <w:t>Осуществляют контроль и самопроверку.</w:t>
            </w:r>
          </w:p>
        </w:tc>
        <w:tc>
          <w:tcPr>
            <w:tcW w:w="1641" w:type="dxa"/>
          </w:tcPr>
          <w:p w:rsidR="00BA078F" w:rsidRPr="00683D7C" w:rsidRDefault="00BA078F" w:rsidP="009205D2">
            <w:r>
              <w:t>Совершенствовать навыки индивидуальной работы. Уточнение и дополнение высказываний.</w:t>
            </w:r>
          </w:p>
        </w:tc>
      </w:tr>
      <w:tr w:rsidR="00BA078F" w:rsidRPr="00683D7C" w:rsidTr="0020490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62" w:type="dxa"/>
            <w:gridSpan w:val="2"/>
          </w:tcPr>
          <w:p w:rsidR="00BA078F" w:rsidRPr="00683D7C" w:rsidRDefault="00BA078F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7. Домашнее задание</w:t>
            </w:r>
          </w:p>
        </w:tc>
        <w:tc>
          <w:tcPr>
            <w:tcW w:w="1936" w:type="dxa"/>
          </w:tcPr>
          <w:p w:rsidR="00BA078F" w:rsidRDefault="00BA078F" w:rsidP="009205D2">
            <w:r>
              <w:t xml:space="preserve">Комментирует </w:t>
            </w:r>
          </w:p>
          <w:p w:rsidR="00BA078F" w:rsidRDefault="00BA078F" w:rsidP="009205D2">
            <w:r>
              <w:t xml:space="preserve">Д/З.параграф 7, вопросы и задания после параграфа </w:t>
            </w:r>
          </w:p>
          <w:p w:rsidR="002C0A4C" w:rsidRPr="002C0A4C" w:rsidRDefault="002C0A4C" w:rsidP="009205D2">
            <w:pPr>
              <w:rPr>
                <w:u w:val="single"/>
              </w:rPr>
            </w:pPr>
            <w:r w:rsidRPr="002C0A4C">
              <w:rPr>
                <w:u w:val="single"/>
              </w:rPr>
              <w:t>Слайд 15</w:t>
            </w:r>
          </w:p>
        </w:tc>
        <w:tc>
          <w:tcPr>
            <w:tcW w:w="1498" w:type="dxa"/>
          </w:tcPr>
          <w:p w:rsidR="00BA078F" w:rsidRPr="00683D7C" w:rsidRDefault="00BA078F" w:rsidP="009205D2">
            <w:r>
              <w:t>Воспринимают информацию. Записывают в дневник.</w:t>
            </w:r>
          </w:p>
        </w:tc>
        <w:tc>
          <w:tcPr>
            <w:tcW w:w="1499" w:type="dxa"/>
          </w:tcPr>
          <w:p w:rsidR="00BA078F" w:rsidRPr="00683D7C" w:rsidRDefault="00BA078F" w:rsidP="009205D2">
            <w:r>
              <w:t>Фиксировать осознанно информацию</w:t>
            </w:r>
          </w:p>
        </w:tc>
        <w:tc>
          <w:tcPr>
            <w:tcW w:w="1499" w:type="dxa"/>
          </w:tcPr>
          <w:p w:rsidR="00BA078F" w:rsidRPr="00683D7C" w:rsidRDefault="00BA078F" w:rsidP="009205D2">
            <w:r>
              <w:t>Взаимодействуют с учителем</w:t>
            </w:r>
          </w:p>
        </w:tc>
        <w:tc>
          <w:tcPr>
            <w:tcW w:w="1498" w:type="dxa"/>
          </w:tcPr>
          <w:p w:rsidR="00BA078F" w:rsidRPr="00683D7C" w:rsidRDefault="00BA078F" w:rsidP="009205D2">
            <w:r>
              <w:t>Слушание учителя</w:t>
            </w:r>
          </w:p>
        </w:tc>
        <w:tc>
          <w:tcPr>
            <w:tcW w:w="1468" w:type="dxa"/>
          </w:tcPr>
          <w:p w:rsidR="00BA078F" w:rsidRPr="00683D7C" w:rsidRDefault="00BA078F" w:rsidP="009205D2">
            <w:r>
              <w:t>Составляют план  и последовательность действий</w:t>
            </w:r>
          </w:p>
        </w:tc>
        <w:tc>
          <w:tcPr>
            <w:tcW w:w="1641" w:type="dxa"/>
          </w:tcPr>
          <w:p w:rsidR="00BA078F" w:rsidRPr="00683D7C" w:rsidRDefault="00BA078F" w:rsidP="009205D2">
            <w:r>
              <w:t>Регуляция учебной деятельности. Мотивация волевой саморегуляции.</w:t>
            </w:r>
          </w:p>
        </w:tc>
      </w:tr>
      <w:tr w:rsidR="00BA078F" w:rsidRPr="00683D7C" w:rsidTr="0020490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62" w:type="dxa"/>
            <w:gridSpan w:val="2"/>
          </w:tcPr>
          <w:p w:rsidR="00BA078F" w:rsidRPr="00683D7C" w:rsidRDefault="00BA078F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8. Итог урока</w:t>
            </w:r>
          </w:p>
        </w:tc>
        <w:tc>
          <w:tcPr>
            <w:tcW w:w="1936" w:type="dxa"/>
          </w:tcPr>
          <w:p w:rsidR="00BA078F" w:rsidRDefault="00BA078F" w:rsidP="009205D2">
            <w:r>
              <w:t>Подводит итоги занятия.</w:t>
            </w:r>
          </w:p>
          <w:p w:rsidR="00BA078F" w:rsidRDefault="00BA078F" w:rsidP="009205D2">
            <w:r>
              <w:t>На уроке я узнал:</w:t>
            </w:r>
          </w:p>
          <w:p w:rsidR="00BA078F" w:rsidRDefault="00BA078F" w:rsidP="009205D2">
            <w:r>
              <w:t>-ближайшая к Земле часть космоса……..</w:t>
            </w:r>
          </w:p>
          <w:p w:rsidR="00BA078F" w:rsidRDefault="00BA078F" w:rsidP="009205D2">
            <w:r>
              <w:t>-в солнечную систему входят…..</w:t>
            </w:r>
          </w:p>
          <w:p w:rsidR="00BA078F" w:rsidRDefault="00BA078F" w:rsidP="009205D2">
            <w:r>
              <w:t>- вещества на планете находятся в…..</w:t>
            </w:r>
          </w:p>
          <w:p w:rsidR="00BA078F" w:rsidRDefault="00BA078F" w:rsidP="009205D2">
            <w:r>
              <w:t>-мировой океан это…..</w:t>
            </w:r>
          </w:p>
          <w:p w:rsidR="00BA078F" w:rsidRDefault="00BA078F" w:rsidP="009205D2"/>
          <w:p w:rsidR="002C0A4C" w:rsidRPr="00683D7C" w:rsidRDefault="002C0A4C" w:rsidP="009205D2"/>
        </w:tc>
        <w:tc>
          <w:tcPr>
            <w:tcW w:w="1498" w:type="dxa"/>
          </w:tcPr>
          <w:p w:rsidR="00BA078F" w:rsidRPr="00683D7C" w:rsidRDefault="00BA078F" w:rsidP="009205D2">
            <w:r>
              <w:t>Отвечают на вопросы</w:t>
            </w:r>
          </w:p>
        </w:tc>
        <w:tc>
          <w:tcPr>
            <w:tcW w:w="1499" w:type="dxa"/>
          </w:tcPr>
          <w:p w:rsidR="00BA078F" w:rsidRPr="00683D7C" w:rsidRDefault="00BA078F" w:rsidP="009205D2">
            <w:r>
              <w:t>Осознанно выбирают ответ</w:t>
            </w:r>
          </w:p>
        </w:tc>
        <w:tc>
          <w:tcPr>
            <w:tcW w:w="1499" w:type="dxa"/>
          </w:tcPr>
          <w:p w:rsidR="00BA078F" w:rsidRPr="00683D7C" w:rsidRDefault="00BA078F" w:rsidP="009205D2">
            <w:r>
              <w:t>Взаимодействуют с коллективом</w:t>
            </w:r>
          </w:p>
        </w:tc>
        <w:tc>
          <w:tcPr>
            <w:tcW w:w="1498" w:type="dxa"/>
          </w:tcPr>
          <w:p w:rsidR="00BA078F" w:rsidRPr="00683D7C" w:rsidRDefault="00BA078F" w:rsidP="009205D2">
            <w:r>
              <w:t>Слушают товарищей</w:t>
            </w:r>
          </w:p>
        </w:tc>
        <w:tc>
          <w:tcPr>
            <w:tcW w:w="1468" w:type="dxa"/>
          </w:tcPr>
          <w:p w:rsidR="00BA078F" w:rsidRPr="00683D7C" w:rsidRDefault="00BA078F" w:rsidP="009205D2">
            <w:r>
              <w:t>Контроль правильности ответа</w:t>
            </w:r>
          </w:p>
        </w:tc>
        <w:tc>
          <w:tcPr>
            <w:tcW w:w="1641" w:type="dxa"/>
          </w:tcPr>
          <w:p w:rsidR="00BA078F" w:rsidRPr="00683D7C" w:rsidRDefault="00BA078F" w:rsidP="009205D2">
            <w:r>
              <w:t>Умение слушать</w:t>
            </w:r>
          </w:p>
        </w:tc>
      </w:tr>
      <w:tr w:rsidR="00BA078F" w:rsidRPr="00683D7C" w:rsidTr="0020490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62" w:type="dxa"/>
            <w:gridSpan w:val="2"/>
          </w:tcPr>
          <w:p w:rsidR="00BA078F" w:rsidRPr="00683D7C" w:rsidRDefault="00BA078F" w:rsidP="009205D2">
            <w:r w:rsidRPr="00683D7C">
              <w:rPr>
                <w:b/>
                <w:sz w:val="22"/>
                <w:szCs w:val="22"/>
              </w:rPr>
              <w:lastRenderedPageBreak/>
              <w:t>9. Рефлексия</w:t>
            </w:r>
          </w:p>
        </w:tc>
        <w:tc>
          <w:tcPr>
            <w:tcW w:w="1936" w:type="dxa"/>
          </w:tcPr>
          <w:p w:rsidR="00BA078F" w:rsidRDefault="00BA078F" w:rsidP="009205D2">
            <w:r>
              <w:t>Предлагает учащимся устно определить свое место на лестнице успеха в освоении знаний на данном уроке</w:t>
            </w:r>
          </w:p>
          <w:p w:rsidR="00BA078F" w:rsidRDefault="00BA078F" w:rsidP="009205D2">
            <w:r>
              <w:t>- я уверен в своих знаниях….</w:t>
            </w:r>
          </w:p>
          <w:p w:rsidR="00BA078F" w:rsidRDefault="00BA078F" w:rsidP="009205D2">
            <w:r>
              <w:t>- мне комфортно…</w:t>
            </w:r>
          </w:p>
          <w:p w:rsidR="00BA078F" w:rsidRPr="00683D7C" w:rsidRDefault="00BA078F" w:rsidP="009205D2">
            <w:r>
              <w:t>- я испытываю проблемы….</w:t>
            </w:r>
          </w:p>
        </w:tc>
        <w:tc>
          <w:tcPr>
            <w:tcW w:w="1498" w:type="dxa"/>
          </w:tcPr>
          <w:p w:rsidR="00BA078F" w:rsidRPr="00683D7C" w:rsidRDefault="00BA078F" w:rsidP="009205D2">
            <w:r>
              <w:t>Высказывают свое мнение об уроке</w:t>
            </w:r>
          </w:p>
        </w:tc>
        <w:tc>
          <w:tcPr>
            <w:tcW w:w="1499" w:type="dxa"/>
          </w:tcPr>
          <w:p w:rsidR="00BA078F" w:rsidRPr="00683D7C" w:rsidRDefault="00BA078F" w:rsidP="009205D2"/>
        </w:tc>
        <w:tc>
          <w:tcPr>
            <w:tcW w:w="1499" w:type="dxa"/>
          </w:tcPr>
          <w:p w:rsidR="00BA078F" w:rsidRPr="00683D7C" w:rsidRDefault="00BA078F" w:rsidP="009205D2">
            <w:r>
              <w:t>Разделяются на группы по признаку отношения к уроку</w:t>
            </w:r>
          </w:p>
        </w:tc>
        <w:tc>
          <w:tcPr>
            <w:tcW w:w="1498" w:type="dxa"/>
          </w:tcPr>
          <w:p w:rsidR="00BA078F" w:rsidRPr="00683D7C" w:rsidRDefault="00BA078F" w:rsidP="009205D2"/>
        </w:tc>
        <w:tc>
          <w:tcPr>
            <w:tcW w:w="1468" w:type="dxa"/>
          </w:tcPr>
          <w:p w:rsidR="00BA078F" w:rsidRPr="00683D7C" w:rsidRDefault="00BA078F" w:rsidP="009205D2">
            <w:r>
              <w:t>Самооценка эмоционального и функционального состояния</w:t>
            </w:r>
          </w:p>
        </w:tc>
        <w:tc>
          <w:tcPr>
            <w:tcW w:w="1641" w:type="dxa"/>
          </w:tcPr>
          <w:p w:rsidR="00BA078F" w:rsidRPr="00683D7C" w:rsidRDefault="00BA078F" w:rsidP="009205D2">
            <w:r>
              <w:t>саморегуляция</w:t>
            </w:r>
          </w:p>
        </w:tc>
      </w:tr>
    </w:tbl>
    <w:p w:rsidR="00BA078F" w:rsidRDefault="00BA078F" w:rsidP="00E433EE">
      <w:pPr>
        <w:spacing w:line="276" w:lineRule="auto"/>
        <w:jc w:val="right"/>
      </w:pPr>
    </w:p>
    <w:sectPr w:rsidR="00BA078F" w:rsidSect="00E433EE">
      <w:footerReference w:type="default" r:id="rId7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15F" w:rsidRDefault="00EF015F" w:rsidP="00204906">
      <w:r>
        <w:separator/>
      </w:r>
    </w:p>
  </w:endnote>
  <w:endnote w:type="continuationSeparator" w:id="0">
    <w:p w:rsidR="00EF015F" w:rsidRDefault="00EF015F" w:rsidP="0020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06" w:rsidRDefault="006A62E1">
    <w:pPr>
      <w:pStyle w:val="a7"/>
      <w:jc w:val="right"/>
    </w:pPr>
    <w:fldSimple w:instr=" PAGE   \* MERGEFORMAT ">
      <w:r w:rsidR="002C0A4C">
        <w:rPr>
          <w:noProof/>
        </w:rPr>
        <w:t>5</w:t>
      </w:r>
    </w:fldSimple>
  </w:p>
  <w:p w:rsidR="00204906" w:rsidRDefault="002049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15F" w:rsidRDefault="00EF015F" w:rsidP="00204906">
      <w:r>
        <w:separator/>
      </w:r>
    </w:p>
  </w:footnote>
  <w:footnote w:type="continuationSeparator" w:id="0">
    <w:p w:rsidR="00EF015F" w:rsidRDefault="00EF015F" w:rsidP="00204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3EE"/>
    <w:rsid w:val="00011764"/>
    <w:rsid w:val="00073781"/>
    <w:rsid w:val="000F33B3"/>
    <w:rsid w:val="001871EF"/>
    <w:rsid w:val="001E129E"/>
    <w:rsid w:val="00204906"/>
    <w:rsid w:val="002C0A4C"/>
    <w:rsid w:val="002C663E"/>
    <w:rsid w:val="002D237B"/>
    <w:rsid w:val="003766FF"/>
    <w:rsid w:val="003A2A53"/>
    <w:rsid w:val="003D16C9"/>
    <w:rsid w:val="003D4824"/>
    <w:rsid w:val="003F090F"/>
    <w:rsid w:val="004D2A83"/>
    <w:rsid w:val="0053394A"/>
    <w:rsid w:val="00683D7C"/>
    <w:rsid w:val="006A1344"/>
    <w:rsid w:val="006A62E1"/>
    <w:rsid w:val="00752354"/>
    <w:rsid w:val="00823D63"/>
    <w:rsid w:val="008311C6"/>
    <w:rsid w:val="008E4350"/>
    <w:rsid w:val="009205D2"/>
    <w:rsid w:val="00A00252"/>
    <w:rsid w:val="00A436C7"/>
    <w:rsid w:val="00A67E87"/>
    <w:rsid w:val="00AF099C"/>
    <w:rsid w:val="00B02EA8"/>
    <w:rsid w:val="00B36C8E"/>
    <w:rsid w:val="00B61B58"/>
    <w:rsid w:val="00B66702"/>
    <w:rsid w:val="00BA078F"/>
    <w:rsid w:val="00C41523"/>
    <w:rsid w:val="00C47EC9"/>
    <w:rsid w:val="00D330CA"/>
    <w:rsid w:val="00E433EE"/>
    <w:rsid w:val="00EB372E"/>
    <w:rsid w:val="00EF015F"/>
    <w:rsid w:val="00F47B80"/>
    <w:rsid w:val="00F5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433EE"/>
    <w:pPr>
      <w:spacing w:before="100" w:beforeAutospacing="1" w:after="100" w:afterAutospacing="1"/>
    </w:pPr>
    <w:rPr>
      <w:rFonts w:eastAsia="Calibri"/>
      <w:szCs w:val="20"/>
      <w:lang/>
    </w:rPr>
  </w:style>
  <w:style w:type="character" w:customStyle="1" w:styleId="a4">
    <w:name w:val="Обычный (веб) Знак"/>
    <w:link w:val="a3"/>
    <w:uiPriority w:val="99"/>
    <w:locked/>
    <w:rsid w:val="00E433EE"/>
    <w:rPr>
      <w:rFonts w:ascii="Times New Roman" w:hAnsi="Times New Roman"/>
      <w:sz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049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490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04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49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931</Words>
  <Characters>5309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2015-12-06T07:11:00Z</cp:lastPrinted>
  <dcterms:created xsi:type="dcterms:W3CDTF">2015-03-26T18:34:00Z</dcterms:created>
  <dcterms:modified xsi:type="dcterms:W3CDTF">2015-12-06T10:25:00Z</dcterms:modified>
</cp:coreProperties>
</file>