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75D26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75D26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7A" w:rsidRPr="00C3097A" w:rsidRDefault="00B54FCD" w:rsidP="00C3097A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t>Классическая линия  учебн</w:t>
            </w:r>
            <w:r w:rsidR="00C3097A">
              <w:t xml:space="preserve">ика И.И Бариновой. Издательство Дрофа. География 5 класс. Учебник для образовательных учреждений </w:t>
            </w:r>
            <w:proofErr w:type="spellStart"/>
            <w:r w:rsidR="00C3097A">
              <w:t>И.И.Баринова</w:t>
            </w:r>
            <w:proofErr w:type="spellEnd"/>
            <w:r w:rsidR="00C3097A">
              <w:t>, А.А. Плешаков, Н.И. Сонин 2012.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0290E" w:rsidP="009205D2">
            <w:pPr>
              <w:jc w:val="both"/>
            </w:pPr>
            <w:proofErr w:type="spellStart"/>
            <w:r>
              <w:t>Комбинированный</w:t>
            </w:r>
            <w:proofErr w:type="gramStart"/>
            <w:r w:rsidR="00FD0F24">
              <w:t>,</w:t>
            </w:r>
            <w:r>
              <w:t>у</w:t>
            </w:r>
            <w:proofErr w:type="gramEnd"/>
            <w:r w:rsidR="00575D26">
              <w:t>рок</w:t>
            </w:r>
            <w:proofErr w:type="spellEnd"/>
            <w:r w:rsidR="00575D26">
              <w:t xml:space="preserve"> изучения нового</w:t>
            </w:r>
            <w:r w:rsidR="00FD0F24">
              <w:t>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75D26" w:rsidP="009205D2">
            <w:pPr>
              <w:jc w:val="both"/>
            </w:pPr>
            <w:r>
              <w:t>Мир звезд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68" w:rsidRDefault="00D02A76" w:rsidP="006E3868">
            <w:pPr>
              <w:widowControl w:val="0"/>
            </w:pPr>
            <w:r>
              <w:t>Сформировать понятия: « Звезда»,</w:t>
            </w:r>
            <w:r w:rsidR="00B54FCD">
              <w:t xml:space="preserve"> </w:t>
            </w:r>
            <w:r w:rsidR="006E3868">
              <w:t>»</w:t>
            </w:r>
            <w:r>
              <w:t>созвездие». Сформировать представления о многообразии звезд, о ближайшей к нам звезде-Солнце. Познакомить с самыми известными созвездиями.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 xml:space="preserve"> Воспитательные</w:t>
            </w:r>
            <w:r w:rsidRPr="00ED76A7">
              <w:rPr>
                <w:rFonts w:eastAsia="Calibri"/>
              </w:rPr>
              <w:t>: воспитание чувства о</w:t>
            </w:r>
            <w:r>
              <w:rPr>
                <w:rFonts w:eastAsia="Calibri"/>
              </w:rPr>
              <w:t>тветственности, бережного отноше</w:t>
            </w:r>
            <w:r w:rsidRPr="00ED76A7">
              <w:rPr>
                <w:rFonts w:eastAsia="Calibri"/>
              </w:rPr>
              <w:t>ния к окружающей среде, способствовать развитию  коммуникативных умений; развивать интерес к изучаемому  предмету.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</w:rPr>
              <w:t xml:space="preserve"> </w:t>
            </w:r>
            <w:r w:rsidRPr="00ED76A7">
              <w:rPr>
                <w:rFonts w:eastAsia="Calibri"/>
                <w:b/>
                <w:i/>
              </w:rPr>
              <w:t>Образовательные</w:t>
            </w:r>
            <w:r w:rsidRPr="00ED76A7">
              <w:rPr>
                <w:rFonts w:eastAsia="Calibri"/>
              </w:rPr>
              <w:t>: организовать деятельность учащихся по изучению нового материала, дать представление о размерах и природе Солнца как центра Солнечной системы и ближайшей к нам звезде; о многообразии звезд  по размерам и цвету, раскрыть значение солнечной энергии для живой и неживой природы.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</w:rPr>
              <w:t xml:space="preserve"> </w:t>
            </w:r>
            <w:r w:rsidRPr="00ED76A7">
              <w:rPr>
                <w:rFonts w:eastAsia="Calibri"/>
                <w:b/>
                <w:i/>
              </w:rPr>
              <w:t>Развивающие:</w:t>
            </w:r>
            <w:r w:rsidRPr="00ED76A7">
              <w:rPr>
                <w:rFonts w:eastAsia="Calibri"/>
              </w:rPr>
              <w:t xml:space="preserve"> создать условия для развития познавательной активности, интеллектуальных и творческих способностей учащихся; 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</w:rPr>
              <w:t xml:space="preserve">  способствовать развитию умений выделять, описывать и объяснять существенные признаки основных понятий темы;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</w:rPr>
              <w:t xml:space="preserve">  способствовать развитию навыков самостоятельной работы с географическими текстами, учебником, схемами, делать</w:t>
            </w:r>
            <w:r>
              <w:rPr>
                <w:rFonts w:eastAsia="Calibri"/>
              </w:rPr>
              <w:t xml:space="preserve"> </w:t>
            </w:r>
            <w:r w:rsidRPr="00ED76A7">
              <w:rPr>
                <w:rFonts w:eastAsia="Calibri"/>
              </w:rPr>
              <w:t>обобщения и выводы.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68" w:rsidRDefault="0040290E" w:rsidP="006E3868">
            <w:pPr>
              <w:widowControl w:val="0"/>
            </w:pPr>
            <w:r>
              <w:t>Формирование представлений о многообразии звезд о важности знаний о звездах для практической жизни людей. Формирование предметных умений наблюдать за звездным небом, находить созвездия.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 xml:space="preserve"> Личностные</w:t>
            </w:r>
            <w:r w:rsidRPr="00ED76A7">
              <w:rPr>
                <w:rFonts w:eastAsia="Calibri"/>
                <w:i/>
              </w:rPr>
              <w:t xml:space="preserve">: </w:t>
            </w:r>
            <w:r w:rsidRPr="00ED76A7">
              <w:rPr>
                <w:rFonts w:eastAsia="Calibri"/>
              </w:rPr>
              <w:t>осознание ценности  географических знаний, как важнейшего компонента  научной картины мира.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proofErr w:type="spellStart"/>
            <w:r w:rsidRPr="00ED76A7">
              <w:rPr>
                <w:rFonts w:eastAsia="Calibri"/>
                <w:b/>
                <w:i/>
              </w:rPr>
              <w:t>Метапредметные</w:t>
            </w:r>
            <w:proofErr w:type="spellEnd"/>
            <w:r w:rsidRPr="00ED76A7">
              <w:rPr>
                <w:rFonts w:eastAsia="Calibri"/>
                <w:b/>
                <w:i/>
              </w:rPr>
              <w:t>:</w:t>
            </w:r>
            <w:r w:rsidRPr="00ED76A7">
              <w:rPr>
                <w:rFonts w:eastAsia="Calibri"/>
              </w:rPr>
              <w:t xml:space="preserve"> 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овладение практическими умениями работы с учебником, рабочими тетрадями.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 xml:space="preserve">Предметные: </w:t>
            </w:r>
            <w:r w:rsidRPr="00ED76A7">
              <w:rPr>
                <w:rFonts w:eastAsia="Calibri"/>
              </w:rPr>
              <w:t>знание и объяснение существенных признаков понятий, использование их для решения учебных задач.</w:t>
            </w:r>
          </w:p>
          <w:p w:rsidR="006E3868" w:rsidRPr="00ED76A7" w:rsidRDefault="006E3868" w:rsidP="006E3868">
            <w:pPr>
              <w:widowControl w:val="0"/>
              <w:rPr>
                <w:rFonts w:eastAsia="Calibri"/>
                <w:b/>
                <w:u w:val="single"/>
              </w:rPr>
            </w:pP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0290E" w:rsidP="0040290E">
            <w:r>
              <w:t>Беседа</w:t>
            </w:r>
            <w:r w:rsidR="006E3868">
              <w:t>.</w:t>
            </w:r>
            <w:r>
              <w:t xml:space="preserve"> Рассказ учителя. Сообщения школьников.</w:t>
            </w:r>
            <w:r w:rsidR="00FD0F24" w:rsidRPr="00733C11">
              <w:t xml:space="preserve"> </w:t>
            </w:r>
            <w:r w:rsidR="00FD0F24" w:rsidRPr="00733C11">
              <w:t>Индивидуальная, коллективная, групповая</w:t>
            </w:r>
            <w:r w:rsidR="00FD0F24">
              <w:t>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0" w:rsidRPr="00ED76A7" w:rsidRDefault="00B62760" w:rsidP="00B62760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>Личностные</w:t>
            </w:r>
            <w:r w:rsidRPr="00ED76A7">
              <w:rPr>
                <w:rFonts w:eastAsia="Calibri"/>
              </w:rPr>
              <w:t>: осознавать необходимость изучения темы.</w:t>
            </w:r>
          </w:p>
          <w:p w:rsidR="00B62760" w:rsidRPr="00ED76A7" w:rsidRDefault="00B62760" w:rsidP="00B62760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>Регулятивные:</w:t>
            </w:r>
            <w:r w:rsidRPr="00ED76A7">
              <w:rPr>
                <w:rFonts w:eastAsia="Calibri"/>
              </w:rPr>
      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      </w:r>
            <w:proofErr w:type="gramStart"/>
            <w:r w:rsidRPr="00ED76A7">
              <w:rPr>
                <w:rFonts w:eastAsia="Calibri"/>
              </w:rPr>
              <w:t>ожидаемыми</w:t>
            </w:r>
            <w:proofErr w:type="gramEnd"/>
            <w:r w:rsidRPr="00ED76A7">
              <w:rPr>
                <w:rFonts w:eastAsia="Calibri"/>
              </w:rPr>
              <w:t>.</w:t>
            </w:r>
          </w:p>
          <w:p w:rsidR="00B62760" w:rsidRPr="00ED76A7" w:rsidRDefault="00B62760" w:rsidP="00B62760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>Познавательные:</w:t>
            </w:r>
            <w:r w:rsidRPr="00ED76A7">
              <w:rPr>
                <w:rFonts w:eastAsia="Calibri"/>
              </w:rPr>
              <w:t xml:space="preserve"> извлекать, отбирать и анализировать информацию, добывать новые знания из  источников ЭОР, перерабатывать  информацию для получения необходимого результата.</w:t>
            </w:r>
          </w:p>
          <w:p w:rsidR="00B62760" w:rsidRPr="00ED76A7" w:rsidRDefault="00B62760" w:rsidP="00B62760">
            <w:pPr>
              <w:widowControl w:val="0"/>
              <w:rPr>
                <w:rFonts w:eastAsia="Calibri"/>
              </w:rPr>
            </w:pPr>
            <w:r w:rsidRPr="00ED76A7">
              <w:rPr>
                <w:rFonts w:eastAsia="Calibri"/>
                <w:b/>
                <w:i/>
              </w:rPr>
              <w:t>Коммуникативные:</w:t>
            </w:r>
            <w:r w:rsidRPr="00ED76A7">
              <w:rPr>
                <w:rFonts w:eastAsia="Calibri"/>
              </w:rPr>
              <w:t xml:space="preserve"> уметь общаться и взаимодействовать друг с другом </w:t>
            </w:r>
            <w:proofErr w:type="gramStart"/>
            <w:r w:rsidRPr="00ED76A7">
              <w:rPr>
                <w:rFonts w:eastAsia="Calibri"/>
              </w:rPr>
              <w:t xml:space="preserve">( </w:t>
            </w:r>
            <w:proofErr w:type="gramEnd"/>
            <w:r w:rsidRPr="00ED76A7">
              <w:rPr>
                <w:rFonts w:eastAsia="Calibri"/>
              </w:rPr>
              <w:t>в малой группе и в коллективе).</w:t>
            </w:r>
          </w:p>
          <w:p w:rsidR="00E433EE" w:rsidRPr="00683D7C" w:rsidRDefault="00E433EE" w:rsidP="009205D2"/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CD" w:rsidRDefault="0040290E" w:rsidP="00F52DCD">
            <w:r>
              <w:t>Учебник, рабоч</w:t>
            </w:r>
            <w:r w:rsidR="00014004">
              <w:t>ая тетрадь, презентац</w:t>
            </w:r>
            <w:r w:rsidR="005E01EE">
              <w:t>ия учителя, зв</w:t>
            </w:r>
            <w:r w:rsidR="00F52DCD">
              <w:t>ездочки рефлексии, компьютер, прое</w:t>
            </w:r>
            <w:r w:rsidR="005E01EE">
              <w:t>ктор</w:t>
            </w:r>
            <w:r w:rsidR="00F52DCD">
              <w:t xml:space="preserve"> распечатанное изображение звездного неба </w:t>
            </w:r>
          </w:p>
          <w:p w:rsidR="00E433EE" w:rsidRPr="00683D7C" w:rsidRDefault="005E01E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1F730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F7300" w:rsidRPr="00683D7C" w:rsidRDefault="001F7300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1F7300" w:rsidRDefault="001F7300" w:rsidP="001265C1">
            <w:pPr>
              <w:rPr>
                <w:rFonts w:eastAsia="Calibri"/>
              </w:rPr>
            </w:pPr>
            <w:r w:rsidRPr="00ED76A7">
              <w:rPr>
                <w:rFonts w:eastAsia="Calibri"/>
              </w:rPr>
              <w:t xml:space="preserve"> Ребята, какое сегодня прекрасное утро! Я рада вас всех видеть! Давайте подарим друг другу хорошее настроение. Я улыбаюсь вам, а вы улыбнетесь   мне. Сегодня на уроке нам предстоит большая работа. Но я думаю, что </w:t>
            </w:r>
            <w:r w:rsidRPr="00ED76A7">
              <w:rPr>
                <w:rFonts w:eastAsia="Calibri"/>
              </w:rPr>
              <w:lastRenderedPageBreak/>
              <w:t xml:space="preserve">у нас все получится. Однако для успеха нам необходимо собрать всю силу ума, внимание, фантазию. Вы готовы? Тогда в путь! </w:t>
            </w:r>
          </w:p>
          <w:p w:rsidR="001F7300" w:rsidRPr="00ED76A7" w:rsidRDefault="001F7300" w:rsidP="003179DB">
            <w:pPr>
              <w:rPr>
                <w:rFonts w:eastAsia="Calibri"/>
              </w:rPr>
            </w:pPr>
            <w:r>
              <w:rPr>
                <w:rFonts w:eastAsia="Calibri"/>
              </w:rPr>
              <w:t>Откройте тетради</w:t>
            </w:r>
            <w:r w:rsidRPr="00ED76A7">
              <w:rPr>
                <w:rFonts w:eastAsia="Calibri"/>
              </w:rPr>
              <w:t>. Я  вам буду называть характеристики небесных тел, а вы</w:t>
            </w:r>
            <w:r>
              <w:rPr>
                <w:rFonts w:eastAsia="Calibri"/>
              </w:rPr>
              <w:t xml:space="preserve"> под цифрами напишите  нужное небесное тело</w:t>
            </w:r>
            <w:r w:rsidRPr="00ED76A7">
              <w:rPr>
                <w:rFonts w:eastAsia="Calibri"/>
              </w:rPr>
              <w:t>.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D76A7">
              <w:rPr>
                <w:rFonts w:eastAsia="Calibri"/>
              </w:rPr>
              <w:t>При приближении к Солнцу у неё появляется хвост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ED76A7">
              <w:rPr>
                <w:rFonts w:eastAsia="Calibri"/>
              </w:rPr>
              <w:t>Они неправильной формы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ED76A7">
              <w:rPr>
                <w:rFonts w:eastAsia="Calibri"/>
              </w:rPr>
              <w:t>Ядро состоит изо льда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4.Он</w:t>
            </w:r>
            <w:r w:rsidRPr="00ED76A7">
              <w:rPr>
                <w:rFonts w:eastAsia="Calibri"/>
              </w:rPr>
              <w:t xml:space="preserve"> сгорает в атмосфере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ED76A7">
              <w:rPr>
                <w:rFonts w:eastAsia="Calibri"/>
              </w:rPr>
              <w:t>Их называют малые планеты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  <w:r w:rsidRPr="00ED76A7">
              <w:rPr>
                <w:rFonts w:eastAsia="Calibri"/>
              </w:rPr>
              <w:t xml:space="preserve">Падающая </w:t>
            </w:r>
            <w:r w:rsidRPr="00ED76A7">
              <w:rPr>
                <w:rFonts w:eastAsia="Calibri"/>
              </w:rPr>
              <w:lastRenderedPageBreak/>
              <w:t>звезда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Pr="00ED76A7">
              <w:rPr>
                <w:rFonts w:eastAsia="Calibri"/>
              </w:rPr>
              <w:t>Оставляют кратеры</w:t>
            </w:r>
          </w:p>
          <w:p w:rsidR="001F7300" w:rsidRPr="00ED76A7" w:rsidRDefault="001F7300" w:rsidP="00AB76DB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  <w:r w:rsidRPr="00ED76A7">
              <w:rPr>
                <w:rFonts w:eastAsia="Calibri"/>
              </w:rPr>
              <w:t>Находятся между орбитами Марса и Юпитера</w:t>
            </w:r>
            <w:r>
              <w:rPr>
                <w:rFonts w:eastAsia="Calibri"/>
              </w:rPr>
              <w:t xml:space="preserve"> (слайд 2,3)</w:t>
            </w:r>
          </w:p>
          <w:p w:rsidR="001F7300" w:rsidRPr="00683D7C" w:rsidRDefault="001F7300" w:rsidP="009205D2">
            <w:pPr>
              <w:spacing w:line="301" w:lineRule="atLeast"/>
            </w:pPr>
            <w:r>
              <w:t xml:space="preserve">Взаимопроверка </w:t>
            </w:r>
            <w:proofErr w:type="gramStart"/>
            <w:r>
              <w:t xml:space="preserve">( </w:t>
            </w:r>
            <w:proofErr w:type="gramEnd"/>
            <w:r>
              <w:t>слайд 4 )</w:t>
            </w:r>
          </w:p>
        </w:tc>
        <w:tc>
          <w:tcPr>
            <w:tcW w:w="1498" w:type="dxa"/>
          </w:tcPr>
          <w:p w:rsidR="001F7300" w:rsidRPr="00683D7C" w:rsidRDefault="001F7300" w:rsidP="009205D2">
            <w:r>
              <w:rPr>
                <w:lang w:eastAsia="en-US"/>
              </w:rPr>
              <w:lastRenderedPageBreak/>
              <w:t>Отвечают на приветствие учителя</w:t>
            </w:r>
          </w:p>
        </w:tc>
        <w:tc>
          <w:tcPr>
            <w:tcW w:w="1499" w:type="dxa"/>
          </w:tcPr>
          <w:p w:rsidR="001F7300" w:rsidRPr="00683D7C" w:rsidRDefault="001F7300" w:rsidP="009205D2">
            <w:r>
              <w:rPr>
                <w:lang w:eastAsia="en-US"/>
              </w:rP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Взаимодействуют с учителем</w:t>
            </w:r>
          </w:p>
        </w:tc>
        <w:tc>
          <w:tcPr>
            <w:tcW w:w="1498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Слушание учителя</w:t>
            </w:r>
          </w:p>
        </w:tc>
        <w:tc>
          <w:tcPr>
            <w:tcW w:w="1499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Мобилизуют силы и энергию</w:t>
            </w:r>
          </w:p>
        </w:tc>
        <w:tc>
          <w:tcPr>
            <w:tcW w:w="1499" w:type="dxa"/>
            <w:gridSpan w:val="2"/>
          </w:tcPr>
          <w:p w:rsidR="001F7300" w:rsidRPr="00EC54DB" w:rsidRDefault="001F7300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Умение настраиваться на рабочий лад</w:t>
            </w:r>
          </w:p>
        </w:tc>
      </w:tr>
      <w:tr w:rsidR="001F730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F7300" w:rsidRPr="00683D7C" w:rsidRDefault="001F7300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1F7300" w:rsidRDefault="001F7300" w:rsidP="00E41053">
            <w:pPr>
              <w:rPr>
                <w:shd w:val="clear" w:color="auto" w:fill="FFFFFF"/>
              </w:rPr>
            </w:pPr>
            <w:r>
              <w:t>Определение темы урока:</w:t>
            </w:r>
            <w:r>
              <w:rPr>
                <w:shd w:val="clear" w:color="auto" w:fill="FFFFFF"/>
              </w:rPr>
              <w:t xml:space="preserve"> Давайте попробуем определить небесное тело, которое станет объектом изучения сегодня.</w:t>
            </w:r>
          </w:p>
          <w:p w:rsidR="001F7300" w:rsidRDefault="001F7300" w:rsidP="00E4105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этого вспомним, какие космические странники уже попадали в орбиту нашего</w:t>
            </w:r>
          </w:p>
          <w:p w:rsidR="001F7300" w:rsidRDefault="001F7300" w:rsidP="00E4105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внимания.</w:t>
            </w:r>
          </w:p>
          <w:p w:rsidR="001F7300" w:rsidRDefault="001F7300" w:rsidP="00E4105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Показ изображений планет, астероидов, комет, метеоров, метеоритов, </w:t>
            </w:r>
            <w:proofErr w:type="gramStart"/>
            <w:r>
              <w:rPr>
                <w:shd w:val="clear" w:color="auto" w:fill="FFFFFF"/>
              </w:rPr>
              <w:t xml:space="preserve">( </w:t>
            </w:r>
            <w:proofErr w:type="gramEnd"/>
            <w:r>
              <w:rPr>
                <w:shd w:val="clear" w:color="auto" w:fill="FFFFFF"/>
              </w:rPr>
              <w:lastRenderedPageBreak/>
              <w:t>слайды 5,6,7)  (потом высвечивается список этих небесных тел слайд 8)</w:t>
            </w:r>
          </w:p>
          <w:p w:rsidR="001F7300" w:rsidRDefault="001F7300" w:rsidP="00E41053">
            <w:r>
              <w:rPr>
                <w:rStyle w:val="a5"/>
                <w:rFonts w:ascii="Tahoma" w:hAnsi="Tahoma" w:cs="Tahoma"/>
                <w:i/>
                <w:iCs/>
                <w:color w:val="666666"/>
                <w:sz w:val="21"/>
                <w:szCs w:val="21"/>
                <w:u w:val="single"/>
                <w:shd w:val="clear" w:color="auto" w:fill="FFFFFF"/>
              </w:rPr>
              <w:t>-</w:t>
            </w:r>
            <w:proofErr w:type="gramStart"/>
            <w:r w:rsidRPr="00E41053">
              <w:t>Названия</w:t>
            </w:r>
            <w:proofErr w:type="gramEnd"/>
            <w:r w:rsidRPr="00E41053">
              <w:t> каких небесных тел не хватает в этом списке?</w:t>
            </w:r>
            <w:r>
              <w:t xml:space="preserve"> - Вы совершенно правильно догадались, о чем пойдет речь на уроке. Тема урока « Мир звезд»</w:t>
            </w:r>
          </w:p>
          <w:p w:rsidR="001F7300" w:rsidRPr="00E41053" w:rsidRDefault="001F7300" w:rsidP="00E41053">
            <w:r>
              <w:t xml:space="preserve">- Мы с вами любим и умеем составлять </w:t>
            </w:r>
            <w:proofErr w:type="spellStart"/>
            <w:r>
              <w:t>синквейн</w:t>
            </w:r>
            <w:proofErr w:type="spellEnd"/>
            <w:r>
              <w:t xml:space="preserve">. Как вы думаете, если я сейчас попросила бы вас составить </w:t>
            </w:r>
            <w:proofErr w:type="spellStart"/>
            <w:r>
              <w:t>синквейн</w:t>
            </w:r>
            <w:proofErr w:type="spellEnd"/>
            <w:r>
              <w:t xml:space="preserve"> о звездах, хватит ли вам имеющихся знаний об этих небесных телах, чтобы ваше стихотворение получилось грамотным, </w:t>
            </w:r>
            <w:r>
              <w:lastRenderedPageBreak/>
              <w:t>красивым, а составить его вам было легко? Какова же цель нашего урока? Дополните: Изучим……… Узнаем………… Расширим……</w:t>
            </w:r>
          </w:p>
          <w:p w:rsidR="001F7300" w:rsidRPr="00683D7C" w:rsidRDefault="001F7300" w:rsidP="009205D2">
            <w:r>
              <w:t>( слайд 9)</w:t>
            </w:r>
          </w:p>
        </w:tc>
        <w:tc>
          <w:tcPr>
            <w:tcW w:w="1498" w:type="dxa"/>
          </w:tcPr>
          <w:p w:rsidR="001F7300" w:rsidRDefault="001F7300" w:rsidP="00F07220">
            <w:r w:rsidRPr="00CC1F62">
              <w:lastRenderedPageBreak/>
              <w:t xml:space="preserve">Вступают в диалог, </w:t>
            </w:r>
            <w:r w:rsidRPr="00CC1F62">
              <w:br/>
            </w:r>
            <w:r w:rsidRPr="00CC1F62">
              <w:br/>
              <w:t>Выдвигают предположение о теме урока. Слушают вопросы учителя. Отвечают на вопросы.</w:t>
            </w:r>
          </w:p>
          <w:p w:rsidR="001F7300" w:rsidRPr="00EC54DB" w:rsidRDefault="001F7300" w:rsidP="00F07220">
            <w:pPr>
              <w:rPr>
                <w:lang w:eastAsia="en-US"/>
              </w:rPr>
            </w:pPr>
            <w:r>
              <w:t>.</w:t>
            </w:r>
          </w:p>
        </w:tc>
        <w:tc>
          <w:tcPr>
            <w:tcW w:w="1499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 w:rsidRPr="00CC1F62">
              <w:t>Выдви</w:t>
            </w:r>
            <w:r>
              <w:t xml:space="preserve">гать гипотезу и обосновывать ее. </w:t>
            </w:r>
            <w:r w:rsidRPr="00CC1F62">
              <w:t>Выделять существенную информацию.</w:t>
            </w:r>
          </w:p>
        </w:tc>
        <w:tc>
          <w:tcPr>
            <w:tcW w:w="1499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 w:rsidRPr="00CC1F62">
              <w:t>Взаимодействуют с учителем</w:t>
            </w:r>
            <w:r>
              <w:t>.</w:t>
            </w:r>
            <w:r w:rsidRPr="00CC1F62">
              <w:t xml:space="preserve"> Объясняют и  формулируют тему, записывают в тетради</w:t>
            </w:r>
            <w:r w:rsidRPr="00CC1F62">
              <w:rPr>
                <w:b/>
                <w:bCs/>
              </w:rPr>
              <w:t> </w:t>
            </w:r>
          </w:p>
        </w:tc>
        <w:tc>
          <w:tcPr>
            <w:tcW w:w="1498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 w:rsidRPr="00CC1F62">
              <w:t>Пояснять свой критерий выбора, т.е. обосновать свой выбор</w:t>
            </w:r>
          </w:p>
        </w:tc>
        <w:tc>
          <w:tcPr>
            <w:tcW w:w="1499" w:type="dxa"/>
          </w:tcPr>
          <w:p w:rsidR="001F7300" w:rsidRPr="00EC54DB" w:rsidRDefault="001F7300" w:rsidP="00F07220">
            <w:pPr>
              <w:rPr>
                <w:lang w:eastAsia="en-US"/>
              </w:rPr>
            </w:pPr>
            <w:r w:rsidRPr="00CC1F62">
              <w:t>Контролирует правильность ответа</w:t>
            </w:r>
          </w:p>
        </w:tc>
        <w:tc>
          <w:tcPr>
            <w:tcW w:w="1499" w:type="dxa"/>
            <w:gridSpan w:val="2"/>
          </w:tcPr>
          <w:p w:rsidR="001F7300" w:rsidRPr="00EC54DB" w:rsidRDefault="001F7300" w:rsidP="00F07220">
            <w:pPr>
              <w:rPr>
                <w:lang w:eastAsia="en-US"/>
              </w:rPr>
            </w:pPr>
            <w:r w:rsidRPr="00CC1F62">
              <w:t>Уметь оценивать свои возможности самостоятельной деятельности</w:t>
            </w:r>
          </w:p>
        </w:tc>
      </w:tr>
      <w:tr w:rsidR="00C22D71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C22D71" w:rsidRPr="00683D7C" w:rsidRDefault="00C22D71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C22D71" w:rsidRPr="00ED76A7" w:rsidRDefault="00C22D71" w:rsidP="00E70E6A">
            <w:pPr>
              <w:spacing w:line="270" w:lineRule="atLeast"/>
              <w:rPr>
                <w:b/>
                <w:bCs/>
                <w:color w:val="000000"/>
                <w:shd w:val="clear" w:color="auto" w:fill="FFFFFF"/>
              </w:rPr>
            </w:pPr>
            <w:r w:rsidRPr="00ED76A7">
              <w:rPr>
                <w:b/>
                <w:bCs/>
                <w:color w:val="000000"/>
                <w:shd w:val="clear" w:color="auto" w:fill="FFFFFF"/>
              </w:rPr>
              <w:t>Что же такое звезды?</w:t>
            </w:r>
          </w:p>
          <w:p w:rsidR="00C22D71" w:rsidRPr="00401D86" w:rsidRDefault="00C22D71" w:rsidP="00401D86">
            <w:r w:rsidRPr="00ED76A7">
              <w:rPr>
                <w:b/>
                <w:bCs/>
                <w:shd w:val="clear" w:color="auto" w:fill="FFFFFF"/>
              </w:rPr>
              <w:t xml:space="preserve"> Звезды</w:t>
            </w:r>
            <w:r w:rsidRPr="00ED76A7">
              <w:rPr>
                <w:shd w:val="clear" w:color="auto" w:fill="FFFFFF"/>
              </w:rPr>
              <w:t xml:space="preserve"> – это огромные пылающие раскаленные газовые шары </w:t>
            </w:r>
            <w:r w:rsidRPr="00ED76A7">
              <w:rPr>
                <w:i/>
                <w:iCs/>
                <w:shd w:val="clear" w:color="auto" w:fill="FFFFFF"/>
              </w:rPr>
              <w:t>(Запись в тетради)</w:t>
            </w:r>
            <w:r w:rsidRPr="00ED76A7">
              <w:rPr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Что же такое солнце</w:t>
            </w:r>
            <w:r w:rsidRPr="00ED76A7">
              <w:rPr>
                <w:b/>
                <w:bCs/>
                <w:shd w:val="clear" w:color="auto" w:fill="FFFFFF"/>
              </w:rPr>
              <w:t>?</w:t>
            </w:r>
            <w:r>
              <w:rPr>
                <w:b/>
                <w:bCs/>
                <w:shd w:val="clear" w:color="auto" w:fill="FFFFFF"/>
              </w:rPr>
              <w:t xml:space="preserve"> Солнце-</w:t>
            </w:r>
            <w:proofErr w:type="spellStart"/>
            <w:r w:rsidRPr="00401D86">
              <w:t>гиганский</w:t>
            </w:r>
            <w:proofErr w:type="spellEnd"/>
            <w:r w:rsidRPr="00401D86">
              <w:t xml:space="preserve"> пылающий шар</w:t>
            </w:r>
            <w:proofErr w:type="gramStart"/>
            <w:r w:rsidR="00FD0F24">
              <w:t>.</w:t>
            </w:r>
            <w:proofErr w:type="gramEnd"/>
            <w:r w:rsidR="00FD0F24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лайд 10)</w:t>
            </w:r>
            <w:r w:rsidRPr="00ED76A7">
              <w:rPr>
                <w:i/>
                <w:iCs/>
                <w:shd w:val="clear" w:color="auto" w:fill="FFFFFF"/>
              </w:rPr>
              <w:t xml:space="preserve"> (Запись в тетради</w:t>
            </w:r>
            <w:r>
              <w:rPr>
                <w:i/>
                <w:iCs/>
                <w:shd w:val="clear" w:color="auto" w:fill="FFFFFF"/>
              </w:rPr>
              <w:t>)</w:t>
            </w:r>
            <w:r>
              <w:t xml:space="preserve"> Рассказ учителя ( слайд 11 )                         </w:t>
            </w:r>
          </w:p>
          <w:p w:rsidR="00C22D71" w:rsidRPr="00ED76A7" w:rsidRDefault="00C22D71" w:rsidP="00E70E6A">
            <w:pPr>
              <w:spacing w:line="270" w:lineRule="atLeast"/>
              <w:rPr>
                <w:color w:val="000000"/>
                <w:shd w:val="clear" w:color="auto" w:fill="FFFFFF"/>
              </w:rPr>
            </w:pPr>
            <w:r w:rsidRPr="00ED76A7">
              <w:rPr>
                <w:color w:val="000000"/>
              </w:rPr>
              <w:t xml:space="preserve"> </w:t>
            </w:r>
            <w:r w:rsidRPr="00ED76A7">
              <w:rPr>
                <w:color w:val="000000"/>
                <w:shd w:val="clear" w:color="auto" w:fill="FFFFFF"/>
              </w:rPr>
              <w:t xml:space="preserve"> </w:t>
            </w:r>
          </w:p>
          <w:p w:rsidR="00C22D71" w:rsidRPr="00ED76A7" w:rsidRDefault="00C22D71" w:rsidP="00E70E6A">
            <w:pPr>
              <w:spacing w:line="270" w:lineRule="atLeast"/>
              <w:rPr>
                <w:color w:val="000000"/>
                <w:shd w:val="clear" w:color="auto" w:fill="FFFFFF"/>
              </w:rPr>
            </w:pPr>
          </w:p>
          <w:p w:rsidR="00C22D71" w:rsidRPr="00683D7C" w:rsidRDefault="00C22D71" w:rsidP="002B7B9A">
            <w:pPr>
              <w:contextualSpacing/>
            </w:pPr>
          </w:p>
        </w:tc>
        <w:tc>
          <w:tcPr>
            <w:tcW w:w="1498" w:type="dxa"/>
          </w:tcPr>
          <w:p w:rsidR="00C22D71" w:rsidRDefault="00C22D71" w:rsidP="00F07220">
            <w:r w:rsidRPr="00CC1F62">
              <w:t>Слушают вопросы учителя. Отвечают на вопросы учителя</w:t>
            </w:r>
            <w:r>
              <w:t>.</w:t>
            </w:r>
          </w:p>
          <w:p w:rsidR="00C22D71" w:rsidRPr="00CC1F62" w:rsidRDefault="00C22D71" w:rsidP="00F07220">
            <w:r>
              <w:t>Высказывают предположения, объясняют</w:t>
            </w:r>
          </w:p>
        </w:tc>
        <w:tc>
          <w:tcPr>
            <w:tcW w:w="1499" w:type="dxa"/>
          </w:tcPr>
          <w:p w:rsidR="00C22D71" w:rsidRPr="00CC1F62" w:rsidRDefault="00C22D71" w:rsidP="00F07220">
            <w:pPr>
              <w:spacing w:after="240"/>
            </w:pPr>
            <w:r w:rsidRPr="00CC1F62">
              <w:t>Уметь использовать ранее изученный материал.</w:t>
            </w:r>
          </w:p>
        </w:tc>
        <w:tc>
          <w:tcPr>
            <w:tcW w:w="1499" w:type="dxa"/>
          </w:tcPr>
          <w:p w:rsidR="00C22D71" w:rsidRPr="00CC1F62" w:rsidRDefault="00C22D71" w:rsidP="00F07220">
            <w:r w:rsidRPr="00CC1F62">
              <w:t xml:space="preserve">Взаимодействуют с учителем во время беседы осуществляемой во фронтальном </w:t>
            </w:r>
            <w:r>
              <w:t>режиме. Объясняют и  формулируют понятия</w:t>
            </w:r>
            <w:r w:rsidRPr="00CC1F62">
              <w:t>, записывают в тетради</w:t>
            </w:r>
            <w:proofErr w:type="gramStart"/>
            <w:r w:rsidRPr="00CC1F62">
              <w:rPr>
                <w:b/>
                <w:bCs/>
              </w:rPr>
              <w:t> </w:t>
            </w:r>
            <w:r>
              <w:t xml:space="preserve"> </w:t>
            </w:r>
            <w:r w:rsidRPr="00CC1F62">
              <w:t>.</w:t>
            </w:r>
            <w:proofErr w:type="gramEnd"/>
          </w:p>
        </w:tc>
        <w:tc>
          <w:tcPr>
            <w:tcW w:w="1498" w:type="dxa"/>
          </w:tcPr>
          <w:p w:rsidR="00C22D71" w:rsidRPr="00CC1F62" w:rsidRDefault="00C22D71" w:rsidP="00F07220">
            <w:r w:rsidRPr="00CC1F62">
              <w:t>Слушать собеседника.</w:t>
            </w:r>
            <w:r w:rsidRPr="00CC1F62">
              <w:br/>
            </w:r>
            <w:r w:rsidRPr="00CC1F62">
              <w:br/>
              <w:t>Строить понятные для собеседника высказывания</w:t>
            </w:r>
          </w:p>
        </w:tc>
        <w:tc>
          <w:tcPr>
            <w:tcW w:w="1499" w:type="dxa"/>
          </w:tcPr>
          <w:p w:rsidR="00C22D71" w:rsidRPr="00CC1F62" w:rsidRDefault="00C22D71" w:rsidP="00F07220">
            <w:r w:rsidRPr="00CC1F62">
              <w:t>Контролирует правильность ответа</w:t>
            </w:r>
          </w:p>
        </w:tc>
        <w:tc>
          <w:tcPr>
            <w:tcW w:w="1499" w:type="dxa"/>
            <w:gridSpan w:val="2"/>
          </w:tcPr>
          <w:p w:rsidR="00C22D71" w:rsidRPr="00CC1F62" w:rsidRDefault="00C22D71" w:rsidP="00F07220">
            <w:r w:rsidRPr="00CC1F62">
              <w:t>Уметь слушать в соответствии с целевой установкой. Дополнять, уточнять высказанные мнения по существу задания. Определять, каких знаний им не хватает</w:t>
            </w:r>
          </w:p>
        </w:tc>
      </w:tr>
      <w:tr w:rsidR="00FB4542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FB4542" w:rsidRPr="00683D7C" w:rsidRDefault="00FB4542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FB4542" w:rsidRPr="00ED76A7" w:rsidRDefault="00FB4542" w:rsidP="00417838">
            <w:pPr>
              <w:spacing w:line="270" w:lineRule="atLeast"/>
              <w:rPr>
                <w:color w:val="000000"/>
              </w:rPr>
            </w:pPr>
            <w:r w:rsidRPr="00ED76A7">
              <w:rPr>
                <w:color w:val="000000"/>
              </w:rPr>
              <w:t xml:space="preserve">Откройте учебник и выясните: 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lastRenderedPageBreak/>
              <w:t>группа</w:t>
            </w:r>
          </w:p>
          <w:p w:rsidR="00FB4542" w:rsidRPr="00ED76A7" w:rsidRDefault="00FB4542" w:rsidP="00417838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1.Как </w:t>
            </w:r>
            <w:proofErr w:type="gramStart"/>
            <w:r>
              <w:rPr>
                <w:color w:val="000000"/>
              </w:rPr>
              <w:t>расположена</w:t>
            </w:r>
            <w:proofErr w:type="gramEnd"/>
            <w:r>
              <w:rPr>
                <w:color w:val="000000"/>
              </w:rPr>
              <w:t xml:space="preserve"> по отношению к Земле</w:t>
            </w:r>
          </w:p>
          <w:p w:rsidR="00FB4542" w:rsidRPr="00ED76A7" w:rsidRDefault="00FB4542" w:rsidP="00417838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D76A7">
              <w:rPr>
                <w:color w:val="000000"/>
              </w:rPr>
              <w:t>Какое расстояние до Солнца</w:t>
            </w:r>
            <w:r>
              <w:rPr>
                <w:color w:val="000000"/>
              </w:rPr>
              <w:t xml:space="preserve"> </w:t>
            </w:r>
          </w:p>
          <w:p w:rsidR="00FB4542" w:rsidRPr="00ED76A7" w:rsidRDefault="00FB4542" w:rsidP="00417838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3.Какая температура на с</w:t>
            </w:r>
            <w:r w:rsidRPr="00ED76A7">
              <w:rPr>
                <w:color w:val="000000"/>
              </w:rPr>
              <w:t>олнце</w:t>
            </w:r>
          </w:p>
          <w:p w:rsidR="00FB4542" w:rsidRDefault="00FB4542" w:rsidP="00417838">
            <w:r>
              <w:t>4.Что           дает нам солнце</w:t>
            </w:r>
          </w:p>
          <w:p w:rsidR="00FB4542" w:rsidRPr="00ED76A7" w:rsidRDefault="00FB4542" w:rsidP="00417838">
            <w:pPr>
              <w:rPr>
                <w:color w:val="000000"/>
              </w:rPr>
            </w:pPr>
            <w:r>
              <w:t>5.Чем является для солнечной системы</w:t>
            </w:r>
          </w:p>
          <w:p w:rsidR="00FB4542" w:rsidRPr="00ED76A7" w:rsidRDefault="00FB4542" w:rsidP="00417838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2 группа:1. Какие бывают звезды по размеру 2. Какие бывают звезды   по цвету.3 группа                            1.Сформировать понятие «Созвездие» 2.Сколько всего созвездий. 3. Сколько созвездий на территории        нашей страны.</w:t>
            </w:r>
          </w:p>
          <w:p w:rsidR="00FB4542" w:rsidRPr="00ED76A7" w:rsidRDefault="00FB4542" w:rsidP="00417838">
            <w:pPr>
              <w:spacing w:line="270" w:lineRule="atLeast"/>
            </w:pPr>
          </w:p>
          <w:p w:rsidR="00FB4542" w:rsidRPr="00683D7C" w:rsidRDefault="00FB4542" w:rsidP="009205D2">
            <w:r>
              <w:t>Работа групп</w:t>
            </w:r>
          </w:p>
        </w:tc>
        <w:tc>
          <w:tcPr>
            <w:tcW w:w="1498" w:type="dxa"/>
          </w:tcPr>
          <w:p w:rsidR="00FB4542" w:rsidRPr="00CC1F62" w:rsidRDefault="00FB4542" w:rsidP="00F07220">
            <w:r w:rsidRPr="00CC1F62">
              <w:lastRenderedPageBreak/>
              <w:t xml:space="preserve">Работают с учебником: находят  и </w:t>
            </w:r>
            <w:r w:rsidRPr="00CC1F62">
              <w:lastRenderedPageBreak/>
              <w:t>узнают информацию,  передают своими словами содержание, формул</w:t>
            </w:r>
            <w:r>
              <w:t xml:space="preserve">ируют вывод.  Объясняю, </w:t>
            </w:r>
            <w:r w:rsidRPr="00CC1F62">
              <w:t>обсуждают</w:t>
            </w:r>
            <w:r>
              <w:t>.</w:t>
            </w:r>
          </w:p>
        </w:tc>
        <w:tc>
          <w:tcPr>
            <w:tcW w:w="1499" w:type="dxa"/>
          </w:tcPr>
          <w:p w:rsidR="00FB4542" w:rsidRPr="00CC1F62" w:rsidRDefault="00FB4542" w:rsidP="00F07220">
            <w:pPr>
              <w:spacing w:after="240"/>
            </w:pPr>
            <w:r w:rsidRPr="00CC1F62">
              <w:lastRenderedPageBreak/>
              <w:t xml:space="preserve">Уметь находить </w:t>
            </w:r>
            <w:r w:rsidR="00CF1578">
              <w:t xml:space="preserve">нужную </w:t>
            </w:r>
            <w:r w:rsidR="00CF1578">
              <w:lastRenderedPageBreak/>
              <w:t>информацию. Анализируют</w:t>
            </w:r>
            <w:r w:rsidRPr="00CC1F62">
              <w:t xml:space="preserve"> и делать </w:t>
            </w:r>
            <w:r>
              <w:t>выводы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</w:tcPr>
          <w:p w:rsidR="00FB4542" w:rsidRPr="00CC1F62" w:rsidRDefault="00FB4542" w:rsidP="00F07220">
            <w:r w:rsidRPr="00CC1F62">
              <w:lastRenderedPageBreak/>
              <w:t>Слушают ответы представите</w:t>
            </w:r>
            <w:r w:rsidRPr="00CC1F62">
              <w:lastRenderedPageBreak/>
              <w:t>лей групп</w:t>
            </w:r>
            <w:r>
              <w:t>.</w:t>
            </w:r>
            <w:r w:rsidRPr="00CC1F62">
              <w:br/>
            </w:r>
            <w:r w:rsidRPr="00CC1F62">
              <w:br/>
              <w:t>Участвуют в опросе во фронтальном режиме.</w:t>
            </w:r>
          </w:p>
        </w:tc>
        <w:tc>
          <w:tcPr>
            <w:tcW w:w="1498" w:type="dxa"/>
          </w:tcPr>
          <w:p w:rsidR="00FB4542" w:rsidRPr="00CC1F62" w:rsidRDefault="00CF1578" w:rsidP="00F07220">
            <w:r>
              <w:lastRenderedPageBreak/>
              <w:t>Аргументируют</w:t>
            </w:r>
            <w:r w:rsidR="00FB4542" w:rsidRPr="00CC1F62">
              <w:t xml:space="preserve"> свое мнение и </w:t>
            </w:r>
            <w:r w:rsidR="00FB4542" w:rsidRPr="00CC1F62">
              <w:lastRenderedPageBreak/>
              <w:t>позицию, учитывать разное мнение в сотрудничестве при работе в группе</w:t>
            </w:r>
          </w:p>
        </w:tc>
        <w:tc>
          <w:tcPr>
            <w:tcW w:w="1499" w:type="dxa"/>
          </w:tcPr>
          <w:p w:rsidR="00FB4542" w:rsidRPr="00CC1F62" w:rsidRDefault="00FB4542" w:rsidP="00F07220">
            <w:r w:rsidRPr="00CC1F62">
              <w:lastRenderedPageBreak/>
              <w:t>Осуществляют самоконтро</w:t>
            </w:r>
            <w:r w:rsidRPr="00CC1F62">
              <w:lastRenderedPageBreak/>
              <w:t>ль и взаимоконтроль выполнения заданий в группе</w:t>
            </w:r>
          </w:p>
        </w:tc>
        <w:tc>
          <w:tcPr>
            <w:tcW w:w="1499" w:type="dxa"/>
            <w:gridSpan w:val="2"/>
          </w:tcPr>
          <w:p w:rsidR="00FB4542" w:rsidRPr="00CC1F62" w:rsidRDefault="00CF1578" w:rsidP="00F07220">
            <w:r>
              <w:lastRenderedPageBreak/>
              <w:t>Осуществляют</w:t>
            </w:r>
            <w:r w:rsidR="00FB4542" w:rsidRPr="00CC1F62">
              <w:t xml:space="preserve"> самоконтро</w:t>
            </w:r>
            <w:r w:rsidR="00FB4542" w:rsidRPr="00CC1F62">
              <w:lastRenderedPageBreak/>
              <w:t>ль.</w:t>
            </w:r>
          </w:p>
        </w:tc>
      </w:tr>
      <w:tr w:rsidR="00767911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67911" w:rsidRPr="00683D7C" w:rsidRDefault="00767911" w:rsidP="009205D2">
            <w:r w:rsidRPr="00683D7C">
              <w:rPr>
                <w:b/>
                <w:sz w:val="22"/>
                <w:szCs w:val="22"/>
              </w:rPr>
              <w:lastRenderedPageBreak/>
              <w:t xml:space="preserve">5. Первичная проверка </w:t>
            </w:r>
            <w:r w:rsidRPr="00683D7C">
              <w:rPr>
                <w:b/>
                <w:sz w:val="22"/>
                <w:szCs w:val="22"/>
              </w:rPr>
              <w:lastRenderedPageBreak/>
              <w:t>понимания</w:t>
            </w:r>
          </w:p>
        </w:tc>
        <w:tc>
          <w:tcPr>
            <w:tcW w:w="1936" w:type="dxa"/>
          </w:tcPr>
          <w:p w:rsidR="00767911" w:rsidRPr="00683D7C" w:rsidRDefault="00767911" w:rsidP="009205D2">
            <w:r>
              <w:lastRenderedPageBreak/>
              <w:t>Отчет групп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lastRenderedPageBreak/>
              <w:t>с</w:t>
            </w:r>
            <w:proofErr w:type="gramEnd"/>
            <w:r>
              <w:t>лайды12.13.14.15.16.17.18.19.20)(Запись в тетради)</w:t>
            </w:r>
          </w:p>
        </w:tc>
        <w:tc>
          <w:tcPr>
            <w:tcW w:w="1498" w:type="dxa"/>
          </w:tcPr>
          <w:p w:rsidR="00767911" w:rsidRPr="00CC1F62" w:rsidRDefault="00767911" w:rsidP="00F07220">
            <w:pPr>
              <w:spacing w:after="240"/>
            </w:pPr>
            <w:r w:rsidRPr="00CC1F62">
              <w:lastRenderedPageBreak/>
              <w:t>Практикум: </w:t>
            </w:r>
            <w:r>
              <w:lastRenderedPageBreak/>
              <w:t>работа в группах делают  </w:t>
            </w:r>
            <w:proofErr w:type="gramStart"/>
            <w:r>
              <w:t>выводы</w:t>
            </w:r>
            <w:proofErr w:type="gramEnd"/>
            <w:r w:rsidRPr="00CC1F62">
              <w:t xml:space="preserve"> и ответы запи</w:t>
            </w:r>
            <w:r>
              <w:t>сывают в тетради</w:t>
            </w:r>
            <w:r w:rsidRPr="00CC1F62">
              <w:t>.</w:t>
            </w:r>
            <w:r>
              <w:t xml:space="preserve"> </w:t>
            </w:r>
            <w:r w:rsidRPr="00CC1F62">
              <w:t>Обсуждают в группах и индивидуально, обосновывают выбор своего решения или несогласие с мнением других.</w:t>
            </w:r>
          </w:p>
        </w:tc>
        <w:tc>
          <w:tcPr>
            <w:tcW w:w="1499" w:type="dxa"/>
          </w:tcPr>
          <w:p w:rsidR="00767911" w:rsidRPr="00CC1F62" w:rsidRDefault="00767911" w:rsidP="00F07220">
            <w:r w:rsidRPr="00CC1F62">
              <w:lastRenderedPageBreak/>
              <w:t xml:space="preserve"> Уметь </w:t>
            </w:r>
            <w:r w:rsidRPr="00CC1F62">
              <w:lastRenderedPageBreak/>
              <w:t xml:space="preserve">строить </w:t>
            </w:r>
            <w:proofErr w:type="gramStart"/>
            <w:r w:rsidRPr="00CC1F62">
              <w:t>л</w:t>
            </w:r>
            <w:r>
              <w:t>огическое</w:t>
            </w:r>
            <w:proofErr w:type="gramEnd"/>
            <w:r>
              <w:t xml:space="preserve"> рассуждения</w:t>
            </w:r>
          </w:p>
        </w:tc>
        <w:tc>
          <w:tcPr>
            <w:tcW w:w="1499" w:type="dxa"/>
          </w:tcPr>
          <w:p w:rsidR="00767911" w:rsidRPr="00CC1F62" w:rsidRDefault="00767911" w:rsidP="00F07220">
            <w:r w:rsidRPr="00CC1F62">
              <w:lastRenderedPageBreak/>
              <w:t xml:space="preserve">Дают </w:t>
            </w:r>
            <w:r w:rsidRPr="00CC1F62">
              <w:lastRenderedPageBreak/>
              <w:t>развернутый ответ, обобщают информацию</w:t>
            </w:r>
          </w:p>
        </w:tc>
        <w:tc>
          <w:tcPr>
            <w:tcW w:w="1498" w:type="dxa"/>
          </w:tcPr>
          <w:p w:rsidR="00767911" w:rsidRPr="00CC1F62" w:rsidRDefault="00767911" w:rsidP="00F07220">
            <w:r>
              <w:lastRenderedPageBreak/>
              <w:t>Выражают</w:t>
            </w:r>
            <w:r w:rsidRPr="00CC1F62">
              <w:t xml:space="preserve"> </w:t>
            </w:r>
            <w:r w:rsidRPr="00CC1F62">
              <w:lastRenderedPageBreak/>
              <w:t>свои мысли с достаточной</w:t>
            </w:r>
            <w:r>
              <w:t xml:space="preserve"> полнотой и точностью. Формулируют и аргументируют</w:t>
            </w:r>
            <w:r w:rsidRPr="00CC1F62">
              <w:t xml:space="preserve"> свое мнение</w:t>
            </w:r>
          </w:p>
        </w:tc>
        <w:tc>
          <w:tcPr>
            <w:tcW w:w="1499" w:type="dxa"/>
          </w:tcPr>
          <w:p w:rsidR="00767911" w:rsidRPr="00CC1F62" w:rsidRDefault="00767911" w:rsidP="00F07220">
            <w:r w:rsidRPr="00CC1F62">
              <w:lastRenderedPageBreak/>
              <w:t>Осуществля</w:t>
            </w:r>
            <w:r w:rsidRPr="00CC1F62">
              <w:lastRenderedPageBreak/>
              <w:t>ют взаимоконтроль выполнения учебного задания.</w:t>
            </w:r>
          </w:p>
        </w:tc>
        <w:tc>
          <w:tcPr>
            <w:tcW w:w="1499" w:type="dxa"/>
            <w:gridSpan w:val="2"/>
          </w:tcPr>
          <w:p w:rsidR="00767911" w:rsidRPr="00CC1F62" w:rsidRDefault="00767911" w:rsidP="00F07220">
            <w:r>
              <w:lastRenderedPageBreak/>
              <w:t>Обнаружив</w:t>
            </w:r>
            <w:r>
              <w:lastRenderedPageBreak/>
              <w:t>ают и корректируют</w:t>
            </w:r>
            <w:r w:rsidRPr="00CC1F62">
              <w:t xml:space="preserve"> отклонения от эталона.</w:t>
            </w:r>
          </w:p>
        </w:tc>
      </w:tr>
      <w:tr w:rsidR="00767911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67911" w:rsidRPr="00683D7C" w:rsidRDefault="00767911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613297" w:rsidRDefault="00767911" w:rsidP="009205D2">
            <w:r>
              <w:t xml:space="preserve">Составление </w:t>
            </w:r>
            <w:proofErr w:type="spellStart"/>
            <w:r>
              <w:t>синквейн</w:t>
            </w:r>
            <w:proofErr w:type="spellEnd"/>
            <w:r>
              <w:t xml:space="preserve"> о звездах</w:t>
            </w:r>
            <w:proofErr w:type="gramStart"/>
            <w:r>
              <w:t>.</w:t>
            </w:r>
            <w:proofErr w:type="gramEnd"/>
            <w:r w:rsidR="00613297">
              <w:t xml:space="preserve"> ( </w:t>
            </w:r>
            <w:proofErr w:type="gramStart"/>
            <w:r w:rsidR="00613297">
              <w:t>с</w:t>
            </w:r>
            <w:proofErr w:type="gramEnd"/>
            <w:r w:rsidR="00613297">
              <w:t>лайд 21)</w:t>
            </w:r>
          </w:p>
          <w:p w:rsidR="00767911" w:rsidRPr="00683D7C" w:rsidRDefault="00767911" w:rsidP="009205D2">
            <w:r>
              <w:t xml:space="preserve"> Тест</w:t>
            </w:r>
            <w:r w:rsidR="00613297">
              <w:t xml:space="preserve"> </w:t>
            </w:r>
            <w:proofErr w:type="gramStart"/>
            <w:r w:rsidR="00613297">
              <w:t xml:space="preserve">( </w:t>
            </w:r>
            <w:proofErr w:type="gramEnd"/>
            <w:r w:rsidR="00613297">
              <w:t>слайд 22,23)</w:t>
            </w:r>
          </w:p>
        </w:tc>
        <w:tc>
          <w:tcPr>
            <w:tcW w:w="1498" w:type="dxa"/>
          </w:tcPr>
          <w:p w:rsidR="00767911" w:rsidRPr="00D56369" w:rsidRDefault="00767911" w:rsidP="00F07220">
            <w:r w:rsidRPr="00CC1F62">
              <w:t>Отвечают на в</w:t>
            </w:r>
            <w:r>
              <w:t>опросы, участвуют в обсуждении</w:t>
            </w:r>
            <w:r w:rsidRPr="00CC1F62">
              <w:br/>
            </w:r>
          </w:p>
        </w:tc>
        <w:tc>
          <w:tcPr>
            <w:tcW w:w="1499" w:type="dxa"/>
          </w:tcPr>
          <w:p w:rsidR="00767911" w:rsidRPr="00CC1F62" w:rsidRDefault="00767911" w:rsidP="00F07220">
            <w:r w:rsidRPr="00CC1F62">
              <w:t>Строить осознанно выводы</w:t>
            </w:r>
            <w:r>
              <w:t>, произвольные речевые высказывания в устной форме и письменной</w:t>
            </w:r>
          </w:p>
        </w:tc>
        <w:tc>
          <w:tcPr>
            <w:tcW w:w="1499" w:type="dxa"/>
          </w:tcPr>
          <w:p w:rsidR="00767911" w:rsidRPr="00CC1F62" w:rsidRDefault="00767911" w:rsidP="00F07220">
            <w:r>
              <w:t>Участвуют в обсуждении ответов на вопросы, выражают свои мысли</w:t>
            </w:r>
          </w:p>
        </w:tc>
        <w:tc>
          <w:tcPr>
            <w:tcW w:w="1498" w:type="dxa"/>
          </w:tcPr>
          <w:p w:rsidR="00767911" w:rsidRPr="00CC1F62" w:rsidRDefault="00767911" w:rsidP="00F07220">
            <w:r>
              <w:t xml:space="preserve">Понимать на слух ответы </w:t>
            </w:r>
            <w:proofErr w:type="spellStart"/>
            <w:r>
              <w:t>учающихся</w:t>
            </w:r>
            <w:proofErr w:type="spellEnd"/>
            <w:r>
              <w:t>, уметь формулировать собственное мнение</w:t>
            </w:r>
          </w:p>
        </w:tc>
        <w:tc>
          <w:tcPr>
            <w:tcW w:w="1499" w:type="dxa"/>
          </w:tcPr>
          <w:p w:rsidR="00767911" w:rsidRPr="00CC1F62" w:rsidRDefault="00767911" w:rsidP="00F07220">
            <w:r w:rsidRPr="00CC1F62">
              <w:t>Осуществляют самоконтроль и самопроверку.</w:t>
            </w:r>
          </w:p>
        </w:tc>
        <w:tc>
          <w:tcPr>
            <w:tcW w:w="1499" w:type="dxa"/>
            <w:gridSpan w:val="2"/>
          </w:tcPr>
          <w:p w:rsidR="00767911" w:rsidRPr="00CC1F62" w:rsidRDefault="00767911" w:rsidP="00F07220">
            <w:r w:rsidRPr="00CC1F62">
              <w:t>Совершенствовать навыки индивидуальной работы.</w:t>
            </w:r>
            <w:r>
              <w:t xml:space="preserve"> Уточнение и дополнение высказываний обучающихся.</w:t>
            </w:r>
          </w:p>
        </w:tc>
      </w:tr>
      <w:tr w:rsidR="00767911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67911" w:rsidRPr="00683D7C" w:rsidRDefault="00767911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767911" w:rsidRDefault="00767911" w:rsidP="009205D2">
            <w:r>
              <w:t>1.Параграф 13</w:t>
            </w:r>
          </w:p>
          <w:p w:rsidR="00767911" w:rsidRDefault="00767911" w:rsidP="009205D2">
            <w:r>
              <w:t xml:space="preserve">2.Составте </w:t>
            </w:r>
            <w:proofErr w:type="spellStart"/>
            <w:r>
              <w:t>синквейн</w:t>
            </w:r>
            <w:proofErr w:type="spellEnd"/>
            <w:r>
              <w:t xml:space="preserve"> на </w:t>
            </w:r>
            <w:r>
              <w:lastRenderedPageBreak/>
              <w:t>тему « Звездное небо»</w:t>
            </w:r>
          </w:p>
          <w:p w:rsidR="00767911" w:rsidRPr="00683D7C" w:rsidRDefault="00767911" w:rsidP="009205D2">
            <w:r>
              <w:t>3.Используя дополнительные источники информации, подготовьте сообщение о каком либо созвездии</w:t>
            </w:r>
            <w:proofErr w:type="gramStart"/>
            <w:r>
              <w:t>.</w:t>
            </w:r>
            <w:r w:rsidR="00613297">
              <w:t>(</w:t>
            </w:r>
            <w:proofErr w:type="gramEnd"/>
            <w:r w:rsidR="00613297">
              <w:t xml:space="preserve"> слайд 24)</w:t>
            </w:r>
          </w:p>
        </w:tc>
        <w:tc>
          <w:tcPr>
            <w:tcW w:w="1498" w:type="dxa"/>
          </w:tcPr>
          <w:p w:rsidR="00767911" w:rsidRPr="00CC1F62" w:rsidRDefault="00767911" w:rsidP="00F07220">
            <w:r w:rsidRPr="00CC1F62">
              <w:lastRenderedPageBreak/>
              <w:t>Восприним</w:t>
            </w:r>
            <w:r>
              <w:t>ают информаци</w:t>
            </w:r>
            <w:r>
              <w:lastRenderedPageBreak/>
              <w:t>ю, записывают в дневник</w:t>
            </w:r>
          </w:p>
        </w:tc>
        <w:tc>
          <w:tcPr>
            <w:tcW w:w="1499" w:type="dxa"/>
          </w:tcPr>
          <w:p w:rsidR="00767911" w:rsidRPr="00CC1F62" w:rsidRDefault="00767911" w:rsidP="00F07220">
            <w:r>
              <w:lastRenderedPageBreak/>
              <w:t>Фиксируют</w:t>
            </w:r>
            <w:r w:rsidRPr="00CC1F62">
              <w:t xml:space="preserve"> осознанно информаци</w:t>
            </w:r>
            <w:r w:rsidRPr="00CC1F62">
              <w:lastRenderedPageBreak/>
              <w:t>ю</w:t>
            </w:r>
          </w:p>
        </w:tc>
        <w:tc>
          <w:tcPr>
            <w:tcW w:w="1499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Взаимодействуют с учителем</w:t>
            </w:r>
          </w:p>
        </w:tc>
        <w:tc>
          <w:tcPr>
            <w:tcW w:w="1498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Слушают учителя</w:t>
            </w:r>
          </w:p>
        </w:tc>
        <w:tc>
          <w:tcPr>
            <w:tcW w:w="1499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Составляют план и последовате</w:t>
            </w:r>
            <w:r>
              <w:rPr>
                <w:lang w:eastAsia="en-US"/>
              </w:rPr>
              <w:lastRenderedPageBreak/>
              <w:t>льность действий</w:t>
            </w:r>
          </w:p>
        </w:tc>
        <w:tc>
          <w:tcPr>
            <w:tcW w:w="1499" w:type="dxa"/>
            <w:gridSpan w:val="2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Регуляция учебной деятельност</w:t>
            </w:r>
            <w:r>
              <w:rPr>
                <w:lang w:eastAsia="en-US"/>
              </w:rPr>
              <w:lastRenderedPageBreak/>
              <w:t xml:space="preserve">и. Мотивация </w:t>
            </w:r>
            <w:proofErr w:type="gramStart"/>
            <w:r>
              <w:rPr>
                <w:lang w:eastAsia="en-US"/>
              </w:rPr>
              <w:t>волевой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</w:p>
        </w:tc>
      </w:tr>
      <w:tr w:rsidR="00767911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767911" w:rsidRPr="00683D7C" w:rsidRDefault="00767911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1936" w:type="dxa"/>
          </w:tcPr>
          <w:p w:rsidR="00767911" w:rsidRDefault="00767911" w:rsidP="00194707">
            <w:r>
              <w:t>Наш урок подходит концу. Сегодня  мы с вами  узнали, что</w:t>
            </w:r>
            <w:proofErr w:type="gramStart"/>
            <w:r>
              <w:t xml:space="preserve"> ?</w:t>
            </w:r>
            <w:proofErr w:type="gramEnd"/>
            <w:r>
              <w:t xml:space="preserve"> …..</w:t>
            </w:r>
          </w:p>
          <w:p w:rsidR="00767911" w:rsidRDefault="00140A71" w:rsidP="009205D2">
            <w:r>
              <w:t>1.Что такое звезда?</w:t>
            </w:r>
          </w:p>
          <w:p w:rsidR="00140A71" w:rsidRDefault="00140A71" w:rsidP="009205D2">
            <w:r>
              <w:t>2.Какая звезда самая близкая к нашей планете?</w:t>
            </w:r>
          </w:p>
          <w:p w:rsidR="00140A71" w:rsidRDefault="00140A71" w:rsidP="009205D2">
            <w:bookmarkStart w:id="0" w:name="_GoBack"/>
            <w:r>
              <w:t>3.Что испускает Солнце на Землю?</w:t>
            </w:r>
          </w:p>
          <w:p w:rsidR="00140A71" w:rsidRDefault="00140A71" w:rsidP="009205D2">
            <w:r>
              <w:t>4.По каким признакам звезды отличаются друг от друга?</w:t>
            </w:r>
          </w:p>
          <w:p w:rsidR="00140A71" w:rsidRDefault="00140A71" w:rsidP="009205D2">
            <w:r>
              <w:t>5.Что такое созвездие?</w:t>
            </w:r>
          </w:p>
          <w:p w:rsidR="00140A71" w:rsidRDefault="00140A71" w:rsidP="009205D2">
            <w:r>
              <w:t>6. Сколько на небе созвездий?</w:t>
            </w:r>
          </w:p>
          <w:p w:rsidR="00140A71" w:rsidRDefault="00140A71" w:rsidP="009205D2">
            <w:r>
              <w:t xml:space="preserve">7.Какие созвездия вы </w:t>
            </w:r>
            <w:r>
              <w:lastRenderedPageBreak/>
              <w:t>знаете?</w:t>
            </w:r>
            <w:r w:rsidR="00613297">
              <w:t xml:space="preserve"> </w:t>
            </w:r>
            <w:bookmarkEnd w:id="0"/>
            <w:proofErr w:type="gramStart"/>
            <w:r w:rsidR="00613297">
              <w:t xml:space="preserve">( </w:t>
            </w:r>
            <w:proofErr w:type="gramEnd"/>
            <w:r w:rsidR="00613297">
              <w:t>слайд 25)</w:t>
            </w:r>
          </w:p>
          <w:p w:rsidR="00140A71" w:rsidRPr="00683D7C" w:rsidRDefault="00140A71" w:rsidP="009205D2"/>
        </w:tc>
        <w:tc>
          <w:tcPr>
            <w:tcW w:w="1498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Отвечают на задание</w:t>
            </w:r>
            <w:r w:rsidR="00140A71">
              <w:rPr>
                <w:lang w:eastAsia="en-US"/>
              </w:rPr>
              <w:t xml:space="preserve"> и вопросы</w:t>
            </w:r>
          </w:p>
        </w:tc>
        <w:tc>
          <w:tcPr>
            <w:tcW w:w="1499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Осознанно выбирают ответ</w:t>
            </w:r>
          </w:p>
        </w:tc>
        <w:tc>
          <w:tcPr>
            <w:tcW w:w="1499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Взаимодействуют в коллективе</w:t>
            </w:r>
          </w:p>
        </w:tc>
        <w:tc>
          <w:tcPr>
            <w:tcW w:w="1498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Слушают товарищей</w:t>
            </w:r>
          </w:p>
        </w:tc>
        <w:tc>
          <w:tcPr>
            <w:tcW w:w="1499" w:type="dxa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правильности ответов</w:t>
            </w:r>
          </w:p>
        </w:tc>
        <w:tc>
          <w:tcPr>
            <w:tcW w:w="1499" w:type="dxa"/>
            <w:gridSpan w:val="2"/>
          </w:tcPr>
          <w:p w:rsidR="00767911" w:rsidRPr="00EC54DB" w:rsidRDefault="00767911" w:rsidP="00F072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слушать </w:t>
            </w:r>
          </w:p>
        </w:tc>
      </w:tr>
      <w:tr w:rsidR="001819D7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819D7" w:rsidRPr="00683D7C" w:rsidRDefault="001819D7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1819D7" w:rsidRDefault="001819D7" w:rsidP="001B1EC0">
            <w:r>
              <w:t>VI. Рефлексия учебной деятельности на уроке.</w:t>
            </w:r>
          </w:p>
          <w:p w:rsidR="001819D7" w:rsidRDefault="001819D7" w:rsidP="001B1EC0">
            <w:r>
              <w:t xml:space="preserve">Наш урок подходит концу. </w:t>
            </w:r>
          </w:p>
          <w:p w:rsidR="001819D7" w:rsidRDefault="001819D7" w:rsidP="001B1EC0">
            <w:proofErr w:type="gramStart"/>
            <w:r>
              <w:t xml:space="preserve">(на магнитную доску прикрепить распечатанное изображение звездного неба </w:t>
            </w:r>
            <w:proofErr w:type="gramEnd"/>
          </w:p>
          <w:p w:rsidR="001819D7" w:rsidRDefault="001819D7" w:rsidP="001B1EC0">
            <w:r>
              <w:t>(распечатать лучше на 4-6л формата А</w:t>
            </w:r>
            <w:proofErr w:type="gramStart"/>
            <w:r>
              <w:t>4</w:t>
            </w:r>
            <w:proofErr w:type="gramEnd"/>
            <w:r>
              <w:t>)</w:t>
            </w:r>
          </w:p>
          <w:p w:rsidR="001819D7" w:rsidRDefault="001819D7" w:rsidP="001B1EC0">
            <w:r>
              <w:t xml:space="preserve">Звездное небо полно загадок и тайн. Как магнит   оно притягивает к себе все </w:t>
            </w:r>
          </w:p>
          <w:p w:rsidR="001819D7" w:rsidRDefault="001819D7" w:rsidP="001B1EC0">
            <w:r>
              <w:t xml:space="preserve">человечество, которое  невольно обращает взор на завораживающее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</w:p>
          <w:p w:rsidR="001819D7" w:rsidRDefault="001819D7" w:rsidP="001B1EC0">
            <w:r>
              <w:t>красотой ночное звездное небо.</w:t>
            </w:r>
          </w:p>
          <w:p w:rsidR="001819D7" w:rsidRDefault="001819D7" w:rsidP="001B1EC0">
            <w:r>
              <w:t xml:space="preserve">Я думаю, что каждый человек </w:t>
            </w:r>
            <w:r>
              <w:lastRenderedPageBreak/>
              <w:t xml:space="preserve">мечтает, чтобы на этом бескрайнем небосводе </w:t>
            </w:r>
          </w:p>
          <w:p w:rsidR="001819D7" w:rsidRDefault="001819D7" w:rsidP="001B1EC0">
            <w:r>
              <w:t>сияла и его звезда. И сегодня  у вас есть такая возможность.</w:t>
            </w:r>
          </w:p>
          <w:p w:rsidR="001819D7" w:rsidRDefault="001819D7" w:rsidP="001B1EC0">
            <w:proofErr w:type="gramStart"/>
            <w:r>
              <w:t xml:space="preserve">Перед вами лежат 4 разные звездочки  (1-красная,2-зеленая, 3-желтая, 4 </w:t>
            </w:r>
            <w:proofErr w:type="gramEnd"/>
          </w:p>
          <w:p w:rsidR="001819D7" w:rsidRDefault="001819D7" w:rsidP="001B1EC0">
            <w:r>
              <w:t xml:space="preserve">белая) </w:t>
            </w:r>
          </w:p>
          <w:p w:rsidR="001819D7" w:rsidRDefault="001819D7" w:rsidP="001B1EC0">
            <w:r>
              <w:t>(объяснить значение этих звезд</w:t>
            </w:r>
            <w:proofErr w:type="gramStart"/>
            <w:r>
              <w:t>)</w:t>
            </w:r>
            <w:r w:rsidR="00613297">
              <w:t>(</w:t>
            </w:r>
            <w:proofErr w:type="gramEnd"/>
            <w:r w:rsidR="00613297">
              <w:t xml:space="preserve"> слайд 26)</w:t>
            </w:r>
          </w:p>
          <w:p w:rsidR="001819D7" w:rsidRDefault="001819D7" w:rsidP="001B1EC0">
            <w:r>
              <w:t>Красная - я испытываю проблемы</w:t>
            </w:r>
          </w:p>
          <w:p w:rsidR="001819D7" w:rsidRDefault="001819D7" w:rsidP="001B1EC0">
            <w:proofErr w:type="gramStart"/>
            <w:r>
              <w:t>Зеленая</w:t>
            </w:r>
            <w:proofErr w:type="gramEnd"/>
            <w:r>
              <w:t xml:space="preserve"> - мне комфортно</w:t>
            </w:r>
          </w:p>
          <w:p w:rsidR="001819D7" w:rsidRDefault="001819D7" w:rsidP="001B1EC0">
            <w:proofErr w:type="gramStart"/>
            <w:r>
              <w:t>Желтая - я уверен в своих знаниях</w:t>
            </w:r>
            <w:proofErr w:type="gramEnd"/>
          </w:p>
          <w:p w:rsidR="001819D7" w:rsidRDefault="001819D7" w:rsidP="001B1EC0">
            <w:r>
              <w:t>Белая - это же так просто!</w:t>
            </w:r>
          </w:p>
          <w:p w:rsidR="001819D7" w:rsidRDefault="001819D7" w:rsidP="001B1EC0">
            <w:r>
              <w:t>Выберите  свою звездочку и приклейте ее на наше звездное небо.</w:t>
            </w:r>
          </w:p>
          <w:p w:rsidR="001819D7" w:rsidRPr="00683D7C" w:rsidRDefault="001819D7" w:rsidP="009205D2"/>
        </w:tc>
        <w:tc>
          <w:tcPr>
            <w:tcW w:w="1498" w:type="dxa"/>
          </w:tcPr>
          <w:p w:rsidR="001819D7" w:rsidRDefault="00181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Рефлексируют</w:t>
            </w:r>
          </w:p>
        </w:tc>
        <w:tc>
          <w:tcPr>
            <w:tcW w:w="1499" w:type="dxa"/>
          </w:tcPr>
          <w:p w:rsidR="001819D7" w:rsidRDefault="00181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делать выводы</w:t>
            </w:r>
          </w:p>
        </w:tc>
        <w:tc>
          <w:tcPr>
            <w:tcW w:w="1499" w:type="dxa"/>
          </w:tcPr>
          <w:p w:rsidR="001819D7" w:rsidRDefault="001819D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Взаимодей-ствуют</w:t>
            </w:r>
            <w:proofErr w:type="spellEnd"/>
            <w:proofErr w:type="gramEnd"/>
            <w:r>
              <w:rPr>
                <w:lang w:eastAsia="en-US"/>
              </w:rPr>
              <w:t xml:space="preserve"> с учителем</w:t>
            </w:r>
          </w:p>
        </w:tc>
        <w:tc>
          <w:tcPr>
            <w:tcW w:w="1498" w:type="dxa"/>
          </w:tcPr>
          <w:p w:rsidR="001819D7" w:rsidRDefault="00181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  <w:proofErr w:type="spellStart"/>
            <w:proofErr w:type="gramStart"/>
            <w:r>
              <w:rPr>
                <w:lang w:eastAsia="en-US"/>
              </w:rPr>
              <w:t>формулиро-вать</w:t>
            </w:r>
            <w:proofErr w:type="spellEnd"/>
            <w:proofErr w:type="gramEnd"/>
            <w:r>
              <w:rPr>
                <w:lang w:eastAsia="en-US"/>
              </w:rPr>
              <w:t xml:space="preserve"> собственное мнение</w:t>
            </w:r>
          </w:p>
        </w:tc>
        <w:tc>
          <w:tcPr>
            <w:tcW w:w="1499" w:type="dxa"/>
          </w:tcPr>
          <w:p w:rsidR="001819D7" w:rsidRDefault="00181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смысл слов</w:t>
            </w:r>
          </w:p>
        </w:tc>
        <w:tc>
          <w:tcPr>
            <w:tcW w:w="1499" w:type="dxa"/>
            <w:gridSpan w:val="2"/>
          </w:tcPr>
          <w:p w:rsidR="001819D7" w:rsidRDefault="00181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прогнозировать </w:t>
            </w:r>
            <w:proofErr w:type="spellStart"/>
            <w:r>
              <w:rPr>
                <w:lang w:eastAsia="en-US"/>
              </w:rPr>
              <w:t>последствиядействий</w:t>
            </w:r>
            <w:proofErr w:type="spellEnd"/>
            <w:r>
              <w:rPr>
                <w:lang w:eastAsia="en-US"/>
              </w:rPr>
              <w:t xml:space="preserve"> иных лиц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E7A"/>
    <w:multiLevelType w:val="hybridMultilevel"/>
    <w:tmpl w:val="1CA6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A57"/>
    <w:multiLevelType w:val="hybridMultilevel"/>
    <w:tmpl w:val="788E5308"/>
    <w:lvl w:ilvl="0" w:tplc="D640046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14004"/>
    <w:rsid w:val="00095504"/>
    <w:rsid w:val="001265C1"/>
    <w:rsid w:val="00140A71"/>
    <w:rsid w:val="001819D7"/>
    <w:rsid w:val="00194707"/>
    <w:rsid w:val="001B1EC0"/>
    <w:rsid w:val="001F7300"/>
    <w:rsid w:val="002B7B9A"/>
    <w:rsid w:val="003179DB"/>
    <w:rsid w:val="003B3357"/>
    <w:rsid w:val="00401D86"/>
    <w:rsid w:val="0040290E"/>
    <w:rsid w:val="00411D89"/>
    <w:rsid w:val="00417838"/>
    <w:rsid w:val="00575D26"/>
    <w:rsid w:val="005E01EE"/>
    <w:rsid w:val="00612150"/>
    <w:rsid w:val="00613297"/>
    <w:rsid w:val="006E3868"/>
    <w:rsid w:val="00752354"/>
    <w:rsid w:val="00767911"/>
    <w:rsid w:val="007E630A"/>
    <w:rsid w:val="008A14EF"/>
    <w:rsid w:val="00921DAD"/>
    <w:rsid w:val="00A45F1D"/>
    <w:rsid w:val="00AB76DB"/>
    <w:rsid w:val="00B54FCD"/>
    <w:rsid w:val="00B62760"/>
    <w:rsid w:val="00BA4EE1"/>
    <w:rsid w:val="00C018F2"/>
    <w:rsid w:val="00C22D71"/>
    <w:rsid w:val="00C3097A"/>
    <w:rsid w:val="00CF1578"/>
    <w:rsid w:val="00D02A76"/>
    <w:rsid w:val="00E41053"/>
    <w:rsid w:val="00E433EE"/>
    <w:rsid w:val="00E70E6A"/>
    <w:rsid w:val="00F527F4"/>
    <w:rsid w:val="00F52DCD"/>
    <w:rsid w:val="00FB4542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9DB"/>
    <w:rPr>
      <w:b/>
      <w:bCs/>
    </w:rPr>
  </w:style>
  <w:style w:type="character" w:styleId="a6">
    <w:name w:val="Emphasis"/>
    <w:basedOn w:val="a0"/>
    <w:uiPriority w:val="20"/>
    <w:qFormat/>
    <w:rsid w:val="003179DB"/>
    <w:rPr>
      <w:i/>
      <w:iCs/>
    </w:rPr>
  </w:style>
  <w:style w:type="character" w:customStyle="1" w:styleId="apple-converted-space">
    <w:name w:val="apple-converted-space"/>
    <w:basedOn w:val="a0"/>
    <w:rsid w:val="0031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уцпц34нррнк5унргук5р</cp:lastModifiedBy>
  <cp:revision>23</cp:revision>
  <dcterms:created xsi:type="dcterms:W3CDTF">2015-03-26T18:34:00Z</dcterms:created>
  <dcterms:modified xsi:type="dcterms:W3CDTF">2015-12-15T15:50:00Z</dcterms:modified>
</cp:coreProperties>
</file>