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1" w:rsidRDefault="003E4371" w:rsidP="003E4371">
      <w:pPr>
        <w:jc w:val="center"/>
        <w:rPr>
          <w:rFonts w:ascii="Times New Roman" w:hAnsi="Times New Roman"/>
          <w:b/>
          <w:sz w:val="28"/>
          <w:szCs w:val="28"/>
        </w:rPr>
      </w:pPr>
      <w:r w:rsidRPr="00A05AB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986"/>
        <w:gridCol w:w="2444"/>
        <w:gridCol w:w="2595"/>
        <w:gridCol w:w="2537"/>
        <w:gridCol w:w="1211"/>
        <w:gridCol w:w="1022"/>
        <w:gridCol w:w="2146"/>
      </w:tblGrid>
      <w:tr w:rsidR="003E4371" w:rsidRPr="00027241" w:rsidTr="00B430DD">
        <w:trPr>
          <w:trHeight w:val="480"/>
        </w:trPr>
        <w:tc>
          <w:tcPr>
            <w:tcW w:w="845" w:type="dxa"/>
            <w:vMerge w:val="restart"/>
          </w:tcPr>
          <w:p w:rsidR="003E4371" w:rsidRPr="00027241" w:rsidRDefault="003E4371" w:rsidP="00B430DD">
            <w:pPr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6" w:type="dxa"/>
            <w:vMerge w:val="restart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Тема урока.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Тип урока.</w:t>
            </w:r>
          </w:p>
        </w:tc>
        <w:tc>
          <w:tcPr>
            <w:tcW w:w="2444" w:type="dxa"/>
            <w:vMerge w:val="restart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Элементы содержания.</w:t>
            </w:r>
          </w:p>
        </w:tc>
        <w:tc>
          <w:tcPr>
            <w:tcW w:w="2595" w:type="dxa"/>
            <w:vMerge w:val="restart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537" w:type="dxa"/>
            <w:vMerge w:val="restart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233" w:type="dxa"/>
            <w:gridSpan w:val="2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Календарные сроки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  <w:vMerge w:val="restart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3E4371" w:rsidRPr="00027241" w:rsidTr="00B430DD">
        <w:trPr>
          <w:trHeight w:val="330"/>
        </w:trPr>
        <w:tc>
          <w:tcPr>
            <w:tcW w:w="845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Предпол.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/>
                <w:b/>
              </w:rPr>
            </w:pPr>
            <w:r w:rsidRPr="00027241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146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</w:tr>
      <w:tr w:rsidR="003E4371" w:rsidRPr="00027241" w:rsidTr="00B430DD">
        <w:tc>
          <w:tcPr>
            <w:tcW w:w="14786" w:type="dxa"/>
            <w:gridSpan w:val="8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  <w:b/>
              </w:rPr>
              <w:t>Введение (2часа)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</w:rPr>
              <w:t>Что такое география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027241">
              <w:rPr>
                <w:rFonts w:ascii="Times New Roman" w:hAnsi="Times New Roman"/>
                <w:lang w:eastAsia="ru-RU"/>
              </w:rPr>
              <w:t xml:space="preserve"> Вводный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>Понятие география. Зарождение науки о Земле. Система географических наук. Знакомство с учебником его структурой и особенностями использования компонентов УМК.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 география знать персоналии – Эратосфен, Генри Стенли;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уметь организовывать наблюдения за погодой</w:t>
            </w:r>
          </w:p>
        </w:tc>
        <w:tc>
          <w:tcPr>
            <w:tcW w:w="2537" w:type="dxa"/>
            <w:vMerge w:val="restart"/>
          </w:tcPr>
          <w:p w:rsidR="003E4371" w:rsidRPr="00027241" w:rsidRDefault="003E4371" w:rsidP="00B430DD">
            <w:pPr>
              <w:rPr>
                <w:rFonts w:ascii="Times New Roman" w:hAnsi="Times New Roman"/>
                <w:bCs/>
                <w:iCs/>
                <w:lang w:eastAsia="ru-RU"/>
              </w:rPr>
            </w:pPr>
            <w:r w:rsidRPr="00027241">
              <w:rPr>
                <w:rFonts w:ascii="Times New Roman" w:hAnsi="Times New Roman"/>
                <w:b/>
                <w:bCs/>
                <w:iCs/>
                <w:lang w:eastAsia="ru-RU"/>
              </w:rPr>
              <w:t>Определять</w:t>
            </w: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 xml:space="preserve"> понятие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  <w:bCs/>
                <w:iCs/>
                <w:lang w:eastAsia="ru-RU"/>
              </w:rPr>
            </w:pP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 xml:space="preserve"> « география»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  <w:bCs/>
                <w:iCs/>
                <w:lang w:eastAsia="ru-RU"/>
              </w:rPr>
            </w:pPr>
            <w:r w:rsidRPr="00027241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Выявлять</w:t>
            </w: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 xml:space="preserve"> особенности изучения Земли географией по сравнению с другими науками.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  <w:bCs/>
                <w:iCs/>
                <w:lang w:eastAsia="ru-RU"/>
              </w:rPr>
            </w:pPr>
            <w:r w:rsidRPr="00027241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Устанавливать </w:t>
            </w: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Различать </w:t>
            </w: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2.09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>Беседа, работа с таблицей.</w:t>
            </w:r>
            <w:r w:rsidRPr="00027241">
              <w:rPr>
                <w:rFonts w:ascii="Times New Roman" w:hAnsi="Times New Roman"/>
                <w:sz w:val="20"/>
                <w:szCs w:val="20"/>
              </w:rPr>
              <w:t xml:space="preserve"> Составление схемы наук о природе.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Методы географических исследований.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Методы географических исследований: описательный, картографический Космические методы. Источники географических знаний. 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Комментировать и формулировать понятия: методы географических исследований: описательный, картографический, космические методы;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уметь организовывать наблюдения за погодой.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37" w:type="dxa"/>
            <w:vMerge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9.09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Организация наблюдений за погодой.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</w:tr>
      <w:tr w:rsidR="003E4371" w:rsidRPr="00027241" w:rsidTr="00B430DD">
        <w:tc>
          <w:tcPr>
            <w:tcW w:w="14786" w:type="dxa"/>
            <w:gridSpan w:val="8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2. Земля и её изображение (5 часов)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От плоской Земли к земному шару.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Первые представления о форме Земли. Доказательства шарообразности Земли. Опыт Эратосфена.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 xml:space="preserve">Уметь давать определение понятиям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плоскость, шар, окружность Земного шара,</w:t>
            </w:r>
            <w:r w:rsidRPr="000272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эллипсоид, полярный радиус,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экваториальный радиус, 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Определять, какую форму имеет Земля. Объяснять эволюцию знаний о форме Земли. Приводить доказательства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шарообразности Земли.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16.09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Форма, размеры и движение Земли.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Представления об истинных форме и размерах Земли складывались в течение долгого времени. Форма, размеры и движение Земли. Глобус — модель Земного шара.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 xml:space="preserve"> Уметь давать определение понятиям с и давать комментарии явлениям с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уточное (осевое) движение Земли, годовое (орбитальное) движение Земли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Давать определения понятиям: полюс, экватор.  Объяснять, в каких видах движения участвует Земля, каковы географические следствия движения Земли. Знать, кто такой Исаак Ньютон, какой вклад в географическую науку он внес. Знать размеры Земли.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23.09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Работа с картами атласа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Глобус и карта.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Картографические изображения земной поверхности – величайшие изобретения человечества. Географическая карта и план местности.  Физическая карта мира. Аэрофотоснимки. Космические снимки.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 xml:space="preserve">Уметь давать определение понятиям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глобус, модель, географическая карта, физическая карта, топографическая карта, план местности</w:t>
            </w:r>
            <w:r w:rsidRPr="00027241">
              <w:rPr>
                <w:rFonts w:ascii="Times New Roman" w:hAnsi="Times New Roman"/>
                <w:sz w:val="22"/>
                <w:szCs w:val="22"/>
              </w:rPr>
              <w:t xml:space="preserve"> уметь составлять сравнительную характеристику разных способов изображения земной поверхности ; 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Делать вывод об отличиях географической карты от глобуса. Давать определение глобусу как модели Земли и объяснять, каковы его особенности. Выявлять особенности различных фотографических  изображений поверхности Земли.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30.09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Ориентирование на местности.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Компас. Ориентирование на местности.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об ориентировании на местности, умений пользоваться измерительными приборами.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Давать определение понятию: ориентирование. Объяснять, что такое стороны горизонта и какие они бывают.  Делать  вывод о назначении компаса. Формулировать алгоритм работы с ним.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7.10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Работа с картами атласа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Урок обобщения и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контроля по теме «</w:t>
            </w:r>
            <w:r w:rsidRPr="000272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Земля и её изображение».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bCs/>
                <w:sz w:val="22"/>
                <w:szCs w:val="22"/>
              </w:rPr>
              <w:t>Урок повторения, обобщения и контроля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Первые представления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Формировать навыки и </w:t>
            </w:r>
            <w:r w:rsidRPr="00027241">
              <w:rPr>
                <w:rFonts w:ascii="Times New Roman" w:hAnsi="Times New Roman"/>
                <w:sz w:val="22"/>
                <w:szCs w:val="22"/>
              </w:rPr>
              <w:lastRenderedPageBreak/>
              <w:t>умения обобщений,  работы с различными контрольно-измерительными материалами.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Выделять существенные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 и особенности географических объектов и явлений по теме. Объяснять  особенности формы и размеров Земли, свойства географической карты и плана местности, географические следствия вращений Земли. Определять отличительные особенности изображений земной поверхности; направления на карте и плане, стороны горизонта.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14.10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 xml:space="preserve">Фронтальный и </w:t>
            </w:r>
            <w:r w:rsidRPr="00027241">
              <w:rPr>
                <w:rFonts w:ascii="Times New Roman" w:hAnsi="Times New Roman" w:cs="Times New Roman"/>
              </w:rPr>
              <w:lastRenderedPageBreak/>
              <w:t>индивидуальный опрос</w:t>
            </w:r>
          </w:p>
        </w:tc>
      </w:tr>
      <w:tr w:rsidR="003E4371" w:rsidRPr="00027241" w:rsidTr="00B430DD">
        <w:tc>
          <w:tcPr>
            <w:tcW w:w="14786" w:type="dxa"/>
            <w:gridSpan w:val="8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Тема 3. История географических открытий (13 часов)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По следам путешественников каменного века.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Путешествия первобытного человека. Экспедиция Тура Хейердала на «Кон-Тики».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длительны х путешествий в древности, ;уметь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Описывать ход путешествия.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21.10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контурной карте географических объектов, указанных в тексте параграфа.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Путешественники древности.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Плавания финикийцев вокруг Африки. География. Древней Греции. Путешествие Пифея.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длительны х путешествий в древности;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Выделять причины и следствия географических путешествий и открытий, умение работать с картографическими источниками географической информации. Описывать ход путешествия финикийцев. Составлять рассказ об основателе географической науки в древности. Объяснять причины, следствия и ход путешествия Пифея.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28.10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  <w:rPr>
                <w:rFonts w:ascii="Times New Roman" w:hAnsi="Times New Roman" w:cs="Times New Roman"/>
              </w:rPr>
            </w:pPr>
            <w:r w:rsidRPr="00027241">
              <w:t>Фронтальный и индивидуальный опрос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Путешествия морских народов.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Географические открытия викингов.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 представления о возможности совершенствования длительны х путешествий морскими народами; 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Описывать ход путешествия.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Описывать географические открытия, совершенные викингами. Объяснять, почему викингов не считают первооткрывателями Америки.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11.11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</w:pPr>
            <w:r w:rsidRPr="00027241">
              <w:t>Работа с картами атласа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Первые европейцы на краю Азии.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Марко Поло. 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 представления о возможности совершенствования длительны х путешествий вропейцами в Азию; 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Объяснять причины поиска европейцами пути в Китай. 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18.11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b/>
              </w:rPr>
            </w:pPr>
            <w:r w:rsidRPr="00027241">
              <w:rPr>
                <w:rFonts w:ascii="Times New Roman" w:hAnsi="Times New Roman" w:cs="Times New Roman"/>
              </w:rPr>
              <w:t>Составление описания путешествия Марко Поло по ключевым словам параграфа</w:t>
            </w:r>
            <w:r w:rsidRPr="000272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12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Хождение за три моря.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Хождение за три моря. Вклад русских путешественников в изучение регионов мира на примере путешественника Афанасия Никитина.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 представления о вкладе русских путешественников в изучение регионов моря на примере путешествия Афанасия Никитина;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географических путешествий и открытий. Определять и показывать на карте маршруты путешествий. Составлять описания событий по теме урока. Составлять описание о жизни и деятельности Афанасия Никитина. Объяснять причины путешествия Афанасия Никитина в Индию.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25.11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Понимание роли путешествий в формировании знаний о Земле.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Морской путь в Индию.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Генрих Мореплаватель – великий организатор. Васко да Гама.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Формирование представлений об эпохе великих географических открытий как периоде интенсивного освоения территорий Земли;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 Составлять описание о жизни и деятельности Бартоломеу Диаша и Васко да Гама. Выявлять роль португальского принца Генриха Мореплавателя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организации путешествий.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Работа с картами атласа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Открытие Америки.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Замысел Колумба. Плавание на запад. Имя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 причинах  и следствиях открытия Америки;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9.12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к/к маршрутов путешествий, обозначение географических объектов.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Первое кругосветное плавание.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Адмирал Магеллан. Капитан Элькано.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и географических следствиях первого кругосветного путешествия;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16.12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контурной карте маршрута путешествия экспедиции Фернана Магеллана, обозначение географических объектов.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16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Открытие Южного материка.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Поиски Южной земли. Первое плавание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Джеймса Кука. Кенгуру.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Формировать представления о </w:t>
            </w:r>
            <w:r w:rsidRPr="00027241">
              <w:rPr>
                <w:rFonts w:ascii="Times New Roman" w:hAnsi="Times New Roman"/>
                <w:sz w:val="22"/>
                <w:szCs w:val="22"/>
              </w:rPr>
              <w:lastRenderedPageBreak/>
              <w:t>возможности совершенствования и географических следствиях открытия Южного материка; 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23.12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  <w:rPr>
                <w:rStyle w:val="a3"/>
                <w:b w:val="0"/>
              </w:rPr>
            </w:pPr>
            <w:r w:rsidRPr="00027241">
              <w:rPr>
                <w:rStyle w:val="a3"/>
                <w:b w:val="0"/>
              </w:rPr>
              <w:t xml:space="preserve">Фронтальный и индивидуальный </w:t>
            </w:r>
            <w:r w:rsidRPr="00027241">
              <w:rPr>
                <w:rStyle w:val="a3"/>
                <w:b w:val="0"/>
              </w:rPr>
              <w:lastRenderedPageBreak/>
              <w:t>опрос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Поиски Южной земли продолжаются.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Вдоль ледяного барьера. Негостеприимные Гавайи.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 возможности совершенствования и географических следствиях поиска Южной земли;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13.01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</w:pPr>
            <w:r w:rsidRPr="00027241">
              <w:t>Работа с картами атласа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18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Русские путешественники.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Роль русских исследований. «Коломбы Росские».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 совершенствовании и географических следствиях открытия северо-западной части </w:t>
            </w:r>
            <w:r w:rsidRPr="00027241">
              <w:rPr>
                <w:rFonts w:ascii="Times New Roman" w:hAnsi="Times New Roman"/>
                <w:sz w:val="22"/>
                <w:szCs w:val="22"/>
              </w:rPr>
              <w:lastRenderedPageBreak/>
              <w:t>Северной Америки русскими путешественниками; 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результаты выдающихся путешествий и открытий, а так же влияние путешествий на развитие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20.01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Составление сводной таблицы «Имена русских землепроходцев и мореплавателей на карте мира»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Вокруг света под русским флагом.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t>Формировать представления о совершенствовании кругосветного путешествия под русским флагом и открытии ими Антарктиды; 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Составлять описания событий по теме урока.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27.01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  <w:rPr>
                <w:rFonts w:ascii="Times New Roman" w:hAnsi="Times New Roman" w:cs="Times New Roman"/>
              </w:rPr>
            </w:pPr>
            <w:r w:rsidRPr="00027241">
              <w:t>Фронтальный и индивидуальный опрос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20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0272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История географических открытий»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  <w:bCs/>
              </w:rPr>
              <w:t>Урок повторения и обобщения.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Пифея. Географические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/>
                <w:sz w:val="22"/>
                <w:szCs w:val="22"/>
              </w:rPr>
              <w:lastRenderedPageBreak/>
              <w:t>Формировать навыки и умения обобщений,  работы с различными контрольно-измерительными материалами. уметь организовывать наблюдение за погодой.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результаты выдающихся путешествий и открытий, а так же влияние путешествий на развитие географических знаний. Определять причины и следствия географических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путешествий и открытий. Определять и показывать на карте маршруты путешествий. Составлять описания событий.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3.02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</w:pPr>
            <w:r w:rsidRPr="00027241">
              <w:t>Работа с картами атласа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</w:tr>
      <w:tr w:rsidR="003E4371" w:rsidRPr="00027241" w:rsidTr="00B430DD">
        <w:tc>
          <w:tcPr>
            <w:tcW w:w="14786" w:type="dxa"/>
            <w:gridSpan w:val="8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Тема 4. Путешествие по планете Земля (10 часов)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21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Мировой океан и его части.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Мировой океан и его размеры. Сколько океанов и их отличия.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формировать представление о Мировом океане и его составных частях.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географические особенности природы Мирового океана. Определять специфику природы Мирового океана. Давать определение понятий по теме урока. Выделять составные части Мирового океана и определять их отличительные черты. Показывать на карте составные части Мирового океана. Объяснять специфику распределения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солености, температуры, поверхностных вод Мирового океана. Формулировать высказывания о причинах движения воды в Мировом океане.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10.02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к/к материков и океанов.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Значение Мирового океана для природы и человека. 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Жизнь в Мировом океане, отличие живых организмов, населяющих Мировой океан, значение Мирового океана.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Раскрывать значение терминов, формировать представление о живых организмах в Мировом океане и его значении 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взаимодействия океана и суши, значение Мирового океана для природы и человека. Определять характер взаимного влияния Мирового океана и суши друг на друга. Обозначать на контурной карте материки и океаны.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17.02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к/к крупнейших государств материка.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23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Евразии.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Размеры и географическое положение материка, разнообразие природы материка, природные «рекордсмены» материка. 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природы материка, уметь приводить примеры  природных «рекордсменов» материка.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Евразии. Определять  специфику природы и населения Евразии  по тесту и картам. Называть и показывать на карте географические объекты  по теме урока. Обозначать на контурной карте государства.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24.02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</w:pPr>
            <w:r w:rsidRPr="00027241">
              <w:t>Работа с картами атласа</w:t>
            </w:r>
          </w:p>
          <w:p w:rsidR="003E4371" w:rsidRPr="00027241" w:rsidRDefault="003E4371" w:rsidP="00B430D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24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Африке.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Урок формирования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Размеры и географическое положение материка, разнообразие природы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материка, природные «рекордсмены»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Раскрывать значение терминов, учиться характеризовать географическое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положение материка, участвовать в обсуждении природы материка, уметь приводить примеры  природных «рекордсменов» материка.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особенности природы и населения Африки. Определять  специфику природы и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Африки 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2.03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 xml:space="preserve">Составление таблицы «Особенности живой природы </w:t>
            </w:r>
            <w:r w:rsidRPr="00027241">
              <w:rPr>
                <w:rFonts w:ascii="Times New Roman" w:hAnsi="Times New Roman" w:cs="Times New Roman"/>
              </w:rPr>
              <w:lastRenderedPageBreak/>
              <w:t>Африки».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Северной Америке.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«уникумы»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природы  и хозяйственной деятельности населения материка.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Северной Америки. Определять  специфику природы и населения Северной Америки по тесту и картам. Называть и показывать на карте географические объекты  по теме урока. Выделять специфические черты природы материка. . Обозначать на контурной карте государства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9.03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контурной карте крупнейших по площади государств материка.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26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Южной Америке.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«уникумы»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Южной Америки.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особенности природы и населения Южной Америки. Определять  специфику природы и населения Южной Америки  по тесту и картам. Называть и показывать на карте географические объекты  по теме урока. Выделять специфические черты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 материка. Обозначать на контурной карте государства.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16.03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контурной карте крупнейших по площади государств материка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Австралии.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эндемики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Австралии.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Австралии. Определять  специфику природы и населения Австралии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30.03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Обозначение на контурной карте морей и океанов, омывающих материк.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28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Антарктиде.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эндемики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Антарктиды.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особенности природы и населения Антарктиды Определять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географические </w:t>
            </w:r>
            <w:r w:rsidRPr="000272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6.04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Составление перечня научно – исследовательских станций.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Путешествие по Антарктиде.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Размеры и географическое положение материка, разнообразие природы материка, природные эндемики материка.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терминов, учиться характеризовать географическое положение материка, участвовать в обсуждении специфики природы  и хозяйственной деятельности населения Антарктиды.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Антарктиды Определять  специфику природы и населения Антарктиды  по тесту и картам. Называть и показывать на карте географические объекты  по теме урока. Выделять специфические черты природы материка.  Обозначать на контурной карте  природные географические объекты.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13.04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pStyle w:val="a4"/>
            </w:pPr>
            <w:r w:rsidRPr="00027241">
              <w:t>Работа с картами атласа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30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обобщения и контроля по теме «</w:t>
            </w:r>
            <w:r w:rsidRPr="00027241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Путешествие по планете Земля»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Урок обобщения и повторения.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и умений обобщения тематического материала, работы с различными КИМами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Объяснять особенности природы и населения материков.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20.04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 w:cs="Times New Roman"/>
              </w:rPr>
              <w:t>Решение тестовых заданий</w:t>
            </w:r>
          </w:p>
        </w:tc>
      </w:tr>
      <w:tr w:rsidR="003E4371" w:rsidRPr="00027241" w:rsidTr="00B430DD">
        <w:tc>
          <w:tcPr>
            <w:tcW w:w="14786" w:type="dxa"/>
            <w:gridSpan w:val="8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5. Природа Земли (3 часа)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31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Что такое природа.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Понятие природа, «объект» природы,  отличия объектов природы от объектов, созданных человеком.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природы, природных объектов и объектов, созданных человеком.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27.04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Организация фенологических наблюдений в природе.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Оболочки Земли.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Понятие оболочки Земли, какие бывают оболочки и в чем их отличие друг от друга. Взаимодействие оболочек Земли.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оболочек Земли.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7241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оболочек Земли.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4.05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Решение тестовых заданий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33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Урок экскурсия</w:t>
            </w:r>
          </w:p>
          <w:p w:rsidR="003E4371" w:rsidRPr="00027241" w:rsidRDefault="003E4371" w:rsidP="00B430DD">
            <w:pPr>
              <w:jc w:val="center"/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«Природные объекты»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Закрепить понятие природа, «объекты» природы,  отличия объектов природы от объектов, созданных человеком.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Формировать навыки и умения работы с   краеведческим и  природным материалами</w:t>
            </w: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Осознание роли природы в жизни человека.</w:t>
            </w:r>
          </w:p>
          <w:p w:rsidR="003E4371" w:rsidRPr="00027241" w:rsidRDefault="003E4371" w:rsidP="00B430DD">
            <w:pPr>
              <w:rPr>
                <w:rFonts w:ascii="Times New Roman" w:hAnsi="Times New Roman" w:cs="Times New Roman"/>
              </w:rPr>
            </w:pPr>
            <w:r w:rsidRPr="00027241">
              <w:rPr>
                <w:rFonts w:ascii="Times New Roman" w:hAnsi="Times New Roman" w:cs="Times New Roman"/>
              </w:rPr>
              <w:t>Понимание специфики природных объектов и объектов, созданных человеком.</w:t>
            </w: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11.05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34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 xml:space="preserve">Урок обобщающего контроля по курсу. </w:t>
            </w:r>
          </w:p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Формирование навыков и умений обобщения тематического материала.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18.05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Решение тестовых заданий</w:t>
            </w:r>
          </w:p>
        </w:tc>
      </w:tr>
      <w:tr w:rsidR="003E4371" w:rsidRPr="00027241" w:rsidTr="00B430DD">
        <w:tc>
          <w:tcPr>
            <w:tcW w:w="84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35</w:t>
            </w:r>
          </w:p>
        </w:tc>
        <w:tc>
          <w:tcPr>
            <w:tcW w:w="198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Урок коррекции знаний</w:t>
            </w:r>
          </w:p>
        </w:tc>
        <w:tc>
          <w:tcPr>
            <w:tcW w:w="2444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Работа с различными контрольно-измерительными материалами</w:t>
            </w:r>
          </w:p>
        </w:tc>
        <w:tc>
          <w:tcPr>
            <w:tcW w:w="2595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  <w:r w:rsidRPr="00027241">
              <w:rPr>
                <w:rFonts w:ascii="Times New Roman" w:hAnsi="Times New Roman"/>
              </w:rPr>
              <w:t>25.05</w:t>
            </w:r>
          </w:p>
        </w:tc>
        <w:tc>
          <w:tcPr>
            <w:tcW w:w="1022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3E4371" w:rsidRPr="00027241" w:rsidRDefault="003E4371" w:rsidP="00B430DD">
            <w:pPr>
              <w:rPr>
                <w:rFonts w:ascii="Times New Roman" w:hAnsi="Times New Roman"/>
              </w:rPr>
            </w:pPr>
          </w:p>
        </w:tc>
      </w:tr>
    </w:tbl>
    <w:p w:rsidR="003E4371" w:rsidRDefault="003E4371" w:rsidP="003E4371">
      <w:pPr>
        <w:rPr>
          <w:rFonts w:ascii="Times New Roman" w:hAnsi="Times New Roman"/>
        </w:rPr>
      </w:pPr>
    </w:p>
    <w:p w:rsidR="003E4371" w:rsidRDefault="003E4371" w:rsidP="003E4371">
      <w:pPr>
        <w:rPr>
          <w:rFonts w:ascii="Times New Roman" w:hAnsi="Times New Roman"/>
        </w:rPr>
      </w:pPr>
    </w:p>
    <w:p w:rsidR="003E4371" w:rsidRDefault="003E4371" w:rsidP="003E4371">
      <w:pPr>
        <w:rPr>
          <w:rFonts w:ascii="Times New Roman" w:hAnsi="Times New Roman"/>
        </w:rPr>
      </w:pPr>
    </w:p>
    <w:p w:rsidR="003E4371" w:rsidRDefault="003E4371" w:rsidP="003E4371">
      <w:pPr>
        <w:rPr>
          <w:rFonts w:ascii="Times New Roman" w:hAnsi="Times New Roman"/>
        </w:rPr>
      </w:pPr>
    </w:p>
    <w:p w:rsidR="00C36D95" w:rsidRDefault="00C36D95"/>
    <w:sectPr w:rsidR="00C36D95" w:rsidSect="003E4371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47" w:rsidRDefault="00125F47" w:rsidP="003E4371">
      <w:r>
        <w:separator/>
      </w:r>
    </w:p>
  </w:endnote>
  <w:endnote w:type="continuationSeparator" w:id="0">
    <w:p w:rsidR="00125F47" w:rsidRDefault="00125F47" w:rsidP="003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86"/>
      <w:docPartObj>
        <w:docPartGallery w:val="Page Numbers (Bottom of Page)"/>
        <w:docPartUnique/>
      </w:docPartObj>
    </w:sdtPr>
    <w:sdtContent>
      <w:p w:rsidR="003E4371" w:rsidRDefault="003E4371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E4371" w:rsidRDefault="003E43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47" w:rsidRDefault="00125F47" w:rsidP="003E4371">
      <w:r>
        <w:separator/>
      </w:r>
    </w:p>
  </w:footnote>
  <w:footnote w:type="continuationSeparator" w:id="0">
    <w:p w:rsidR="00125F47" w:rsidRDefault="00125F47" w:rsidP="003E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71"/>
    <w:rsid w:val="00125F47"/>
    <w:rsid w:val="003E4371"/>
    <w:rsid w:val="00C3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7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4371"/>
    <w:rPr>
      <w:b/>
      <w:bCs/>
    </w:rPr>
  </w:style>
  <w:style w:type="paragraph" w:styleId="a4">
    <w:name w:val="Subtitle"/>
    <w:basedOn w:val="a"/>
    <w:next w:val="a"/>
    <w:link w:val="a5"/>
    <w:qFormat/>
    <w:rsid w:val="003E4371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a5">
    <w:name w:val="Подзаголовок Знак"/>
    <w:basedOn w:val="a0"/>
    <w:link w:val="a4"/>
    <w:rsid w:val="003E4371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3E43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437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E43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E437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3178</Words>
  <Characters>18118</Characters>
  <Application>Microsoft Office Word</Application>
  <DocSecurity>0</DocSecurity>
  <Lines>150</Lines>
  <Paragraphs>42</Paragraphs>
  <ScaleCrop>false</ScaleCrop>
  <Company>Microsoft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2015-12-14T18:12:00Z</dcterms:created>
  <dcterms:modified xsi:type="dcterms:W3CDTF">2015-12-14T18:13:00Z</dcterms:modified>
</cp:coreProperties>
</file>