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3286"/>
        <w:tblW w:w="0" w:type="auto"/>
        <w:tblLook w:val="04A0" w:firstRow="1" w:lastRow="0" w:firstColumn="1" w:lastColumn="0" w:noHBand="0" w:noVBand="1"/>
      </w:tblPr>
      <w:tblGrid>
        <w:gridCol w:w="3085"/>
        <w:gridCol w:w="11624"/>
      </w:tblGrid>
      <w:tr w:rsidR="00EF44BA" w:rsidTr="00EC0B57">
        <w:tc>
          <w:tcPr>
            <w:tcW w:w="3085" w:type="dxa"/>
          </w:tcPr>
          <w:p w:rsidR="00EF44BA" w:rsidRPr="00EF44BA" w:rsidRDefault="00EF44BA" w:rsidP="00EC0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4BA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1624" w:type="dxa"/>
          </w:tcPr>
          <w:p w:rsidR="00EF44BA" w:rsidRPr="00B94157" w:rsidRDefault="00EF44BA" w:rsidP="00EC0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157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EF44BA" w:rsidTr="00EC0B57">
        <w:tc>
          <w:tcPr>
            <w:tcW w:w="3085" w:type="dxa"/>
          </w:tcPr>
          <w:p w:rsidR="00EF44BA" w:rsidRPr="00EF44BA" w:rsidRDefault="00EF44BA" w:rsidP="00EC0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4B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1624" w:type="dxa"/>
          </w:tcPr>
          <w:p w:rsidR="00EF44BA" w:rsidRPr="00B94157" w:rsidRDefault="00EF44BA" w:rsidP="00EC0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1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F44BA" w:rsidTr="00EC0B57">
        <w:tc>
          <w:tcPr>
            <w:tcW w:w="3085" w:type="dxa"/>
          </w:tcPr>
          <w:p w:rsidR="00EF44BA" w:rsidRPr="00EF44BA" w:rsidRDefault="00EF44BA" w:rsidP="00EC0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4BA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11624" w:type="dxa"/>
          </w:tcPr>
          <w:p w:rsidR="00EF44BA" w:rsidRPr="00B94157" w:rsidRDefault="00EF44BA" w:rsidP="00EC0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157">
              <w:rPr>
                <w:rFonts w:ascii="Times New Roman" w:hAnsi="Times New Roman" w:cs="Times New Roman"/>
                <w:sz w:val="24"/>
                <w:szCs w:val="24"/>
              </w:rPr>
              <w:t xml:space="preserve">Предметная линия учебников «Русское слово» География.5 класс; учебник для общеобразовательных учреждений Е.М. </w:t>
            </w:r>
            <w:proofErr w:type="spellStart"/>
            <w:r w:rsidRPr="00B94157">
              <w:rPr>
                <w:rFonts w:ascii="Times New Roman" w:hAnsi="Times New Roman" w:cs="Times New Roman"/>
                <w:sz w:val="24"/>
                <w:szCs w:val="24"/>
              </w:rPr>
              <w:t>Домогацких</w:t>
            </w:r>
            <w:proofErr w:type="spellEnd"/>
            <w:r w:rsidRPr="00B94157">
              <w:rPr>
                <w:rFonts w:ascii="Times New Roman" w:hAnsi="Times New Roman" w:cs="Times New Roman"/>
                <w:sz w:val="24"/>
                <w:szCs w:val="24"/>
              </w:rPr>
              <w:t xml:space="preserve"> и др. – М.: Русское слово, 2010</w:t>
            </w:r>
          </w:p>
        </w:tc>
      </w:tr>
      <w:tr w:rsidR="00EF44BA" w:rsidTr="00EC0B57">
        <w:tc>
          <w:tcPr>
            <w:tcW w:w="3085" w:type="dxa"/>
          </w:tcPr>
          <w:p w:rsidR="00EF44BA" w:rsidRPr="00EF44BA" w:rsidRDefault="00EF44BA" w:rsidP="00EC0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4BA"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11624" w:type="dxa"/>
          </w:tcPr>
          <w:p w:rsidR="00EF44BA" w:rsidRPr="00B94157" w:rsidRDefault="00B27A50" w:rsidP="00EC0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157">
              <w:rPr>
                <w:rFonts w:ascii="Times New Roman" w:hAnsi="Times New Roman" w:cs="Times New Roman"/>
                <w:sz w:val="24"/>
                <w:szCs w:val="24"/>
              </w:rPr>
              <w:t>Урок формирования первичных предметных знаний</w:t>
            </w:r>
          </w:p>
        </w:tc>
      </w:tr>
      <w:tr w:rsidR="00EF44BA" w:rsidTr="00EC0B57">
        <w:tc>
          <w:tcPr>
            <w:tcW w:w="3085" w:type="dxa"/>
          </w:tcPr>
          <w:p w:rsidR="00EF44BA" w:rsidRPr="00EF44BA" w:rsidRDefault="00EF44BA" w:rsidP="00EC0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4BA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1624" w:type="dxa"/>
          </w:tcPr>
          <w:p w:rsidR="00EF44BA" w:rsidRPr="00B94157" w:rsidRDefault="00857317" w:rsidP="00EC0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Земная кора</w:t>
            </w:r>
          </w:p>
        </w:tc>
      </w:tr>
      <w:tr w:rsidR="00EF44BA" w:rsidTr="00EC0B57">
        <w:tc>
          <w:tcPr>
            <w:tcW w:w="3085" w:type="dxa"/>
          </w:tcPr>
          <w:p w:rsidR="00EF44BA" w:rsidRPr="00EF44BA" w:rsidRDefault="00EF44BA" w:rsidP="00EC0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4BA">
              <w:rPr>
                <w:rFonts w:ascii="Times New Roman" w:hAnsi="Times New Roman" w:cs="Times New Roman"/>
                <w:sz w:val="24"/>
                <w:szCs w:val="24"/>
              </w:rPr>
              <w:t>Цель урока</w:t>
            </w:r>
          </w:p>
        </w:tc>
        <w:tc>
          <w:tcPr>
            <w:tcW w:w="11624" w:type="dxa"/>
          </w:tcPr>
          <w:p w:rsidR="00EF44BA" w:rsidRPr="00B94157" w:rsidRDefault="00B27A50" w:rsidP="00EC0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157">
              <w:rPr>
                <w:rFonts w:ascii="Times New Roman" w:hAnsi="Times New Roman" w:cs="Times New Roman"/>
                <w:sz w:val="24"/>
                <w:szCs w:val="24"/>
              </w:rPr>
              <w:t xml:space="preserve">Углубление </w:t>
            </w:r>
            <w:r w:rsidR="00857317">
              <w:rPr>
                <w:rFonts w:ascii="Times New Roman" w:hAnsi="Times New Roman" w:cs="Times New Roman"/>
                <w:sz w:val="24"/>
                <w:szCs w:val="24"/>
              </w:rPr>
              <w:t>знаний о строении земного шара и земной коры</w:t>
            </w:r>
            <w:r w:rsidRPr="00B9415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57317">
              <w:rPr>
                <w:rFonts w:ascii="Times New Roman" w:hAnsi="Times New Roman" w:cs="Times New Roman"/>
                <w:sz w:val="24"/>
                <w:szCs w:val="24"/>
              </w:rPr>
              <w:t xml:space="preserve"> факторах ее формирования</w:t>
            </w:r>
          </w:p>
        </w:tc>
      </w:tr>
      <w:tr w:rsidR="00EF44BA" w:rsidTr="00EC0B57">
        <w:tc>
          <w:tcPr>
            <w:tcW w:w="3085" w:type="dxa"/>
          </w:tcPr>
          <w:p w:rsidR="00EF44BA" w:rsidRPr="00EF44BA" w:rsidRDefault="00EF44BA" w:rsidP="00EC0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4BA">
              <w:rPr>
                <w:rFonts w:ascii="Times New Roman" w:hAnsi="Times New Roman" w:cs="Times New Roman"/>
                <w:sz w:val="24"/>
                <w:szCs w:val="24"/>
              </w:rPr>
              <w:t>Задачи урока (планируемые результаты)</w:t>
            </w:r>
          </w:p>
        </w:tc>
        <w:tc>
          <w:tcPr>
            <w:tcW w:w="11624" w:type="dxa"/>
          </w:tcPr>
          <w:p w:rsidR="00B94157" w:rsidRPr="00B94157" w:rsidRDefault="00B27A50" w:rsidP="00EC0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157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 w:rsidRPr="00B94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7A50" w:rsidRPr="00B94157" w:rsidRDefault="00B94157" w:rsidP="00EC0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15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27A50" w:rsidRPr="00B941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57317">
              <w:rPr>
                <w:rFonts w:ascii="Times New Roman" w:hAnsi="Times New Roman" w:cs="Times New Roman"/>
                <w:sz w:val="24"/>
                <w:szCs w:val="24"/>
              </w:rPr>
              <w:t>онимание значения земной коры и процессов, в ней происходящих</w:t>
            </w:r>
            <w:r w:rsidR="00B27A50" w:rsidRPr="00B94157">
              <w:rPr>
                <w:rFonts w:ascii="Times New Roman" w:hAnsi="Times New Roman" w:cs="Times New Roman"/>
                <w:sz w:val="24"/>
                <w:szCs w:val="24"/>
              </w:rPr>
              <w:t xml:space="preserve"> для повседневной жизни и деятельности человека; </w:t>
            </w:r>
          </w:p>
          <w:p w:rsidR="00B27A50" w:rsidRPr="00B94157" w:rsidRDefault="00B94157" w:rsidP="00EC0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15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27A50" w:rsidRPr="00B94157">
              <w:rPr>
                <w:rFonts w:ascii="Times New Roman" w:hAnsi="Times New Roman" w:cs="Times New Roman"/>
                <w:sz w:val="24"/>
                <w:szCs w:val="24"/>
              </w:rPr>
              <w:t>понимание роли и значения географических знаний; формирование познавательного интереса, направленного на практи</w:t>
            </w:r>
            <w:r w:rsidRPr="00B94157">
              <w:rPr>
                <w:rFonts w:ascii="Times New Roman" w:hAnsi="Times New Roman" w:cs="Times New Roman"/>
                <w:sz w:val="24"/>
                <w:szCs w:val="24"/>
              </w:rPr>
              <w:t>ческое применение новых знаний.</w:t>
            </w:r>
          </w:p>
          <w:p w:rsidR="00B94157" w:rsidRPr="00B94157" w:rsidRDefault="00B94157" w:rsidP="00EC0B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94157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B9415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B27A50" w:rsidRPr="00B94157" w:rsidRDefault="00B94157" w:rsidP="00EC0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157"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формировать умения </w:t>
            </w:r>
            <w:r w:rsidR="00B27A50" w:rsidRPr="00B94157">
              <w:rPr>
                <w:rFonts w:ascii="Times New Roman" w:hAnsi="Times New Roman" w:cs="Times New Roman"/>
                <w:sz w:val="24"/>
                <w:szCs w:val="24"/>
              </w:rPr>
              <w:t>доказывать, строить рассуждения, анализиров</w:t>
            </w:r>
            <w:r w:rsidRPr="00B94157">
              <w:rPr>
                <w:rFonts w:ascii="Times New Roman" w:hAnsi="Times New Roman" w:cs="Times New Roman"/>
                <w:sz w:val="24"/>
                <w:szCs w:val="24"/>
              </w:rPr>
              <w:t>ать, сравнивать, делать выводы.</w:t>
            </w:r>
          </w:p>
          <w:p w:rsidR="00B27A50" w:rsidRPr="00B94157" w:rsidRDefault="00B27A50" w:rsidP="00EC0B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15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  <w:r w:rsidR="00B94157" w:rsidRPr="00B9415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B94157" w:rsidRPr="00B94157" w:rsidRDefault="00B94157" w:rsidP="00EC0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15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57317">
              <w:rPr>
                <w:rFonts w:ascii="Times New Roman" w:hAnsi="Times New Roman" w:cs="Times New Roman"/>
                <w:sz w:val="24"/>
                <w:szCs w:val="24"/>
              </w:rPr>
              <w:t>определять строение земного шара и земной коры</w:t>
            </w:r>
            <w:r w:rsidR="00B27A50" w:rsidRPr="00B941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57317">
              <w:rPr>
                <w:rFonts w:ascii="Times New Roman" w:hAnsi="Times New Roman" w:cs="Times New Roman"/>
                <w:sz w:val="24"/>
                <w:szCs w:val="24"/>
              </w:rPr>
              <w:t>особенности каждого слоя во внутреннем строении Земли</w:t>
            </w:r>
            <w:r w:rsidRPr="00B9415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F44BA" w:rsidRPr="00B94157" w:rsidRDefault="00B94157" w:rsidP="00EC0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15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27A50" w:rsidRPr="00B94157">
              <w:rPr>
                <w:rFonts w:ascii="Times New Roman" w:hAnsi="Times New Roman" w:cs="Times New Roman"/>
                <w:sz w:val="24"/>
                <w:szCs w:val="24"/>
              </w:rPr>
              <w:t xml:space="preserve"> делать</w:t>
            </w:r>
            <w:r w:rsidR="00857317">
              <w:rPr>
                <w:rFonts w:ascii="Times New Roman" w:hAnsi="Times New Roman" w:cs="Times New Roman"/>
                <w:sz w:val="24"/>
                <w:szCs w:val="24"/>
              </w:rPr>
              <w:t xml:space="preserve"> вывод о значении процессов, происходящих в недрах земли и на поверхности, в формировании облика планеты</w:t>
            </w:r>
            <w:r w:rsidRPr="00B9415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94157" w:rsidRPr="00B94157" w:rsidRDefault="00857317" w:rsidP="00EC0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уточнить и расширить понятия ядро, мантия, земная кора, литосфера, внешние и внутренние факторы, определив их</w:t>
            </w:r>
            <w:r w:rsidR="00B94157" w:rsidRPr="00B94157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признаки;</w:t>
            </w:r>
          </w:p>
          <w:p w:rsidR="00B94157" w:rsidRPr="00B94157" w:rsidRDefault="00857317" w:rsidP="00EC0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определить влияние движения литосферных плит на земле на процесс формирования ее облика </w:t>
            </w:r>
          </w:p>
        </w:tc>
      </w:tr>
      <w:tr w:rsidR="00EF44BA" w:rsidTr="00EC0B57">
        <w:tc>
          <w:tcPr>
            <w:tcW w:w="3085" w:type="dxa"/>
          </w:tcPr>
          <w:p w:rsidR="00EF44BA" w:rsidRPr="00EF44BA" w:rsidRDefault="00EF44BA" w:rsidP="00EC0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4BA">
              <w:rPr>
                <w:rFonts w:ascii="Times New Roman" w:hAnsi="Times New Roman" w:cs="Times New Roman"/>
                <w:sz w:val="24"/>
                <w:szCs w:val="24"/>
              </w:rPr>
              <w:t>Методы обучения</w:t>
            </w:r>
          </w:p>
        </w:tc>
        <w:tc>
          <w:tcPr>
            <w:tcW w:w="11624" w:type="dxa"/>
          </w:tcPr>
          <w:p w:rsidR="00EF44BA" w:rsidRPr="00B94157" w:rsidRDefault="00B27A50" w:rsidP="00EC0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157">
              <w:rPr>
                <w:rFonts w:ascii="Times New Roman" w:hAnsi="Times New Roman" w:cs="Times New Roman"/>
                <w:sz w:val="24"/>
                <w:szCs w:val="24"/>
              </w:rPr>
              <w:t xml:space="preserve">Поисково – </w:t>
            </w:r>
            <w:proofErr w:type="gramStart"/>
            <w:r w:rsidRPr="00B94157">
              <w:rPr>
                <w:rFonts w:ascii="Times New Roman" w:hAnsi="Times New Roman" w:cs="Times New Roman"/>
                <w:sz w:val="24"/>
                <w:szCs w:val="24"/>
              </w:rPr>
              <w:t>исследовательский</w:t>
            </w:r>
            <w:proofErr w:type="gramEnd"/>
            <w:r w:rsidRPr="00B94157">
              <w:rPr>
                <w:rFonts w:ascii="Times New Roman" w:hAnsi="Times New Roman" w:cs="Times New Roman"/>
                <w:sz w:val="24"/>
                <w:szCs w:val="24"/>
              </w:rPr>
              <w:t>, эвристическая беседа, иллюстративный.</w:t>
            </w:r>
          </w:p>
        </w:tc>
      </w:tr>
      <w:tr w:rsidR="00EF44BA" w:rsidTr="00EC0B57">
        <w:tc>
          <w:tcPr>
            <w:tcW w:w="3085" w:type="dxa"/>
          </w:tcPr>
          <w:p w:rsidR="00EF44BA" w:rsidRPr="00EF44BA" w:rsidRDefault="00EF44BA" w:rsidP="00EC0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4BA">
              <w:rPr>
                <w:rFonts w:ascii="Times New Roman" w:hAnsi="Times New Roman" w:cs="Times New Roman"/>
                <w:sz w:val="24"/>
                <w:szCs w:val="24"/>
              </w:rPr>
              <w:t xml:space="preserve">Формы организации познавательной деятельности </w:t>
            </w:r>
            <w:proofErr w:type="gramStart"/>
            <w:r w:rsidRPr="00EF44B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1624" w:type="dxa"/>
          </w:tcPr>
          <w:p w:rsidR="00EF44BA" w:rsidRPr="00B94157" w:rsidRDefault="00B27A50" w:rsidP="00EC0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157">
              <w:rPr>
                <w:rFonts w:ascii="Times New Roman" w:hAnsi="Times New Roman" w:cs="Times New Roman"/>
                <w:sz w:val="24"/>
                <w:szCs w:val="24"/>
              </w:rPr>
              <w:t>Коллективная, индивидуальная, групповая</w:t>
            </w:r>
          </w:p>
        </w:tc>
      </w:tr>
      <w:tr w:rsidR="00EF44BA" w:rsidTr="00EC0B57">
        <w:tc>
          <w:tcPr>
            <w:tcW w:w="3085" w:type="dxa"/>
          </w:tcPr>
          <w:p w:rsidR="00EF44BA" w:rsidRPr="00EF44BA" w:rsidRDefault="00EF44BA" w:rsidP="00EC0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4BA">
              <w:rPr>
                <w:rFonts w:ascii="Times New Roman" w:hAnsi="Times New Roman" w:cs="Times New Roman"/>
                <w:sz w:val="24"/>
                <w:szCs w:val="24"/>
              </w:rPr>
              <w:t>Средства обучения</w:t>
            </w:r>
          </w:p>
        </w:tc>
        <w:tc>
          <w:tcPr>
            <w:tcW w:w="11624" w:type="dxa"/>
          </w:tcPr>
          <w:p w:rsidR="00EF44BA" w:rsidRPr="00B94157" w:rsidRDefault="00857317" w:rsidP="00EC0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Презентация,</w:t>
            </w:r>
            <w:r w:rsidR="00B27A50" w:rsidRPr="00B94157">
              <w:rPr>
                <w:rFonts w:ascii="Times New Roman" w:hAnsi="Times New Roman" w:cs="Times New Roman"/>
                <w:sz w:val="24"/>
                <w:szCs w:val="24"/>
              </w:rPr>
              <w:t xml:space="preserve"> атласы</w:t>
            </w:r>
          </w:p>
        </w:tc>
      </w:tr>
    </w:tbl>
    <w:p w:rsidR="00EC0B57" w:rsidRDefault="00EC0B57" w:rsidP="00752790">
      <w:pPr>
        <w:rPr>
          <w:rFonts w:ascii="Times New Roman" w:hAnsi="Times New Roman" w:cs="Times New Roman"/>
          <w:sz w:val="32"/>
          <w:szCs w:val="32"/>
        </w:rPr>
      </w:pPr>
    </w:p>
    <w:p w:rsidR="00EC0B57" w:rsidRDefault="00EC0B57" w:rsidP="00B94157">
      <w:pPr>
        <w:jc w:val="center"/>
        <w:rPr>
          <w:rFonts w:ascii="Times New Roman" w:hAnsi="Times New Roman" w:cs="Times New Roman"/>
          <w:sz w:val="32"/>
          <w:szCs w:val="32"/>
        </w:rPr>
      </w:pPr>
      <w:r w:rsidRPr="00EC0B57">
        <w:rPr>
          <w:rFonts w:ascii="Times New Roman" w:hAnsi="Times New Roman" w:cs="Times New Roman"/>
          <w:sz w:val="32"/>
          <w:szCs w:val="32"/>
        </w:rPr>
        <w:t>Технологическая карта урока</w:t>
      </w:r>
    </w:p>
    <w:p w:rsidR="00EC0B57" w:rsidRDefault="00EC0B57" w:rsidP="00B9415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C0B57" w:rsidRDefault="00EC0B57" w:rsidP="00B94157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985"/>
        <w:gridCol w:w="2170"/>
        <w:gridCol w:w="2082"/>
        <w:gridCol w:w="1843"/>
        <w:gridCol w:w="2126"/>
        <w:gridCol w:w="1560"/>
        <w:gridCol w:w="2126"/>
        <w:gridCol w:w="1843"/>
      </w:tblGrid>
      <w:tr w:rsidR="00FC5526" w:rsidTr="00294CD2">
        <w:tc>
          <w:tcPr>
            <w:tcW w:w="1985" w:type="dxa"/>
            <w:vMerge w:val="restart"/>
          </w:tcPr>
          <w:p w:rsidR="00FC5526" w:rsidRDefault="00FC5526" w:rsidP="00B94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526" w:rsidRDefault="00FC5526" w:rsidP="00B94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526" w:rsidRPr="00EC0B57" w:rsidRDefault="00FC5526" w:rsidP="00B94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 урока</w:t>
            </w:r>
          </w:p>
        </w:tc>
        <w:tc>
          <w:tcPr>
            <w:tcW w:w="2170" w:type="dxa"/>
            <w:vMerge w:val="restart"/>
          </w:tcPr>
          <w:p w:rsidR="00FC5526" w:rsidRDefault="00FC5526" w:rsidP="00B94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526" w:rsidRPr="00EC0B57" w:rsidRDefault="00FC5526" w:rsidP="00B94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11580" w:type="dxa"/>
            <w:gridSpan w:val="6"/>
          </w:tcPr>
          <w:p w:rsidR="00FC5526" w:rsidRPr="00EC0B57" w:rsidRDefault="00FC5526" w:rsidP="00B94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</w:tr>
      <w:tr w:rsidR="00FC5526" w:rsidTr="00294CD2">
        <w:tc>
          <w:tcPr>
            <w:tcW w:w="1985" w:type="dxa"/>
            <w:vMerge/>
          </w:tcPr>
          <w:p w:rsidR="00FC5526" w:rsidRDefault="00FC5526" w:rsidP="00B9415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70" w:type="dxa"/>
            <w:vMerge/>
          </w:tcPr>
          <w:p w:rsidR="00FC5526" w:rsidRDefault="00FC5526" w:rsidP="00B9415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925" w:type="dxa"/>
            <w:gridSpan w:val="2"/>
          </w:tcPr>
          <w:p w:rsidR="00FC5526" w:rsidRPr="00EC0B57" w:rsidRDefault="00FC5526" w:rsidP="00B94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  <w:tc>
          <w:tcPr>
            <w:tcW w:w="3686" w:type="dxa"/>
            <w:gridSpan w:val="2"/>
          </w:tcPr>
          <w:p w:rsidR="00FC5526" w:rsidRPr="00EC0B57" w:rsidRDefault="00FC5526" w:rsidP="00B94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</w:tc>
        <w:tc>
          <w:tcPr>
            <w:tcW w:w="3969" w:type="dxa"/>
            <w:gridSpan w:val="2"/>
          </w:tcPr>
          <w:p w:rsidR="00FC5526" w:rsidRPr="00EC0B57" w:rsidRDefault="00FC5526" w:rsidP="00B94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Регулятивная</w:t>
            </w:r>
          </w:p>
        </w:tc>
      </w:tr>
      <w:tr w:rsidR="00FC5526" w:rsidTr="00294CD2">
        <w:tc>
          <w:tcPr>
            <w:tcW w:w="1985" w:type="dxa"/>
            <w:vMerge/>
          </w:tcPr>
          <w:p w:rsidR="00FC5526" w:rsidRDefault="00FC5526" w:rsidP="00B9415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70" w:type="dxa"/>
            <w:vMerge/>
          </w:tcPr>
          <w:p w:rsidR="00FC5526" w:rsidRDefault="00FC5526" w:rsidP="00B9415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82" w:type="dxa"/>
          </w:tcPr>
          <w:p w:rsidR="00FC5526" w:rsidRPr="00EC0B57" w:rsidRDefault="00FC5526" w:rsidP="00B94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Осуществляемые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УД</w:t>
            </w:r>
          </w:p>
        </w:tc>
        <w:tc>
          <w:tcPr>
            <w:tcW w:w="1843" w:type="dxa"/>
          </w:tcPr>
          <w:p w:rsidR="00FC5526" w:rsidRPr="00EC0B57" w:rsidRDefault="00FC5526" w:rsidP="00EC0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0B57">
              <w:rPr>
                <w:rFonts w:ascii="Times New Roman" w:hAnsi="Times New Roman" w:cs="Times New Roman"/>
                <w:sz w:val="24"/>
                <w:szCs w:val="24"/>
              </w:rPr>
              <w:t>Формируемые</w:t>
            </w:r>
            <w:proofErr w:type="gramEnd"/>
            <w:r w:rsidRPr="00EC0B57">
              <w:rPr>
                <w:rFonts w:ascii="Times New Roman" w:hAnsi="Times New Roman" w:cs="Times New Roman"/>
                <w:sz w:val="24"/>
                <w:szCs w:val="24"/>
              </w:rPr>
              <w:t xml:space="preserve"> УД</w:t>
            </w:r>
          </w:p>
        </w:tc>
        <w:tc>
          <w:tcPr>
            <w:tcW w:w="2126" w:type="dxa"/>
          </w:tcPr>
          <w:p w:rsidR="00FC5526" w:rsidRPr="00EC0B57" w:rsidRDefault="00FC5526" w:rsidP="00B94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Осуществляемы</w:t>
            </w:r>
            <w:r w:rsidRPr="00EC0B5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EC0B57">
              <w:rPr>
                <w:rFonts w:ascii="Times New Roman" w:hAnsi="Times New Roman" w:cs="Times New Roman"/>
                <w:sz w:val="24"/>
                <w:szCs w:val="24"/>
              </w:rPr>
              <w:t xml:space="preserve"> УД</w:t>
            </w:r>
          </w:p>
        </w:tc>
        <w:tc>
          <w:tcPr>
            <w:tcW w:w="1560" w:type="dxa"/>
          </w:tcPr>
          <w:p w:rsidR="00FC5526" w:rsidRPr="00FC5526" w:rsidRDefault="00FC5526" w:rsidP="00B94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C5526">
              <w:rPr>
                <w:rFonts w:ascii="Times New Roman" w:hAnsi="Times New Roman" w:cs="Times New Roman"/>
                <w:sz w:val="24"/>
                <w:szCs w:val="24"/>
              </w:rPr>
              <w:t>Формируе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C5526">
              <w:rPr>
                <w:rFonts w:ascii="Times New Roman" w:hAnsi="Times New Roman" w:cs="Times New Roman"/>
                <w:sz w:val="24"/>
                <w:szCs w:val="24"/>
              </w:rPr>
              <w:t>мые</w:t>
            </w:r>
            <w:proofErr w:type="spellEnd"/>
            <w:proofErr w:type="gramEnd"/>
            <w:r w:rsidRPr="00FC5526">
              <w:rPr>
                <w:rFonts w:ascii="Times New Roman" w:hAnsi="Times New Roman" w:cs="Times New Roman"/>
                <w:sz w:val="24"/>
                <w:szCs w:val="24"/>
              </w:rPr>
              <w:t xml:space="preserve"> УД</w:t>
            </w:r>
          </w:p>
        </w:tc>
        <w:tc>
          <w:tcPr>
            <w:tcW w:w="2126" w:type="dxa"/>
          </w:tcPr>
          <w:p w:rsidR="00FC5526" w:rsidRPr="00EC0B57" w:rsidRDefault="00FC5526" w:rsidP="00B94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0B57">
              <w:rPr>
                <w:rFonts w:ascii="Times New Roman" w:hAnsi="Times New Roman" w:cs="Times New Roman"/>
                <w:sz w:val="24"/>
                <w:szCs w:val="24"/>
              </w:rPr>
              <w:t>Осуществляемые</w:t>
            </w:r>
            <w:proofErr w:type="gramEnd"/>
            <w:r w:rsidRPr="00EC0B57">
              <w:rPr>
                <w:rFonts w:ascii="Times New Roman" w:hAnsi="Times New Roman" w:cs="Times New Roman"/>
                <w:sz w:val="24"/>
                <w:szCs w:val="24"/>
              </w:rPr>
              <w:t xml:space="preserve"> УД</w:t>
            </w:r>
          </w:p>
        </w:tc>
        <w:tc>
          <w:tcPr>
            <w:tcW w:w="1843" w:type="dxa"/>
          </w:tcPr>
          <w:p w:rsidR="00FC5526" w:rsidRPr="00FC5526" w:rsidRDefault="00FC5526" w:rsidP="00B94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5526">
              <w:rPr>
                <w:rFonts w:ascii="Times New Roman" w:hAnsi="Times New Roman" w:cs="Times New Roman"/>
                <w:sz w:val="24"/>
                <w:szCs w:val="24"/>
              </w:rPr>
              <w:t>Формируемые</w:t>
            </w:r>
            <w:proofErr w:type="gramEnd"/>
            <w:r w:rsidRPr="00FC5526">
              <w:rPr>
                <w:rFonts w:ascii="Times New Roman" w:hAnsi="Times New Roman" w:cs="Times New Roman"/>
                <w:sz w:val="24"/>
                <w:szCs w:val="24"/>
              </w:rPr>
              <w:t xml:space="preserve"> УД</w:t>
            </w:r>
          </w:p>
        </w:tc>
      </w:tr>
      <w:tr w:rsidR="00EC0B57" w:rsidTr="00294CD2">
        <w:tc>
          <w:tcPr>
            <w:tcW w:w="1985" w:type="dxa"/>
          </w:tcPr>
          <w:p w:rsidR="00EC0B57" w:rsidRPr="00FC5526" w:rsidRDefault="00FC5526" w:rsidP="00FC55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526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Организационный момент</w:t>
            </w:r>
          </w:p>
        </w:tc>
        <w:tc>
          <w:tcPr>
            <w:tcW w:w="2170" w:type="dxa"/>
          </w:tcPr>
          <w:p w:rsidR="00EC0B57" w:rsidRPr="00FC5526" w:rsidRDefault="00FC5526" w:rsidP="00FC55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Приветствие учащихся. Предложение проверить наличие всех необходимых для урока учебных принадлежностей</w:t>
            </w:r>
            <w:r w:rsidR="00294CD2">
              <w:rPr>
                <w:rFonts w:ascii="Times New Roman" w:hAnsi="Times New Roman" w:cs="Times New Roman"/>
                <w:sz w:val="20"/>
                <w:szCs w:val="20"/>
              </w:rPr>
              <w:t>. Пожелание работать эффективно и с удовольствием</w:t>
            </w:r>
          </w:p>
        </w:tc>
        <w:tc>
          <w:tcPr>
            <w:tcW w:w="2082" w:type="dxa"/>
          </w:tcPr>
          <w:p w:rsidR="00EC0B57" w:rsidRPr="00294CD2" w:rsidRDefault="00294CD2" w:rsidP="00294C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Проверяют наличие учебника, тетради, атласа и пишущих принадлежностей</w:t>
            </w:r>
          </w:p>
        </w:tc>
        <w:tc>
          <w:tcPr>
            <w:tcW w:w="1843" w:type="dxa"/>
          </w:tcPr>
          <w:p w:rsidR="00EC0B57" w:rsidRPr="00294CD2" w:rsidRDefault="00294CD2" w:rsidP="00294C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Включение в деловой ритм</w:t>
            </w:r>
          </w:p>
        </w:tc>
        <w:tc>
          <w:tcPr>
            <w:tcW w:w="2126" w:type="dxa"/>
          </w:tcPr>
          <w:p w:rsidR="00EC0B57" w:rsidRPr="00294CD2" w:rsidRDefault="00294CD2" w:rsidP="00294C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Называют основные правила индивидуальной, групповой и коллективной работы</w:t>
            </w:r>
          </w:p>
        </w:tc>
        <w:tc>
          <w:tcPr>
            <w:tcW w:w="1560" w:type="dxa"/>
          </w:tcPr>
          <w:p w:rsidR="00EC0B57" w:rsidRPr="00294CD2" w:rsidRDefault="00294CD2" w:rsidP="00294C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Выслушивать всех членов группы и вырабатывать общее мнение</w:t>
            </w:r>
          </w:p>
        </w:tc>
        <w:tc>
          <w:tcPr>
            <w:tcW w:w="2126" w:type="dxa"/>
          </w:tcPr>
          <w:p w:rsidR="00EC0B57" w:rsidRPr="006D73EC" w:rsidRDefault="006D73EC" w:rsidP="006D73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Коррекция своего поведения и поведения одноклассников в соответствии с ситуацией «начало урока </w:t>
            </w:r>
          </w:p>
        </w:tc>
        <w:tc>
          <w:tcPr>
            <w:tcW w:w="1843" w:type="dxa"/>
          </w:tcPr>
          <w:p w:rsidR="00EC0B57" w:rsidRPr="00294CD2" w:rsidRDefault="00294CD2" w:rsidP="00B94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CD2">
              <w:rPr>
                <w:rFonts w:ascii="Times New Roman" w:hAnsi="Times New Roman" w:cs="Times New Roman"/>
                <w:sz w:val="20"/>
                <w:szCs w:val="20"/>
              </w:rPr>
              <w:t>Включение в деловой ритм</w:t>
            </w:r>
          </w:p>
        </w:tc>
      </w:tr>
      <w:tr w:rsidR="00EC0B57" w:rsidTr="00294CD2">
        <w:tc>
          <w:tcPr>
            <w:tcW w:w="1985" w:type="dxa"/>
          </w:tcPr>
          <w:p w:rsidR="00EC0B57" w:rsidRPr="00FC5526" w:rsidRDefault="00FC5526" w:rsidP="00B941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526">
              <w:rPr>
                <w:rFonts w:ascii="Times New Roman" w:hAnsi="Times New Roman" w:cs="Times New Roman"/>
                <w:b/>
                <w:sz w:val="20"/>
                <w:szCs w:val="20"/>
              </w:rPr>
              <w:t>Постановка цели и задач урока</w:t>
            </w:r>
          </w:p>
        </w:tc>
        <w:tc>
          <w:tcPr>
            <w:tcW w:w="2170" w:type="dxa"/>
          </w:tcPr>
          <w:p w:rsidR="00EC0B57" w:rsidRPr="00C300DB" w:rsidRDefault="00857317" w:rsidP="00C300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Демонстрируе</w:t>
            </w:r>
            <w:r w:rsidR="00C300DB">
              <w:rPr>
                <w:rFonts w:ascii="Times New Roman" w:hAnsi="Times New Roman" w:cs="Times New Roman"/>
                <w:sz w:val="20"/>
                <w:szCs w:val="20"/>
              </w:rPr>
              <w:t xml:space="preserve">тся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1слайд</w:t>
            </w:r>
            <w:r w:rsidR="00C300DB">
              <w:rPr>
                <w:rFonts w:ascii="Times New Roman" w:hAnsi="Times New Roman" w:cs="Times New Roman"/>
                <w:sz w:val="20"/>
                <w:szCs w:val="20"/>
              </w:rPr>
              <w:t>. Это сопровождается комментарием учителя</w:t>
            </w:r>
            <w:r w:rsidR="006D73EC">
              <w:rPr>
                <w:rFonts w:ascii="Times New Roman" w:hAnsi="Times New Roman" w:cs="Times New Roman"/>
                <w:sz w:val="20"/>
                <w:szCs w:val="20"/>
              </w:rPr>
              <w:t xml:space="preserve"> и просьбой сформулировать цель и задачи урока </w:t>
            </w:r>
          </w:p>
        </w:tc>
        <w:tc>
          <w:tcPr>
            <w:tcW w:w="2082" w:type="dxa"/>
          </w:tcPr>
          <w:p w:rsidR="00EC0B57" w:rsidRPr="006D73EC" w:rsidRDefault="006D73EC" w:rsidP="006D73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 иллюстративного материала и формулировка вывода о целеполагании.</w:t>
            </w:r>
          </w:p>
        </w:tc>
        <w:tc>
          <w:tcPr>
            <w:tcW w:w="1843" w:type="dxa"/>
          </w:tcPr>
          <w:p w:rsidR="00EC0B57" w:rsidRPr="006D73EC" w:rsidRDefault="006D73EC" w:rsidP="006D73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Обобщать тематическую информацию</w:t>
            </w:r>
          </w:p>
        </w:tc>
        <w:tc>
          <w:tcPr>
            <w:tcW w:w="2126" w:type="dxa"/>
          </w:tcPr>
          <w:p w:rsidR="00EC0B57" w:rsidRPr="006D73EC" w:rsidRDefault="006D73EC" w:rsidP="006D73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сотрудничестве с учителем спланировать (сформулировать задачи) учебное занятие</w:t>
            </w:r>
          </w:p>
        </w:tc>
        <w:tc>
          <w:tcPr>
            <w:tcW w:w="1560" w:type="dxa"/>
          </w:tcPr>
          <w:p w:rsidR="00EC0B57" w:rsidRPr="006D73EC" w:rsidRDefault="006D73EC" w:rsidP="006D73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Планирование учебного сотрудничества со сверстниками</w:t>
            </w:r>
          </w:p>
        </w:tc>
        <w:tc>
          <w:tcPr>
            <w:tcW w:w="2126" w:type="dxa"/>
          </w:tcPr>
          <w:p w:rsidR="00EC0B57" w:rsidRPr="006D73EC" w:rsidRDefault="00376793" w:rsidP="006D73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Составление плана и последовательности действий на уроке</w:t>
            </w:r>
          </w:p>
        </w:tc>
        <w:tc>
          <w:tcPr>
            <w:tcW w:w="1843" w:type="dxa"/>
          </w:tcPr>
          <w:p w:rsidR="00EC0B57" w:rsidRPr="00376793" w:rsidRDefault="00376793" w:rsidP="003767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Самостоятельное целеполагание и планирование</w:t>
            </w:r>
          </w:p>
        </w:tc>
      </w:tr>
      <w:tr w:rsidR="00EC0B57" w:rsidTr="00294CD2">
        <w:tc>
          <w:tcPr>
            <w:tcW w:w="1985" w:type="dxa"/>
          </w:tcPr>
          <w:p w:rsidR="00EC0B57" w:rsidRPr="00FC5526" w:rsidRDefault="00FC5526" w:rsidP="00B941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526">
              <w:rPr>
                <w:rFonts w:ascii="Times New Roman" w:hAnsi="Times New Roman" w:cs="Times New Roman"/>
                <w:b/>
                <w:sz w:val="20"/>
                <w:szCs w:val="20"/>
              </w:rPr>
              <w:t>Актуализация знаний</w:t>
            </w:r>
          </w:p>
        </w:tc>
        <w:tc>
          <w:tcPr>
            <w:tcW w:w="2170" w:type="dxa"/>
          </w:tcPr>
          <w:p w:rsidR="00EC0B57" w:rsidRPr="00376793" w:rsidRDefault="00C604AE" w:rsidP="003767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Демонстрируется слайд 2</w:t>
            </w:r>
            <w:r w:rsidR="00376793">
              <w:rPr>
                <w:rFonts w:ascii="Times New Roman" w:hAnsi="Times New Roman" w:cs="Times New Roman"/>
                <w:sz w:val="20"/>
                <w:szCs w:val="20"/>
              </w:rPr>
              <w:t>. Постановка проблемного вопроса: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Воспользовались ли бы вы данным способом исследования Земли</w:t>
            </w:r>
            <w:r w:rsidR="00376793">
              <w:rPr>
                <w:rFonts w:ascii="Times New Roman" w:hAnsi="Times New Roman" w:cs="Times New Roman"/>
                <w:sz w:val="20"/>
                <w:szCs w:val="20"/>
              </w:rPr>
              <w:t xml:space="preserve">?» </w:t>
            </w:r>
          </w:p>
        </w:tc>
        <w:tc>
          <w:tcPr>
            <w:tcW w:w="2082" w:type="dxa"/>
          </w:tcPr>
          <w:p w:rsidR="00EC0B57" w:rsidRPr="00376793" w:rsidRDefault="00376793" w:rsidP="008573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Построение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логического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70EEB">
              <w:rPr>
                <w:rFonts w:ascii="Times New Roman" w:hAnsi="Times New Roman" w:cs="Times New Roman"/>
                <w:sz w:val="20"/>
                <w:szCs w:val="20"/>
              </w:rPr>
              <w:t>необходимости знан</w:t>
            </w:r>
            <w:r w:rsidR="00857317">
              <w:rPr>
                <w:rFonts w:ascii="Times New Roman" w:hAnsi="Times New Roman" w:cs="Times New Roman"/>
                <w:sz w:val="20"/>
                <w:szCs w:val="20"/>
              </w:rPr>
              <w:t>ий о внутреннем строении Земли</w:t>
            </w:r>
          </w:p>
        </w:tc>
        <w:tc>
          <w:tcPr>
            <w:tcW w:w="1843" w:type="dxa"/>
          </w:tcPr>
          <w:p w:rsidR="00EC0B57" w:rsidRPr="00470EEB" w:rsidRDefault="00470EEB" w:rsidP="00470E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Поиск и выделение необходимой информации</w:t>
            </w:r>
          </w:p>
        </w:tc>
        <w:tc>
          <w:tcPr>
            <w:tcW w:w="2126" w:type="dxa"/>
          </w:tcPr>
          <w:p w:rsidR="00EC0B57" w:rsidRPr="00470EEB" w:rsidRDefault="00470EEB" w:rsidP="00470E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Умение точно выражать свои мысли</w:t>
            </w:r>
          </w:p>
        </w:tc>
        <w:tc>
          <w:tcPr>
            <w:tcW w:w="1560" w:type="dxa"/>
          </w:tcPr>
          <w:p w:rsidR="00EC0B57" w:rsidRPr="00470EEB" w:rsidRDefault="00470EEB" w:rsidP="00470E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0EEB">
              <w:rPr>
                <w:rFonts w:ascii="Times New Roman" w:hAnsi="Times New Roman" w:cs="Times New Roman"/>
                <w:sz w:val="20"/>
                <w:szCs w:val="20"/>
              </w:rPr>
              <w:t>Планирование учебного сотрудничества со сверстниками</w:t>
            </w:r>
          </w:p>
        </w:tc>
        <w:tc>
          <w:tcPr>
            <w:tcW w:w="2126" w:type="dxa"/>
          </w:tcPr>
          <w:p w:rsidR="00EC0B57" w:rsidRPr="00470EEB" w:rsidRDefault="00470EEB" w:rsidP="00470E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Прогнозирование актуальности предметных знаний, которые формируются на уроке</w:t>
            </w:r>
          </w:p>
        </w:tc>
        <w:tc>
          <w:tcPr>
            <w:tcW w:w="1843" w:type="dxa"/>
          </w:tcPr>
          <w:p w:rsidR="00EC0B57" w:rsidRPr="00470EEB" w:rsidRDefault="00470EEB" w:rsidP="00470E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Коррекция своих действий</w:t>
            </w:r>
          </w:p>
        </w:tc>
      </w:tr>
      <w:tr w:rsidR="00EC0B57" w:rsidTr="00294CD2">
        <w:tc>
          <w:tcPr>
            <w:tcW w:w="1985" w:type="dxa"/>
          </w:tcPr>
          <w:p w:rsidR="00EC0B57" w:rsidRPr="00FC5526" w:rsidRDefault="00FC5526" w:rsidP="00E24B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526">
              <w:rPr>
                <w:rFonts w:ascii="Times New Roman" w:hAnsi="Times New Roman" w:cs="Times New Roman"/>
                <w:b/>
                <w:sz w:val="20"/>
                <w:szCs w:val="20"/>
              </w:rPr>
              <w:t>Первичное усвоение новых знаний</w:t>
            </w:r>
          </w:p>
        </w:tc>
        <w:tc>
          <w:tcPr>
            <w:tcW w:w="2170" w:type="dxa"/>
          </w:tcPr>
          <w:p w:rsidR="008D4B2F" w:rsidRDefault="009628EF" w:rsidP="00E24B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Демонстрируются слайды 3 – 5</w:t>
            </w:r>
            <w:r w:rsidR="009B59EC">
              <w:rPr>
                <w:rFonts w:ascii="Times New Roman" w:hAnsi="Times New Roman" w:cs="Times New Roman"/>
                <w:sz w:val="20"/>
                <w:szCs w:val="20"/>
              </w:rPr>
              <w:t>. Постановка проблемного задания</w:t>
            </w:r>
            <w:r w:rsidR="00470EEB" w:rsidRPr="00470EE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9B59EC">
              <w:rPr>
                <w:rFonts w:ascii="Times New Roman" w:hAnsi="Times New Roman" w:cs="Times New Roman"/>
                <w:sz w:val="20"/>
                <w:szCs w:val="20"/>
              </w:rPr>
              <w:t xml:space="preserve"> «На основе иллюстративного </w:t>
            </w:r>
            <w:r w:rsidR="009B59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материала определите главные особенности внутреннего строения Земли. Результаты занесите в таблицу</w:t>
            </w:r>
            <w:r w:rsidR="008F04B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8D4B2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C0B57" w:rsidRDefault="009B59EC" w:rsidP="00E24B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Демонстрация сл</w:t>
            </w:r>
            <w:r w:rsidR="009628EF">
              <w:rPr>
                <w:rFonts w:ascii="Times New Roman" w:hAnsi="Times New Roman" w:cs="Times New Roman"/>
                <w:sz w:val="20"/>
                <w:szCs w:val="20"/>
              </w:rPr>
              <w:t xml:space="preserve">айда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628E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проведение самоконтроля в парах.</w:t>
            </w:r>
          </w:p>
          <w:p w:rsidR="009B59EC" w:rsidRDefault="009B59EC" w:rsidP="009B59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Демонстрация слайда 7 и выполнение задания на контурной карте</w:t>
            </w:r>
            <w:r w:rsidR="00E24BB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9B59EC" w:rsidRPr="00470EEB" w:rsidRDefault="009628EF" w:rsidP="009B59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Работа со слайдами </w:t>
            </w:r>
            <w:r w:rsidR="009B59E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- 9</w:t>
            </w:r>
            <w:r w:rsidR="009B59EC">
              <w:rPr>
                <w:rFonts w:ascii="Times New Roman" w:hAnsi="Times New Roman" w:cs="Times New Roman"/>
                <w:sz w:val="20"/>
                <w:szCs w:val="20"/>
              </w:rPr>
              <w:t>: заполнение пропусков в таблице на основе работы с иллюстративным материалом</w:t>
            </w:r>
          </w:p>
          <w:p w:rsidR="009628EF" w:rsidRDefault="009628EF" w:rsidP="00972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Демонстрация слайдов 10 – 11 и выполнение проблемного задания на контурной карте «Сопоставить физическую карту мира и карту литосферных плит. Нанести на контурную карту названные в слайде 12 географические объекты» </w:t>
            </w:r>
          </w:p>
          <w:p w:rsidR="00564EA6" w:rsidRPr="00470EEB" w:rsidRDefault="009628EF" w:rsidP="00972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Демонстрация слайдов 13 – 15 и выполнение на их основе заданий со слайдов 16 - 17 </w:t>
            </w:r>
          </w:p>
        </w:tc>
        <w:tc>
          <w:tcPr>
            <w:tcW w:w="2082" w:type="dxa"/>
          </w:tcPr>
          <w:p w:rsidR="00EC0B57" w:rsidRDefault="008F04BF" w:rsidP="00E24B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Работа в парах:</w:t>
            </w:r>
            <w:r w:rsidR="00FA125C">
              <w:rPr>
                <w:rFonts w:ascii="Times New Roman" w:hAnsi="Times New Roman" w:cs="Times New Roman"/>
                <w:sz w:val="20"/>
                <w:szCs w:val="20"/>
              </w:rPr>
              <w:t xml:space="preserve"> распределяют всю названную информацию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 группам:</w:t>
            </w:r>
          </w:p>
          <w:p w:rsidR="008F04BF" w:rsidRDefault="008F04BF" w:rsidP="00E24B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знаю</w:t>
            </w:r>
          </w:p>
          <w:p w:rsidR="008F04BF" w:rsidRDefault="008F04BF" w:rsidP="00E24B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хочу узнать</w:t>
            </w:r>
          </w:p>
          <w:p w:rsidR="008F04BF" w:rsidRDefault="008F04BF" w:rsidP="00E24B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узнал</w:t>
            </w:r>
            <w:r w:rsidR="008D4B2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D4B2F" w:rsidRDefault="008D4B2F" w:rsidP="00E24B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Анализировать имеющуюся информацию, формулировать вывод</w:t>
            </w:r>
            <w:r w:rsidR="00E24BB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7239E" w:rsidRDefault="0097239E" w:rsidP="00E24B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39E" w:rsidRDefault="0097239E" w:rsidP="00E24B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125C" w:rsidRDefault="00FA125C" w:rsidP="00E24B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125C" w:rsidRDefault="00FA125C" w:rsidP="00E24B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125C" w:rsidRDefault="00FA125C" w:rsidP="00E24B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39E" w:rsidRDefault="0097239E" w:rsidP="00E24B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  <w:r w:rsidRPr="0097239E">
              <w:rPr>
                <w:rFonts w:ascii="Times New Roman" w:hAnsi="Times New Roman" w:cs="Times New Roman"/>
                <w:sz w:val="20"/>
                <w:szCs w:val="20"/>
              </w:rPr>
              <w:t xml:space="preserve"> в парах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9723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анализировать иллюстративный материал, выделять главное.</w:t>
            </w:r>
          </w:p>
          <w:p w:rsidR="00564EA6" w:rsidRDefault="00564EA6" w:rsidP="00E24B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4EA6" w:rsidRDefault="00564EA6" w:rsidP="00E24B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4EA6">
              <w:rPr>
                <w:rFonts w:ascii="Times New Roman" w:hAnsi="Times New Roman" w:cs="Times New Roman"/>
                <w:sz w:val="20"/>
                <w:szCs w:val="20"/>
              </w:rPr>
              <w:t xml:space="preserve">Анализировать имеющуюся </w:t>
            </w:r>
            <w:r w:rsidR="00FA125C">
              <w:rPr>
                <w:rFonts w:ascii="Times New Roman" w:hAnsi="Times New Roman" w:cs="Times New Roman"/>
                <w:sz w:val="20"/>
                <w:szCs w:val="20"/>
              </w:rPr>
              <w:t xml:space="preserve">картографическую </w:t>
            </w:r>
            <w:r w:rsidRPr="00564EA6">
              <w:rPr>
                <w:rFonts w:ascii="Times New Roman" w:hAnsi="Times New Roman" w:cs="Times New Roman"/>
                <w:sz w:val="20"/>
                <w:szCs w:val="20"/>
              </w:rPr>
              <w:t>информацию, формулировать вывод.</w:t>
            </w:r>
          </w:p>
          <w:p w:rsidR="0097239E" w:rsidRDefault="0097239E" w:rsidP="00E24B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39E" w:rsidRPr="008F04BF" w:rsidRDefault="0097239E" w:rsidP="00E24B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C0B57" w:rsidRDefault="008F04BF" w:rsidP="00E24B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Приводить дополнительную  информацию (например,  другие способы ориентирования)</w:t>
            </w:r>
            <w:r w:rsidR="008D4B2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D4B2F" w:rsidRDefault="008D4B2F" w:rsidP="00E24B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4B2F" w:rsidRDefault="008D4B2F" w:rsidP="00E24B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4B2F" w:rsidRDefault="008D4B2F" w:rsidP="00E24B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Строить логически обоснованные рассуждения</w:t>
            </w:r>
            <w:r w:rsidR="00E24BB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7239E" w:rsidRDefault="0097239E" w:rsidP="00E24B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39E" w:rsidRDefault="0097239E" w:rsidP="00E24B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39E" w:rsidRDefault="0097239E" w:rsidP="00E24B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39E" w:rsidRPr="0097239E" w:rsidRDefault="0097239E" w:rsidP="009723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39E">
              <w:rPr>
                <w:rFonts w:ascii="Times New Roman" w:hAnsi="Times New Roman" w:cs="Times New Roman"/>
                <w:sz w:val="20"/>
                <w:szCs w:val="20"/>
              </w:rPr>
              <w:t>Строить логически обоснованные рассуждения.</w:t>
            </w:r>
          </w:p>
          <w:p w:rsidR="0097239E" w:rsidRDefault="0097239E" w:rsidP="00E24B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4EA6" w:rsidRDefault="00564EA6" w:rsidP="00E24B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4EA6" w:rsidRDefault="00564EA6" w:rsidP="00E24B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4EA6" w:rsidRPr="008F04BF" w:rsidRDefault="00564EA6" w:rsidP="00E24B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4EA6">
              <w:rPr>
                <w:rFonts w:ascii="Times New Roman" w:hAnsi="Times New Roman" w:cs="Times New Roman"/>
                <w:sz w:val="20"/>
                <w:szCs w:val="20"/>
              </w:rPr>
              <w:t>Строить логически обоснованные рассуждения.</w:t>
            </w:r>
          </w:p>
        </w:tc>
        <w:tc>
          <w:tcPr>
            <w:tcW w:w="2126" w:type="dxa"/>
          </w:tcPr>
          <w:p w:rsidR="00EC0B57" w:rsidRDefault="008F04BF" w:rsidP="00E24B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Контроль и оценка действий партнера</w:t>
            </w:r>
            <w:r w:rsidR="008D4B2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D4B2F" w:rsidRDefault="008D4B2F" w:rsidP="00E24B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4B2F" w:rsidRDefault="008D4B2F" w:rsidP="00E24B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4B2F" w:rsidRDefault="008D4B2F" w:rsidP="00E24B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4B2F" w:rsidRDefault="008D4B2F" w:rsidP="00E24B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4B2F" w:rsidRDefault="008D4B2F" w:rsidP="00E24B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4B2F" w:rsidRDefault="008D4B2F" w:rsidP="00E24B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4B2F" w:rsidRDefault="008D4B2F" w:rsidP="00E24B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Излагать свое мнение в монологе, аргументируя его</w:t>
            </w:r>
            <w:r w:rsidR="00E24BB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7239E" w:rsidRDefault="0097239E" w:rsidP="00E24B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39E" w:rsidRDefault="0097239E" w:rsidP="00E24B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39E" w:rsidRDefault="0097239E" w:rsidP="00E24B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39E" w:rsidRDefault="0097239E" w:rsidP="00E24B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39E" w:rsidRDefault="0097239E" w:rsidP="00E24B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Сотрудничество в поиске и сборе информации</w:t>
            </w:r>
            <w:r w:rsidR="00564E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64EA6" w:rsidRDefault="00564EA6" w:rsidP="00E24B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4EA6" w:rsidRDefault="00564EA6" w:rsidP="00E24B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4EA6" w:rsidRDefault="00564EA6" w:rsidP="00E24B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4EA6" w:rsidRDefault="00564EA6" w:rsidP="00E24B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4EA6" w:rsidRPr="008F04BF" w:rsidRDefault="00564EA6" w:rsidP="00E24B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4EA6">
              <w:rPr>
                <w:rFonts w:ascii="Times New Roman" w:hAnsi="Times New Roman" w:cs="Times New Roman"/>
                <w:sz w:val="20"/>
                <w:szCs w:val="20"/>
              </w:rPr>
              <w:t>Излагать свое мнение в монологе, аргументируя его.</w:t>
            </w:r>
          </w:p>
        </w:tc>
        <w:tc>
          <w:tcPr>
            <w:tcW w:w="1560" w:type="dxa"/>
          </w:tcPr>
          <w:p w:rsidR="00EC0B57" w:rsidRDefault="008F04BF" w:rsidP="00E24B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Коррекция действий партнера</w:t>
            </w:r>
            <w:r w:rsidR="008D4B2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D4B2F" w:rsidRDefault="008D4B2F" w:rsidP="00E24B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4B2F" w:rsidRDefault="008D4B2F" w:rsidP="00E24B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4B2F" w:rsidRDefault="008D4B2F" w:rsidP="00E24B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4B2F" w:rsidRDefault="008D4B2F" w:rsidP="00E24B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4B2F" w:rsidRDefault="008D4B2F" w:rsidP="00E24B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4B2F" w:rsidRDefault="008D4B2F" w:rsidP="00E24B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Понимать позицию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другого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Корректиро-вать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свое мнение</w:t>
            </w:r>
            <w:r w:rsidR="00E24BB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7239E" w:rsidRDefault="0097239E" w:rsidP="00E24B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39E" w:rsidRDefault="0097239E" w:rsidP="00E24B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239E">
              <w:rPr>
                <w:rFonts w:ascii="Times New Roman" w:hAnsi="Times New Roman" w:cs="Times New Roman"/>
                <w:sz w:val="20"/>
                <w:szCs w:val="20"/>
              </w:rPr>
              <w:t xml:space="preserve">Понимать позицию </w:t>
            </w:r>
            <w:proofErr w:type="gramStart"/>
            <w:r w:rsidRPr="0097239E">
              <w:rPr>
                <w:rFonts w:ascii="Times New Roman" w:hAnsi="Times New Roman" w:cs="Times New Roman"/>
                <w:sz w:val="20"/>
                <w:szCs w:val="20"/>
              </w:rPr>
              <w:t>другого</w:t>
            </w:r>
            <w:proofErr w:type="gramEnd"/>
            <w:r w:rsidRPr="0097239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97239E">
              <w:rPr>
                <w:rFonts w:ascii="Times New Roman" w:hAnsi="Times New Roman" w:cs="Times New Roman"/>
                <w:sz w:val="20"/>
                <w:szCs w:val="20"/>
              </w:rPr>
              <w:t>Корректиро-вать</w:t>
            </w:r>
            <w:proofErr w:type="spellEnd"/>
            <w:proofErr w:type="gramEnd"/>
            <w:r w:rsidRPr="0097239E">
              <w:rPr>
                <w:rFonts w:ascii="Times New Roman" w:hAnsi="Times New Roman" w:cs="Times New Roman"/>
                <w:sz w:val="20"/>
                <w:szCs w:val="20"/>
              </w:rPr>
              <w:t xml:space="preserve"> свое мнение.</w:t>
            </w:r>
          </w:p>
          <w:p w:rsidR="00564EA6" w:rsidRDefault="00564EA6" w:rsidP="00E24B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4EA6" w:rsidRPr="008F04BF" w:rsidRDefault="00564EA6" w:rsidP="00E24B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4EA6">
              <w:rPr>
                <w:rFonts w:ascii="Times New Roman" w:hAnsi="Times New Roman" w:cs="Times New Roman"/>
                <w:sz w:val="20"/>
                <w:szCs w:val="20"/>
              </w:rPr>
              <w:t xml:space="preserve">Понимать позицию </w:t>
            </w:r>
            <w:proofErr w:type="gramStart"/>
            <w:r w:rsidRPr="00564EA6">
              <w:rPr>
                <w:rFonts w:ascii="Times New Roman" w:hAnsi="Times New Roman" w:cs="Times New Roman"/>
                <w:sz w:val="20"/>
                <w:szCs w:val="20"/>
              </w:rPr>
              <w:t>другого</w:t>
            </w:r>
            <w:proofErr w:type="gramEnd"/>
            <w:r w:rsidRPr="00564EA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564EA6">
              <w:rPr>
                <w:rFonts w:ascii="Times New Roman" w:hAnsi="Times New Roman" w:cs="Times New Roman"/>
                <w:sz w:val="20"/>
                <w:szCs w:val="20"/>
              </w:rPr>
              <w:t>Корректиро-вать</w:t>
            </w:r>
            <w:proofErr w:type="spellEnd"/>
            <w:proofErr w:type="gramEnd"/>
            <w:r w:rsidRPr="00564EA6">
              <w:rPr>
                <w:rFonts w:ascii="Times New Roman" w:hAnsi="Times New Roman" w:cs="Times New Roman"/>
                <w:sz w:val="20"/>
                <w:szCs w:val="20"/>
              </w:rPr>
              <w:t xml:space="preserve"> свое мнение.</w:t>
            </w:r>
          </w:p>
        </w:tc>
        <w:tc>
          <w:tcPr>
            <w:tcW w:w="2126" w:type="dxa"/>
          </w:tcPr>
          <w:p w:rsidR="00EC0B57" w:rsidRDefault="008F04BF" w:rsidP="00E24B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</w:t>
            </w:r>
            <w:r w:rsidRPr="008F04BF">
              <w:rPr>
                <w:rFonts w:ascii="Times New Roman" w:hAnsi="Times New Roman" w:cs="Times New Roman"/>
                <w:sz w:val="20"/>
                <w:szCs w:val="20"/>
              </w:rPr>
              <w:t>ыделение и осознание учащимся того, что уже усвоено и что еще подлежит усвоению</w:t>
            </w:r>
            <w:r w:rsidR="008D4B2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57724" w:rsidRDefault="00657724" w:rsidP="00E24B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7724" w:rsidRDefault="00657724" w:rsidP="00E24B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7724" w:rsidRDefault="00657724" w:rsidP="00E24B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7724" w:rsidRDefault="00657724" w:rsidP="00E24B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Коррекция своего мнения на основе сложившегося обсуждения</w:t>
            </w:r>
            <w:r w:rsidR="00E24BB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7239E" w:rsidRDefault="0097239E" w:rsidP="00E24B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39E" w:rsidRDefault="0097239E" w:rsidP="00E24B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39E" w:rsidRDefault="0097239E" w:rsidP="00E24B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39E" w:rsidRDefault="0097239E" w:rsidP="00E24B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 в форме сличения «эталон – результат»</w:t>
            </w:r>
            <w:r w:rsidR="00564E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64EA6" w:rsidRDefault="00564EA6" w:rsidP="00E24B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4EA6" w:rsidRDefault="00564EA6" w:rsidP="00E24B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4EA6" w:rsidRDefault="00564EA6" w:rsidP="00E24B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4EA6" w:rsidRDefault="00564EA6" w:rsidP="00E24B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4EA6" w:rsidRPr="00564EA6" w:rsidRDefault="00564EA6" w:rsidP="00564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EA6">
              <w:rPr>
                <w:rFonts w:ascii="Times New Roman" w:hAnsi="Times New Roman" w:cs="Times New Roman"/>
                <w:sz w:val="20"/>
                <w:szCs w:val="20"/>
              </w:rPr>
              <w:t>Коррекция своего мнения на основе сложившегося обсуждения.</w:t>
            </w:r>
          </w:p>
          <w:p w:rsidR="00564EA6" w:rsidRPr="008F04BF" w:rsidRDefault="00564EA6" w:rsidP="00E24B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C0B57" w:rsidRDefault="008F04BF" w:rsidP="00E24B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Контроль в форме сличения</w:t>
            </w:r>
            <w:r w:rsidR="0065772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57724" w:rsidRDefault="00657724" w:rsidP="00E24B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7724" w:rsidRDefault="00657724" w:rsidP="00E24B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7724" w:rsidRDefault="00657724" w:rsidP="00E24B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7724" w:rsidRDefault="00657724" w:rsidP="00E24B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7724" w:rsidRDefault="00657724" w:rsidP="00E24B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7724" w:rsidRDefault="00657724" w:rsidP="00E24B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7724" w:rsidRDefault="00657724" w:rsidP="00E24B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Выдвигать гипотезу</w:t>
            </w:r>
            <w:r w:rsidR="00E24BB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7239E" w:rsidRDefault="0097239E" w:rsidP="00E24B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39E" w:rsidRDefault="0097239E" w:rsidP="00E24B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39E" w:rsidRDefault="0097239E" w:rsidP="00E24B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39E" w:rsidRDefault="0097239E" w:rsidP="00E24B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39E" w:rsidRDefault="0097239E" w:rsidP="00E24B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39E" w:rsidRDefault="0097239E" w:rsidP="00E24B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Коррекция полученного результата</w:t>
            </w:r>
            <w:r w:rsidR="00564E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64EA6" w:rsidRDefault="00564EA6" w:rsidP="00E24B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4EA6" w:rsidRDefault="00564EA6" w:rsidP="00E24B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4EA6" w:rsidRDefault="00564EA6" w:rsidP="00E24B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4EA6" w:rsidRDefault="00564EA6" w:rsidP="00E24B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4EA6" w:rsidRDefault="00564EA6" w:rsidP="00E24B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4EA6">
              <w:rPr>
                <w:rFonts w:ascii="Times New Roman" w:hAnsi="Times New Roman" w:cs="Times New Roman"/>
                <w:sz w:val="20"/>
                <w:szCs w:val="20"/>
              </w:rPr>
              <w:t>Коррекция полученного результата</w:t>
            </w:r>
          </w:p>
          <w:p w:rsidR="0097239E" w:rsidRPr="008F04BF" w:rsidRDefault="0097239E" w:rsidP="00E24B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0B57" w:rsidTr="00294CD2">
        <w:tc>
          <w:tcPr>
            <w:tcW w:w="1985" w:type="dxa"/>
          </w:tcPr>
          <w:p w:rsidR="00EC0B57" w:rsidRPr="00FC5526" w:rsidRDefault="00FC5526" w:rsidP="00B941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52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Первичная проверка понимания</w:t>
            </w:r>
          </w:p>
        </w:tc>
        <w:tc>
          <w:tcPr>
            <w:tcW w:w="2170" w:type="dxa"/>
          </w:tcPr>
          <w:p w:rsidR="00EC0B57" w:rsidRPr="0097239E" w:rsidRDefault="009628EF" w:rsidP="00972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Демонстрация слайдов</w:t>
            </w:r>
            <w:r w:rsidR="00B551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18 - 20. Выполнение задания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 слайда 21</w:t>
            </w:r>
          </w:p>
        </w:tc>
        <w:tc>
          <w:tcPr>
            <w:tcW w:w="2082" w:type="dxa"/>
          </w:tcPr>
          <w:p w:rsidR="00EC0B57" w:rsidRPr="00B55121" w:rsidRDefault="00B55121" w:rsidP="00B551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Индивидуальная работа в тетради по </w:t>
            </w:r>
            <w:r>
              <w:t xml:space="preserve"> </w:t>
            </w:r>
            <w:r w:rsidR="00CF246E">
              <w:rPr>
                <w:rFonts w:ascii="Times New Roman" w:hAnsi="Times New Roman" w:cs="Times New Roman"/>
                <w:sz w:val="20"/>
                <w:szCs w:val="20"/>
              </w:rPr>
              <w:t xml:space="preserve">первичной проверке </w:t>
            </w:r>
            <w:r w:rsidR="00CF24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понимания формируемых знаний</w:t>
            </w:r>
          </w:p>
        </w:tc>
        <w:tc>
          <w:tcPr>
            <w:tcW w:w="1843" w:type="dxa"/>
          </w:tcPr>
          <w:p w:rsidR="00EC0B57" w:rsidRPr="00B55121" w:rsidRDefault="00705FF9" w:rsidP="00B551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Выделение главного </w:t>
            </w:r>
          </w:p>
        </w:tc>
        <w:tc>
          <w:tcPr>
            <w:tcW w:w="2126" w:type="dxa"/>
          </w:tcPr>
          <w:p w:rsidR="00EC0B57" w:rsidRPr="00B55121" w:rsidRDefault="00705FF9" w:rsidP="00B551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Осуществление самоконтроля</w:t>
            </w:r>
          </w:p>
        </w:tc>
        <w:tc>
          <w:tcPr>
            <w:tcW w:w="1560" w:type="dxa"/>
          </w:tcPr>
          <w:p w:rsidR="00EC0B57" w:rsidRPr="00705FF9" w:rsidRDefault="00564EA6" w:rsidP="00705F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 и коррекция своих действий</w:t>
            </w:r>
          </w:p>
        </w:tc>
        <w:tc>
          <w:tcPr>
            <w:tcW w:w="2126" w:type="dxa"/>
          </w:tcPr>
          <w:p w:rsidR="00EC0B57" w:rsidRPr="00705FF9" w:rsidRDefault="00705FF9" w:rsidP="00705F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Умение осуществлять актуальный контроль на уровне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произвольного внимания</w:t>
            </w:r>
          </w:p>
        </w:tc>
        <w:tc>
          <w:tcPr>
            <w:tcW w:w="1843" w:type="dxa"/>
          </w:tcPr>
          <w:p w:rsidR="00EC0B57" w:rsidRPr="00705FF9" w:rsidRDefault="00705FF9" w:rsidP="00705F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5F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Саморегуляция</w:t>
            </w:r>
            <w:proofErr w:type="spellEnd"/>
            <w:r w:rsidRPr="00705FF9">
              <w:rPr>
                <w:rFonts w:ascii="Times New Roman" w:hAnsi="Times New Roman" w:cs="Times New Roman"/>
                <w:sz w:val="20"/>
                <w:szCs w:val="20"/>
              </w:rPr>
              <w:t>, способность к волевому усилию</w:t>
            </w:r>
          </w:p>
        </w:tc>
      </w:tr>
      <w:tr w:rsidR="00EC0B57" w:rsidTr="00294CD2">
        <w:tc>
          <w:tcPr>
            <w:tcW w:w="1985" w:type="dxa"/>
          </w:tcPr>
          <w:p w:rsidR="00EC0B57" w:rsidRPr="00FC5526" w:rsidRDefault="00FC5526" w:rsidP="00B941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52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Первичное закрепление</w:t>
            </w:r>
          </w:p>
        </w:tc>
        <w:tc>
          <w:tcPr>
            <w:tcW w:w="2170" w:type="dxa"/>
          </w:tcPr>
          <w:p w:rsidR="00EC0B57" w:rsidRDefault="00FA125C" w:rsidP="00B551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Демонстрация слайда 22</w:t>
            </w:r>
            <w:r w:rsidR="00B5512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564EA6" w:rsidRDefault="00564EA6" w:rsidP="00B551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4EA6" w:rsidRDefault="00564EA6" w:rsidP="00B551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4EA6" w:rsidRDefault="00564EA6" w:rsidP="00B551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125C" w:rsidRDefault="00FA125C" w:rsidP="00564E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4EA6" w:rsidRPr="00564EA6" w:rsidRDefault="00FA125C" w:rsidP="00564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Демонстрация слайда 23</w:t>
            </w:r>
            <w:r w:rsidR="00564EA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564EA6" w:rsidRPr="00564EA6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564EA6">
              <w:rPr>
                <w:rFonts w:ascii="Times New Roman" w:hAnsi="Times New Roman" w:cs="Times New Roman"/>
                <w:sz w:val="20"/>
                <w:szCs w:val="20"/>
              </w:rPr>
              <w:t>ормулирует задание для учащихся</w:t>
            </w:r>
          </w:p>
          <w:p w:rsidR="00564EA6" w:rsidRPr="00B55121" w:rsidRDefault="00564EA6" w:rsidP="00B551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2" w:type="dxa"/>
          </w:tcPr>
          <w:p w:rsidR="00EC0B57" w:rsidRDefault="00B55121" w:rsidP="00B551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5121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 в тетради по  практическому применению сформированных на уроке знаний</w:t>
            </w:r>
            <w:r w:rsidR="00564E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64EA6" w:rsidRPr="00B55121" w:rsidRDefault="00564EA6" w:rsidP="00B551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4EA6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 в тетради по  практическому применению сформированных на уроке знаний</w:t>
            </w:r>
          </w:p>
        </w:tc>
        <w:tc>
          <w:tcPr>
            <w:tcW w:w="1843" w:type="dxa"/>
          </w:tcPr>
          <w:p w:rsidR="00EC0B57" w:rsidRDefault="00CF246E" w:rsidP="00CF24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246E">
              <w:rPr>
                <w:rFonts w:ascii="Times New Roman" w:hAnsi="Times New Roman" w:cs="Times New Roman"/>
                <w:sz w:val="20"/>
                <w:szCs w:val="20"/>
              </w:rPr>
              <w:t>Навык по практическому применению сформированных на уроке знаний</w:t>
            </w:r>
            <w:r w:rsidR="00564E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64EA6" w:rsidRDefault="00564EA6" w:rsidP="00CF24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4EA6" w:rsidRPr="00CF246E" w:rsidRDefault="00564EA6" w:rsidP="00CF24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4EA6">
              <w:rPr>
                <w:rFonts w:ascii="Times New Roman" w:hAnsi="Times New Roman" w:cs="Times New Roman"/>
                <w:sz w:val="20"/>
                <w:szCs w:val="20"/>
              </w:rPr>
              <w:t>Навык по практическому применению сформированных на уроке знаний</w:t>
            </w:r>
          </w:p>
        </w:tc>
        <w:tc>
          <w:tcPr>
            <w:tcW w:w="2126" w:type="dxa"/>
          </w:tcPr>
          <w:p w:rsidR="00EC0B57" w:rsidRDefault="00705FF9" w:rsidP="00705F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5FF9">
              <w:rPr>
                <w:rFonts w:ascii="Times New Roman" w:hAnsi="Times New Roman" w:cs="Times New Roman"/>
                <w:sz w:val="20"/>
                <w:szCs w:val="20"/>
              </w:rPr>
              <w:t>Осуществление самоконтроля</w:t>
            </w:r>
            <w:r w:rsidR="00564E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64EA6" w:rsidRDefault="00564EA6" w:rsidP="00705F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4EA6" w:rsidRDefault="00564EA6" w:rsidP="00705F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4EA6" w:rsidRDefault="00564EA6" w:rsidP="00705F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4EA6" w:rsidRDefault="00564EA6" w:rsidP="00705F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4EA6" w:rsidRPr="00705FF9" w:rsidRDefault="00564EA6" w:rsidP="00705F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Осуществление самоконтроля</w:t>
            </w:r>
          </w:p>
        </w:tc>
        <w:tc>
          <w:tcPr>
            <w:tcW w:w="1560" w:type="dxa"/>
          </w:tcPr>
          <w:p w:rsidR="00EC0B57" w:rsidRDefault="00564EA6" w:rsidP="00564E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4EA6">
              <w:rPr>
                <w:rFonts w:ascii="Times New Roman" w:hAnsi="Times New Roman" w:cs="Times New Roman"/>
                <w:sz w:val="20"/>
                <w:szCs w:val="20"/>
              </w:rPr>
              <w:t>Контроль и коррекция своих действий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64EA6" w:rsidRDefault="00564EA6" w:rsidP="00564E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4EA6" w:rsidRDefault="00564EA6" w:rsidP="00564E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4EA6" w:rsidRPr="00564EA6" w:rsidRDefault="00564EA6" w:rsidP="00564E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4EA6">
              <w:rPr>
                <w:rFonts w:ascii="Times New Roman" w:hAnsi="Times New Roman" w:cs="Times New Roman"/>
                <w:sz w:val="20"/>
                <w:szCs w:val="20"/>
              </w:rPr>
              <w:t>Конт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роль и коррекция своих действий</w:t>
            </w:r>
          </w:p>
        </w:tc>
        <w:tc>
          <w:tcPr>
            <w:tcW w:w="2126" w:type="dxa"/>
          </w:tcPr>
          <w:p w:rsidR="00EC0B57" w:rsidRDefault="00705FF9" w:rsidP="00705F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5FF9">
              <w:rPr>
                <w:rFonts w:ascii="Times New Roman" w:hAnsi="Times New Roman" w:cs="Times New Roman"/>
                <w:sz w:val="20"/>
                <w:szCs w:val="20"/>
              </w:rPr>
              <w:t>Умение осуществлять актуальный контроль на уровне произвольного внимания</w:t>
            </w:r>
            <w:r w:rsidR="00564E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64EA6" w:rsidRDefault="00564EA6" w:rsidP="00705F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4EA6" w:rsidRPr="00705FF9" w:rsidRDefault="00564EA6" w:rsidP="00705F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4EA6">
              <w:rPr>
                <w:rFonts w:ascii="Times New Roman" w:hAnsi="Times New Roman" w:cs="Times New Roman"/>
                <w:sz w:val="20"/>
                <w:szCs w:val="20"/>
              </w:rPr>
              <w:t>Умение осуществлять актуальный контроль на уровне произвольного внимания.</w:t>
            </w:r>
          </w:p>
        </w:tc>
        <w:tc>
          <w:tcPr>
            <w:tcW w:w="1843" w:type="dxa"/>
          </w:tcPr>
          <w:p w:rsidR="00EC0B57" w:rsidRDefault="00705FF9" w:rsidP="00705F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Саморегуляция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способность к волевому усилию</w:t>
            </w:r>
            <w:r w:rsidR="00564E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64EA6" w:rsidRDefault="00564EA6" w:rsidP="00705F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4EA6" w:rsidRDefault="00564EA6" w:rsidP="00705F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4EA6" w:rsidRDefault="00564EA6" w:rsidP="00705F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4EA6" w:rsidRPr="00705FF9" w:rsidRDefault="00564EA6" w:rsidP="00705F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64EA6">
              <w:rPr>
                <w:rFonts w:ascii="Times New Roman" w:hAnsi="Times New Roman" w:cs="Times New Roman"/>
                <w:sz w:val="20"/>
                <w:szCs w:val="20"/>
              </w:rPr>
              <w:t>Саморегуляция</w:t>
            </w:r>
            <w:proofErr w:type="spellEnd"/>
            <w:r w:rsidRPr="00564EA6">
              <w:rPr>
                <w:rFonts w:ascii="Times New Roman" w:hAnsi="Times New Roman" w:cs="Times New Roman"/>
                <w:sz w:val="20"/>
                <w:szCs w:val="20"/>
              </w:rPr>
              <w:t>, способность к волевому усилию</w:t>
            </w:r>
          </w:p>
        </w:tc>
      </w:tr>
      <w:tr w:rsidR="00EC0B57" w:rsidTr="00294CD2">
        <w:tc>
          <w:tcPr>
            <w:tcW w:w="1985" w:type="dxa"/>
          </w:tcPr>
          <w:p w:rsidR="00EC0B57" w:rsidRPr="00FC5526" w:rsidRDefault="00FC5526" w:rsidP="00B941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526">
              <w:rPr>
                <w:rFonts w:ascii="Times New Roman" w:hAnsi="Times New Roman" w:cs="Times New Roman"/>
                <w:b/>
                <w:sz w:val="20"/>
                <w:szCs w:val="20"/>
              </w:rPr>
              <w:t>Домашнее задание</w:t>
            </w:r>
          </w:p>
        </w:tc>
        <w:tc>
          <w:tcPr>
            <w:tcW w:w="2170" w:type="dxa"/>
          </w:tcPr>
          <w:p w:rsidR="00EC0B57" w:rsidRDefault="00752790" w:rsidP="007527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Объясняет домашн</w:t>
            </w:r>
            <w:r w:rsidR="00593DAE">
              <w:rPr>
                <w:rFonts w:ascii="Times New Roman" w:hAnsi="Times New Roman" w:cs="Times New Roman"/>
                <w:sz w:val="20"/>
                <w:szCs w:val="20"/>
              </w:rPr>
              <w:t>ее задание. Предлагает:</w:t>
            </w:r>
          </w:p>
          <w:p w:rsidR="00593DAE" w:rsidRPr="00752790" w:rsidRDefault="00FA125C" w:rsidP="00FA12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прочитать текст параграфа № 20</w:t>
            </w:r>
            <w:r w:rsidR="00593DAE">
              <w:rPr>
                <w:rFonts w:ascii="Times New Roman" w:hAnsi="Times New Roman" w:cs="Times New Roman"/>
                <w:sz w:val="20"/>
                <w:szCs w:val="20"/>
              </w:rPr>
              <w:t xml:space="preserve">, ответить на вопросы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составить рассказ «Воображаемое путешествие к центру Земли»</w:t>
            </w:r>
            <w:bookmarkStart w:id="0" w:name="_GoBack"/>
            <w:bookmarkEnd w:id="0"/>
          </w:p>
        </w:tc>
        <w:tc>
          <w:tcPr>
            <w:tcW w:w="2082" w:type="dxa"/>
          </w:tcPr>
          <w:p w:rsidR="00EC0B57" w:rsidRPr="00593DAE" w:rsidRDefault="00593DAE" w:rsidP="00593D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Оценивает свой уровень знаний</w:t>
            </w:r>
          </w:p>
        </w:tc>
        <w:tc>
          <w:tcPr>
            <w:tcW w:w="1843" w:type="dxa"/>
          </w:tcPr>
          <w:p w:rsidR="00EC0B57" w:rsidRPr="00593DAE" w:rsidRDefault="00593DAE" w:rsidP="00593D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Умение вести сравнительный анализ материала</w:t>
            </w:r>
          </w:p>
        </w:tc>
        <w:tc>
          <w:tcPr>
            <w:tcW w:w="2126" w:type="dxa"/>
          </w:tcPr>
          <w:p w:rsidR="00EC0B57" w:rsidRPr="00593DAE" w:rsidRDefault="00593DAE" w:rsidP="00593D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Взаимодействие с учителем</w:t>
            </w:r>
          </w:p>
        </w:tc>
        <w:tc>
          <w:tcPr>
            <w:tcW w:w="1560" w:type="dxa"/>
          </w:tcPr>
          <w:p w:rsidR="00EC0B57" w:rsidRPr="00593DAE" w:rsidRDefault="00593DAE" w:rsidP="00593D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3DAE">
              <w:rPr>
                <w:rFonts w:ascii="Times New Roman" w:hAnsi="Times New Roman" w:cs="Times New Roman"/>
                <w:sz w:val="20"/>
                <w:szCs w:val="20"/>
              </w:rPr>
              <w:t>Контроль и коррекция своих действий</w:t>
            </w:r>
          </w:p>
        </w:tc>
        <w:tc>
          <w:tcPr>
            <w:tcW w:w="2126" w:type="dxa"/>
          </w:tcPr>
          <w:p w:rsidR="00EC0B57" w:rsidRPr="00593DAE" w:rsidRDefault="00593DAE" w:rsidP="00593D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Умение объективно оценивать свой уровень интеллектуальных запросов</w:t>
            </w:r>
          </w:p>
        </w:tc>
        <w:tc>
          <w:tcPr>
            <w:tcW w:w="1843" w:type="dxa"/>
          </w:tcPr>
          <w:p w:rsidR="00EC0B57" w:rsidRPr="00593DAE" w:rsidRDefault="00593DAE" w:rsidP="00593D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93DAE">
              <w:rPr>
                <w:rFonts w:ascii="Times New Roman" w:hAnsi="Times New Roman" w:cs="Times New Roman"/>
                <w:sz w:val="20"/>
                <w:szCs w:val="20"/>
              </w:rPr>
              <w:t>Саморегуляция</w:t>
            </w:r>
            <w:proofErr w:type="spellEnd"/>
            <w:r w:rsidRPr="00593DAE">
              <w:rPr>
                <w:rFonts w:ascii="Times New Roman" w:hAnsi="Times New Roman" w:cs="Times New Roman"/>
                <w:sz w:val="20"/>
                <w:szCs w:val="20"/>
              </w:rPr>
              <w:t>, способность к волевому усилию</w:t>
            </w:r>
          </w:p>
        </w:tc>
      </w:tr>
      <w:tr w:rsidR="00FC5526" w:rsidTr="00294CD2">
        <w:tc>
          <w:tcPr>
            <w:tcW w:w="1985" w:type="dxa"/>
          </w:tcPr>
          <w:p w:rsidR="00FC5526" w:rsidRPr="00FC5526" w:rsidRDefault="00FC5526" w:rsidP="00B941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526">
              <w:rPr>
                <w:rFonts w:ascii="Times New Roman" w:hAnsi="Times New Roman" w:cs="Times New Roman"/>
                <w:b/>
                <w:sz w:val="20"/>
                <w:szCs w:val="20"/>
              </w:rPr>
              <w:t>Итог урока</w:t>
            </w:r>
          </w:p>
        </w:tc>
        <w:tc>
          <w:tcPr>
            <w:tcW w:w="2170" w:type="dxa"/>
          </w:tcPr>
          <w:p w:rsidR="00FC5526" w:rsidRPr="00FA3403" w:rsidRDefault="00FA3403" w:rsidP="00FA34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3403">
              <w:rPr>
                <w:rFonts w:ascii="Times New Roman" w:hAnsi="Times New Roman" w:cs="Times New Roman"/>
                <w:sz w:val="20"/>
                <w:szCs w:val="20"/>
              </w:rPr>
              <w:t>Подводит итоги учебного занятия. Формулирует вопросы</w:t>
            </w:r>
          </w:p>
        </w:tc>
        <w:tc>
          <w:tcPr>
            <w:tcW w:w="2082" w:type="dxa"/>
          </w:tcPr>
          <w:p w:rsidR="00FC5526" w:rsidRPr="00FA3403" w:rsidRDefault="00FA3403" w:rsidP="00FA34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3403">
              <w:rPr>
                <w:rFonts w:ascii="Times New Roman" w:hAnsi="Times New Roman" w:cs="Times New Roman"/>
                <w:sz w:val="20"/>
                <w:szCs w:val="20"/>
              </w:rPr>
              <w:t>Отвечают на вопросы</w:t>
            </w:r>
          </w:p>
        </w:tc>
        <w:tc>
          <w:tcPr>
            <w:tcW w:w="1843" w:type="dxa"/>
          </w:tcPr>
          <w:p w:rsidR="00FC5526" w:rsidRPr="00FA3403" w:rsidRDefault="00FA3403" w:rsidP="00FA34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3403">
              <w:rPr>
                <w:rFonts w:ascii="Times New Roman" w:hAnsi="Times New Roman" w:cs="Times New Roman"/>
                <w:sz w:val="20"/>
                <w:szCs w:val="20"/>
              </w:rPr>
              <w:t>Осознанно строят рече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вое высказывание в устной форме</w:t>
            </w:r>
          </w:p>
        </w:tc>
        <w:tc>
          <w:tcPr>
            <w:tcW w:w="2126" w:type="dxa"/>
          </w:tcPr>
          <w:p w:rsidR="00FC5526" w:rsidRPr="00FA3403" w:rsidRDefault="00FA3403" w:rsidP="00FA34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3403">
              <w:rPr>
                <w:rFonts w:ascii="Times New Roman" w:hAnsi="Times New Roman" w:cs="Times New Roman"/>
                <w:sz w:val="20"/>
                <w:szCs w:val="20"/>
              </w:rPr>
              <w:t>Умение обсуждать содержание урока</w:t>
            </w:r>
          </w:p>
        </w:tc>
        <w:tc>
          <w:tcPr>
            <w:tcW w:w="1560" w:type="dxa"/>
          </w:tcPr>
          <w:p w:rsidR="00FC5526" w:rsidRPr="00FA3403" w:rsidRDefault="00FA3403" w:rsidP="00FA34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3403">
              <w:rPr>
                <w:rFonts w:ascii="Times New Roman" w:hAnsi="Times New Roman" w:cs="Times New Roman"/>
                <w:sz w:val="20"/>
                <w:szCs w:val="20"/>
              </w:rPr>
              <w:t>Формулируют собственное мнение и позицию</w:t>
            </w:r>
          </w:p>
        </w:tc>
        <w:tc>
          <w:tcPr>
            <w:tcW w:w="2126" w:type="dxa"/>
          </w:tcPr>
          <w:p w:rsidR="00FC5526" w:rsidRPr="00FA3403" w:rsidRDefault="00FA3403" w:rsidP="00FA34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3403">
              <w:rPr>
                <w:rFonts w:ascii="Times New Roman" w:hAnsi="Times New Roman" w:cs="Times New Roman"/>
                <w:sz w:val="20"/>
                <w:szCs w:val="20"/>
              </w:rPr>
              <w:t>Проводят контроль и самоконтроль</w:t>
            </w:r>
          </w:p>
        </w:tc>
        <w:tc>
          <w:tcPr>
            <w:tcW w:w="1843" w:type="dxa"/>
          </w:tcPr>
          <w:p w:rsidR="00FC5526" w:rsidRPr="00FA3403" w:rsidRDefault="00FA3403" w:rsidP="00FA34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3403">
              <w:rPr>
                <w:rFonts w:ascii="Times New Roman" w:hAnsi="Times New Roman" w:cs="Times New Roman"/>
                <w:sz w:val="20"/>
                <w:szCs w:val="20"/>
              </w:rPr>
              <w:t>Умение слушать в соответствии с целевой установкой</w:t>
            </w:r>
          </w:p>
        </w:tc>
      </w:tr>
      <w:tr w:rsidR="00FC5526" w:rsidTr="00294CD2">
        <w:tc>
          <w:tcPr>
            <w:tcW w:w="1985" w:type="dxa"/>
          </w:tcPr>
          <w:p w:rsidR="00FC5526" w:rsidRPr="00FC5526" w:rsidRDefault="00FC5526" w:rsidP="00B941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526">
              <w:rPr>
                <w:rFonts w:ascii="Times New Roman" w:hAnsi="Times New Roman" w:cs="Times New Roman"/>
                <w:b/>
                <w:sz w:val="20"/>
                <w:szCs w:val="20"/>
              </w:rPr>
              <w:t>Рефлексия</w:t>
            </w:r>
          </w:p>
        </w:tc>
        <w:tc>
          <w:tcPr>
            <w:tcW w:w="2170" w:type="dxa"/>
          </w:tcPr>
          <w:p w:rsidR="00FC5526" w:rsidRPr="00564EA6" w:rsidRDefault="00564EA6" w:rsidP="00564E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Организует самооценку учащегося с помощью трех видов смайликов</w:t>
            </w:r>
          </w:p>
        </w:tc>
        <w:tc>
          <w:tcPr>
            <w:tcW w:w="2082" w:type="dxa"/>
          </w:tcPr>
          <w:p w:rsidR="00FC5526" w:rsidRPr="00564EA6" w:rsidRDefault="00564EA6" w:rsidP="00564E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Выбрать и нарисовать в тетрадь то изображение смайлика, которое ближе всего охарактеризует отношение учащегося к уроку</w:t>
            </w:r>
          </w:p>
        </w:tc>
        <w:tc>
          <w:tcPr>
            <w:tcW w:w="1843" w:type="dxa"/>
          </w:tcPr>
          <w:p w:rsidR="00FC5526" w:rsidRPr="00752790" w:rsidRDefault="00752790" w:rsidP="007527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навыка оценивания</w:t>
            </w:r>
          </w:p>
        </w:tc>
        <w:tc>
          <w:tcPr>
            <w:tcW w:w="2126" w:type="dxa"/>
          </w:tcPr>
          <w:p w:rsidR="00FC5526" w:rsidRPr="00752790" w:rsidRDefault="00752790" w:rsidP="007527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Умение с уважением относиться к жизненной позиции другого человека</w:t>
            </w:r>
          </w:p>
        </w:tc>
        <w:tc>
          <w:tcPr>
            <w:tcW w:w="1560" w:type="dxa"/>
          </w:tcPr>
          <w:p w:rsidR="00FC5526" w:rsidRPr="00752790" w:rsidRDefault="00752790" w:rsidP="007527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Толерантность</w:t>
            </w:r>
          </w:p>
        </w:tc>
        <w:tc>
          <w:tcPr>
            <w:tcW w:w="2126" w:type="dxa"/>
          </w:tcPr>
          <w:p w:rsidR="00FC5526" w:rsidRPr="00752790" w:rsidRDefault="00752790" w:rsidP="007527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Осознавать свое отношение к затраченному времени</w:t>
            </w:r>
          </w:p>
        </w:tc>
        <w:tc>
          <w:tcPr>
            <w:tcW w:w="1843" w:type="dxa"/>
          </w:tcPr>
          <w:p w:rsidR="00FC5526" w:rsidRPr="00752790" w:rsidRDefault="00752790" w:rsidP="007527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Делать вывод об эффективности затраченного времени </w:t>
            </w:r>
          </w:p>
        </w:tc>
      </w:tr>
    </w:tbl>
    <w:p w:rsidR="00EC0B57" w:rsidRDefault="00EC0B57" w:rsidP="00B94157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EC0B57" w:rsidSect="00B9415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917EA"/>
    <w:multiLevelType w:val="hybridMultilevel"/>
    <w:tmpl w:val="91560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4BA"/>
    <w:rsid w:val="00294CD2"/>
    <w:rsid w:val="00376793"/>
    <w:rsid w:val="003F11DA"/>
    <w:rsid w:val="00467BE9"/>
    <w:rsid w:val="00470EEB"/>
    <w:rsid w:val="00564EA6"/>
    <w:rsid w:val="00593DAE"/>
    <w:rsid w:val="00657724"/>
    <w:rsid w:val="006D73EC"/>
    <w:rsid w:val="00705FF9"/>
    <w:rsid w:val="00752790"/>
    <w:rsid w:val="00857317"/>
    <w:rsid w:val="0086695B"/>
    <w:rsid w:val="008D4B2F"/>
    <w:rsid w:val="008F04BF"/>
    <w:rsid w:val="00940248"/>
    <w:rsid w:val="009628EF"/>
    <w:rsid w:val="0097239E"/>
    <w:rsid w:val="009A6EF1"/>
    <w:rsid w:val="009B59EC"/>
    <w:rsid w:val="00A179BA"/>
    <w:rsid w:val="00B27A50"/>
    <w:rsid w:val="00B55121"/>
    <w:rsid w:val="00B94157"/>
    <w:rsid w:val="00C300DB"/>
    <w:rsid w:val="00C604AE"/>
    <w:rsid w:val="00CF246E"/>
    <w:rsid w:val="00D54747"/>
    <w:rsid w:val="00E068DE"/>
    <w:rsid w:val="00E24BBA"/>
    <w:rsid w:val="00EC0B57"/>
    <w:rsid w:val="00EF44BA"/>
    <w:rsid w:val="00FA125C"/>
    <w:rsid w:val="00FA3403"/>
    <w:rsid w:val="00FC5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44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55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44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55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CA68D-17DB-4546-855D-70662059C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4</Pages>
  <Words>1122</Words>
  <Characters>6397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10</cp:revision>
  <dcterms:created xsi:type="dcterms:W3CDTF">2015-10-21T19:47:00Z</dcterms:created>
  <dcterms:modified xsi:type="dcterms:W3CDTF">2015-12-16T18:32:00Z</dcterms:modified>
</cp:coreProperties>
</file>