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EE" w:rsidRPr="001E129E" w:rsidRDefault="00E433EE" w:rsidP="00E433EE">
      <w:pPr>
        <w:spacing w:line="276" w:lineRule="auto"/>
        <w:jc w:val="both"/>
        <w:rPr>
          <w:sz w:val="28"/>
          <w:szCs w:val="28"/>
        </w:rPr>
      </w:pPr>
    </w:p>
    <w:p w:rsidR="00E433EE" w:rsidRPr="00073781" w:rsidRDefault="00E433EE" w:rsidP="00E433EE">
      <w:pPr>
        <w:spacing w:line="276" w:lineRule="auto"/>
        <w:jc w:val="center"/>
        <w:rPr>
          <w:b/>
          <w:bCs/>
          <w:sz w:val="32"/>
          <w:szCs w:val="32"/>
        </w:rPr>
      </w:pPr>
      <w:r w:rsidRPr="00073781">
        <w:rPr>
          <w:b/>
          <w:bCs/>
          <w:sz w:val="32"/>
          <w:szCs w:val="32"/>
        </w:rPr>
        <w:t>Технологическая карта урока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2835"/>
        <w:gridCol w:w="142"/>
        <w:gridCol w:w="2521"/>
        <w:gridCol w:w="2997"/>
        <w:gridCol w:w="2997"/>
        <w:gridCol w:w="2967"/>
        <w:gridCol w:w="31"/>
      </w:tblGrid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7C5B92" w:rsidP="009205D2">
            <w:r>
              <w:t>География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7C5B92" w:rsidP="009205D2">
            <w:r>
              <w:t>6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УМК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7C5B92" w:rsidP="009205D2">
            <w:pPr>
              <w:jc w:val="both"/>
            </w:pPr>
            <w:r w:rsidRPr="007C5B92">
              <w:t>Домогацких Е.М  «Русское слово»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7C5B92" w:rsidP="009205D2">
            <w:pPr>
              <w:jc w:val="both"/>
            </w:pPr>
            <w:r w:rsidRPr="007C5B92">
              <w:t>Открытие новых знаний.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7C5B92" w:rsidP="009205D2">
            <w:pPr>
              <w:jc w:val="both"/>
            </w:pPr>
            <w:r>
              <w:t>Земля и Вселенная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7C5B92" w:rsidP="00EE2078">
            <w:pPr>
              <w:jc w:val="both"/>
            </w:pPr>
            <w:r w:rsidRPr="007C5B92">
              <w:t xml:space="preserve">Способствовать </w:t>
            </w:r>
            <w:r w:rsidR="00EE2078">
              <w:t xml:space="preserve">развитию </w:t>
            </w:r>
            <w:r>
              <w:t xml:space="preserve">знаний </w:t>
            </w:r>
            <w:r w:rsidRPr="007C5B92">
              <w:t>о</w:t>
            </w:r>
            <w:r>
              <w:t xml:space="preserve"> строении Солнечной системы, о влиянии космоса на Землю.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Задачи урока</w:t>
            </w:r>
          </w:p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(планируемые результаты)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78" w:rsidRDefault="00C334E9" w:rsidP="00EE2078">
            <w:pPr>
              <w:jc w:val="both"/>
            </w:pPr>
            <w:r>
              <w:t>Предметные</w:t>
            </w:r>
            <w:r w:rsidR="00EE2078">
              <w:t xml:space="preserve">: </w:t>
            </w:r>
            <w:r w:rsidR="004C69BE">
              <w:t xml:space="preserve">развитие </w:t>
            </w:r>
            <w:r w:rsidR="00EE2078">
              <w:t>з</w:t>
            </w:r>
            <w:r w:rsidR="004C69BE">
              <w:t>наний о строении</w:t>
            </w:r>
            <w:r w:rsidR="00D50A93">
              <w:t xml:space="preserve"> Солнечной системы, </w:t>
            </w:r>
            <w:r w:rsidR="004C69BE">
              <w:t>формирование умений</w:t>
            </w:r>
            <w:r w:rsidR="00D50A93">
              <w:t xml:space="preserve"> объя</w:t>
            </w:r>
            <w:r w:rsidR="0026380B">
              <w:t>снять влияние Солнца и Л</w:t>
            </w:r>
            <w:r w:rsidR="00D50A93">
              <w:t xml:space="preserve">уны на </w:t>
            </w:r>
            <w:r w:rsidR="0026380B">
              <w:t>жизнь Земли.</w:t>
            </w:r>
            <w:bookmarkStart w:id="0" w:name="_GoBack"/>
            <w:bookmarkEnd w:id="0"/>
          </w:p>
          <w:p w:rsidR="00145556" w:rsidRDefault="00C334E9" w:rsidP="00145556">
            <w:pPr>
              <w:jc w:val="both"/>
            </w:pPr>
            <w:r>
              <w:t>Метапредметные</w:t>
            </w:r>
            <w:r w:rsidR="00D50A93">
              <w:t xml:space="preserve">: </w:t>
            </w:r>
            <w:r w:rsidR="00145556">
              <w:t>ставить учебную задачу под руководством учителя; планировать свою деятельность под руководством учителя; работать в соответствии с поставленной учебной задачей; работать в соот</w:t>
            </w:r>
            <w:r w:rsidR="00145556">
              <w:t xml:space="preserve">ветствии с предложенным планом; </w:t>
            </w:r>
            <w:r w:rsidR="00145556">
              <w:t>выделять главное, существенные признаки понятий; участвовать в совместной деятельности; высказывать с</w:t>
            </w:r>
            <w:r w:rsidR="00145556">
              <w:t xml:space="preserve">уждения, подтверждая их фактами </w:t>
            </w:r>
          </w:p>
          <w:p w:rsidR="00C334E9" w:rsidRPr="00683D7C" w:rsidRDefault="00145556" w:rsidP="00145556">
            <w:pPr>
              <w:jc w:val="both"/>
            </w:pPr>
            <w:r>
              <w:t>Личностные: ответственное отношение к учебе, уважительное отношение к одноклассникам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Методы обучения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C334E9" w:rsidRDefault="00C334E9" w:rsidP="009205D2">
            <w:r>
              <w:t>Поисковый</w:t>
            </w:r>
            <w:r w:rsidR="00D50A93">
              <w:t>, проблемный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Формы организации познавательной деятельности обучающихся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D50A93" w:rsidP="009205D2">
            <w:r>
              <w:t>Групповая, индивидуальная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Средства обучения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2B3C19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>
              <w:t xml:space="preserve">учебник Е.М. </w:t>
            </w:r>
            <w:r w:rsidR="009B6108" w:rsidRPr="009B6108">
              <w:t>Домогацких, мультимедийный проектор, презентация, раздаточный материал</w:t>
            </w:r>
          </w:p>
        </w:tc>
      </w:tr>
      <w:tr w:rsidR="00E433EE" w:rsidRPr="00683D7C" w:rsidTr="009940F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2977" w:type="dxa"/>
            <w:gridSpan w:val="2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Ход урока</w:t>
            </w:r>
          </w:p>
        </w:tc>
        <w:tc>
          <w:tcPr>
            <w:tcW w:w="2521" w:type="dxa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8992" w:type="dxa"/>
            <w:gridSpan w:val="4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E433EE" w:rsidRPr="00683D7C" w:rsidTr="009940F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2977" w:type="dxa"/>
            <w:gridSpan w:val="2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2521" w:type="dxa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2997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Познавательная</w:t>
            </w:r>
          </w:p>
        </w:tc>
        <w:tc>
          <w:tcPr>
            <w:tcW w:w="2997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2998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Регулятивная</w:t>
            </w:r>
          </w:p>
        </w:tc>
      </w:tr>
      <w:tr w:rsidR="009940FA" w:rsidRPr="00683D7C" w:rsidTr="009940F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2977" w:type="dxa"/>
            <w:gridSpan w:val="2"/>
          </w:tcPr>
          <w:p w:rsidR="009940FA" w:rsidRPr="00683D7C" w:rsidRDefault="009940FA" w:rsidP="009205D2">
            <w:pPr>
              <w:tabs>
                <w:tab w:val="num" w:pos="426"/>
                <w:tab w:val="num" w:pos="720"/>
              </w:tabs>
              <w:jc w:val="both"/>
            </w:pPr>
            <w:r w:rsidRPr="00683D7C">
              <w:rPr>
                <w:b/>
                <w:sz w:val="22"/>
                <w:szCs w:val="22"/>
              </w:rPr>
              <w:t>1. Организационный момент.</w:t>
            </w:r>
          </w:p>
        </w:tc>
        <w:tc>
          <w:tcPr>
            <w:tcW w:w="2521" w:type="dxa"/>
          </w:tcPr>
          <w:p w:rsidR="009940FA" w:rsidRDefault="009940FA" w:rsidP="009940FA">
            <w:pPr>
              <w:spacing w:line="301" w:lineRule="atLeast"/>
            </w:pPr>
            <w:r w:rsidRPr="002B3C19">
              <w:t xml:space="preserve">Приветствует </w:t>
            </w:r>
            <w:r w:rsidR="004C69BE">
              <w:t>об</w:t>
            </w:r>
            <w:r w:rsidRPr="002B3C19">
              <w:t>уча</w:t>
            </w:r>
            <w:r w:rsidR="004C69BE">
              <w:t>ю</w:t>
            </w:r>
            <w:r w:rsidRPr="002B3C19">
              <w:t xml:space="preserve">щихся, </w:t>
            </w:r>
          </w:p>
          <w:p w:rsidR="009940FA" w:rsidRDefault="009940FA" w:rsidP="00826C23">
            <w:pPr>
              <w:spacing w:line="301" w:lineRule="atLeast"/>
            </w:pPr>
            <w:r>
              <w:t>проверяет</w:t>
            </w:r>
          </w:p>
          <w:p w:rsidR="009940FA" w:rsidRPr="00683D7C" w:rsidRDefault="009940FA" w:rsidP="009940FA">
            <w:pPr>
              <w:spacing w:line="301" w:lineRule="atLeast"/>
            </w:pPr>
            <w:r>
              <w:t xml:space="preserve"> готовность к уроку.</w:t>
            </w:r>
            <w:r w:rsidRPr="008061CD">
              <w:t xml:space="preserve"> </w:t>
            </w:r>
          </w:p>
        </w:tc>
        <w:tc>
          <w:tcPr>
            <w:tcW w:w="2997" w:type="dxa"/>
          </w:tcPr>
          <w:p w:rsidR="009940FA" w:rsidRPr="00683D7C" w:rsidRDefault="009940FA" w:rsidP="009205D2">
            <w:r w:rsidRPr="008061CD">
              <w:t>Выделение существенной информации из слов учителя</w:t>
            </w:r>
          </w:p>
        </w:tc>
        <w:tc>
          <w:tcPr>
            <w:tcW w:w="2997" w:type="dxa"/>
          </w:tcPr>
          <w:p w:rsidR="004C69BE" w:rsidRPr="00683D7C" w:rsidRDefault="009940FA" w:rsidP="004C69BE">
            <w:r w:rsidRPr="008061CD">
              <w:t xml:space="preserve">Взаимодействуют с учителем </w:t>
            </w:r>
          </w:p>
          <w:p w:rsidR="009940FA" w:rsidRPr="00683D7C" w:rsidRDefault="009940FA" w:rsidP="009205D2"/>
        </w:tc>
        <w:tc>
          <w:tcPr>
            <w:tcW w:w="2998" w:type="dxa"/>
            <w:gridSpan w:val="2"/>
          </w:tcPr>
          <w:p w:rsidR="009940FA" w:rsidRPr="00683D7C" w:rsidRDefault="009940FA" w:rsidP="009205D2">
            <w:r w:rsidRPr="008061CD">
              <w:t>Умение настраиваться на занятие</w:t>
            </w:r>
          </w:p>
        </w:tc>
      </w:tr>
      <w:tr w:rsidR="009940FA" w:rsidRPr="00683D7C" w:rsidTr="009940F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2977" w:type="dxa"/>
            <w:gridSpan w:val="2"/>
          </w:tcPr>
          <w:p w:rsidR="009940FA" w:rsidRPr="00683D7C" w:rsidRDefault="002E6252" w:rsidP="00081D47">
            <w:pPr>
              <w:jc w:val="both"/>
            </w:pPr>
            <w:r>
              <w:rPr>
                <w:b/>
                <w:sz w:val="22"/>
                <w:szCs w:val="22"/>
              </w:rPr>
              <w:t>2</w:t>
            </w:r>
            <w:r w:rsidR="00081D47" w:rsidRPr="00683D7C">
              <w:rPr>
                <w:b/>
                <w:sz w:val="22"/>
                <w:szCs w:val="22"/>
              </w:rPr>
              <w:t xml:space="preserve"> Постановка цели и задач урока </w:t>
            </w:r>
            <w:r w:rsidR="00081D4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1" w:type="dxa"/>
          </w:tcPr>
          <w:p w:rsidR="009940FA" w:rsidRDefault="009940FA" w:rsidP="008061CD">
            <w:r w:rsidRPr="008061CD">
              <w:t xml:space="preserve">Сегодня </w:t>
            </w:r>
            <w:r w:rsidR="002E6252">
              <w:t>я предлагаю вам совершить</w:t>
            </w:r>
            <w:r>
              <w:t xml:space="preserve"> </w:t>
            </w:r>
            <w:r w:rsidRPr="008061CD">
              <w:t xml:space="preserve">интересное </w:t>
            </w:r>
            <w:r>
              <w:t xml:space="preserve">космическое </w:t>
            </w:r>
            <w:r w:rsidRPr="008061CD">
              <w:t>путешествие</w:t>
            </w:r>
            <w:r>
              <w:t>.</w:t>
            </w:r>
          </w:p>
          <w:p w:rsidR="009940FA" w:rsidRPr="00683D7C" w:rsidRDefault="009940FA" w:rsidP="00F07C36">
            <w:r>
              <w:t xml:space="preserve">На какой планете мы живем? Наша планета  </w:t>
            </w:r>
            <w:r>
              <w:lastRenderedPageBreak/>
              <w:t xml:space="preserve">одинока во </w:t>
            </w:r>
            <w:r w:rsidR="00081D47">
              <w:t xml:space="preserve">Вселенной? </w:t>
            </w:r>
            <w:r w:rsidRPr="00D50A93">
              <w:t xml:space="preserve">Как вы </w:t>
            </w:r>
            <w:r w:rsidR="00081D47">
              <w:t>думаете</w:t>
            </w:r>
            <w:r w:rsidR="00F07C36">
              <w:t>,</w:t>
            </w:r>
            <w:r w:rsidR="00081D47">
              <w:t xml:space="preserve"> </w:t>
            </w:r>
            <w:r w:rsidR="00F07C36">
              <w:t>какой теме</w:t>
            </w:r>
            <w:r w:rsidR="00081D47">
              <w:t xml:space="preserve"> </w:t>
            </w:r>
            <w:r w:rsidR="00F07C36">
              <w:t>посвящен урок</w:t>
            </w:r>
            <w:r w:rsidRPr="00D50A93">
              <w:t>?</w:t>
            </w:r>
            <w:r>
              <w:t xml:space="preserve"> </w:t>
            </w:r>
            <w:r w:rsidR="0042285C">
              <w:t>Определяе</w:t>
            </w:r>
            <w:r w:rsidRPr="00D50A93">
              <w:t>т тему и цель урока в сотрудничестве с обучающимися, направляет обучающихся на самостоятельное определение целей и задач урока</w:t>
            </w:r>
          </w:p>
        </w:tc>
        <w:tc>
          <w:tcPr>
            <w:tcW w:w="2997" w:type="dxa"/>
          </w:tcPr>
          <w:p w:rsidR="009940FA" w:rsidRPr="00683D7C" w:rsidRDefault="009940FA" w:rsidP="009205D2">
            <w:r>
              <w:lastRenderedPageBreak/>
              <w:t xml:space="preserve">Вступают в диалог, </w:t>
            </w:r>
            <w:r w:rsidRPr="008061CD">
              <w:t>определяют цели и выдвигают задачи урока, выдвигают предположение по теме урока</w:t>
            </w:r>
          </w:p>
          <w:p w:rsidR="009940FA" w:rsidRPr="00683D7C" w:rsidRDefault="009940FA" w:rsidP="009940FA">
            <w:r w:rsidRPr="008061CD">
              <w:t xml:space="preserve">Выделение существенной </w:t>
            </w:r>
            <w:r w:rsidRPr="008061CD">
              <w:lastRenderedPageBreak/>
              <w:t>информации из слов учителя, вырабатывают общее решение, делают выбор</w:t>
            </w:r>
            <w:r>
              <w:t>,</w:t>
            </w:r>
            <w:r w:rsidRPr="008061CD">
              <w:t xml:space="preserve"> формулирование умозаключения</w:t>
            </w:r>
          </w:p>
        </w:tc>
        <w:tc>
          <w:tcPr>
            <w:tcW w:w="2997" w:type="dxa"/>
          </w:tcPr>
          <w:p w:rsidR="009940FA" w:rsidRPr="00683D7C" w:rsidRDefault="009940FA" w:rsidP="009205D2">
            <w:r w:rsidRPr="008061CD">
              <w:lastRenderedPageBreak/>
              <w:t>Взаимодействуют с учителем, вырабатывают общее решение, делают выбор</w:t>
            </w:r>
          </w:p>
          <w:p w:rsidR="009940FA" w:rsidRPr="00683D7C" w:rsidRDefault="009940FA" w:rsidP="009205D2"/>
        </w:tc>
        <w:tc>
          <w:tcPr>
            <w:tcW w:w="2998" w:type="dxa"/>
            <w:gridSpan w:val="2"/>
          </w:tcPr>
          <w:p w:rsidR="009940FA" w:rsidRPr="00683D7C" w:rsidRDefault="009940FA" w:rsidP="009205D2">
            <w:r w:rsidRPr="008061CD">
              <w:t>Контроль правильности ответов обучающихся</w:t>
            </w:r>
          </w:p>
          <w:p w:rsidR="009940FA" w:rsidRPr="00683D7C" w:rsidRDefault="009940FA" w:rsidP="009205D2">
            <w:r w:rsidRPr="008061CD">
              <w:t>Принятие и сохранение учебной цели и задачи</w:t>
            </w:r>
          </w:p>
        </w:tc>
      </w:tr>
      <w:tr w:rsidR="009940FA" w:rsidRPr="00683D7C" w:rsidTr="009940F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2977" w:type="dxa"/>
            <w:gridSpan w:val="2"/>
          </w:tcPr>
          <w:p w:rsidR="009940FA" w:rsidRPr="00683D7C" w:rsidRDefault="002E6252" w:rsidP="00081D4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sz w:val="22"/>
                <w:szCs w:val="22"/>
              </w:rPr>
              <w:lastRenderedPageBreak/>
              <w:t>3</w:t>
            </w:r>
            <w:r w:rsidRPr="00683D7C">
              <w:rPr>
                <w:b/>
                <w:sz w:val="22"/>
                <w:szCs w:val="22"/>
              </w:rPr>
              <w:t xml:space="preserve">. </w:t>
            </w:r>
            <w:r w:rsidR="00081D47" w:rsidRPr="00683D7C">
              <w:rPr>
                <w:b/>
                <w:sz w:val="22"/>
                <w:szCs w:val="22"/>
              </w:rPr>
              <w:t xml:space="preserve">Актуализация знаний </w:t>
            </w:r>
          </w:p>
        </w:tc>
        <w:tc>
          <w:tcPr>
            <w:tcW w:w="2521" w:type="dxa"/>
          </w:tcPr>
          <w:p w:rsidR="009940FA" w:rsidRDefault="009940FA" w:rsidP="009205D2">
            <w:r w:rsidRPr="0026380B">
              <w:t>Как вы думаете, что такое Вселенная?</w:t>
            </w:r>
          </w:p>
          <w:p w:rsidR="009940FA" w:rsidRPr="00683D7C" w:rsidRDefault="009940FA" w:rsidP="00826C23">
            <w:r>
              <w:t>Чем планета отличается от звезды? Какие планеты входят в состав Солнечной системы?</w:t>
            </w:r>
          </w:p>
        </w:tc>
        <w:tc>
          <w:tcPr>
            <w:tcW w:w="2997" w:type="dxa"/>
          </w:tcPr>
          <w:p w:rsidR="009940FA" w:rsidRPr="00683D7C" w:rsidRDefault="009940FA" w:rsidP="009205D2">
            <w:r>
              <w:t>Рассуждают</w:t>
            </w:r>
            <w:r w:rsidRPr="009940FA">
              <w:t>, обосновывают, корректируют своё мнение</w:t>
            </w:r>
          </w:p>
        </w:tc>
        <w:tc>
          <w:tcPr>
            <w:tcW w:w="2997" w:type="dxa"/>
          </w:tcPr>
          <w:p w:rsidR="009940FA" w:rsidRPr="00683D7C" w:rsidRDefault="009940FA" w:rsidP="009940FA">
            <w:r>
              <w:t>Высказывают с</w:t>
            </w:r>
            <w:r w:rsidR="0002220C">
              <w:t xml:space="preserve">воё мнение, принимают позицию и </w:t>
            </w:r>
            <w:r>
              <w:t>высказывание другого</w:t>
            </w:r>
          </w:p>
        </w:tc>
        <w:tc>
          <w:tcPr>
            <w:tcW w:w="2998" w:type="dxa"/>
            <w:gridSpan w:val="2"/>
          </w:tcPr>
          <w:p w:rsidR="009940FA" w:rsidRPr="00683D7C" w:rsidRDefault="009940FA" w:rsidP="009205D2">
            <w:r w:rsidRPr="009940FA">
              <w:t>Самостоятельно исправляют ошибки</w:t>
            </w:r>
          </w:p>
        </w:tc>
      </w:tr>
      <w:tr w:rsidR="009940FA" w:rsidRPr="00683D7C" w:rsidTr="00840C3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1964"/>
        </w:trPr>
        <w:tc>
          <w:tcPr>
            <w:tcW w:w="2977" w:type="dxa"/>
            <w:gridSpan w:val="2"/>
          </w:tcPr>
          <w:p w:rsidR="009940FA" w:rsidRPr="00683D7C" w:rsidRDefault="009940FA" w:rsidP="009205D2">
            <w:r>
              <w:rPr>
                <w:b/>
                <w:sz w:val="22"/>
                <w:szCs w:val="22"/>
                <w:lang w:val="en-US"/>
              </w:rPr>
              <w:t>4</w:t>
            </w:r>
            <w:r w:rsidRPr="00683D7C">
              <w:rPr>
                <w:b/>
                <w:sz w:val="22"/>
                <w:szCs w:val="22"/>
              </w:rPr>
              <w:t>. Первичное усвоение новых знаний</w:t>
            </w:r>
          </w:p>
        </w:tc>
        <w:tc>
          <w:tcPr>
            <w:tcW w:w="2521" w:type="dxa"/>
          </w:tcPr>
          <w:p w:rsidR="009940FA" w:rsidRDefault="002A7A81" w:rsidP="00170C77">
            <w:r w:rsidRPr="002A7A81">
              <w:t xml:space="preserve">Стимулирует активное участие обучающихся к усвоению нового материала </w:t>
            </w:r>
            <w:r w:rsidR="00170C77">
              <w:t>1.</w:t>
            </w:r>
            <w:r w:rsidR="00730090">
              <w:t>Посмотрите видео ролик</w:t>
            </w:r>
            <w:r w:rsidR="006D2E9C">
              <w:t>,</w:t>
            </w:r>
            <w:r w:rsidR="009063A4">
              <w:t xml:space="preserve"> </w:t>
            </w:r>
            <w:r w:rsidR="00170C77">
              <w:t xml:space="preserve">заполните пропуски в </w:t>
            </w:r>
            <w:r w:rsidR="00081D47">
              <w:t xml:space="preserve">тексте </w:t>
            </w:r>
            <w:r w:rsidR="009063A4">
              <w:t>о планетах Солнечной системы</w:t>
            </w:r>
            <w:r w:rsidR="00170C77">
              <w:t>.</w:t>
            </w:r>
          </w:p>
          <w:p w:rsidR="00F07C36" w:rsidRDefault="00170C77" w:rsidP="00081D47">
            <w:r>
              <w:t xml:space="preserve">2.  Влияние Солнца на Землю. Проблемный вопрос: </w:t>
            </w:r>
            <w:r w:rsidR="00081D47">
              <w:t>Что пр</w:t>
            </w:r>
            <w:r w:rsidR="00840C3F">
              <w:t>оизойдет, если Солнце погаснет?</w:t>
            </w:r>
            <w:r w:rsidR="00F07C36">
              <w:t xml:space="preserve">  </w:t>
            </w:r>
          </w:p>
          <w:p w:rsidR="0042285C" w:rsidRPr="00683D7C" w:rsidRDefault="00F07C36" w:rsidP="004D6FF6">
            <w:r>
              <w:lastRenderedPageBreak/>
              <w:t>3. Какое влияние оказывает Луна на Землю (просмотр видео фрагмента)</w:t>
            </w:r>
            <w:r w:rsidR="004D6FF6">
              <w:t xml:space="preserve"> Заполнение схемы о влиянии Солнца и Луны на Землю.</w:t>
            </w:r>
          </w:p>
        </w:tc>
        <w:tc>
          <w:tcPr>
            <w:tcW w:w="2997" w:type="dxa"/>
          </w:tcPr>
          <w:p w:rsidR="00170C77" w:rsidRDefault="00730090" w:rsidP="009063A4">
            <w:r>
              <w:lastRenderedPageBreak/>
              <w:t>Слушают, а</w:t>
            </w:r>
            <w:r w:rsidR="002A7A81" w:rsidRPr="002A7A81">
              <w:t xml:space="preserve">нализируют, </w:t>
            </w:r>
            <w:r>
              <w:t>заполняют пропуски в тексте.</w:t>
            </w:r>
          </w:p>
          <w:p w:rsidR="00170C77" w:rsidRDefault="00170C77" w:rsidP="009063A4"/>
          <w:p w:rsidR="00170C77" w:rsidRDefault="00170C77" w:rsidP="009063A4"/>
          <w:p w:rsidR="00170C77" w:rsidRDefault="00170C77" w:rsidP="009063A4"/>
          <w:p w:rsidR="00170C77" w:rsidRDefault="00170C77" w:rsidP="009063A4"/>
          <w:p w:rsidR="00170C77" w:rsidRDefault="00170C77" w:rsidP="009063A4"/>
          <w:p w:rsidR="00170C77" w:rsidRDefault="00170C77" w:rsidP="009063A4"/>
          <w:p w:rsidR="00081D47" w:rsidRDefault="00081D47" w:rsidP="009063A4"/>
          <w:p w:rsidR="00F07C36" w:rsidRDefault="00F07C36" w:rsidP="00F07C36">
            <w:r>
              <w:t>Чтение и анализ текста стр. 8-9</w:t>
            </w:r>
          </w:p>
          <w:p w:rsidR="00F07C36" w:rsidRDefault="00F07C36" w:rsidP="009063A4"/>
          <w:p w:rsidR="00F07C36" w:rsidRDefault="00F07C36" w:rsidP="009063A4"/>
          <w:p w:rsidR="00F07C36" w:rsidRDefault="00F07C36" w:rsidP="009063A4"/>
          <w:p w:rsidR="00081D47" w:rsidRDefault="00081D47" w:rsidP="009063A4">
            <w:r>
              <w:lastRenderedPageBreak/>
              <w:t>Анализируют информацию.</w:t>
            </w:r>
          </w:p>
          <w:p w:rsidR="00081D47" w:rsidRDefault="00081D47" w:rsidP="009063A4"/>
          <w:p w:rsidR="00081D47" w:rsidRDefault="00081D47" w:rsidP="009063A4"/>
          <w:p w:rsidR="00081D47" w:rsidRDefault="00081D47" w:rsidP="009063A4"/>
          <w:p w:rsidR="00081D47" w:rsidRDefault="004D6FF6" w:rsidP="009063A4">
            <w:r w:rsidRPr="00170C77">
              <w:t>Строят логические рассуждения</w:t>
            </w:r>
          </w:p>
          <w:p w:rsidR="00081D47" w:rsidRDefault="00081D47" w:rsidP="009063A4"/>
          <w:p w:rsidR="00081D47" w:rsidRDefault="00081D47" w:rsidP="009063A4"/>
          <w:p w:rsidR="00170C77" w:rsidRDefault="00170C77" w:rsidP="009063A4"/>
          <w:p w:rsidR="00170C77" w:rsidRDefault="00170C77" w:rsidP="009063A4"/>
          <w:p w:rsidR="009940FA" w:rsidRPr="00683D7C" w:rsidRDefault="00170C77" w:rsidP="00840C3F">
            <w:r>
              <w:t xml:space="preserve"> </w:t>
            </w:r>
          </w:p>
        </w:tc>
        <w:tc>
          <w:tcPr>
            <w:tcW w:w="2997" w:type="dxa"/>
          </w:tcPr>
          <w:p w:rsidR="00170C77" w:rsidRDefault="0002220C" w:rsidP="00170C77">
            <w:r w:rsidRPr="0002220C">
              <w:lastRenderedPageBreak/>
              <w:t>Слушают мнение и корректируют свои ответы и суждения</w:t>
            </w:r>
            <w:r w:rsidR="00170C77">
              <w:t xml:space="preserve">   </w:t>
            </w:r>
          </w:p>
          <w:p w:rsidR="00170C77" w:rsidRDefault="00170C77" w:rsidP="00170C77"/>
          <w:p w:rsidR="00170C77" w:rsidRDefault="00170C77" w:rsidP="00170C77"/>
          <w:p w:rsidR="00170C77" w:rsidRDefault="00170C77" w:rsidP="00170C77"/>
          <w:p w:rsidR="00170C77" w:rsidRDefault="00170C77" w:rsidP="00170C77"/>
          <w:p w:rsidR="00170C77" w:rsidRDefault="00170C77" w:rsidP="00170C77"/>
          <w:p w:rsidR="00081D47" w:rsidRDefault="00081D47" w:rsidP="00170C77"/>
          <w:p w:rsidR="00081D47" w:rsidRDefault="00081D47" w:rsidP="00170C77"/>
          <w:p w:rsidR="00081D47" w:rsidRDefault="00081D47" w:rsidP="00170C77"/>
          <w:p w:rsidR="00170C77" w:rsidRDefault="00275199" w:rsidP="00170C77">
            <w:r>
              <w:t>Излагают свою точку зрения</w:t>
            </w:r>
          </w:p>
          <w:p w:rsidR="00170C77" w:rsidRDefault="00170C77" w:rsidP="00170C77"/>
          <w:p w:rsidR="00170C77" w:rsidRDefault="00170C77" w:rsidP="00170C77"/>
          <w:p w:rsidR="00170C77" w:rsidRDefault="00170C77" w:rsidP="00170C77"/>
          <w:p w:rsidR="00170C77" w:rsidRDefault="00170C77" w:rsidP="00170C77"/>
          <w:p w:rsidR="00170C77" w:rsidRDefault="00170C77" w:rsidP="00170C77"/>
          <w:p w:rsidR="00170C77" w:rsidRDefault="00170C77" w:rsidP="00170C77"/>
          <w:p w:rsidR="00170C77" w:rsidRDefault="00170C77" w:rsidP="00170C77">
            <w:r>
              <w:t xml:space="preserve">Излагают своё </w:t>
            </w:r>
          </w:p>
          <w:p w:rsidR="00170C77" w:rsidRDefault="00170C77" w:rsidP="00170C77">
            <w:r>
              <w:t>мнение на</w:t>
            </w:r>
          </w:p>
          <w:p w:rsidR="009940FA" w:rsidRPr="00683D7C" w:rsidRDefault="00170C77" w:rsidP="00170C77">
            <w:r>
              <w:t xml:space="preserve"> проблемный вопрос.</w:t>
            </w:r>
          </w:p>
        </w:tc>
        <w:tc>
          <w:tcPr>
            <w:tcW w:w="2998" w:type="dxa"/>
            <w:gridSpan w:val="2"/>
          </w:tcPr>
          <w:p w:rsidR="009940FA" w:rsidRPr="00683D7C" w:rsidRDefault="002A7A81" w:rsidP="008B1E50">
            <w:r w:rsidRPr="002A7A81">
              <w:lastRenderedPageBreak/>
              <w:t>Контроль правильности ответов обучающихся. Самоконтроль</w:t>
            </w:r>
            <w:r>
              <w:t xml:space="preserve">. </w:t>
            </w:r>
            <w:r w:rsidRPr="002A7A81">
              <w:t>Анализируют, обсуждают, структурируют, фиксируют результаты, доказывают</w:t>
            </w:r>
          </w:p>
        </w:tc>
      </w:tr>
      <w:tr w:rsidR="009940FA" w:rsidRPr="00683D7C" w:rsidTr="009940F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2977" w:type="dxa"/>
            <w:gridSpan w:val="2"/>
          </w:tcPr>
          <w:p w:rsidR="009940FA" w:rsidRPr="00683D7C" w:rsidRDefault="009940FA" w:rsidP="009205D2">
            <w:r w:rsidRPr="00683D7C">
              <w:rPr>
                <w:b/>
                <w:sz w:val="22"/>
                <w:szCs w:val="22"/>
              </w:rPr>
              <w:lastRenderedPageBreak/>
              <w:t>5. Первичная проверка понимания</w:t>
            </w:r>
          </w:p>
        </w:tc>
        <w:tc>
          <w:tcPr>
            <w:tcW w:w="2521" w:type="dxa"/>
          </w:tcPr>
          <w:p w:rsidR="009940FA" w:rsidRPr="00683D7C" w:rsidRDefault="008B1E50" w:rsidP="009205D2">
            <w:r>
              <w:t>Почему весной и летом нужно по-разному вести себя при ясной солнечной погоде?</w:t>
            </w:r>
          </w:p>
        </w:tc>
        <w:tc>
          <w:tcPr>
            <w:tcW w:w="2997" w:type="dxa"/>
          </w:tcPr>
          <w:p w:rsidR="009940FA" w:rsidRPr="00683D7C" w:rsidRDefault="008B1E50" w:rsidP="009205D2">
            <w:r w:rsidRPr="008B1E50">
              <w:t>Выделение существенной информации. Логические умозаключения.</w:t>
            </w:r>
          </w:p>
        </w:tc>
        <w:tc>
          <w:tcPr>
            <w:tcW w:w="2997" w:type="dxa"/>
          </w:tcPr>
          <w:p w:rsidR="009940FA" w:rsidRPr="00683D7C" w:rsidRDefault="008B1E50" w:rsidP="009205D2">
            <w:r w:rsidRPr="008B1E50">
              <w:t>Участвуют в обсуждении</w:t>
            </w:r>
          </w:p>
        </w:tc>
        <w:tc>
          <w:tcPr>
            <w:tcW w:w="2998" w:type="dxa"/>
            <w:gridSpan w:val="2"/>
          </w:tcPr>
          <w:p w:rsidR="009940FA" w:rsidRPr="00683D7C" w:rsidRDefault="008B1E50" w:rsidP="009205D2">
            <w:r w:rsidRPr="008B1E50">
              <w:t>Осуществляют самоконтроль понимания вопросов</w:t>
            </w:r>
          </w:p>
        </w:tc>
      </w:tr>
      <w:tr w:rsidR="009940FA" w:rsidRPr="00683D7C" w:rsidTr="009940F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2977" w:type="dxa"/>
            <w:gridSpan w:val="2"/>
          </w:tcPr>
          <w:p w:rsidR="009940FA" w:rsidRPr="00683D7C" w:rsidRDefault="009940FA" w:rsidP="00E433EE">
            <w:pPr>
              <w:tabs>
                <w:tab w:val="left" w:pos="34"/>
              </w:tabs>
              <w:ind w:left="34" w:hanging="34"/>
              <w:jc w:val="both"/>
            </w:pPr>
            <w:r w:rsidRPr="00683D7C">
              <w:rPr>
                <w:b/>
                <w:sz w:val="22"/>
                <w:szCs w:val="22"/>
              </w:rPr>
              <w:t>6. Первичное закрепление</w:t>
            </w:r>
          </w:p>
        </w:tc>
        <w:tc>
          <w:tcPr>
            <w:tcW w:w="2521" w:type="dxa"/>
          </w:tcPr>
          <w:p w:rsidR="009940FA" w:rsidRPr="00683D7C" w:rsidRDefault="004D6FF6" w:rsidP="009205D2">
            <w:r>
              <w:t>Тест</w:t>
            </w:r>
          </w:p>
        </w:tc>
        <w:tc>
          <w:tcPr>
            <w:tcW w:w="2997" w:type="dxa"/>
          </w:tcPr>
          <w:p w:rsidR="009940FA" w:rsidRPr="00683D7C" w:rsidRDefault="009940FA" w:rsidP="00840C3F"/>
        </w:tc>
        <w:tc>
          <w:tcPr>
            <w:tcW w:w="2997" w:type="dxa"/>
          </w:tcPr>
          <w:p w:rsidR="00415525" w:rsidRDefault="00415525" w:rsidP="00415525">
            <w:r>
              <w:t>Излагают свои</w:t>
            </w:r>
          </w:p>
          <w:p w:rsidR="009940FA" w:rsidRPr="00683D7C" w:rsidRDefault="002A7A81" w:rsidP="00415525">
            <w:r>
              <w:t xml:space="preserve"> знания</w:t>
            </w:r>
            <w:r w:rsidR="00415525">
              <w:t>.</w:t>
            </w:r>
          </w:p>
        </w:tc>
        <w:tc>
          <w:tcPr>
            <w:tcW w:w="2998" w:type="dxa"/>
            <w:gridSpan w:val="2"/>
          </w:tcPr>
          <w:p w:rsidR="009940FA" w:rsidRPr="00683D7C" w:rsidRDefault="00415525" w:rsidP="009205D2">
            <w:r w:rsidRPr="00415525">
              <w:t>Определяют степень правильности ответов.</w:t>
            </w:r>
          </w:p>
        </w:tc>
      </w:tr>
      <w:tr w:rsidR="009940FA" w:rsidRPr="00683D7C" w:rsidTr="009940F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2977" w:type="dxa"/>
            <w:gridSpan w:val="2"/>
          </w:tcPr>
          <w:p w:rsidR="009940FA" w:rsidRPr="00683D7C" w:rsidRDefault="009940FA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7. Домашнее задание</w:t>
            </w:r>
          </w:p>
        </w:tc>
        <w:tc>
          <w:tcPr>
            <w:tcW w:w="2521" w:type="dxa"/>
          </w:tcPr>
          <w:p w:rsidR="009940FA" w:rsidRPr="00683D7C" w:rsidRDefault="00415525" w:rsidP="009205D2">
            <w:r>
              <w:t>П.1, задание 2 от теории к практике по желанию (Составить прогноз о развитии жизни на Земле в случае отсутствия солнечного тепла и света)</w:t>
            </w:r>
          </w:p>
        </w:tc>
        <w:tc>
          <w:tcPr>
            <w:tcW w:w="2997" w:type="dxa"/>
          </w:tcPr>
          <w:p w:rsidR="009940FA" w:rsidRPr="00683D7C" w:rsidRDefault="002A7A81" w:rsidP="009205D2">
            <w:r w:rsidRPr="002A7A81">
              <w:t>Записывают задание, осознают его, выбирают уровень</w:t>
            </w:r>
          </w:p>
        </w:tc>
        <w:tc>
          <w:tcPr>
            <w:tcW w:w="2997" w:type="dxa"/>
          </w:tcPr>
          <w:p w:rsidR="009940FA" w:rsidRPr="00683D7C" w:rsidRDefault="002A7A81" w:rsidP="009205D2">
            <w:r w:rsidRPr="002A7A81">
              <w:t>Слушание учителя</w:t>
            </w:r>
          </w:p>
        </w:tc>
        <w:tc>
          <w:tcPr>
            <w:tcW w:w="2998" w:type="dxa"/>
            <w:gridSpan w:val="2"/>
          </w:tcPr>
          <w:p w:rsidR="009940FA" w:rsidRPr="00683D7C" w:rsidRDefault="002A7A81" w:rsidP="009205D2">
            <w:r w:rsidRPr="002A7A81">
              <w:t>Регуляция учебной деятельности</w:t>
            </w:r>
          </w:p>
        </w:tc>
      </w:tr>
      <w:tr w:rsidR="00415525" w:rsidRPr="00683D7C" w:rsidTr="00977A0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2977" w:type="dxa"/>
            <w:gridSpan w:val="2"/>
          </w:tcPr>
          <w:p w:rsidR="00415525" w:rsidRPr="00683D7C" w:rsidRDefault="00415525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8. Итог урока</w:t>
            </w:r>
          </w:p>
        </w:tc>
        <w:tc>
          <w:tcPr>
            <w:tcW w:w="2521" w:type="dxa"/>
          </w:tcPr>
          <w:p w:rsidR="00415525" w:rsidRPr="00683D7C" w:rsidRDefault="00415525" w:rsidP="009205D2">
            <w:r w:rsidRPr="00415525">
              <w:t>Формулирует вопросы, подводит итоги учебного занятия</w:t>
            </w:r>
          </w:p>
        </w:tc>
        <w:tc>
          <w:tcPr>
            <w:tcW w:w="2997" w:type="dxa"/>
          </w:tcPr>
          <w:p w:rsidR="00415525" w:rsidRPr="00683D7C" w:rsidRDefault="00415525" w:rsidP="009205D2">
            <w:r w:rsidRPr="00415525">
              <w:t>Отвечают на вопрос</w:t>
            </w:r>
            <w:r>
              <w:t xml:space="preserve">. </w:t>
            </w:r>
            <w:r w:rsidRPr="00415525">
              <w:t>Осознанно строят речевое высказывание</w:t>
            </w:r>
            <w:r>
              <w:t>.</w:t>
            </w:r>
          </w:p>
        </w:tc>
        <w:tc>
          <w:tcPr>
            <w:tcW w:w="2997" w:type="dxa"/>
          </w:tcPr>
          <w:p w:rsidR="00415525" w:rsidRPr="00683D7C" w:rsidRDefault="00415525" w:rsidP="009205D2">
            <w:r w:rsidRPr="00415525">
              <w:t>Умение обсуждать содержание урока</w:t>
            </w:r>
          </w:p>
        </w:tc>
        <w:tc>
          <w:tcPr>
            <w:tcW w:w="2998" w:type="dxa"/>
            <w:gridSpan w:val="2"/>
          </w:tcPr>
          <w:p w:rsidR="00415525" w:rsidRPr="00683D7C" w:rsidRDefault="002A7A81" w:rsidP="009205D2">
            <w:r w:rsidRPr="002A7A81">
              <w:t>Проводят контроль и самоконтроль</w:t>
            </w:r>
            <w:r>
              <w:t xml:space="preserve">. </w:t>
            </w:r>
            <w:r w:rsidRPr="002A7A81">
              <w:t>Умение слушать в соответствие с целевой установкой</w:t>
            </w:r>
          </w:p>
        </w:tc>
      </w:tr>
      <w:tr w:rsidR="00415525" w:rsidRPr="00683D7C" w:rsidTr="009322E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2977" w:type="dxa"/>
            <w:gridSpan w:val="2"/>
          </w:tcPr>
          <w:p w:rsidR="00415525" w:rsidRPr="00683D7C" w:rsidRDefault="00415525" w:rsidP="009205D2">
            <w:r w:rsidRPr="00683D7C">
              <w:rPr>
                <w:b/>
                <w:sz w:val="22"/>
                <w:szCs w:val="22"/>
              </w:rPr>
              <w:t>9. Рефлексия</w:t>
            </w:r>
          </w:p>
        </w:tc>
        <w:tc>
          <w:tcPr>
            <w:tcW w:w="2521" w:type="dxa"/>
          </w:tcPr>
          <w:p w:rsidR="002A7A81" w:rsidRDefault="002A7A81" w:rsidP="002A7A81">
            <w:r>
              <w:t>Дополнить схему</w:t>
            </w:r>
          </w:p>
          <w:p w:rsidR="002A7A81" w:rsidRDefault="002A7A81" w:rsidP="002A7A81">
            <w:r>
              <w:t xml:space="preserve">Я </w:t>
            </w:r>
            <w:r w:rsidR="00081D47">
              <w:t>узнал</w:t>
            </w:r>
            <w:r>
              <w:t xml:space="preserve">, что </w:t>
            </w:r>
          </w:p>
          <w:p w:rsidR="00415525" w:rsidRPr="00683D7C" w:rsidRDefault="00415525" w:rsidP="002A7A81"/>
        </w:tc>
        <w:tc>
          <w:tcPr>
            <w:tcW w:w="2997" w:type="dxa"/>
          </w:tcPr>
          <w:p w:rsidR="00415525" w:rsidRPr="00683D7C" w:rsidRDefault="002A7A81" w:rsidP="009205D2">
            <w:r w:rsidRPr="002A7A81">
              <w:t>Умение делать выводы</w:t>
            </w:r>
          </w:p>
        </w:tc>
        <w:tc>
          <w:tcPr>
            <w:tcW w:w="2997" w:type="dxa"/>
          </w:tcPr>
          <w:p w:rsidR="00415525" w:rsidRPr="00683D7C" w:rsidRDefault="002A7A81" w:rsidP="009205D2">
            <w:r w:rsidRPr="002A7A81">
              <w:t>Уметь формулировать собственное мнение</w:t>
            </w:r>
          </w:p>
        </w:tc>
        <w:tc>
          <w:tcPr>
            <w:tcW w:w="2998" w:type="dxa"/>
            <w:gridSpan w:val="2"/>
          </w:tcPr>
          <w:p w:rsidR="00415525" w:rsidRPr="00683D7C" w:rsidRDefault="002A7A81" w:rsidP="009205D2">
            <w:r w:rsidRPr="002A7A81">
              <w:t>Проводят саморегуляцию</w:t>
            </w:r>
          </w:p>
        </w:tc>
      </w:tr>
    </w:tbl>
    <w:p w:rsidR="00752354" w:rsidRDefault="00752354" w:rsidP="00E433EE">
      <w:pPr>
        <w:spacing w:line="276" w:lineRule="auto"/>
        <w:jc w:val="right"/>
      </w:pPr>
    </w:p>
    <w:sectPr w:rsidR="00752354" w:rsidSect="00E433E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9263E"/>
    <w:multiLevelType w:val="hybridMultilevel"/>
    <w:tmpl w:val="A058C5C4"/>
    <w:lvl w:ilvl="0" w:tplc="88D4D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C810C3"/>
    <w:multiLevelType w:val="hybridMultilevel"/>
    <w:tmpl w:val="82160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EE"/>
    <w:rsid w:val="0002220C"/>
    <w:rsid w:val="00081D47"/>
    <w:rsid w:val="00145556"/>
    <w:rsid w:val="00170C77"/>
    <w:rsid w:val="0026380B"/>
    <w:rsid w:val="00275199"/>
    <w:rsid w:val="002A7A81"/>
    <w:rsid w:val="002B3C19"/>
    <w:rsid w:val="002E6252"/>
    <w:rsid w:val="00415525"/>
    <w:rsid w:val="0042285C"/>
    <w:rsid w:val="004C69BE"/>
    <w:rsid w:val="004D6FF6"/>
    <w:rsid w:val="006D2E9C"/>
    <w:rsid w:val="00730090"/>
    <w:rsid w:val="00752354"/>
    <w:rsid w:val="007C5B92"/>
    <w:rsid w:val="008061CD"/>
    <w:rsid w:val="00826C23"/>
    <w:rsid w:val="00840C3F"/>
    <w:rsid w:val="008B1E50"/>
    <w:rsid w:val="009063A4"/>
    <w:rsid w:val="009940FA"/>
    <w:rsid w:val="009B6108"/>
    <w:rsid w:val="00C334E9"/>
    <w:rsid w:val="00D50A93"/>
    <w:rsid w:val="00E433EE"/>
    <w:rsid w:val="00EE2078"/>
    <w:rsid w:val="00F07C36"/>
    <w:rsid w:val="00F65650"/>
    <w:rsid w:val="00FB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433EE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link w:val="a3"/>
    <w:locked/>
    <w:rsid w:val="00E433E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433EE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link w:val="a3"/>
    <w:locked/>
    <w:rsid w:val="00E433E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Паша</cp:lastModifiedBy>
  <cp:revision>4</cp:revision>
  <dcterms:created xsi:type="dcterms:W3CDTF">2016-03-23T08:03:00Z</dcterms:created>
  <dcterms:modified xsi:type="dcterms:W3CDTF">2016-03-23T09:20:00Z</dcterms:modified>
</cp:coreProperties>
</file>