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8701E0" w:rsidTr="001579B6">
        <w:tc>
          <w:tcPr>
            <w:tcW w:w="3227" w:type="dxa"/>
          </w:tcPr>
          <w:p w:rsidR="008701E0" w:rsidRPr="00BE7B0A" w:rsidRDefault="008701E0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59" w:type="dxa"/>
          </w:tcPr>
          <w:p w:rsidR="008701E0" w:rsidRPr="00BE7B0A" w:rsidRDefault="008701E0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701E0" w:rsidTr="001579B6">
        <w:tc>
          <w:tcPr>
            <w:tcW w:w="3227" w:type="dxa"/>
          </w:tcPr>
          <w:p w:rsidR="008701E0" w:rsidRPr="00BE7B0A" w:rsidRDefault="008701E0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59" w:type="dxa"/>
          </w:tcPr>
          <w:p w:rsidR="008701E0" w:rsidRPr="00BE7B0A" w:rsidRDefault="008701E0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6</w:t>
            </w:r>
            <w:r w:rsidRPr="00BE7B0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701E0" w:rsidTr="001579B6">
        <w:tc>
          <w:tcPr>
            <w:tcW w:w="3227" w:type="dxa"/>
          </w:tcPr>
          <w:p w:rsidR="008701E0" w:rsidRPr="00BE7B0A" w:rsidRDefault="008701E0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559" w:type="dxa"/>
          </w:tcPr>
          <w:p w:rsidR="008701E0" w:rsidRPr="00BE7B0A" w:rsidRDefault="008701E0" w:rsidP="001579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 xml:space="preserve">(программы учебного курса): </w:t>
            </w:r>
            <w:r w:rsidRPr="00BE7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Т.П. Герасимова, Н.П. </w:t>
            </w:r>
            <w:proofErr w:type="spellStart"/>
            <w:r w:rsidRPr="00BE7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Неклюкова</w:t>
            </w:r>
            <w:proofErr w:type="spellEnd"/>
            <w:r w:rsidRPr="00BE7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География (начальный курс). 6 класс - М., Дрофа 2009.</w:t>
            </w:r>
          </w:p>
          <w:p w:rsidR="008701E0" w:rsidRPr="00BE7B0A" w:rsidRDefault="008701E0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1E0" w:rsidTr="001579B6">
        <w:tc>
          <w:tcPr>
            <w:tcW w:w="3227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8701E0" w:rsidTr="001579B6">
        <w:tc>
          <w:tcPr>
            <w:tcW w:w="3227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59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Земля и её внутреннее строение</w:t>
            </w:r>
          </w:p>
        </w:tc>
      </w:tr>
      <w:tr w:rsidR="008701E0" w:rsidTr="001579B6">
        <w:tc>
          <w:tcPr>
            <w:tcW w:w="3227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559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узнать, какое строение имеет Земля, какими свойствами обладает земная кора, как изучают земную кору.</w:t>
            </w:r>
          </w:p>
        </w:tc>
      </w:tr>
      <w:tr w:rsidR="008701E0" w:rsidTr="001579B6">
        <w:tc>
          <w:tcPr>
            <w:tcW w:w="3227" w:type="dxa"/>
          </w:tcPr>
          <w:p w:rsidR="00AA25B4" w:rsidRPr="00BE7B0A" w:rsidRDefault="00AA25B4" w:rsidP="00157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(планируемые результаты)</w:t>
            </w:r>
          </w:p>
        </w:tc>
        <w:tc>
          <w:tcPr>
            <w:tcW w:w="11559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Cs/>
                <w:sz w:val="24"/>
                <w:szCs w:val="24"/>
              </w:rPr>
              <w:t>познакомить учащихся со строением земной коры</w:t>
            </w:r>
            <w:r w:rsidRPr="00BE7B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B0A">
              <w:rPr>
                <w:rFonts w:ascii="Times New Roman" w:hAnsi="Times New Roman"/>
                <w:sz w:val="24"/>
                <w:szCs w:val="24"/>
              </w:rPr>
              <w:t>делать анализ информации, сравнивать, обобщать</w:t>
            </w:r>
            <w:r w:rsidRPr="00BE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01E0" w:rsidTr="001579B6">
        <w:tc>
          <w:tcPr>
            <w:tcW w:w="3227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1559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Объяснительно-иллюстративный, частично-поисковый</w:t>
            </w:r>
          </w:p>
        </w:tc>
      </w:tr>
      <w:tr w:rsidR="008701E0" w:rsidTr="001579B6">
        <w:tc>
          <w:tcPr>
            <w:tcW w:w="3227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59" w:type="dxa"/>
          </w:tcPr>
          <w:p w:rsidR="008701E0" w:rsidRPr="00BE7B0A" w:rsidRDefault="00AA25B4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0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  <w:tr w:rsidR="0099625C" w:rsidTr="001579B6">
        <w:tc>
          <w:tcPr>
            <w:tcW w:w="3227" w:type="dxa"/>
          </w:tcPr>
          <w:p w:rsidR="0099625C" w:rsidRPr="00BE7B0A" w:rsidRDefault="0099625C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559" w:type="dxa"/>
          </w:tcPr>
          <w:p w:rsidR="0099625C" w:rsidRPr="00BE7B0A" w:rsidRDefault="0099625C" w:rsidP="001579B6">
            <w:pPr>
              <w:pStyle w:val="a8"/>
              <w:spacing w:after="0" w:afterAutospacing="0"/>
              <w:ind w:right="-547"/>
            </w:pPr>
            <w:r w:rsidRPr="00BE7B0A">
              <w:t>Учебник, компьютер, проектор, экран, презентация к уроку.</w:t>
            </w:r>
          </w:p>
        </w:tc>
      </w:tr>
      <w:tr w:rsidR="0099625C" w:rsidTr="001579B6">
        <w:tc>
          <w:tcPr>
            <w:tcW w:w="3227" w:type="dxa"/>
          </w:tcPr>
          <w:p w:rsidR="0099625C" w:rsidRPr="00BE7B0A" w:rsidRDefault="0099625C" w:rsidP="00157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B0A">
              <w:rPr>
                <w:rFonts w:ascii="Times New Roman" w:hAnsi="Times New Roman"/>
                <w:b/>
                <w:sz w:val="24"/>
                <w:szCs w:val="24"/>
              </w:rPr>
              <w:t>Методическое и дидактическое обеспечение урока</w:t>
            </w:r>
          </w:p>
          <w:p w:rsidR="0099625C" w:rsidRPr="00BE7B0A" w:rsidRDefault="0099625C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99625C" w:rsidRPr="00BE7B0A" w:rsidRDefault="0099625C" w:rsidP="001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9B6" w:rsidRPr="00073781" w:rsidRDefault="001579B6" w:rsidP="001579B6">
      <w:pPr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  <w:bookmarkStart w:id="0" w:name="_GoBack"/>
      <w:bookmarkEnd w:id="0"/>
    </w:p>
    <w:p w:rsidR="00366FF0" w:rsidRDefault="00366FF0" w:rsidP="001579B6">
      <w:pPr>
        <w:jc w:val="center"/>
        <w:rPr>
          <w:b/>
          <w:bCs/>
          <w:sz w:val="32"/>
          <w:szCs w:val="32"/>
        </w:rPr>
      </w:pPr>
    </w:p>
    <w:p w:rsidR="001579B6" w:rsidRPr="001579B6" w:rsidRDefault="001579B6" w:rsidP="001579B6">
      <w:pPr>
        <w:jc w:val="center"/>
        <w:rPr>
          <w:b/>
          <w:bCs/>
          <w:sz w:val="32"/>
          <w:szCs w:val="32"/>
        </w:rPr>
      </w:pPr>
    </w:p>
    <w:p w:rsidR="00DB1F11" w:rsidRPr="0099625C" w:rsidRDefault="00DB1F11" w:rsidP="0099625C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383"/>
        <w:gridCol w:w="1701"/>
        <w:gridCol w:w="2126"/>
        <w:gridCol w:w="1812"/>
        <w:gridCol w:w="2183"/>
        <w:gridCol w:w="1989"/>
        <w:gridCol w:w="1693"/>
      </w:tblGrid>
      <w:tr w:rsidR="0092435C" w:rsidRPr="00517802" w:rsidTr="00C9029A">
        <w:trPr>
          <w:trHeight w:val="55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5764E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92435C" w:rsidRPr="00517802" w:rsidTr="00C9029A">
        <w:trPr>
          <w:trHeight w:val="292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5C" w:rsidRPr="00517802" w:rsidRDefault="0092435C" w:rsidP="0036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5C" w:rsidRPr="00517802" w:rsidRDefault="0092435C" w:rsidP="0036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517802" w:rsidP="00366FF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517802" w:rsidP="00366FF0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517802" w:rsidP="00366FF0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</w:tr>
      <w:tr w:rsidR="0092435C" w:rsidRPr="00517802" w:rsidTr="00517802">
        <w:trPr>
          <w:trHeight w:val="10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</w:tr>
      <w:tr w:rsidR="0092435C" w:rsidRPr="00517802" w:rsidTr="00517802">
        <w:trPr>
          <w:trHeight w:val="111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12" w:rsidRPr="00517802" w:rsidRDefault="0051780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4D12" w:rsidRPr="00517802">
              <w:rPr>
                <w:rFonts w:ascii="Times New Roman" w:hAnsi="Times New Roman"/>
                <w:sz w:val="24"/>
                <w:szCs w:val="24"/>
              </w:rPr>
              <w:t xml:space="preserve">рганизационный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Готовность наглядности на доске и оборудования к уроку </w:t>
            </w:r>
            <w:r w:rsidR="009D6E7C">
              <w:rPr>
                <w:rFonts w:ascii="Times New Roman" w:hAnsi="Times New Roman"/>
                <w:sz w:val="24"/>
                <w:szCs w:val="24"/>
              </w:rPr>
              <w:t>(проектор, интерактивная доска</w:t>
            </w:r>
            <w:r w:rsidR="005178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Приветствует детей. Создает позитивный настрой.</w:t>
            </w: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Загадывает загадку о Земле </w:t>
            </w: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</w:rPr>
              <w:t>Планета голубая,</w:t>
            </w: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</w:rPr>
              <w:br/>
            </w: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</w:rPr>
              <w:t>Любимая, родная,</w:t>
            </w: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</w:rPr>
              <w:br/>
            </w: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</w:rPr>
              <w:lastRenderedPageBreak/>
              <w:t>Она твоя, она моя,</w:t>
            </w: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</w:rPr>
              <w:br/>
            </w:r>
            <w:r w:rsidRPr="00517802"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</w:rPr>
              <w:t>А называется...</w:t>
            </w:r>
            <w:r w:rsidRPr="005178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Направляет на уточнение текущей  изучаемой темы.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9D6E7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  <w:r w:rsidR="007E4D12" w:rsidRPr="00517802">
              <w:rPr>
                <w:rFonts w:ascii="Times New Roman" w:hAnsi="Times New Roman"/>
                <w:sz w:val="24"/>
                <w:szCs w:val="24"/>
              </w:rPr>
              <w:t>. Выдвигают предположения о теме урока.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9029A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="00C9029A" w:rsidRPr="00517802">
              <w:rPr>
                <w:rFonts w:ascii="Times New Roman" w:hAnsi="Times New Roman"/>
                <w:sz w:val="24"/>
                <w:szCs w:val="24"/>
              </w:rPr>
              <w:t xml:space="preserve">существенной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C9029A" w:rsidRPr="00517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802">
              <w:rPr>
                <w:rFonts w:ascii="Times New Roman" w:hAnsi="Times New Roman"/>
                <w:sz w:val="24"/>
                <w:szCs w:val="24"/>
              </w:rPr>
              <w:t xml:space="preserve"> из текста загадки</w:t>
            </w:r>
            <w:r w:rsidR="00C9029A" w:rsidRPr="0051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C9029A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учащимися во время озвучивания темы урока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C9029A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Слушать собеседника. Строить понятные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собеседника высказывания и предположения </w:t>
            </w: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уроку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Настраиваются на работу, на тему урока.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Озвучивают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текущую тему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Самоорганизация </w:t>
            </w: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учебную цель и задачу.</w:t>
            </w:r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Рассказывает о</w:t>
            </w:r>
            <w:r w:rsidR="00C9029A" w:rsidRPr="0051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FF6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внутреннем строении Земли, о строении земной коры, о том как и кто изучает земную кору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Организует сравнение типов </w:t>
            </w:r>
            <w:r w:rsidR="009A4FF6" w:rsidRPr="00517802">
              <w:rPr>
                <w:rFonts w:ascii="Times New Roman" w:hAnsi="Times New Roman"/>
                <w:sz w:val="24"/>
                <w:szCs w:val="24"/>
              </w:rPr>
              <w:t xml:space="preserve">земной коры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t>с помощью проблемных вопросов.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02658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Слушают рассказ учителя, знакомятся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Усвоение и поиск необходимой информации.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Сравнение с целью выявления черт сходства и различия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Диалоги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A4FF6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Диалоги с учителем</w:t>
            </w:r>
            <w:r w:rsidR="0092435C" w:rsidRPr="0051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026584" w:rsidP="0002658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задания учителя по ЗК.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A4FF6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Планировать действие в соответствие с поставленной задачей.</w:t>
            </w:r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Вопросы классу:</w:t>
            </w:r>
          </w:p>
          <w:p w:rsidR="0092435C" w:rsidRPr="00517802" w:rsidRDefault="00872752" w:rsidP="00366FF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Каково внутренне </w:t>
            </w: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строение Земли </w:t>
            </w:r>
          </w:p>
          <w:p w:rsidR="00872752" w:rsidRPr="00517802" w:rsidRDefault="00872752" w:rsidP="00366FF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>Везде-ли ЗК имеет одинаковую толщину</w:t>
            </w:r>
          </w:p>
          <w:p w:rsidR="00872752" w:rsidRPr="00517802" w:rsidRDefault="00872752" w:rsidP="00366FF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Какими способами изучают ЗК 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из </w:t>
            </w:r>
            <w:r w:rsidR="00872752" w:rsidRPr="00517802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  <w:r w:rsidR="00B96910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Диалоги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Оценка и самооценка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уровня и качества  усвоения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Сравнивать  полученные результаты с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 и способов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2" w:rsidRPr="00517802" w:rsidRDefault="0051780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872752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="00F27EE1">
              <w:rPr>
                <w:rFonts w:ascii="Times New Roman" w:hAnsi="Times New Roman"/>
                <w:sz w:val="24"/>
                <w:szCs w:val="24"/>
                <w:lang w:eastAsia="en-US"/>
              </w:rPr>
              <w:t>экран</w:t>
            </w:r>
            <w:r w:rsidR="00872752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выводит </w:t>
            </w:r>
            <w:r w:rsidR="00F27EE1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по теме.</w:t>
            </w:r>
            <w:r w:rsidR="00872752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Направляет учащихся на формулировку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Выполняют задания с</w:t>
            </w:r>
            <w:r w:rsidR="00F27EE1">
              <w:rPr>
                <w:rFonts w:ascii="Times New Roman" w:hAnsi="Times New Roman"/>
                <w:sz w:val="24"/>
                <w:szCs w:val="24"/>
              </w:rPr>
              <w:t xml:space="preserve"> помощью интерактивных ресурсов</w:t>
            </w:r>
            <w:r w:rsidRPr="00517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Формулируют вывод по теме урока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517802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– следственных связей. Самостоятельность в решении проблемы  поискового характера.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Осознанное построение речевого высказывания в устной и/или   в письменной форме. Умение анализировать результат и делать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Диалоги с учителем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Диалоги с учащимися по теме </w:t>
            </w: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Слушают выступление своих товарищей. Участвуют в коллективном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сохранять доброжелательное отношение друг к другу</w:t>
            </w:r>
          </w:p>
          <w:p w:rsidR="00872752" w:rsidRPr="00517802" w:rsidRDefault="00872752" w:rsidP="00366FF0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Умение взаимодействовать с люд</w:t>
            </w:r>
            <w:r w:rsidR="00281D2F" w:rsidRPr="00517802">
              <w:rPr>
                <w:rFonts w:ascii="Times New Roman" w:hAnsi="Times New Roman"/>
                <w:sz w:val="24"/>
                <w:szCs w:val="24"/>
              </w:rPr>
              <w:t xml:space="preserve">ьми  и работать в коллективе 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752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Умение  полно и точно выражать свои мысли. Владение монологической речью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Проверяют прочность усвоения полученных новых знаний.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Формулируют вывод  всего проекта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Осознание каждым учащимся, что усвоено</w:t>
            </w:r>
            <w:r w:rsidR="00281D2F" w:rsidRPr="00517802">
              <w:rPr>
                <w:rFonts w:ascii="Times New Roman" w:hAnsi="Times New Roman"/>
                <w:sz w:val="24"/>
                <w:szCs w:val="24"/>
              </w:rPr>
              <w:t xml:space="preserve"> и выявление возможных пробелов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Сравнивать  полученные результаты с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</w:t>
            </w: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задание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инструктаж по домашнему заданию </w:t>
            </w:r>
          </w:p>
          <w:p w:rsidR="004A313F" w:rsidRDefault="004A313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Нарисовать в тетради модель</w:t>
            </w:r>
            <w:r w:rsidR="00281D2F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</w:t>
            </w:r>
            <w:proofErr w:type="gramStart"/>
            <w:r w:rsidR="00281D2F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составить кроссворд из 10 слов на тему </w:t>
            </w:r>
          </w:p>
          <w:p w:rsidR="00281D2F" w:rsidRPr="00517802" w:rsidRDefault="00281D2F" w:rsidP="00F14D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16; ответить на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Записывают домашнее задание,  выслушивают инструкции учителя по выполнению  работы в тетради.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7D87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517802" w:rsidRDefault="004A7D87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урока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4A7D87">
              <w:rPr>
                <w:rFonts w:ascii="Times New Roman" w:hAnsi="Times New Roman"/>
                <w:sz w:val="24"/>
                <w:szCs w:val="24"/>
              </w:rPr>
              <w:t>Формулирует вопросы. Подводит итоги учебного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4A7D87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4A7D87">
              <w:rPr>
                <w:rFonts w:ascii="Times New Roman" w:hAnsi="Times New Roman"/>
                <w:sz w:val="24"/>
                <w:szCs w:val="24"/>
              </w:rPr>
              <w:t>уровень усвоения изученного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D8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D87">
              <w:rPr>
                <w:rFonts w:ascii="Times New Roman" w:hAnsi="Times New Roman"/>
                <w:sz w:val="24"/>
                <w:szCs w:val="24"/>
              </w:rPr>
              <w:t>с учителем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D87">
              <w:rPr>
                <w:rFonts w:ascii="Times New Roman" w:hAnsi="Times New Roman"/>
                <w:sz w:val="24"/>
                <w:szCs w:val="24"/>
              </w:rPr>
              <w:t>Умение отвечать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D87">
              <w:rPr>
                <w:rFonts w:ascii="Times New Roman" w:hAnsi="Times New Roman"/>
                <w:sz w:val="24"/>
                <w:szCs w:val="24"/>
              </w:rPr>
              <w:t>Проводят контроль, самоконтроль и коррекцию правильности ответов обучающихся.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7" w:rsidRPr="004A7D87" w:rsidRDefault="004A7D87" w:rsidP="004A7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D87">
              <w:rPr>
                <w:rFonts w:ascii="Times New Roman" w:hAnsi="Times New Roman"/>
                <w:sz w:val="24"/>
                <w:szCs w:val="24"/>
              </w:rPr>
              <w:t>Уточнение  и дополнение высказываний обучающихся.</w:t>
            </w:r>
          </w:p>
        </w:tc>
      </w:tr>
      <w:tr w:rsidR="00FA0AB9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Default="00FA0AB9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FA0AB9">
              <w:rPr>
                <w:rFonts w:ascii="Times New Roman" w:hAnsi="Times New Roman"/>
                <w:sz w:val="24"/>
                <w:szCs w:val="24"/>
              </w:rPr>
              <w:t xml:space="preserve">Определяет степень усвоения нового материала. Выявление затруднений обучающихся. </w:t>
            </w:r>
            <w:r w:rsidRPr="00FA0AB9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FA0AB9">
              <w:rPr>
                <w:rFonts w:ascii="Times New Roman" w:hAnsi="Times New Roman"/>
                <w:sz w:val="24"/>
                <w:szCs w:val="24"/>
              </w:rPr>
              <w:lastRenderedPageBreak/>
              <w:t>Рефлексируют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FA0AB9">
              <w:rPr>
                <w:rFonts w:ascii="Times New Roman" w:hAnsi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FA0AB9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FA0AB9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r w:rsidRPr="00FA0AB9">
              <w:rPr>
                <w:rFonts w:ascii="Times New Roman" w:hAnsi="Times New Roman"/>
                <w:sz w:val="24"/>
                <w:szCs w:val="24"/>
              </w:rPr>
              <w:t>Оценивать степень достижения цели в учебных ситуациях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FA0AB9" w:rsidRDefault="00FA0AB9" w:rsidP="004A7D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AB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465123" w:rsidRDefault="00465123" w:rsidP="00366FF0">
      <w:pPr>
        <w:jc w:val="both"/>
        <w:rPr>
          <w:rFonts w:ascii="Times New Roman" w:hAnsi="Times New Roman"/>
          <w:sz w:val="24"/>
          <w:szCs w:val="24"/>
        </w:rPr>
      </w:pPr>
    </w:p>
    <w:sectPr w:rsidR="00465123" w:rsidSect="00366F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A7F"/>
    <w:multiLevelType w:val="hybridMultilevel"/>
    <w:tmpl w:val="755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AD0"/>
    <w:multiLevelType w:val="hybridMultilevel"/>
    <w:tmpl w:val="AD62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663"/>
    <w:multiLevelType w:val="hybridMultilevel"/>
    <w:tmpl w:val="00E8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2211"/>
    <w:multiLevelType w:val="hybridMultilevel"/>
    <w:tmpl w:val="3F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C"/>
    <w:rsid w:val="00026584"/>
    <w:rsid w:val="000C5934"/>
    <w:rsid w:val="001579B6"/>
    <w:rsid w:val="00281D2F"/>
    <w:rsid w:val="002D3DD0"/>
    <w:rsid w:val="00366FF0"/>
    <w:rsid w:val="00465123"/>
    <w:rsid w:val="004A313F"/>
    <w:rsid w:val="004A7D87"/>
    <w:rsid w:val="00517802"/>
    <w:rsid w:val="00614518"/>
    <w:rsid w:val="00680BF4"/>
    <w:rsid w:val="007E4D12"/>
    <w:rsid w:val="0081264D"/>
    <w:rsid w:val="008701E0"/>
    <w:rsid w:val="00872752"/>
    <w:rsid w:val="0092435C"/>
    <w:rsid w:val="0095764E"/>
    <w:rsid w:val="0099625C"/>
    <w:rsid w:val="009A4FF6"/>
    <w:rsid w:val="009D6E7C"/>
    <w:rsid w:val="00A85BB6"/>
    <w:rsid w:val="00AA25B4"/>
    <w:rsid w:val="00B96910"/>
    <w:rsid w:val="00BE7B0A"/>
    <w:rsid w:val="00C80802"/>
    <w:rsid w:val="00C9029A"/>
    <w:rsid w:val="00CA311D"/>
    <w:rsid w:val="00DB1F11"/>
    <w:rsid w:val="00E06761"/>
    <w:rsid w:val="00F14DD3"/>
    <w:rsid w:val="00F27EE1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5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35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39"/>
    <w:rsid w:val="0081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752"/>
    <w:pPr>
      <w:ind w:left="720"/>
      <w:contextualSpacing/>
    </w:pPr>
  </w:style>
  <w:style w:type="character" w:styleId="a6">
    <w:name w:val="Hyperlink"/>
    <w:uiPriority w:val="99"/>
    <w:semiHidden/>
    <w:unhideWhenUsed/>
    <w:rsid w:val="00C80802"/>
    <w:rPr>
      <w:color w:val="0000FF"/>
      <w:u w:val="single"/>
    </w:rPr>
  </w:style>
  <w:style w:type="character" w:styleId="a7">
    <w:name w:val="Strong"/>
    <w:basedOn w:val="a0"/>
    <w:uiPriority w:val="22"/>
    <w:qFormat/>
    <w:rsid w:val="00366FF0"/>
    <w:rPr>
      <w:b/>
      <w:bCs/>
    </w:rPr>
  </w:style>
  <w:style w:type="paragraph" w:customStyle="1" w:styleId="c5">
    <w:name w:val="c5"/>
    <w:basedOn w:val="a"/>
    <w:rsid w:val="003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66FF0"/>
  </w:style>
  <w:style w:type="paragraph" w:styleId="a8">
    <w:name w:val="Normal (Web)"/>
    <w:basedOn w:val="a"/>
    <w:link w:val="a9"/>
    <w:uiPriority w:val="99"/>
    <w:unhideWhenUsed/>
    <w:rsid w:val="003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99625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5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35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39"/>
    <w:rsid w:val="0081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752"/>
    <w:pPr>
      <w:ind w:left="720"/>
      <w:contextualSpacing/>
    </w:pPr>
  </w:style>
  <w:style w:type="character" w:styleId="a6">
    <w:name w:val="Hyperlink"/>
    <w:uiPriority w:val="99"/>
    <w:semiHidden/>
    <w:unhideWhenUsed/>
    <w:rsid w:val="00C80802"/>
    <w:rPr>
      <w:color w:val="0000FF"/>
      <w:u w:val="single"/>
    </w:rPr>
  </w:style>
  <w:style w:type="character" w:styleId="a7">
    <w:name w:val="Strong"/>
    <w:basedOn w:val="a0"/>
    <w:uiPriority w:val="22"/>
    <w:qFormat/>
    <w:rsid w:val="00366FF0"/>
    <w:rPr>
      <w:b/>
      <w:bCs/>
    </w:rPr>
  </w:style>
  <w:style w:type="paragraph" w:customStyle="1" w:styleId="c5">
    <w:name w:val="c5"/>
    <w:basedOn w:val="a"/>
    <w:rsid w:val="003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66FF0"/>
  </w:style>
  <w:style w:type="paragraph" w:styleId="a8">
    <w:name w:val="Normal (Web)"/>
    <w:basedOn w:val="a"/>
    <w:link w:val="a9"/>
    <w:uiPriority w:val="99"/>
    <w:unhideWhenUsed/>
    <w:rsid w:val="003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99625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2015-11-05T05:47:00Z</dcterms:created>
  <dcterms:modified xsi:type="dcterms:W3CDTF">2016-03-22T13:32:00Z</dcterms:modified>
</cp:coreProperties>
</file>