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738"/>
        <w:gridCol w:w="10603"/>
      </w:tblGrid>
      <w:tr w:rsidR="00E9380D" w:rsidTr="001563F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0D" w:rsidRDefault="001563FD" w:rsidP="001563FD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  <w:p w:rsidR="00E9380D" w:rsidRDefault="001563FD" w:rsidP="001563FD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</w:t>
            </w:r>
          </w:p>
          <w:p w:rsidR="001563FD" w:rsidRDefault="001563FD" w:rsidP="001563FD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</w:p>
          <w:p w:rsidR="001563FD" w:rsidRDefault="001563FD" w:rsidP="001563FD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785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география. Класс 6.</w:t>
            </w:r>
            <w:r w:rsidR="00215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80D" w:rsidRDefault="00215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Учитель: Калюжная Людмила Андреевна</w:t>
            </w:r>
          </w:p>
          <w:p w:rsidR="00E9380D" w:rsidRDefault="0015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Мировой океан (1</w:t>
            </w:r>
            <w:r w:rsidR="00BC32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938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80D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BC3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изучение новой темы.</w:t>
            </w:r>
          </w:p>
          <w:p w:rsidR="00E9380D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-</w:t>
            </w:r>
            <w:r w:rsidR="00156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27B">
              <w:rPr>
                <w:rFonts w:ascii="Times New Roman" w:hAnsi="Times New Roman" w:cs="Times New Roman"/>
                <w:sz w:val="20"/>
                <w:szCs w:val="20"/>
              </w:rPr>
              <w:t>формировать п</w:t>
            </w:r>
            <w:r w:rsidR="001563FD">
              <w:rPr>
                <w:rFonts w:ascii="Times New Roman" w:hAnsi="Times New Roman" w:cs="Times New Roman"/>
                <w:sz w:val="20"/>
                <w:szCs w:val="20"/>
              </w:rPr>
              <w:t>редставление о Мировом океане, раскрыть понятия «Мировой океан</w:t>
            </w:r>
            <w:r w:rsidR="00BC32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563FD">
              <w:rPr>
                <w:rFonts w:ascii="Times New Roman" w:hAnsi="Times New Roman" w:cs="Times New Roman"/>
                <w:sz w:val="20"/>
                <w:szCs w:val="20"/>
              </w:rPr>
              <w:t>, «его составные части» (моря, заливы и проливы)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380D" w:rsidRDefault="0015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значение</w:t>
            </w:r>
            <w:r w:rsidR="00BC327B">
              <w:rPr>
                <w:rFonts w:ascii="Times New Roman" w:hAnsi="Times New Roman" w:cs="Times New Roman"/>
                <w:sz w:val="20"/>
                <w:szCs w:val="20"/>
              </w:rPr>
              <w:t xml:space="preserve"> Мирового океана</w:t>
            </w:r>
            <w:r w:rsidR="00E938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380D" w:rsidRDefault="00662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-учиться</w:t>
            </w:r>
            <w:r w:rsidR="00BC327B">
              <w:rPr>
                <w:rFonts w:ascii="Times New Roman" w:hAnsi="Times New Roman" w:cs="Times New Roman"/>
                <w:sz w:val="20"/>
                <w:szCs w:val="20"/>
              </w:rPr>
              <w:t xml:space="preserve"> читать карту</w:t>
            </w:r>
            <w:r w:rsidR="001563FD">
              <w:rPr>
                <w:rFonts w:ascii="Times New Roman" w:hAnsi="Times New Roman" w:cs="Times New Roman"/>
                <w:sz w:val="20"/>
                <w:szCs w:val="20"/>
              </w:rPr>
              <w:t xml:space="preserve"> (отработать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менклатуру)</w:t>
            </w:r>
            <w:r w:rsidR="00E938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80D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tbl>
            <w:tblPr>
              <w:tblStyle w:val="a3"/>
              <w:tblW w:w="10377" w:type="dxa"/>
              <w:tblLook w:val="04A0" w:firstRow="1" w:lastRow="0" w:firstColumn="1" w:lastColumn="0" w:noHBand="0" w:noVBand="1"/>
            </w:tblPr>
            <w:tblGrid>
              <w:gridCol w:w="3215"/>
              <w:gridCol w:w="3022"/>
              <w:gridCol w:w="4140"/>
            </w:tblGrid>
            <w:tr w:rsidR="00E9380D" w:rsidTr="007023BB">
              <w:tc>
                <w:tcPr>
                  <w:tcW w:w="32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(формирование познавательных УУД)</w:t>
                  </w:r>
                </w:p>
              </w:tc>
              <w:tc>
                <w:tcPr>
                  <w:tcW w:w="3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Развивающие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(формирование регулятивных УУД)</w:t>
                  </w:r>
                </w:p>
              </w:tc>
              <w:tc>
                <w:tcPr>
                  <w:tcW w:w="41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формирование коммуникативных и личностных УУД)</w:t>
                  </w:r>
                </w:p>
              </w:tc>
            </w:tr>
            <w:tr w:rsidR="00E9380D" w:rsidTr="007023BB">
              <w:tc>
                <w:tcPr>
                  <w:tcW w:w="32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>-</w:t>
                  </w:r>
                  <w:r>
                    <w:rPr>
                      <w:sz w:val="20"/>
                      <w:szCs w:val="20"/>
                    </w:rPr>
                    <w:t>развитие интеллектуальн</w:t>
                  </w:r>
                  <w:r w:rsidR="004F3A4A">
                    <w:rPr>
                      <w:sz w:val="20"/>
                      <w:szCs w:val="20"/>
                    </w:rPr>
                    <w:t>ых способностей;</w:t>
                  </w:r>
                </w:p>
                <w:p w:rsidR="00E9380D" w:rsidRDefault="004F3A4A">
                  <w:pPr>
                    <w:pStyle w:val="Default"/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E9380D">
                    <w:rPr>
                      <w:sz w:val="20"/>
                      <w:szCs w:val="20"/>
                    </w:rPr>
                    <w:t>выполнять учебные действия в соответствие с заданием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-самостоятельное приобретение практических умений</w:t>
                  </w:r>
                  <w:r w:rsidR="004F3A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работе с учебником, картами;</w:t>
                  </w:r>
                </w:p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-умение самостоятел</w:t>
                  </w:r>
                  <w:r w:rsidR="00662F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ьно находить </w:t>
                  </w:r>
                  <w:r w:rsidR="004F3A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объекты </w:t>
                  </w:r>
                  <w:r w:rsidR="00662F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карте.</w:t>
                  </w:r>
                </w:p>
              </w:tc>
              <w:tc>
                <w:tcPr>
                  <w:tcW w:w="41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-понимание значимости географических знаний в практической жизни людей</w:t>
                  </w:r>
                  <w:r w:rsidR="004F3A4A">
                    <w:rPr>
                      <w:sz w:val="20"/>
                      <w:szCs w:val="20"/>
                    </w:rPr>
                    <w:t>;</w:t>
                  </w:r>
                </w:p>
                <w:p w:rsidR="00E9380D" w:rsidRDefault="004F3A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-привитие любви к предмету;</w:t>
                  </w:r>
                </w:p>
                <w:p w:rsidR="00E9380D" w:rsidRDefault="004F3A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E9380D">
                    <w:rPr>
                      <w:sz w:val="20"/>
                      <w:szCs w:val="20"/>
                    </w:rPr>
                    <w:t>осознание необходимости применять полученные на уроке знания в жизни.</w:t>
                  </w:r>
                </w:p>
              </w:tc>
            </w:tr>
          </w:tbl>
          <w:p w:rsidR="00E9380D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5"/>
              <w:gridCol w:w="5103"/>
            </w:tblGrid>
            <w:tr w:rsidR="00E9380D" w:rsidTr="007023BB"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Предметные результаты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результаты и деятельность учащихся</w:t>
                  </w:r>
                </w:p>
              </w:tc>
            </w:tr>
            <w:tr w:rsidR="00E9380D" w:rsidTr="007023BB"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4F3A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Определять географическое положение океанов, проливов, заливов на карте. Давать их описание, делать выводы.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работать с</w:t>
                  </w:r>
                  <w:r w:rsidR="004F3A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учебником, картами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применять знания в жизни.</w:t>
                  </w:r>
                  <w:r w:rsidR="004F3A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Определять их черты сходства и различия.</w:t>
                  </w:r>
                </w:p>
              </w:tc>
            </w:tr>
          </w:tbl>
          <w:p w:rsidR="00E9380D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урока: урок изучения нового материала.</w:t>
            </w:r>
          </w:p>
          <w:p w:rsidR="00E9380D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урока: изучение нового с элементами практической работы.</w:t>
            </w:r>
          </w:p>
          <w:p w:rsidR="00E9380D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 учебной деятельности: и</w:t>
            </w:r>
            <w:r w:rsidR="00662FA3">
              <w:rPr>
                <w:rFonts w:ascii="Times New Roman" w:hAnsi="Times New Roman" w:cs="Times New Roman"/>
                <w:sz w:val="20"/>
                <w:szCs w:val="20"/>
              </w:rPr>
              <w:t>ндивидуальная, парная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80D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метод.</w:t>
            </w:r>
          </w:p>
          <w:p w:rsidR="00E9380D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Термины понятия:</w:t>
            </w:r>
            <w:r w:rsidR="00662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A4A">
              <w:rPr>
                <w:rFonts w:ascii="Times New Roman" w:hAnsi="Times New Roman" w:cs="Times New Roman"/>
                <w:sz w:val="20"/>
                <w:szCs w:val="20"/>
              </w:rPr>
              <w:t>Мировой океан, моря, заливы, проливы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80D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для учителя: компьютер, проектор, учебны</w:t>
            </w:r>
            <w:r w:rsidR="00662FA3">
              <w:rPr>
                <w:rFonts w:ascii="Times New Roman" w:hAnsi="Times New Roman" w:cs="Times New Roman"/>
                <w:sz w:val="20"/>
                <w:szCs w:val="20"/>
              </w:rPr>
              <w:t>е принадлежности, учебный диск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80D" w:rsidRDefault="00E93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Оборудование: учебник, атлас, физ</w:t>
            </w:r>
            <w:r w:rsidR="004F3A4A">
              <w:rPr>
                <w:rFonts w:ascii="Times New Roman" w:hAnsi="Times New Roman" w:cs="Times New Roman"/>
                <w:sz w:val="20"/>
                <w:szCs w:val="20"/>
              </w:rPr>
              <w:t>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карта России</w:t>
            </w:r>
            <w:r w:rsidR="00662FA3">
              <w:rPr>
                <w:rFonts w:ascii="Times New Roman" w:hAnsi="Times New Roman" w:cs="Times New Roman"/>
                <w:sz w:val="20"/>
                <w:szCs w:val="20"/>
              </w:rPr>
              <w:t xml:space="preserve"> и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тетрадь тренажёр.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6"/>
              <w:gridCol w:w="2268"/>
              <w:gridCol w:w="2552"/>
              <w:gridCol w:w="757"/>
              <w:gridCol w:w="2615"/>
            </w:tblGrid>
            <w:tr w:rsidR="00E9380D" w:rsidTr="007023BB">
              <w:tc>
                <w:tcPr>
                  <w:tcW w:w="215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Этапы урока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 урока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(мин)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УУД</w:t>
                  </w:r>
                </w:p>
              </w:tc>
            </w:tr>
            <w:tr w:rsidR="00E9380D" w:rsidTr="007023BB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Деятельность учителя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Деятельность учащихся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380D" w:rsidTr="007023BB">
              <w:tc>
                <w:tcPr>
                  <w:tcW w:w="2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1.Проверка д/з. </w:t>
                  </w:r>
                </w:p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Актуализация знаний учащихся, постановка задачи.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Участвуют в работе по повторению, в беседе с учителем, отвечают на поставленные вопросы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7023BB" w:rsidP="00702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Овладение знаниями, глубина усвоения изученного материала.</w:t>
                  </w:r>
                </w:p>
              </w:tc>
            </w:tr>
            <w:tr w:rsidR="00E9380D" w:rsidTr="007023BB">
              <w:tc>
                <w:tcPr>
                  <w:tcW w:w="2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Проверка усвоения материала.</w:t>
                  </w:r>
                </w:p>
                <w:p w:rsidR="00E9380D" w:rsidRDefault="00662F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spellEnd"/>
                  <w:proofErr w:type="gramEnd"/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</w:t>
                  </w:r>
                  <w:proofErr w:type="spellEnd"/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48, задание 5</w:t>
                  </w:r>
                  <w:r w:rsidR="00E938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Организует взаимодействие учащихся, самостоятельную работу.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 выполняют задания, отвечают на поставленные вопросы.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8C04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деятельность.</w:t>
                  </w:r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Формирование внимания, аккуратности.</w:t>
                  </w:r>
                </w:p>
              </w:tc>
            </w:tr>
            <w:tr w:rsidR="00E9380D" w:rsidTr="007023BB">
              <w:tc>
                <w:tcPr>
                  <w:tcW w:w="2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Изучение нового материала.</w:t>
                  </w:r>
                </w:p>
                <w:p w:rsidR="00E9380D" w:rsidRDefault="00233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97,98</w:t>
                  </w:r>
                  <w:r w:rsidR="00E938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прочитать внимательно, ответить на вопросы.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Организует работу с учебником,</w:t>
                  </w:r>
                  <w:r w:rsidR="00662F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готовятся к устному ответу на вопросы стр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99</w:t>
                  </w:r>
                  <w:r w:rsidR="00662F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Учащиеся выполняют задания, отвечают на поставленные вопросы. Делают выводы.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8C04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Умение ориентироваться в </w:t>
                  </w:r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тексте параграфа 29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отвечать на вопросы.</w:t>
                  </w:r>
                </w:p>
              </w:tc>
            </w:tr>
            <w:tr w:rsidR="00E9380D" w:rsidTr="007023BB">
              <w:tc>
                <w:tcPr>
                  <w:tcW w:w="2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4.Закрепление знан</w:t>
                  </w:r>
                  <w:r w:rsidR="008C04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ий. На</w:t>
                  </w:r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йти все указанные объекты в </w:t>
                  </w:r>
                  <w:proofErr w:type="gramStart"/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29</w:t>
                  </w:r>
                  <w:r w:rsidR="008C04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карте стр.176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Организует работу с уч-ся</w:t>
                  </w:r>
                  <w:r w:rsidR="008C04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парах.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Выполняют задания.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8C04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быстро ориентироваться</w:t>
                  </w:r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физ. карте мира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Закрепл</w:t>
                  </w:r>
                  <w:r w:rsidR="008C04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 умений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E9380D" w:rsidTr="007023BB">
              <w:tc>
                <w:tcPr>
                  <w:tcW w:w="2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5.Физкультминутка.</w:t>
                  </w:r>
                </w:p>
                <w:p w:rsidR="00233C84" w:rsidRDefault="00233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Шум моря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Обеспечивает эмоциональную разгрузку учащихся.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Смена вида деятельности, отдыхают.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Формируют правильное отношение к ЗОЖ.</w:t>
                  </w:r>
                </w:p>
              </w:tc>
            </w:tr>
            <w:tr w:rsidR="00E9380D" w:rsidTr="007023BB">
              <w:tc>
                <w:tcPr>
                  <w:tcW w:w="2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 С</w:t>
                  </w:r>
                  <w:r w:rsidR="008C04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амостоятель</w:t>
                  </w:r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ная работа. Задание 6,7 в</w:t>
                  </w:r>
                  <w:proofErr w:type="gramStart"/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</w:t>
                  </w:r>
                  <w:proofErr w:type="gramEnd"/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233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стр. 48, 50.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Организует самостоятельную работу учащихся.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Выполняют задания, осуществляют </w:t>
                  </w:r>
                  <w:r w:rsidR="007023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контроль.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Вырабатывают навык самостоятельной работы. Осознают качество и уровень усвоения материала.</w:t>
                  </w:r>
                  <w:r w:rsidR="007023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Формирование коммуникативных навыков.</w:t>
                  </w:r>
                </w:p>
              </w:tc>
            </w:tr>
            <w:tr w:rsidR="00E9380D" w:rsidTr="007023BB">
              <w:tc>
                <w:tcPr>
                  <w:tcW w:w="2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8C04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7.Запись д/</w:t>
                  </w:r>
                  <w:r w:rsidR="00E938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задания.</w:t>
                  </w:r>
                </w:p>
                <w:p w:rsidR="00E9380D" w:rsidRDefault="00E9380D" w:rsidP="00702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023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знать все определе</w:t>
                  </w:r>
                  <w:r w:rsidR="008C04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ния, уметь показывать на карте</w:t>
                  </w:r>
                  <w:r w:rsidR="007023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все объекты из П 29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Объясняет домашнее задание.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Записывают домашнее задание, задают вопросы.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Планируют свои действия в соответствии с поставленной задачей.</w:t>
                  </w:r>
                </w:p>
              </w:tc>
            </w:tr>
            <w:tr w:rsidR="00E9380D" w:rsidTr="007023BB">
              <w:tc>
                <w:tcPr>
                  <w:tcW w:w="2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 Подведение итогов. Рефлексия.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Подводит итоги урока. Рефлексия.</w:t>
                  </w:r>
                </w:p>
                <w:p w:rsidR="004402CE" w:rsidRDefault="004402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Самоанализ и самооценка.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380D" w:rsidRDefault="00E93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Вырабатывают ответственность дисциплину, способность к самооценке. Умение анализировать.</w:t>
                  </w:r>
                </w:p>
              </w:tc>
            </w:tr>
          </w:tbl>
          <w:p w:rsidR="00E9380D" w:rsidRDefault="00E9380D">
            <w:pPr>
              <w:spacing w:after="0" w:line="240" w:lineRule="auto"/>
            </w:pPr>
          </w:p>
        </w:tc>
      </w:tr>
    </w:tbl>
    <w:p w:rsidR="00C87DB4" w:rsidRDefault="00C87DB4"/>
    <w:p w:rsidR="00375B1C" w:rsidRDefault="00375B1C"/>
    <w:p w:rsidR="00375B1C" w:rsidRDefault="00375B1C" w:rsidP="00375B1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Урок географии, 6 класс. УМК «Полярная звезда»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Тема: Мировой океан </w:t>
      </w:r>
      <w:bookmarkStart w:id="0" w:name="_GoBack"/>
      <w:bookmarkEnd w:id="0"/>
      <w:r>
        <w:rPr>
          <w:rStyle w:val="c2"/>
          <w:b/>
          <w:bCs/>
          <w:color w:val="000000"/>
          <w:sz w:val="28"/>
          <w:szCs w:val="28"/>
        </w:rPr>
        <w:t>(1).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 задачи: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1.Сформировать представление о Мировом океане и его составных частях (океане, море, проливе, заливе, полуострове, острове, архипелаге).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2.Сформировать знание о видах морей по географическому положению.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3.Развивать умение работать с картами.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4.Называть и показывать океаны, моря, заливы, проливы, полуострова, острова, архипелаги на карте.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Оборудование:</w:t>
      </w:r>
      <w:r>
        <w:rPr>
          <w:rStyle w:val="c2"/>
          <w:color w:val="000000"/>
          <w:sz w:val="28"/>
          <w:szCs w:val="28"/>
        </w:rPr>
        <w:t> физическая карта мира, атлас, тетрадь-тренажер.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урока.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Проверка домашнего задания.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такое гидросфера?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Каков её состав?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Какими свойствами обладает вода?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Какого значение Мирового круговорота воды?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Изучение нового материала.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Звучит запись шума океанских волн.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Какие чувства у вас вызывает океан?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Индивидуальное задание на следующий урок: Подберите фрагменты из стихов, песен, художественной литературы с описанием океана. Сравните свои чувства с чувствами авторов.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Какова площадь земного шара?</w:t>
      </w:r>
      <w:r>
        <w:rPr>
          <w:rStyle w:val="c2"/>
          <w:color w:val="000000"/>
          <w:sz w:val="28"/>
          <w:szCs w:val="28"/>
        </w:rPr>
        <w:t xml:space="preserve"> (510 </w:t>
      </w:r>
      <w:proofErr w:type="gramStart"/>
      <w:r>
        <w:rPr>
          <w:rStyle w:val="c2"/>
          <w:color w:val="000000"/>
          <w:sz w:val="28"/>
          <w:szCs w:val="28"/>
        </w:rPr>
        <w:t>млн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кВ</w:t>
      </w:r>
      <w:proofErr w:type="spellEnd"/>
      <w:r>
        <w:rPr>
          <w:rStyle w:val="c2"/>
          <w:color w:val="000000"/>
          <w:sz w:val="28"/>
          <w:szCs w:val="28"/>
        </w:rPr>
        <w:t xml:space="preserve"> км).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Мировой океан – основная часть гидросферы, его акватория занимает около 361 </w:t>
      </w:r>
      <w:proofErr w:type="gramStart"/>
      <w:r>
        <w:rPr>
          <w:rStyle w:val="c2"/>
          <w:color w:val="000000"/>
          <w:sz w:val="28"/>
          <w:szCs w:val="28"/>
        </w:rPr>
        <w:t>млн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кв</w:t>
      </w:r>
      <w:proofErr w:type="spellEnd"/>
      <w:r>
        <w:rPr>
          <w:rStyle w:val="c2"/>
          <w:color w:val="000000"/>
          <w:sz w:val="28"/>
          <w:szCs w:val="28"/>
        </w:rPr>
        <w:t xml:space="preserve"> км. Это большая часть поверхности Земли.  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Что называют Мировым океаном?</w:t>
      </w:r>
      <w:r>
        <w:rPr>
          <w:rStyle w:val="c2"/>
          <w:color w:val="000000"/>
          <w:sz w:val="28"/>
          <w:szCs w:val="28"/>
        </w:rPr>
        <w:t> (учебник на стр.105).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Мировой океан – часть гидросфера, включающая воды океанов и морей.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Поверхность Мирового океана принимают за абсолютный ноль метров</w:t>
      </w:r>
      <w:r>
        <w:rPr>
          <w:rStyle w:val="c2"/>
          <w:color w:val="000000"/>
          <w:sz w:val="28"/>
          <w:szCs w:val="28"/>
        </w:rPr>
        <w:t>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Люди выделяют между материками четыре крупные части – Тихий, Атлантический, Индийский и Северный Ледовитый океаны.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Часть Мирового океана, расположенная между материками, называется океаном.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Сравните площади океанов, используя учебник на стр. 105.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Границы современных океанов четко выражены вдоль берегов материков, а их морские границы проводятся условно. </w:t>
      </w:r>
      <w:proofErr w:type="gramStart"/>
      <w:r>
        <w:rPr>
          <w:rStyle w:val="c2"/>
          <w:color w:val="000000"/>
          <w:sz w:val="28"/>
          <w:szCs w:val="28"/>
        </w:rPr>
        <w:t>В южном полушарии граница между Индийским и Тихим океанами проходит по юго-западным и южным берегам островов Суматра, Ява и Новая Гвинея, а затем по меридиану мыса Игольного в Африке, а между Атлантическим и Тихим океанами – от мыса Горн в Южной Америке до Антарктического полуострова.</w:t>
      </w:r>
      <w:proofErr w:type="gramEnd"/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северном полушарии граница между Северным Ледовитым и Тихим океанами проходит через Берингов пролив. Граница между Северным Ледовитым и Атлантическим океанами проводится по параллели, проходящей через остров Исландия, затем огибает южную часть острова Гренландия и проводится по южному побережью острова </w:t>
      </w:r>
      <w:proofErr w:type="spellStart"/>
      <w:r>
        <w:rPr>
          <w:rStyle w:val="c2"/>
          <w:color w:val="000000"/>
          <w:sz w:val="28"/>
          <w:szCs w:val="28"/>
        </w:rPr>
        <w:t>Баффинова</w:t>
      </w:r>
      <w:proofErr w:type="spellEnd"/>
      <w:r>
        <w:rPr>
          <w:rStyle w:val="c2"/>
          <w:color w:val="000000"/>
          <w:sz w:val="28"/>
          <w:szCs w:val="28"/>
        </w:rPr>
        <w:t xml:space="preserve"> Земля.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тетради-тренажере на стр.60 нанесите названия океанов.</w:t>
      </w:r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пределах океанов выделяют моря, заливы и проливы</w:t>
      </w:r>
      <w:r>
        <w:rPr>
          <w:rStyle w:val="c2"/>
          <w:color w:val="000000"/>
          <w:sz w:val="28"/>
          <w:szCs w:val="28"/>
        </w:rPr>
        <w:t xml:space="preserve">. Главное их отличие от остальной акватории – географическое положение. Все они </w:t>
      </w:r>
      <w:r>
        <w:rPr>
          <w:rStyle w:val="c2"/>
          <w:color w:val="000000"/>
          <w:sz w:val="28"/>
          <w:szCs w:val="28"/>
        </w:rPr>
        <w:lastRenderedPageBreak/>
        <w:t xml:space="preserve">занимают пограничное положение между сушей и открытым океаном. Внимательно приглядитесь к очертаниям материков на карте полушарий: их побережья сильно различаются на разных участках. </w:t>
      </w:r>
      <w:proofErr w:type="gramStart"/>
      <w:r>
        <w:rPr>
          <w:rStyle w:val="c2"/>
          <w:color w:val="000000"/>
          <w:sz w:val="28"/>
          <w:szCs w:val="28"/>
        </w:rPr>
        <w:t>Где-то линия берега плавная, спокойная, как например, на северо-западе Африки, где-то наоборот, причудливо изогнутая (рис.75 стр.106 учебника).</w:t>
      </w:r>
      <w:proofErr w:type="gramEnd"/>
    </w:p>
    <w:p w:rsidR="00375B1C" w:rsidRDefault="00375B1C" w:rsidP="00375B1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Моря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могут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вдаваться глубоко в сушу</w:t>
      </w:r>
      <w:r>
        <w:rPr>
          <w:rStyle w:val="c2"/>
          <w:color w:val="000000"/>
          <w:sz w:val="28"/>
          <w:szCs w:val="28"/>
        </w:rPr>
        <w:t> – их называют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внутренними.</w:t>
      </w:r>
      <w:r>
        <w:rPr>
          <w:rStyle w:val="c2"/>
          <w:color w:val="000000"/>
          <w:sz w:val="28"/>
          <w:szCs w:val="28"/>
        </w:rPr>
        <w:t> Те моря, которые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вдаются в сушу незначительно</w:t>
      </w:r>
      <w:r>
        <w:rPr>
          <w:rStyle w:val="c2"/>
          <w:color w:val="000000"/>
          <w:sz w:val="28"/>
          <w:szCs w:val="28"/>
        </w:rPr>
        <w:t>, называют</w:t>
      </w:r>
      <w:r>
        <w:rPr>
          <w:rStyle w:val="c2"/>
          <w:b/>
          <w:bCs/>
          <w:color w:val="000000"/>
          <w:sz w:val="28"/>
          <w:szCs w:val="28"/>
        </w:rPr>
        <w:t> окраинными.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Окраинные моря чаще всего отделены от основной части океана островами и архипелагами.  Из-за своей близости к суше моря отличаются от открытого океана свойствами вод и глубинами. Существуют еще межостровные моря (</w:t>
      </w:r>
      <w:proofErr w:type="gramStart"/>
      <w:r>
        <w:rPr>
          <w:rStyle w:val="c2"/>
          <w:color w:val="000000"/>
          <w:sz w:val="28"/>
          <w:szCs w:val="28"/>
        </w:rPr>
        <w:t>Филиппинское</w:t>
      </w:r>
      <w:proofErr w:type="gramEnd"/>
      <w:r>
        <w:rPr>
          <w:rStyle w:val="c2"/>
          <w:color w:val="000000"/>
          <w:sz w:val="28"/>
          <w:szCs w:val="28"/>
        </w:rPr>
        <w:t>). Особое географическое положение занимает Саргассово море в Атлантическом океане, расположенное между несколькими течениями.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Найдите на карте окраинные, внутренние моря, омывающие территорию России. Нанесите их на контурную карту.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Заливы – это части морей или океанов, вдающиеся в сушу</w:t>
      </w:r>
      <w:r>
        <w:rPr>
          <w:rStyle w:val="c2"/>
          <w:color w:val="000000"/>
          <w:sz w:val="28"/>
          <w:szCs w:val="28"/>
        </w:rPr>
        <w:t xml:space="preserve">. Самые большие заливы </w:t>
      </w:r>
      <w:proofErr w:type="gramStart"/>
      <w:r>
        <w:rPr>
          <w:rStyle w:val="c2"/>
          <w:color w:val="000000"/>
          <w:sz w:val="28"/>
          <w:szCs w:val="28"/>
        </w:rPr>
        <w:t>–</w:t>
      </w:r>
      <w:r>
        <w:rPr>
          <w:rStyle w:val="c2"/>
          <w:b/>
          <w:bCs/>
          <w:color w:val="000000"/>
          <w:sz w:val="28"/>
          <w:szCs w:val="28"/>
        </w:rPr>
        <w:t>Г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винейский, Бенгальский, Бискайский, Мексиканский, Персидский.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На берегу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Финского залива</w:t>
      </w:r>
      <w:r>
        <w:rPr>
          <w:rStyle w:val="c2"/>
          <w:color w:val="000000"/>
          <w:sz w:val="28"/>
          <w:szCs w:val="28"/>
        </w:rPr>
        <w:t> стоит Город Санкт-Петербург, а на берегу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залива Петра Великого</w:t>
      </w:r>
      <w:r>
        <w:rPr>
          <w:rStyle w:val="c2"/>
          <w:color w:val="000000"/>
          <w:sz w:val="28"/>
          <w:szCs w:val="28"/>
        </w:rPr>
        <w:t> – город Владивосток.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Проливы – узкие вытянутые участки водной поверхности, соединяющие две акватории и разделяющие участки суши.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Найдите на карте проливы и назовите их. Нанесите один из них на контурную карту.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149 </w:t>
      </w:r>
      <w:proofErr w:type="gramStart"/>
      <w:r>
        <w:rPr>
          <w:rStyle w:val="c2"/>
          <w:color w:val="000000"/>
          <w:sz w:val="28"/>
          <w:szCs w:val="28"/>
        </w:rPr>
        <w:t>млн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кв</w:t>
      </w:r>
      <w:proofErr w:type="spellEnd"/>
      <w:r>
        <w:rPr>
          <w:rStyle w:val="c2"/>
          <w:color w:val="000000"/>
          <w:sz w:val="28"/>
          <w:szCs w:val="28"/>
        </w:rPr>
        <w:t xml:space="preserve"> км приходится на сушу. В Мировом океане находятся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материки – большие участки суши, окруженные водой</w:t>
      </w:r>
      <w:r>
        <w:rPr>
          <w:rStyle w:val="c1"/>
          <w:b/>
          <w:bCs/>
          <w:i/>
          <w:iCs/>
          <w:color w:val="000000"/>
          <w:sz w:val="28"/>
          <w:szCs w:val="28"/>
        </w:rPr>
        <w:t>.</w:t>
      </w:r>
      <w:r>
        <w:rPr>
          <w:rStyle w:val="c2"/>
          <w:i/>
          <w:iCs/>
          <w:color w:val="000000"/>
          <w:sz w:val="28"/>
          <w:szCs w:val="28"/>
        </w:rPr>
        <w:t> Назовите их.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Острова – небольшие участки (по сравнению с материками) суши, окруженные со всех сторон водой</w:t>
      </w:r>
      <w:r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Самый большой остров</w:t>
      </w:r>
      <w:r>
        <w:rPr>
          <w:rStyle w:val="c2"/>
          <w:i/>
          <w:iCs/>
          <w:color w:val="000000"/>
          <w:sz w:val="28"/>
          <w:szCs w:val="28"/>
        </w:rPr>
        <w:t> –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Гренландский (2176 </w:t>
      </w:r>
      <w:proofErr w:type="spellStart"/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тыс</w:t>
      </w:r>
      <w:proofErr w:type="spellEnd"/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кв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км).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Острова по происхождению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 xml:space="preserve">делятся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на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: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Материковые –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образовались в результате движения земной коры и отделения от материка  небольшой части, например,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остров Сахалин.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Вулканические</w:t>
      </w:r>
      <w:proofErr w:type="gramEnd"/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– образовались в результате подводных извержений вулканов, например,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остров Исландия.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Коралловые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–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образовались из окаменевших остатков кораллов, например,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Большой Барьерный риф.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океане встречаются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архипелаги – группы островов, лежащих недалеко друг от друга</w:t>
      </w:r>
      <w:r>
        <w:rPr>
          <w:rStyle w:val="c2"/>
          <w:i/>
          <w:iCs/>
          <w:color w:val="000000"/>
          <w:sz w:val="28"/>
          <w:szCs w:val="28"/>
        </w:rPr>
        <w:t>. Найдите их на карте,  нанесите на контурную карту.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Полуострова – участки материков и островов, глубоко вдающиеся в океан.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Самый большой полуостров – Аравийский ( 2730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тыс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кв</w:t>
      </w:r>
      <w:proofErr w:type="spellEnd"/>
      <w:r>
        <w:rPr>
          <w:rStyle w:val="c2"/>
          <w:color w:val="000000"/>
          <w:sz w:val="28"/>
          <w:szCs w:val="28"/>
        </w:rPr>
        <w:t xml:space="preserve"> км).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Назовите полуострова на территории России, нанесите их на контурную карту.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Определите географическое положение Карского моря, используя рубрику в учебнике «Шаг за шагом» на стр.110.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Итог урока.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Вывод о том, что узнали, чему научились.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«Кто такой, что такое?»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Мадагаскар,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Средиземное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, Индийский, Антарктида. Сахалин, Аравийский, Берингов,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Японские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О чем идет речь: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Суровая и хмурая природа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морозами и лето, и зима,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Дневное солнце светит там полгода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столько же лежит ночная тьма,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Порой и ледоколам нет пути…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уж тогда давай-ка на салазки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с полюса, как с горки, вниз лети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 Мурманска, а хочешь до – Аляски.        (</w:t>
      </w:r>
      <w:proofErr w:type="spellStart"/>
      <w:r>
        <w:rPr>
          <w:rStyle w:val="c2"/>
          <w:color w:val="000000"/>
          <w:sz w:val="28"/>
          <w:szCs w:val="28"/>
        </w:rPr>
        <w:t>С.Ледовитый</w:t>
      </w:r>
      <w:proofErr w:type="spellEnd"/>
      <w:r>
        <w:rPr>
          <w:rStyle w:val="c2"/>
          <w:color w:val="000000"/>
          <w:sz w:val="28"/>
          <w:szCs w:val="28"/>
        </w:rPr>
        <w:t xml:space="preserve"> океан).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у моря – как язык.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берега лизать привык,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пляж в часы прилива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вылизал на диво.          (Залив).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ведет из моря в море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не широк – всего верста,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нем, как в школьном коридоре.</w:t>
      </w:r>
    </w:p>
    <w:p w:rsidR="00375B1C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шум, и звон, и теснота.                    (Пролив).</w:t>
      </w:r>
    </w:p>
    <w:p w:rsidR="00375B1C" w:rsidRPr="00C72557" w:rsidRDefault="00375B1C" w:rsidP="00375B1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Задание на дом.</w:t>
      </w:r>
    </w:p>
    <w:p w:rsidR="00375B1C" w:rsidRPr="00C72557" w:rsidRDefault="00375B1C" w:rsidP="00375B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255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2557">
        <w:rPr>
          <w:rFonts w:ascii="Times New Roman" w:hAnsi="Times New Roman" w:cs="Times New Roman"/>
          <w:sz w:val="28"/>
          <w:szCs w:val="28"/>
          <w:u w:val="single"/>
        </w:rPr>
        <w:t>всех</w:t>
      </w:r>
    </w:p>
    <w:p w:rsidR="00375B1C" w:rsidRPr="00C72557" w:rsidRDefault="00375B1C" w:rsidP="00375B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557">
        <w:rPr>
          <w:rFonts w:ascii="Times New Roman" w:hAnsi="Times New Roman" w:cs="Times New Roman"/>
          <w:bCs/>
          <w:sz w:val="28"/>
          <w:szCs w:val="28"/>
        </w:rPr>
        <w:t>Выучить  материал параграфа 29;</w:t>
      </w:r>
    </w:p>
    <w:p w:rsidR="00375B1C" w:rsidRPr="00C72557" w:rsidRDefault="00375B1C" w:rsidP="00375B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557">
        <w:rPr>
          <w:rFonts w:ascii="Times New Roman" w:hAnsi="Times New Roman" w:cs="Times New Roman"/>
          <w:bCs/>
          <w:sz w:val="28"/>
          <w:szCs w:val="28"/>
        </w:rPr>
        <w:t>Обозначить на контурной карте границы океанов;</w:t>
      </w:r>
    </w:p>
    <w:p w:rsidR="00375B1C" w:rsidRPr="00C72557" w:rsidRDefault="00375B1C" w:rsidP="00375B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557">
        <w:rPr>
          <w:rFonts w:ascii="Times New Roman" w:hAnsi="Times New Roman" w:cs="Times New Roman"/>
          <w:bCs/>
          <w:sz w:val="28"/>
          <w:szCs w:val="28"/>
        </w:rPr>
        <w:t>Уметь показывать на карте все объекты, названия которых в параграфе выделены жирным шрифтом.</w:t>
      </w:r>
    </w:p>
    <w:p w:rsidR="00375B1C" w:rsidRPr="00C72557" w:rsidRDefault="00375B1C" w:rsidP="0037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557">
        <w:rPr>
          <w:rFonts w:ascii="Times New Roman" w:hAnsi="Times New Roman" w:cs="Times New Roman"/>
          <w:bCs/>
          <w:sz w:val="28"/>
          <w:szCs w:val="28"/>
          <w:u w:val="single"/>
        </w:rPr>
        <w:t>По желанию</w:t>
      </w:r>
      <w:r w:rsidRPr="00C72557">
        <w:rPr>
          <w:rFonts w:ascii="Times New Roman" w:hAnsi="Times New Roman" w:cs="Times New Roman"/>
          <w:bCs/>
          <w:sz w:val="28"/>
          <w:szCs w:val="28"/>
        </w:rPr>
        <w:t>:</w:t>
      </w:r>
    </w:p>
    <w:p w:rsidR="00375B1C" w:rsidRPr="00C72557" w:rsidRDefault="00375B1C" w:rsidP="00375B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557">
        <w:rPr>
          <w:rFonts w:ascii="Times New Roman" w:hAnsi="Times New Roman" w:cs="Times New Roman"/>
          <w:bCs/>
          <w:sz w:val="28"/>
          <w:szCs w:val="28"/>
        </w:rPr>
        <w:t>ответить устно на вопросы на странице 99;</w:t>
      </w:r>
    </w:p>
    <w:p w:rsidR="00375B1C" w:rsidRPr="00C72557" w:rsidRDefault="00375B1C" w:rsidP="0037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557">
        <w:rPr>
          <w:rFonts w:ascii="Times New Roman" w:hAnsi="Times New Roman" w:cs="Times New Roman"/>
          <w:bCs/>
          <w:sz w:val="28"/>
          <w:szCs w:val="28"/>
        </w:rPr>
        <w:t xml:space="preserve"> приготовить сообщение о морских обитателях</w:t>
      </w:r>
    </w:p>
    <w:p w:rsidR="00375B1C" w:rsidRDefault="00375B1C"/>
    <w:sectPr w:rsidR="00375B1C" w:rsidSect="00E9380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20B"/>
    <w:multiLevelType w:val="hybridMultilevel"/>
    <w:tmpl w:val="215E9704"/>
    <w:lvl w:ilvl="0" w:tplc="08481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6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E5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E7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8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6B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2F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8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C0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731FF4"/>
    <w:multiLevelType w:val="hybridMultilevel"/>
    <w:tmpl w:val="F8F803FC"/>
    <w:lvl w:ilvl="0" w:tplc="22325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2A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81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4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2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C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6D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2F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80D"/>
    <w:rsid w:val="001563FD"/>
    <w:rsid w:val="00215785"/>
    <w:rsid w:val="00233C84"/>
    <w:rsid w:val="00375B1C"/>
    <w:rsid w:val="004402CE"/>
    <w:rsid w:val="004F3A4A"/>
    <w:rsid w:val="00662FA3"/>
    <w:rsid w:val="007023BB"/>
    <w:rsid w:val="008C0410"/>
    <w:rsid w:val="00BC327B"/>
    <w:rsid w:val="00C87DB4"/>
    <w:rsid w:val="00E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3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37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B1C"/>
  </w:style>
  <w:style w:type="paragraph" w:customStyle="1" w:styleId="c4">
    <w:name w:val="c4"/>
    <w:basedOn w:val="a"/>
    <w:rsid w:val="0037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B1C"/>
  </w:style>
  <w:style w:type="character" w:customStyle="1" w:styleId="c1">
    <w:name w:val="c1"/>
    <w:basedOn w:val="a0"/>
    <w:rsid w:val="0037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Калюжная ЛА</dc:creator>
  <cp:lastModifiedBy>RePack by Diakov</cp:lastModifiedBy>
  <cp:revision>6</cp:revision>
  <dcterms:created xsi:type="dcterms:W3CDTF">2015-09-16T04:42:00Z</dcterms:created>
  <dcterms:modified xsi:type="dcterms:W3CDTF">2016-05-12T04:58:00Z</dcterms:modified>
</cp:coreProperties>
</file>