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92" w:rsidRPr="00177C3A" w:rsidRDefault="003F5E92" w:rsidP="003F5E9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14927">
        <w:rPr>
          <w:b/>
          <w:sz w:val="28"/>
          <w:szCs w:val="28"/>
        </w:rPr>
        <w:t>РАБОЧАЯ ПРОГРАММА</w:t>
      </w:r>
      <w:r w:rsidR="00177C3A" w:rsidRPr="00177C3A">
        <w:rPr>
          <w:b/>
          <w:sz w:val="28"/>
          <w:szCs w:val="28"/>
        </w:rPr>
        <w:t xml:space="preserve"> </w:t>
      </w:r>
    </w:p>
    <w:p w:rsidR="00177C3A" w:rsidRPr="00177C3A" w:rsidRDefault="00177C3A" w:rsidP="003F5E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177C3A">
        <w:rPr>
          <w:b/>
          <w:sz w:val="28"/>
          <w:szCs w:val="28"/>
        </w:rPr>
        <w:t>тематическое</w:t>
      </w:r>
      <w:r>
        <w:rPr>
          <w:b/>
          <w:sz w:val="28"/>
          <w:szCs w:val="28"/>
        </w:rPr>
        <w:t xml:space="preserve"> планирование</w:t>
      </w:r>
      <w:r w:rsidRPr="00177C3A">
        <w:rPr>
          <w:b/>
          <w:sz w:val="28"/>
          <w:szCs w:val="28"/>
        </w:rPr>
        <w:t xml:space="preserve"> к учебнику В.П. Дронов</w:t>
      </w:r>
    </w:p>
    <w:p w:rsidR="003F5E92" w:rsidRPr="00F14927" w:rsidRDefault="00177C3A" w:rsidP="003F5E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3F5E92" w:rsidRPr="00F14927" w:rsidRDefault="003F5E92" w:rsidP="003F5E92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3F5E92" w:rsidRPr="00F14927" w:rsidRDefault="003F5E92" w:rsidP="003F5E9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F14927">
        <w:rPr>
          <w:b/>
          <w:sz w:val="24"/>
          <w:szCs w:val="24"/>
        </w:rPr>
        <w:t>ПОЯСНИТЕЛЬНАЯ ЗАПИСКА</w:t>
      </w:r>
    </w:p>
    <w:p w:rsidR="003F5E92" w:rsidRPr="00F14927" w:rsidRDefault="003F5E92" w:rsidP="003F5E92">
      <w:pPr>
        <w:spacing w:line="360" w:lineRule="auto"/>
        <w:ind w:firstLine="709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Рабочая программа по географии  в 5 - 6 классах составлена на основе материалов</w:t>
      </w:r>
    </w:p>
    <w:p w:rsidR="003F5E92" w:rsidRPr="00F14927" w:rsidRDefault="003F5E92" w:rsidP="003F5E92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14927">
        <w:rPr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(ФГОС: основное общее образование </w:t>
      </w:r>
      <w:r>
        <w:rPr>
          <w:sz w:val="24"/>
          <w:szCs w:val="24"/>
        </w:rPr>
        <w:t>// ФГОС.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М.: Просвещение, 2014</w:t>
      </w:r>
      <w:r w:rsidRPr="00F14927">
        <w:rPr>
          <w:sz w:val="24"/>
          <w:szCs w:val="24"/>
        </w:rPr>
        <w:t>);</w:t>
      </w:r>
      <w:proofErr w:type="gramEnd"/>
    </w:p>
    <w:p w:rsidR="003F5E92" w:rsidRPr="00F14927" w:rsidRDefault="003F5E92" w:rsidP="003F5E92">
      <w:pPr>
        <w:spacing w:line="360" w:lineRule="auto"/>
        <w:ind w:firstLine="709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- Фундаментального ядра содержания общего образования (Фундаментальное ядро содержания общего образования /Рос</w:t>
      </w:r>
      <w:proofErr w:type="gramStart"/>
      <w:r w:rsidRPr="00F14927">
        <w:rPr>
          <w:sz w:val="24"/>
          <w:szCs w:val="24"/>
        </w:rPr>
        <w:t>.</w:t>
      </w:r>
      <w:proofErr w:type="gramEnd"/>
      <w:r w:rsidRPr="00F14927">
        <w:rPr>
          <w:sz w:val="24"/>
          <w:szCs w:val="24"/>
        </w:rPr>
        <w:t xml:space="preserve"> </w:t>
      </w:r>
      <w:proofErr w:type="gramStart"/>
      <w:r w:rsidRPr="00F14927">
        <w:rPr>
          <w:sz w:val="24"/>
          <w:szCs w:val="24"/>
        </w:rPr>
        <w:t>а</w:t>
      </w:r>
      <w:proofErr w:type="gramEnd"/>
      <w:r w:rsidRPr="00F14927">
        <w:rPr>
          <w:sz w:val="24"/>
          <w:szCs w:val="24"/>
        </w:rPr>
        <w:t>кад. обра</w:t>
      </w:r>
      <w:r>
        <w:rPr>
          <w:sz w:val="24"/>
          <w:szCs w:val="24"/>
        </w:rPr>
        <w:t xml:space="preserve">зования. – </w:t>
      </w:r>
      <w:proofErr w:type="gramStart"/>
      <w:r>
        <w:rPr>
          <w:sz w:val="24"/>
          <w:szCs w:val="24"/>
        </w:rPr>
        <w:t>М.: Просвещение, 2014</w:t>
      </w:r>
      <w:r w:rsidRPr="00F14927">
        <w:rPr>
          <w:sz w:val="24"/>
          <w:szCs w:val="24"/>
        </w:rPr>
        <w:t>);</w:t>
      </w:r>
      <w:proofErr w:type="gramEnd"/>
    </w:p>
    <w:p w:rsidR="003F5E92" w:rsidRPr="00F14927" w:rsidRDefault="003F5E92" w:rsidP="003F5E92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14927">
        <w:rPr>
          <w:sz w:val="24"/>
          <w:szCs w:val="24"/>
        </w:rPr>
        <w:t xml:space="preserve">- Концепции духовно-нравственного воспитания и развития личности гражданина России (А.Я Данилюк, А.М. Кондаков, В.А. </w:t>
      </w:r>
      <w:proofErr w:type="spellStart"/>
      <w:r w:rsidRPr="00F14927">
        <w:rPr>
          <w:sz w:val="24"/>
          <w:szCs w:val="24"/>
        </w:rPr>
        <w:t>Тишков</w:t>
      </w:r>
      <w:proofErr w:type="spellEnd"/>
      <w:r w:rsidRPr="00F14927">
        <w:rPr>
          <w:sz w:val="24"/>
          <w:szCs w:val="24"/>
        </w:rPr>
        <w:t xml:space="preserve"> «Концепции духовно-нравственного развития и воспитания личности гражданина России</w:t>
      </w:r>
      <w:r>
        <w:rPr>
          <w:sz w:val="24"/>
          <w:szCs w:val="24"/>
        </w:rPr>
        <w:t>».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М.: Просвещение, 2014</w:t>
      </w:r>
      <w:r w:rsidRPr="00F14927">
        <w:rPr>
          <w:sz w:val="24"/>
          <w:szCs w:val="24"/>
        </w:rPr>
        <w:t>);</w:t>
      </w:r>
      <w:proofErr w:type="gramEnd"/>
    </w:p>
    <w:p w:rsidR="003F5E92" w:rsidRPr="00F14927" w:rsidRDefault="003F5E92" w:rsidP="003F5E92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14927">
        <w:rPr>
          <w:sz w:val="24"/>
          <w:szCs w:val="24"/>
        </w:rPr>
        <w:t>- Примерной основной образовательной программы образовательного учреждения (Примерная основная образовательная программа образовательного учреждения.</w:t>
      </w:r>
      <w:proofErr w:type="gramEnd"/>
      <w:r w:rsidRPr="00F14927">
        <w:rPr>
          <w:sz w:val="24"/>
          <w:szCs w:val="24"/>
        </w:rPr>
        <w:t xml:space="preserve"> </w:t>
      </w:r>
      <w:proofErr w:type="gramStart"/>
      <w:r w:rsidRPr="00F14927">
        <w:rPr>
          <w:sz w:val="24"/>
          <w:szCs w:val="24"/>
        </w:rPr>
        <w:t>Основная школа - М.: Просвещение, 2011);</w:t>
      </w:r>
      <w:proofErr w:type="gramEnd"/>
    </w:p>
    <w:p w:rsidR="003F5E92" w:rsidRPr="00F14927" w:rsidRDefault="003F5E92" w:rsidP="003F5E92">
      <w:pPr>
        <w:spacing w:line="360" w:lineRule="auto"/>
        <w:ind w:firstLine="709"/>
        <w:jc w:val="both"/>
        <w:rPr>
          <w:sz w:val="24"/>
          <w:szCs w:val="24"/>
        </w:rPr>
      </w:pPr>
      <w:r w:rsidRPr="00F14927">
        <w:rPr>
          <w:sz w:val="24"/>
          <w:szCs w:val="24"/>
        </w:rPr>
        <w:t xml:space="preserve">- Программы основного общего образования по географии. 5-9 классы. Авторы И.И. Баринова, В.П. Дронов, И.В. </w:t>
      </w:r>
      <w:proofErr w:type="spellStart"/>
      <w:r w:rsidRPr="00F14927">
        <w:rPr>
          <w:sz w:val="24"/>
          <w:szCs w:val="24"/>
        </w:rPr>
        <w:t>Душина</w:t>
      </w:r>
      <w:proofErr w:type="spellEnd"/>
      <w:r w:rsidRPr="00F14927">
        <w:rPr>
          <w:sz w:val="24"/>
          <w:szCs w:val="24"/>
        </w:rPr>
        <w:t xml:space="preserve">, Л.Е. Савельева. </w:t>
      </w:r>
      <w:proofErr w:type="gramStart"/>
      <w:r w:rsidRPr="00F14927">
        <w:rPr>
          <w:sz w:val="24"/>
          <w:szCs w:val="24"/>
        </w:rPr>
        <w:t>(Рабочие программы.</w:t>
      </w:r>
      <w:proofErr w:type="gramEnd"/>
      <w:r w:rsidRPr="00F14927">
        <w:rPr>
          <w:sz w:val="24"/>
          <w:szCs w:val="24"/>
        </w:rPr>
        <w:t xml:space="preserve"> География. 5-9 классы. – </w:t>
      </w:r>
      <w:proofErr w:type="gramStart"/>
      <w:r w:rsidRPr="00F14927">
        <w:rPr>
          <w:sz w:val="24"/>
          <w:szCs w:val="24"/>
        </w:rPr>
        <w:t>М.: Дрофа, 2012)</w:t>
      </w:r>
      <w:proofErr w:type="gramEnd"/>
    </w:p>
    <w:p w:rsidR="003F5E92" w:rsidRPr="00F14927" w:rsidRDefault="003F5E92" w:rsidP="003F5E92">
      <w:pPr>
        <w:spacing w:line="360" w:lineRule="auto"/>
        <w:ind w:firstLine="709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Учебник «География. Землеведение. 5-6 класс. Авторы: В.П. Дронов, Л.Е. Савельева  – М.</w:t>
      </w:r>
      <w:proofErr w:type="gramStart"/>
      <w:r w:rsidRPr="00F14927">
        <w:rPr>
          <w:sz w:val="24"/>
          <w:szCs w:val="24"/>
        </w:rPr>
        <w:t xml:space="preserve"> :</w:t>
      </w:r>
      <w:proofErr w:type="gramEnd"/>
      <w:r w:rsidRPr="00F14927">
        <w:rPr>
          <w:sz w:val="24"/>
          <w:szCs w:val="24"/>
        </w:rPr>
        <w:t xml:space="preserve"> Дрофа, 2012).</w:t>
      </w:r>
    </w:p>
    <w:p w:rsidR="003F5E92" w:rsidRDefault="003F5E92" w:rsidP="003F5E92">
      <w:pPr>
        <w:pStyle w:val="af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 xml:space="preserve"> Рабочая программа по географии для основной школы составлена с учетом требований к результатам освоения основной образовательной программы основного общего образования; планируемых результатов освоения основной образовательной программы основного общего образования; общих и предметных положений Фундаментального ядра содержания общего образования; авторской рабочей программы, составленной на основе требований ФГОС к структуре рабочих программ.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92" w:rsidRDefault="003F5E92" w:rsidP="003F5E92">
      <w:pPr>
        <w:pStyle w:val="af7"/>
        <w:spacing w:after="0" w:line="360" w:lineRule="auto"/>
        <w:ind w:left="0" w:firstLine="708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F14927">
        <w:rPr>
          <w:rFonts w:ascii="Times New Roman" w:eastAsia="PragmaticaCondC" w:hAnsi="Times New Roman" w:cs="Times New Roman"/>
          <w:sz w:val="24"/>
          <w:szCs w:val="24"/>
        </w:rPr>
        <w:lastRenderedPageBreak/>
        <w:t xml:space="preserve">Так как на каждом уроке географии осуществляется практическая направленность и </w:t>
      </w:r>
      <w:proofErr w:type="spellStart"/>
      <w:r w:rsidRPr="00F14927">
        <w:rPr>
          <w:rFonts w:ascii="Times New Roman" w:eastAsia="PragmaticaCondC" w:hAnsi="Times New Roman" w:cs="Times New Roman"/>
          <w:sz w:val="24"/>
          <w:szCs w:val="24"/>
        </w:rPr>
        <w:t>системно-деятельностный</w:t>
      </w:r>
      <w:proofErr w:type="spellEnd"/>
      <w:r w:rsidRPr="00F14927">
        <w:rPr>
          <w:rFonts w:ascii="Times New Roman" w:eastAsia="PragmaticaCondC" w:hAnsi="Times New Roman" w:cs="Times New Roman"/>
          <w:sz w:val="24"/>
          <w:szCs w:val="24"/>
        </w:rPr>
        <w:t xml:space="preserve"> подход, предложенные автором практические работы будут выполнены</w:t>
      </w:r>
      <w:r>
        <w:rPr>
          <w:rFonts w:ascii="Times New Roman" w:eastAsia="PragmaticaCondC" w:hAnsi="Times New Roman" w:cs="Times New Roman"/>
          <w:sz w:val="24"/>
          <w:szCs w:val="24"/>
        </w:rPr>
        <w:t>.</w:t>
      </w:r>
    </w:p>
    <w:p w:rsidR="003F5E92" w:rsidRPr="00173828" w:rsidRDefault="003F5E92" w:rsidP="003F5E92">
      <w:pPr>
        <w:pStyle w:val="af7"/>
        <w:spacing w:after="0" w:line="360" w:lineRule="auto"/>
        <w:ind w:left="0" w:firstLine="708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  <w:r w:rsidRPr="00173828">
        <w:rPr>
          <w:rFonts w:ascii="Times New Roman" w:eastAsia="PragmaticaCondC" w:hAnsi="Times New Roman" w:cs="Times New Roman"/>
          <w:b/>
          <w:sz w:val="24"/>
          <w:szCs w:val="24"/>
        </w:rPr>
        <w:t xml:space="preserve">В содержание предмета введен </w:t>
      </w:r>
      <w:proofErr w:type="spellStart"/>
      <w:r w:rsidRPr="00173828">
        <w:rPr>
          <w:rFonts w:ascii="Times New Roman" w:eastAsia="PragmaticaCondC" w:hAnsi="Times New Roman" w:cs="Times New Roman"/>
          <w:b/>
          <w:sz w:val="24"/>
          <w:szCs w:val="24"/>
        </w:rPr>
        <w:t>внутрипредметный</w:t>
      </w:r>
      <w:proofErr w:type="spellEnd"/>
      <w:r w:rsidRPr="00173828">
        <w:rPr>
          <w:rFonts w:ascii="Times New Roman" w:eastAsia="PragmaticaCondC" w:hAnsi="Times New Roman" w:cs="Times New Roman"/>
          <w:b/>
          <w:sz w:val="24"/>
          <w:szCs w:val="24"/>
        </w:rPr>
        <w:t xml:space="preserve"> модуль «К</w:t>
      </w:r>
      <w:r>
        <w:rPr>
          <w:rFonts w:ascii="Times New Roman" w:eastAsia="PragmaticaCondC" w:hAnsi="Times New Roman" w:cs="Times New Roman"/>
          <w:b/>
          <w:sz w:val="24"/>
          <w:szCs w:val="24"/>
        </w:rPr>
        <w:t>раеведение Воронежской области 10 часов</w:t>
      </w:r>
    </w:p>
    <w:p w:rsidR="003F5E92" w:rsidRPr="007450B8" w:rsidRDefault="003F5E92" w:rsidP="003F5E92">
      <w:pPr>
        <w:jc w:val="both"/>
        <w:rPr>
          <w:b/>
          <w:sz w:val="24"/>
          <w:szCs w:val="24"/>
          <w:u w:val="single"/>
        </w:rPr>
      </w:pPr>
      <w:r w:rsidRPr="007450B8">
        <w:rPr>
          <w:b/>
          <w:sz w:val="24"/>
          <w:szCs w:val="24"/>
          <w:u w:val="single"/>
        </w:rPr>
        <w:t xml:space="preserve">Цели и </w:t>
      </w:r>
      <w:r>
        <w:rPr>
          <w:b/>
          <w:sz w:val="24"/>
          <w:szCs w:val="24"/>
          <w:u w:val="single"/>
        </w:rPr>
        <w:t>задачи</w:t>
      </w:r>
      <w:r w:rsidRPr="007450B8">
        <w:rPr>
          <w:b/>
          <w:sz w:val="24"/>
          <w:szCs w:val="24"/>
          <w:u w:val="single"/>
        </w:rPr>
        <w:t>:</w:t>
      </w:r>
    </w:p>
    <w:p w:rsidR="003F5E92" w:rsidRPr="007450B8" w:rsidRDefault="003F5E92" w:rsidP="003F5E92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</w:rPr>
      </w:pPr>
      <w:r w:rsidRPr="007450B8">
        <w:rPr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3F5E92" w:rsidRPr="007450B8" w:rsidRDefault="003F5E92" w:rsidP="003F5E92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</w:rPr>
      </w:pPr>
      <w:r w:rsidRPr="007450B8">
        <w:rPr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3F5E92" w:rsidRPr="007450B8" w:rsidRDefault="003F5E92" w:rsidP="003F5E92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</w:rPr>
      </w:pPr>
      <w:r w:rsidRPr="007450B8">
        <w:rPr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3F5E92" w:rsidRPr="007450B8" w:rsidRDefault="003F5E92" w:rsidP="003F5E92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</w:rPr>
      </w:pPr>
      <w:r w:rsidRPr="007450B8">
        <w:rPr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3F5E92" w:rsidRPr="00173828" w:rsidRDefault="003F5E92" w:rsidP="003F5E92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</w:rPr>
      </w:pPr>
      <w:r w:rsidRPr="00173828">
        <w:rPr>
          <w:sz w:val="24"/>
          <w:szCs w:val="24"/>
        </w:rPr>
        <w:t xml:space="preserve">формирование правильных пространственных представлений о природных системах Земли </w:t>
      </w:r>
    </w:p>
    <w:p w:rsidR="003F5E92" w:rsidRPr="00F14927" w:rsidRDefault="003F5E92" w:rsidP="003F5E92">
      <w:pPr>
        <w:pStyle w:val="af7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2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ПРЕДМЕТА.</w:t>
      </w:r>
    </w:p>
    <w:p w:rsidR="003F5E92" w:rsidRDefault="003F5E92" w:rsidP="003F5E92">
      <w:pPr>
        <w:pStyle w:val="210"/>
        <w:spacing w:line="360" w:lineRule="auto"/>
        <w:ind w:left="0" w:firstLine="708"/>
        <w:rPr>
          <w:b w:val="0"/>
          <w:szCs w:val="24"/>
        </w:rPr>
      </w:pPr>
      <w:r w:rsidRPr="00FF2937">
        <w:rPr>
          <w:i/>
          <w:szCs w:val="24"/>
        </w:rPr>
        <w:t>Личностными результатами</w:t>
      </w:r>
      <w:r w:rsidRPr="00FF2937">
        <w:rPr>
          <w:b w:val="0"/>
          <w:szCs w:val="24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3F5E92" w:rsidRPr="00FF2937" w:rsidRDefault="003F5E92" w:rsidP="003F5E92">
      <w:pPr>
        <w:pStyle w:val="210"/>
        <w:spacing w:line="360" w:lineRule="auto"/>
        <w:ind w:left="0" w:firstLine="708"/>
        <w:rPr>
          <w:b w:val="0"/>
          <w:szCs w:val="24"/>
        </w:rPr>
      </w:pPr>
      <w:r w:rsidRPr="00FF2937">
        <w:rPr>
          <w:b w:val="0"/>
          <w:szCs w:val="24"/>
        </w:rPr>
        <w:t>Изучение географии в основной школе обуславливает достижение следующих результатов личностного развития:</w:t>
      </w:r>
    </w:p>
    <w:p w:rsidR="003F5E92" w:rsidRPr="00FF2937" w:rsidRDefault="003F5E92" w:rsidP="003F5E92">
      <w:pPr>
        <w:pStyle w:val="210"/>
        <w:numPr>
          <w:ilvl w:val="0"/>
          <w:numId w:val="14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:rsidR="003F5E92" w:rsidRPr="00FF2937" w:rsidRDefault="003F5E92" w:rsidP="003F5E92">
      <w:pPr>
        <w:pStyle w:val="210"/>
        <w:numPr>
          <w:ilvl w:val="0"/>
          <w:numId w:val="14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F2937">
        <w:rPr>
          <w:b w:val="0"/>
          <w:szCs w:val="24"/>
        </w:rPr>
        <w:t>способности</w:t>
      </w:r>
      <w:proofErr w:type="gramEnd"/>
      <w:r w:rsidRPr="00FF2937">
        <w:rPr>
          <w:b w:val="0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F5E92" w:rsidRPr="00FF2937" w:rsidRDefault="003F5E92" w:rsidP="003F5E92">
      <w:pPr>
        <w:pStyle w:val="210"/>
        <w:numPr>
          <w:ilvl w:val="0"/>
          <w:numId w:val="14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формирование целостного мировоззрения;</w:t>
      </w:r>
    </w:p>
    <w:p w:rsidR="003F5E92" w:rsidRPr="00FF2937" w:rsidRDefault="003F5E92" w:rsidP="003F5E92">
      <w:pPr>
        <w:pStyle w:val="210"/>
        <w:numPr>
          <w:ilvl w:val="0"/>
          <w:numId w:val="14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религии, традициям, ценностям народов России и народов мира;</w:t>
      </w:r>
    </w:p>
    <w:p w:rsidR="003F5E92" w:rsidRPr="00FF2937" w:rsidRDefault="003F5E92" w:rsidP="003F5E92">
      <w:pPr>
        <w:pStyle w:val="210"/>
        <w:numPr>
          <w:ilvl w:val="0"/>
          <w:numId w:val="14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F5E92" w:rsidRPr="00FF2937" w:rsidRDefault="003F5E92" w:rsidP="003F5E92">
      <w:pPr>
        <w:pStyle w:val="210"/>
        <w:numPr>
          <w:ilvl w:val="0"/>
          <w:numId w:val="14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формирование основ экологической культуры, соответствующей современному уровню экологического мышления.</w:t>
      </w:r>
    </w:p>
    <w:p w:rsidR="003F5E92" w:rsidRPr="00FF2937" w:rsidRDefault="003F5E92" w:rsidP="003F5E92">
      <w:pPr>
        <w:pStyle w:val="af8"/>
        <w:spacing w:before="0" w:beforeAutospacing="0" w:after="0" w:afterAutospacing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F2937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Метапредметными</w:t>
      </w:r>
      <w:proofErr w:type="spellEnd"/>
      <w:r w:rsidRPr="00FF293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результатами</w:t>
      </w:r>
      <w:r w:rsidRPr="00FF2937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основной образовательной   программы  основного общего образования являются: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lastRenderedPageBreak/>
        <w:t>умение самостоятельно определять цели своего обучения, ставить  и 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F2937">
        <w:rPr>
          <w:rFonts w:ascii="Times New Roman" w:hAnsi="Times New Roman" w:cs="Times New Roman"/>
          <w:color w:val="auto"/>
          <w:sz w:val="24"/>
          <w:szCs w:val="24"/>
        </w:rPr>
        <w:t>логическое рассуждение</w:t>
      </w:r>
      <w:proofErr w:type="gramEnd"/>
      <w:r w:rsidRPr="00FF2937">
        <w:rPr>
          <w:rFonts w:ascii="Times New Roman" w:hAnsi="Times New Roman" w:cs="Times New Roman"/>
          <w:color w:val="auto"/>
          <w:sz w:val="24"/>
          <w:szCs w:val="24"/>
        </w:rPr>
        <w:t>, умозаключение и делать выводы;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смысловое чтение;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F5E92" w:rsidRPr="00FF2937" w:rsidRDefault="003F5E92" w:rsidP="003F5E92">
      <w:pPr>
        <w:pStyle w:val="a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F5E92" w:rsidRPr="00FF2937" w:rsidRDefault="003F5E92" w:rsidP="003F5E92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Предметными результатами</w:t>
      </w:r>
      <w:r w:rsidRPr="00FF2937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основной  образовательной программы по географии являются:</w:t>
      </w:r>
    </w:p>
    <w:p w:rsidR="003F5E92" w:rsidRPr="00FF2937" w:rsidRDefault="003F5E92" w:rsidP="003F5E92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3F5E92" w:rsidRPr="00FF2937" w:rsidRDefault="003F5E92" w:rsidP="003F5E92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адекватности ориентации в нём;</w:t>
      </w:r>
    </w:p>
    <w:p w:rsidR="003F5E92" w:rsidRPr="00FF2937" w:rsidRDefault="003F5E92" w:rsidP="003F5E92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F5E92" w:rsidRPr="00FF2937" w:rsidRDefault="003F5E92" w:rsidP="003F5E92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3F5E92" w:rsidRPr="00FF2937" w:rsidRDefault="003F5E92" w:rsidP="003F5E92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F5E92" w:rsidRPr="00FF2937" w:rsidRDefault="003F5E92" w:rsidP="003F5E92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3F5E92" w:rsidRPr="00FF2937" w:rsidRDefault="003F5E92" w:rsidP="003F5E92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F5E92" w:rsidRPr="00FF2937" w:rsidRDefault="003F5E92" w:rsidP="003F5E92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F5E92" w:rsidRPr="00FF2937" w:rsidRDefault="003F5E92" w:rsidP="003F5E92">
      <w:pPr>
        <w:pStyle w:val="af7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92" w:rsidRDefault="003F5E92" w:rsidP="003F5E92">
      <w:pPr>
        <w:pStyle w:val="af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92" w:rsidRDefault="003F5E92" w:rsidP="003F5E92">
      <w:pPr>
        <w:pStyle w:val="af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92" w:rsidRDefault="003F5E92" w:rsidP="003F5E92">
      <w:pPr>
        <w:pStyle w:val="af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92" w:rsidRDefault="003F5E92" w:rsidP="003F5E92">
      <w:pPr>
        <w:pStyle w:val="af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92" w:rsidRDefault="003F5E92" w:rsidP="003F5E92">
      <w:pPr>
        <w:pStyle w:val="af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92" w:rsidRDefault="003F5E92" w:rsidP="003F5E92">
      <w:pPr>
        <w:pStyle w:val="af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92" w:rsidRDefault="003F5E92" w:rsidP="003F5E92">
      <w:pPr>
        <w:pStyle w:val="af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92" w:rsidRPr="00F14927" w:rsidRDefault="003F5E92" w:rsidP="003F5E92">
      <w:pPr>
        <w:pStyle w:val="af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F5E92" w:rsidRDefault="003F5E92" w:rsidP="003F5E92">
      <w:pPr>
        <w:pStyle w:val="af7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92" w:rsidRPr="00EF0FEC" w:rsidRDefault="003F5E92" w:rsidP="003F5E92">
      <w:pPr>
        <w:pStyle w:val="af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EC">
        <w:rPr>
          <w:rFonts w:ascii="Times New Roman" w:hAnsi="Times New Roman" w:cs="Times New Roman"/>
          <w:b/>
          <w:sz w:val="24"/>
          <w:szCs w:val="24"/>
        </w:rPr>
        <w:t xml:space="preserve">ГЕОГРАФИЯ. ЗЕМЛЕВЕДЕНИЕ. </w:t>
      </w:r>
    </w:p>
    <w:p w:rsidR="003F5E92" w:rsidRDefault="003F5E92" w:rsidP="003F5E92">
      <w:pPr>
        <w:pStyle w:val="af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EC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3F5E92" w:rsidRPr="00173828" w:rsidRDefault="003F5E92" w:rsidP="003F5E92">
      <w:pPr>
        <w:pStyle w:val="af7"/>
        <w:spacing w:after="0" w:line="360" w:lineRule="auto"/>
        <w:ind w:left="0" w:firstLine="708"/>
        <w:jc w:val="both"/>
        <w:rPr>
          <w:rFonts w:ascii="Times New Roman" w:eastAsia="PragmaticaCondC" w:hAnsi="Times New Roman" w:cs="Times New Roman"/>
          <w:b/>
          <w:sz w:val="24"/>
          <w:szCs w:val="24"/>
        </w:rPr>
      </w:pPr>
      <w:r w:rsidRPr="00173828">
        <w:rPr>
          <w:rFonts w:ascii="Times New Roman" w:eastAsia="PragmaticaCondC" w:hAnsi="Times New Roman" w:cs="Times New Roman"/>
          <w:b/>
          <w:sz w:val="24"/>
          <w:szCs w:val="24"/>
        </w:rPr>
        <w:t xml:space="preserve">В содержание предмета введен </w:t>
      </w:r>
      <w:proofErr w:type="spellStart"/>
      <w:r w:rsidRPr="00173828">
        <w:rPr>
          <w:rFonts w:ascii="Times New Roman" w:eastAsia="PragmaticaCondC" w:hAnsi="Times New Roman" w:cs="Times New Roman"/>
          <w:b/>
          <w:sz w:val="24"/>
          <w:szCs w:val="24"/>
        </w:rPr>
        <w:t>внутрипредметный</w:t>
      </w:r>
      <w:proofErr w:type="spellEnd"/>
      <w:r w:rsidRPr="00173828">
        <w:rPr>
          <w:rFonts w:ascii="Times New Roman" w:eastAsia="PragmaticaCondC" w:hAnsi="Times New Roman" w:cs="Times New Roman"/>
          <w:b/>
          <w:sz w:val="24"/>
          <w:szCs w:val="24"/>
        </w:rPr>
        <w:t xml:space="preserve"> модуль «К</w:t>
      </w:r>
      <w:r>
        <w:rPr>
          <w:rFonts w:ascii="Times New Roman" w:eastAsia="PragmaticaCondC" w:hAnsi="Times New Roman" w:cs="Times New Roman"/>
          <w:b/>
          <w:sz w:val="24"/>
          <w:szCs w:val="24"/>
        </w:rPr>
        <w:t>раеведение Воронежской области 10 часов</w:t>
      </w:r>
    </w:p>
    <w:p w:rsidR="003F5E92" w:rsidRPr="00EF0FEC" w:rsidRDefault="003F5E92" w:rsidP="003F5E92">
      <w:pPr>
        <w:pStyle w:val="af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92" w:rsidRPr="00EF0FEC" w:rsidRDefault="003F5E92" w:rsidP="003F5E92">
      <w:pPr>
        <w:pStyle w:val="af7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Введение (1 ч)</w:t>
      </w:r>
    </w:p>
    <w:p w:rsidR="003F5E92" w:rsidRPr="00EF0FEC" w:rsidRDefault="003F5E92" w:rsidP="003F5E92">
      <w:pPr>
        <w:spacing w:line="360" w:lineRule="auto"/>
        <w:jc w:val="both"/>
        <w:rPr>
          <w:sz w:val="24"/>
          <w:szCs w:val="24"/>
        </w:rPr>
      </w:pPr>
      <w:r w:rsidRPr="00EF0FEC">
        <w:rPr>
          <w:sz w:val="24"/>
          <w:szCs w:val="24"/>
        </w:rPr>
        <w:t>Повторение правил работы с учебником, рабочей тетрадью и атласом. Закрепление знаний о метеорологических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приборах и приемах метеонаблюдений. Выбор формы дневника наблюдений за погодой и способов его ведения.</w:t>
      </w:r>
    </w:p>
    <w:p w:rsidR="003F5E92" w:rsidRPr="00EF0FEC" w:rsidRDefault="003F5E92" w:rsidP="003F5E92">
      <w:pPr>
        <w:pStyle w:val="af7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Раздел V. Атмосфера (11 ч)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Из чего состоит атмосфера и как она устроена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такое атмосфера. Состав атмосферы и ее роль в жизни Земли.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Строение атмосферы.</w:t>
      </w:r>
      <w:r>
        <w:rPr>
          <w:sz w:val="24"/>
          <w:szCs w:val="24"/>
        </w:rPr>
        <w:t xml:space="preserve"> Атмосфера Воронежской области.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Нагревание воздуха и его температура</w:t>
      </w:r>
      <w:r w:rsidRPr="00EF0FEC">
        <w:rPr>
          <w:sz w:val="24"/>
          <w:szCs w:val="24"/>
        </w:rPr>
        <w:t>. Как нагреваются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земная поверхность и атмосфера. Различия в нагревании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воздуха в течение суток и года. Показатели изменений температуры.</w:t>
      </w:r>
      <w:r>
        <w:rPr>
          <w:sz w:val="24"/>
          <w:szCs w:val="24"/>
        </w:rPr>
        <w:t xml:space="preserve"> </w:t>
      </w:r>
      <w:r w:rsidRPr="001A4E19">
        <w:rPr>
          <w:i/>
          <w:sz w:val="24"/>
          <w:szCs w:val="24"/>
        </w:rPr>
        <w:t>Зависимость температуры воздуха от географической широты</w:t>
      </w:r>
      <w:r w:rsidRPr="00EF0FEC">
        <w:rPr>
          <w:sz w:val="24"/>
          <w:szCs w:val="24"/>
        </w:rPr>
        <w:t>. Географическое распределение температуры воздуха. Пояса освещенности.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Влага в атмосфере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влажность воздуха. Во что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превращается водяной пар. Как образуются облака.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Атмосферные осадки.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атмосферные осадки.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измеряют количество осадков. Как распределяются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осадки.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Давление атмосферы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Почему атмосфера давит на земную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поверхность. Как измеряют атмосферное давление. Как и почему изменяется давление. Распределение давления на поверхности Земли.</w:t>
      </w:r>
      <w:r>
        <w:rPr>
          <w:sz w:val="24"/>
          <w:szCs w:val="24"/>
        </w:rPr>
        <w:t xml:space="preserve"> </w:t>
      </w:r>
      <w:r w:rsidRPr="001A4E19">
        <w:rPr>
          <w:i/>
          <w:sz w:val="24"/>
          <w:szCs w:val="24"/>
        </w:rPr>
        <w:t xml:space="preserve">Ветры. </w:t>
      </w:r>
      <w:r w:rsidRPr="00EF0FEC">
        <w:rPr>
          <w:sz w:val="24"/>
          <w:szCs w:val="24"/>
        </w:rPr>
        <w:t>Что такое ветер. Какими бывают ветры. Значение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ветров.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Погода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погода. Почему погода разнообразна и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изменчива. Как изучают и предсказывают погоду.</w:t>
      </w:r>
      <w:r>
        <w:rPr>
          <w:sz w:val="24"/>
          <w:szCs w:val="24"/>
        </w:rPr>
        <w:t xml:space="preserve"> Погода Воронежской области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Климат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климат. Как изображают климат на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картах.</w:t>
      </w:r>
      <w:r>
        <w:rPr>
          <w:sz w:val="24"/>
          <w:szCs w:val="24"/>
        </w:rPr>
        <w:t xml:space="preserve"> Климат Воронежской области </w:t>
      </w:r>
    </w:p>
    <w:p w:rsidR="003F5E92" w:rsidRPr="00EF0FEC" w:rsidRDefault="003F5E92" w:rsidP="003F5E92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lastRenderedPageBreak/>
        <w:t>Человек и атмосфера</w:t>
      </w:r>
      <w:r w:rsidRPr="00EF0FEC">
        <w:rPr>
          <w:sz w:val="24"/>
          <w:szCs w:val="24"/>
        </w:rPr>
        <w:t>. Как атмосфера влияет на человека.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человек воздействует на атмосферу.</w:t>
      </w:r>
    </w:p>
    <w:p w:rsidR="003F5E92" w:rsidRPr="00EF0FEC" w:rsidRDefault="003F5E92" w:rsidP="003F5E92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Практические работы.</w:t>
      </w:r>
      <w:r w:rsidRPr="00EF0FEC">
        <w:rPr>
          <w:sz w:val="24"/>
          <w:szCs w:val="24"/>
        </w:rPr>
        <w:t>1.Обобщение данных о температуре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воздуха в дневнике наблюдений за погодой. 2.Построение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розы ветров на основе данных дневника наблюдений за погодой. 3.Сравнительное описание погоды в двух населенных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пунктах на основе анализа карт погоды.</w:t>
      </w:r>
    </w:p>
    <w:p w:rsidR="003F5E92" w:rsidRDefault="003F5E92" w:rsidP="003F5E92">
      <w:pPr>
        <w:pStyle w:val="af7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5E92" w:rsidRPr="00EF0FEC" w:rsidRDefault="003F5E92" w:rsidP="003F5E92">
      <w:pPr>
        <w:pStyle w:val="af7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Раздел VI. Гидросфера (12 ч)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Вода на Земле</w:t>
      </w:r>
      <w:r w:rsidRPr="00EF0FEC">
        <w:rPr>
          <w:sz w:val="24"/>
          <w:szCs w:val="24"/>
        </w:rPr>
        <w:t>. Круговорот воды в природе.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такое гидросфера. Круговор</w:t>
      </w:r>
      <w:r>
        <w:rPr>
          <w:sz w:val="24"/>
          <w:szCs w:val="24"/>
        </w:rPr>
        <w:t>от воды в природе. Значение гид</w:t>
      </w:r>
      <w:r w:rsidRPr="00EF0FEC">
        <w:rPr>
          <w:sz w:val="24"/>
          <w:szCs w:val="24"/>
        </w:rPr>
        <w:t>росферы в жизни Земли.</w:t>
      </w:r>
      <w:r>
        <w:rPr>
          <w:sz w:val="24"/>
          <w:szCs w:val="24"/>
        </w:rPr>
        <w:t xml:space="preserve"> Воды Воронежской области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Мировой океан — основная часть гидросферы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океан и его части. Моря, заливы, проливы. Как и зачем изучают Мировой океан.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Свойства океанических вод</w:t>
      </w:r>
      <w:r w:rsidRPr="00EF0FEC">
        <w:rPr>
          <w:sz w:val="24"/>
          <w:szCs w:val="24"/>
        </w:rPr>
        <w:t>. Цвет и прозрачность. Температура воды. Соленость.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Движения воды в океане</w:t>
      </w:r>
      <w:r w:rsidRPr="00EF0FEC">
        <w:rPr>
          <w:sz w:val="24"/>
          <w:szCs w:val="24"/>
        </w:rPr>
        <w:t>. Что такое волны.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Ветровые волны. Приливные волны (приливы).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Многообразие течений. Причины возникновения течений. Значение течений.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Реки.</w:t>
      </w:r>
      <w:r w:rsidRPr="00EF0FEC">
        <w:rPr>
          <w:sz w:val="24"/>
          <w:szCs w:val="24"/>
        </w:rPr>
        <w:t xml:space="preserve"> Что такое река. Что такое речная система и речной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бассейн.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Жизнь рек.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земная кора влияет на работу рек. Роль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климата в жизни рек.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Озера и болота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озеро. Какими бывают озерные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котловины. Какой бывает озерная вода. Болота.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Подземные воды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образуются подземные воды. Какими бывают подземные воды.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Ледники</w:t>
      </w:r>
      <w:r w:rsidRPr="00EF0FEC">
        <w:rPr>
          <w:sz w:val="24"/>
          <w:szCs w:val="24"/>
        </w:rPr>
        <w:t>. Многолетняя мерзлота.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Где и как образуются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ледники. Покровные и г</w:t>
      </w:r>
      <w:r>
        <w:rPr>
          <w:sz w:val="24"/>
          <w:szCs w:val="24"/>
        </w:rPr>
        <w:t>орные ледники. Многолетняя мерз</w:t>
      </w:r>
      <w:r w:rsidRPr="00EF0FEC">
        <w:rPr>
          <w:sz w:val="24"/>
          <w:szCs w:val="24"/>
        </w:rPr>
        <w:t>лота.</w:t>
      </w:r>
      <w:r>
        <w:rPr>
          <w:sz w:val="24"/>
          <w:szCs w:val="24"/>
        </w:rPr>
        <w:t xml:space="preserve"> </w:t>
      </w:r>
    </w:p>
    <w:p w:rsidR="003F5E92" w:rsidRPr="00EF0FEC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Человек и гидросфера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Стихийные явления в гидросфере.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человек использует гидросферу. Как человек воздействует на гидросферу.</w:t>
      </w:r>
    </w:p>
    <w:p w:rsidR="003F5E92" w:rsidRPr="00EF0FEC" w:rsidRDefault="003F5E92" w:rsidP="003F5E92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Практические работы.</w:t>
      </w:r>
      <w:r w:rsidRPr="00EF0FEC">
        <w:rPr>
          <w:sz w:val="24"/>
          <w:szCs w:val="24"/>
        </w:rPr>
        <w:t>4.Описание вод Мирового океана на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основе анализа карт.</w:t>
      </w:r>
      <w:r>
        <w:rPr>
          <w:sz w:val="24"/>
          <w:szCs w:val="24"/>
        </w:rPr>
        <w:t xml:space="preserve"> </w:t>
      </w:r>
    </w:p>
    <w:p w:rsidR="003F5E92" w:rsidRPr="00EF0FEC" w:rsidRDefault="003F5E92" w:rsidP="003F5E92">
      <w:pPr>
        <w:pStyle w:val="af7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Раздел VII. Биосфера (7 ч)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Что такое биосфера и как она устроена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биосфера. Границы современной биосферы.</w:t>
      </w:r>
      <w:r>
        <w:rPr>
          <w:sz w:val="24"/>
          <w:szCs w:val="24"/>
        </w:rPr>
        <w:t xml:space="preserve"> </w:t>
      </w:r>
      <w:r w:rsidRPr="00973993">
        <w:rPr>
          <w:i/>
          <w:sz w:val="24"/>
          <w:szCs w:val="24"/>
        </w:rPr>
        <w:t>Роль биосферы в природе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Биологический круговорот.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Биосфера и жизнь Земли. Распределение живого вещества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 биосфере.</w:t>
      </w:r>
      <w:r>
        <w:rPr>
          <w:sz w:val="24"/>
          <w:szCs w:val="24"/>
        </w:rPr>
        <w:t xml:space="preserve"> Биосфера Воронежской области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Особенности жизни в океане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Разнообразие морских организмов. Особенности жизни в воде.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Распространение организмов в зависимости от г</w:t>
      </w:r>
      <w:r>
        <w:rPr>
          <w:sz w:val="24"/>
          <w:szCs w:val="24"/>
        </w:rPr>
        <w:t>лубины. Распространение организ</w:t>
      </w:r>
      <w:r w:rsidRPr="00EF0FEC">
        <w:rPr>
          <w:sz w:val="24"/>
          <w:szCs w:val="24"/>
        </w:rPr>
        <w:t>мов в зависимости от климата. Распространение организмов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 зависимости от удаленности берегов.</w:t>
      </w:r>
      <w:r>
        <w:rPr>
          <w:sz w:val="24"/>
          <w:szCs w:val="24"/>
        </w:rPr>
        <w:t xml:space="preserve"> </w:t>
      </w:r>
      <w:r w:rsidRPr="00973993">
        <w:rPr>
          <w:i/>
          <w:sz w:val="24"/>
          <w:szCs w:val="24"/>
        </w:rPr>
        <w:t>Жизнь на поверхности суши. Леса</w:t>
      </w:r>
      <w:r>
        <w:rPr>
          <w:sz w:val="24"/>
          <w:szCs w:val="24"/>
        </w:rPr>
        <w:t>. Особенности распрост</w:t>
      </w:r>
      <w:r w:rsidRPr="00EF0FEC">
        <w:rPr>
          <w:sz w:val="24"/>
          <w:szCs w:val="24"/>
        </w:rPr>
        <w:t>ранения организмов на суше. Леса.</w:t>
      </w:r>
      <w:r>
        <w:rPr>
          <w:sz w:val="24"/>
          <w:szCs w:val="24"/>
        </w:rPr>
        <w:t xml:space="preserve"> 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Жизнь в безлесных пространствах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Характеристика сте</w:t>
      </w:r>
      <w:r w:rsidRPr="00EF0FEC">
        <w:rPr>
          <w:sz w:val="24"/>
          <w:szCs w:val="24"/>
        </w:rPr>
        <w:t>пей, пустынь и полупустынь, тундры.</w:t>
      </w:r>
      <w:r>
        <w:rPr>
          <w:sz w:val="24"/>
          <w:szCs w:val="24"/>
        </w:rPr>
        <w:t xml:space="preserve"> </w:t>
      </w:r>
      <w:r w:rsidRPr="00973993">
        <w:rPr>
          <w:i/>
          <w:sz w:val="24"/>
          <w:szCs w:val="24"/>
        </w:rPr>
        <w:t>Почва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 xml:space="preserve">Почва и ее состав. Условия образования </w:t>
      </w:r>
      <w:r w:rsidRPr="00EF0FEC">
        <w:rPr>
          <w:sz w:val="24"/>
          <w:szCs w:val="24"/>
        </w:rPr>
        <w:lastRenderedPageBreak/>
        <w:t>почв. От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чего зависит плодородие почв. Строение почв.</w:t>
      </w:r>
      <w:r>
        <w:rPr>
          <w:sz w:val="24"/>
          <w:szCs w:val="24"/>
        </w:rPr>
        <w:t xml:space="preserve"> </w:t>
      </w:r>
    </w:p>
    <w:p w:rsidR="003F5E92" w:rsidRPr="00EF0FEC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Человек и биосфера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 xml:space="preserve">Человек — часть </w:t>
      </w:r>
      <w:r>
        <w:rPr>
          <w:sz w:val="24"/>
          <w:szCs w:val="24"/>
        </w:rPr>
        <w:t>биосферы. Воздей</w:t>
      </w:r>
      <w:r w:rsidRPr="00EF0FEC">
        <w:rPr>
          <w:sz w:val="24"/>
          <w:szCs w:val="24"/>
        </w:rPr>
        <w:t>ствие человека на биосферу.</w:t>
      </w:r>
    </w:p>
    <w:p w:rsidR="003F5E92" w:rsidRPr="00EF0FEC" w:rsidRDefault="003F5E92" w:rsidP="003F5E92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Практические работы</w:t>
      </w:r>
      <w:r w:rsidRPr="00EF0FEC">
        <w:rPr>
          <w:sz w:val="24"/>
          <w:szCs w:val="24"/>
        </w:rPr>
        <w:t>.5.Определение состава (строения)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почвы.</w:t>
      </w:r>
    </w:p>
    <w:p w:rsidR="003F5E92" w:rsidRPr="00EF0FEC" w:rsidRDefault="003F5E92" w:rsidP="003F5E92">
      <w:pPr>
        <w:pStyle w:val="af7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Раздел VIII. Географическая оболочка (3 ч)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Из чего состоит географическая оболочка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географическая оболочка</w:t>
      </w:r>
      <w:r>
        <w:rPr>
          <w:sz w:val="24"/>
          <w:szCs w:val="24"/>
        </w:rPr>
        <w:t>. Границы географической оболоч</w:t>
      </w:r>
      <w:r w:rsidRPr="00EF0FEC">
        <w:rPr>
          <w:sz w:val="24"/>
          <w:szCs w:val="24"/>
        </w:rPr>
        <w:t>ки.</w:t>
      </w:r>
    </w:p>
    <w:p w:rsidR="003F5E92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Особенности географической оболочки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Географическая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оболочка — прошлое и н</w:t>
      </w:r>
      <w:r>
        <w:rPr>
          <w:sz w:val="24"/>
          <w:szCs w:val="24"/>
        </w:rPr>
        <w:t>астоящее. Уникальность географи</w:t>
      </w:r>
      <w:r w:rsidRPr="00EF0FEC">
        <w:rPr>
          <w:sz w:val="24"/>
          <w:szCs w:val="24"/>
        </w:rPr>
        <w:t>ческой оболочки.</w:t>
      </w:r>
      <w:r>
        <w:rPr>
          <w:sz w:val="24"/>
          <w:szCs w:val="24"/>
        </w:rPr>
        <w:t xml:space="preserve"> </w:t>
      </w:r>
    </w:p>
    <w:p w:rsidR="003F5E92" w:rsidRPr="00173828" w:rsidRDefault="003F5E92" w:rsidP="003F5E92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Территориальные комплексы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Что такое территориаль</w:t>
      </w:r>
      <w:r w:rsidRPr="00EF0FEC">
        <w:rPr>
          <w:sz w:val="24"/>
          <w:szCs w:val="24"/>
        </w:rPr>
        <w:t>ный комплекс. Разнообразие территориальных комплексов.</w:t>
      </w:r>
    </w:p>
    <w:p w:rsidR="003F5E92" w:rsidRDefault="003F5E92" w:rsidP="003F5E92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</w:p>
    <w:p w:rsidR="003F5E92" w:rsidRPr="00D122C8" w:rsidRDefault="003F5E92" w:rsidP="003F5E92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География V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 класс. 35</w:t>
      </w:r>
      <w:r w:rsidRPr="00D122C8">
        <w:rPr>
          <w:b/>
          <w:bCs/>
          <w:sz w:val="22"/>
          <w:szCs w:val="22"/>
        </w:rPr>
        <w:t xml:space="preserve"> часов.</w:t>
      </w:r>
    </w:p>
    <w:p w:rsidR="003F5E92" w:rsidRPr="00D122C8" w:rsidRDefault="003F5E92" w:rsidP="003F5E92">
      <w:pPr>
        <w:jc w:val="center"/>
        <w:rPr>
          <w:sz w:val="22"/>
          <w:szCs w:val="22"/>
        </w:rPr>
      </w:pPr>
      <w:r w:rsidRPr="00D122C8">
        <w:rPr>
          <w:sz w:val="22"/>
          <w:szCs w:val="22"/>
        </w:rPr>
        <w:t>К учебн</w:t>
      </w:r>
      <w:r>
        <w:rPr>
          <w:sz w:val="22"/>
          <w:szCs w:val="22"/>
        </w:rPr>
        <w:t xml:space="preserve">ику В.П. Дронова, Л.Е. Савельевой География </w:t>
      </w:r>
      <w:r w:rsidRPr="00D122C8">
        <w:rPr>
          <w:sz w:val="22"/>
          <w:szCs w:val="22"/>
        </w:rPr>
        <w:t xml:space="preserve"> «Землеведение»</w:t>
      </w:r>
    </w:p>
    <w:tbl>
      <w:tblPr>
        <w:tblW w:w="14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"/>
        <w:gridCol w:w="888"/>
        <w:gridCol w:w="1812"/>
        <w:gridCol w:w="2166"/>
        <w:gridCol w:w="2327"/>
        <w:gridCol w:w="3784"/>
        <w:gridCol w:w="2878"/>
      </w:tblGrid>
      <w:tr w:rsidR="003F5E92" w:rsidRPr="00D122C8" w:rsidTr="00A27389">
        <w:trPr>
          <w:trHeight w:val="887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F5E92" w:rsidRPr="00FC0614" w:rsidRDefault="003F5E92" w:rsidP="00A2738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№</w:t>
            </w:r>
          </w:p>
          <w:p w:rsidR="003F5E92" w:rsidRPr="00FC0614" w:rsidRDefault="003F5E92" w:rsidP="00A2738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FC061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F5E92" w:rsidRPr="00FC0614" w:rsidRDefault="003F5E92" w:rsidP="00A2738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5E92" w:rsidRPr="00FC0614" w:rsidRDefault="003F5E92" w:rsidP="00A2738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5E92" w:rsidRPr="00FC0614" w:rsidRDefault="003F5E92" w:rsidP="00A27389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виды </w:t>
            </w:r>
            <w:r w:rsidRPr="00FC0614">
              <w:rPr>
                <w:b/>
                <w:sz w:val="22"/>
                <w:szCs w:val="22"/>
              </w:rPr>
              <w:t xml:space="preserve"> 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5E92" w:rsidRPr="00FC0614" w:rsidRDefault="003F5E92" w:rsidP="00A27389">
            <w:pPr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7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5E92" w:rsidRPr="00FC0614" w:rsidRDefault="003F5E92" w:rsidP="00A2738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</w:t>
            </w:r>
            <w:r w:rsidRPr="00FC0614">
              <w:rPr>
                <w:b/>
                <w:sz w:val="22"/>
                <w:szCs w:val="22"/>
              </w:rPr>
              <w:t>етопредметные</w:t>
            </w:r>
            <w:proofErr w:type="spellEnd"/>
            <w:r w:rsidRPr="00FC0614">
              <w:rPr>
                <w:b/>
                <w:sz w:val="22"/>
                <w:szCs w:val="22"/>
              </w:rPr>
              <w:t xml:space="preserve"> ре</w:t>
            </w:r>
            <w:r>
              <w:rPr>
                <w:b/>
                <w:sz w:val="22"/>
                <w:szCs w:val="22"/>
              </w:rPr>
              <w:t>зультаты</w:t>
            </w:r>
            <w:r w:rsidRPr="00FC0614">
              <w:rPr>
                <w:b/>
                <w:sz w:val="22"/>
                <w:szCs w:val="22"/>
              </w:rPr>
              <w:t>: ре</w:t>
            </w:r>
            <w:r>
              <w:rPr>
                <w:b/>
                <w:sz w:val="22"/>
                <w:szCs w:val="22"/>
              </w:rPr>
              <w:t xml:space="preserve">гулятивные, </w:t>
            </w:r>
            <w:r w:rsidRPr="00FC0614">
              <w:rPr>
                <w:b/>
                <w:sz w:val="22"/>
                <w:szCs w:val="22"/>
              </w:rPr>
              <w:t xml:space="preserve">познавательные,  </w:t>
            </w:r>
            <w:proofErr w:type="spellStart"/>
            <w:r w:rsidRPr="00FC0614">
              <w:rPr>
                <w:b/>
                <w:sz w:val="22"/>
                <w:szCs w:val="22"/>
              </w:rPr>
              <w:t>ко</w:t>
            </w:r>
            <w:r w:rsidRPr="00FC0614">
              <w:rPr>
                <w:b/>
                <w:sz w:val="22"/>
                <w:szCs w:val="22"/>
              </w:rPr>
              <w:t>м</w:t>
            </w:r>
            <w:r w:rsidRPr="00FC0614">
              <w:rPr>
                <w:b/>
                <w:sz w:val="22"/>
                <w:szCs w:val="22"/>
              </w:rPr>
              <w:t>муникативны</w:t>
            </w:r>
            <w:proofErr w:type="spellEnd"/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F5E92" w:rsidRPr="00FC0614" w:rsidRDefault="003F5E92" w:rsidP="00A27389">
            <w:pPr>
              <w:jc w:val="center"/>
              <w:rPr>
                <w:b/>
                <w:sz w:val="22"/>
                <w:szCs w:val="22"/>
              </w:rPr>
            </w:pPr>
            <w:r w:rsidRPr="00FC0614">
              <w:rPr>
                <w:b/>
                <w:sz w:val="22"/>
                <w:szCs w:val="22"/>
              </w:rPr>
              <w:t>Личностные</w:t>
            </w:r>
          </w:p>
        </w:tc>
      </w:tr>
      <w:tr w:rsidR="003F5E92" w:rsidRPr="00D122C8" w:rsidTr="00A27389">
        <w:trPr>
          <w:trHeight w:val="253"/>
          <w:jc w:val="center"/>
        </w:trPr>
        <w:tc>
          <w:tcPr>
            <w:tcW w:w="144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5E92" w:rsidRPr="00A46D1B" w:rsidRDefault="003F5E92" w:rsidP="00A27389">
            <w:pPr>
              <w:jc w:val="center"/>
              <w:rPr>
                <w:b/>
                <w:sz w:val="22"/>
                <w:szCs w:val="22"/>
              </w:rPr>
            </w:pPr>
            <w:r w:rsidRPr="00A46D1B">
              <w:rPr>
                <w:rStyle w:val="22"/>
                <w:rFonts w:eastAsia="Calibri"/>
                <w:b/>
                <w:sz w:val="22"/>
                <w:szCs w:val="22"/>
              </w:rPr>
              <w:t>Введение 1 час</w:t>
            </w:r>
          </w:p>
        </w:tc>
      </w:tr>
      <w:tr w:rsidR="003F5E92" w:rsidRPr="00D122C8" w:rsidTr="00A27389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FC0614" w:rsidRDefault="003F5E92" w:rsidP="00A2738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</w:rPr>
              <w:t>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FC0614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  <w:lang w:val="en-US"/>
              </w:rPr>
              <w:t>6</w:t>
            </w:r>
            <w:r w:rsidRPr="00FC0614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FC0614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  <w:lang w:val="en-US"/>
              </w:rPr>
              <w:t>6</w:t>
            </w:r>
            <w:r w:rsidRPr="00FC0614">
              <w:rPr>
                <w:sz w:val="22"/>
                <w:szCs w:val="22"/>
              </w:rPr>
              <w:t xml:space="preserve">б - 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FC0614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  <w:lang w:val="en-US"/>
              </w:rPr>
              <w:t>6</w:t>
            </w:r>
            <w:r w:rsidRPr="00FC0614">
              <w:rPr>
                <w:sz w:val="22"/>
                <w:szCs w:val="22"/>
              </w:rPr>
              <w:t xml:space="preserve">в - </w:t>
            </w:r>
          </w:p>
          <w:p w:rsidR="003F5E92" w:rsidRPr="00FC0614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FC0614" w:rsidRDefault="003F5E92" w:rsidP="00A27389">
            <w:pPr>
              <w:snapToGrid w:val="0"/>
              <w:rPr>
                <w:sz w:val="22"/>
                <w:szCs w:val="22"/>
              </w:rPr>
            </w:pPr>
            <w:r w:rsidRPr="00FC0614">
              <w:rPr>
                <w:rStyle w:val="22"/>
                <w:rFonts w:eastAsia="Calibri"/>
                <w:sz w:val="22"/>
                <w:szCs w:val="22"/>
              </w:rPr>
              <w:t>Введение.</w:t>
            </w:r>
            <w:r w:rsidRPr="00FC061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FC0614" w:rsidRDefault="003F5E92" w:rsidP="00A27389">
            <w:pPr>
              <w:rPr>
                <w:sz w:val="22"/>
                <w:szCs w:val="22"/>
              </w:rPr>
            </w:pPr>
            <w:r w:rsidRPr="00FC0614">
              <w:rPr>
                <w:rStyle w:val="8"/>
                <w:rFonts w:eastAsia="Courier New"/>
                <w:sz w:val="22"/>
                <w:szCs w:val="22"/>
              </w:rPr>
              <w:t>Знакомство с устро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й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 xml:space="preserve">ством барометра, гигрометра, флюгера, </w:t>
            </w:r>
            <w:proofErr w:type="spellStart"/>
            <w:r w:rsidRPr="00FC0614">
              <w:rPr>
                <w:rStyle w:val="8"/>
                <w:rFonts w:eastAsia="Courier New"/>
                <w:sz w:val="22"/>
                <w:szCs w:val="22"/>
              </w:rPr>
              <w:t>осадкомера</w:t>
            </w:r>
            <w:proofErr w:type="spellEnd"/>
            <w:r w:rsidRPr="00FC0614">
              <w:rPr>
                <w:rStyle w:val="8"/>
                <w:rFonts w:eastAsia="Courier New"/>
                <w:sz w:val="22"/>
                <w:szCs w:val="22"/>
              </w:rPr>
              <w:t>. Измер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ние количественных характеристик с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стояния атмосферы с помощью приборов и инструментов. З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полнение дневника наблюдений за пог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FC0614">
              <w:rPr>
                <w:rStyle w:val="8"/>
                <w:rFonts w:eastAsia="Courier New"/>
                <w:sz w:val="22"/>
                <w:szCs w:val="22"/>
              </w:rPr>
              <w:t>дой.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FC0614" w:rsidRDefault="003F5E92" w:rsidP="00A27389">
            <w:pPr>
              <w:pStyle w:val="35"/>
              <w:shd w:val="clear" w:color="auto" w:fill="auto"/>
              <w:spacing w:line="274" w:lineRule="exact"/>
              <w:jc w:val="left"/>
              <w:rPr>
                <w:b/>
                <w:sz w:val="22"/>
                <w:szCs w:val="22"/>
              </w:rPr>
            </w:pPr>
            <w:r w:rsidRPr="00FC0614">
              <w:rPr>
                <w:sz w:val="22"/>
                <w:szCs w:val="22"/>
              </w:rPr>
              <w:t xml:space="preserve"> 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Уметь ориентироват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ь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ся в справочном апп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а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рате учебника и атласа; объяснять принцип работы и назначение метеорологических приборов; определять количественные хара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к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теристики состояния атмосферы с помощью приборов и инструме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н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тов; оформлять пол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у</w:t>
            </w:r>
            <w:r w:rsidRPr="00FC0614">
              <w:rPr>
                <w:rStyle w:val="85pt0pt"/>
                <w:rFonts w:eastAsia="Calibri"/>
                <w:sz w:val="22"/>
                <w:szCs w:val="22"/>
              </w:rPr>
              <w:t>ченные сведения в дневнике наблюдений.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FC0614" w:rsidRDefault="003F5E92" w:rsidP="00A27389">
            <w:pPr>
              <w:pStyle w:val="af3"/>
              <w:jc w:val="both"/>
              <w:rPr>
                <w:rFonts w:ascii="Times New Roman" w:hAnsi="Times New Roman"/>
              </w:rPr>
            </w:pPr>
            <w:r w:rsidRPr="00FC0614">
              <w:rPr>
                <w:rFonts w:ascii="Times New Roman" w:hAnsi="Times New Roman"/>
                <w:b/>
              </w:rPr>
              <w:t>Р.</w:t>
            </w:r>
            <w:r w:rsidRPr="00FC0614">
              <w:rPr>
                <w:rFonts w:ascii="Times New Roman" w:hAnsi="Times New Roman"/>
              </w:rPr>
              <w:t>Самостоятельно определять цели своего обучения, ставить и формул</w:t>
            </w:r>
            <w:r w:rsidRPr="00FC0614">
              <w:rPr>
                <w:rFonts w:ascii="Times New Roman" w:hAnsi="Times New Roman"/>
              </w:rPr>
              <w:t>и</w:t>
            </w:r>
            <w:r w:rsidRPr="00FC0614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3F5E92" w:rsidRPr="00FC0614" w:rsidRDefault="003F5E92" w:rsidP="00A27389">
            <w:pPr>
              <w:pStyle w:val="af3"/>
              <w:jc w:val="both"/>
              <w:rPr>
                <w:rFonts w:ascii="Times New Roman" w:hAnsi="Times New Roman"/>
              </w:rPr>
            </w:pPr>
            <w:r w:rsidRPr="00FC0614">
              <w:rPr>
                <w:rFonts w:ascii="Times New Roman" w:hAnsi="Times New Roman"/>
                <w:b/>
              </w:rPr>
              <w:t>К</w:t>
            </w:r>
            <w:r w:rsidRPr="00FC0614">
              <w:rPr>
                <w:rFonts w:ascii="Times New Roman" w:hAnsi="Times New Roman"/>
              </w:rPr>
              <w:t>. Высказывать суждение и подтве</w:t>
            </w:r>
            <w:r w:rsidRPr="00FC0614">
              <w:rPr>
                <w:rFonts w:ascii="Times New Roman" w:hAnsi="Times New Roman"/>
              </w:rPr>
              <w:t>р</w:t>
            </w:r>
            <w:r w:rsidRPr="00FC0614">
              <w:rPr>
                <w:rFonts w:ascii="Times New Roman" w:hAnsi="Times New Roman"/>
              </w:rPr>
              <w:t>ждать их фактами.</w:t>
            </w:r>
          </w:p>
          <w:p w:rsidR="003F5E92" w:rsidRPr="00FC0614" w:rsidRDefault="003F5E92" w:rsidP="00A2738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C0614">
              <w:rPr>
                <w:rStyle w:val="FontStyle12"/>
                <w:b/>
              </w:rPr>
              <w:t>П</w:t>
            </w:r>
            <w:proofErr w:type="gramEnd"/>
            <w:r w:rsidRPr="00FC0614">
              <w:rPr>
                <w:rStyle w:val="FontStyle12"/>
                <w:b/>
              </w:rPr>
              <w:t xml:space="preserve">: </w:t>
            </w:r>
            <w:r w:rsidRPr="00FC0614">
              <w:rPr>
                <w:rStyle w:val="FontStyle12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</w:t>
            </w:r>
            <w:r w:rsidRPr="00FC0614">
              <w:rPr>
                <w:rStyle w:val="FontStyle12"/>
              </w:rPr>
              <w:t>ч</w:t>
            </w:r>
            <w:r w:rsidRPr="00FC0614">
              <w:rPr>
                <w:rStyle w:val="FontStyle12"/>
              </w:rPr>
              <w:t>ников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FC0614" w:rsidRDefault="003F5E92" w:rsidP="00A27389">
            <w:pPr>
              <w:pStyle w:val="35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FC0614">
              <w:rPr>
                <w:sz w:val="22"/>
                <w:szCs w:val="22"/>
              </w:rPr>
              <w:t>Организовывать сотрудн</w:t>
            </w:r>
            <w:r w:rsidRPr="00FC0614">
              <w:rPr>
                <w:sz w:val="22"/>
                <w:szCs w:val="22"/>
              </w:rPr>
              <w:t>и</w:t>
            </w:r>
            <w:r w:rsidRPr="00FC0614">
              <w:rPr>
                <w:sz w:val="22"/>
                <w:szCs w:val="22"/>
              </w:rPr>
              <w:t>чество, работать индивид</w:t>
            </w:r>
            <w:r w:rsidRPr="00FC0614">
              <w:rPr>
                <w:sz w:val="22"/>
                <w:szCs w:val="22"/>
              </w:rPr>
              <w:t>у</w:t>
            </w:r>
            <w:r w:rsidRPr="00FC0614">
              <w:rPr>
                <w:sz w:val="22"/>
                <w:szCs w:val="22"/>
              </w:rPr>
              <w:t>ально или в группе, осо</w:t>
            </w:r>
            <w:r w:rsidRPr="00FC0614">
              <w:rPr>
                <w:sz w:val="22"/>
                <w:szCs w:val="22"/>
              </w:rPr>
              <w:t>з</w:t>
            </w:r>
            <w:r w:rsidRPr="00FC0614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3F5E92" w:rsidRPr="00D122C8" w:rsidTr="00A27389">
        <w:trPr>
          <w:trHeight w:val="384"/>
          <w:jc w:val="center"/>
        </w:trPr>
        <w:tc>
          <w:tcPr>
            <w:tcW w:w="144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5E92" w:rsidRPr="00A46D1B" w:rsidRDefault="003F5E92" w:rsidP="00A2738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36A04">
              <w:rPr>
                <w:b/>
                <w:sz w:val="24"/>
                <w:szCs w:val="24"/>
              </w:rPr>
              <w:t>Атмосфера 11 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3F5E92" w:rsidRPr="00D122C8" w:rsidTr="00A27389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 xml:space="preserve">б - 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 xml:space="preserve">в - 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FC0614" w:rsidRDefault="003F5E92" w:rsidP="00A2738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rStyle w:val="22"/>
                <w:rFonts w:eastAsia="Calibri"/>
              </w:rPr>
              <w:t>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Calibri"/>
              </w:rPr>
              <w:t xml:space="preserve">устроена атмосфера. 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Составление и анализ схемы «Значение атмосферы для Зе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ли». Объяснение 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чения атмосферы для природы Земли.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иск дополнительной информации (в Интернете, других источниках) о роли содержащихся в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сфере газов для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родных процессов.</w:t>
            </w:r>
            <w:r>
              <w:rPr>
                <w:rStyle w:val="8"/>
                <w:rFonts w:eastAsia="Courier New"/>
                <w:sz w:val="22"/>
                <w:szCs w:val="22"/>
              </w:rPr>
              <w:t xml:space="preserve"> </w:t>
            </w:r>
            <w:proofErr w:type="gramStart"/>
            <w:r w:rsidRPr="00736A04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gramEnd"/>
            <w:r w:rsidRPr="00736A04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736A04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736A04">
              <w:rPr>
                <w:rStyle w:val="22"/>
                <w:rFonts w:eastAsia="Calibri"/>
                <w:sz w:val="22"/>
                <w:szCs w:val="22"/>
              </w:rPr>
              <w:t xml:space="preserve"> № 1. Строение атмосферы.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газы, вход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щие в состав атмосф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ры; соотношение ме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ду размерами Земли и толщиной ее атмосф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ры; приводить прим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 происходящих в тропосфере процессов; описывать роль отдельных газов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сферы; объяснять 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чение атмосферы для природы Земли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97E"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>
              <w:rPr>
                <w:rStyle w:val="FontStyle12"/>
                <w:b/>
                <w:sz w:val="22"/>
                <w:szCs w:val="22"/>
              </w:rPr>
              <w:t>П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8467F">
              <w:rPr>
                <w:rStyle w:val="FontStyle12"/>
                <w:sz w:val="22"/>
                <w:szCs w:val="22"/>
              </w:rPr>
              <w:t>осуществлять синтез как составл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ние целого из частей; устанавливать причинно-следственные связи в из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>чаемом круге явлений.</w:t>
            </w:r>
          </w:p>
          <w:p w:rsidR="003F5E92" w:rsidRPr="00D8467F" w:rsidRDefault="003F5E92" w:rsidP="00A27389">
            <w:pPr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B12EB" w:rsidRDefault="003F5E92" w:rsidP="00A27389">
            <w:pPr>
              <w:pStyle w:val="Style7"/>
              <w:widowControl/>
              <w:tabs>
                <w:tab w:val="left" w:pos="355"/>
              </w:tabs>
              <w:rPr>
                <w:sz w:val="22"/>
                <w:szCs w:val="22"/>
              </w:rPr>
            </w:pPr>
            <w:r w:rsidRPr="00DB12EB">
              <w:rPr>
                <w:sz w:val="22"/>
                <w:szCs w:val="22"/>
              </w:rPr>
              <w:t>Организовывать сотрудн</w:t>
            </w:r>
            <w:r w:rsidRPr="00DB12EB">
              <w:rPr>
                <w:sz w:val="22"/>
                <w:szCs w:val="22"/>
              </w:rPr>
              <w:t>и</w:t>
            </w:r>
            <w:r w:rsidRPr="00DB12EB">
              <w:rPr>
                <w:sz w:val="22"/>
                <w:szCs w:val="22"/>
              </w:rPr>
              <w:t>чество, работать индивид</w:t>
            </w:r>
            <w:r w:rsidRPr="00DB12EB">
              <w:rPr>
                <w:sz w:val="22"/>
                <w:szCs w:val="22"/>
              </w:rPr>
              <w:t>у</w:t>
            </w:r>
            <w:r w:rsidRPr="00DB12EB">
              <w:rPr>
                <w:sz w:val="22"/>
                <w:szCs w:val="22"/>
              </w:rPr>
              <w:t>ально или в группе, осо</w:t>
            </w:r>
            <w:r w:rsidRPr="00DB12EB">
              <w:rPr>
                <w:sz w:val="22"/>
                <w:szCs w:val="22"/>
              </w:rPr>
              <w:t>з</w:t>
            </w:r>
            <w:r w:rsidRPr="00DB12EB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3F5E92" w:rsidRPr="00D122C8" w:rsidTr="00A27389">
        <w:trPr>
          <w:trHeight w:val="128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3.</w:t>
            </w:r>
            <w:r w:rsidRPr="00D122C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widowControl/>
              <w:tabs>
                <w:tab w:val="left" w:pos="284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воздуха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Составление и анализ графика изменения температуры в теч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суток на основе данных дневника наблюдений за пог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дой. Вычисление средних суточных температур и суто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ной амплитуды те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ператур. Решение задач на определение средней месячной температуры, изм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нения температуры с высотой. Выявление зависимости темп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ратуры от угла падения солнечных 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лучей</w:t>
            </w:r>
            <w:proofErr w:type="gramStart"/>
            <w:r w:rsidRPr="00736A04">
              <w:rPr>
                <w:rStyle w:val="8"/>
                <w:rFonts w:eastAsia="Courier New"/>
                <w:sz w:val="22"/>
                <w:szCs w:val="22"/>
              </w:rPr>
              <w:t>.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736A04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736A04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736A04">
              <w:rPr>
                <w:rStyle w:val="22"/>
                <w:rFonts w:eastAsia="Calibri"/>
                <w:sz w:val="22"/>
                <w:szCs w:val="22"/>
              </w:rPr>
              <w:t xml:space="preserve"> № 2. Зав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и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 xml:space="preserve">симость 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lastRenderedPageBreak/>
              <w:t>нагревания земной поверхности от угла падения со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л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нечных лучей.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величину уменьшения темпер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туры воздуха в троп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сфере с подъемом вверх на каждый кил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метр; определять по имеющимся данным средние температуры воздуха и амплитуды температур; приводить примеры вычисления средних температур воздуха; описывать изменения температ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 воздуха в течение суток и года; объяснять зависимость темпер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туры воздуха от угла падения солнечных лучей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00693F" w:rsidRDefault="003F5E92" w:rsidP="00A27389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93F">
              <w:rPr>
                <w:rStyle w:val="FontStyle12"/>
                <w:b/>
                <w:sz w:val="22"/>
                <w:szCs w:val="22"/>
              </w:rPr>
              <w:t>П</w:t>
            </w:r>
            <w:r>
              <w:rPr>
                <w:rStyle w:val="FontStyle12"/>
                <w:b/>
                <w:sz w:val="22"/>
                <w:szCs w:val="22"/>
              </w:rPr>
              <w:t>. О</w:t>
            </w:r>
            <w:r w:rsidRPr="0000693F">
              <w:rPr>
                <w:rStyle w:val="FontStyle12"/>
                <w:sz w:val="22"/>
                <w:szCs w:val="22"/>
              </w:rPr>
              <w:t>существлять синтез как соста</w:t>
            </w:r>
            <w:r w:rsidRPr="0000693F">
              <w:rPr>
                <w:rStyle w:val="FontStyle12"/>
                <w:sz w:val="22"/>
                <w:szCs w:val="22"/>
              </w:rPr>
              <w:t>в</w:t>
            </w:r>
            <w:r w:rsidRPr="0000693F">
              <w:rPr>
                <w:rStyle w:val="FontStyle12"/>
                <w:sz w:val="22"/>
                <w:szCs w:val="22"/>
              </w:rPr>
              <w:t>ление целого из частей; устанавливать причинно-следственные связи в из</w:t>
            </w:r>
            <w:r w:rsidRPr="0000693F">
              <w:rPr>
                <w:rStyle w:val="FontStyle12"/>
                <w:sz w:val="22"/>
                <w:szCs w:val="22"/>
              </w:rPr>
              <w:t>у</w:t>
            </w:r>
            <w:r w:rsidRPr="0000693F">
              <w:rPr>
                <w:rStyle w:val="FontStyle12"/>
                <w:sz w:val="22"/>
                <w:szCs w:val="22"/>
              </w:rPr>
              <w:t>чаемом круге явлений.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3F5E92" w:rsidRPr="0000693F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00693F" w:rsidRDefault="003F5E92" w:rsidP="00A27389">
            <w:pPr>
              <w:rPr>
                <w:b/>
                <w:sz w:val="22"/>
                <w:szCs w:val="22"/>
              </w:rPr>
            </w:pPr>
            <w:r w:rsidRPr="0000693F">
              <w:rPr>
                <w:sz w:val="22"/>
                <w:szCs w:val="22"/>
              </w:rPr>
              <w:t>Определять роль результ</w:t>
            </w:r>
            <w:r w:rsidRPr="0000693F">
              <w:rPr>
                <w:sz w:val="22"/>
                <w:szCs w:val="22"/>
              </w:rPr>
              <w:t>а</w:t>
            </w:r>
            <w:r w:rsidRPr="0000693F">
              <w:rPr>
                <w:sz w:val="22"/>
                <w:szCs w:val="22"/>
              </w:rPr>
              <w:t>тов своей деятельности.</w:t>
            </w:r>
          </w:p>
        </w:tc>
      </w:tr>
      <w:tr w:rsidR="003F5E92" w:rsidRPr="00D122C8" w:rsidTr="00A27389">
        <w:trPr>
          <w:trHeight w:val="9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4F33BA">
              <w:rPr>
                <w:sz w:val="24"/>
                <w:szCs w:val="24"/>
              </w:rPr>
              <w:t xml:space="preserve">Зависимость температуры воздуха </w:t>
            </w:r>
            <w:r>
              <w:rPr>
                <w:sz w:val="22"/>
                <w:szCs w:val="22"/>
              </w:rPr>
              <w:t>(ВПМ)</w:t>
            </w:r>
          </w:p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на основе анализа карт закон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мерности 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уменьш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ниясредних</w:t>
            </w:r>
            <w:proofErr w:type="spellEnd"/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 темпер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 в зависимости от географической ш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роты. Сравнение средних температур воздуха на разных географических 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широтах</w:t>
            </w:r>
            <w:proofErr w:type="gramStart"/>
            <w:r w:rsidRPr="00736A04">
              <w:rPr>
                <w:rStyle w:val="8"/>
                <w:rFonts w:eastAsia="Courier New"/>
                <w:sz w:val="22"/>
                <w:szCs w:val="22"/>
              </w:rPr>
              <w:t>.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736A04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736A04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736A04">
              <w:rPr>
                <w:rStyle w:val="22"/>
                <w:rFonts w:eastAsia="Calibri"/>
                <w:sz w:val="22"/>
                <w:szCs w:val="22"/>
              </w:rPr>
              <w:t xml:space="preserve"> № 3 Составление схемат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и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ческого рисунка «Пояса освещенн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о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сти Земли и прео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б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ладающие в них температуры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на картах тропики,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лярные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круги (и их географическую шир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ту); определять темп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ратуру воздуха по картам с помощью изотерм; приводить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меры жарких и холо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районов Земли; описывать характерные особенности поясов освещенности; объя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нять изменение темп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ратуры воздуха при движении от экватора к полюсам, существов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явления полярных дней и ночей.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>
              <w:rPr>
                <w:rStyle w:val="FontStyle12"/>
                <w:b/>
                <w:sz w:val="22"/>
                <w:szCs w:val="22"/>
              </w:rPr>
              <w:t>П.</w:t>
            </w:r>
            <w:r w:rsidRPr="00D8467F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D8467F">
              <w:rPr>
                <w:rStyle w:val="FontStyle12"/>
                <w:sz w:val="22"/>
                <w:szCs w:val="22"/>
              </w:rPr>
              <w:t>использовать знаково-символические средства, в т.ч. овл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деет действием моделирования.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Pr="0000693F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jc w:val="both"/>
              <w:rPr>
                <w:sz w:val="22"/>
                <w:szCs w:val="22"/>
              </w:rPr>
            </w:pPr>
            <w:r>
              <w:t>Организовывать сотру</w:t>
            </w:r>
            <w:r>
              <w:t>д</w:t>
            </w:r>
            <w:r>
              <w:t>ничество, работать инд</w:t>
            </w:r>
            <w:r>
              <w:t>и</w:t>
            </w:r>
            <w:r>
              <w:t>видуально или в группе, осознанно использовать речевые средства для в</w:t>
            </w:r>
            <w:r>
              <w:t>ы</w:t>
            </w:r>
            <w:r>
              <w:t>ражения своих мыслей</w:t>
            </w:r>
          </w:p>
        </w:tc>
      </w:tr>
      <w:tr w:rsidR="003F5E92" w:rsidRPr="00D122C8" w:rsidTr="00A27389">
        <w:trPr>
          <w:trHeight w:val="6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Влага в атмосф</w:t>
            </w:r>
            <w:r>
              <w:rPr>
                <w:rStyle w:val="22"/>
                <w:rFonts w:eastAsia="Calibri"/>
              </w:rPr>
              <w:t>е</w:t>
            </w:r>
            <w:r>
              <w:rPr>
                <w:rStyle w:val="22"/>
                <w:rFonts w:eastAsia="Calibri"/>
              </w:rPr>
              <w:t>ре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Измерение относ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тельной влажности воздуха с помощью гигрометра. Решение задач по расчету 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солютной и относ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тельной влажности на основе имеющихся данных. Наблюдение за облаками, соста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ление описания их облика,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определение степени облачности, анализ данных пок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зателей облачности в дневниках наблюд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ний за 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погодой</w:t>
            </w:r>
            <w:proofErr w:type="gramStart"/>
            <w:r w:rsidRPr="00736A04">
              <w:rPr>
                <w:rStyle w:val="8"/>
                <w:rFonts w:eastAsia="Courier New"/>
                <w:sz w:val="22"/>
                <w:szCs w:val="22"/>
              </w:rPr>
              <w:t>.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736A04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736A04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736A04">
              <w:rPr>
                <w:rStyle w:val="22"/>
                <w:rFonts w:eastAsia="Calibri"/>
                <w:sz w:val="22"/>
                <w:szCs w:val="22"/>
              </w:rPr>
              <w:t xml:space="preserve"> № 4 Наблюдение процесса конденс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а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>ции водяного пара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(показывать) разные виды облаков; определять относ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тельную влажность воздуха с помощью гигрометра и по имеющимся данным об абсолютной и макс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мально возможной влажности; описывать процессы образования тумана и облаков; об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ъ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яснять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зависимость абсолютной влажности от температуры возд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ха и наличия воды на поверхности, а относ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тельной влажности — от соотношения абс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лютной влажности и температуры воздуха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8467F">
              <w:rPr>
                <w:rStyle w:val="FontStyle12"/>
                <w:sz w:val="22"/>
                <w:szCs w:val="22"/>
              </w:rPr>
              <w:t>проводить сравн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ние, классификацию изученных об</w:t>
            </w:r>
            <w:r w:rsidRPr="00D8467F">
              <w:rPr>
                <w:rStyle w:val="FontStyle12"/>
                <w:sz w:val="22"/>
                <w:szCs w:val="22"/>
              </w:rPr>
              <w:t>ъ</w:t>
            </w:r>
            <w:r w:rsidRPr="00D8467F">
              <w:rPr>
                <w:rStyle w:val="FontStyle12"/>
                <w:sz w:val="22"/>
                <w:szCs w:val="22"/>
              </w:rPr>
              <w:t>ектов по заданным критериям.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00693F" w:rsidRDefault="003F5E92" w:rsidP="00A27389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00693F">
              <w:rPr>
                <w:rStyle w:val="22"/>
                <w:rFonts w:eastAsia="Calibri"/>
                <w:b w:val="0"/>
                <w:i w:val="0"/>
              </w:rPr>
              <w:t>Атмосферные осадки</w:t>
            </w:r>
            <w:r>
              <w:rPr>
                <w:rStyle w:val="22"/>
                <w:rFonts w:eastAsia="Calibri"/>
                <w:b w:val="0"/>
                <w:i w:val="0"/>
              </w:rPr>
              <w:t xml:space="preserve"> </w:t>
            </w:r>
            <w:r w:rsidRPr="007A3823">
              <w:rPr>
                <w:b w:val="0"/>
                <w:i w:val="0"/>
                <w:sz w:val="22"/>
                <w:szCs w:val="22"/>
              </w:rPr>
              <w:t>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Построение и анализ по имеющимся да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ным диаграммы 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пределения годовых осадков по месяцам. Решение задач по расчету годового 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личества осадков на основе имеющихся данных. Определение способов отображ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видов осадков и их количества на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тах погоды и клим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тических картах. Объяснение причин различий в количес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ве осадков в 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разны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широтных</w:t>
            </w:r>
            <w:proofErr w:type="spellEnd"/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 поясах Земли.</w:t>
            </w:r>
            <w:r w:rsidRPr="00736A04">
              <w:rPr>
                <w:rStyle w:val="22"/>
                <w:rFonts w:eastAsia="Calibri"/>
                <w:sz w:val="22"/>
                <w:szCs w:val="22"/>
              </w:rPr>
              <w:t xml:space="preserve">  </w:t>
            </w:r>
            <w:proofErr w:type="gramStart"/>
            <w:r w:rsidRPr="00736A04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gramEnd"/>
            <w:r w:rsidRPr="00736A04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736A04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736A04">
              <w:rPr>
                <w:rStyle w:val="22"/>
                <w:rFonts w:eastAsia="Calibri"/>
                <w:sz w:val="22"/>
                <w:szCs w:val="22"/>
              </w:rPr>
              <w:t xml:space="preserve"> № 5 Анализ диаграмм количества осадков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gramStart"/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единицу 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мерения количества выпавших атмосфе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осадков;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лять количество оса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ков по диаграммам и географическим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там; приводить прим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ры количества осадков в разных широтных поясах Земли; опис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вать образование оса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ков разного происхо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дения; объяснять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чины выпадения оса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ков в твердом (снег) или жидком (дождь) виде</w:t>
            </w:r>
            <w:proofErr w:type="gramEnd"/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3F5E92" w:rsidRPr="00D8467F" w:rsidRDefault="003F5E92" w:rsidP="00A27389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тельной активности учащихся, умения наблюдать, сравнивать, обобщать и делать выводы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  <w:p w:rsidR="003F5E92" w:rsidRPr="00D8467F" w:rsidRDefault="003F5E92" w:rsidP="00A273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Определять роль результатов своей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</w:tr>
      <w:tr w:rsidR="003F5E92" w:rsidRPr="00D122C8" w:rsidTr="00A27389">
        <w:trPr>
          <w:trHeight w:val="36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0207CA" w:rsidRDefault="003F5E92" w:rsidP="00A27389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0207CA">
              <w:rPr>
                <w:rStyle w:val="22"/>
                <w:rFonts w:eastAsia="Calibri"/>
                <w:b w:val="0"/>
                <w:i w:val="0"/>
              </w:rPr>
              <w:lastRenderedPageBreak/>
              <w:t>Давление атм</w:t>
            </w:r>
            <w:r w:rsidRPr="000207CA">
              <w:rPr>
                <w:rStyle w:val="22"/>
                <w:rFonts w:eastAsia="Calibri"/>
                <w:b w:val="0"/>
                <w:i w:val="0"/>
              </w:rPr>
              <w:t>о</w:t>
            </w:r>
            <w:r w:rsidRPr="000207CA">
              <w:rPr>
                <w:rStyle w:val="22"/>
                <w:rFonts w:eastAsia="Calibri"/>
                <w:b w:val="0"/>
                <w:i w:val="0"/>
              </w:rPr>
              <w:t>сферы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Измерение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сферного давления с помощью барометра. Решение задач по расчету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величины атмосферного давл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на разной высоте в тропосфере. Объя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нение причин разл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чий в величине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сферного давления в разных широтных поясах Земли.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деление способов отображения велич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 атмосферного давления на картах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adjustRightInd w:val="0"/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единицу 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мерения атмосферного давления; причины изменения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атмосфе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ного давления;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лять атмосферное да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ление с помощью 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рометра - анероида и на основании расчетов на разной высоте в троп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сфере; объяснять нал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чие экваториального пояса пониженного давления и областей высокого давления над полюсами Земли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0207CA" w:rsidRDefault="003F5E92" w:rsidP="00A27389">
            <w:pPr>
              <w:pStyle w:val="af3"/>
              <w:jc w:val="both"/>
              <w:rPr>
                <w:rFonts w:ascii="Times New Roman" w:hAnsi="Times New Roman"/>
              </w:rPr>
            </w:pPr>
            <w:r w:rsidRPr="00D8467F">
              <w:rPr>
                <w:rStyle w:val="FontStyle12"/>
                <w:b/>
              </w:rPr>
              <w:lastRenderedPageBreak/>
              <w:t>Познавательные:</w:t>
            </w:r>
            <w:r w:rsidRPr="00D8467F">
              <w:rPr>
                <w:rFonts w:ascii="Times New Roman" w:hAnsi="Times New Roman"/>
              </w:rPr>
              <w:t xml:space="preserve"> Строить сообщ</w:t>
            </w:r>
            <w:r w:rsidRPr="00D8467F">
              <w:rPr>
                <w:rFonts w:ascii="Times New Roman" w:hAnsi="Times New Roman"/>
              </w:rPr>
              <w:t>е</w:t>
            </w:r>
            <w:r w:rsidRPr="00D8467F">
              <w:rPr>
                <w:rFonts w:ascii="Times New Roman" w:hAnsi="Times New Roman"/>
              </w:rPr>
              <w:t>ния в устной форме. Устанавливать причинно-следственные связи в из</w:t>
            </w:r>
            <w:r w:rsidRPr="00D8467F">
              <w:rPr>
                <w:rFonts w:ascii="Times New Roman" w:hAnsi="Times New Roman"/>
              </w:rPr>
              <w:t>у</w:t>
            </w:r>
            <w:r w:rsidRPr="00D8467F">
              <w:rPr>
                <w:rFonts w:ascii="Times New Roman" w:hAnsi="Times New Roman"/>
              </w:rPr>
              <w:t>чаемом круге явлений.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Самостоятельно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37197E" w:rsidRDefault="003F5E92" w:rsidP="00A27389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трудничество, работать индивидуально или в группе, осознанно использовать речевые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Ветры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напра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ления и скорости ве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 с помощью фл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гера (анемометра). Определение напра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ления ветров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там. Построение розы ветров на основе имеющихся данных (в том числе дневн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ка наблюдений за погодой). Объяснение различий в скорости и силе ветра, причин изменения направл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ветров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ветры разных направлений;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лять направление и скорость ветра с пом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щью флюгера (анем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метра); приводить примеры районов во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никновения муссонов и бризов; описывать 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чение ветров для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роды Земли; объяснять образование ветров и их разную скорость.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sz w:val="22"/>
                <w:szCs w:val="22"/>
              </w:rPr>
              <w:t>осуществлять 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пользованием учебной литературы, энциклопедий, справочников (вкл</w:t>
            </w:r>
            <w:r w:rsidRPr="00D8467F">
              <w:rPr>
                <w:sz w:val="22"/>
                <w:szCs w:val="22"/>
              </w:rPr>
              <w:t>ю</w:t>
            </w:r>
            <w:r w:rsidRPr="00D8467F">
              <w:rPr>
                <w:sz w:val="22"/>
                <w:szCs w:val="22"/>
              </w:rPr>
              <w:t>чая при возможности электронные, цифровые.</w:t>
            </w:r>
            <w:proofErr w:type="gramEnd"/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  <w:p w:rsidR="003F5E92" w:rsidRPr="00D8467F" w:rsidRDefault="003F5E92" w:rsidP="00A273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Определять роль результатов своей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</w:tr>
      <w:tr w:rsidR="003F5E92" w:rsidRPr="00D122C8" w:rsidTr="00A27389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Погода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736A04" w:rsidRDefault="003F5E92" w:rsidP="00A27389">
            <w:pPr>
              <w:pStyle w:val="42"/>
              <w:shd w:val="clear" w:color="auto" w:fill="auto"/>
              <w:spacing w:after="0" w:line="206" w:lineRule="exact"/>
              <w:ind w:left="120" w:firstLine="0"/>
              <w:jc w:val="left"/>
              <w:rPr>
                <w:sz w:val="22"/>
                <w:szCs w:val="22"/>
              </w:rPr>
            </w:pPr>
            <w:r w:rsidRPr="00736A04">
              <w:rPr>
                <w:rStyle w:val="8"/>
                <w:rFonts w:eastAsiaTheme="minorHAnsi"/>
                <w:sz w:val="22"/>
                <w:szCs w:val="22"/>
              </w:rPr>
              <w:t>Характеристика п</w:t>
            </w:r>
            <w:r w:rsidRPr="00736A04">
              <w:rPr>
                <w:rStyle w:val="8"/>
                <w:rFonts w:eastAsiaTheme="minorHAnsi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Theme="minorHAnsi"/>
                <w:sz w:val="22"/>
                <w:szCs w:val="22"/>
              </w:rPr>
              <w:t>годы.</w:t>
            </w:r>
          </w:p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Описание погоды своей местности за день, неделю, месяц и в разные сезоны года.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Установление вза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мосвязи между эл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ментами погоды. Чтение карты погоды, описание по карте погоды количестве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и качественных показателей состо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атмосферы (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теоэлементов</w:t>
            </w:r>
            <w:proofErr w:type="spellEnd"/>
            <w:r w:rsidRPr="00736A04">
              <w:rPr>
                <w:rStyle w:val="8"/>
                <w:rFonts w:eastAsia="Courier New"/>
                <w:sz w:val="22"/>
                <w:szCs w:val="22"/>
              </w:rPr>
              <w:t>). Обобщение итогов наблюдений за пог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дой в виде графиков, диаграмм, схем.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главные свойства погоды;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делять с помощью метеорологических приборов показатели эл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ментов погоды;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прив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дить примеры взаим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действия между элементами погоды; 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сывать погоду разных сезонов года; объяснять причины разнообразия и изменчивости пог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ды.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>Познавательные:</w:t>
            </w:r>
          </w:p>
          <w:p w:rsidR="003F5E92" w:rsidRPr="00D8467F" w:rsidRDefault="003F5E92" w:rsidP="00A27389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тельной активности учащихся, умения наблюдать, сравнивать, обобщать и делать выводы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Самостоятельно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трудничество, работать индивидуально или в группе, осознанно использовать речевые </w:t>
            </w:r>
            <w:r>
              <w:rPr>
                <w:sz w:val="24"/>
                <w:szCs w:val="24"/>
              </w:rPr>
              <w:lastRenderedPageBreak/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46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Чтение климатич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ских карт, характер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стика климатических показателей по кл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матической карте. Сопоставление карты поясов освещенности и климатических по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сов, формулирование выводов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показатели, применяемые для х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рактеристики климата территорий; приводить примеры климатич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ских поясов Земли; определять основные характеристики клим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 по климатической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карте; описывать год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вой режим смены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годы на территории России; объяснять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личия погоды и клим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</w:p>
          <w:p w:rsidR="003F5E92" w:rsidRPr="00D8467F" w:rsidRDefault="003F5E92" w:rsidP="00A27389">
            <w:pPr>
              <w:pStyle w:val="af3"/>
              <w:jc w:val="both"/>
              <w:rPr>
                <w:rFonts w:ascii="Times New Roman" w:hAnsi="Times New Roman"/>
              </w:rPr>
            </w:pPr>
            <w:r w:rsidRPr="00D8467F">
              <w:rPr>
                <w:rFonts w:ascii="Times New Roman" w:hAnsi="Times New Roman"/>
              </w:rPr>
              <w:t>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pStyle w:val="af3"/>
              <w:jc w:val="both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Организовывать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ничество, работать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видуально или в группе, осознанно использовать речевые средства для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ражения своих мыслей</w:t>
            </w:r>
          </w:p>
        </w:tc>
      </w:tr>
      <w:tr w:rsidR="003F5E92" w:rsidRPr="00D122C8" w:rsidTr="00A27389">
        <w:trPr>
          <w:trHeight w:val="31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атм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сфера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Поиск дополнител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ной информации (в Интернете, других источниках) о неблагоприятных атм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сферных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явлениях, правилах поведения, обеспечивающих личную безопасность человека. Составл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таблицы «Пол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жительные и отриц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тельные примеры воздействия человека на атмосферу»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 xml:space="preserve">Называть основные источники загрязнения атмосферы; приводить примеры воздействия человека на атмосферу; описывать опасные атмосферные явления;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объяснять воздействие климатических условий на расселение людей на Земле.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вать, обобщать, делать выводы.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своего обучения, ставить и формулировать для себя новые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Л.</w:t>
            </w:r>
            <w:r>
              <w:rPr>
                <w:sz w:val="24"/>
                <w:szCs w:val="24"/>
              </w:rPr>
              <w:t>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Итоговый урок по теме</w:t>
            </w:r>
            <w:r w:rsidRPr="00BB2812">
              <w:rPr>
                <w:sz w:val="24"/>
                <w:szCs w:val="24"/>
              </w:rPr>
              <w:t>: Атм</w:t>
            </w:r>
            <w:r w:rsidRPr="00BB2812">
              <w:rPr>
                <w:sz w:val="24"/>
                <w:szCs w:val="24"/>
              </w:rPr>
              <w:t>о</w:t>
            </w:r>
            <w:r w:rsidRPr="00BB2812">
              <w:rPr>
                <w:sz w:val="24"/>
                <w:szCs w:val="24"/>
              </w:rPr>
              <w:t>сфера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ниями по разделу «Атмосфера» и с 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даниями из рабочей тетради.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заданиями по разделу «Атмосф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ра» и с заданиями из рабочей тетради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вать, обобщать, делать выводы.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8C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Pr="005C2A7D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278"/>
          <w:jc w:val="center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5E92" w:rsidRPr="00A46D1B" w:rsidRDefault="003F5E92" w:rsidP="00A27389">
            <w:pPr>
              <w:jc w:val="center"/>
              <w:rPr>
                <w:b/>
                <w:sz w:val="22"/>
                <w:szCs w:val="22"/>
              </w:rPr>
            </w:pPr>
            <w:r w:rsidRPr="005C2A7D">
              <w:rPr>
                <w:b/>
                <w:sz w:val="22"/>
                <w:szCs w:val="22"/>
              </w:rPr>
              <w:t xml:space="preserve">Гидросфера </w:t>
            </w:r>
            <w:r>
              <w:rPr>
                <w:b/>
                <w:sz w:val="22"/>
                <w:szCs w:val="22"/>
              </w:rPr>
              <w:t>12ч</w:t>
            </w:r>
          </w:p>
        </w:tc>
      </w:tr>
      <w:tr w:rsidR="003F5E92" w:rsidRPr="00D122C8" w:rsidTr="00A27389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Вода на Земле.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Равнение соотнош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отдельных частей гидросферы по ди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грамме. Выявление взаимосвязи между составными частями гидросферы по схеме «Круговорот воды в природе». Объясн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значения круг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ворота воды для природы Земли, доказ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тельства единства гидросферы.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Опис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значения воды для жизни на планете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составные части гидросферы; приводить примеры отдельных частей круговорота воды и выз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вающих их сил;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делять соотношение между главными ча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тями гидросферы; 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сывать влияние гидр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сферы на природные и антропогенные проце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сы; объяснять значение круговорота воды для природы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Земли.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>вать, обобщать и делать выводы.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  <w:p w:rsidR="003F5E92" w:rsidRPr="00D8467F" w:rsidRDefault="003F5E92" w:rsidP="00A273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Определять роль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деятельности.</w:t>
            </w:r>
          </w:p>
        </w:tc>
      </w:tr>
      <w:tr w:rsidR="003F5E92" w:rsidRPr="00D122C8" w:rsidTr="00A27389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Мировой океан - основная часть гидросферы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и описание по карте географического пол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жения, глубины, размеров океанов, морей, заливов, прол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вов, островов.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деление черт сходс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ва и различия океанов Земли. Обозначение на контурной карте границы океанов и их названий, заливов, проливов, окраинных и внутренних морей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jc w:val="both"/>
              <w:rPr>
                <w:b/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океаны, моря, заливы, проливы; приводить примеры внутренних и окраинных морей, крупнейших заливов и проливов; определять по картам географич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ское положение, гл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бину и размеры оке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нов, морей, заливов, проливов; описывать роль Мирового океана в хозяйственной деятельности людей; об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ъ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яснять условность гр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ниц между океанами.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1B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52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Свойства океан</w:t>
            </w:r>
            <w:r>
              <w:rPr>
                <w:rStyle w:val="22"/>
                <w:rFonts w:eastAsia="Calibri"/>
              </w:rPr>
              <w:t>и</w:t>
            </w:r>
            <w:r>
              <w:rPr>
                <w:rStyle w:val="22"/>
                <w:rFonts w:eastAsia="Calibri"/>
              </w:rPr>
              <w:t>ческих вод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с пом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щью карт географ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ческих закономерн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стей в изменении температур и солен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сти поверхностных вод Мирового океана. Построение графиков изменения темпер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туры и солености поверхностных вод в зависимости от ге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графической широты.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районы Мирового океана с самыми выс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кими и низкими пок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зателями температуры и солености поверхн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стных вод; приводить примеры воздействия одних свойств океан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ческих вод на другие; определять с помощью карт географические закономерности изм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нения температуры и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солености поверхнос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вод; объяснять изменчивость свойств океанических вод.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 xml:space="preserve">пользованием различных источников информации. 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3F5E92" w:rsidRPr="005C2A7D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tabs>
                <w:tab w:val="left" w:pos="1575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Определять роль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деятельности</w:t>
            </w:r>
            <w:r w:rsidRPr="00D8467F">
              <w:rPr>
                <w:sz w:val="22"/>
                <w:szCs w:val="22"/>
              </w:rPr>
              <w:t xml:space="preserve"> Принятие ценности приро</w:t>
            </w:r>
            <w:r w:rsidRPr="00D8467F">
              <w:rPr>
                <w:sz w:val="22"/>
                <w:szCs w:val="22"/>
              </w:rPr>
              <w:t>д</w:t>
            </w:r>
            <w:r w:rsidRPr="00D8467F">
              <w:rPr>
                <w:sz w:val="22"/>
                <w:szCs w:val="22"/>
              </w:rPr>
              <w:t>ного мира, готовности сл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довать в своей деятельности нормам природоохран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тельного поведения.</w:t>
            </w:r>
          </w:p>
        </w:tc>
      </w:tr>
      <w:tr w:rsidR="003F5E92" w:rsidRPr="00D122C8" w:rsidTr="00A27389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Движение воды в океане. </w:t>
            </w:r>
          </w:p>
          <w:p w:rsidR="003F5E92" w:rsidRPr="00D8467F" w:rsidRDefault="003F5E92" w:rsidP="00A2738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высоты приливов на побережьях морей и океанов; географ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ческого положения районов, подверга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щихся цунами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виды повер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ностных волн в Мир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вом океане и причины их возникновения; приводить примеры характеристик волн разного происхожд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ния; описывать процесс приближения цунами к побережью; объяснять взаимосвязи между движениями вод в океане и космическ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ми, атмосферными и 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внутриземными</w:t>
            </w:r>
            <w:proofErr w:type="spellEnd"/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цессами</w:t>
            </w:r>
            <w:proofErr w:type="gramStart"/>
            <w:r w:rsidRPr="00736A04">
              <w:rPr>
                <w:rStyle w:val="8"/>
                <w:rFonts w:eastAsia="Courier New"/>
                <w:sz w:val="22"/>
                <w:szCs w:val="22"/>
              </w:rPr>
              <w:t>.</w:t>
            </w:r>
            <w:r w:rsidRPr="00D8467F">
              <w:rPr>
                <w:sz w:val="22"/>
                <w:szCs w:val="22"/>
              </w:rPr>
              <w:t xml:space="preserve">. </w:t>
            </w:r>
            <w:proofErr w:type="gramEnd"/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widowControl/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37197E" w:rsidRDefault="003F5E92" w:rsidP="00A27389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ничество, работать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 или в группе, осознанно использовать речевые средства для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ражения своих мыслей</w:t>
            </w:r>
          </w:p>
        </w:tc>
      </w:tr>
      <w:tr w:rsidR="003F5E92" w:rsidRPr="00D122C8" w:rsidTr="00A27389">
        <w:trPr>
          <w:trHeight w:val="75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крупнейших теплых и холодных 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чений Мирового океана. Сравнение карты и выявление зависимости напра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ления поверхностных течений от направл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господствующих ветров. Обозначение на контурной карте холодных и теплых течений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на карте поверхнос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ные океанические 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чения; приводить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меры теплых и холо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течений;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лять направления теч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ний; описывать знач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течений для клим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 и природы Земли в целом; объяснять во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никновение течений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 w:rsidRPr="00D8467F">
              <w:rPr>
                <w:rStyle w:val="FontStyle12"/>
                <w:sz w:val="22"/>
                <w:szCs w:val="22"/>
              </w:rPr>
              <w:t>: в</w:t>
            </w:r>
            <w:r w:rsidRPr="00D8467F">
              <w:rPr>
                <w:rFonts w:eastAsia="NewtonCSanPin-Regular"/>
                <w:sz w:val="22"/>
                <w:szCs w:val="22"/>
              </w:rPr>
              <w:t>ыдвижение гип</w:t>
            </w:r>
            <w:r w:rsidRPr="00D8467F">
              <w:rPr>
                <w:rFonts w:eastAsia="NewtonCSanPin-Regular"/>
                <w:sz w:val="22"/>
                <w:szCs w:val="22"/>
              </w:rPr>
              <w:t>о</w:t>
            </w:r>
            <w:r w:rsidRPr="00D8467F">
              <w:rPr>
                <w:rFonts w:eastAsia="NewtonCSanPin-Regular"/>
                <w:sz w:val="22"/>
                <w:szCs w:val="22"/>
              </w:rPr>
              <w:t>тез и их обоснование</w:t>
            </w:r>
            <w:r w:rsidRPr="00D8467F">
              <w:rPr>
                <w:sz w:val="22"/>
                <w:szCs w:val="22"/>
              </w:rPr>
              <w:t xml:space="preserve">. </w:t>
            </w:r>
            <w:r w:rsidRPr="00D8467F">
              <w:rPr>
                <w:rFonts w:eastAsia="NewtonCSanPin-Regular"/>
                <w:sz w:val="22"/>
                <w:szCs w:val="22"/>
              </w:rPr>
              <w:t>Построение логической цепи рассуждений.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Fonts w:eastAsia="NewtonCSanPin-Regular"/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widowControl/>
              <w:adjustRightInd w:val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66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Реки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карте истока и устья, притоков реки, ее вод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сборного бассейна, водораздела. Обозн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чение на контурной карте крупнейших рек мира, их вод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сборных бассейнов и водоразделов.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и показывать на карте реки, их ист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ки, устья, притоки; приводить примеры самых протяженных рек мира и России, 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мых крупных речных водосборных бассе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й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нов; определять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разные виды ист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ков и устьев рек; 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сывать географическое положение рек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af3"/>
              <w:jc w:val="both"/>
              <w:rPr>
                <w:rStyle w:val="FontStyle12"/>
                <w:rFonts w:eastAsia="Times New Roman"/>
                <w:color w:val="000000"/>
                <w:lang w:eastAsia="ru-RU"/>
              </w:rPr>
            </w:pPr>
            <w:r w:rsidRPr="00D8467F">
              <w:rPr>
                <w:rStyle w:val="FontStyle12"/>
                <w:b/>
              </w:rPr>
              <w:t xml:space="preserve">Познавательные: 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развития у школьников умения формулировать проблему и предл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гать пути её решения.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3F5E92" w:rsidRPr="00247640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widowControl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Определять роль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деятельности.</w:t>
            </w:r>
            <w:r w:rsidRPr="00D8467F">
              <w:rPr>
                <w:sz w:val="22"/>
                <w:szCs w:val="22"/>
              </w:rPr>
              <w:t xml:space="preserve"> </w:t>
            </w:r>
          </w:p>
        </w:tc>
      </w:tr>
      <w:tr w:rsidR="003F5E92" w:rsidRPr="00D122C8" w:rsidTr="00A27389">
        <w:trPr>
          <w:trHeight w:val="764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реки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(ВПМ)</w:t>
            </w:r>
            <w:r w:rsidRPr="00D846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Составление характ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ристики равнинной (горной) реки по пл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ну на основе анализа карт. Сравнение го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и равнинных рек по разным признакам.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5E92" w:rsidRPr="00247640" w:rsidRDefault="003F5E92" w:rsidP="00A27389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247640">
              <w:rPr>
                <w:rStyle w:val="8"/>
                <w:rFonts w:eastAsia="Courier New"/>
                <w:sz w:val="22"/>
                <w:szCs w:val="22"/>
              </w:rPr>
              <w:t>Называть и показывать равнинные и горные реки; крупные водоп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ды; приводить прим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ры воздействия рель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фа и прочности горных пород на характер т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чения рек; определять разницу в высоте ист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ка и устья, длину рек по картам; описывать режим равнинных рек России; объяснять з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висимость питания и режима рек от климата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5E92" w:rsidRDefault="003F5E92" w:rsidP="00A27389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sz w:val="22"/>
                <w:szCs w:val="22"/>
              </w:rPr>
              <w:t>выявлять причи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но-следственные связи; определять критерии для сравнения фактов, явл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ний; выслушивать и объективно оц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нивать другого; 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351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Озера болота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карте географического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ложения и размеров крупнейших озер, заболоченных терр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торий мира. Обозн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чение на контурной карте крупнейших озер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мира. Составл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и анализ схемы различия озер по происхождению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ловин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247640" w:rsidRDefault="003F5E92" w:rsidP="00A27389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247640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и показывать озера и болота на ка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тах; приводить прим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ры озер, имеющих ко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ловины разного прои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хождения, озер с пр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 xml:space="preserve">сной и соленой водой; определять по карте географическое 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lastRenderedPageBreak/>
              <w:t>пол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жение озер и соленость их вод; описывать зн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чение озер и болот для природы; объяснять зависимость солености озер от климата и н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247640">
              <w:rPr>
                <w:rStyle w:val="8"/>
                <w:rFonts w:eastAsia="Courier New"/>
                <w:sz w:val="22"/>
                <w:szCs w:val="22"/>
              </w:rPr>
              <w:t>личия стока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создать условия для развития у школьников умения формулировать проблему и предл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гать пути её решения;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Ставить учебную задачу под руководством учителя.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для выражения своих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мыслей и потребностей.</w:t>
            </w:r>
          </w:p>
          <w:p w:rsidR="003F5E92" w:rsidRPr="00D8467F" w:rsidRDefault="003F5E92" w:rsidP="00A273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37197E" w:rsidRDefault="003F5E92" w:rsidP="00A27389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Определять роль результатов своей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3F5E92" w:rsidRPr="00D122C8" w:rsidTr="00A27389">
        <w:trPr>
          <w:trHeight w:val="26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Подземные воды</w:t>
            </w:r>
          </w:p>
          <w:p w:rsidR="003F5E92" w:rsidRPr="00D8467F" w:rsidRDefault="003F5E92" w:rsidP="00A27389">
            <w:pPr>
              <w:rPr>
                <w:sz w:val="22"/>
                <w:szCs w:val="22"/>
              </w:rPr>
            </w:pPr>
          </w:p>
          <w:p w:rsidR="003F5E92" w:rsidRPr="00D8467F" w:rsidRDefault="003F5E92" w:rsidP="00A2738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Анализ моделей (иллюстраций) «По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земные воды», «А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тезианские воды». Поиск дополнител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ной информации (в Интернете, других источниках) о знач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нии разных видов подземных вод и 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неральных источн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ков для человека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виды по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земных вод; приводить примеры водопрон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цаемых (водоносных) и водоупорных пород, разных форм карста; описывать процесс образования подзе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вод: объяснять условия образования карста.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3F5E92" w:rsidRPr="00247640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widowControl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.Определять роль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татов своей деятельности.</w:t>
            </w:r>
          </w:p>
        </w:tc>
      </w:tr>
      <w:tr w:rsidR="003F5E92" w:rsidRPr="00D122C8" w:rsidTr="00A27389">
        <w:trPr>
          <w:trHeight w:val="39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Ледники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причин образования и зак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номерностей распр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странения ледников и многолетней мерзл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ты. Обозначение на контурной карте областей распростран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современных покровных ледников, определение их географического пол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жения. Поиск инфо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мации и подготовка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сообщения (презе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тации) об особенн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стях хозяйственной деятельности в усл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виях многолетней мерзлоты.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и показывать области распростран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ледников и мног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летней мерзлоты на Земле; приводить примеры крупнейших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ластей оледенения; описывать условия и процесс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образования ледников; объяснять зависимость площади распространения ле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ников и многолетней мерзлоты от климата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>:</w:t>
            </w:r>
            <w:r w:rsidRPr="00D8467F">
              <w:rPr>
                <w:color w:val="000000"/>
                <w:sz w:val="22"/>
                <w:szCs w:val="22"/>
              </w:rPr>
              <w:t xml:space="preserve"> осознание практ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>ческую значимость изучаемого мат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риала.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.</w:t>
            </w:r>
            <w:r>
              <w:rPr>
                <w:b/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>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701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– 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 xml:space="preserve">б </w:t>
            </w:r>
            <w:r>
              <w:rPr>
                <w:sz w:val="22"/>
                <w:szCs w:val="22"/>
              </w:rPr>
              <w:t>–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гидр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сфера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92" w:rsidRPr="00D8467F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карте географического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ложения и размеров крупнейших вод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хранилищ мира, обозначение их на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турной карте. Поиск информации и подг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товка сообщения (презентации): о ре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ких и исчезающих обитателях Мирового океана; об особо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х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раняемых акваториях и других объектах гидросферы; о наво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нениях и способах борьбы с ними.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Называть стихийные явления в гидросфере; главные 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водопотре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ляющие</w:t>
            </w:r>
            <w:proofErr w:type="spellEnd"/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 сферы челов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ческой деятельности; приводить примеры источников загрязн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 гидросферы; 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сывать образование наводнений и лавин; объяснять обмеление рек и озер, нехватку пресной воды на Земле.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E92" w:rsidRPr="00D8467F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>вать, обобщать и делать выводы.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8467F" w:rsidRDefault="003F5E92" w:rsidP="00A273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сотрудничес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во, работать индивидуально или в группе, осознанно использовать речевые средства для выражения своих мыслей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F5E92" w:rsidRPr="00D8467F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</w:t>
            </w:r>
            <w:r>
              <w:rPr>
                <w:rStyle w:val="FontStyle12"/>
                <w:sz w:val="22"/>
                <w:szCs w:val="22"/>
              </w:rPr>
              <w:t>ш</w:t>
            </w:r>
            <w:r>
              <w:rPr>
                <w:rStyle w:val="FontStyle12"/>
                <w:sz w:val="22"/>
                <w:szCs w:val="22"/>
              </w:rPr>
              <w:t>ности учебной деятельности</w:t>
            </w:r>
          </w:p>
        </w:tc>
      </w:tr>
      <w:tr w:rsidR="003F5E92" w:rsidRPr="00D122C8" w:rsidTr="00A27389">
        <w:trPr>
          <w:trHeight w:val="27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E7DBB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Итоговый урок по разделу «Гидр</w:t>
            </w:r>
            <w:r>
              <w:rPr>
                <w:rStyle w:val="22"/>
                <w:rFonts w:eastAsia="Calibri"/>
              </w:rPr>
              <w:t>о</w:t>
            </w:r>
            <w:r>
              <w:rPr>
                <w:rStyle w:val="22"/>
                <w:rFonts w:eastAsia="Calibri"/>
              </w:rPr>
              <w:t>сфера»</w:t>
            </w:r>
            <w:r w:rsidRPr="00DE7DBB">
              <w:rPr>
                <w:sz w:val="22"/>
                <w:szCs w:val="22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736A04" w:rsidRDefault="003F5E92" w:rsidP="00A27389">
            <w:pPr>
              <w:jc w:val="center"/>
              <w:rPr>
                <w:b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ниями по разделу «Гидросфера» и с заданиями из рабочей тетради.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E7DBB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заданиями по разделу «Гидросф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ра» и с заданиями из рабочей тетради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E7DBB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Fonts w:eastAsia="NewtonCSanPin-Regular"/>
                <w:sz w:val="22"/>
                <w:szCs w:val="22"/>
              </w:rPr>
              <w:t>поиск и выделение необходимой информации; примен</w:t>
            </w:r>
            <w:r w:rsidRPr="00DE7DBB">
              <w:rPr>
                <w:rFonts w:eastAsia="NewtonCSanPin-Regular"/>
                <w:sz w:val="22"/>
                <w:szCs w:val="22"/>
              </w:rPr>
              <w:t>е</w:t>
            </w:r>
            <w:r w:rsidRPr="00DE7DBB">
              <w:rPr>
                <w:rFonts w:eastAsia="NewtonCSanPin-Regular"/>
                <w:sz w:val="22"/>
                <w:szCs w:val="22"/>
              </w:rPr>
              <w:t>ние методов информационного пои</w:t>
            </w:r>
            <w:r w:rsidRPr="00DE7DBB">
              <w:rPr>
                <w:rFonts w:eastAsia="NewtonCSanPin-Regular"/>
                <w:sz w:val="22"/>
                <w:szCs w:val="22"/>
              </w:rPr>
              <w:t>с</w:t>
            </w:r>
            <w:r w:rsidRPr="00DE7DBB">
              <w:rPr>
                <w:rFonts w:eastAsia="NewtonCSanPin-Regular"/>
                <w:sz w:val="22"/>
                <w:szCs w:val="22"/>
              </w:rPr>
              <w:t>ка, в том числе с помощью компь</w:t>
            </w:r>
            <w:r w:rsidRPr="00DE7DBB">
              <w:rPr>
                <w:rFonts w:eastAsia="NewtonCSanPin-Regular"/>
                <w:sz w:val="22"/>
                <w:szCs w:val="22"/>
              </w:rPr>
              <w:t>ю</w:t>
            </w:r>
            <w:r w:rsidRPr="00DE7DBB">
              <w:rPr>
                <w:rFonts w:eastAsia="NewtonCSanPin-Regular"/>
                <w:sz w:val="22"/>
                <w:szCs w:val="22"/>
              </w:rPr>
              <w:t>терных средств.</w:t>
            </w:r>
            <w:proofErr w:type="gramEnd"/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лировать для себя новые задачи в учебе и 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Pr="00A46D1B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E7DBB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272"/>
          <w:jc w:val="center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5E92" w:rsidRPr="00A46D1B" w:rsidRDefault="003F5E92" w:rsidP="00A27389">
            <w:pPr>
              <w:jc w:val="center"/>
              <w:rPr>
                <w:b/>
                <w:sz w:val="22"/>
                <w:szCs w:val="22"/>
              </w:rPr>
            </w:pPr>
            <w:r w:rsidRPr="00A46D1B">
              <w:rPr>
                <w:b/>
                <w:sz w:val="22"/>
                <w:szCs w:val="22"/>
              </w:rPr>
              <w:lastRenderedPageBreak/>
              <w:t>Биосфера 7 ч</w:t>
            </w: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F5E92" w:rsidRPr="00D122C8" w:rsidTr="00A27389">
        <w:trPr>
          <w:trHeight w:val="234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сфера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Сопоставление границ биосферы с границами других об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лочек Земли. Обосн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вание проведения границ биосферы. Анализ схемы биол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гического круговор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 и выявление роли разных групп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низмов в переносе веществ. Составление (дополнение) схемы биологического кр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говорота веществ. Обоснование с 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мощью конкретных примеров участия живых организмов в преобразовании зе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оболочек.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составные части (звенья) биол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гического круговорота, современные границы биосферы; приводить примеры роли отдел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групп организмов в биологическом кр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говороте: описывать расширения границ биосферы; объяснять преобразование земных оболочек под воздейс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вием живых органи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мов.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DE7DBB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Style w:val="FontStyle12"/>
                <w:sz w:val="22"/>
                <w:szCs w:val="22"/>
              </w:rPr>
              <w:t>осуществлять п</w:t>
            </w:r>
            <w:r w:rsidRPr="00DE7DBB">
              <w:rPr>
                <w:rStyle w:val="FontStyle12"/>
                <w:sz w:val="22"/>
                <w:szCs w:val="22"/>
              </w:rPr>
              <w:t>о</w:t>
            </w:r>
            <w:r w:rsidRPr="00DE7DBB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DE7DBB">
              <w:rPr>
                <w:rStyle w:val="FontStyle12"/>
                <w:sz w:val="22"/>
                <w:szCs w:val="22"/>
              </w:rPr>
              <w:t>с</w:t>
            </w:r>
            <w:r w:rsidRPr="00DE7DBB">
              <w:rPr>
                <w:rStyle w:val="FontStyle12"/>
                <w:sz w:val="22"/>
                <w:szCs w:val="22"/>
              </w:rPr>
              <w:t>пользованием различных источников информации</w:t>
            </w:r>
            <w:proofErr w:type="gramStart"/>
            <w:r w:rsidRPr="00DE7DBB">
              <w:rPr>
                <w:rStyle w:val="FontStyle12"/>
                <w:sz w:val="22"/>
                <w:szCs w:val="22"/>
              </w:rPr>
              <w:t xml:space="preserve"> .</w:t>
            </w:r>
            <w:proofErr w:type="gramEnd"/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E7DBB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E7DBB" w:rsidRDefault="003F5E92" w:rsidP="00A27389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973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26.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 xml:space="preserve">Особенности жизни в океане.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Сравнение приспос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бительных особенн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стей отдельных групп морских организмов к среде обитания. Определение по картам </w:t>
            </w:r>
            <w:proofErr w:type="gramStart"/>
            <w:r w:rsidRPr="00736A04">
              <w:rPr>
                <w:rStyle w:val="8"/>
                <w:rFonts w:eastAsia="Courier New"/>
                <w:sz w:val="22"/>
                <w:szCs w:val="22"/>
              </w:rPr>
              <w:t>районов распр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странения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отдельных представителей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нического мира оке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нов</w:t>
            </w:r>
            <w:proofErr w:type="gramEnd"/>
            <w:r w:rsidRPr="00736A04">
              <w:rPr>
                <w:rStyle w:val="8"/>
                <w:rFonts w:eastAsia="Courier New"/>
                <w:sz w:val="22"/>
                <w:szCs w:val="22"/>
              </w:rPr>
              <w:t>. Анализ темат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ческих карт и поиск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доказательств изм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нения органического мира Мирового оке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на в зависимости от широты. Объяснение причин неравноме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ного распространения живых организмов в океане. Поиск информации (в Инте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нете, других исто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никах) о значении органического мира Мирового океана 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736A04" w:rsidRDefault="003F5E92" w:rsidP="00A27389">
            <w:pPr>
              <w:pStyle w:val="42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2"/>
                <w:szCs w:val="22"/>
              </w:rPr>
            </w:pPr>
            <w:r w:rsidRPr="00736A04">
              <w:rPr>
                <w:rStyle w:val="8"/>
                <w:rFonts w:eastAsiaTheme="minorHAnsi"/>
                <w:sz w:val="22"/>
                <w:szCs w:val="22"/>
              </w:rPr>
              <w:lastRenderedPageBreak/>
              <w:t>Называть представ</w:t>
            </w:r>
            <w:r w:rsidRPr="00736A04">
              <w:rPr>
                <w:rStyle w:val="8"/>
                <w:rFonts w:eastAsiaTheme="minorHAnsi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Theme="minorHAnsi"/>
                <w:sz w:val="22"/>
                <w:szCs w:val="22"/>
              </w:rPr>
              <w:t>телей планктонных,</w:t>
            </w:r>
          </w:p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свободноплавающих и донных морских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низмов; приводить примеры приспособл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ний океанических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026E16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Ставить учебную задачу под руководством учителя.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нанно использовать речевые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026E16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sz w:val="24"/>
                <w:szCs w:val="24"/>
              </w:rPr>
              <w:t>. Определять роль результатов своей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</w:t>
            </w:r>
          </w:p>
        </w:tc>
      </w:tr>
      <w:tr w:rsidR="003F5E92" w:rsidRPr="00D122C8" w:rsidTr="00A27389">
        <w:trPr>
          <w:trHeight w:val="292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Жизнь на повер</w:t>
            </w:r>
            <w:r>
              <w:rPr>
                <w:rStyle w:val="22"/>
                <w:rFonts w:eastAsia="Calibri"/>
              </w:rPr>
              <w:t>х</w:t>
            </w:r>
            <w:r>
              <w:rPr>
                <w:rStyle w:val="22"/>
                <w:rFonts w:eastAsia="Calibri"/>
              </w:rPr>
              <w:t>ности суши. Леса.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причин изменения животного мира суши от экват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ра к полюсам и от подножий гор к ве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шинам на основе 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лиза и сравнения карт, иллюстраций, моделей. Определ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по картам географического пол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жения лесных зон на разных материках. Установление соответствия между типами лесов и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осно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ными представител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ми их растительного и животного мира. Поиск информации (в Интернете, других источниках), подг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товка и обсуждение сообщений о хозя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й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ственной деятельн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сти людей в лесных зонах, экологических проблемах, обусло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ленных этой деятел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ностью.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rStyle w:val="8"/>
                <w:rFonts w:eastAsia="Courier New"/>
                <w:sz w:val="22"/>
                <w:szCs w:val="22"/>
              </w:rPr>
              <w:lastRenderedPageBreak/>
              <w:t xml:space="preserve">Приспособление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животных к разным местам обитания; опис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вать особенности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нического мира океана на разной глубине и в разных климатических поясах; объяснять 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менения в распростр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нении морских орг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низмов в зависимости от глубины, климата и удаленности от бер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гов.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202CB8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02CB8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202CB8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629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Безлесное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странство (ВПМ)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там географического положения безлесных равнин на разных материках. Устано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ление соответствия между типами бе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лесных пространств и основными предст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вителями их раст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тельного и животного мира. Поиск инфо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мации (в Интернете,</w:t>
            </w:r>
            <w:r w:rsidRPr="00736A04">
              <w:rPr>
                <w:rFonts w:eastAsia="Courier New"/>
              </w:rPr>
              <w:t xml:space="preserve">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других источниках), подготовка и обсу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дение сообщений о хозяйственной де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тельности людей в саваннах, степях,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пустынях, тундрах, об экологических проблемах, обусло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ленных этой деятел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ностью.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(показывать) зоны влажных экват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риальных лесов и лесов умеренного пояса;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водить примеры осно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пород древесной растительности и пре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ставителей животного мира разных лесов; определять географ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ческое положение ле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зон; описывать внешний облик лесов; объяснять причины различий лесов и их значение для природы Земли.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Pr="002239FC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proofErr w:type="gramStart"/>
            <w:r w:rsidRPr="002239FC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2239FC">
              <w:rPr>
                <w:rStyle w:val="FontStyle12"/>
                <w:b/>
                <w:sz w:val="22"/>
                <w:szCs w:val="22"/>
              </w:rPr>
              <w:t>:</w:t>
            </w:r>
            <w:r w:rsidRPr="002239FC">
              <w:rPr>
                <w:color w:val="000000"/>
                <w:sz w:val="22"/>
                <w:szCs w:val="22"/>
              </w:rPr>
              <w:t xml:space="preserve"> осознание практ</w:t>
            </w:r>
            <w:r w:rsidRPr="002239FC">
              <w:rPr>
                <w:color w:val="000000"/>
                <w:sz w:val="22"/>
                <w:szCs w:val="22"/>
              </w:rPr>
              <w:t>и</w:t>
            </w:r>
            <w:r w:rsidRPr="002239FC">
              <w:rPr>
                <w:color w:val="000000"/>
                <w:sz w:val="22"/>
                <w:szCs w:val="22"/>
              </w:rPr>
              <w:t>ческую значимость изучаемого мат</w:t>
            </w:r>
            <w:r w:rsidRPr="002239FC">
              <w:rPr>
                <w:color w:val="000000"/>
                <w:sz w:val="22"/>
                <w:szCs w:val="22"/>
              </w:rPr>
              <w:t>е</w:t>
            </w:r>
            <w:r w:rsidRPr="002239FC">
              <w:rPr>
                <w:color w:val="000000"/>
                <w:sz w:val="22"/>
                <w:szCs w:val="22"/>
              </w:rPr>
              <w:t>риала.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 w:rsidRPr="002239FC">
              <w:rPr>
                <w:rFonts w:eastAsia="NewtonCSanPin-Regular"/>
                <w:kern w:val="1"/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2239FC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648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Выявление причин разной степени плодородия использу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мых человеком почв. Сравнение по илл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страциям (моделям) строения профиля подзолистой почвы и чернозема. Опред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ление по почвенной карте областей ра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пространения осно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типов почв. Из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чение образцов почв своей местности, 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явление их свойств.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(показывать) широтные зоны саванн, степей, пустынь, тундр, арктических пустынь; приводить примеры растений и животных разных растительных зон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722D37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color w:val="000000"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способство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разви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тию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позн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авательной активности учащихся,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уме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ния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наблю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дать,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сравн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обоб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щать,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де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лать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выводы.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Самостоятельно определять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своего обучения, ставить и формулировать для себя новые задачи в учебе и познавательной деятельности.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122C8" w:rsidRDefault="003F5E92" w:rsidP="00A27389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2239FC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700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сфера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Наблюдение за растительностью и 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вотным миром своей местности для опр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деления качества 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ружающей среды. Описание мер, направленных на охр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ну биосферы. Выск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зывание мнения о воздействии человека на биосферу в своем крае. Поиск инфо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мации (в Интернете, других источниках), 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подготовка и обсу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дение презентации по проблемам антроп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генного изменения биосферы и ее охр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ны.</w:t>
            </w:r>
            <w:r w:rsidRPr="00D12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составные части почвы, наиболее распространенные по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вы России; приводить примеры воздействия на почву разных усл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вий ее образования; описывать различия между черноземами и подзолистыми почв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ми; объяснять причины разной степени плод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родия почв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E92925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осуществлять си</w:t>
            </w:r>
            <w:r w:rsidRPr="00E92925">
              <w:rPr>
                <w:rStyle w:val="FontStyle12"/>
                <w:sz w:val="22"/>
                <w:szCs w:val="22"/>
              </w:rPr>
              <w:t>н</w:t>
            </w:r>
            <w:r w:rsidRPr="00E92925">
              <w:rPr>
                <w:rStyle w:val="FontStyle12"/>
                <w:sz w:val="22"/>
                <w:szCs w:val="22"/>
              </w:rPr>
              <w:t>тез как составление целого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из частей;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E92925">
              <w:rPr>
                <w:rStyle w:val="FontStyle12"/>
                <w:sz w:val="22"/>
                <w:szCs w:val="22"/>
              </w:rPr>
              <w:t>устанавливать причинно-следственные связи в изучаемом кр</w:t>
            </w:r>
            <w:r w:rsidRPr="00E92925">
              <w:rPr>
                <w:rStyle w:val="FontStyle12"/>
                <w:sz w:val="22"/>
                <w:szCs w:val="22"/>
              </w:rPr>
              <w:t>у</w:t>
            </w:r>
            <w:r w:rsidRPr="00E92925">
              <w:rPr>
                <w:rStyle w:val="FontStyle12"/>
                <w:sz w:val="22"/>
                <w:szCs w:val="22"/>
              </w:rPr>
              <w:t>ге явлений.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122C8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Default="003F5E92" w:rsidP="00A27389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3F5E92" w:rsidRPr="00D122C8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3F5E92" w:rsidRPr="00D122C8" w:rsidTr="00A27389">
        <w:trPr>
          <w:trHeight w:val="346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Итоговый урок по разделу «Биосф</w:t>
            </w:r>
            <w:r>
              <w:rPr>
                <w:rStyle w:val="22"/>
                <w:rFonts w:eastAsia="Calibri"/>
              </w:rPr>
              <w:t>е</w:t>
            </w:r>
            <w:r>
              <w:rPr>
                <w:rStyle w:val="22"/>
                <w:rFonts w:eastAsia="Calibri"/>
              </w:rPr>
              <w:t>ра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5E92" w:rsidRPr="002E45E3" w:rsidRDefault="003F5E92" w:rsidP="00A27389">
            <w:pPr>
              <w:pStyle w:val="42"/>
              <w:spacing w:after="0" w:line="206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8"/>
                <w:rFonts w:eastAsiaTheme="minorHAnsi"/>
                <w:sz w:val="22"/>
                <w:szCs w:val="22"/>
              </w:rPr>
              <w:t>Работа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 xml:space="preserve"> с итоговыми вопросами и зад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а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ниями по разделу «Биосфера» в уче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б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нике. Подготовка на основе дополнител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ь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ных источников и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н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формации (в том чи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с</w:t>
            </w:r>
            <w:r w:rsidRPr="002E45E3">
              <w:rPr>
                <w:rStyle w:val="8"/>
                <w:rFonts w:eastAsiaTheme="minorHAnsi"/>
                <w:sz w:val="22"/>
                <w:szCs w:val="22"/>
              </w:rPr>
              <w:t>ле сайтов Интернета) обсуждения проблем</w:t>
            </w:r>
            <w:r w:rsidRPr="002E45E3">
              <w:rPr>
                <w:rFonts w:eastAsia="Courier New"/>
                <w:sz w:val="22"/>
                <w:szCs w:val="22"/>
              </w:rPr>
              <w:t xml:space="preserve"> 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антропогенного и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менения биосферы и ее охраны (в том чи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ле на территории св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2E45E3">
              <w:rPr>
                <w:rStyle w:val="8"/>
                <w:rFonts w:eastAsia="Courier New"/>
                <w:sz w:val="22"/>
                <w:szCs w:val="22"/>
              </w:rPr>
              <w:t>его края).</w:t>
            </w:r>
          </w:p>
          <w:p w:rsidR="003F5E92" w:rsidRPr="00D122C8" w:rsidRDefault="003F5E92" w:rsidP="00A27389">
            <w:pPr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заданиями по разделу «Биосфера» в учебнике. Подготовка на основе дополн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тельных источников информации (в том числе сайтов Интерн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та) обсуждения 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блем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92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sz w:val="22"/>
                <w:szCs w:val="22"/>
              </w:rPr>
            </w:pPr>
            <w:proofErr w:type="gramStart"/>
            <w:r w:rsidRPr="00E92925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E92925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E92925">
              <w:rPr>
                <w:rStyle w:val="FontStyle12"/>
                <w:sz w:val="22"/>
                <w:szCs w:val="22"/>
              </w:rPr>
              <w:t>проводить сравн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 xml:space="preserve">ние, </w:t>
            </w:r>
            <w:proofErr w:type="spellStart"/>
            <w:r w:rsidRPr="00E92925">
              <w:rPr>
                <w:rStyle w:val="FontStyle12"/>
                <w:sz w:val="22"/>
                <w:szCs w:val="22"/>
              </w:rPr>
              <w:t>сериацию</w:t>
            </w:r>
            <w:proofErr w:type="spellEnd"/>
            <w:r w:rsidRPr="00E92925">
              <w:rPr>
                <w:rStyle w:val="FontStyle12"/>
                <w:sz w:val="22"/>
                <w:szCs w:val="22"/>
              </w:rPr>
              <w:t xml:space="preserve"> и классификацию из</w:t>
            </w:r>
            <w:r w:rsidRPr="00E92925">
              <w:rPr>
                <w:rStyle w:val="FontStyle12"/>
                <w:sz w:val="22"/>
                <w:szCs w:val="22"/>
              </w:rPr>
              <w:t>у</w:t>
            </w:r>
            <w:r w:rsidRPr="00E92925">
              <w:rPr>
                <w:rStyle w:val="FontStyle12"/>
                <w:sz w:val="22"/>
                <w:szCs w:val="22"/>
              </w:rPr>
              <w:t>ченных объектов по заданным крит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>риям.</w:t>
            </w:r>
          </w:p>
          <w:p w:rsidR="003F5E92" w:rsidRPr="002E45E3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Р</w:t>
            </w:r>
            <w:r>
              <w:t>. Ставить учебную задачу под руководством учителя.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.Организовывать сотрудничество индивидуально или в группе; осо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 и потребностей.</w:t>
            </w:r>
          </w:p>
          <w:p w:rsidR="003F5E92" w:rsidRPr="00D122C8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F5E92" w:rsidRPr="0037197E" w:rsidRDefault="003F5E92" w:rsidP="00A27389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Определять роль результатов своей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3F5E92" w:rsidRPr="00D122C8" w:rsidTr="00A27389">
        <w:trPr>
          <w:trHeight w:val="448"/>
          <w:jc w:val="center"/>
        </w:trPr>
        <w:tc>
          <w:tcPr>
            <w:tcW w:w="144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5E92" w:rsidRPr="007A3823" w:rsidRDefault="003F5E92" w:rsidP="00A27389">
            <w:pPr>
              <w:jc w:val="center"/>
              <w:rPr>
                <w:rStyle w:val="22"/>
                <w:rFonts w:eastAsia="Calibri"/>
                <w:b/>
                <w:sz w:val="24"/>
                <w:szCs w:val="24"/>
              </w:rPr>
            </w:pPr>
            <w:r w:rsidRPr="007A3823">
              <w:rPr>
                <w:rStyle w:val="22"/>
                <w:rFonts w:eastAsia="Calibri"/>
                <w:b/>
                <w:sz w:val="24"/>
                <w:szCs w:val="24"/>
              </w:rPr>
              <w:t>Географическая оболочка 3ч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E92" w:rsidRPr="00D122C8" w:rsidTr="00A27389">
        <w:trPr>
          <w:trHeight w:val="390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Из чего состоит географическая оболочка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Объяснение взаим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действия внешних оболочек Земли в пределах географич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ской оболочки. 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явление на конкре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ных примерах 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пр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чинно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softHyphen/>
              <w:t>следственных</w:t>
            </w:r>
            <w:proofErr w:type="spellEnd"/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 связей процессов, протекающих в ге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графической оболо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ке. Анали</w:t>
            </w:r>
            <w:r>
              <w:rPr>
                <w:rStyle w:val="8"/>
                <w:rFonts w:eastAsia="Courier New"/>
                <w:sz w:val="22"/>
                <w:szCs w:val="22"/>
              </w:rPr>
              <w:t>з карт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Называть составные части географической оболочки; приводить примеры взаимодейс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вия оболочек Земли в географической об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лочке; описывать этапы развития географич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ской оболочки; объя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нять уникальность ге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графической оболочки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5E92" w:rsidRPr="0025011A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25011A">
              <w:rPr>
                <w:color w:val="000000"/>
                <w:sz w:val="22"/>
                <w:szCs w:val="22"/>
              </w:rPr>
              <w:t>пособствовать развитию познавательной  активности учащихся, умения наблюдать, сравн</w:t>
            </w:r>
            <w:r w:rsidRPr="0025011A">
              <w:rPr>
                <w:color w:val="000000"/>
                <w:sz w:val="22"/>
                <w:szCs w:val="22"/>
              </w:rPr>
              <w:t>и</w:t>
            </w:r>
            <w:r w:rsidRPr="0025011A">
              <w:rPr>
                <w:color w:val="000000"/>
                <w:sz w:val="22"/>
                <w:szCs w:val="22"/>
              </w:rPr>
              <w:t>вать, обобщать  и делать выводы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Pr="002E45E3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 w:rsidRPr="00C46AB6"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Организовывать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913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Территориальные комплексы.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Анализ схем для в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явления причинно-следственных вза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мосвязей между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понентами в приро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ном комплексе. Ан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лиз тематических карт для выявления </w:t>
            </w:r>
            <w:proofErr w:type="spellStart"/>
            <w:r w:rsidRPr="00736A04">
              <w:rPr>
                <w:rStyle w:val="8"/>
                <w:rFonts w:eastAsia="Courier New"/>
                <w:sz w:val="22"/>
                <w:szCs w:val="22"/>
              </w:rPr>
              <w:t>причинно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softHyphen/>
              <w:t>следственных</w:t>
            </w:r>
            <w:proofErr w:type="spellEnd"/>
            <w:r w:rsidRPr="00736A04">
              <w:rPr>
                <w:rStyle w:val="8"/>
                <w:rFonts w:eastAsia="Courier New"/>
                <w:sz w:val="22"/>
                <w:szCs w:val="22"/>
              </w:rPr>
              <w:t xml:space="preserve"> вза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мосвязей между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понентами в приро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ной зоне. Обознач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ние на контурной карте границ приро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ных зон и их качес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венных характер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стик. Высказывание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736A04" w:rsidRDefault="003F5E92" w:rsidP="00A27389">
            <w:pPr>
              <w:pStyle w:val="42"/>
              <w:shd w:val="clear" w:color="auto" w:fill="auto"/>
              <w:spacing w:after="0" w:line="206" w:lineRule="exact"/>
              <w:ind w:left="120" w:firstLine="0"/>
              <w:jc w:val="left"/>
              <w:rPr>
                <w:sz w:val="22"/>
                <w:szCs w:val="22"/>
              </w:rPr>
            </w:pPr>
            <w:r w:rsidRPr="00736A04">
              <w:rPr>
                <w:rStyle w:val="8"/>
                <w:rFonts w:eastAsiaTheme="minorHAnsi"/>
                <w:sz w:val="22"/>
                <w:szCs w:val="22"/>
              </w:rPr>
              <w:t xml:space="preserve">Называть компоненты </w:t>
            </w:r>
            <w:proofErr w:type="gramStart"/>
            <w:r w:rsidRPr="00736A04">
              <w:rPr>
                <w:rStyle w:val="8"/>
                <w:rFonts w:eastAsiaTheme="minorHAnsi"/>
                <w:sz w:val="22"/>
                <w:szCs w:val="22"/>
              </w:rPr>
              <w:t>природных</w:t>
            </w:r>
            <w:proofErr w:type="gramEnd"/>
            <w:r w:rsidRPr="00736A04">
              <w:rPr>
                <w:rStyle w:val="8"/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736A04">
              <w:rPr>
                <w:rStyle w:val="8"/>
                <w:rFonts w:eastAsiaTheme="minorHAnsi"/>
                <w:sz w:val="22"/>
                <w:szCs w:val="22"/>
              </w:rPr>
              <w:t>приро</w:t>
            </w:r>
            <w:r w:rsidRPr="00736A04">
              <w:rPr>
                <w:rStyle w:val="8"/>
                <w:rFonts w:eastAsiaTheme="minorHAnsi"/>
                <w:sz w:val="22"/>
                <w:szCs w:val="22"/>
              </w:rPr>
              <w:t>д</w:t>
            </w:r>
            <w:r>
              <w:rPr>
                <w:rStyle w:val="8"/>
                <w:rFonts w:eastAsiaTheme="minorHAnsi"/>
                <w:sz w:val="22"/>
                <w:szCs w:val="22"/>
              </w:rPr>
              <w:t>но</w:t>
            </w:r>
            <w:r w:rsidRPr="00736A04">
              <w:rPr>
                <w:rStyle w:val="8"/>
                <w:rFonts w:eastAsiaTheme="minorHAnsi"/>
                <w:sz w:val="22"/>
                <w:szCs w:val="22"/>
              </w:rPr>
              <w:t>хозяйственных</w:t>
            </w:r>
            <w:proofErr w:type="spellEnd"/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территориальных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плексов; приводить примеры взаимосвязей между компонентами в территориальных ко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плексах; описывать разнообразные терр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ториальные компле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к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сы; объяснять сущес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вование широтной з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нальности и высотной поясности.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026E16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фактами.</w:t>
            </w:r>
          </w:p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37197E" w:rsidRDefault="003F5E92" w:rsidP="00A27389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трудничество, работать индивидуально или в группе, осознанно использовать речевые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для выражения своих мыслей</w:t>
            </w:r>
          </w:p>
        </w:tc>
      </w:tr>
      <w:tr w:rsidR="003F5E92" w:rsidRPr="00D122C8" w:rsidTr="00A27389">
        <w:trPr>
          <w:trHeight w:val="268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</w:t>
            </w:r>
            <w:proofErr w:type="gramStart"/>
            <w:r w:rsidRPr="00D122C8">
              <w:rPr>
                <w:sz w:val="22"/>
                <w:szCs w:val="22"/>
              </w:rPr>
              <w:t xml:space="preserve"> - -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rStyle w:val="22"/>
                <w:rFonts w:eastAsia="Calibri"/>
              </w:rPr>
              <w:t>Итоговый урок по разделу «Геогр</w:t>
            </w:r>
            <w:r>
              <w:rPr>
                <w:rStyle w:val="22"/>
                <w:rFonts w:eastAsia="Calibri"/>
              </w:rPr>
              <w:t>а</w:t>
            </w:r>
            <w:r>
              <w:rPr>
                <w:rStyle w:val="22"/>
                <w:rFonts w:eastAsia="Calibri"/>
              </w:rPr>
              <w:t>фическая оболо</w:t>
            </w:r>
            <w:r>
              <w:rPr>
                <w:rStyle w:val="22"/>
                <w:rFonts w:eastAsia="Calibri"/>
              </w:rPr>
              <w:t>ч</w:t>
            </w:r>
            <w:r>
              <w:rPr>
                <w:rStyle w:val="22"/>
                <w:rFonts w:eastAsia="Calibri"/>
              </w:rPr>
              <w:t>ка»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Выполнение тест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вых заданий. Работа с учебником и атласом.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006041" w:rsidRDefault="003F5E92" w:rsidP="00A27389">
            <w:pPr>
              <w:jc w:val="both"/>
              <w:rPr>
                <w:sz w:val="22"/>
                <w:szCs w:val="22"/>
              </w:rPr>
            </w:pPr>
            <w:r w:rsidRPr="00736A04">
              <w:rPr>
                <w:rStyle w:val="8"/>
                <w:rFonts w:eastAsia="Courier New"/>
                <w:sz w:val="22"/>
                <w:szCs w:val="22"/>
              </w:rPr>
              <w:t>Выполнение тестовых заданий. Работа с уче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736A04">
              <w:rPr>
                <w:rStyle w:val="8"/>
                <w:rFonts w:eastAsia="Courier New"/>
                <w:sz w:val="22"/>
                <w:szCs w:val="22"/>
              </w:rPr>
              <w:t>ником и атласом.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3F5E92" w:rsidRPr="00006041" w:rsidRDefault="003F5E92" w:rsidP="00A27389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способство</w:t>
            </w:r>
            <w:r w:rsidRPr="00006041">
              <w:rPr>
                <w:color w:val="000000"/>
                <w:sz w:val="22"/>
                <w:szCs w:val="22"/>
              </w:rPr>
              <w:t>вать развитию познавательной активности учащихся, умения наблюдать, сравн</w:t>
            </w:r>
            <w:r w:rsidRPr="00006041">
              <w:rPr>
                <w:color w:val="000000"/>
                <w:sz w:val="22"/>
                <w:szCs w:val="22"/>
              </w:rPr>
              <w:t>и</w:t>
            </w:r>
            <w:r w:rsidRPr="00006041">
              <w:rPr>
                <w:color w:val="000000"/>
                <w:sz w:val="22"/>
                <w:szCs w:val="22"/>
              </w:rPr>
              <w:t>вать, обобщать и делать выводы.</w:t>
            </w:r>
          </w:p>
          <w:p w:rsidR="003F5E92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Р.Самостоятельно определять цели своего обучения, ставить 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3F5E92" w:rsidRPr="00402161" w:rsidRDefault="003F5E92" w:rsidP="00A2738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 Высказывать суждение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тверждать их фактами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Организовывать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ничество, работать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видуально или в группе, осознанно использовать речевые средства для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ражения своих мыслей</w:t>
            </w:r>
          </w:p>
        </w:tc>
      </w:tr>
      <w:tr w:rsidR="003F5E92" w:rsidRPr="00D122C8" w:rsidTr="00A27389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а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б -</w:t>
            </w:r>
          </w:p>
          <w:p w:rsidR="003F5E92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F5E92" w:rsidRPr="00D122C8" w:rsidRDefault="003F5E92" w:rsidP="00A2738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122C8">
              <w:rPr>
                <w:sz w:val="22"/>
                <w:szCs w:val="22"/>
              </w:rPr>
              <w:t>в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92" w:rsidRPr="00D122C8" w:rsidRDefault="003F5E92" w:rsidP="00A273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92" w:rsidRPr="00BA1965" w:rsidRDefault="003F5E92" w:rsidP="00A273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E92" w:rsidRPr="00D122C8" w:rsidRDefault="003F5E92" w:rsidP="00A2738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F5E92" w:rsidRDefault="003F5E92" w:rsidP="003F5E92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F5E92" w:rsidRDefault="003F5E92" w:rsidP="003F5E92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F5E92" w:rsidRDefault="003F5E92" w:rsidP="003F5E92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F5E92" w:rsidRDefault="003F5E92" w:rsidP="003F5E92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F5E92" w:rsidRDefault="003F5E92" w:rsidP="003F5E92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F5E92" w:rsidRDefault="003F5E92" w:rsidP="003F5E92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FD5711" w:rsidRDefault="00FD5711"/>
    <w:sectPr w:rsidR="00FD5711" w:rsidSect="003F5E9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FF1F10"/>
    <w:multiLevelType w:val="hybridMultilevel"/>
    <w:tmpl w:val="C010C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A180D"/>
    <w:multiLevelType w:val="hybridMultilevel"/>
    <w:tmpl w:val="22466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E6856"/>
    <w:multiLevelType w:val="hybridMultilevel"/>
    <w:tmpl w:val="79566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E92"/>
    <w:rsid w:val="00177C3A"/>
    <w:rsid w:val="003F5E92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E92"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F5E92"/>
    <w:pPr>
      <w:keepNext/>
      <w:widowControl/>
      <w:ind w:firstLine="85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F5E92"/>
    <w:pPr>
      <w:keepNext/>
      <w:widowControl/>
      <w:tabs>
        <w:tab w:val="left" w:pos="284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F5E92"/>
    <w:pPr>
      <w:keepNext/>
      <w:widowControl/>
      <w:tabs>
        <w:tab w:val="left" w:pos="284"/>
      </w:tabs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F5E92"/>
    <w:pPr>
      <w:keepNext/>
      <w:widowControl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3F5E92"/>
    <w:pPr>
      <w:keepNext/>
      <w:tabs>
        <w:tab w:val="left" w:pos="284"/>
      </w:tabs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3F5E92"/>
    <w:pPr>
      <w:keepNext/>
      <w:widowControl/>
      <w:tabs>
        <w:tab w:val="left" w:pos="284"/>
      </w:tabs>
      <w:jc w:val="both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5E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5E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5E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5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F5E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F5E9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3F5E92"/>
    <w:pPr>
      <w:keepNext/>
      <w:jc w:val="both"/>
    </w:pPr>
    <w:rPr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3F5E92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3F5E92"/>
    <w:pPr>
      <w:keepNext/>
      <w:jc w:val="both"/>
    </w:pPr>
    <w:rPr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3F5E92"/>
    <w:pPr>
      <w:keepNext/>
    </w:pPr>
    <w:rPr>
      <w:i/>
      <w:iCs/>
      <w:sz w:val="28"/>
      <w:szCs w:val="28"/>
    </w:rPr>
  </w:style>
  <w:style w:type="character" w:customStyle="1" w:styleId="a3">
    <w:name w:val="Основной шрифт"/>
    <w:rsid w:val="003F5E92"/>
  </w:style>
  <w:style w:type="paragraph" w:styleId="a4">
    <w:name w:val="Body Text"/>
    <w:basedOn w:val="a"/>
    <w:link w:val="a5"/>
    <w:rsid w:val="003F5E92"/>
    <w:pPr>
      <w:jc w:val="both"/>
    </w:pPr>
    <w:rPr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3F5E9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3F5E92"/>
    <w:pPr>
      <w:widowControl/>
      <w:tabs>
        <w:tab w:val="left" w:pos="284"/>
      </w:tabs>
      <w:spacing w:line="264" w:lineRule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F5E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rsid w:val="003F5E92"/>
    <w:pPr>
      <w:widowControl/>
      <w:tabs>
        <w:tab w:val="left" w:pos="284"/>
      </w:tabs>
    </w:pPr>
    <w:rPr>
      <w:b/>
      <w:bCs/>
      <w:i/>
      <w:iCs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3F5E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3F5E92"/>
    <w:pPr>
      <w:widowControl/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3F5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rsid w:val="003F5E92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F5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F5E92"/>
    <w:pPr>
      <w:widowControl/>
      <w:tabs>
        <w:tab w:val="left" w:pos="0"/>
      </w:tabs>
      <w:jc w:val="both"/>
    </w:pPr>
    <w:rPr>
      <w:sz w:val="18"/>
      <w:szCs w:val="18"/>
    </w:rPr>
  </w:style>
  <w:style w:type="paragraph" w:styleId="ac">
    <w:name w:val="footnote text"/>
    <w:basedOn w:val="a"/>
    <w:link w:val="ad"/>
    <w:semiHidden/>
    <w:rsid w:val="003F5E92"/>
    <w:pPr>
      <w:widowControl/>
    </w:pPr>
  </w:style>
  <w:style w:type="character" w:customStyle="1" w:styleId="ad">
    <w:name w:val="Текст сноски Знак"/>
    <w:basedOn w:val="a0"/>
    <w:link w:val="ac"/>
    <w:semiHidden/>
    <w:rsid w:val="003F5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3F5E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F5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F5E92"/>
  </w:style>
  <w:style w:type="table" w:styleId="af1">
    <w:name w:val="Table Grid"/>
    <w:basedOn w:val="a1"/>
    <w:uiPriority w:val="59"/>
    <w:rsid w:val="003F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semiHidden/>
    <w:rsid w:val="003F5E92"/>
    <w:rPr>
      <w:vertAlign w:val="superscript"/>
    </w:rPr>
  </w:style>
  <w:style w:type="paragraph" w:styleId="af3">
    <w:name w:val="No Spacing"/>
    <w:qFormat/>
    <w:rsid w:val="003F5E9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3F5E92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3F5E92"/>
    <w:rPr>
      <w:rFonts w:ascii="Tahoma" w:eastAsia="Calibri" w:hAnsi="Tahoma" w:cs="Tahoma"/>
      <w:sz w:val="16"/>
      <w:szCs w:val="16"/>
    </w:rPr>
  </w:style>
  <w:style w:type="character" w:customStyle="1" w:styleId="34">
    <w:name w:val="Основной текст (3)_"/>
    <w:basedOn w:val="a0"/>
    <w:link w:val="35"/>
    <w:rsid w:val="003F5E92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F5E92"/>
    <w:pPr>
      <w:widowControl/>
      <w:shd w:val="clear" w:color="auto" w:fill="FFFFFF"/>
      <w:autoSpaceDE/>
      <w:autoSpaceDN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3">
    <w:name w:val="Style3"/>
    <w:basedOn w:val="a"/>
    <w:uiPriority w:val="99"/>
    <w:rsid w:val="003F5E92"/>
    <w:pPr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3F5E9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F5E92"/>
    <w:pPr>
      <w:adjustRightInd w:val="0"/>
      <w:spacing w:line="26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F5E92"/>
    <w:pPr>
      <w:adjustRightInd w:val="0"/>
      <w:spacing w:line="254" w:lineRule="exact"/>
    </w:pPr>
    <w:rPr>
      <w:sz w:val="24"/>
      <w:szCs w:val="24"/>
    </w:rPr>
  </w:style>
  <w:style w:type="character" w:customStyle="1" w:styleId="goog-inline-blockkix-lineview-text-block">
    <w:name w:val="goog-inline-block kix-lineview-text-block"/>
    <w:basedOn w:val="a0"/>
    <w:rsid w:val="003F5E92"/>
  </w:style>
  <w:style w:type="character" w:customStyle="1" w:styleId="22">
    <w:name w:val="Основной текст2"/>
    <w:basedOn w:val="a0"/>
    <w:rsid w:val="003F5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+ 8"/>
    <w:aliases w:val="5 pt,Интервал 0 pt"/>
    <w:basedOn w:val="a0"/>
    <w:rsid w:val="003F5E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basedOn w:val="a0"/>
    <w:rsid w:val="003F5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2"/>
    <w:locked/>
    <w:rsid w:val="003F5E92"/>
    <w:rPr>
      <w:spacing w:val="2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6"/>
    <w:rsid w:val="003F5E92"/>
    <w:pPr>
      <w:shd w:val="clear" w:color="auto" w:fill="FFFFFF"/>
      <w:autoSpaceDE/>
      <w:autoSpaceDN/>
      <w:spacing w:after="480" w:line="254" w:lineRule="exact"/>
      <w:ind w:hanging="360"/>
      <w:jc w:val="center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FontStyle21">
    <w:name w:val="Font Style21"/>
    <w:basedOn w:val="a0"/>
    <w:uiPriority w:val="99"/>
    <w:rsid w:val="003F5E92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3F5E92"/>
    <w:rPr>
      <w:rFonts w:ascii="Century Schoolbook" w:hAnsi="Century Schoolbook" w:cs="Century Schoolbook" w:hint="default"/>
      <w:sz w:val="14"/>
      <w:szCs w:val="14"/>
    </w:rPr>
  </w:style>
  <w:style w:type="paragraph" w:styleId="af7">
    <w:name w:val="List Paragraph"/>
    <w:basedOn w:val="a"/>
    <w:uiPriority w:val="34"/>
    <w:qFormat/>
    <w:rsid w:val="003F5E9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Normal (Web)"/>
    <w:basedOn w:val="a"/>
    <w:semiHidden/>
    <w:unhideWhenUsed/>
    <w:rsid w:val="003F5E92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77787B"/>
      <w:sz w:val="13"/>
      <w:szCs w:val="13"/>
    </w:rPr>
  </w:style>
  <w:style w:type="paragraph" w:customStyle="1" w:styleId="210">
    <w:name w:val="Основной текст 21"/>
    <w:basedOn w:val="a"/>
    <w:rsid w:val="003F5E92"/>
    <w:pPr>
      <w:widowControl/>
      <w:autoSpaceDE/>
      <w:autoSpaceDN/>
      <w:snapToGrid w:val="0"/>
      <w:ind w:left="550" w:firstLine="440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7082</Words>
  <Characters>40370</Characters>
  <Application>Microsoft Office Word</Application>
  <DocSecurity>0</DocSecurity>
  <Lines>336</Lines>
  <Paragraphs>94</Paragraphs>
  <ScaleCrop>false</ScaleCrop>
  <Company>Дом</Company>
  <LinksUpToDate>false</LinksUpToDate>
  <CharactersWithSpaces>47358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2016-10-25T17:02:00Z</dcterms:created>
  <dcterms:modified xsi:type="dcterms:W3CDTF">2016-10-25T17:11:00Z</dcterms:modified>
</cp:coreProperties>
</file>