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0C" w:rsidRDefault="00455F0C" w:rsidP="00455F0C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Pr="00455F0C">
        <w:rPr>
          <w:b/>
          <w:bCs/>
          <w:sz w:val="28"/>
          <w:szCs w:val="28"/>
        </w:rPr>
        <w:t>Румянцев Александр Владимирович</w:t>
      </w:r>
      <w:r>
        <w:rPr>
          <w:b/>
          <w:bCs/>
          <w:sz w:val="28"/>
          <w:szCs w:val="28"/>
        </w:rPr>
        <w:t xml:space="preserve"> -  ГБОУ Школа № 2045</w:t>
      </w:r>
    </w:p>
    <w:p w:rsidR="00470900" w:rsidRPr="00470900" w:rsidRDefault="00470900" w:rsidP="00216B60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урок по теме «Африка».</w:t>
      </w:r>
    </w:p>
    <w:p w:rsidR="00470900" w:rsidRDefault="00470900" w:rsidP="00470900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</w:p>
    <w:p w:rsidR="00216B60" w:rsidRPr="00470900" w:rsidRDefault="00470900" w:rsidP="00470900">
      <w:pPr>
        <w:spacing w:before="100" w:beforeAutospacing="1" w:after="100" w:afterAutospacing="1" w:line="240" w:lineRule="auto"/>
        <w:rPr>
          <w:sz w:val="24"/>
          <w:szCs w:val="24"/>
        </w:rPr>
      </w:pPr>
      <w:r w:rsidRPr="00470900">
        <w:rPr>
          <w:sz w:val="24"/>
          <w:szCs w:val="24"/>
        </w:rPr>
        <w:t>Обобщение и систематизация знаний обучающихся</w:t>
      </w:r>
      <w:r w:rsidR="00C71A59">
        <w:rPr>
          <w:sz w:val="24"/>
          <w:szCs w:val="24"/>
        </w:rPr>
        <w:t xml:space="preserve"> по теме</w:t>
      </w:r>
      <w:r w:rsidRPr="00470900">
        <w:rPr>
          <w:sz w:val="24"/>
          <w:szCs w:val="24"/>
        </w:rPr>
        <w:t>.</w:t>
      </w:r>
      <w:r w:rsidR="001000E0">
        <w:rPr>
          <w:sz w:val="24"/>
          <w:szCs w:val="24"/>
        </w:rPr>
        <w:t xml:space="preserve"> Выявление проблемных вопросов в освоении ребятами программного содержания и умении использовать на практике полученные знания.</w:t>
      </w:r>
    </w:p>
    <w:p w:rsidR="00470900" w:rsidRPr="00C71A59" w:rsidRDefault="00470900" w:rsidP="00470900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C71A59">
        <w:rPr>
          <w:b/>
          <w:sz w:val="28"/>
          <w:szCs w:val="28"/>
        </w:rPr>
        <w:t>Задачи урока:</w:t>
      </w:r>
    </w:p>
    <w:p w:rsidR="00470900" w:rsidRDefault="00470900" w:rsidP="00470900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Предметные: </w:t>
      </w:r>
    </w:p>
    <w:p w:rsidR="001000E0" w:rsidRPr="001000E0" w:rsidRDefault="001000E0" w:rsidP="001000E0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000E0">
        <w:rPr>
          <w:sz w:val="24"/>
          <w:szCs w:val="24"/>
        </w:rPr>
        <w:t xml:space="preserve">Определять и объяснять характерные особенности природы </w:t>
      </w:r>
      <w:r>
        <w:rPr>
          <w:sz w:val="24"/>
          <w:szCs w:val="24"/>
        </w:rPr>
        <w:t>Африки</w:t>
      </w:r>
      <w:r w:rsidRPr="001000E0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отдельных </w:t>
      </w:r>
      <w:r w:rsidRPr="001000E0">
        <w:rPr>
          <w:sz w:val="24"/>
          <w:szCs w:val="24"/>
        </w:rPr>
        <w:t>стран, используя различные источники географической информации;</w:t>
      </w:r>
    </w:p>
    <w:p w:rsidR="001000E0" w:rsidRPr="001000E0" w:rsidRDefault="001000E0" w:rsidP="001000E0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000E0">
        <w:rPr>
          <w:sz w:val="24"/>
          <w:szCs w:val="24"/>
        </w:rPr>
        <w:t xml:space="preserve">Выявлять отличительные особенности населения и хозяйства стран и регионов </w:t>
      </w:r>
      <w:r>
        <w:rPr>
          <w:sz w:val="24"/>
          <w:szCs w:val="24"/>
        </w:rPr>
        <w:t>материка</w:t>
      </w:r>
      <w:r w:rsidRPr="001000E0">
        <w:rPr>
          <w:sz w:val="24"/>
          <w:szCs w:val="24"/>
        </w:rPr>
        <w:t>;</w:t>
      </w:r>
    </w:p>
    <w:p w:rsidR="001000E0" w:rsidRPr="001000E0" w:rsidRDefault="001000E0" w:rsidP="001000E0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000E0">
        <w:rPr>
          <w:sz w:val="24"/>
          <w:szCs w:val="24"/>
        </w:rPr>
        <w:t>Называть и показывать основные географические объекты.</w:t>
      </w:r>
    </w:p>
    <w:p w:rsidR="00470900" w:rsidRDefault="00470900" w:rsidP="00470900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Метапредметные:</w:t>
      </w:r>
    </w:p>
    <w:p w:rsidR="00C71A59" w:rsidRDefault="00470900" w:rsidP="00C71A59">
      <w:pPr>
        <w:spacing w:before="100" w:beforeAutospacing="1" w:after="100" w:afterAutospacing="1" w:line="240" w:lineRule="auto"/>
        <w:rPr>
          <w:sz w:val="24"/>
          <w:szCs w:val="24"/>
        </w:rPr>
      </w:pPr>
      <w:r w:rsidRPr="00C71A59">
        <w:rPr>
          <w:sz w:val="24"/>
          <w:szCs w:val="24"/>
        </w:rPr>
        <w:t xml:space="preserve">Формирование, развитие и совершенствование </w:t>
      </w:r>
      <w:r w:rsidR="00C71A59">
        <w:rPr>
          <w:sz w:val="24"/>
          <w:szCs w:val="24"/>
        </w:rPr>
        <w:t>УУД</w:t>
      </w:r>
    </w:p>
    <w:p w:rsidR="00C71A59" w:rsidRPr="00C71A59" w:rsidRDefault="00470900" w:rsidP="002B10ED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71A59">
        <w:rPr>
          <w:sz w:val="24"/>
          <w:szCs w:val="24"/>
        </w:rPr>
        <w:t xml:space="preserve">регулятивных (планирование  учебной деятельности в соответствии с поставленной целью, </w:t>
      </w:r>
      <w:r w:rsidR="00C71A59" w:rsidRPr="00C71A59">
        <w:rPr>
          <w:sz w:val="24"/>
          <w:szCs w:val="24"/>
        </w:rPr>
        <w:t xml:space="preserve">коррекция учебных действий в процессе решения и др.), </w:t>
      </w:r>
    </w:p>
    <w:p w:rsidR="00C71A59" w:rsidRPr="00C71A59" w:rsidRDefault="00470900" w:rsidP="002B10ED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71A59">
        <w:rPr>
          <w:sz w:val="24"/>
          <w:szCs w:val="24"/>
        </w:rPr>
        <w:t xml:space="preserve">познавательных </w:t>
      </w:r>
      <w:r w:rsidR="00C71A59" w:rsidRPr="00C71A59">
        <w:rPr>
          <w:sz w:val="24"/>
          <w:szCs w:val="24"/>
        </w:rPr>
        <w:t>(использование логических действий для выполнения учебной задачи (сравнения, анализа, синтеза, обобщения, индукции и дедукции, аналогии); установление причинно-следственных связей; выбор основания и критериев для  проведения сравнений,   типологии, классификации; формулирование выводов на основе полученной информации и др.),</w:t>
      </w:r>
      <w:r w:rsidRPr="00C71A59">
        <w:rPr>
          <w:sz w:val="24"/>
          <w:szCs w:val="24"/>
        </w:rPr>
        <w:t xml:space="preserve"> </w:t>
      </w:r>
    </w:p>
    <w:p w:rsidR="00470900" w:rsidRDefault="00470900" w:rsidP="002B10ED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71A59">
        <w:rPr>
          <w:sz w:val="24"/>
          <w:szCs w:val="24"/>
        </w:rPr>
        <w:t>коммуникативных</w:t>
      </w:r>
      <w:r w:rsidR="00C71A59" w:rsidRPr="00C71A59">
        <w:rPr>
          <w:sz w:val="24"/>
          <w:szCs w:val="24"/>
        </w:rPr>
        <w:t xml:space="preserve"> (организация  учебного сотрудничества  при  выполнении учебной задачи;  использование речевых сре</w:t>
      </w:r>
      <w:proofErr w:type="gramStart"/>
      <w:r w:rsidR="00C71A59" w:rsidRPr="00C71A59">
        <w:rPr>
          <w:sz w:val="24"/>
          <w:szCs w:val="24"/>
        </w:rPr>
        <w:t>дств в с</w:t>
      </w:r>
      <w:proofErr w:type="gramEnd"/>
      <w:r w:rsidR="00C71A59" w:rsidRPr="00C71A59">
        <w:rPr>
          <w:sz w:val="24"/>
          <w:szCs w:val="24"/>
        </w:rPr>
        <w:t>оответствии с учебной задачей и др.)</w:t>
      </w:r>
      <w:r w:rsidRPr="00C71A59">
        <w:rPr>
          <w:sz w:val="24"/>
          <w:szCs w:val="24"/>
        </w:rPr>
        <w:t>.</w:t>
      </w:r>
    </w:p>
    <w:p w:rsidR="00C71A59" w:rsidRPr="001000E0" w:rsidRDefault="00C71A59" w:rsidP="00C71A59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1000E0">
        <w:rPr>
          <w:b/>
          <w:sz w:val="28"/>
          <w:szCs w:val="28"/>
        </w:rPr>
        <w:t>Форма тематического контроля</w:t>
      </w:r>
      <w:r w:rsidR="001000E0" w:rsidRPr="001000E0">
        <w:rPr>
          <w:b/>
          <w:sz w:val="28"/>
          <w:szCs w:val="28"/>
        </w:rPr>
        <w:t>:</w:t>
      </w:r>
    </w:p>
    <w:p w:rsidR="001000E0" w:rsidRDefault="001000E0" w:rsidP="00C71A59">
      <w:pPr>
        <w:spacing w:before="100" w:beforeAutospacing="1" w:after="100" w:afterAutospacing="1" w:line="240" w:lineRule="auto"/>
        <w:rPr>
          <w:sz w:val="24"/>
          <w:szCs w:val="24"/>
        </w:rPr>
      </w:pPr>
      <w:r w:rsidRPr="001000E0">
        <w:rPr>
          <w:sz w:val="24"/>
          <w:szCs w:val="24"/>
        </w:rPr>
        <w:t>Проверочная работа.</w:t>
      </w:r>
      <w:r w:rsidR="00683A06">
        <w:rPr>
          <w:sz w:val="24"/>
          <w:szCs w:val="24"/>
        </w:rPr>
        <w:t xml:space="preserve"> Предлагается два варианта работы.</w:t>
      </w:r>
    </w:p>
    <w:p w:rsidR="00683A06" w:rsidRPr="001000E0" w:rsidRDefault="00683A06" w:rsidP="00C71A59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На Ваш суд, уважаемые коллеги, предлагается 1 вариант проверочной работы.</w:t>
      </w:r>
      <w:r w:rsidR="00E4175C">
        <w:rPr>
          <w:sz w:val="24"/>
          <w:szCs w:val="24"/>
        </w:rPr>
        <w:t xml:space="preserve"> Если возникнет необходимость представить 2 вариант, готов его выложить по указанию жюри олимпиады.</w:t>
      </w:r>
    </w:p>
    <w:p w:rsidR="00216B60" w:rsidRPr="00216B60" w:rsidRDefault="00216B60" w:rsidP="00216B60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216B60">
        <w:rPr>
          <w:sz w:val="28"/>
          <w:szCs w:val="28"/>
        </w:rPr>
        <w:t>Вариант 1.</w:t>
      </w:r>
    </w:p>
    <w:p w:rsidR="00216B60" w:rsidRPr="00216B60" w:rsidRDefault="00216B60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t>1. Верны ли следующие утверждения о географическом положении Африки?</w:t>
      </w:r>
    </w:p>
    <w:p w:rsidR="00216B60" w:rsidRPr="00216B60" w:rsidRDefault="00216B60" w:rsidP="00216B6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Экватор делит Африку почти пополам, а Гринвичский меридиан проходит в восточной части Африки.</w:t>
      </w:r>
    </w:p>
    <w:p w:rsidR="00216B60" w:rsidRPr="00216B60" w:rsidRDefault="00216B60" w:rsidP="00216B6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lastRenderedPageBreak/>
        <w:t>С востока Африка омывается водами Индийского океана.</w:t>
      </w:r>
    </w:p>
    <w:p w:rsidR="00216B60" w:rsidRPr="00216B60" w:rsidRDefault="00216B60" w:rsidP="00216B60">
      <w:pPr>
        <w:spacing w:before="100" w:beforeAutospacing="1" w:after="100" w:afterAutospacing="1" w:line="240" w:lineRule="auto"/>
        <w:ind w:left="780"/>
        <w:contextualSpacing/>
        <w:rPr>
          <w:sz w:val="24"/>
          <w:szCs w:val="24"/>
        </w:rPr>
      </w:pPr>
    </w:p>
    <w:p w:rsidR="00216B60" w:rsidRPr="00216B60" w:rsidRDefault="00216B60" w:rsidP="00216B6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216B60">
        <w:rPr>
          <w:sz w:val="24"/>
          <w:szCs w:val="24"/>
        </w:rPr>
        <w:t>Верно только</w:t>
      </w:r>
      <w:proofErr w:type="gramStart"/>
      <w:r w:rsidRPr="00216B60">
        <w:rPr>
          <w:sz w:val="24"/>
          <w:szCs w:val="24"/>
        </w:rPr>
        <w:t xml:space="preserve"> А</w:t>
      </w:r>
      <w:proofErr w:type="gramEnd"/>
      <w:r w:rsidRPr="00216B60">
        <w:rPr>
          <w:sz w:val="24"/>
          <w:szCs w:val="24"/>
        </w:rPr>
        <w:t>;</w:t>
      </w:r>
    </w:p>
    <w:p w:rsidR="00216B60" w:rsidRPr="00216B60" w:rsidRDefault="00216B60" w:rsidP="00216B6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216B60">
        <w:rPr>
          <w:sz w:val="24"/>
          <w:szCs w:val="24"/>
        </w:rPr>
        <w:t>Верно только</w:t>
      </w:r>
      <w:proofErr w:type="gramStart"/>
      <w:r w:rsidRPr="00216B60">
        <w:rPr>
          <w:sz w:val="24"/>
          <w:szCs w:val="24"/>
        </w:rPr>
        <w:t xml:space="preserve"> Б</w:t>
      </w:r>
      <w:proofErr w:type="gramEnd"/>
      <w:r w:rsidRPr="00216B60">
        <w:rPr>
          <w:sz w:val="24"/>
          <w:szCs w:val="24"/>
        </w:rPr>
        <w:t>;</w:t>
      </w:r>
    </w:p>
    <w:p w:rsidR="00216B60" w:rsidRPr="00216B60" w:rsidRDefault="00216B60" w:rsidP="00216B6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216B60">
        <w:rPr>
          <w:sz w:val="24"/>
          <w:szCs w:val="24"/>
        </w:rPr>
        <w:t>Оба верны;</w:t>
      </w:r>
    </w:p>
    <w:p w:rsidR="00216B60" w:rsidRPr="00216B60" w:rsidRDefault="00216B60" w:rsidP="00216B6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216B60">
        <w:rPr>
          <w:sz w:val="24"/>
          <w:szCs w:val="24"/>
        </w:rPr>
        <w:t>Оба неверны.</w:t>
      </w:r>
    </w:p>
    <w:p w:rsidR="00216B60" w:rsidRPr="00216B60" w:rsidRDefault="00216B60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t>2. Из предложенного списка выберите три горные системы, расположенные на территории Африки. Цифры, соответствующие правильному ответу, выпишите в порядке  возрастания абсолютных высот этих горных систем.</w:t>
      </w:r>
    </w:p>
    <w:p w:rsidR="00216B60" w:rsidRPr="00216B60" w:rsidRDefault="00216B60" w:rsidP="00216B6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Эфиопское нагорье;</w:t>
      </w:r>
    </w:p>
    <w:p w:rsidR="00216B60" w:rsidRPr="00216B60" w:rsidRDefault="00216B60" w:rsidP="00216B6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Атлас;</w:t>
      </w:r>
    </w:p>
    <w:p w:rsidR="00216B60" w:rsidRPr="00216B60" w:rsidRDefault="00216B60" w:rsidP="00216B6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Тянь-Шань;</w:t>
      </w:r>
    </w:p>
    <w:p w:rsidR="00216B60" w:rsidRPr="00216B60" w:rsidRDefault="00216B60" w:rsidP="00216B6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Тибет;</w:t>
      </w:r>
    </w:p>
    <w:p w:rsidR="00216B60" w:rsidRPr="00216B60" w:rsidRDefault="00216B60" w:rsidP="00216B6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Кордильеры;</w:t>
      </w:r>
    </w:p>
    <w:p w:rsidR="00216B60" w:rsidRPr="00216B60" w:rsidRDefault="00216B60" w:rsidP="00216B6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Нагорье Ахаггар.</w:t>
      </w:r>
    </w:p>
    <w:p w:rsidR="00216B60" w:rsidRPr="00216B60" w:rsidRDefault="00216B60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t>3. Используя данные таблицы, определите, какой населенный пункт расположен в области субтропического средиземноморского климата?</w:t>
      </w:r>
      <w:r w:rsidR="002B10ED">
        <w:rPr>
          <w:sz w:val="24"/>
          <w:szCs w:val="24"/>
        </w:rPr>
        <w:t xml:space="preserve"> </w:t>
      </w:r>
      <w:r w:rsidR="002B10ED" w:rsidRPr="002B10ED">
        <w:rPr>
          <w:sz w:val="24"/>
          <w:szCs w:val="24"/>
        </w:rPr>
        <w:t>Укажите признаки (не менее двух), которые помогли вам определить тип климата</w:t>
      </w:r>
      <w:r w:rsidR="002B10ED">
        <w:rPr>
          <w:sz w:val="24"/>
          <w:szCs w:val="24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2138"/>
        <w:gridCol w:w="2039"/>
        <w:gridCol w:w="2607"/>
      </w:tblGrid>
      <w:tr w:rsidR="00216B60" w:rsidRPr="00216B60" w:rsidTr="00537464">
        <w:tc>
          <w:tcPr>
            <w:tcW w:w="3696" w:type="dxa"/>
          </w:tcPr>
          <w:p w:rsidR="00216B60" w:rsidRPr="00216B60" w:rsidRDefault="00216B60" w:rsidP="00216B6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696" w:type="dxa"/>
          </w:tcPr>
          <w:p w:rsidR="00216B60" w:rsidRPr="00216B60" w:rsidRDefault="00216B60" w:rsidP="00216B6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ср. Т января, º</w:t>
            </w:r>
            <w:proofErr w:type="gramStart"/>
            <w:r w:rsidRPr="00216B6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97" w:type="dxa"/>
          </w:tcPr>
          <w:p w:rsidR="00216B60" w:rsidRPr="00216B60" w:rsidRDefault="00216B60" w:rsidP="00216B6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ср. Т июля, º</w:t>
            </w:r>
            <w:proofErr w:type="gramStart"/>
            <w:r w:rsidRPr="00216B6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97" w:type="dxa"/>
          </w:tcPr>
          <w:p w:rsidR="00216B60" w:rsidRPr="00216B60" w:rsidRDefault="00216B60" w:rsidP="00216B6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 xml:space="preserve">Среднегодовое количество осадков, </w:t>
            </w:r>
            <w:proofErr w:type="gramStart"/>
            <w:r w:rsidRPr="00216B60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216B60" w:rsidRPr="00216B60" w:rsidTr="00537464">
        <w:tc>
          <w:tcPr>
            <w:tcW w:w="3696" w:type="dxa"/>
          </w:tcPr>
          <w:p w:rsidR="00216B60" w:rsidRPr="00216B60" w:rsidRDefault="00216B60" w:rsidP="00216B6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А</w:t>
            </w:r>
          </w:p>
        </w:tc>
        <w:tc>
          <w:tcPr>
            <w:tcW w:w="3696" w:type="dxa"/>
          </w:tcPr>
          <w:p w:rsidR="00216B60" w:rsidRPr="00216B60" w:rsidRDefault="00216B60" w:rsidP="00216B6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+ 28</w:t>
            </w:r>
          </w:p>
        </w:tc>
        <w:tc>
          <w:tcPr>
            <w:tcW w:w="3697" w:type="dxa"/>
          </w:tcPr>
          <w:p w:rsidR="00216B60" w:rsidRPr="00216B60" w:rsidRDefault="00216B60" w:rsidP="00216B6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+ 25</w:t>
            </w:r>
          </w:p>
        </w:tc>
        <w:tc>
          <w:tcPr>
            <w:tcW w:w="3697" w:type="dxa"/>
          </w:tcPr>
          <w:p w:rsidR="00216B60" w:rsidRPr="00216B60" w:rsidRDefault="00216B60" w:rsidP="00216B6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3450</w:t>
            </w:r>
          </w:p>
        </w:tc>
      </w:tr>
      <w:tr w:rsidR="00216B60" w:rsidRPr="00216B60" w:rsidTr="00537464">
        <w:tc>
          <w:tcPr>
            <w:tcW w:w="3696" w:type="dxa"/>
          </w:tcPr>
          <w:p w:rsidR="00216B60" w:rsidRPr="00216B60" w:rsidRDefault="00216B60" w:rsidP="00216B6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Б</w:t>
            </w:r>
          </w:p>
        </w:tc>
        <w:tc>
          <w:tcPr>
            <w:tcW w:w="3696" w:type="dxa"/>
          </w:tcPr>
          <w:p w:rsidR="00216B60" w:rsidRPr="00216B60" w:rsidRDefault="00216B60" w:rsidP="00216B6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+ 21</w:t>
            </w:r>
          </w:p>
        </w:tc>
        <w:tc>
          <w:tcPr>
            <w:tcW w:w="3697" w:type="dxa"/>
          </w:tcPr>
          <w:p w:rsidR="00216B60" w:rsidRPr="00216B60" w:rsidRDefault="00216B60" w:rsidP="00216B6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+ 16</w:t>
            </w:r>
          </w:p>
        </w:tc>
        <w:tc>
          <w:tcPr>
            <w:tcW w:w="3697" w:type="dxa"/>
          </w:tcPr>
          <w:p w:rsidR="00216B60" w:rsidRPr="00216B60" w:rsidRDefault="00216B60" w:rsidP="00216B6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679</w:t>
            </w:r>
          </w:p>
        </w:tc>
      </w:tr>
      <w:tr w:rsidR="00216B60" w:rsidRPr="00216B60" w:rsidTr="00537464">
        <w:tc>
          <w:tcPr>
            <w:tcW w:w="3696" w:type="dxa"/>
          </w:tcPr>
          <w:p w:rsidR="00216B60" w:rsidRPr="00216B60" w:rsidRDefault="00216B60" w:rsidP="00216B6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В</w:t>
            </w:r>
          </w:p>
        </w:tc>
        <w:tc>
          <w:tcPr>
            <w:tcW w:w="3696" w:type="dxa"/>
          </w:tcPr>
          <w:p w:rsidR="00216B60" w:rsidRPr="00216B60" w:rsidRDefault="00216B60" w:rsidP="00216B6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+ 16</w:t>
            </w:r>
          </w:p>
        </w:tc>
        <w:tc>
          <w:tcPr>
            <w:tcW w:w="3697" w:type="dxa"/>
          </w:tcPr>
          <w:p w:rsidR="00216B60" w:rsidRPr="00216B60" w:rsidRDefault="00216B60" w:rsidP="00216B6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+ 29</w:t>
            </w:r>
          </w:p>
        </w:tc>
        <w:tc>
          <w:tcPr>
            <w:tcW w:w="3697" w:type="dxa"/>
          </w:tcPr>
          <w:p w:rsidR="00216B60" w:rsidRPr="00216B60" w:rsidRDefault="00216B60" w:rsidP="00216B6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69</w:t>
            </w:r>
          </w:p>
        </w:tc>
      </w:tr>
    </w:tbl>
    <w:p w:rsidR="00216B60" w:rsidRPr="00216B60" w:rsidRDefault="00216B60" w:rsidP="00216B6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А;</w:t>
      </w:r>
    </w:p>
    <w:p w:rsidR="00216B60" w:rsidRPr="00216B60" w:rsidRDefault="00216B60" w:rsidP="00216B6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proofErr w:type="gramStart"/>
      <w:r w:rsidRPr="00216B60">
        <w:rPr>
          <w:sz w:val="24"/>
          <w:szCs w:val="24"/>
        </w:rPr>
        <w:t>Б</w:t>
      </w:r>
      <w:proofErr w:type="gramEnd"/>
      <w:r w:rsidRPr="00216B60">
        <w:rPr>
          <w:sz w:val="24"/>
          <w:szCs w:val="24"/>
        </w:rPr>
        <w:t>;</w:t>
      </w:r>
    </w:p>
    <w:p w:rsidR="00216B60" w:rsidRPr="00216B60" w:rsidRDefault="00216B60" w:rsidP="00216B6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В.</w:t>
      </w:r>
    </w:p>
    <w:p w:rsidR="00216B60" w:rsidRPr="00216B60" w:rsidRDefault="00216B60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t>4. Используя данные таблицы, определите, в каком населенном пункте годовая амплитуда температуры воздуха наибольшая.</w:t>
      </w:r>
    </w:p>
    <w:p w:rsidR="00216B60" w:rsidRPr="00216B60" w:rsidRDefault="00216B60" w:rsidP="00216B6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А;</w:t>
      </w:r>
    </w:p>
    <w:p w:rsidR="00216B60" w:rsidRPr="00216B60" w:rsidRDefault="00216B60" w:rsidP="00216B6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proofErr w:type="gramStart"/>
      <w:r w:rsidRPr="00216B60">
        <w:rPr>
          <w:sz w:val="24"/>
          <w:szCs w:val="24"/>
        </w:rPr>
        <w:t>Б</w:t>
      </w:r>
      <w:proofErr w:type="gramEnd"/>
      <w:r w:rsidRPr="00216B60">
        <w:rPr>
          <w:sz w:val="24"/>
          <w:szCs w:val="24"/>
        </w:rPr>
        <w:t>;</w:t>
      </w:r>
    </w:p>
    <w:p w:rsidR="00216B60" w:rsidRPr="00216B60" w:rsidRDefault="00216B60" w:rsidP="00216B6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В.</w:t>
      </w:r>
    </w:p>
    <w:p w:rsidR="002B10ED" w:rsidRPr="002B10ED" w:rsidRDefault="00216B60" w:rsidP="002B10ED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t xml:space="preserve">5.  Из предложенного списка выберите три страны, расположенные в Северной Африке. </w:t>
      </w:r>
      <w:r w:rsidR="002B10ED" w:rsidRPr="002B10ED">
        <w:rPr>
          <w:sz w:val="24"/>
          <w:szCs w:val="24"/>
        </w:rPr>
        <w:t xml:space="preserve">Цифры, соответствующие правильному ответу, выпишите в порядке  расположения этих стран с </w:t>
      </w:r>
      <w:r w:rsidR="002B10ED">
        <w:rPr>
          <w:sz w:val="24"/>
          <w:szCs w:val="24"/>
        </w:rPr>
        <w:t>запада</w:t>
      </w:r>
      <w:r w:rsidR="002B10ED" w:rsidRPr="002B10ED">
        <w:rPr>
          <w:sz w:val="24"/>
          <w:szCs w:val="24"/>
        </w:rPr>
        <w:t xml:space="preserve"> на </w:t>
      </w:r>
      <w:r w:rsidR="002B10ED">
        <w:rPr>
          <w:sz w:val="24"/>
          <w:szCs w:val="24"/>
        </w:rPr>
        <w:t>восток</w:t>
      </w:r>
      <w:r w:rsidR="002B10ED" w:rsidRPr="002B10ED">
        <w:rPr>
          <w:sz w:val="24"/>
          <w:szCs w:val="24"/>
        </w:rPr>
        <w:t>.</w:t>
      </w:r>
      <w:r w:rsidR="003B237F">
        <w:rPr>
          <w:sz w:val="24"/>
          <w:szCs w:val="24"/>
        </w:rPr>
        <w:t xml:space="preserve">  </w:t>
      </w:r>
    </w:p>
    <w:p w:rsidR="00216B60" w:rsidRPr="00216B60" w:rsidRDefault="00216B60" w:rsidP="00216B6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Чад;</w:t>
      </w:r>
    </w:p>
    <w:p w:rsidR="00216B60" w:rsidRPr="00216B60" w:rsidRDefault="00216B60" w:rsidP="00216B6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Ангола;</w:t>
      </w:r>
    </w:p>
    <w:p w:rsidR="00216B60" w:rsidRPr="00216B60" w:rsidRDefault="00216B60" w:rsidP="00216B6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Алжир;</w:t>
      </w:r>
    </w:p>
    <w:p w:rsidR="00216B60" w:rsidRPr="00216B60" w:rsidRDefault="00216B60" w:rsidP="00216B6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Марокко;</w:t>
      </w:r>
    </w:p>
    <w:p w:rsidR="00216B60" w:rsidRPr="00216B60" w:rsidRDefault="00216B60" w:rsidP="00216B6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Эфиопия;</w:t>
      </w:r>
    </w:p>
    <w:p w:rsidR="00216B60" w:rsidRPr="00216B60" w:rsidRDefault="00216B60" w:rsidP="00216B6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Тунис.</w:t>
      </w:r>
    </w:p>
    <w:p w:rsidR="00216B60" w:rsidRPr="00216B60" w:rsidRDefault="00216B60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t>6.  Из предложенного списка выберите три страны, омываемые водами Атлантического океана. Цифры, соответствующие правильному ответу, выпишите в порядке  расположения этих стран с востока на запад.</w:t>
      </w:r>
    </w:p>
    <w:p w:rsidR="00216B60" w:rsidRPr="00216B60" w:rsidRDefault="00216B60" w:rsidP="00216B6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lastRenderedPageBreak/>
        <w:t>Камерун;</w:t>
      </w:r>
    </w:p>
    <w:p w:rsidR="00216B60" w:rsidRPr="00216B60" w:rsidRDefault="00216B60" w:rsidP="00216B6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Мавритания;</w:t>
      </w:r>
    </w:p>
    <w:p w:rsidR="00216B60" w:rsidRPr="00216B60" w:rsidRDefault="00216B60" w:rsidP="00216B6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Мозамбик;</w:t>
      </w:r>
    </w:p>
    <w:p w:rsidR="00216B60" w:rsidRPr="00216B60" w:rsidRDefault="00216B60" w:rsidP="00216B6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Сомали;</w:t>
      </w:r>
    </w:p>
    <w:p w:rsidR="00216B60" w:rsidRPr="00216B60" w:rsidRDefault="00216B60" w:rsidP="00216B6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Египет;</w:t>
      </w:r>
    </w:p>
    <w:p w:rsidR="00216B60" w:rsidRPr="00216B60" w:rsidRDefault="00216B60" w:rsidP="00216B6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Танзания.</w:t>
      </w:r>
    </w:p>
    <w:p w:rsidR="00216B60" w:rsidRPr="00216B60" w:rsidRDefault="00216B60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t xml:space="preserve">7. На </w:t>
      </w:r>
      <w:proofErr w:type="gramStart"/>
      <w:r w:rsidR="00EE12F4">
        <w:rPr>
          <w:sz w:val="24"/>
          <w:szCs w:val="24"/>
        </w:rPr>
        <w:t>территории</w:t>
      </w:r>
      <w:proofErr w:type="gramEnd"/>
      <w:r w:rsidRPr="00216B60">
        <w:rPr>
          <w:sz w:val="24"/>
          <w:szCs w:val="24"/>
        </w:rPr>
        <w:t xml:space="preserve"> какой страны мы можем встретить гилею?</w:t>
      </w:r>
      <w:r w:rsidR="00EE12F4">
        <w:rPr>
          <w:sz w:val="24"/>
          <w:szCs w:val="24"/>
        </w:rPr>
        <w:t xml:space="preserve">  </w:t>
      </w:r>
      <w:r w:rsidR="003B237F">
        <w:rPr>
          <w:sz w:val="24"/>
          <w:szCs w:val="24"/>
        </w:rPr>
        <w:t xml:space="preserve">Назовите </w:t>
      </w:r>
      <w:r w:rsidR="00EE12F4">
        <w:rPr>
          <w:sz w:val="24"/>
          <w:szCs w:val="24"/>
        </w:rPr>
        <w:t xml:space="preserve"> природные условия необходимы</w:t>
      </w:r>
      <w:r w:rsidR="003B237F">
        <w:rPr>
          <w:sz w:val="24"/>
          <w:szCs w:val="24"/>
        </w:rPr>
        <w:t>е</w:t>
      </w:r>
      <w:r w:rsidR="00EE12F4">
        <w:rPr>
          <w:sz w:val="24"/>
          <w:szCs w:val="24"/>
        </w:rPr>
        <w:t xml:space="preserve"> для формирова</w:t>
      </w:r>
      <w:r w:rsidR="003B237F">
        <w:rPr>
          <w:sz w:val="24"/>
          <w:szCs w:val="24"/>
        </w:rPr>
        <w:t xml:space="preserve">ния данного типа растительности.  </w:t>
      </w:r>
    </w:p>
    <w:p w:rsidR="00216B60" w:rsidRPr="00216B60" w:rsidRDefault="00216B60" w:rsidP="00216B60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Египет;</w:t>
      </w:r>
    </w:p>
    <w:p w:rsidR="00216B60" w:rsidRPr="00216B60" w:rsidRDefault="00216B60" w:rsidP="00216B60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Конго;</w:t>
      </w:r>
    </w:p>
    <w:p w:rsidR="00216B60" w:rsidRPr="00216B60" w:rsidRDefault="00216B60" w:rsidP="00216B60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Намибия;</w:t>
      </w:r>
    </w:p>
    <w:p w:rsidR="00216B60" w:rsidRPr="00216B60" w:rsidRDefault="00216B60" w:rsidP="00216B60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Сомали.</w:t>
      </w:r>
    </w:p>
    <w:p w:rsidR="00216B60" w:rsidRPr="00216B60" w:rsidRDefault="00216B60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t>8. Определите страну по описанию.</w:t>
      </w:r>
      <w:r w:rsidR="003B237F">
        <w:rPr>
          <w:sz w:val="24"/>
          <w:szCs w:val="24"/>
        </w:rPr>
        <w:t xml:space="preserve"> </w:t>
      </w:r>
    </w:p>
    <w:p w:rsidR="00216B60" w:rsidRDefault="00216B60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t>Эта страна знаменита своими национальными парками и заповедниками. Три из них, расположенные на севере страны – Нгоронгоро, Серенгети и озеро Маньяра, - пользуются самой большой и заслуженной славой.  С востока территорию страны омывают воды Индийского океана,  на западе плещутся воды самого глубокого озера Африки, а на севере – самого большого озера материка. В северной части страны расположена самая высокая гора Африки Килиманджаро (5895 м).</w:t>
      </w:r>
    </w:p>
    <w:p w:rsidR="003B237F" w:rsidRDefault="003B237F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Составьте краткий текст-описание для страны ЮАР.</w:t>
      </w:r>
    </w:p>
    <w:p w:rsidR="00201B23" w:rsidRPr="00216B60" w:rsidRDefault="00201B23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216B60" w:rsidRPr="00216B60" w:rsidRDefault="00216B60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t>9. Какой буквой на карте (рис. 1) обозначены районы заселенные арабскими народами?</w:t>
      </w:r>
      <w:r w:rsidR="00EE12F4">
        <w:rPr>
          <w:sz w:val="24"/>
          <w:szCs w:val="24"/>
        </w:rPr>
        <w:t xml:space="preserve"> Назовите известные Вам элементы материальной и духовной культуры арабских народов.</w:t>
      </w:r>
    </w:p>
    <w:p w:rsidR="00216B60" w:rsidRPr="00216B60" w:rsidRDefault="00216B60" w:rsidP="00216B60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А;</w:t>
      </w:r>
    </w:p>
    <w:p w:rsidR="00216B60" w:rsidRPr="00216B60" w:rsidRDefault="00216B60" w:rsidP="00216B60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proofErr w:type="gramStart"/>
      <w:r w:rsidRPr="00216B60">
        <w:rPr>
          <w:sz w:val="24"/>
          <w:szCs w:val="24"/>
        </w:rPr>
        <w:t>Б</w:t>
      </w:r>
      <w:proofErr w:type="gramEnd"/>
      <w:r w:rsidRPr="00216B60">
        <w:rPr>
          <w:sz w:val="24"/>
          <w:szCs w:val="24"/>
        </w:rPr>
        <w:t>;</w:t>
      </w:r>
    </w:p>
    <w:p w:rsidR="00216B60" w:rsidRPr="00216B60" w:rsidRDefault="00216B60" w:rsidP="00216B60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В;</w:t>
      </w:r>
    </w:p>
    <w:p w:rsidR="00201B23" w:rsidRDefault="00216B60" w:rsidP="00201B2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Г.</w:t>
      </w:r>
    </w:p>
    <w:p w:rsidR="00201B23" w:rsidRPr="00216B60" w:rsidRDefault="00201B23" w:rsidP="00201B23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16B60" w:rsidRPr="00216B60" w:rsidRDefault="00A828C4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rect id="Прямоугольник 151" o:spid="_x0000_s1026" style="position:absolute;margin-left:370.95pt;margin-top:404.15pt;width:89.25pt;height:38.25pt;z-index:251665408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" fillcolor="window" strokecolor="windowText" strokeweight="1pt">
            <v:textbox>
              <w:txbxContent>
                <w:p w:rsidR="00216B60" w:rsidRPr="00216B60" w:rsidRDefault="00216B60" w:rsidP="00216B60">
                  <w:pPr>
                    <w:jc w:val="center"/>
                    <w:rPr>
                      <w:lang w:val="en-US"/>
                    </w:rPr>
                  </w:pPr>
                  <w:r>
                    <w:t xml:space="preserve">Рисунок </w:t>
                  </w: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oval id="Овал 72" o:spid="_x0000_s1027" style="position:absolute;margin-left:268pt;margin-top:400.9pt;width:28.3pt;height:28.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" filled="f" strokecolor="#c0504d" strokeweight="1pt">
            <v:textbox>
              <w:txbxContent>
                <w:p w:rsidR="00216B60" w:rsidRDefault="00216B60" w:rsidP="00216B60">
                  <w:pPr>
                    <w:jc w:val="center"/>
                  </w:pPr>
                  <w:r>
                    <w:t>Г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ru-RU"/>
        </w:rPr>
        <w:pict>
          <v:oval id="Овал 71" o:spid="_x0000_s1028" style="position:absolute;margin-left:277pt;margin-top:295.9pt;width:28.3pt;height:28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" filled="f" strokecolor="#c0504d" strokeweight="1pt">
            <v:textbox>
              <w:txbxContent>
                <w:p w:rsidR="00216B60" w:rsidRDefault="00216B60" w:rsidP="00216B60">
                  <w:pPr>
                    <w:jc w:val="center"/>
                  </w:pPr>
                  <w:r>
                    <w:t>В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ru-RU"/>
        </w:rPr>
        <w:pict>
          <v:oval id="Овал 70" o:spid="_x0000_s1029" style="position:absolute;margin-left:167.5pt;margin-top:36.4pt;width:28.3pt;height:28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" filled="f" strokecolor="#c0504d" strokeweight="1pt">
            <v:textbox>
              <w:txbxContent>
                <w:p w:rsidR="00216B60" w:rsidRDefault="00216B60" w:rsidP="00216B60">
                  <w:pPr>
                    <w:jc w:val="center"/>
                  </w:pPr>
                  <w:r>
                    <w:t>Б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ru-RU"/>
        </w:rPr>
        <w:pict>
          <v:oval id="Овал 69" o:spid="_x0000_s1030" style="position:absolute;margin-left:375.25pt;margin-top:181.15pt;width:28.35pt;height:28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" filled="f" strokecolor="#c0504d" strokeweight="1pt">
            <v:textbox>
              <w:txbxContent>
                <w:p w:rsidR="00216B60" w:rsidRDefault="00216B60" w:rsidP="00216B60">
                  <w:pPr>
                    <w:jc w:val="center"/>
                  </w:pPr>
                  <w:r>
                    <w:t>А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ru-RU"/>
        </w:rPr>
        <w:pict>
          <v:rect id="Прямоугольник 68" o:spid="_x0000_s1031" style="position:absolute;margin-left:46.2pt;margin-top:316.35pt;width:145.5pt;height:1in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" fillcolor="window" strokecolor="windowText">
            <v:textbox>
              <w:txbxContent>
                <w:p w:rsidR="00216B60" w:rsidRPr="00534A4C" w:rsidRDefault="00216B60" w:rsidP="00216B60">
                  <w:pPr>
                    <w:jc w:val="center"/>
                    <w:rPr>
                      <w:sz w:val="52"/>
                      <w:szCs w:val="52"/>
                    </w:rPr>
                  </w:pPr>
                  <w:r w:rsidRPr="00534A4C">
                    <w:rPr>
                      <w:sz w:val="52"/>
                      <w:szCs w:val="52"/>
                    </w:rPr>
                    <w:t>Африка</w:t>
                  </w:r>
                </w:p>
              </w:txbxContent>
            </v:textbox>
          </v:rect>
        </w:pict>
      </w:r>
      <w:r w:rsidR="00216B60" w:rsidRPr="00216B60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5624924"/>
            <wp:effectExtent l="19050" t="19050" r="22225" b="13970"/>
            <wp:docPr id="2" name="Рисунок 2" descr="D:\школа\География\География, 7 класс\Тетрадь диагностика гео-7\афр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школа\География\География, 7 класс\Тетрадь диагностика гео-7\афр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249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216B60" w:rsidRPr="00216B60" w:rsidRDefault="00216B60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t>10. Установите соответствие между страной и ее столицей.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16B60" w:rsidRPr="00216B60" w:rsidTr="00537464">
        <w:tc>
          <w:tcPr>
            <w:tcW w:w="4785" w:type="dxa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 xml:space="preserve">Страна </w:t>
            </w:r>
          </w:p>
        </w:tc>
        <w:tc>
          <w:tcPr>
            <w:tcW w:w="4786" w:type="dxa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 xml:space="preserve">Столица </w:t>
            </w:r>
          </w:p>
        </w:tc>
      </w:tr>
      <w:tr w:rsidR="00216B60" w:rsidRPr="00216B60" w:rsidTr="00537464">
        <w:tc>
          <w:tcPr>
            <w:tcW w:w="4785" w:type="dxa"/>
          </w:tcPr>
          <w:p w:rsidR="00216B60" w:rsidRPr="00216B60" w:rsidRDefault="00216B60" w:rsidP="00216B60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Кения;</w:t>
            </w:r>
          </w:p>
          <w:p w:rsidR="00216B60" w:rsidRPr="00216B60" w:rsidRDefault="00216B60" w:rsidP="00216B60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Нигерия;</w:t>
            </w:r>
          </w:p>
          <w:p w:rsidR="00216B60" w:rsidRPr="00216B60" w:rsidRDefault="00216B60" w:rsidP="00216B60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ЮАР.</w:t>
            </w:r>
          </w:p>
        </w:tc>
        <w:tc>
          <w:tcPr>
            <w:tcW w:w="4786" w:type="dxa"/>
          </w:tcPr>
          <w:p w:rsidR="00216B60" w:rsidRPr="00216B60" w:rsidRDefault="00216B60" w:rsidP="00216B60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Претория;</w:t>
            </w:r>
          </w:p>
          <w:p w:rsidR="00216B60" w:rsidRPr="00216B60" w:rsidRDefault="00216B60" w:rsidP="00216B60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Лагос;</w:t>
            </w:r>
          </w:p>
          <w:p w:rsidR="00216B60" w:rsidRPr="00216B60" w:rsidRDefault="00216B60" w:rsidP="00216B60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Абуджа;</w:t>
            </w:r>
          </w:p>
          <w:p w:rsidR="00216B60" w:rsidRPr="00216B60" w:rsidRDefault="00216B60" w:rsidP="00216B60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Найроби.</w:t>
            </w:r>
          </w:p>
        </w:tc>
      </w:tr>
    </w:tbl>
    <w:p w:rsidR="00216B60" w:rsidRPr="00216B60" w:rsidRDefault="00216B60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t>Запишите в таблицу цифры, соответствующие выбранным ответам.</w:t>
      </w:r>
    </w:p>
    <w:p w:rsidR="00216B60" w:rsidRPr="00216B60" w:rsidRDefault="00216B60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t>Ответ: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16B60" w:rsidRPr="00216B60" w:rsidTr="00537464">
        <w:tc>
          <w:tcPr>
            <w:tcW w:w="3190" w:type="dxa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В</w:t>
            </w:r>
          </w:p>
        </w:tc>
      </w:tr>
      <w:tr w:rsidR="00216B60" w:rsidRPr="00216B60" w:rsidTr="00537464">
        <w:tc>
          <w:tcPr>
            <w:tcW w:w="3190" w:type="dxa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216B60" w:rsidRPr="00216B60" w:rsidRDefault="00216B60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t>11. Установите соответствие между достопримечательностью и страной.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16B60" w:rsidRPr="00216B60" w:rsidTr="00537464">
        <w:tc>
          <w:tcPr>
            <w:tcW w:w="4785" w:type="dxa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 xml:space="preserve">Достопримечательность </w:t>
            </w:r>
          </w:p>
        </w:tc>
        <w:tc>
          <w:tcPr>
            <w:tcW w:w="4786" w:type="dxa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 xml:space="preserve">Страна </w:t>
            </w:r>
          </w:p>
        </w:tc>
      </w:tr>
      <w:tr w:rsidR="00216B60" w:rsidRPr="00216B60" w:rsidTr="00537464">
        <w:tc>
          <w:tcPr>
            <w:tcW w:w="4785" w:type="dxa"/>
          </w:tcPr>
          <w:p w:rsidR="00216B60" w:rsidRPr="00216B60" w:rsidRDefault="00216B60" w:rsidP="00216B60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lastRenderedPageBreak/>
              <w:t>Руины Карфагена;</w:t>
            </w:r>
          </w:p>
          <w:p w:rsidR="00216B60" w:rsidRPr="00216B60" w:rsidRDefault="00216B60" w:rsidP="00216B60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Водопад Виктория;</w:t>
            </w:r>
          </w:p>
          <w:p w:rsidR="00216B60" w:rsidRPr="00216B60" w:rsidRDefault="00216B60" w:rsidP="00216B60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Исламский город Марракеша.</w:t>
            </w:r>
          </w:p>
        </w:tc>
        <w:tc>
          <w:tcPr>
            <w:tcW w:w="4786" w:type="dxa"/>
          </w:tcPr>
          <w:p w:rsidR="00216B60" w:rsidRPr="00216B60" w:rsidRDefault="00216B60" w:rsidP="00216B60">
            <w:pPr>
              <w:numPr>
                <w:ilvl w:val="0"/>
                <w:numId w:val="12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Марокко;</w:t>
            </w:r>
          </w:p>
          <w:p w:rsidR="00216B60" w:rsidRPr="00216B60" w:rsidRDefault="00216B60" w:rsidP="00216B60">
            <w:pPr>
              <w:numPr>
                <w:ilvl w:val="0"/>
                <w:numId w:val="12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Тунис;</w:t>
            </w:r>
          </w:p>
          <w:p w:rsidR="00216B60" w:rsidRPr="00216B60" w:rsidRDefault="00216B60" w:rsidP="00216B60">
            <w:pPr>
              <w:numPr>
                <w:ilvl w:val="0"/>
                <w:numId w:val="12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Алжир;</w:t>
            </w:r>
          </w:p>
          <w:p w:rsidR="00216B60" w:rsidRPr="00216B60" w:rsidRDefault="00216B60" w:rsidP="00216B60">
            <w:pPr>
              <w:numPr>
                <w:ilvl w:val="0"/>
                <w:numId w:val="12"/>
              </w:num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Замбия.</w:t>
            </w:r>
          </w:p>
        </w:tc>
      </w:tr>
    </w:tbl>
    <w:p w:rsidR="00216B60" w:rsidRPr="00216B60" w:rsidRDefault="00216B60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t>Запишите в таблицу цифры, соответствующие выбранным ответам.</w:t>
      </w:r>
    </w:p>
    <w:p w:rsidR="00216B60" w:rsidRPr="00216B60" w:rsidRDefault="00216B60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t>Ответ: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16B60" w:rsidRPr="00216B60" w:rsidTr="00537464">
        <w:tc>
          <w:tcPr>
            <w:tcW w:w="3190" w:type="dxa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В</w:t>
            </w:r>
          </w:p>
        </w:tc>
      </w:tr>
      <w:tr w:rsidR="00216B60" w:rsidRPr="00216B60" w:rsidTr="00537464">
        <w:tc>
          <w:tcPr>
            <w:tcW w:w="3190" w:type="dxa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216B60" w:rsidRPr="00216B60" w:rsidRDefault="00216B60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t>12. Найдите «лишний» объект, и объясните свой выбор.</w:t>
      </w:r>
    </w:p>
    <w:p w:rsidR="00216B60" w:rsidRPr="00216B60" w:rsidRDefault="00216B60" w:rsidP="00216B60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 xml:space="preserve">Конго, </w:t>
      </w:r>
    </w:p>
    <w:p w:rsidR="00216B60" w:rsidRPr="00216B60" w:rsidRDefault="00216B60" w:rsidP="00216B60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 xml:space="preserve">Нил, </w:t>
      </w:r>
    </w:p>
    <w:p w:rsidR="00216B60" w:rsidRPr="00216B60" w:rsidRDefault="00216B60" w:rsidP="00216B60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 xml:space="preserve">Лимпопо, </w:t>
      </w:r>
    </w:p>
    <w:p w:rsidR="00216B60" w:rsidRPr="00216B60" w:rsidRDefault="00216B60" w:rsidP="00216B60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Нигер.</w:t>
      </w:r>
    </w:p>
    <w:p w:rsidR="00216B60" w:rsidRPr="00216B60" w:rsidRDefault="00216B60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t xml:space="preserve">Ответ: </w:t>
      </w:r>
    </w:p>
    <w:p w:rsidR="00216B60" w:rsidRPr="00216B60" w:rsidRDefault="00216B60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t>«лишний» объект ____________________________________________________________,</w:t>
      </w:r>
    </w:p>
    <w:p w:rsidR="00216B60" w:rsidRPr="00216B60" w:rsidRDefault="00216B60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t>объяснение _______________________________________________________________.</w:t>
      </w:r>
    </w:p>
    <w:p w:rsidR="00216B60" w:rsidRPr="00216B60" w:rsidRDefault="00216B60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t>13. Найдите «лишнего» путешественника. Объясните свой выбор.</w:t>
      </w:r>
    </w:p>
    <w:tbl>
      <w:tblPr>
        <w:tblStyle w:val="a3"/>
        <w:tblW w:w="0" w:type="auto"/>
        <w:tblInd w:w="-459" w:type="dxa"/>
        <w:tblLook w:val="04A0"/>
      </w:tblPr>
      <w:tblGrid>
        <w:gridCol w:w="2406"/>
        <w:gridCol w:w="2587"/>
        <w:gridCol w:w="2392"/>
        <w:gridCol w:w="2316"/>
      </w:tblGrid>
      <w:tr w:rsidR="00216B60" w:rsidRPr="00216B60" w:rsidTr="00537464">
        <w:tc>
          <w:tcPr>
            <w:tcW w:w="2406" w:type="dxa"/>
          </w:tcPr>
          <w:p w:rsidR="00216B60" w:rsidRPr="00216B60" w:rsidRDefault="00216B60" w:rsidP="00216B60">
            <w:pPr>
              <w:spacing w:before="100" w:beforeAutospacing="1" w:after="100" w:afterAutospacing="1"/>
              <w:ind w:left="175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4</w:t>
            </w:r>
          </w:p>
        </w:tc>
      </w:tr>
      <w:tr w:rsidR="00216B60" w:rsidRPr="00216B60" w:rsidTr="00537464">
        <w:tc>
          <w:tcPr>
            <w:tcW w:w="2406" w:type="dxa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noProof/>
                <w:lang w:eastAsia="ru-RU"/>
              </w:rPr>
              <w:drawing>
                <wp:inline distT="0" distB="0" distL="0" distR="0">
                  <wp:extent cx="1390650" cy="2040073"/>
                  <wp:effectExtent l="0" t="0" r="0" b="0"/>
                  <wp:docPr id="3" name="Рисунок 3" descr="6 &amp;acy;&amp;pcy;&amp;rcy;&amp;iecy;&amp;lcy;&amp;yacy; &amp;rcy;&amp;ocy;&amp;dcy;&amp;icy;&amp;lcy;&amp;icy;&amp;scy;&amp;softcy;... 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 &amp;acy;&amp;pcy;&amp;rcy;&amp;iecy;&amp;lcy;&amp;yacy; &amp;rcy;&amp;ocy;&amp;dcy;&amp;icy;&amp;lcy;&amp;icy;&amp;scy;&amp;softcy;... 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040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noProof/>
                <w:lang w:eastAsia="ru-RU"/>
              </w:rPr>
              <w:drawing>
                <wp:inline distT="0" distB="0" distL="0" distR="0">
                  <wp:extent cx="1498787" cy="2038350"/>
                  <wp:effectExtent l="0" t="0" r="6350" b="0"/>
                  <wp:docPr id="4" name="Рисунок 4" descr="&amp;lcy;&amp;icy;&amp;vcy;&amp;icy;&amp;ncy;&amp;gcy;&amp;scy;&amp;tcy;&amp;ocy;&amp;n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lcy;&amp;icy;&amp;vcy;&amp;icy;&amp;ncy;&amp;gcy;&amp;scy;&amp;tcy;&amp;ocy;&amp;n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510" cy="203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noProof/>
                <w:lang w:eastAsia="ru-RU"/>
              </w:rPr>
              <w:drawing>
                <wp:inline distT="0" distB="0" distL="0" distR="0">
                  <wp:extent cx="1378934" cy="2013043"/>
                  <wp:effectExtent l="0" t="0" r="0" b="6350"/>
                  <wp:docPr id="5" name="Рисунок 5" descr="&amp;Fcy;&amp;acy;&amp;jcy;&amp;lcy;:Vasco da Gama.png - &amp;KHcy;&amp;rcy;&amp;ocy;&amp;ncy;&amp;ocy;&amp;lcy;&amp;ocy;&amp;gcy;&amp;i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amp;Fcy;&amp;acy;&amp;jcy;&amp;lcy;:Vasco da Gama.png - &amp;KHcy;&amp;rcy;&amp;ocy;&amp;ncy;&amp;ocy;&amp;lcy;&amp;ocy;&amp;gcy;&amp;i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847" cy="2015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noProof/>
                <w:lang w:eastAsia="ru-RU"/>
              </w:rPr>
              <w:drawing>
                <wp:inline distT="0" distB="0" distL="0" distR="0">
                  <wp:extent cx="1333500" cy="2051538"/>
                  <wp:effectExtent l="0" t="0" r="0" b="6350"/>
                  <wp:docPr id="6" name="Рисунок 6" descr="Deutsche Botschaft Wilna - Alexander von Humboldt - scientist and humanita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utsche Botschaft Wilna - Alexander von Humboldt - scientist and humanita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51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6B60" w:rsidRPr="00216B60" w:rsidRDefault="00216B60" w:rsidP="00216B60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В. В. Юнкер;</w:t>
      </w:r>
    </w:p>
    <w:p w:rsidR="00216B60" w:rsidRPr="00216B60" w:rsidRDefault="00216B60" w:rsidP="00216B60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Давид Ливингстон;</w:t>
      </w:r>
    </w:p>
    <w:p w:rsidR="00216B60" w:rsidRPr="00216B60" w:rsidRDefault="00216B60" w:rsidP="00216B60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Васко да Гама;</w:t>
      </w:r>
    </w:p>
    <w:p w:rsidR="00216B60" w:rsidRPr="00216B60" w:rsidRDefault="00216B60" w:rsidP="00216B60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Александр Гумбольдт.</w:t>
      </w:r>
    </w:p>
    <w:p w:rsidR="00216B60" w:rsidRPr="00216B60" w:rsidRDefault="00216B60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t xml:space="preserve">Ответ: </w:t>
      </w:r>
    </w:p>
    <w:p w:rsidR="00216B60" w:rsidRPr="00216B60" w:rsidRDefault="00216B60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t>«лишний» путешественник__________________________________________________,</w:t>
      </w:r>
    </w:p>
    <w:p w:rsidR="00216B60" w:rsidRPr="00216B60" w:rsidRDefault="00216B60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t>объяснение _______________________________________________________________.</w:t>
      </w:r>
    </w:p>
    <w:p w:rsidR="00216B60" w:rsidRPr="00216B60" w:rsidRDefault="00216B60" w:rsidP="00216B60">
      <w:pPr>
        <w:spacing w:before="100" w:beforeAutospacing="1" w:after="100" w:afterAutospacing="1" w:line="240" w:lineRule="auto"/>
        <w:rPr>
          <w:sz w:val="24"/>
          <w:szCs w:val="24"/>
        </w:rPr>
      </w:pPr>
      <w:r w:rsidRPr="00216B60">
        <w:rPr>
          <w:sz w:val="24"/>
          <w:szCs w:val="24"/>
        </w:rPr>
        <w:lastRenderedPageBreak/>
        <w:t xml:space="preserve">14. Какой климатический пояс </w:t>
      </w:r>
      <w:r w:rsidRPr="00216B60">
        <w:rPr>
          <w:sz w:val="24"/>
          <w:szCs w:val="24"/>
          <w:u w:val="single"/>
        </w:rPr>
        <w:t>не повторяется</w:t>
      </w:r>
      <w:r w:rsidRPr="00216B60">
        <w:rPr>
          <w:sz w:val="24"/>
          <w:szCs w:val="24"/>
        </w:rPr>
        <w:t xml:space="preserve"> в Африке?</w:t>
      </w:r>
      <w:r w:rsidR="00201B23">
        <w:rPr>
          <w:sz w:val="24"/>
          <w:szCs w:val="24"/>
        </w:rPr>
        <w:t xml:space="preserve"> Какая особенность географического положения Африки объясняет этот факт?</w:t>
      </w:r>
    </w:p>
    <w:p w:rsidR="00216B60" w:rsidRPr="00216B60" w:rsidRDefault="00216B60" w:rsidP="00216B6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Экваториальный;</w:t>
      </w:r>
    </w:p>
    <w:p w:rsidR="00216B60" w:rsidRPr="00216B60" w:rsidRDefault="00216B60" w:rsidP="00216B6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Субэкваториальный;</w:t>
      </w:r>
    </w:p>
    <w:p w:rsidR="00216B60" w:rsidRPr="00216B60" w:rsidRDefault="00216B60" w:rsidP="00216B6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Тропический;</w:t>
      </w:r>
    </w:p>
    <w:p w:rsidR="00216B60" w:rsidRDefault="00216B60" w:rsidP="00216B6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16B60">
        <w:rPr>
          <w:sz w:val="24"/>
          <w:szCs w:val="24"/>
        </w:rPr>
        <w:t>Субтропический.</w:t>
      </w:r>
    </w:p>
    <w:p w:rsidR="00EE12F4" w:rsidRPr="00216B60" w:rsidRDefault="00EE12F4" w:rsidP="00EE12F4">
      <w:pPr>
        <w:spacing w:before="100" w:beforeAutospacing="1" w:after="100" w:afterAutospacing="1" w:line="240" w:lineRule="auto"/>
        <w:ind w:left="720"/>
        <w:contextualSpacing/>
        <w:rPr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1082"/>
        <w:gridCol w:w="3790"/>
        <w:gridCol w:w="4699"/>
      </w:tblGrid>
      <w:tr w:rsidR="00216B60" w:rsidRPr="00216B60" w:rsidTr="00537464">
        <w:trPr>
          <w:trHeight w:val="330"/>
        </w:trPr>
        <w:tc>
          <w:tcPr>
            <w:tcW w:w="0" w:type="auto"/>
            <w:vMerge w:val="restart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  <w:gridSpan w:val="2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Проверяемые результаты</w:t>
            </w:r>
          </w:p>
        </w:tc>
      </w:tr>
      <w:tr w:rsidR="00216B60" w:rsidRPr="00216B60" w:rsidTr="00537464">
        <w:trPr>
          <w:trHeight w:val="255"/>
        </w:trPr>
        <w:tc>
          <w:tcPr>
            <w:tcW w:w="0" w:type="auto"/>
            <w:vMerge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Предметные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Метапредметные</w:t>
            </w:r>
          </w:p>
        </w:tc>
      </w:tr>
      <w:tr w:rsidR="00216B60" w:rsidRPr="00216B60" w:rsidTr="00537464"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Определять и  называть факторы, определяющие географическое положение Африки.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Выделять главные, существенные признаки понятий;</w:t>
            </w:r>
            <w:r w:rsidRPr="00216B60">
              <w:t xml:space="preserve"> </w:t>
            </w:r>
            <w:r w:rsidRPr="00216B60">
              <w:rPr>
                <w:sz w:val="24"/>
                <w:szCs w:val="24"/>
              </w:rPr>
              <w:t>классифицировать информацию по заданным признакам; работать с текстом.</w:t>
            </w:r>
          </w:p>
        </w:tc>
      </w:tr>
      <w:tr w:rsidR="00216B60" w:rsidRPr="00216B60" w:rsidTr="00537464"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Выявлять  отличительные  особенности природы Африки; определять особенности географического положения природных объектов Африки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Работать в соответствии с поставленной учебной задачей; сравнивать объекты, факты, явления, события по заданным критериям;</w:t>
            </w:r>
            <w:r w:rsidRPr="00216B60">
              <w:t xml:space="preserve"> </w:t>
            </w:r>
            <w:r w:rsidRPr="00216B60">
              <w:rPr>
                <w:sz w:val="24"/>
                <w:szCs w:val="24"/>
              </w:rPr>
              <w:t>анализировать связи соподчинения и зависимости между компонентами объекта.</w:t>
            </w:r>
          </w:p>
        </w:tc>
      </w:tr>
      <w:tr w:rsidR="00216B60" w:rsidRPr="00216B60" w:rsidTr="00537464"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Определять и  называть факторы, определяющие особенности климата отдельных регионов мира и стран; объяснять характерные особенности природы отдельных регионов мира, используя данные таблиц.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 xml:space="preserve">Работать с   нетекстовыми компонентами:  искать ответы на вопросы, составлять логические цепочки; высказывать суждения, подтверждая их фактами; классифицировать информацию по заданным признакам; выявлять причинно-следственные связи; решать проблемные задачи. </w:t>
            </w:r>
          </w:p>
        </w:tc>
      </w:tr>
      <w:tr w:rsidR="00216B60" w:rsidRPr="00216B60" w:rsidTr="00537464"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Определять годовую амплитуду температуры воздуха.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Работать в соответствии с поставленной учебной задачей, с предложенным или составленным самостоятельно планом; работать с   нетекстовыми компонентами.</w:t>
            </w:r>
          </w:p>
        </w:tc>
      </w:tr>
      <w:tr w:rsidR="00216B60" w:rsidRPr="00216B60" w:rsidTr="00537464"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Называть и показывать регионы и страны Африки; определять и  называть факторы, определяющие  их географическое положение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Классифицировать информацию по заданным признакам; анализировать связи соподчинения и зависимости между компонентами объекта; работать с  текстом и  нетекстовыми компонентами.</w:t>
            </w:r>
          </w:p>
        </w:tc>
      </w:tr>
      <w:tr w:rsidR="00216B60" w:rsidRPr="00216B60" w:rsidTr="00537464"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Называть и показывать регионы и страны Африки; определять и  называть факторы, определяющие  их географическое положение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Классифицировать информацию по заданным признакам; анализировать связи соподчинения и зависимости между компонентами объекта; работать с  текстом и  нетекстовыми компонентами.</w:t>
            </w:r>
          </w:p>
        </w:tc>
      </w:tr>
      <w:tr w:rsidR="00216B60" w:rsidRPr="00216B60" w:rsidTr="00537464"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Объяснять    значение    понятия «гилея»;  выявлять  отличительные  особенности природы регионов и стран Африки.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Сравнивать объекты, факты, явления, события по заданным критериям;</w:t>
            </w:r>
            <w:r w:rsidRPr="00216B60">
              <w:t xml:space="preserve"> </w:t>
            </w:r>
            <w:r w:rsidRPr="00216B60">
              <w:rPr>
                <w:sz w:val="24"/>
                <w:szCs w:val="24"/>
              </w:rPr>
              <w:t>высказывать суждения, подтверждая их фактами;</w:t>
            </w:r>
            <w:r w:rsidRPr="00216B60">
              <w:t xml:space="preserve"> </w:t>
            </w:r>
            <w:r w:rsidRPr="00216B60">
              <w:rPr>
                <w:sz w:val="24"/>
                <w:szCs w:val="24"/>
              </w:rPr>
              <w:t>выявлять причинно-следственные связи.</w:t>
            </w:r>
          </w:p>
        </w:tc>
      </w:tr>
      <w:tr w:rsidR="00216B60" w:rsidRPr="00216B60" w:rsidTr="00537464"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Определять страну по описанию.</w:t>
            </w:r>
            <w:r w:rsidR="00431634">
              <w:rPr>
                <w:sz w:val="24"/>
                <w:szCs w:val="24"/>
              </w:rPr>
              <w:t xml:space="preserve"> Составлять географический текст.</w:t>
            </w:r>
            <w:bookmarkStart w:id="0" w:name="_GoBack"/>
            <w:bookmarkEnd w:id="0"/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Работать с  текстом; выделять главные, существенные признаки понятий;</w:t>
            </w:r>
            <w:r w:rsidRPr="00216B60">
              <w:t xml:space="preserve"> </w:t>
            </w:r>
            <w:r w:rsidRPr="00216B60">
              <w:rPr>
                <w:sz w:val="24"/>
                <w:szCs w:val="24"/>
              </w:rPr>
              <w:t xml:space="preserve">решать </w:t>
            </w:r>
            <w:r w:rsidRPr="00216B60">
              <w:rPr>
                <w:sz w:val="24"/>
                <w:szCs w:val="24"/>
              </w:rPr>
              <w:lastRenderedPageBreak/>
              <w:t>проблемные задачи.</w:t>
            </w:r>
          </w:p>
        </w:tc>
      </w:tr>
      <w:tr w:rsidR="00216B60" w:rsidRPr="00216B60" w:rsidTr="00537464"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Называть и показывать районы проживания разных народов Африки.</w:t>
            </w:r>
            <w:r w:rsidR="00431634">
              <w:rPr>
                <w:sz w:val="24"/>
                <w:szCs w:val="24"/>
              </w:rPr>
              <w:t xml:space="preserve"> Называть элементы духовной и материальной культуры арабских народов. 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 xml:space="preserve">Работать в соответствии с поставленной учебной задачей; работать с   нетекстовыми компонентами:  искать ответы на вопросы. </w:t>
            </w:r>
          </w:p>
        </w:tc>
      </w:tr>
      <w:tr w:rsidR="00216B60" w:rsidRPr="00216B60" w:rsidTr="00537464"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Называть и  показывать различные государства Африки, их столицы; определять пограничные соседние государства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Сравнивать объекты, факты, явления, события по заданным критериям;</w:t>
            </w:r>
            <w:r w:rsidRPr="00216B60">
              <w:t xml:space="preserve"> </w:t>
            </w:r>
            <w:r w:rsidRPr="00216B60">
              <w:rPr>
                <w:sz w:val="24"/>
                <w:szCs w:val="24"/>
              </w:rPr>
              <w:t>классифицировать информацию по заданным признакам.</w:t>
            </w:r>
          </w:p>
        </w:tc>
      </w:tr>
      <w:tr w:rsidR="00216B60" w:rsidRPr="00216B60" w:rsidTr="00537464"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 xml:space="preserve">Называть и показывать географические объекты на территории Африки, являющиеся памятниками Всемирного природного и культурного наследия 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Сравнивать объекты, факты, явления, события по заданным критериям;</w:t>
            </w:r>
            <w:r w:rsidRPr="00216B60">
              <w:t xml:space="preserve"> </w:t>
            </w:r>
            <w:r w:rsidRPr="00216B60">
              <w:rPr>
                <w:sz w:val="24"/>
                <w:szCs w:val="24"/>
              </w:rPr>
              <w:t xml:space="preserve">классифицировать информацию по заданным признакам. </w:t>
            </w:r>
          </w:p>
        </w:tc>
      </w:tr>
      <w:tr w:rsidR="00216B60" w:rsidRPr="00216B60" w:rsidTr="00537464"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Выявлять  отличительные  особенности природы, населения и хозяйства стран Африки.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Работать в соответствии с поставленной учебной задачей; высказывать суждения, подтверждая их фактами; анализировать связи соподчинения и зависимости между компонентами объекта.</w:t>
            </w:r>
          </w:p>
        </w:tc>
      </w:tr>
      <w:tr w:rsidR="00216B60" w:rsidRPr="00216B60" w:rsidTr="00537464"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Знать наиболее значимые этапы изучения и исследования материков;</w:t>
            </w:r>
            <w:r w:rsidRPr="00216B60">
              <w:t xml:space="preserve"> </w:t>
            </w:r>
            <w:r w:rsidRPr="00216B60">
              <w:rPr>
                <w:sz w:val="24"/>
                <w:szCs w:val="24"/>
              </w:rPr>
              <w:t xml:space="preserve">показывать по карте маршруты путешествий разного времени и периодов. 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 xml:space="preserve">Работать с   нетекстовыми компонентами:  искать ответы на вопросы, составлять логические цепочки; высказывать суждения, подтверждая их фактами; классифицировать информацию по заданным признакам; выявлять причинно-следственные связи; решать проблемные задачи. </w:t>
            </w:r>
          </w:p>
        </w:tc>
      </w:tr>
      <w:tr w:rsidR="00216B60" w:rsidRPr="00216B60" w:rsidTr="00537464"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Определять и  называть факторы, определяющие особенности климата отдельных регионов мира.</w:t>
            </w:r>
          </w:p>
        </w:tc>
        <w:tc>
          <w:tcPr>
            <w:tcW w:w="0" w:type="auto"/>
          </w:tcPr>
          <w:p w:rsidR="00216B60" w:rsidRPr="00216B60" w:rsidRDefault="00216B60" w:rsidP="00216B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6B60">
              <w:rPr>
                <w:sz w:val="24"/>
                <w:szCs w:val="24"/>
              </w:rPr>
              <w:t>Выделять главные, существенные признаки понятий; классифицировать информацию.</w:t>
            </w:r>
          </w:p>
        </w:tc>
      </w:tr>
    </w:tbl>
    <w:p w:rsidR="00216B60" w:rsidRPr="00216B60" w:rsidRDefault="00216B60" w:rsidP="00216B60">
      <w:pPr>
        <w:spacing w:before="100" w:beforeAutospacing="1" w:after="100" w:afterAutospacing="1" w:line="240" w:lineRule="auto"/>
        <w:ind w:left="360"/>
        <w:contextualSpacing/>
        <w:rPr>
          <w:sz w:val="24"/>
          <w:szCs w:val="24"/>
        </w:rPr>
      </w:pPr>
    </w:p>
    <w:sectPr w:rsidR="00216B60" w:rsidRPr="00216B60" w:rsidSect="00A8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1D6"/>
    <w:multiLevelType w:val="hybridMultilevel"/>
    <w:tmpl w:val="383A881A"/>
    <w:lvl w:ilvl="0" w:tplc="F4748B96">
      <w:start w:val="1"/>
      <w:numFmt w:val="russianUpp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0D1391"/>
    <w:multiLevelType w:val="hybridMultilevel"/>
    <w:tmpl w:val="A5CAC19A"/>
    <w:lvl w:ilvl="0" w:tplc="2536C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686A"/>
    <w:multiLevelType w:val="hybridMultilevel"/>
    <w:tmpl w:val="CA107554"/>
    <w:lvl w:ilvl="0" w:tplc="2536C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D0285"/>
    <w:multiLevelType w:val="hybridMultilevel"/>
    <w:tmpl w:val="8AB6D8FA"/>
    <w:lvl w:ilvl="0" w:tplc="BDB42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847"/>
    <w:multiLevelType w:val="hybridMultilevel"/>
    <w:tmpl w:val="9B30FD80"/>
    <w:lvl w:ilvl="0" w:tplc="2536C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135C9"/>
    <w:multiLevelType w:val="hybridMultilevel"/>
    <w:tmpl w:val="5A96C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2587E"/>
    <w:multiLevelType w:val="hybridMultilevel"/>
    <w:tmpl w:val="5BC29FCA"/>
    <w:lvl w:ilvl="0" w:tplc="2536C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629BA"/>
    <w:multiLevelType w:val="hybridMultilevel"/>
    <w:tmpl w:val="145C9628"/>
    <w:lvl w:ilvl="0" w:tplc="2536C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51DB0"/>
    <w:multiLevelType w:val="hybridMultilevel"/>
    <w:tmpl w:val="34C4D540"/>
    <w:lvl w:ilvl="0" w:tplc="C9EAC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D4840"/>
    <w:multiLevelType w:val="hybridMultilevel"/>
    <w:tmpl w:val="229068C2"/>
    <w:lvl w:ilvl="0" w:tplc="2536C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17B74"/>
    <w:multiLevelType w:val="hybridMultilevel"/>
    <w:tmpl w:val="CE448D82"/>
    <w:lvl w:ilvl="0" w:tplc="F0A0AD3C">
      <w:start w:val="1"/>
      <w:numFmt w:val="russianUpp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F3256"/>
    <w:multiLevelType w:val="hybridMultilevel"/>
    <w:tmpl w:val="96CCB4DA"/>
    <w:lvl w:ilvl="0" w:tplc="2536C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D740F"/>
    <w:multiLevelType w:val="hybridMultilevel"/>
    <w:tmpl w:val="45E4CD20"/>
    <w:lvl w:ilvl="0" w:tplc="DB586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346E3"/>
    <w:multiLevelType w:val="hybridMultilevel"/>
    <w:tmpl w:val="6086495A"/>
    <w:lvl w:ilvl="0" w:tplc="9430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51B49"/>
    <w:multiLevelType w:val="hybridMultilevel"/>
    <w:tmpl w:val="05F26EFE"/>
    <w:lvl w:ilvl="0" w:tplc="41805504">
      <w:start w:val="1"/>
      <w:numFmt w:val="russianUpp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F707F"/>
    <w:multiLevelType w:val="hybridMultilevel"/>
    <w:tmpl w:val="ED080A6E"/>
    <w:lvl w:ilvl="0" w:tplc="F4585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00850"/>
    <w:multiLevelType w:val="hybridMultilevel"/>
    <w:tmpl w:val="96CCB4DA"/>
    <w:lvl w:ilvl="0" w:tplc="2536C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A3D98"/>
    <w:multiLevelType w:val="hybridMultilevel"/>
    <w:tmpl w:val="4386CA6A"/>
    <w:lvl w:ilvl="0" w:tplc="2536C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96C63"/>
    <w:multiLevelType w:val="hybridMultilevel"/>
    <w:tmpl w:val="9F749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1"/>
  </w:num>
  <w:num w:numId="5">
    <w:abstractNumId w:val="16"/>
  </w:num>
  <w:num w:numId="6">
    <w:abstractNumId w:val="4"/>
  </w:num>
  <w:num w:numId="7">
    <w:abstractNumId w:val="7"/>
  </w:num>
  <w:num w:numId="8">
    <w:abstractNumId w:val="15"/>
  </w:num>
  <w:num w:numId="9">
    <w:abstractNumId w:val="14"/>
  </w:num>
  <w:num w:numId="10">
    <w:abstractNumId w:val="10"/>
  </w:num>
  <w:num w:numId="11">
    <w:abstractNumId w:val="13"/>
  </w:num>
  <w:num w:numId="12">
    <w:abstractNumId w:val="8"/>
  </w:num>
  <w:num w:numId="13">
    <w:abstractNumId w:val="9"/>
  </w:num>
  <w:num w:numId="14">
    <w:abstractNumId w:val="1"/>
  </w:num>
  <w:num w:numId="15">
    <w:abstractNumId w:val="2"/>
  </w:num>
  <w:num w:numId="16">
    <w:abstractNumId w:val="12"/>
  </w:num>
  <w:num w:numId="17">
    <w:abstractNumId w:val="18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B60"/>
    <w:rsid w:val="001000E0"/>
    <w:rsid w:val="00201B23"/>
    <w:rsid w:val="00216B60"/>
    <w:rsid w:val="002337BE"/>
    <w:rsid w:val="0024151B"/>
    <w:rsid w:val="002B10ED"/>
    <w:rsid w:val="003B237F"/>
    <w:rsid w:val="00431634"/>
    <w:rsid w:val="00455F0C"/>
    <w:rsid w:val="00470900"/>
    <w:rsid w:val="00683A06"/>
    <w:rsid w:val="007E42A2"/>
    <w:rsid w:val="00A66E0C"/>
    <w:rsid w:val="00A828C4"/>
    <w:rsid w:val="00B93B48"/>
    <w:rsid w:val="00C71A59"/>
    <w:rsid w:val="00E2704C"/>
    <w:rsid w:val="00E4175C"/>
    <w:rsid w:val="00EE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B6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B6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ЧурляевЮА</cp:lastModifiedBy>
  <cp:revision>2</cp:revision>
  <dcterms:created xsi:type="dcterms:W3CDTF">2016-11-22T11:12:00Z</dcterms:created>
  <dcterms:modified xsi:type="dcterms:W3CDTF">2016-11-22T11:12:00Z</dcterms:modified>
</cp:coreProperties>
</file>