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9D" w:rsidRDefault="00870A9D" w:rsidP="00870A9D">
      <w:pPr>
        <w:jc w:val="center"/>
        <w:rPr>
          <w:b/>
          <w:color w:val="auto"/>
        </w:rPr>
      </w:pPr>
      <w:r>
        <w:rPr>
          <w:b/>
          <w:color w:val="auto"/>
        </w:rPr>
        <w:t>Технологическая карта</w:t>
      </w:r>
    </w:p>
    <w:p w:rsidR="00870A9D" w:rsidRDefault="00870A9D" w:rsidP="00870A9D">
      <w:pPr>
        <w:jc w:val="center"/>
        <w:rPr>
          <w:b/>
          <w:color w:val="auto"/>
        </w:rPr>
      </w:pPr>
      <w:r>
        <w:rPr>
          <w:b/>
          <w:color w:val="auto"/>
        </w:rPr>
        <w:t>Урок по географии в 6 классе на тему: «Строение земного шара»</w:t>
      </w:r>
    </w:p>
    <w:p w:rsidR="00870A9D" w:rsidRDefault="00870A9D" w:rsidP="00870A9D">
      <w:pPr>
        <w:jc w:val="center"/>
        <w:rPr>
          <w:b/>
          <w:color w:val="auto"/>
        </w:rPr>
      </w:pPr>
      <w:r>
        <w:rPr>
          <w:b/>
          <w:color w:val="auto"/>
        </w:rPr>
        <w:t>Разработала учитель географии МКОУ «</w:t>
      </w:r>
      <w:proofErr w:type="spellStart"/>
      <w:r>
        <w:rPr>
          <w:b/>
          <w:color w:val="auto"/>
        </w:rPr>
        <w:t>Оськинской</w:t>
      </w:r>
      <w:proofErr w:type="spellEnd"/>
      <w:r>
        <w:rPr>
          <w:b/>
          <w:color w:val="auto"/>
        </w:rPr>
        <w:t xml:space="preserve"> ООШ»</w:t>
      </w:r>
    </w:p>
    <w:p w:rsidR="00870A9D" w:rsidRDefault="00870A9D" w:rsidP="00870A9D">
      <w:pPr>
        <w:jc w:val="center"/>
        <w:rPr>
          <w:b/>
          <w:color w:val="auto"/>
        </w:rPr>
      </w:pPr>
      <w:r>
        <w:rPr>
          <w:b/>
          <w:color w:val="auto"/>
        </w:rPr>
        <w:t>Кобелева Светлана Николаевна</w:t>
      </w:r>
    </w:p>
    <w:p w:rsidR="00870A9D" w:rsidRDefault="00870A9D" w:rsidP="00870A9D">
      <w:pPr>
        <w:jc w:val="center"/>
        <w:rPr>
          <w:b/>
          <w:color w:val="auto"/>
        </w:rPr>
      </w:pPr>
    </w:p>
    <w:p w:rsidR="006958DA" w:rsidRDefault="00870A9D" w:rsidP="00870A9D">
      <w:pPr>
        <w:rPr>
          <w:color w:val="auto"/>
        </w:rPr>
      </w:pPr>
      <w:r>
        <w:rPr>
          <w:b/>
          <w:color w:val="auto"/>
        </w:rPr>
        <w:t xml:space="preserve">Цель: </w:t>
      </w:r>
      <w:r w:rsidRPr="00870A9D">
        <w:rPr>
          <w:color w:val="auto"/>
        </w:rPr>
        <w:t xml:space="preserve">формирование представлений о внутреннем строении Земного шара: ядре, мантии, земной коре, литосфере, о способах изучения </w:t>
      </w:r>
    </w:p>
    <w:p w:rsidR="00870A9D" w:rsidRDefault="00870A9D" w:rsidP="00870A9D">
      <w:pPr>
        <w:rPr>
          <w:color w:val="auto"/>
        </w:rPr>
      </w:pPr>
      <w:r w:rsidRPr="00870A9D">
        <w:rPr>
          <w:color w:val="auto"/>
        </w:rPr>
        <w:t>земных недр.</w:t>
      </w:r>
    </w:p>
    <w:tbl>
      <w:tblPr>
        <w:tblStyle w:val="a3"/>
        <w:tblW w:w="0" w:type="auto"/>
        <w:tblLook w:val="04A0"/>
      </w:tblPr>
      <w:tblGrid>
        <w:gridCol w:w="1521"/>
        <w:gridCol w:w="4160"/>
        <w:gridCol w:w="4447"/>
        <w:gridCol w:w="4658"/>
      </w:tblGrid>
      <w:tr w:rsidR="003C6A84" w:rsidTr="003C6A84">
        <w:tc>
          <w:tcPr>
            <w:tcW w:w="0" w:type="auto"/>
          </w:tcPr>
          <w:p w:rsidR="006958DA" w:rsidRDefault="006958DA" w:rsidP="006958D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Задачи</w:t>
            </w:r>
          </w:p>
        </w:tc>
        <w:tc>
          <w:tcPr>
            <w:tcW w:w="4160" w:type="dxa"/>
          </w:tcPr>
          <w:p w:rsidR="006958DA" w:rsidRPr="003C6A84" w:rsidRDefault="006958DA" w:rsidP="003C6A84">
            <w:pPr>
              <w:rPr>
                <w:color w:val="auto"/>
                <w:sz w:val="24"/>
                <w:szCs w:val="24"/>
              </w:rPr>
            </w:pPr>
            <w:r w:rsidRPr="003C6A84">
              <w:rPr>
                <w:color w:val="auto"/>
                <w:sz w:val="24"/>
                <w:szCs w:val="24"/>
              </w:rPr>
              <w:t>Образовательные:</w:t>
            </w:r>
          </w:p>
          <w:p w:rsidR="006958DA" w:rsidRDefault="006958DA" w:rsidP="003C6A84">
            <w:pPr>
              <w:rPr>
                <w:color w:val="auto"/>
              </w:rPr>
            </w:pPr>
            <w:r w:rsidRPr="003C6A84">
              <w:rPr>
                <w:rStyle w:val="c4"/>
                <w:rFonts w:ascii="Arial" w:hAnsi="Arial" w:cs="Arial"/>
                <w:color w:val="444444"/>
                <w:sz w:val="24"/>
                <w:szCs w:val="24"/>
              </w:rPr>
              <w:t xml:space="preserve">ознакомить детей  с внутренними слоями: земная кора, мантия, ядро; установить сходства и различия в материковой и океанической земной коре; дать понятия: литосфера; </w:t>
            </w:r>
            <w:r w:rsidRPr="003C6A84">
              <w:rPr>
                <w:rFonts w:ascii="Arial" w:hAnsi="Arial" w:cs="Arial"/>
                <w:color w:val="444444"/>
                <w:sz w:val="24"/>
                <w:szCs w:val="24"/>
              </w:rPr>
              <w:t>дать представление об  изучении земной коры.</w:t>
            </w:r>
          </w:p>
        </w:tc>
        <w:tc>
          <w:tcPr>
            <w:tcW w:w="4447" w:type="dxa"/>
          </w:tcPr>
          <w:p w:rsidR="006958DA" w:rsidRPr="003C6A84" w:rsidRDefault="006958DA" w:rsidP="006958DA">
            <w:pPr>
              <w:jc w:val="center"/>
              <w:rPr>
                <w:color w:val="auto"/>
                <w:sz w:val="24"/>
                <w:szCs w:val="24"/>
              </w:rPr>
            </w:pPr>
            <w:r w:rsidRPr="003C6A84">
              <w:rPr>
                <w:color w:val="auto"/>
                <w:sz w:val="24"/>
                <w:szCs w:val="24"/>
              </w:rPr>
              <w:t>Развивающие:</w:t>
            </w:r>
          </w:p>
          <w:p w:rsidR="006958DA" w:rsidRDefault="003C6A84" w:rsidP="003C6A84">
            <w:pPr>
              <w:rPr>
                <w:color w:val="auto"/>
              </w:rPr>
            </w:pPr>
            <w:r w:rsidRPr="003C6A84">
              <w:rPr>
                <w:rFonts w:ascii="Arial" w:hAnsi="Arial" w:cs="Arial"/>
                <w:color w:val="444444"/>
                <w:sz w:val="24"/>
                <w:szCs w:val="24"/>
              </w:rPr>
              <w:t>формировать умения применять полученные знания при решении практических задач, выделять главное, анализировать, делать выводы. Развивать творческие и коммуникативные способности.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4658" w:type="dxa"/>
          </w:tcPr>
          <w:p w:rsidR="006958DA" w:rsidRPr="003C6A84" w:rsidRDefault="003C6A84" w:rsidP="006958DA">
            <w:pPr>
              <w:jc w:val="center"/>
              <w:rPr>
                <w:color w:val="auto"/>
                <w:sz w:val="24"/>
                <w:szCs w:val="24"/>
              </w:rPr>
            </w:pPr>
            <w:r w:rsidRPr="003C6A84">
              <w:rPr>
                <w:color w:val="auto"/>
                <w:sz w:val="24"/>
                <w:szCs w:val="24"/>
              </w:rPr>
              <w:t>Воспитательные:</w:t>
            </w:r>
          </w:p>
          <w:p w:rsidR="003C6A84" w:rsidRDefault="003C6A84" w:rsidP="003C6A84">
            <w:pPr>
              <w:rPr>
                <w:color w:val="auto"/>
              </w:rPr>
            </w:pPr>
            <w:r w:rsidRPr="003C6A84">
              <w:rPr>
                <w:rFonts w:ascii="Arial" w:hAnsi="Arial" w:cs="Arial"/>
                <w:color w:val="444444"/>
                <w:sz w:val="24"/>
                <w:szCs w:val="24"/>
              </w:rPr>
              <w:t>Воспитывать у учащихся умение работать в малых группах (парах), умения выслушивать ответы одноклассников, анализировать и оценивать их. Формирование у учащихся самостоятельного, ответственного мышления. Воспитание позитивного отношения к ответам одноклассников.</w:t>
            </w:r>
          </w:p>
        </w:tc>
      </w:tr>
      <w:tr w:rsidR="003C6A84" w:rsidTr="002A71F6">
        <w:tc>
          <w:tcPr>
            <w:tcW w:w="0" w:type="auto"/>
          </w:tcPr>
          <w:p w:rsidR="003C6A84" w:rsidRDefault="003C6A84" w:rsidP="006958D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Тип урока</w:t>
            </w:r>
          </w:p>
        </w:tc>
        <w:tc>
          <w:tcPr>
            <w:tcW w:w="13265" w:type="dxa"/>
            <w:gridSpan w:val="3"/>
          </w:tcPr>
          <w:p w:rsidR="003C6A84" w:rsidRPr="00132F3A" w:rsidRDefault="00132F3A" w:rsidP="003C6A84">
            <w:pPr>
              <w:pStyle w:val="c8"/>
              <w:shd w:val="clear" w:color="auto" w:fill="F5F7E7"/>
              <w:spacing w:line="360" w:lineRule="auto"/>
              <w:jc w:val="center"/>
              <w:rPr>
                <w:rFonts w:ascii="Arial" w:hAnsi="Arial" w:cs="Arial"/>
                <w:color w:val="444444"/>
              </w:rPr>
            </w:pPr>
            <w:r w:rsidRPr="00132F3A">
              <w:rPr>
                <w:rFonts w:ascii="Arial" w:hAnsi="Arial" w:cs="Arial"/>
                <w:color w:val="444444"/>
              </w:rPr>
              <w:t xml:space="preserve"> И</w:t>
            </w:r>
            <w:r w:rsidR="003C6A84" w:rsidRPr="00132F3A">
              <w:rPr>
                <w:rFonts w:ascii="Arial" w:hAnsi="Arial" w:cs="Arial"/>
                <w:color w:val="444444"/>
              </w:rPr>
              <w:t>зучения нового материала</w:t>
            </w:r>
            <w:r w:rsidRPr="00132F3A">
              <w:rPr>
                <w:rFonts w:ascii="Arial" w:hAnsi="Arial" w:cs="Arial"/>
                <w:color w:val="444444"/>
              </w:rPr>
              <w:t>.</w:t>
            </w:r>
          </w:p>
          <w:p w:rsidR="003C6A84" w:rsidRDefault="003C6A84" w:rsidP="006958DA">
            <w:pPr>
              <w:jc w:val="center"/>
              <w:rPr>
                <w:color w:val="auto"/>
              </w:rPr>
            </w:pPr>
          </w:p>
        </w:tc>
      </w:tr>
      <w:tr w:rsidR="003C6A84" w:rsidTr="001132A1">
        <w:tc>
          <w:tcPr>
            <w:tcW w:w="0" w:type="auto"/>
          </w:tcPr>
          <w:p w:rsidR="003C6A84" w:rsidRDefault="003C6A84" w:rsidP="006958D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Технология</w:t>
            </w:r>
          </w:p>
          <w:p w:rsidR="003C6A84" w:rsidRDefault="003C6A84" w:rsidP="006958D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построения урока</w:t>
            </w:r>
          </w:p>
          <w:p w:rsidR="003C6A84" w:rsidRDefault="003C6A84" w:rsidP="006958DA">
            <w:pPr>
              <w:jc w:val="center"/>
              <w:rPr>
                <w:color w:val="auto"/>
              </w:rPr>
            </w:pPr>
          </w:p>
        </w:tc>
        <w:tc>
          <w:tcPr>
            <w:tcW w:w="13265" w:type="dxa"/>
            <w:gridSpan w:val="3"/>
          </w:tcPr>
          <w:p w:rsidR="003C6A84" w:rsidRPr="00132F3A" w:rsidRDefault="00132F3A" w:rsidP="006958DA">
            <w:pPr>
              <w:jc w:val="center"/>
              <w:rPr>
                <w:color w:val="auto"/>
                <w:sz w:val="24"/>
                <w:szCs w:val="24"/>
              </w:rPr>
            </w:pPr>
            <w:r w:rsidRPr="00132F3A">
              <w:rPr>
                <w:color w:val="auto"/>
                <w:sz w:val="24"/>
                <w:szCs w:val="24"/>
              </w:rPr>
              <w:t>Личностно-ориентированное.</w:t>
            </w:r>
          </w:p>
        </w:tc>
      </w:tr>
      <w:tr w:rsidR="003C6A84" w:rsidTr="003C6A84">
        <w:tc>
          <w:tcPr>
            <w:tcW w:w="0" w:type="auto"/>
          </w:tcPr>
          <w:p w:rsidR="006958DA" w:rsidRDefault="003C6A84" w:rsidP="006958D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Планируемые результаты</w:t>
            </w:r>
          </w:p>
        </w:tc>
        <w:tc>
          <w:tcPr>
            <w:tcW w:w="4160" w:type="dxa"/>
          </w:tcPr>
          <w:p w:rsidR="006958DA" w:rsidRDefault="00D24BAE" w:rsidP="006958D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Личностные УУД:</w:t>
            </w:r>
          </w:p>
          <w:p w:rsidR="00D24BAE" w:rsidRDefault="00D24BAE" w:rsidP="00D24BAE">
            <w:pPr>
              <w:rPr>
                <w:color w:val="auto"/>
              </w:rPr>
            </w:pPr>
            <w:r>
              <w:rPr>
                <w:color w:val="auto"/>
              </w:rPr>
              <w:t>Познание значения оболочек Земли</w:t>
            </w:r>
          </w:p>
          <w:p w:rsidR="00D24BAE" w:rsidRDefault="00D24BAE" w:rsidP="00D24BAE">
            <w:pPr>
              <w:rPr>
                <w:color w:val="auto"/>
              </w:rPr>
            </w:pPr>
            <w:r>
              <w:rPr>
                <w:color w:val="auto"/>
              </w:rPr>
              <w:t>для жизнедеятельности человека,</w:t>
            </w:r>
          </w:p>
          <w:p w:rsidR="00D24BAE" w:rsidRDefault="00D24BAE" w:rsidP="00D24BAE">
            <w:pPr>
              <w:rPr>
                <w:color w:val="auto"/>
              </w:rPr>
            </w:pPr>
            <w:r>
              <w:rPr>
                <w:color w:val="auto"/>
              </w:rPr>
              <w:t>умение самостоятельно искать предметы</w:t>
            </w:r>
          </w:p>
          <w:p w:rsidR="00D24BAE" w:rsidRDefault="00D24BAE" w:rsidP="00D24BAE">
            <w:pPr>
              <w:rPr>
                <w:color w:val="auto"/>
              </w:rPr>
            </w:pPr>
            <w:r>
              <w:rPr>
                <w:color w:val="auto"/>
              </w:rPr>
              <w:t>окружающего мира для сравнения с оболочкой Земли.</w:t>
            </w:r>
          </w:p>
        </w:tc>
        <w:tc>
          <w:tcPr>
            <w:tcW w:w="4447" w:type="dxa"/>
          </w:tcPr>
          <w:p w:rsidR="006958DA" w:rsidRDefault="00D24BAE" w:rsidP="006958D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Регулятивные УУД:</w:t>
            </w:r>
          </w:p>
          <w:p w:rsidR="00D24BAE" w:rsidRDefault="00D24BAE" w:rsidP="00D24BAE">
            <w:pPr>
              <w:rPr>
                <w:color w:val="auto"/>
              </w:rPr>
            </w:pPr>
            <w:r>
              <w:rPr>
                <w:color w:val="auto"/>
              </w:rPr>
              <w:t>Проявлять инициативу в учебном сотрудничестве с учителем, проявлять инициативность и самостоятельность, оценивать, корректировать знания.</w:t>
            </w:r>
          </w:p>
        </w:tc>
        <w:tc>
          <w:tcPr>
            <w:tcW w:w="4658" w:type="dxa"/>
          </w:tcPr>
          <w:p w:rsidR="006958DA" w:rsidRDefault="00D24BAE" w:rsidP="006958D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Коммуникативные УУД:</w:t>
            </w:r>
          </w:p>
          <w:p w:rsidR="00D24BAE" w:rsidRDefault="00D24BAE" w:rsidP="00D24BAE">
            <w:pPr>
              <w:rPr>
                <w:color w:val="auto"/>
              </w:rPr>
            </w:pPr>
            <w:r>
              <w:rPr>
                <w:color w:val="auto"/>
              </w:rPr>
              <w:t>Слушать и понимать речь других, формулировать и аргументировать своё мнение и позицию.</w:t>
            </w:r>
          </w:p>
        </w:tc>
      </w:tr>
      <w:tr w:rsidR="003C6A84" w:rsidTr="00740614">
        <w:tc>
          <w:tcPr>
            <w:tcW w:w="0" w:type="auto"/>
          </w:tcPr>
          <w:p w:rsidR="003C6A84" w:rsidRDefault="003C6A84" w:rsidP="006958D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УМК</w:t>
            </w:r>
          </w:p>
        </w:tc>
        <w:tc>
          <w:tcPr>
            <w:tcW w:w="13265" w:type="dxa"/>
            <w:gridSpan w:val="3"/>
          </w:tcPr>
          <w:p w:rsidR="003C6A84" w:rsidRDefault="00D24BAE" w:rsidP="006958D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  <w:r w:rsidR="00EC6B94">
              <w:rPr>
                <w:color w:val="auto"/>
              </w:rPr>
              <w:t xml:space="preserve"> «География. 6 класс», Е.М. </w:t>
            </w:r>
            <w:proofErr w:type="spellStart"/>
            <w:r w:rsidR="00EC6B94">
              <w:rPr>
                <w:color w:val="auto"/>
              </w:rPr>
              <w:t>Домогацких</w:t>
            </w:r>
            <w:proofErr w:type="spellEnd"/>
            <w:r w:rsidR="00EC6B94">
              <w:rPr>
                <w:color w:val="auto"/>
              </w:rPr>
              <w:t xml:space="preserve">, Э.Л. </w:t>
            </w:r>
            <w:proofErr w:type="spellStart"/>
            <w:r w:rsidR="00EC6B94">
              <w:rPr>
                <w:color w:val="auto"/>
              </w:rPr>
              <w:t>Ввденский</w:t>
            </w:r>
            <w:proofErr w:type="spellEnd"/>
            <w:r w:rsidR="00EC6B94">
              <w:rPr>
                <w:color w:val="auto"/>
              </w:rPr>
              <w:t>, А.А Плешаков, Москва, «Русское слово», 2014.</w:t>
            </w:r>
          </w:p>
        </w:tc>
      </w:tr>
      <w:tr w:rsidR="003C6A84" w:rsidTr="008B65A4">
        <w:tc>
          <w:tcPr>
            <w:tcW w:w="0" w:type="auto"/>
          </w:tcPr>
          <w:p w:rsidR="003C6A84" w:rsidRDefault="003C6A84" w:rsidP="006958D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Ресурсы (оснащение)</w:t>
            </w:r>
          </w:p>
        </w:tc>
        <w:tc>
          <w:tcPr>
            <w:tcW w:w="13265" w:type="dxa"/>
            <w:gridSpan w:val="3"/>
          </w:tcPr>
          <w:p w:rsidR="003C6A84" w:rsidRDefault="00EC6B94" w:rsidP="00EC6B94">
            <w:pPr>
              <w:rPr>
                <w:color w:val="auto"/>
              </w:rPr>
            </w:pPr>
            <w:r>
              <w:rPr>
                <w:color w:val="auto"/>
              </w:rPr>
              <w:t xml:space="preserve">Учебник, атлас, </w:t>
            </w:r>
            <w:proofErr w:type="spellStart"/>
            <w:r>
              <w:rPr>
                <w:color w:val="auto"/>
              </w:rPr>
              <w:t>Мультимидийный</w:t>
            </w:r>
            <w:proofErr w:type="spellEnd"/>
            <w:r>
              <w:rPr>
                <w:color w:val="auto"/>
              </w:rPr>
              <w:t xml:space="preserve"> проектор.</w:t>
            </w:r>
          </w:p>
        </w:tc>
      </w:tr>
    </w:tbl>
    <w:p w:rsidR="006958DA" w:rsidRPr="00870A9D" w:rsidRDefault="006958DA" w:rsidP="006958DA">
      <w:pPr>
        <w:jc w:val="center"/>
        <w:rPr>
          <w:color w:val="auto"/>
        </w:rPr>
      </w:pPr>
    </w:p>
    <w:p w:rsidR="00870A9D" w:rsidRPr="005067F6" w:rsidRDefault="00870A9D" w:rsidP="00870A9D">
      <w:pPr>
        <w:jc w:val="center"/>
        <w:rPr>
          <w:b/>
          <w:color w:val="auto"/>
        </w:rPr>
      </w:pPr>
    </w:p>
    <w:p w:rsidR="00870A9D" w:rsidRPr="00870A9D" w:rsidRDefault="00870A9D" w:rsidP="00870A9D">
      <w:pPr>
        <w:jc w:val="both"/>
        <w:rPr>
          <w:i/>
          <w:color w:val="auto"/>
        </w:rPr>
      </w:pPr>
    </w:p>
    <w:p w:rsidR="00870A9D" w:rsidRPr="005067F6" w:rsidRDefault="00870A9D" w:rsidP="00870A9D"/>
    <w:tbl>
      <w:tblPr>
        <w:tblStyle w:val="a3"/>
        <w:tblW w:w="15593" w:type="dxa"/>
        <w:tblLook w:val="04A0"/>
      </w:tblPr>
      <w:tblGrid>
        <w:gridCol w:w="2294"/>
        <w:gridCol w:w="3325"/>
        <w:gridCol w:w="3080"/>
        <w:gridCol w:w="2533"/>
        <w:gridCol w:w="2537"/>
        <w:gridCol w:w="1824"/>
      </w:tblGrid>
      <w:tr w:rsidR="00870A9D" w:rsidRPr="00C97148" w:rsidTr="00E8516F">
        <w:tc>
          <w:tcPr>
            <w:tcW w:w="2294" w:type="dxa"/>
            <w:vMerge w:val="restart"/>
          </w:tcPr>
          <w:p w:rsidR="00870A9D" w:rsidRPr="00334F2F" w:rsidRDefault="00870A9D" w:rsidP="00E8516F">
            <w:pPr>
              <w:jc w:val="center"/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t>Этап урока</w:t>
            </w:r>
          </w:p>
          <w:p w:rsidR="00870A9D" w:rsidRPr="00334F2F" w:rsidRDefault="00870A9D" w:rsidP="00E851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</w:tcPr>
          <w:p w:rsidR="00870A9D" w:rsidRPr="00C97148" w:rsidRDefault="00870A9D" w:rsidP="00E8516F">
            <w:pPr>
              <w:jc w:val="center"/>
              <w:rPr>
                <w:b/>
                <w:sz w:val="24"/>
                <w:szCs w:val="24"/>
              </w:rPr>
            </w:pPr>
            <w:r w:rsidRPr="00C97148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80" w:type="dxa"/>
            <w:vMerge w:val="restart"/>
          </w:tcPr>
          <w:p w:rsidR="00870A9D" w:rsidRPr="00C97148" w:rsidRDefault="00870A9D" w:rsidP="00E8516F">
            <w:pPr>
              <w:jc w:val="center"/>
              <w:rPr>
                <w:b/>
                <w:sz w:val="24"/>
                <w:szCs w:val="24"/>
              </w:rPr>
            </w:pPr>
            <w:r w:rsidRPr="00C97148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6894" w:type="dxa"/>
            <w:gridSpan w:val="3"/>
          </w:tcPr>
          <w:p w:rsidR="00870A9D" w:rsidRPr="00C97148" w:rsidRDefault="00870A9D" w:rsidP="00E8516F">
            <w:pPr>
              <w:jc w:val="both"/>
              <w:rPr>
                <w:b/>
                <w:sz w:val="24"/>
                <w:szCs w:val="24"/>
              </w:rPr>
            </w:pPr>
            <w:r w:rsidRPr="00C97148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870A9D" w:rsidRPr="00C97148" w:rsidTr="00E8516F">
        <w:tc>
          <w:tcPr>
            <w:tcW w:w="2294" w:type="dxa"/>
            <w:vMerge/>
          </w:tcPr>
          <w:p w:rsidR="00870A9D" w:rsidRPr="00334F2F" w:rsidRDefault="00870A9D" w:rsidP="00E8516F">
            <w:pPr>
              <w:rPr>
                <w:b/>
                <w:sz w:val="24"/>
                <w:szCs w:val="24"/>
              </w:rPr>
            </w:pPr>
          </w:p>
        </w:tc>
        <w:tc>
          <w:tcPr>
            <w:tcW w:w="3325" w:type="dxa"/>
            <w:vMerge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предметные</w:t>
            </w:r>
          </w:p>
        </w:tc>
        <w:tc>
          <w:tcPr>
            <w:tcW w:w="2537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proofErr w:type="spellStart"/>
            <w:r w:rsidRPr="00C97148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24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Личностные </w:t>
            </w:r>
          </w:p>
        </w:tc>
      </w:tr>
      <w:tr w:rsidR="004D543F" w:rsidRPr="00C97148" w:rsidTr="00E8516F">
        <w:tc>
          <w:tcPr>
            <w:tcW w:w="2294" w:type="dxa"/>
          </w:tcPr>
          <w:p w:rsidR="004D543F" w:rsidRPr="00334F2F" w:rsidRDefault="004D543F" w:rsidP="00E8516F">
            <w:pPr>
              <w:rPr>
                <w:b/>
              </w:rPr>
            </w:pPr>
          </w:p>
        </w:tc>
        <w:tc>
          <w:tcPr>
            <w:tcW w:w="3325" w:type="dxa"/>
          </w:tcPr>
          <w:p w:rsidR="004D543F" w:rsidRPr="00C97148" w:rsidRDefault="004D543F" w:rsidP="00E8516F">
            <w:pPr>
              <w:jc w:val="both"/>
            </w:pPr>
          </w:p>
        </w:tc>
        <w:tc>
          <w:tcPr>
            <w:tcW w:w="3080" w:type="dxa"/>
          </w:tcPr>
          <w:p w:rsidR="004D543F" w:rsidRPr="00C97148" w:rsidRDefault="004D543F" w:rsidP="00E8516F"/>
        </w:tc>
        <w:tc>
          <w:tcPr>
            <w:tcW w:w="2533" w:type="dxa"/>
          </w:tcPr>
          <w:p w:rsidR="004D543F" w:rsidRPr="00C97148" w:rsidRDefault="004D543F" w:rsidP="00E8516F">
            <w:pPr>
              <w:jc w:val="both"/>
            </w:pPr>
          </w:p>
        </w:tc>
        <w:tc>
          <w:tcPr>
            <w:tcW w:w="2537" w:type="dxa"/>
          </w:tcPr>
          <w:p w:rsidR="004D543F" w:rsidRPr="00C97148" w:rsidRDefault="004D543F" w:rsidP="00E8516F">
            <w:pPr>
              <w:jc w:val="both"/>
            </w:pPr>
          </w:p>
        </w:tc>
        <w:tc>
          <w:tcPr>
            <w:tcW w:w="1824" w:type="dxa"/>
          </w:tcPr>
          <w:p w:rsidR="004D543F" w:rsidRPr="00C97148" w:rsidRDefault="004D543F" w:rsidP="00E8516F">
            <w:pPr>
              <w:jc w:val="both"/>
            </w:pPr>
          </w:p>
        </w:tc>
      </w:tr>
      <w:tr w:rsidR="00870A9D" w:rsidRPr="00C97148" w:rsidTr="004D543F">
        <w:trPr>
          <w:trHeight w:val="8647"/>
        </w:trPr>
        <w:tc>
          <w:tcPr>
            <w:tcW w:w="2294" w:type="dxa"/>
            <w:tcBorders>
              <w:bottom w:val="single" w:sz="4" w:space="0" w:color="auto"/>
            </w:tcBorders>
          </w:tcPr>
          <w:p w:rsidR="00870A9D" w:rsidRPr="00334F2F" w:rsidRDefault="00870A9D" w:rsidP="00E8516F">
            <w:pPr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lastRenderedPageBreak/>
              <w:t xml:space="preserve">Организационный момент. </w:t>
            </w:r>
          </w:p>
          <w:p w:rsidR="00870A9D" w:rsidRPr="00334F2F" w:rsidRDefault="00870A9D" w:rsidP="00E8516F">
            <w:pPr>
              <w:rPr>
                <w:b/>
                <w:sz w:val="24"/>
                <w:szCs w:val="24"/>
              </w:rPr>
            </w:pPr>
          </w:p>
          <w:p w:rsidR="00870A9D" w:rsidRPr="00334F2F" w:rsidRDefault="00870A9D" w:rsidP="00E8516F">
            <w:pPr>
              <w:rPr>
                <w:b/>
                <w:sz w:val="24"/>
                <w:szCs w:val="24"/>
              </w:rPr>
            </w:pPr>
          </w:p>
          <w:p w:rsidR="00870A9D" w:rsidRDefault="00870A9D" w:rsidP="00E8516F">
            <w:pPr>
              <w:rPr>
                <w:b/>
                <w:sz w:val="24"/>
                <w:szCs w:val="24"/>
              </w:rPr>
            </w:pPr>
          </w:p>
          <w:p w:rsidR="00EC6B94" w:rsidRDefault="00EC6B94" w:rsidP="00E8516F">
            <w:pPr>
              <w:rPr>
                <w:b/>
                <w:sz w:val="24"/>
                <w:szCs w:val="24"/>
              </w:rPr>
            </w:pPr>
          </w:p>
          <w:p w:rsidR="00EC6B94" w:rsidRDefault="00EC6B94" w:rsidP="00E8516F">
            <w:pPr>
              <w:rPr>
                <w:b/>
                <w:sz w:val="24"/>
                <w:szCs w:val="24"/>
              </w:rPr>
            </w:pPr>
          </w:p>
          <w:p w:rsidR="00CB2914" w:rsidRDefault="00CB2914" w:rsidP="00E8516F">
            <w:pPr>
              <w:rPr>
                <w:b/>
                <w:sz w:val="24"/>
                <w:szCs w:val="24"/>
              </w:rPr>
            </w:pPr>
          </w:p>
          <w:p w:rsidR="00CB2914" w:rsidRDefault="00CB2914" w:rsidP="00E8516F">
            <w:pPr>
              <w:rPr>
                <w:b/>
                <w:sz w:val="24"/>
                <w:szCs w:val="24"/>
              </w:rPr>
            </w:pPr>
          </w:p>
          <w:p w:rsidR="00870A9D" w:rsidRPr="00334F2F" w:rsidRDefault="00870A9D" w:rsidP="00E8516F">
            <w:pPr>
              <w:rPr>
                <w:b/>
                <w:sz w:val="24"/>
                <w:szCs w:val="24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870A9D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Приветствие</w:t>
            </w:r>
            <w:r w:rsidR="00EC6B94">
              <w:rPr>
                <w:sz w:val="24"/>
                <w:szCs w:val="24"/>
              </w:rPr>
              <w:t xml:space="preserve"> детей</w:t>
            </w:r>
            <w:r w:rsidRPr="00C97148">
              <w:rPr>
                <w:sz w:val="24"/>
                <w:szCs w:val="24"/>
              </w:rPr>
              <w:t xml:space="preserve">. Проверка готовности </w:t>
            </w:r>
            <w:proofErr w:type="gramStart"/>
            <w:r w:rsidRPr="00C97148">
              <w:rPr>
                <w:sz w:val="24"/>
                <w:szCs w:val="24"/>
              </w:rPr>
              <w:t>обучающихся</w:t>
            </w:r>
            <w:proofErr w:type="gramEnd"/>
            <w:r w:rsidRPr="00C97148">
              <w:rPr>
                <w:sz w:val="24"/>
                <w:szCs w:val="24"/>
              </w:rPr>
              <w:t xml:space="preserve"> к уроку.</w:t>
            </w:r>
            <w:r w:rsidR="00EC6B94">
              <w:rPr>
                <w:sz w:val="24"/>
                <w:szCs w:val="24"/>
              </w:rPr>
              <w:t xml:space="preserve"> Создание условий для благоприятной рабочей обстановки в классе. Вовлечение учащихся в урок, во взаимодействие с одноклассниками и с учителем.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Приветствуют учителя. Настраиваются на урок, на восприятие темы. </w:t>
            </w: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Определяют свою готовность  к уроку</w:t>
            </w: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Default="00870A9D" w:rsidP="00E8516F">
            <w:pPr>
              <w:rPr>
                <w:sz w:val="24"/>
                <w:szCs w:val="24"/>
              </w:rPr>
            </w:pPr>
          </w:p>
          <w:p w:rsidR="00CB2914" w:rsidRDefault="00CB2914" w:rsidP="00E8516F">
            <w:pPr>
              <w:rPr>
                <w:sz w:val="24"/>
                <w:szCs w:val="24"/>
              </w:rPr>
            </w:pPr>
          </w:p>
          <w:p w:rsidR="00CB2914" w:rsidRPr="00C97148" w:rsidRDefault="00CB2914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CB2914" w:rsidRDefault="00CB2914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Формирование норм и правил поведения в социуме. Формирование мотивации </w:t>
            </w:r>
            <w:r w:rsidRPr="00C97148">
              <w:rPr>
                <w:sz w:val="24"/>
                <w:szCs w:val="24"/>
              </w:rPr>
              <w:cr/>
            </w:r>
          </w:p>
          <w:p w:rsidR="00870A9D" w:rsidRDefault="00870A9D" w:rsidP="00E8516F">
            <w:pPr>
              <w:rPr>
                <w:sz w:val="24"/>
                <w:szCs w:val="24"/>
              </w:rPr>
            </w:pPr>
          </w:p>
          <w:p w:rsidR="00CB2914" w:rsidRDefault="00CB2914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</w:tc>
      </w:tr>
      <w:tr w:rsidR="00CC7592" w:rsidRPr="00C97148" w:rsidTr="001F02D0">
        <w:trPr>
          <w:trHeight w:val="63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CC7592" w:rsidRPr="00334F2F" w:rsidRDefault="00CC7592" w:rsidP="00E8516F">
            <w:pPr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t>Актуализация знаний</w:t>
            </w:r>
          </w:p>
          <w:p w:rsidR="00CC7592" w:rsidRPr="00334F2F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Pr="00334F2F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Pr="00334F2F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Pr="00334F2F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Pr="00334F2F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Pr="00334F2F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Pr="00334F2F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Pr="00334F2F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Pr="00334F2F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Default="00CC7592" w:rsidP="00E8516F">
            <w:pPr>
              <w:rPr>
                <w:b/>
                <w:sz w:val="24"/>
                <w:szCs w:val="24"/>
              </w:rPr>
            </w:pPr>
          </w:p>
          <w:p w:rsidR="00CC7592" w:rsidRPr="00334F2F" w:rsidRDefault="00CC7592" w:rsidP="00E8516F">
            <w:pPr>
              <w:rPr>
                <w:b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CC7592" w:rsidRDefault="00CC7592" w:rsidP="00D53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Ребята, а вы любите путешествовать? Так вот сегодня мы отправимся с </w:t>
            </w:r>
            <w:r>
              <w:rPr>
                <w:sz w:val="24"/>
                <w:szCs w:val="24"/>
              </w:rPr>
              <w:lastRenderedPageBreak/>
              <w:t>вами в очень далёкое заочное, необычное путешествие. Дети, когда мы с вами отправляемся в поездку, путешествие, что вы берёте с собой?</w:t>
            </w:r>
            <w:r w:rsidR="003F13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(Багаж)</w:t>
            </w:r>
          </w:p>
          <w:p w:rsidR="00CC7592" w:rsidRDefault="00CC7592" w:rsidP="00D53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и нам сегодня понадобится необычный багаж? (Это багаж наших знаний).</w:t>
            </w:r>
          </w:p>
          <w:p w:rsidR="00CC7592" w:rsidRDefault="00CC7592" w:rsidP="00D53BCF">
            <w:pPr>
              <w:pStyle w:val="a4"/>
              <w:numPr>
                <w:ilvl w:val="0"/>
                <w:numId w:val="2"/>
              </w:numPr>
              <w:jc w:val="both"/>
            </w:pPr>
            <w:r>
              <w:t>Итак, что у меня в руках? А что такое глобус?</w:t>
            </w:r>
          </w:p>
          <w:p w:rsidR="00CC7592" w:rsidRDefault="00CC7592" w:rsidP="00D53BCF">
            <w:pPr>
              <w:pStyle w:val="a4"/>
              <w:numPr>
                <w:ilvl w:val="0"/>
                <w:numId w:val="2"/>
              </w:numPr>
              <w:jc w:val="both"/>
            </w:pPr>
            <w:r>
              <w:t>В пятом классе мы с вами изучали оболочки Земли, какую оболочку мы можем с вами видеть на глобусе?</w:t>
            </w:r>
          </w:p>
          <w:p w:rsidR="00CC7592" w:rsidRDefault="00CC7592" w:rsidP="00D53BCF">
            <w:pPr>
              <w:pStyle w:val="a4"/>
              <w:numPr>
                <w:ilvl w:val="0"/>
                <w:numId w:val="2"/>
              </w:numPr>
              <w:jc w:val="both"/>
            </w:pPr>
            <w:r>
              <w:t>Дайте определение этой оболочки.</w:t>
            </w:r>
          </w:p>
          <w:p w:rsidR="00CC7592" w:rsidRDefault="00CC7592" w:rsidP="00D53BCF">
            <w:pPr>
              <w:pStyle w:val="a4"/>
              <w:numPr>
                <w:ilvl w:val="0"/>
                <w:numId w:val="2"/>
              </w:numPr>
              <w:jc w:val="both"/>
            </w:pPr>
            <w:r>
              <w:t>Какова её мощность?</w:t>
            </w:r>
          </w:p>
          <w:p w:rsidR="00CC7592" w:rsidRDefault="00CC7592" w:rsidP="00D53BCF">
            <w:pPr>
              <w:pStyle w:val="a4"/>
              <w:numPr>
                <w:ilvl w:val="0"/>
                <w:numId w:val="2"/>
              </w:numPr>
              <w:jc w:val="both"/>
            </w:pPr>
            <w:r>
              <w:t>А какие радиусы имеет земной шар?</w:t>
            </w:r>
          </w:p>
          <w:p w:rsidR="00CC7592" w:rsidRPr="00C97148" w:rsidRDefault="00CC7592" w:rsidP="00E8516F">
            <w:pPr>
              <w:pStyle w:val="a4"/>
              <w:numPr>
                <w:ilvl w:val="0"/>
                <w:numId w:val="2"/>
              </w:numPr>
              <w:jc w:val="both"/>
            </w:pPr>
            <w:r>
              <w:t>Литосфера занимает лишь часть земного шара, а что же приходится на оставшуюся</w:t>
            </w:r>
            <w:r w:rsidR="00DE7EB5">
              <w:t xml:space="preserve"> внутреннюю</w:t>
            </w:r>
            <w:r>
              <w:t xml:space="preserve"> часть?</w:t>
            </w:r>
          </w:p>
          <w:p w:rsidR="00CC7592" w:rsidRPr="00C97148" w:rsidRDefault="00CC7592" w:rsidP="00E8516F">
            <w:pPr>
              <w:jc w:val="both"/>
            </w:pPr>
            <w:r>
              <w:rPr>
                <w:sz w:val="24"/>
                <w:szCs w:val="24"/>
              </w:rPr>
              <w:t>Молодцы! У вас достаточный багаж знаний и мы можем смело отправиться в путь</w:t>
            </w:r>
            <w:r w:rsidR="00DE7EB5">
              <w:rPr>
                <w:sz w:val="24"/>
                <w:szCs w:val="24"/>
              </w:rPr>
              <w:t>!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C7592" w:rsidRDefault="00CC7592" w:rsidP="00E85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Диалог с учителем, с целью поиска и выделения необходимой информации.</w:t>
            </w: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107B91" w:rsidRDefault="00107B91" w:rsidP="00E8516F">
            <w:pPr>
              <w:rPr>
                <w:sz w:val="24"/>
                <w:szCs w:val="24"/>
              </w:rPr>
            </w:pPr>
          </w:p>
          <w:p w:rsidR="00107B91" w:rsidRDefault="00107B91" w:rsidP="00E8516F">
            <w:pPr>
              <w:rPr>
                <w:sz w:val="24"/>
                <w:szCs w:val="24"/>
              </w:rPr>
            </w:pPr>
          </w:p>
          <w:p w:rsidR="00107B91" w:rsidRDefault="00107B91" w:rsidP="00E8516F">
            <w:pPr>
              <w:rPr>
                <w:sz w:val="24"/>
                <w:szCs w:val="24"/>
              </w:rPr>
            </w:pPr>
          </w:p>
          <w:p w:rsidR="00107B91" w:rsidRDefault="00107B91" w:rsidP="00E8516F">
            <w:pPr>
              <w:rPr>
                <w:sz w:val="24"/>
                <w:szCs w:val="24"/>
              </w:rPr>
            </w:pPr>
          </w:p>
          <w:p w:rsidR="00107B91" w:rsidRDefault="00107B91" w:rsidP="00E8516F">
            <w:pPr>
              <w:rPr>
                <w:sz w:val="24"/>
                <w:szCs w:val="24"/>
              </w:rPr>
            </w:pPr>
          </w:p>
          <w:p w:rsidR="00107B91" w:rsidRDefault="00107B91" w:rsidP="00E8516F">
            <w:pPr>
              <w:rPr>
                <w:sz w:val="24"/>
                <w:szCs w:val="24"/>
              </w:rPr>
            </w:pPr>
          </w:p>
          <w:p w:rsidR="00107B91" w:rsidRPr="00C97148" w:rsidRDefault="00107B91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Обучающиеся отвечают на вопросы</w:t>
            </w:r>
            <w:r>
              <w:rPr>
                <w:sz w:val="24"/>
                <w:szCs w:val="24"/>
              </w:rPr>
              <w:t>, которые представлены на слайде:</w:t>
            </w: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(глобус)</w:t>
            </w: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(Модель земного шара)</w:t>
            </w: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(Литосферу)</w:t>
            </w: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(Внешняя.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Твёрдая, часть земного шара, это твёрдая оболочка нашей земли)</w:t>
            </w:r>
            <w:proofErr w:type="gramEnd"/>
          </w:p>
          <w:p w:rsidR="00107B91" w:rsidRDefault="00107B91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107B91" w:rsidRPr="00107B91" w:rsidRDefault="00CC7592" w:rsidP="00107B91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50 до 200 км)</w:t>
            </w: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(экваторный-6378км)</w:t>
            </w: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(полярный-6356км)</w:t>
            </w: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CC7592" w:rsidRDefault="00CC7592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CC7592" w:rsidRDefault="00CC7592" w:rsidP="00CB2914">
            <w:pPr>
              <w:tabs>
                <w:tab w:val="left" w:pos="900"/>
              </w:tabs>
            </w:pPr>
          </w:p>
          <w:p w:rsidR="00CC7592" w:rsidRDefault="00CC7592" w:rsidP="00CB2914">
            <w:pPr>
              <w:tabs>
                <w:tab w:val="left" w:pos="900"/>
              </w:tabs>
            </w:pPr>
          </w:p>
          <w:p w:rsidR="00CC7592" w:rsidRDefault="00CC7592" w:rsidP="00CB2914">
            <w:pPr>
              <w:tabs>
                <w:tab w:val="left" w:pos="900"/>
              </w:tabs>
            </w:pPr>
          </w:p>
          <w:p w:rsidR="00DE7EB5" w:rsidRDefault="00DE7EB5" w:rsidP="00DE7EB5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DE7EB5" w:rsidRDefault="00DE7EB5" w:rsidP="00DE7EB5">
            <w:pPr>
              <w:tabs>
                <w:tab w:val="left" w:pos="900"/>
              </w:tabs>
            </w:pPr>
          </w:p>
          <w:p w:rsidR="00CC7592" w:rsidRPr="00C97148" w:rsidRDefault="00CC7592" w:rsidP="00E8516F"/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CC7592" w:rsidRPr="00C97148" w:rsidRDefault="00CC7592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 xml:space="preserve">Применяют полученные знания </w:t>
            </w:r>
          </w:p>
          <w:p w:rsidR="00CC7592" w:rsidRPr="00C97148" w:rsidRDefault="00CC7592" w:rsidP="00E8516F">
            <w:pPr>
              <w:rPr>
                <w:sz w:val="24"/>
                <w:szCs w:val="24"/>
              </w:rPr>
            </w:pPr>
          </w:p>
          <w:p w:rsidR="00CC7592" w:rsidRPr="00C97148" w:rsidRDefault="00CC7592" w:rsidP="00E8516F">
            <w:pPr>
              <w:rPr>
                <w:sz w:val="24"/>
                <w:szCs w:val="24"/>
              </w:rPr>
            </w:pPr>
          </w:p>
          <w:p w:rsidR="00CC7592" w:rsidRPr="00C97148" w:rsidRDefault="00CC7592" w:rsidP="00E8516F">
            <w:pPr>
              <w:rPr>
                <w:sz w:val="24"/>
                <w:szCs w:val="24"/>
              </w:rPr>
            </w:pPr>
          </w:p>
          <w:p w:rsidR="00CC7592" w:rsidRPr="00C97148" w:rsidRDefault="00CC7592" w:rsidP="00E8516F">
            <w:pPr>
              <w:rPr>
                <w:sz w:val="24"/>
                <w:szCs w:val="24"/>
              </w:rPr>
            </w:pPr>
          </w:p>
          <w:p w:rsidR="00CC7592" w:rsidRPr="00C97148" w:rsidRDefault="00CC7592" w:rsidP="00E8516F">
            <w:pPr>
              <w:rPr>
                <w:sz w:val="24"/>
                <w:szCs w:val="24"/>
              </w:rPr>
            </w:pPr>
          </w:p>
          <w:p w:rsidR="00CC7592" w:rsidRPr="00C97148" w:rsidRDefault="00CC7592" w:rsidP="00E8516F">
            <w:pPr>
              <w:rPr>
                <w:sz w:val="24"/>
                <w:szCs w:val="24"/>
              </w:rPr>
            </w:pPr>
          </w:p>
          <w:p w:rsidR="00CC7592" w:rsidRPr="00C97148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Pr="00C97148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Pr="00C97148" w:rsidRDefault="00CC7592" w:rsidP="00E8516F"/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CC7592" w:rsidRPr="00C97148" w:rsidRDefault="00CC7592" w:rsidP="00E8516F">
            <w:pPr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(используют письменную  речь при </w:t>
            </w:r>
            <w:r w:rsidRPr="00C97148">
              <w:rPr>
                <w:sz w:val="24"/>
                <w:szCs w:val="24"/>
              </w:rPr>
              <w:lastRenderedPageBreak/>
              <w:t>ответах, применяют умение слушать и слышать)</w:t>
            </w:r>
          </w:p>
          <w:p w:rsidR="00CC7592" w:rsidRPr="00C97148" w:rsidRDefault="00CC7592" w:rsidP="00E8516F">
            <w:pPr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Регулятивные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(организовывают свою деятельность с поставленной целью)</w:t>
            </w:r>
          </w:p>
          <w:p w:rsidR="00CC7592" w:rsidRPr="00C97148" w:rsidRDefault="00CC7592" w:rsidP="00E8516F">
            <w:pPr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Познавательные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(извлекают необходимую информацию)</w:t>
            </w: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Pr="00C97148" w:rsidRDefault="00CC7592" w:rsidP="00E8516F"/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CC7592" w:rsidRPr="00C97148" w:rsidRDefault="00CC7592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 xml:space="preserve">Понимание значимости полученных </w:t>
            </w:r>
            <w:r w:rsidRPr="00C97148">
              <w:rPr>
                <w:sz w:val="24"/>
                <w:szCs w:val="24"/>
              </w:rPr>
              <w:lastRenderedPageBreak/>
              <w:t>знаний.</w:t>
            </w:r>
          </w:p>
          <w:p w:rsidR="00CC7592" w:rsidRPr="00C97148" w:rsidRDefault="00CC7592" w:rsidP="00E8516F">
            <w:pPr>
              <w:rPr>
                <w:sz w:val="24"/>
                <w:szCs w:val="24"/>
              </w:rPr>
            </w:pPr>
          </w:p>
          <w:p w:rsidR="00CC7592" w:rsidRPr="00C97148" w:rsidRDefault="00CC7592" w:rsidP="00E8516F">
            <w:pPr>
              <w:rPr>
                <w:sz w:val="24"/>
                <w:szCs w:val="24"/>
              </w:rPr>
            </w:pPr>
          </w:p>
          <w:p w:rsidR="00CC7592" w:rsidRPr="00C97148" w:rsidRDefault="00CC7592" w:rsidP="00E8516F">
            <w:pPr>
              <w:rPr>
                <w:sz w:val="24"/>
                <w:szCs w:val="24"/>
              </w:rPr>
            </w:pPr>
          </w:p>
          <w:p w:rsidR="00CC7592" w:rsidRPr="00C97148" w:rsidRDefault="00CC7592" w:rsidP="00E8516F">
            <w:pPr>
              <w:rPr>
                <w:sz w:val="24"/>
                <w:szCs w:val="24"/>
              </w:rPr>
            </w:pPr>
          </w:p>
          <w:p w:rsidR="00CC7592" w:rsidRPr="00C97148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Pr="00C97148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Default="00CC7592" w:rsidP="00E8516F">
            <w:pPr>
              <w:rPr>
                <w:sz w:val="24"/>
                <w:szCs w:val="24"/>
              </w:rPr>
            </w:pPr>
          </w:p>
          <w:p w:rsidR="00CC7592" w:rsidRPr="00C97148" w:rsidRDefault="00CC7592" w:rsidP="00E8516F"/>
        </w:tc>
      </w:tr>
      <w:tr w:rsidR="004D543F" w:rsidRPr="00C97148" w:rsidTr="00B72657">
        <w:trPr>
          <w:trHeight w:val="7704"/>
        </w:trPr>
        <w:tc>
          <w:tcPr>
            <w:tcW w:w="2294" w:type="dxa"/>
            <w:tcBorders>
              <w:top w:val="single" w:sz="4" w:space="0" w:color="auto"/>
            </w:tcBorders>
          </w:tcPr>
          <w:p w:rsidR="004D543F" w:rsidRDefault="004D543F" w:rsidP="00CB2914">
            <w:pPr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lastRenderedPageBreak/>
              <w:t>Определение темы</w:t>
            </w:r>
          </w:p>
          <w:p w:rsidR="004D543F" w:rsidRPr="00334F2F" w:rsidRDefault="004D543F" w:rsidP="00E8516F">
            <w:pPr>
              <w:rPr>
                <w:b/>
              </w:rPr>
            </w:pPr>
            <w:r w:rsidRPr="00334F2F">
              <w:rPr>
                <w:b/>
                <w:sz w:val="24"/>
                <w:szCs w:val="24"/>
              </w:rPr>
              <w:t xml:space="preserve"> урока, постановка цели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4D543F" w:rsidRDefault="004D543F" w:rsidP="00E8516F">
            <w:pPr>
              <w:jc w:val="both"/>
              <w:rPr>
                <w:sz w:val="24"/>
                <w:szCs w:val="24"/>
              </w:rPr>
            </w:pPr>
          </w:p>
          <w:p w:rsidR="004D543F" w:rsidRPr="00C97148" w:rsidRDefault="004D543F" w:rsidP="00E8516F">
            <w:pPr>
              <w:jc w:val="both"/>
              <w:rPr>
                <w:sz w:val="24"/>
                <w:szCs w:val="24"/>
              </w:rPr>
            </w:pPr>
          </w:p>
          <w:p w:rsidR="004D543F" w:rsidRPr="00C97148" w:rsidRDefault="004D543F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Ведет диалог.</w:t>
            </w:r>
          </w:p>
          <w:p w:rsidR="004D543F" w:rsidRPr="00C97148" w:rsidRDefault="004D543F" w:rsidP="00E8516F">
            <w:pPr>
              <w:shd w:val="clear" w:color="auto" w:fill="FFFFFF"/>
              <w:ind w:firstLine="141"/>
              <w:jc w:val="both"/>
              <w:rPr>
                <w:bCs/>
                <w:spacing w:val="-10"/>
                <w:sz w:val="24"/>
                <w:szCs w:val="24"/>
              </w:rPr>
            </w:pPr>
            <w:r w:rsidRPr="00C97148">
              <w:rPr>
                <w:bCs/>
                <w:spacing w:val="-10"/>
                <w:sz w:val="24"/>
                <w:szCs w:val="24"/>
              </w:rPr>
              <w:t xml:space="preserve">Возникало ли у вас желание узнать и увидеть, что у Земли внутри? </w:t>
            </w:r>
          </w:p>
          <w:p w:rsidR="004D543F" w:rsidRDefault="004D543F" w:rsidP="00E8516F">
            <w:pPr>
              <w:ind w:firstLine="141"/>
              <w:jc w:val="both"/>
              <w:rPr>
                <w:bCs/>
                <w:spacing w:val="-10"/>
                <w:sz w:val="24"/>
                <w:szCs w:val="24"/>
              </w:rPr>
            </w:pPr>
            <w:r w:rsidRPr="00C97148">
              <w:rPr>
                <w:bCs/>
                <w:spacing w:val="-10"/>
                <w:sz w:val="24"/>
                <w:szCs w:val="24"/>
              </w:rPr>
              <w:t>Сегодня мы с вами это узнаем и разберемся, какое с</w:t>
            </w:r>
            <w:r>
              <w:rPr>
                <w:bCs/>
                <w:spacing w:val="-10"/>
                <w:sz w:val="24"/>
                <w:szCs w:val="24"/>
              </w:rPr>
              <w:t>троение имеет наша Земля внутри</w:t>
            </w:r>
            <w:r w:rsidRPr="00C97148">
              <w:rPr>
                <w:bCs/>
                <w:spacing w:val="-10"/>
                <w:sz w:val="24"/>
                <w:szCs w:val="24"/>
              </w:rPr>
              <w:t>. Итак, какая же тема урока у нас сегодня?</w:t>
            </w:r>
          </w:p>
          <w:p w:rsidR="004D543F" w:rsidRPr="00C97148" w:rsidRDefault="004D543F" w:rsidP="00E8516F">
            <w:pPr>
              <w:ind w:firstLine="141"/>
              <w:jc w:val="both"/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Давайте с вами вместе составим маршрутный лист нашего с вами путешествия.</w:t>
            </w:r>
          </w:p>
          <w:p w:rsidR="004D543F" w:rsidRPr="00C97148" w:rsidRDefault="004D543F" w:rsidP="00E8516F">
            <w:pPr>
              <w:jc w:val="both"/>
              <w:rPr>
                <w:sz w:val="24"/>
                <w:szCs w:val="24"/>
              </w:rPr>
            </w:pPr>
          </w:p>
          <w:p w:rsidR="004D543F" w:rsidRDefault="004D543F" w:rsidP="00E8516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Итак</w:t>
            </w:r>
            <w:proofErr w:type="gramEnd"/>
            <w:r>
              <w:rPr>
                <w:sz w:val="24"/>
                <w:szCs w:val="24"/>
              </w:rPr>
              <w:t xml:space="preserve"> тема нашего</w:t>
            </w:r>
            <w:r w:rsidRPr="00C97148">
              <w:rPr>
                <w:sz w:val="24"/>
                <w:szCs w:val="24"/>
              </w:rPr>
              <w:t xml:space="preserve"> урока «Строение земного шара»</w:t>
            </w:r>
          </w:p>
          <w:p w:rsidR="004D543F" w:rsidRDefault="004D543F" w:rsidP="00E85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мы отправляемся в наше заочное путешествие.</w:t>
            </w:r>
          </w:p>
          <w:p w:rsidR="004D543F" w:rsidRPr="00C97148" w:rsidRDefault="004D543F" w:rsidP="00E85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как вы </w:t>
            </w:r>
            <w:proofErr w:type="gramStart"/>
            <w:r>
              <w:rPr>
                <w:sz w:val="24"/>
                <w:szCs w:val="24"/>
              </w:rPr>
              <w:t>считаете</w:t>
            </w:r>
            <w:proofErr w:type="gramEnd"/>
            <w:r>
              <w:rPr>
                <w:sz w:val="24"/>
                <w:szCs w:val="24"/>
              </w:rPr>
              <w:t xml:space="preserve"> какова цель нашего путешествия?</w:t>
            </w:r>
          </w:p>
          <w:p w:rsidR="004D543F" w:rsidRDefault="004D543F" w:rsidP="00DE7EB5">
            <w:pPr>
              <w:shd w:val="clear" w:color="auto" w:fill="FFFFFF"/>
              <w:tabs>
                <w:tab w:val="left" w:pos="285"/>
              </w:tabs>
              <w:jc w:val="both"/>
            </w:pPr>
            <w:r>
              <w:rPr>
                <w:sz w:val="24"/>
                <w:szCs w:val="24"/>
              </w:rPr>
              <w:t>Давайте вместе с вами составим маршрутный лист.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2169B6" w:rsidRDefault="002169B6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2169B6" w:rsidRDefault="002169B6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2169B6" w:rsidRDefault="002169B6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2169B6" w:rsidRDefault="002169B6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2169B6" w:rsidRDefault="002169B6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2169B6" w:rsidRDefault="002169B6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2169B6" w:rsidRDefault="002169B6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4D543F" w:rsidRPr="00C97148" w:rsidRDefault="004D543F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97148">
              <w:rPr>
                <w:sz w:val="24"/>
                <w:szCs w:val="24"/>
              </w:rPr>
              <w:t>ормулируют самостоятельно тему и цель урока</w:t>
            </w:r>
          </w:p>
          <w:p w:rsidR="004D543F" w:rsidRDefault="004D543F" w:rsidP="00E8516F">
            <w:pPr>
              <w:pStyle w:val="a4"/>
              <w:tabs>
                <w:tab w:val="left" w:pos="900"/>
              </w:tabs>
              <w:ind w:left="34" w:firstLine="295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В диалоге принимают участие большинство детей. Учащиеся могут высказывать собственное мнение. </w:t>
            </w:r>
          </w:p>
          <w:p w:rsidR="004D543F" w:rsidRPr="00C97148" w:rsidRDefault="004D543F" w:rsidP="002169B6">
            <w:pPr>
              <w:rPr>
                <w:sz w:val="24"/>
                <w:szCs w:val="24"/>
              </w:rPr>
            </w:pPr>
          </w:p>
          <w:p w:rsidR="004D543F" w:rsidRPr="00C97148" w:rsidRDefault="004D543F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Записывают в тетрадь тему урока</w:t>
            </w:r>
          </w:p>
          <w:p w:rsidR="004D543F" w:rsidRPr="00C97148" w:rsidRDefault="004D543F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4D543F" w:rsidRDefault="004D543F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текстом учебника с.78-81.</w:t>
            </w:r>
          </w:p>
          <w:p w:rsidR="004D543F" w:rsidRDefault="004D543F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маршрутный лист:</w:t>
            </w:r>
          </w:p>
          <w:p w:rsidR="004D543F" w:rsidRDefault="004D543F" w:rsidP="0001541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Внутреннее строение Земли;</w:t>
            </w:r>
          </w:p>
          <w:p w:rsidR="004D543F" w:rsidRPr="00C97148" w:rsidRDefault="004D543F" w:rsidP="0001541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слой земного шара;</w:t>
            </w:r>
          </w:p>
          <w:p w:rsidR="004D543F" w:rsidRPr="00C97148" w:rsidRDefault="004D543F" w:rsidP="0001541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Изучение недр Земли;</w:t>
            </w:r>
          </w:p>
          <w:p w:rsidR="004D543F" w:rsidRPr="00C97148" w:rsidRDefault="004D543F" w:rsidP="0001541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Литосфера.</w:t>
            </w:r>
          </w:p>
          <w:p w:rsidR="004D543F" w:rsidRPr="00C97148" w:rsidRDefault="004D543F" w:rsidP="00E8516F">
            <w:pPr>
              <w:pStyle w:val="a4"/>
              <w:tabs>
                <w:tab w:val="left" w:pos="900"/>
              </w:tabs>
              <w:ind w:left="34"/>
              <w:rPr>
                <w:sz w:val="24"/>
                <w:szCs w:val="24"/>
              </w:rPr>
            </w:pPr>
          </w:p>
          <w:p w:rsidR="004D543F" w:rsidRDefault="004D543F" w:rsidP="00E8516F"/>
        </w:tc>
        <w:tc>
          <w:tcPr>
            <w:tcW w:w="2533" w:type="dxa"/>
            <w:tcBorders>
              <w:top w:val="single" w:sz="4" w:space="0" w:color="auto"/>
            </w:tcBorders>
          </w:tcPr>
          <w:p w:rsidR="004D543F" w:rsidRPr="00C97148" w:rsidRDefault="004D543F" w:rsidP="00E8516F">
            <w:pPr>
              <w:rPr>
                <w:sz w:val="24"/>
                <w:szCs w:val="24"/>
              </w:rPr>
            </w:pPr>
          </w:p>
          <w:p w:rsidR="004D543F" w:rsidRPr="00C97148" w:rsidRDefault="004D543F" w:rsidP="00E8516F">
            <w:r w:rsidRPr="00C97148">
              <w:rPr>
                <w:sz w:val="24"/>
                <w:szCs w:val="24"/>
              </w:rPr>
              <w:t>Применение полученных знаний. Формулирование темы и цели урока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4D543F" w:rsidRPr="00C97148" w:rsidRDefault="004D543F" w:rsidP="00E8516F">
            <w:pPr>
              <w:rPr>
                <w:sz w:val="24"/>
                <w:szCs w:val="24"/>
              </w:rPr>
            </w:pPr>
          </w:p>
          <w:p w:rsidR="004D543F" w:rsidRPr="00C97148" w:rsidRDefault="004D543F" w:rsidP="00E8516F">
            <w:pPr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Личностные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(проявление интереса к поставленной задаче)</w:t>
            </w:r>
          </w:p>
          <w:p w:rsidR="004D543F" w:rsidRPr="00C97148" w:rsidRDefault="004D543F" w:rsidP="00E8516F">
            <w:pPr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Регулятивные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(планируют деятельность)</w:t>
            </w:r>
          </w:p>
          <w:p w:rsidR="004D543F" w:rsidRPr="00C97148" w:rsidRDefault="004D543F" w:rsidP="00E8516F">
            <w:proofErr w:type="gramStart"/>
            <w:r w:rsidRPr="00C97148">
              <w:rPr>
                <w:sz w:val="24"/>
                <w:szCs w:val="24"/>
              </w:rPr>
              <w:t>Коммуникативные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(формулируют, предлагают тему и цель  урока). Осознание цели урока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4D543F" w:rsidRPr="00C97148" w:rsidRDefault="004D543F" w:rsidP="00E8516F">
            <w:pPr>
              <w:rPr>
                <w:sz w:val="24"/>
                <w:szCs w:val="24"/>
              </w:rPr>
            </w:pPr>
          </w:p>
          <w:p w:rsidR="004D543F" w:rsidRPr="00C97148" w:rsidRDefault="004D543F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Формирование мотивационной основы учебной деятельности.</w:t>
            </w:r>
          </w:p>
          <w:p w:rsidR="004D543F" w:rsidRPr="00C97148" w:rsidRDefault="004D543F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Формирование уважительного отношения к иному мнению</w:t>
            </w:r>
          </w:p>
          <w:p w:rsidR="004D543F" w:rsidRPr="00C97148" w:rsidRDefault="004D543F" w:rsidP="00E8516F"/>
        </w:tc>
      </w:tr>
      <w:tr w:rsidR="00870A9D" w:rsidRPr="00C97148" w:rsidTr="00E8516F">
        <w:tc>
          <w:tcPr>
            <w:tcW w:w="2294" w:type="dxa"/>
          </w:tcPr>
          <w:p w:rsidR="00870A9D" w:rsidRPr="00334F2F" w:rsidRDefault="00870A9D" w:rsidP="00E8516F">
            <w:pPr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t xml:space="preserve">Изучение нового </w:t>
            </w:r>
            <w:r w:rsidRPr="00334F2F">
              <w:rPr>
                <w:b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325" w:type="dxa"/>
          </w:tcPr>
          <w:p w:rsidR="00870A9D" w:rsidRDefault="002C23A5" w:rsidP="00E85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Вся наша жизнь проходит на </w:t>
            </w:r>
            <w:r>
              <w:rPr>
                <w:sz w:val="24"/>
                <w:szCs w:val="24"/>
              </w:rPr>
              <w:lastRenderedPageBreak/>
              <w:t>поверхности нашей планеты.</w:t>
            </w:r>
          </w:p>
          <w:p w:rsidR="00914802" w:rsidRDefault="003F13C9" w:rsidP="00E85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твёрдой оболочке З</w:t>
            </w:r>
            <w:r w:rsidR="00914802">
              <w:rPr>
                <w:sz w:val="24"/>
                <w:szCs w:val="24"/>
              </w:rPr>
              <w:t xml:space="preserve">емли, как мы с вами узнали из курса 5 класса. </w:t>
            </w:r>
            <w:r w:rsidR="00107B91">
              <w:rPr>
                <w:sz w:val="24"/>
                <w:szCs w:val="24"/>
              </w:rPr>
              <w:t xml:space="preserve">Но, </w:t>
            </w:r>
            <w:proofErr w:type="gramStart"/>
            <w:r w:rsidR="00107B91">
              <w:rPr>
                <w:sz w:val="24"/>
                <w:szCs w:val="24"/>
              </w:rPr>
              <w:t>что</w:t>
            </w:r>
            <w:proofErr w:type="gramEnd"/>
            <w:r w:rsidR="00107B91">
              <w:rPr>
                <w:sz w:val="24"/>
                <w:szCs w:val="24"/>
              </w:rPr>
              <w:t xml:space="preserve"> </w:t>
            </w:r>
            <w:r w:rsidR="00A81867">
              <w:rPr>
                <w:sz w:val="24"/>
                <w:szCs w:val="24"/>
              </w:rPr>
              <w:t>же находится внутри, мы с вами задаёмся вопросом, как это можно узнать? Каким способом?</w:t>
            </w:r>
          </w:p>
          <w:p w:rsidR="00A81867" w:rsidRDefault="00A81867" w:rsidP="00E85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Человечество уже давно поняло, что находится под Землёй.</w:t>
            </w:r>
            <w:r w:rsidR="00107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Давайте вместе с учёными геофизиками, которые будут нашими путеводителями, отправимся в наш путь.</w:t>
            </w:r>
          </w:p>
          <w:p w:rsidR="00A81867" w:rsidRDefault="002169B6" w:rsidP="00E8516F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– Мы </w:t>
            </w:r>
            <w:r w:rsidR="00A81867" w:rsidRPr="00A81867">
              <w:rPr>
                <w:rFonts w:ascii="Helvetica" w:hAnsi="Helvetica"/>
                <w:color w:val="333333"/>
                <w:sz w:val="24"/>
                <w:szCs w:val="24"/>
              </w:rPr>
              <w:t xml:space="preserve">совершим 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с вами </w:t>
            </w:r>
            <w:r w:rsidR="00A81867" w:rsidRPr="00A81867">
              <w:rPr>
                <w:rFonts w:ascii="Helvetica" w:hAnsi="Helvetica"/>
                <w:color w:val="333333"/>
                <w:sz w:val="24"/>
                <w:szCs w:val="24"/>
              </w:rPr>
              <w:t>увлекательное путешествие на корабле, но корабль наш непростой, а современнейший, с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пособный проникать сквозь  </w:t>
            </w:r>
            <w:proofErr w:type="spellStart"/>
            <w:r>
              <w:rPr>
                <w:rFonts w:ascii="Helvetica" w:hAnsi="Helvetica"/>
                <w:color w:val="333333"/>
                <w:sz w:val="24"/>
                <w:szCs w:val="24"/>
              </w:rPr>
              <w:t>недры</w:t>
            </w:r>
            <w:proofErr w:type="spellEnd"/>
            <w:r w:rsidR="00A81867" w:rsidRPr="00A81867">
              <w:rPr>
                <w:rFonts w:ascii="Helvetica" w:hAnsi="Helvetica"/>
                <w:color w:val="333333"/>
                <w:sz w:val="24"/>
                <w:szCs w:val="24"/>
              </w:rPr>
              <w:t xml:space="preserve"> наше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>й Земли. Постепенно углубляясь</w:t>
            </w:r>
            <w:r w:rsidR="00A81867" w:rsidRPr="00A81867">
              <w:rPr>
                <w:rFonts w:ascii="Helvetica" w:hAnsi="Helvetica"/>
                <w:color w:val="333333"/>
                <w:sz w:val="24"/>
                <w:szCs w:val="24"/>
              </w:rPr>
              <w:t xml:space="preserve">, мы будем знакомиться с её внутренним строением. Свои данные вы будете </w:t>
            </w:r>
            <w:r w:rsidR="00107B91" w:rsidRPr="00DE7EB5">
              <w:rPr>
                <w:rFonts w:asciiTheme="minorHAnsi" w:hAnsiTheme="minorHAnsi"/>
                <w:color w:val="333333"/>
                <w:sz w:val="24"/>
                <w:szCs w:val="24"/>
              </w:rPr>
              <w:t>показывать на изображении</w:t>
            </w:r>
            <w:r w:rsidR="00A81867" w:rsidRPr="00DE7EB5">
              <w:rPr>
                <w:rFonts w:ascii="Helvetica" w:hAnsi="Helvetica"/>
                <w:color w:val="333333"/>
                <w:sz w:val="24"/>
                <w:szCs w:val="24"/>
              </w:rPr>
              <w:t>.</w:t>
            </w:r>
          </w:p>
          <w:p w:rsidR="00DE7EB5" w:rsidRDefault="00DE7EB5" w:rsidP="00E8516F">
            <w:pPr>
              <w:jc w:val="both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</w:rPr>
              <w:t>Нашими помощниками будут</w:t>
            </w:r>
          </w:p>
          <w:p w:rsidR="00DE7EB5" w:rsidRPr="00DE7EB5" w:rsidRDefault="00DE7EB5" w:rsidP="00E851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Модели, которые </w:t>
            </w:r>
            <w:proofErr w:type="spellStart"/>
            <w:r>
              <w:rPr>
                <w:rFonts w:asciiTheme="minorHAnsi" w:hAnsiTheme="minorHAnsi"/>
                <w:color w:val="333333"/>
                <w:sz w:val="24"/>
                <w:szCs w:val="24"/>
              </w:rPr>
              <w:t>встечаются</w:t>
            </w:r>
            <w:proofErr w:type="spellEnd"/>
            <w:r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 в нашей повседневной жизни.</w:t>
            </w:r>
          </w:p>
          <w:p w:rsidR="00A81867" w:rsidRPr="00DE7EB5" w:rsidRDefault="00A81867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2C23A5" w:rsidP="00E85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чем </w:t>
            </w:r>
            <w:r w:rsidR="00870A9D" w:rsidRPr="00C97148">
              <w:rPr>
                <w:sz w:val="24"/>
                <w:szCs w:val="24"/>
              </w:rPr>
              <w:t xml:space="preserve">можно сравнить </w:t>
            </w:r>
            <w:r w:rsidR="00870A9D" w:rsidRPr="00C97148">
              <w:rPr>
                <w:sz w:val="24"/>
                <w:szCs w:val="24"/>
              </w:rPr>
              <w:lastRenderedPageBreak/>
              <w:t xml:space="preserve">планету Земля, ее внутреннее содержание? 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Предлагает посмотреть примеры на слайде.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Сейчас мы с вами поработ</w:t>
            </w:r>
            <w:r w:rsidR="00107B91">
              <w:rPr>
                <w:sz w:val="24"/>
                <w:szCs w:val="24"/>
              </w:rPr>
              <w:t xml:space="preserve">аем с текстом в учебнике на с. </w:t>
            </w:r>
            <w:r w:rsidRPr="00C97148">
              <w:rPr>
                <w:sz w:val="24"/>
                <w:szCs w:val="24"/>
              </w:rPr>
              <w:t>7</w:t>
            </w:r>
            <w:r w:rsidR="00107B91">
              <w:rPr>
                <w:sz w:val="24"/>
                <w:szCs w:val="24"/>
              </w:rPr>
              <w:t>8 и заполним изображение</w:t>
            </w:r>
            <w:r w:rsidR="00AF4889">
              <w:rPr>
                <w:sz w:val="24"/>
                <w:szCs w:val="24"/>
              </w:rPr>
              <w:t xml:space="preserve"> «Внутреннее </w:t>
            </w:r>
            <w:r w:rsidRPr="00C97148">
              <w:rPr>
                <w:sz w:val="24"/>
                <w:szCs w:val="24"/>
              </w:rPr>
              <w:t>строение Земли»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Предлагает п</w:t>
            </w:r>
            <w:r w:rsidR="00107B91">
              <w:rPr>
                <w:sz w:val="24"/>
                <w:szCs w:val="24"/>
              </w:rPr>
              <w:t>роверить результаты заполнения. Озвучить</w:t>
            </w:r>
            <w:r w:rsidRPr="00C97148">
              <w:rPr>
                <w:sz w:val="24"/>
                <w:szCs w:val="24"/>
              </w:rPr>
              <w:t>.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На изучении самого верхнего слоя земли – земная кора, мы остановимся более подробно.</w:t>
            </w:r>
          </w:p>
          <w:p w:rsidR="00870A9D" w:rsidRPr="00C97148" w:rsidRDefault="00107B91" w:rsidP="00E85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Откройте рис.64 на стр.80</w:t>
            </w:r>
            <w:r w:rsidR="00870A9D" w:rsidRPr="00C97148">
              <w:rPr>
                <w:sz w:val="24"/>
                <w:szCs w:val="24"/>
              </w:rPr>
              <w:t xml:space="preserve"> и заполните пропуски в схеме «Земная кора»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Предлагает проверить результаты заполнения схемы. 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870A9D" w:rsidRPr="00C97148" w:rsidRDefault="00A81867" w:rsidP="00E85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Высказывают своё мнение.</w:t>
            </w: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>Предлагают варианты сравнения.</w:t>
            </w: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Сравнивают. Соотносят. </w:t>
            </w: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Ведут рабо</w:t>
            </w:r>
            <w:r w:rsidR="00107B91">
              <w:rPr>
                <w:sz w:val="24"/>
                <w:szCs w:val="24"/>
              </w:rPr>
              <w:t>ту с текстом и заполняют рисунок.</w:t>
            </w:r>
            <w:r w:rsidRPr="00C97148">
              <w:rPr>
                <w:sz w:val="24"/>
                <w:szCs w:val="24"/>
              </w:rPr>
              <w:t xml:space="preserve"> «Внутреннее строение Земли»</w:t>
            </w: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Проверяют, сравнивают полученный результат.</w:t>
            </w: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107B91" w:rsidP="00E85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Ведут работу с рис. 64</w:t>
            </w:r>
            <w:r w:rsidR="00870A9D" w:rsidRPr="00C97148">
              <w:rPr>
                <w:sz w:val="24"/>
                <w:szCs w:val="24"/>
              </w:rPr>
              <w:t xml:space="preserve"> и заполняют схему «Земная кора»</w:t>
            </w:r>
          </w:p>
          <w:p w:rsidR="00870A9D" w:rsidRPr="00C97148" w:rsidRDefault="00870A9D" w:rsidP="00E8516F">
            <w:pPr>
              <w:rPr>
                <w:i/>
                <w:sz w:val="24"/>
                <w:szCs w:val="24"/>
              </w:rPr>
            </w:pPr>
          </w:p>
          <w:p w:rsidR="00870A9D" w:rsidRDefault="00870A9D" w:rsidP="00E8516F">
            <w:pPr>
              <w:rPr>
                <w:i/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i/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i/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Проверяют и озвучивают полученный результат. </w:t>
            </w:r>
          </w:p>
        </w:tc>
        <w:tc>
          <w:tcPr>
            <w:tcW w:w="2533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 xml:space="preserve">Понимание смысла и </w:t>
            </w:r>
            <w:r w:rsidRPr="00C97148">
              <w:rPr>
                <w:sz w:val="24"/>
                <w:szCs w:val="24"/>
              </w:rPr>
              <w:lastRenderedPageBreak/>
              <w:t>цели текста. Понимание того, что Земля имеет послойное строение и большие размеры.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Определяют, в чем сходство.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Находят в тексте информацию по внутреннему строению Земли: ядро, мантия, земная кора. 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Формулируют описание внутреннего строения Земли 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Выделяют 2 типа земной коры: </w:t>
            </w:r>
            <w:proofErr w:type="gramStart"/>
            <w:r w:rsidRPr="00C97148">
              <w:rPr>
                <w:sz w:val="24"/>
                <w:szCs w:val="24"/>
              </w:rPr>
              <w:t>материковая</w:t>
            </w:r>
            <w:proofErr w:type="gramEnd"/>
            <w:r w:rsidRPr="00C97148">
              <w:rPr>
                <w:sz w:val="24"/>
                <w:szCs w:val="24"/>
              </w:rPr>
              <w:t xml:space="preserve"> и океаническая. Выписывают слои горных пород.</w:t>
            </w:r>
          </w:p>
        </w:tc>
        <w:tc>
          <w:tcPr>
            <w:tcW w:w="2537" w:type="dxa"/>
          </w:tcPr>
          <w:p w:rsidR="00870A9D" w:rsidRPr="00C97148" w:rsidRDefault="00870A9D" w:rsidP="00E8516F">
            <w:pPr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C97148">
              <w:rPr>
                <w:sz w:val="24"/>
                <w:szCs w:val="24"/>
              </w:rPr>
              <w:t xml:space="preserve"> </w:t>
            </w:r>
            <w:r w:rsidRPr="00C97148">
              <w:rPr>
                <w:sz w:val="24"/>
                <w:szCs w:val="24"/>
              </w:rPr>
              <w:lastRenderedPageBreak/>
              <w:t>УУД (умение использовать устную   речь, умение слушать и слышать)</w:t>
            </w: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Регулятивные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(организовывать свою деятельность с поставленной целью)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Познавательные УУД (извлечение необходимой информации, )</w:t>
            </w:r>
            <w:proofErr w:type="gramEnd"/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Познавательные УУД 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Анализируют текст. 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Выделяют необходимую информацию. Преобразовывают информацию  из одного вида в другой.</w:t>
            </w: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 </w:t>
            </w:r>
            <w:proofErr w:type="gramStart"/>
            <w:r w:rsidRPr="00C97148">
              <w:rPr>
                <w:sz w:val="24"/>
                <w:szCs w:val="24"/>
              </w:rPr>
              <w:t>Регулятивные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(организовывать свою деятельность с поставленной целью)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Коммуникативные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(применяют письменную и устную речь)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 xml:space="preserve">Проявление </w:t>
            </w:r>
            <w:r w:rsidRPr="00C97148">
              <w:rPr>
                <w:sz w:val="24"/>
                <w:szCs w:val="24"/>
              </w:rPr>
              <w:lastRenderedPageBreak/>
              <w:t>интереса к чтению и осмыслению текста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Формирование ответственного отношения к учению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</w:tc>
      </w:tr>
      <w:tr w:rsidR="00870A9D" w:rsidRPr="00C97148" w:rsidTr="00E8516F">
        <w:tc>
          <w:tcPr>
            <w:tcW w:w="2294" w:type="dxa"/>
          </w:tcPr>
          <w:p w:rsidR="00870A9D" w:rsidRPr="00334F2F" w:rsidRDefault="00870A9D" w:rsidP="00E8516F">
            <w:pPr>
              <w:rPr>
                <w:b/>
                <w:sz w:val="24"/>
                <w:szCs w:val="24"/>
              </w:rPr>
            </w:pPr>
            <w:proofErr w:type="spellStart"/>
            <w:r w:rsidRPr="00334F2F">
              <w:rPr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Pr="00334F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Ребята, сейчас мы немного разомнемся. 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По кабинету развешаны слова и когда я задам вопрос вы должны найти ответ. </w:t>
            </w:r>
            <w:r w:rsidRPr="00C97148">
              <w:rPr>
                <w:sz w:val="24"/>
                <w:szCs w:val="24"/>
              </w:rPr>
              <w:lastRenderedPageBreak/>
              <w:t>Поворачиваете голову, поворачиваетесь корпусом, можете встать.</w:t>
            </w:r>
          </w:p>
        </w:tc>
        <w:tc>
          <w:tcPr>
            <w:tcW w:w="3080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>Слушают вопрос и находят нужный ответ</w:t>
            </w:r>
          </w:p>
        </w:tc>
        <w:tc>
          <w:tcPr>
            <w:tcW w:w="2533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Умение находить правильные ответы на поставленные вопросы по теме урока</w:t>
            </w:r>
          </w:p>
        </w:tc>
        <w:tc>
          <w:tcPr>
            <w:tcW w:w="2537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</w:tc>
      </w:tr>
      <w:tr w:rsidR="00870A9D" w:rsidRPr="00C97148" w:rsidTr="00E8516F">
        <w:tc>
          <w:tcPr>
            <w:tcW w:w="2294" w:type="dxa"/>
          </w:tcPr>
          <w:p w:rsidR="00870A9D" w:rsidRPr="00334F2F" w:rsidRDefault="00870A9D" w:rsidP="00E8516F">
            <w:pPr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3325" w:type="dxa"/>
          </w:tcPr>
          <w:p w:rsidR="00870A9D" w:rsidRPr="00C97148" w:rsidRDefault="00870A9D" w:rsidP="00E8516F">
            <w:pPr>
              <w:pStyle w:val="a6"/>
              <w:spacing w:before="0" w:beforeAutospacing="0" w:after="0" w:afterAutospacing="0"/>
              <w:ind w:firstLine="116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Изучение внутреннего строения Земли производится различными методами.   </w:t>
            </w:r>
          </w:p>
          <w:p w:rsidR="00870A9D" w:rsidRPr="00C97148" w:rsidRDefault="00870A9D" w:rsidP="00E8516F">
            <w:pPr>
              <w:ind w:firstLine="116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-Геологические методы - основанные на изучении обнажений горных пород.</w:t>
            </w:r>
          </w:p>
          <w:p w:rsidR="00870A9D" w:rsidRPr="00C97148" w:rsidRDefault="00870A9D" w:rsidP="00E8516F">
            <w:pPr>
              <w:ind w:firstLine="116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Посмотрите на слайд, как можно изучить внутреннее строение Земли?</w:t>
            </w:r>
          </w:p>
          <w:p w:rsidR="00870A9D" w:rsidRPr="00C97148" w:rsidRDefault="00870A9D" w:rsidP="00E8516F">
            <w:pPr>
              <w:ind w:firstLine="116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С помощью этого метода можно изучать только приповерхностные слои земной коры.</w:t>
            </w:r>
          </w:p>
          <w:p w:rsidR="00870A9D" w:rsidRPr="00C97148" w:rsidRDefault="00870A9D" w:rsidP="00E8516F">
            <w:pPr>
              <w:ind w:firstLine="116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В целом же глубинное внутреннее строение Земли изучается главным образом </w:t>
            </w:r>
            <w:hyperlink r:id="rId5" w:history="1">
              <w:r w:rsidRPr="00C97148">
                <w:rPr>
                  <w:rStyle w:val="a7"/>
                  <w:color w:val="auto"/>
                  <w:sz w:val="24"/>
                  <w:szCs w:val="24"/>
                  <w:u w:val="none"/>
                </w:rPr>
                <w:t>геофизическими методами</w:t>
              </w:r>
            </w:hyperlink>
            <w:r w:rsidRPr="00C97148">
              <w:rPr>
                <w:sz w:val="24"/>
                <w:szCs w:val="24"/>
              </w:rPr>
              <w:t xml:space="preserve">. </w:t>
            </w:r>
          </w:p>
          <w:p w:rsidR="00870A9D" w:rsidRPr="00C97148" w:rsidRDefault="00870A9D" w:rsidP="00E8516F">
            <w:pPr>
              <w:ind w:hanging="26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Просмотр видеофрагмента</w:t>
            </w:r>
          </w:p>
          <w:p w:rsidR="00870A9D" w:rsidRPr="00C97148" w:rsidRDefault="00870A9D" w:rsidP="00E8516F">
            <w:pPr>
              <w:ind w:hanging="26"/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«Изучение недр Земли»</w:t>
            </w:r>
          </w:p>
          <w:p w:rsidR="00870A9D" w:rsidRPr="00C97148" w:rsidRDefault="00870A9D" w:rsidP="00E8516F">
            <w:pPr>
              <w:ind w:hanging="26"/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97148">
              <w:rPr>
                <w:rStyle w:val="a5"/>
                <w:sz w:val="24"/>
                <w:szCs w:val="24"/>
              </w:rPr>
              <w:t>-</w:t>
            </w:r>
            <w:r w:rsidRPr="00C97148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 w:rsidRPr="00C97148">
              <w:rPr>
                <w:sz w:val="24"/>
                <w:szCs w:val="24"/>
              </w:rPr>
              <w:t>Ребята, а что такое литосфера?</w:t>
            </w:r>
          </w:p>
          <w:p w:rsidR="00870A9D" w:rsidRPr="00C97148" w:rsidRDefault="00870A9D" w:rsidP="00E8516F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870A9D" w:rsidRPr="00C97148" w:rsidRDefault="004D543F" w:rsidP="00E8516F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Найдите в тексте на стр. 81</w:t>
            </w:r>
            <w:r w:rsidR="00870A9D" w:rsidRPr="00C97148">
              <w:rPr>
                <w:sz w:val="24"/>
                <w:szCs w:val="24"/>
              </w:rPr>
              <w:t xml:space="preserve"> определение слову «Литосфера» и выпишите в тетрадь.</w:t>
            </w:r>
          </w:p>
          <w:p w:rsidR="00870A9D" w:rsidRPr="00C97148" w:rsidRDefault="00870A9D" w:rsidP="00E8516F">
            <w:pPr>
              <w:ind w:hanging="26"/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Рассуждают, какими способами можно изучать внутреннее строение Земли.</w:t>
            </w: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Дают определение слову «Литосфера». Выписывают определение в тетрадь. </w:t>
            </w: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Понимание того, как изучают недра Земли, приводят примеры, усвоение полученной информации.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Умение находить определение к слову в учебнике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Коммуникативные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(умение использовать устную речь при ответах, умение слушать и слышать)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Регулятивные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(организовывать свою деятельность с поставленной целью)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Познавательные УУД (извлечение необходимой информации, )</w:t>
            </w:r>
            <w:proofErr w:type="gramEnd"/>
          </w:p>
        </w:tc>
        <w:tc>
          <w:tcPr>
            <w:tcW w:w="1824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Осознание целостности природы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Формирование ответственного отношения к учению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</w:tc>
      </w:tr>
      <w:tr w:rsidR="00870A9D" w:rsidRPr="00C97148" w:rsidTr="00E8516F">
        <w:tc>
          <w:tcPr>
            <w:tcW w:w="2294" w:type="dxa"/>
          </w:tcPr>
          <w:p w:rsidR="00870A9D" w:rsidRPr="00334F2F" w:rsidRDefault="00870A9D" w:rsidP="00E8516F">
            <w:pPr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t xml:space="preserve">Закрепление </w:t>
            </w:r>
          </w:p>
        </w:tc>
        <w:tc>
          <w:tcPr>
            <w:tcW w:w="3325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Предлагает работу с таблицей на соответствие.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>Предлагает работу с текстом, где необходимо заполнить пропуски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Проверяет заполнение пропусков.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Предлагает работу в группах – составить кластер.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Ключевое слово «Строение земного шара».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>Работают с таблицей на соответствие.</w:t>
            </w: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Оценивают работу.</w:t>
            </w: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 xml:space="preserve"> Работают с текстом, заполняют пропуски.</w:t>
            </w: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Проверяют те</w:t>
            </w:r>
            <w:proofErr w:type="gramStart"/>
            <w:r w:rsidRPr="00C97148">
              <w:rPr>
                <w:sz w:val="24"/>
                <w:szCs w:val="24"/>
                <w:lang w:val="en-US"/>
              </w:rPr>
              <w:t>r</w:t>
            </w:r>
            <w:proofErr w:type="gramEnd"/>
            <w:r w:rsidRPr="00C97148">
              <w:rPr>
                <w:sz w:val="24"/>
                <w:szCs w:val="24"/>
              </w:rPr>
              <w:t>ст. Оценивают.</w:t>
            </w: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Разбиваются на группы, составляют кластер по пройденной теме. </w:t>
            </w: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 xml:space="preserve">Умение выполнять учебные действия в соответствии с </w:t>
            </w:r>
            <w:r w:rsidRPr="00C97148">
              <w:rPr>
                <w:sz w:val="24"/>
                <w:szCs w:val="24"/>
              </w:rPr>
              <w:lastRenderedPageBreak/>
              <w:t>заданием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Умение выполнять </w:t>
            </w:r>
            <w:proofErr w:type="gramStart"/>
            <w:r w:rsidRPr="00C97148">
              <w:rPr>
                <w:sz w:val="24"/>
                <w:szCs w:val="24"/>
              </w:rPr>
              <w:t>учебные</w:t>
            </w:r>
            <w:proofErr w:type="gramEnd"/>
            <w:r w:rsidRPr="00C97148">
              <w:rPr>
                <w:sz w:val="24"/>
                <w:szCs w:val="24"/>
              </w:rPr>
              <w:t xml:space="preserve"> действие в соответствии с заданием, закрепление пройденного материала</w:t>
            </w:r>
          </w:p>
        </w:tc>
        <w:tc>
          <w:tcPr>
            <w:tcW w:w="2537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(умение использовать устную </w:t>
            </w:r>
            <w:r w:rsidRPr="00C97148">
              <w:rPr>
                <w:sz w:val="24"/>
                <w:szCs w:val="24"/>
              </w:rPr>
              <w:lastRenderedPageBreak/>
              <w:t>и письменную  речь при ответах, умение слушать и слышать)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Регулятивные</w:t>
            </w:r>
            <w:proofErr w:type="gramEnd"/>
            <w:r w:rsidRPr="00C97148">
              <w:rPr>
                <w:sz w:val="24"/>
                <w:szCs w:val="24"/>
              </w:rPr>
              <w:t xml:space="preserve"> УУД (организовывать свою деятельность с поставленной целью)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Познавательные УУД (извлечение необходимой информации, )</w:t>
            </w:r>
            <w:proofErr w:type="gramEnd"/>
          </w:p>
        </w:tc>
        <w:tc>
          <w:tcPr>
            <w:tcW w:w="1824" w:type="dxa"/>
          </w:tcPr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lastRenderedPageBreak/>
              <w:t xml:space="preserve">Формирование уважительного отношения к </w:t>
            </w:r>
            <w:r w:rsidRPr="00C97148">
              <w:rPr>
                <w:sz w:val="24"/>
                <w:szCs w:val="24"/>
              </w:rPr>
              <w:lastRenderedPageBreak/>
              <w:t>иному мнению. Проявление интереса к теме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</w:tc>
      </w:tr>
      <w:tr w:rsidR="00870A9D" w:rsidRPr="00C97148" w:rsidTr="00E8516F">
        <w:tc>
          <w:tcPr>
            <w:tcW w:w="2294" w:type="dxa"/>
          </w:tcPr>
          <w:p w:rsidR="00870A9D" w:rsidRPr="00334F2F" w:rsidRDefault="00870A9D" w:rsidP="00E8516F">
            <w:pPr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3325" w:type="dxa"/>
          </w:tcPr>
          <w:p w:rsidR="00870A9D" w:rsidRPr="00C97148" w:rsidRDefault="004D543F" w:rsidP="00E8516F">
            <w:pPr>
              <w:jc w:val="both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Стр78-81</w:t>
            </w:r>
            <w:r w:rsidR="00870A9D" w:rsidRPr="00C97148">
              <w:rPr>
                <w:spacing w:val="-9"/>
                <w:sz w:val="24"/>
                <w:szCs w:val="24"/>
              </w:rPr>
              <w:t xml:space="preserve">, составить к нему интеллект-карту  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Записывают задание в дневник</w:t>
            </w:r>
          </w:p>
        </w:tc>
        <w:tc>
          <w:tcPr>
            <w:tcW w:w="2533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Познавательные УУД: настрой на структурирование знаний, поиск информации</w:t>
            </w:r>
          </w:p>
        </w:tc>
        <w:tc>
          <w:tcPr>
            <w:tcW w:w="1824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Формирование ответственного отношения к учению</w:t>
            </w:r>
          </w:p>
        </w:tc>
      </w:tr>
      <w:tr w:rsidR="00870A9D" w:rsidRPr="00C97148" w:rsidTr="00E8516F">
        <w:tc>
          <w:tcPr>
            <w:tcW w:w="2294" w:type="dxa"/>
          </w:tcPr>
          <w:p w:rsidR="00870A9D" w:rsidRPr="00334F2F" w:rsidRDefault="00870A9D" w:rsidP="00E8516F">
            <w:pPr>
              <w:rPr>
                <w:b/>
                <w:sz w:val="24"/>
                <w:szCs w:val="24"/>
              </w:rPr>
            </w:pPr>
            <w:r w:rsidRPr="00334F2F">
              <w:rPr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3325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Организует  самооценку и рефлексию.</w:t>
            </w: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870A9D" w:rsidRPr="00C97148" w:rsidRDefault="00870A9D" w:rsidP="00E8516F">
            <w:pPr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 xml:space="preserve">Слушают и оценивают свою деятельность на уроке </w:t>
            </w:r>
            <w:proofErr w:type="gramStart"/>
            <w:r w:rsidRPr="00C97148">
              <w:rPr>
                <w:sz w:val="24"/>
                <w:szCs w:val="24"/>
              </w:rPr>
              <w:t xml:space="preserve">( </w:t>
            </w:r>
            <w:proofErr w:type="gramEnd"/>
            <w:r w:rsidRPr="00C97148">
              <w:rPr>
                <w:sz w:val="24"/>
                <w:szCs w:val="24"/>
              </w:rPr>
              <w:t>выставляют оценку в оценочный лист)</w:t>
            </w:r>
          </w:p>
        </w:tc>
        <w:tc>
          <w:tcPr>
            <w:tcW w:w="2533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proofErr w:type="gramStart"/>
            <w:r w:rsidRPr="00C97148">
              <w:rPr>
                <w:sz w:val="24"/>
                <w:szCs w:val="24"/>
              </w:rPr>
              <w:t>Регулятивные УУД умение осуществлять самоанализ своей деятельности и соотносить полученный результат с задачами урока</w:t>
            </w:r>
            <w:proofErr w:type="gramEnd"/>
          </w:p>
        </w:tc>
        <w:tc>
          <w:tcPr>
            <w:tcW w:w="1824" w:type="dxa"/>
          </w:tcPr>
          <w:p w:rsidR="00870A9D" w:rsidRPr="00C97148" w:rsidRDefault="00870A9D" w:rsidP="00E8516F">
            <w:pPr>
              <w:jc w:val="both"/>
              <w:rPr>
                <w:sz w:val="24"/>
                <w:szCs w:val="24"/>
              </w:rPr>
            </w:pPr>
            <w:r w:rsidRPr="00C97148">
              <w:rPr>
                <w:sz w:val="24"/>
                <w:szCs w:val="24"/>
              </w:rPr>
              <w:t>Эмоционально-ценностное отношение  к уроку</w:t>
            </w:r>
          </w:p>
        </w:tc>
      </w:tr>
    </w:tbl>
    <w:p w:rsidR="00870A9D" w:rsidRPr="005067F6" w:rsidRDefault="00870A9D" w:rsidP="00870A9D"/>
    <w:p w:rsidR="00870A9D" w:rsidRDefault="00870A9D" w:rsidP="00870A9D"/>
    <w:p w:rsidR="006747AB" w:rsidRDefault="00C63BB7"/>
    <w:sectPr w:rsidR="006747AB" w:rsidSect="000C4C3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00A0"/>
    <w:multiLevelType w:val="hybridMultilevel"/>
    <w:tmpl w:val="EE1C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3389E"/>
    <w:multiLevelType w:val="hybridMultilevel"/>
    <w:tmpl w:val="A34E5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0A9D"/>
    <w:rsid w:val="00015413"/>
    <w:rsid w:val="000D7A7B"/>
    <w:rsid w:val="00107B91"/>
    <w:rsid w:val="00127C49"/>
    <w:rsid w:val="00132F3A"/>
    <w:rsid w:val="00194DBE"/>
    <w:rsid w:val="001F02D0"/>
    <w:rsid w:val="00216952"/>
    <w:rsid w:val="002169B6"/>
    <w:rsid w:val="00276EDB"/>
    <w:rsid w:val="002C23A5"/>
    <w:rsid w:val="0030199C"/>
    <w:rsid w:val="003C6A84"/>
    <w:rsid w:val="003F13C9"/>
    <w:rsid w:val="0046733F"/>
    <w:rsid w:val="004D543F"/>
    <w:rsid w:val="00665A38"/>
    <w:rsid w:val="006958DA"/>
    <w:rsid w:val="006B7DCB"/>
    <w:rsid w:val="006E51ED"/>
    <w:rsid w:val="00870A9D"/>
    <w:rsid w:val="00914802"/>
    <w:rsid w:val="00A81867"/>
    <w:rsid w:val="00AF4889"/>
    <w:rsid w:val="00BB1CD6"/>
    <w:rsid w:val="00C63BB7"/>
    <w:rsid w:val="00CB2914"/>
    <w:rsid w:val="00CC7592"/>
    <w:rsid w:val="00D24BAE"/>
    <w:rsid w:val="00D53BCF"/>
    <w:rsid w:val="00D759F0"/>
    <w:rsid w:val="00DE7EB5"/>
    <w:rsid w:val="00E47F70"/>
    <w:rsid w:val="00EC6B94"/>
    <w:rsid w:val="00FA2D1D"/>
    <w:rsid w:val="00FB447A"/>
    <w:rsid w:val="00FF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A9D"/>
    <w:pPr>
      <w:ind w:left="720"/>
      <w:contextualSpacing/>
    </w:pPr>
  </w:style>
  <w:style w:type="character" w:styleId="a5">
    <w:name w:val="Emphasis"/>
    <w:basedOn w:val="a0"/>
    <w:qFormat/>
    <w:rsid w:val="00870A9D"/>
    <w:rPr>
      <w:i/>
      <w:iCs/>
    </w:rPr>
  </w:style>
  <w:style w:type="paragraph" w:styleId="a6">
    <w:name w:val="Normal (Web)"/>
    <w:basedOn w:val="a"/>
    <w:rsid w:val="00870A9D"/>
    <w:pPr>
      <w:spacing w:before="100" w:beforeAutospacing="1" w:after="100" w:afterAutospacing="1"/>
    </w:pPr>
    <w:rPr>
      <w:color w:val="auto"/>
    </w:rPr>
  </w:style>
  <w:style w:type="character" w:styleId="a7">
    <w:name w:val="Hyperlink"/>
    <w:basedOn w:val="a0"/>
    <w:uiPriority w:val="99"/>
    <w:unhideWhenUsed/>
    <w:rsid w:val="00870A9D"/>
    <w:rPr>
      <w:color w:val="0000FF" w:themeColor="hyperlink"/>
      <w:u w:val="single"/>
    </w:rPr>
  </w:style>
  <w:style w:type="character" w:customStyle="1" w:styleId="apple-converted-space">
    <w:name w:val="apple-converted-space"/>
    <w:rsid w:val="00870A9D"/>
  </w:style>
  <w:style w:type="character" w:customStyle="1" w:styleId="c4">
    <w:name w:val="c4"/>
    <w:basedOn w:val="a0"/>
    <w:rsid w:val="006958DA"/>
  </w:style>
  <w:style w:type="paragraph" w:customStyle="1" w:styleId="c8">
    <w:name w:val="c8"/>
    <w:basedOn w:val="a"/>
    <w:rsid w:val="003C6A84"/>
    <w:pPr>
      <w:spacing w:before="80" w:after="8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23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06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46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9969">
                                                          <w:marLeft w:val="133"/>
                                                          <w:marRight w:val="13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34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04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4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38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96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84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95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826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89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295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980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33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058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.web.ru/db/msg.html?not_mid=1163814&amp;words=%E3%E5%EE%F4%E8%E7%E8%F7%E5%F1%EA%E8%EC%E8%20%EC%E5%F2%EE%E4%E0%EC%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9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КСН</dc:creator>
  <cp:lastModifiedBy>КСН</cp:lastModifiedBy>
  <cp:revision>6</cp:revision>
  <dcterms:created xsi:type="dcterms:W3CDTF">2016-03-26T04:58:00Z</dcterms:created>
  <dcterms:modified xsi:type="dcterms:W3CDTF">2016-04-07T01:51:00Z</dcterms:modified>
</cp:coreProperties>
</file>