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4" w:rsidRDefault="00732174" w:rsidP="0073217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ОКЕАНЫ</w:t>
      </w:r>
    </w:p>
    <w:p w:rsidR="00732174" w:rsidRDefault="00732174" w:rsidP="0073217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Перед вами картосхема воображаемого материка. Как примерно должна пер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секать его изотерма + 20</w:t>
      </w:r>
      <w:proofErr w:type="gramStart"/>
      <w:r>
        <w:rPr>
          <w:rFonts w:ascii="Times New Roman" w:hAnsi="Times New Roman"/>
          <w:b/>
          <w:sz w:val="24"/>
        </w:rPr>
        <w:t>° С</w:t>
      </w:r>
      <w:proofErr w:type="gramEnd"/>
      <w:r>
        <w:rPr>
          <w:rFonts w:ascii="Times New Roman" w:hAnsi="Times New Roman"/>
          <w:b/>
          <w:sz w:val="24"/>
        </w:rPr>
        <w:t>?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42" style="position:absolute;left:0;text-align:left;margin-left:332.1pt;margin-top:13.35pt;width:2in;height:138.2pt;z-index:251661312" coordorigin="7776,7748" coordsize="2880,2764" o:allowincell="f">
            <v:oval id="_x0000_s1043" style="position:absolute;left:7776;top:7748;width:2880;height:2736" strokeweight="2.25pt"/>
            <v:oval id="_x0000_s1044" style="position:absolute;left:8576;top:7892;width:1120;height:2016;rotation:353" fillcolor="silver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7936;top:8104;width:2448;height:1476;rotation:330" coordsize="32285,25419" adj="-7841349,667415,10685" path="wr-10915,,32285,43200,,2828,31945,25419nfewr-10915,,32285,43200,,2828,31945,25419l10685,21600nsxe" strokeweight="3pt">
              <v:stroke dashstyle="longDash"/>
              <v:path o:connectlocs="0,2828;31945,25419;10685,21600"/>
            </v:shape>
            <v:oval id="_x0000_s1046" style="position:absolute;left:9216;top:10196;width:160;height:144" fillcolor="black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7" type="#_x0000_t136" style="position:absolute;left:9536;top:10052;width:1024;height:460" fillcolor="black">
              <v:shadow color="#868686"/>
              <v:textpath style="font-family:&quot;Arial&quot;;font-size:14pt;v-text-kern:t" trim="t" fitpath="t" string="Южный &#10;полюс"/>
            </v:shape>
            <v:shape id="_x0000_s1048" style="position:absolute;left:7840;top:8602;width:2740;height:838" coordsize="2740,838" path="m,838hdc94,744,36,794,180,698v40,-27,74,-65,120,-80c340,605,380,591,420,578v20,-7,60,-20,60,-20c534,569,601,569,640,618,768,778,512,565,720,738v18,15,38,30,60,40c819,795,900,818,900,818v102,-34,79,-73,160,-140c1078,663,1102,653,1120,638v22,-18,36,-44,60,-60c1198,566,1222,568,1240,558v198,-110,36,-66,240,-100c1507,418,1533,378,1560,338v13,-20,27,-40,40,-60c1612,260,1607,235,1620,218,1771,24,1681,138,1800,78,1955,,1769,68,1920,18v100,67,47,20,140,160c2111,254,2093,351,2160,418v17,17,40,27,60,40c2247,498,2273,538,2300,578v13,20,20,47,40,60c2380,665,2414,703,2460,718v100,33,187,73,280,120e" filled="f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9" type="#_x0000_t144" style="position:absolute;left:8496;top:7920;width:1183;height:330;rotation:351" fillcolor="black">
              <v:shadow color="#868686"/>
              <v:textpath style="font-family:&quot;Arial&quot;;font-size:14pt" fitshape="t" trim="t" string="Экватор"/>
            </v:shape>
          </v:group>
        </w:pict>
      </w:r>
      <w:r>
        <w:rPr>
          <w:rFonts w:ascii="Times New Roman" w:hAnsi="Times New Roman"/>
          <w:b/>
          <w:sz w:val="24"/>
        </w:rPr>
        <w:t xml:space="preserve">      1.                                                 2.                                                   3.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26" style="position:absolute;left:0;text-align:left;margin-left:.9pt;margin-top:.95pt;width:310pt;height:138.2pt;z-index:251660288" coordorigin="1152,7776" coordsize="6200,2764" o:allowincell="f">
            <v:group id="_x0000_s1027" style="position:absolute;left:1152;top:7776;width:2880;height:2764" coordorigin="1152,7776" coordsize="2880,2764">
              <v:oval id="_x0000_s1028" style="position:absolute;left:1194;top:7776;width:2838;height:2736" strokeweight="2.25pt"/>
              <v:oval id="_x0000_s1029" style="position:absolute;left:1982;top:7920;width:1104;height:2016;rotation:353" fillcolor="silver"/>
              <v:shape id="_x0000_s1030" type="#_x0000_t19" style="position:absolute;left:1351;top:8132;width:2413;height:1476;rotation:330" coordsize="32285,25419" adj="-7841349,667415,10685" path="wr-10915,,32285,43200,,2828,31945,25419nfewr-10915,,32285,43200,,2828,31945,25419l10685,21600nsxe" strokeweight="3pt">
                <v:stroke dashstyle="longDash"/>
                <v:path o:connectlocs="0,2828;31945,25419;10685,21600"/>
              </v:shape>
              <v:oval id="_x0000_s1031" style="position:absolute;left:2613;top:10224;width:157;height:144" fillcolor="black"/>
              <v:shape id="_x0000_s1032" type="#_x0000_t144" style="position:absolute;left:1872;top:8022;width:1183;height:330;rotation:351" fillcolor="black">
                <v:shadow color="#868686"/>
                <v:textpath style="font-family:&quot;Arial&quot;;font-size:14pt" fitshape="t" trim="t" string="Экватор"/>
              </v:shape>
              <v:shape id="_x0000_s1033" type="#_x0000_t136" style="position:absolute;left:2928;top:10080;width:1010;height:460" fillcolor="black">
                <v:shadow color="#868686"/>
                <v:textpath style="font-family:&quot;Arial&quot;;font-size:14pt;v-text-kern:t" trim="t" fitpath="t" string="Южный &#10;полюс"/>
              </v:shape>
              <v:shape id="_x0000_s1034" style="position:absolute;left:1152;top:8920;width:2854;height:603" coordsize="2606,603" path="m46,580hdc218,465,,603,166,520v21,-11,38,-31,60,-40c315,442,403,435,486,380v13,-20,23,-43,40,-60c595,251,583,316,626,220,685,88,638,72,746,v132,44,265,86,400,120c1260,234,1150,142,1266,200v164,82,76,56,320,80c1626,293,1666,307,1706,320v23,8,30,38,40,60c1763,419,1773,460,1786,500v23,68,43,61,100,80c1913,573,1948,581,1966,560v27,-32,27,-80,40,-120c2014,417,2035,401,2046,380v48,-97,-21,-33,80,-100c2178,287,2270,292,2326,320v96,48,183,112,280,160e" filled="f" strokeweight="1.5pt">
                <v:path arrowok="t"/>
              </v:shape>
            </v:group>
            <v:oval id="_x0000_s1035" style="position:absolute;left:4320;top:7776;width:3024;height:2736" strokeweight="2.25pt"/>
            <v:oval id="_x0000_s1036" style="position:absolute;left:5160;top:7920;width:1176;height:2016;rotation:353" fillcolor="silver"/>
            <v:shape id="_x0000_s1037" type="#_x0000_t19" style="position:absolute;left:4488;top:8132;width:2570;height:1476;rotation:330" coordsize="32285,25419" adj="-7841349,667415,10685" path="wr-10915,,32285,43200,,2828,31945,25419nfewr-10915,,32285,43200,,2828,31945,25419l10685,21600nsxe" strokeweight="3pt">
              <v:stroke dashstyle="longDash"/>
              <v:path o:connectlocs="0,2828;31945,25419;10685,21600"/>
            </v:shape>
            <v:oval id="_x0000_s1038" style="position:absolute;left:5832;top:10224;width:168;height:144" fillcolor="black"/>
            <v:shape id="_x0000_s1039" type="#_x0000_t136" style="position:absolute;left:6168;top:10080;width:1076;height:460" fillcolor="black">
              <v:shadow color="#868686"/>
              <v:textpath style="font-family:&quot;Arial&quot;;font-size:14pt;v-text-kern:t" trim="t" fitpath="t" string="Южный &#10;полюс"/>
            </v:shape>
            <v:shape id="_x0000_s1040" style="position:absolute;left:4320;top:8880;width:3032;height:560" coordsize="2600,560" path="m,540hdc20,527,39,511,60,500v19,-9,42,-8,60,-20c144,464,158,437,180,420,255,362,331,310,420,280v13,-20,20,-47,40,-60c563,156,731,154,840,100,1030,5,710,123,1020,20,1040,13,1080,,1080,v199,15,405,31,600,80c1781,105,1881,147,1980,180v40,13,85,17,120,40c2120,233,2138,250,2160,260v91,41,160,46,240,100c2413,380,2422,404,2440,420v36,32,120,80,120,80c2573,520,2600,560,2600,560e" filled="f">
              <v:path arrowok="t"/>
            </v:shape>
            <v:shape id="_x0000_s1041" type="#_x0000_t144" style="position:absolute;left:5040;top:8022;width:1183;height:330;rotation:351" fillcolor="black">
              <v:shadow color="#868686"/>
              <v:textpath style="font-family:&quot;Arial&quot;;font-size:14pt" fitshape="t" trim="t" string="Экватор"/>
            </v:shape>
          </v:group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51" type="#_x0000_t136" style="position:absolute;left:0;text-align:left;margin-left:36.75pt;margin-top:23.9pt;width:61.5pt;height:18pt;rotation:80;z-index:251663360" o:allowincell="f" fillcolor="black">
            <v:shadow color="#868686"/>
            <v:textpath style="font-family:&quot;Arial&quot;;font-size:16pt;v-text-kern:t" trim="t" fitpath="t" string="Материк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52" type="#_x0000_t136" style="position:absolute;left:0;text-align:left;margin-left:367.95pt;margin-top:23.9pt;width:61.5pt;height:18pt;rotation:80;z-index:251664384" o:allowincell="f" fillcolor="black">
            <v:shadow color="#868686"/>
            <v:textpath style="font-family:&quot;Arial&quot;;font-size:16pt;v-text-kern:t" trim="t" fitpath="t" string="Материк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50" type="#_x0000_t136" style="position:absolute;left:0;text-align:left;margin-left:202.35pt;margin-top:27.2pt;width:61.5pt;height:18pt;rotation:80;z-index:251662336" o:allowincell="f" fillcolor="black">
            <v:shadow color="#868686"/>
            <v:textpath style="font-family:&quot;Arial&quot;;font-size:16pt;v-text-kern:t" trim="t" fitpath="t" string="Материк"/>
          </v:shape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Все мореплаватели в этом ряду подобраны по определенному принципу, а один лишний. Найдите его.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Х. Колумб, Ф. Магеллан, </w:t>
      </w:r>
      <w:proofErr w:type="gramStart"/>
      <w:r>
        <w:rPr>
          <w:rFonts w:ascii="Times New Roman" w:hAnsi="Times New Roman"/>
          <w:sz w:val="24"/>
        </w:rPr>
        <w:t>Дж</w:t>
      </w:r>
      <w:proofErr w:type="gramEnd"/>
      <w:r>
        <w:rPr>
          <w:rFonts w:ascii="Times New Roman" w:hAnsi="Times New Roman"/>
          <w:sz w:val="24"/>
        </w:rPr>
        <w:t>. Кук, И.Ф. Крузенштерн, С.О. Макаров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Из данных 15 признаков выберите те, которые относятся к Индийскому океану.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Северная часть океана хорошо прогревается.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Здесь самый глубокий желоб.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Наибольшей ширины достигает в умеренных широтах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Занимает 1 место по грузоперевозкам.</w:t>
      </w:r>
    </w:p>
    <w:p w:rsidR="00732174" w:rsidRPr="005645B8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Здесь чем севернее, тем холоднее.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Самый маленький по площади.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Для северной части характерна муссонная циркуляция.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Соленость воды выше, чем в остальных океанах.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 его состав входит больше всего внутренних морей.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Здесь находится самое теплое море в мире.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Айсберги здесь могут встречаться вплоть до 40° </w:t>
      </w:r>
      <w:proofErr w:type="spellStart"/>
      <w:r>
        <w:rPr>
          <w:rFonts w:ascii="Times New Roman" w:hAnsi="Times New Roman"/>
          <w:sz w:val="24"/>
        </w:rPr>
        <w:t>с.ш</w:t>
      </w:r>
      <w:proofErr w:type="spellEnd"/>
      <w:r>
        <w:rPr>
          <w:rFonts w:ascii="Times New Roman" w:hAnsi="Times New Roman"/>
          <w:sz w:val="24"/>
        </w:rPr>
        <w:t>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Знаменитым исследователем океана был Фритьоф Нансен.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В океане обитают киты, тюлени, акулы, скумбрия, белокровные рыбы.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Здесь расположено единственное в мире море без берегов.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Есть район подводной добычи фосфоритов.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Что бы вы вписали в незаполненные ячейки этой таблицы.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3118"/>
        <w:gridCol w:w="3119"/>
      </w:tblGrid>
      <w:tr w:rsidR="00732174" w:rsidTr="005B626B">
        <w:tc>
          <w:tcPr>
            <w:tcW w:w="56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Океан</w:t>
            </w:r>
          </w:p>
        </w:tc>
        <w:tc>
          <w:tcPr>
            <w:tcW w:w="3118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Средняя длина в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Средняя ширина в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</w:tc>
      </w:tr>
      <w:tr w:rsidR="00732174" w:rsidTr="005B626B">
        <w:tc>
          <w:tcPr>
            <w:tcW w:w="56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126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14 500</w:t>
            </w:r>
          </w:p>
        </w:tc>
        <w:tc>
          <w:tcPr>
            <w:tcW w:w="3119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7 000</w:t>
            </w:r>
          </w:p>
        </w:tc>
      </w:tr>
      <w:tr w:rsidR="00732174" w:rsidTr="005B626B">
        <w:tc>
          <w:tcPr>
            <w:tcW w:w="56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126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5 000</w:t>
            </w:r>
          </w:p>
        </w:tc>
        <w:tc>
          <w:tcPr>
            <w:tcW w:w="3119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3 500</w:t>
            </w:r>
          </w:p>
        </w:tc>
      </w:tr>
      <w:tr w:rsidR="00732174" w:rsidTr="005B626B">
        <w:tc>
          <w:tcPr>
            <w:tcW w:w="56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126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15 000</w:t>
            </w:r>
          </w:p>
        </w:tc>
        <w:tc>
          <w:tcPr>
            <w:tcW w:w="3119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14 500</w:t>
            </w:r>
          </w:p>
        </w:tc>
      </w:tr>
      <w:tr w:rsidR="00732174" w:rsidTr="005B626B">
        <w:tc>
          <w:tcPr>
            <w:tcW w:w="56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126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10 000</w:t>
            </w:r>
          </w:p>
        </w:tc>
        <w:tc>
          <w:tcPr>
            <w:tcW w:w="3119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8 000</w:t>
            </w:r>
          </w:p>
        </w:tc>
      </w:tr>
    </w:tbl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Что такое ПЕВЕК?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Вид дельфинов, обитающих в Северном Ледовитом океане.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Название парохода, впервые прошедшего от Баренцева моря до Берингова пролива за одну навигацию.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Современный российский поселок на берегу </w:t>
      </w:r>
      <w:proofErr w:type="spellStart"/>
      <w:r>
        <w:rPr>
          <w:rFonts w:ascii="Times New Roman" w:hAnsi="Times New Roman"/>
          <w:sz w:val="24"/>
        </w:rPr>
        <w:t>Восточно-Сибирского</w:t>
      </w:r>
      <w:proofErr w:type="spellEnd"/>
      <w:r>
        <w:rPr>
          <w:rFonts w:ascii="Times New Roman" w:hAnsi="Times New Roman"/>
          <w:sz w:val="24"/>
        </w:rPr>
        <w:t xml:space="preserve"> моря.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Небольшой остров в самом центре Северного Ледовитого океана.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32174" w:rsidRDefault="00732174" w:rsidP="0073217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ОКЕАНЫ</w:t>
      </w:r>
    </w:p>
    <w:p w:rsidR="00732174" w:rsidRDefault="00732174" w:rsidP="0073217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 вариант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В немецком учебнике географии, изданном во второй половине </w:t>
      </w:r>
      <w:r>
        <w:rPr>
          <w:rFonts w:ascii="Times New Roman" w:hAnsi="Times New Roman"/>
          <w:b/>
          <w:sz w:val="24"/>
          <w:lang w:val="en-US"/>
        </w:rPr>
        <w:t>XIX</w:t>
      </w:r>
      <w:r>
        <w:rPr>
          <w:rFonts w:ascii="Times New Roman" w:hAnsi="Times New Roman"/>
          <w:b/>
          <w:sz w:val="24"/>
        </w:rPr>
        <w:t xml:space="preserve"> века, пр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фессора Ю. Ганна приведена такая таблица: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977"/>
        <w:gridCol w:w="2977"/>
      </w:tblGrid>
      <w:tr w:rsidR="00732174" w:rsidTr="005B626B">
        <w:tc>
          <w:tcPr>
            <w:tcW w:w="3402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ОКЕАНЫ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 глубина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поверхности</w:t>
            </w:r>
          </w:p>
        </w:tc>
      </w:tr>
      <w:tr w:rsidR="00732174" w:rsidTr="005B626B">
        <w:tc>
          <w:tcPr>
            <w:tcW w:w="3402" w:type="dxa"/>
          </w:tcPr>
          <w:p w:rsidR="00732174" w:rsidRDefault="00732174" w:rsidP="005B626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Великий океан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3830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175,4</w:t>
            </w:r>
          </w:p>
        </w:tc>
      </w:tr>
      <w:tr w:rsidR="00732174" w:rsidTr="005B626B">
        <w:tc>
          <w:tcPr>
            <w:tcW w:w="3402" w:type="dxa"/>
          </w:tcPr>
          <w:p w:rsidR="00732174" w:rsidRDefault="00732174" w:rsidP="005B626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Атлантический океан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3160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102,7</w:t>
            </w:r>
          </w:p>
        </w:tc>
      </w:tr>
      <w:tr w:rsidR="00732174" w:rsidTr="005B626B">
        <w:tc>
          <w:tcPr>
            <w:tcW w:w="3402" w:type="dxa"/>
          </w:tcPr>
          <w:p w:rsidR="00732174" w:rsidRDefault="00732174" w:rsidP="005B626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Индийский океан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3590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74,1</w:t>
            </w:r>
          </w:p>
        </w:tc>
      </w:tr>
      <w:tr w:rsidR="00732174" w:rsidTr="005B626B">
        <w:tc>
          <w:tcPr>
            <w:tcW w:w="3402" w:type="dxa"/>
          </w:tcPr>
          <w:p w:rsidR="00732174" w:rsidRDefault="00732174" w:rsidP="005B626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Южный полярный океан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</w:t>
            </w:r>
          </w:p>
        </w:tc>
        <w:tc>
          <w:tcPr>
            <w:tcW w:w="2977" w:type="dxa"/>
          </w:tcPr>
          <w:p w:rsidR="00732174" w:rsidRDefault="00732174" w:rsidP="005B6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15,6</w:t>
            </w:r>
          </w:p>
        </w:tc>
      </w:tr>
    </w:tbl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Почему в этой таблице нет Северного Ледовитого Океана?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это время его еще не выделяли как самостоятельный океан.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то время были приняты иные названия сторон горизонта. В частности, то, что мы сейчас называем севером, называлось югом. Поэтому в этой таблице Северный Ледовитый океан назван Южным полярным океаном.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то время  Северный Ледовитый океан называли Великим океаном.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 конце </w:t>
      </w:r>
      <w:r>
        <w:rPr>
          <w:rFonts w:ascii="Times New Roman" w:hAnsi="Times New Roman"/>
          <w:sz w:val="24"/>
          <w:lang w:val="en-US"/>
        </w:rPr>
        <w:t>XIX</w:t>
      </w:r>
      <w:r>
        <w:rPr>
          <w:rFonts w:ascii="Times New Roman" w:hAnsi="Times New Roman"/>
          <w:sz w:val="24"/>
        </w:rPr>
        <w:t xml:space="preserve"> века еще не существовало единого мнения о границах океанов. Русские географы считали Северный Ледовитый океан самостоятельным океаном, а немецкие – 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ним из морей Атлантического океана.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Что регулирует все эти процессы?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Круговорот воды в природе. 2. Движение воды в океане. 3. Образование пассатов.    4. Таяние айсбергов. 5. Формирование водных масс. 6. Распространение жизни в океане.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Все географические объекты в этом ряду подобраны по определенному принц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пу, а один лишний. Найдите его.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Гавайские о-ва, </w:t>
      </w:r>
      <w:proofErr w:type="spellStart"/>
      <w:r>
        <w:rPr>
          <w:rFonts w:ascii="Times New Roman" w:hAnsi="Times New Roman"/>
          <w:sz w:val="24"/>
        </w:rPr>
        <w:t>Марианский</w:t>
      </w:r>
      <w:proofErr w:type="spellEnd"/>
      <w:r>
        <w:rPr>
          <w:rFonts w:ascii="Times New Roman" w:hAnsi="Times New Roman"/>
          <w:sz w:val="24"/>
        </w:rPr>
        <w:t xml:space="preserve"> желоб, течение Куросио, Бенгальский залив, п-ов Камча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ка, Новая Зеландия, течение Западных Ветров.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Из 15 признаков выберите те, которые относятся к Атлантическому океану.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Северная часть океана хорошо прогревается.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Здесь самый глубокий желоб.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Наибольшей ширины достигает в умеренных широтах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Занимает 1 место по грузоперевозкам.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Самый</w:t>
      </w:r>
      <w:proofErr w:type="gramEnd"/>
      <w:r>
        <w:rPr>
          <w:rFonts w:ascii="Times New Roman" w:hAnsi="Times New Roman"/>
          <w:sz w:val="24"/>
        </w:rPr>
        <w:t xml:space="preserve"> большой по площади.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Самый маленький по площади.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Для северной части характерна муссонная циркуляция.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Соленость воды выше, чем в остальных океанах.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 его состав входит больше всего внутренних морей.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Здесь находится самое теплое море в мире.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Айсберги здесь могут встречаться вплоть до 40° </w:t>
      </w:r>
      <w:proofErr w:type="spellStart"/>
      <w:r>
        <w:rPr>
          <w:rFonts w:ascii="Times New Roman" w:hAnsi="Times New Roman"/>
          <w:sz w:val="24"/>
        </w:rPr>
        <w:t>с.ш</w:t>
      </w:r>
      <w:proofErr w:type="spellEnd"/>
      <w:r>
        <w:rPr>
          <w:rFonts w:ascii="Times New Roman" w:hAnsi="Times New Roman"/>
          <w:sz w:val="24"/>
        </w:rPr>
        <w:t>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Знаменитым исследователем океана был Фритьоф Нансен.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В океане обитают киты, тюлени, акулы, скумбрия, белокровные рыбы.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Здесь расположено единственное в мире море без берегов.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Есть район подводной добычи фосфоритов.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Какая из этих схем отражает циркуляцию течений в Индийском океане?</w:t>
      </w:r>
    </w:p>
    <w:p w:rsidR="00732174" w:rsidRDefault="00732174" w:rsidP="00732174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55" style="position:absolute;left:0;text-align:left;margin-left:346.5pt;margin-top:3.95pt;width:93.6pt;height:79.2pt;z-index:251667456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54" style="position:absolute;left:0;text-align:left;margin-left:180.9pt;margin-top:3.95pt;width:93.6pt;height:79.2pt;z-index:251666432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53" style="position:absolute;left:0;text-align:left;margin-left:36.9pt;margin-top:3.95pt;width:93.6pt;height:79.2pt;z-index:251665408" o:allowincell="f"/>
        </w:pict>
      </w:r>
      <w:r>
        <w:rPr>
          <w:rFonts w:ascii="Times New Roman" w:hAnsi="Times New Roman"/>
          <w:b/>
          <w:noProof/>
          <w:sz w:val="24"/>
        </w:rPr>
        <w:pict>
          <v:line id="_x0000_s1075" style="position:absolute;left:0;text-align:left;z-index:251687936" from="123.3pt,11.15pt" to="123.3pt,25.5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73" style="position:absolute;left:0;text-align:left;z-index:251685888" from="44.1pt,11.15pt" to="44.1pt,25.5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8" style="position:absolute;left:0;text-align:left;z-index:251680768" from="188.1pt,11.15pt" to="188.1pt,25.5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2" style="position:absolute;left:0;text-align:left;flip:x;z-index:251674624" from="188.1pt,11.15pt" to="267.3pt,11.15pt" o:allowincell="f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57" style="position:absolute;left:0;text-align:left;flip:x;z-index:251669504" from="353.7pt,11.15pt" to="432.9pt,11.1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0" style="position:absolute;left:0;text-align:left;flip:x;z-index:251672576" from="44.1pt,11.15pt" to="123.3pt,11.15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>1.                                             2.                                                     3.</w: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67" style="position:absolute;left:0;text-align:left;z-index:251679744" from="267.3pt,4.55pt" to="267.3pt,18.9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6" style="position:absolute;left:0;text-align:left;z-index:251678720" from="353.7pt,4.55pt" to="353.7pt,47.7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5" style="position:absolute;left:0;text-align:left;z-index:251677696" from="432.9pt,4.55pt" to="432.9pt,47.75pt" o:allowincell="f">
            <v:stroke endarrow="block"/>
          </v:line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71" style="position:absolute;left:0;text-align:left;z-index:251683840" from="123.3pt,12.35pt" to="123.3pt,26.7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74" style="position:absolute;left:0;text-align:left;z-index:251686912" from="44.1pt,5.15pt" to="44.1pt,19.5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4" style="position:absolute;left:0;text-align:left;flip:x;z-index:251676672" from="44.1pt,5.15pt" to="123.3pt,5.1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70" style="position:absolute;left:0;text-align:left;z-index:251682816" from="267.3pt,12.35pt" to="267.3pt,26.7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9" style="position:absolute;left:0;text-align:left;z-index:251681792" from="188.1pt,12.35pt" to="188.1pt,26.7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56" style="position:absolute;left:0;text-align:left;flip:x;z-index:251668480" from="188.1pt,5.15pt" to="267.3pt,5.15pt" o:allowincell="f">
            <v:stroke endarrow="block"/>
          </v:line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76" style="position:absolute;left:0;text-align:left;z-index:251688960" from="123.3pt,12.95pt" to="123.3pt,27.3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59" style="position:absolute;left:0;text-align:left;flip:x;z-index:251671552" from="44.1pt,12.95pt" to="123.3pt,12.95pt" o:allowincell="f">
            <v:stroke endarrow="block"/>
          </v:line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72" style="position:absolute;left:0;text-align:left;z-index:251684864" from="44.1pt,6.35pt" to="44.1pt,20.7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1" style="position:absolute;left:0;text-align:left;flip:x;z-index:251673600" from="188.1pt,6.35pt" to="267.3pt,6.35pt" o:allowincell="f">
            <v:stroke startarrow="block"/>
          </v:line>
        </w:pict>
      </w:r>
    </w:p>
    <w:p w:rsidR="00732174" w:rsidRDefault="00732174" w:rsidP="0073217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63" style="position:absolute;left:0;text-align:left;flip:x;z-index:251675648" from="44.1pt,6.95pt" to="123.3pt,6.95pt" o:allowincell="f">
            <v:stroke start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58" style="position:absolute;left:0;text-align:left;flip:x;z-index:251670528" from="353.7pt,-.25pt" to="432.9pt,-.25pt" o:allowincell="f">
            <v:stroke endarrow="block"/>
          </v:line>
        </w:pict>
      </w:r>
    </w:p>
    <w:p w:rsidR="003B0D37" w:rsidRDefault="003B0D37"/>
    <w:sectPr w:rsidR="003B0D37" w:rsidSect="007321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2174"/>
    <w:rsid w:val="003B0D37"/>
    <w:rsid w:val="007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5"/>
        <o:r id="V:Rule2" type="arc" idref="#_x0000_s1030"/>
        <o:r id="V:Rule3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217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321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Дом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2017-03-14T14:36:00Z</dcterms:created>
  <dcterms:modified xsi:type="dcterms:W3CDTF">2017-03-14T14:36:00Z</dcterms:modified>
</cp:coreProperties>
</file>