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35" w:rsidRPr="00C6048F" w:rsidRDefault="00DC4235" w:rsidP="00DC4235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048F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7 класс (68 часов)</w:t>
      </w:r>
    </w:p>
    <w:tbl>
      <w:tblPr>
        <w:tblW w:w="3168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560"/>
        <w:gridCol w:w="550"/>
        <w:gridCol w:w="961"/>
        <w:gridCol w:w="1750"/>
        <w:gridCol w:w="2212"/>
        <w:gridCol w:w="2368"/>
        <w:gridCol w:w="2981"/>
        <w:gridCol w:w="1896"/>
        <w:gridCol w:w="819"/>
        <w:gridCol w:w="685"/>
        <w:gridCol w:w="2563"/>
        <w:gridCol w:w="2563"/>
        <w:gridCol w:w="2563"/>
        <w:gridCol w:w="2563"/>
        <w:gridCol w:w="2563"/>
        <w:gridCol w:w="2563"/>
      </w:tblGrid>
      <w:tr w:rsidR="00DC4235" w:rsidRPr="00C6048F" w:rsidTr="00791973">
        <w:trPr>
          <w:gridAfter w:val="6"/>
          <w:wAfter w:w="15378" w:type="dxa"/>
          <w:trHeight w:val="420"/>
        </w:trPr>
        <w:tc>
          <w:tcPr>
            <w:tcW w:w="520" w:type="dxa"/>
            <w:vMerge w:val="restart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560" w:type="dxa"/>
            <w:vMerge w:val="restart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50" w:type="dxa"/>
            <w:vMerge w:val="restart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 по теме</w:t>
            </w:r>
          </w:p>
        </w:tc>
        <w:tc>
          <w:tcPr>
            <w:tcW w:w="961" w:type="dxa"/>
            <w:vMerge w:val="restart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750" w:type="dxa"/>
            <w:vMerge w:val="restart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561" w:type="dxa"/>
            <w:gridSpan w:val="3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896" w:type="dxa"/>
            <w:vMerge w:val="restart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19" w:type="dxa"/>
            <w:vMerge w:val="restart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 план/факт</w:t>
            </w:r>
          </w:p>
        </w:tc>
        <w:tc>
          <w:tcPr>
            <w:tcW w:w="685" w:type="dxa"/>
            <w:vMerge w:val="restart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DC4235" w:rsidRPr="00C6048F" w:rsidTr="00791973">
        <w:trPr>
          <w:gridAfter w:val="6"/>
          <w:wAfter w:w="15378" w:type="dxa"/>
          <w:trHeight w:val="465"/>
        </w:trPr>
        <w:tc>
          <w:tcPr>
            <w:tcW w:w="520" w:type="dxa"/>
            <w:vMerge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понятия и персоналии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96" w:type="dxa"/>
            <w:vMerge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16302" w:type="dxa"/>
            <w:gridSpan w:val="11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Литосфера — подвижная твердь</w:t>
            </w: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pStyle w:val="11"/>
              <w:rPr>
                <w:b/>
                <w:color w:val="000000"/>
              </w:rPr>
            </w:pPr>
            <w:r w:rsidRPr="00C6048F">
              <w:rPr>
                <w:rFonts w:eastAsia="SchoolBookC"/>
                <w:color w:val="000000"/>
              </w:rPr>
              <w:t>Суша в океане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том, что такое материк.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Чем материк отличается от части света.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остров.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Какими бывают острова по происхождению.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Материк, континент, перешеек, часть света, остров, архипелаг, материковый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остров, вулканический остров, коралловый остров, атолл.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Давать определение понятиям: материк, часть света, классифицировать острова по происхождению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16302" w:type="dxa"/>
            <w:gridSpan w:val="11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Литосфера – подвижная твердь 5 часов</w:t>
            </w: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время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</w:t>
            </w: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ала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представлений о геологическом летоисчислени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умении работать с геохронологической таблицей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Геологическое время, архейская эра, протерозойская эра, палеозойская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эра, мезозойская эра, кайнозойская эра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Называть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: отличия Земли от других планет. Давать определение понятиям: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геология,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горная порода. Классифицировать виды горных пород. Определять 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горные породы по происхождению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разнообразными тематическими картами; организовывать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Строение земной коры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строении земной коры под океанами и материками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Земная кора, океаническая земная кора, материковая земная кора, 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осадочный</w:t>
            </w:r>
            <w:proofErr w:type="gramEnd"/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слой горных пород, гранитный слой горных пород, базальтовый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слой горных пород, гипотеза дрейфа материков,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литосферная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плита,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Пангея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Лавразия, Гондвана.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 отличия разных типов земной коры.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Расскажут об  образовании современных материков.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Проанализируют  гипотезу дрейфа материков и приведут примеры фактов, подтверждающих её 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hAnsi="Times New Roman"/>
                <w:sz w:val="24"/>
                <w:szCs w:val="24"/>
              </w:rPr>
              <w:t>Литосферные</w:t>
            </w:r>
            <w:proofErr w:type="spell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плиты и современный рельеф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</w:t>
            </w:r>
            <w:proofErr w:type="spell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литосферных</w:t>
            </w:r>
            <w:proofErr w:type="spellEnd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плитах, закономерност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крупных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рельефа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умений работать с геологической и физической картами 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Литосферная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плита, столкновение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плит, расхождение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литосферных</w:t>
            </w:r>
            <w:proofErr w:type="spellEnd"/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плит, параллельное движение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литосферных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плит, разлом,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рифт, разрыв, трансформный разлом, сжатие, очаг землетрясения, сейсмический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пояс, вулканический пояс, цунами.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Определят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каких видах движения участвуют </w:t>
            </w:r>
            <w:proofErr w:type="spellStart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литосферные</w:t>
            </w:r>
            <w:proofErr w:type="spellEnd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плиты.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Выявят  следствие движения </w:t>
            </w:r>
            <w:proofErr w:type="spellStart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плит.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Установят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соответствие форм рельефа разным участкам </w:t>
            </w:r>
            <w:proofErr w:type="spellStart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литосферных</w:t>
            </w:r>
            <w:proofErr w:type="spellEnd"/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плит.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Спрогнозируют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движение </w:t>
            </w:r>
            <w:proofErr w:type="spellStart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плит влияет на жизнь людей.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сравнивать, устанавливать причинно-следственные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Составление картосхемы «</w:t>
            </w:r>
            <w:proofErr w:type="spellStart"/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>Литосферные</w:t>
            </w:r>
            <w:proofErr w:type="spellEnd"/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 xml:space="preserve"> плиты», прогноз размещения материков и океанов в </w:t>
            </w: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будущем.</w:t>
            </w: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Платформы и равнины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типах тектонических структур: платформах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соответствующих им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формах рельефа: равнинах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Рельеф, материковая платформа, равнина, низменность, возвышенность,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плоскогорье, холмистая равнина, плоская равнина, ступенчатая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равнина, речные равнины, морские равнины, ледниковые равнины, речные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наносы.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Дадут определение понятию:  тектоника.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какую карту называют тектонической.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Выскажут предположение, что такое материковая платформа.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 по картам возраст возникновения платформ.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Найдут соответствие  форм рельефа приуроченных к материковым платформам.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Нанесение на контурную карту крупнейших  равнин Земли</w:t>
            </w: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Складчатые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пояса и горы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</w:t>
            </w: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складчатых поясах и соответствующих им формам рельефа - горам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Складчатость, байкальская 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складчатость,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каледонская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складчатость,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герцинская</w:t>
            </w:r>
            <w:proofErr w:type="spellEnd"/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складчатость, мезозойская складчатость, альпийская (кайнозойская)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складчатость, складчатый пояс, горы, низкие горы, средние горы,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высокие горы, вулканические горы, лакколиты.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Дадут определение понятиям: горы, 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складчатая область. </w:t>
            </w:r>
            <w:proofErr w:type="gramStart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какие формы рельефа приурочены к складчатым областям.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Классифицируют  виды гор.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Нанесение на контурную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карту крупнейших  гор Земли</w:t>
            </w: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16302" w:type="dxa"/>
            <w:gridSpan w:val="11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Атмосфера и климаты Земли 3 часа</w:t>
            </w: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Пояса планеты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поясах освещенности, увлажнения и атмосферного давления  планеты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умений работать с климатической и физической картой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Пояса освещённости (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тропический</w:t>
            </w:r>
            <w:proofErr w:type="gram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умеренные, полярные), пояса увлажнения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(высокого, низкого), пояса атмосферного давления (высокого, низкого).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Дадут определение понятиям: пояса освещённости, пояса увлажнения, пояса атмосферного давления.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Выявят закономерности распределения поясов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освещенности, увлажнения и атмосферного давления  по поверхности Земли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Воздушные массы и климатические пояса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типах воздушных масс и их свойствах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умений работать с климатической и физической картой 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Воздушная масса (экваториальная, тропическая, умеренная, арктическая,</w:t>
            </w:r>
            <w:proofErr w:type="gramEnd"/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антарктическая</w:t>
            </w:r>
            <w:proofErr w:type="gram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), климатический пояс, основной климатический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пояс (экваториальный, тропический, умеренный, арктический, антарктический),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переходный климатический пояс (субэкваториальный, субтропический,</w:t>
            </w:r>
            <w:proofErr w:type="gramEnd"/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субарктический, субантарктический),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климатограмма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Дадут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понятиям  воздушная масса, климатический пояс,  </w:t>
            </w:r>
            <w:proofErr w:type="spellStart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климатограмма</w:t>
            </w:r>
            <w:proofErr w:type="spellEnd"/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 типы воздушных масс и их характерные особенности 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распределении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климатических поясов и об их отличительных чертах.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Выявят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какие климатические параметры определяются по </w:t>
            </w:r>
            <w:proofErr w:type="spellStart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климатограмме</w:t>
            </w:r>
            <w:proofErr w:type="spellEnd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климате Земли и климатообразующих факторах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работать с климатической и физической картой 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Климат, климатообразующий фактор,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климатограмма</w:t>
            </w:r>
            <w:proofErr w:type="spellEnd"/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Дадут определение понятиям:  климат, климатообразующие факторы.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Охарактеризуюют</w:t>
            </w:r>
            <w:proofErr w:type="spellEnd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каждый из климатообразующих факторов.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 тип климата по </w:t>
            </w:r>
            <w:proofErr w:type="spellStart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климатограммам</w:t>
            </w:r>
            <w:proofErr w:type="spellEnd"/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сравнивать, устанавливать причинно-следственные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Определение главных показателей климата различных регионов планеты по климатической </w:t>
            </w: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карте мира.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типов климата по </w:t>
            </w:r>
            <w:proofErr w:type="gramStart"/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>предложенным</w:t>
            </w:r>
            <w:proofErr w:type="gramEnd"/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>климатограммам</w:t>
            </w:r>
            <w:proofErr w:type="spellEnd"/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16302" w:type="dxa"/>
            <w:gridSpan w:val="11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Гидросфера. Мировой океан  - синяя бездна 4 часа</w:t>
            </w: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Мировом океане, морях, заливах и проливах; умений работать с физической картой 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Мировой океан, Тихий океан, Атлантический океан, Индийский океан,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Северный Ледовитый океан, море (межостровное, окраинное, внутреннее).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Назовут рекорды Мирового океана.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Перечислят и покажут на карте крупнейшие части Мирового океана.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Выявят закономерность  распределения глубин в Мировом океане.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на контурной карте: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Тихий океан, Атлантический океан, Индийский океан,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Северный Ледовитый океан, моря и заливы.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Выполнение исследовательской работы «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Можно ли выделить большее количество океанов в составе Мирового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океана?»</w:t>
            </w: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Движение вод Мирового океана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движении воды в Мировом океане, видах волн; умений работать с физической картой 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Волна, ветровая волна, цунами, течение, ветровое течение, стоковое течение,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холодное течение, тёплое течение.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Дадут определение понятиям  волна, океаническое течение.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Классифицируют виды волн, виды течений.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  причины движения вод в океане.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Покажут на карте теплые и холодные течения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Жизнь в океане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pStyle w:val="a6"/>
              <w:spacing w:line="240" w:lineRule="auto"/>
              <w:rPr>
                <w:color w:val="000000"/>
                <w:sz w:val="24"/>
                <w:szCs w:val="24"/>
              </w:rPr>
            </w:pPr>
            <w:r w:rsidRPr="00C6048F">
              <w:rPr>
                <w:sz w:val="24"/>
                <w:szCs w:val="24"/>
              </w:rPr>
              <w:t>Планктон, зоопланктон, фитопланктон, нектон, бентос.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pStyle w:val="a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Расскажут, п</w:t>
            </w:r>
            <w:r w:rsidRPr="00C6048F">
              <w:rPr>
                <w:sz w:val="24"/>
                <w:szCs w:val="24"/>
              </w:rPr>
              <w:t>очему океан называют «колыбелью жизни».</w:t>
            </w:r>
          </w:p>
          <w:p w:rsidR="00DC4235" w:rsidRPr="00C6048F" w:rsidRDefault="00DC4235" w:rsidP="00791973">
            <w:pPr>
              <w:pStyle w:val="a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Классифицируют</w:t>
            </w:r>
            <w:r w:rsidRPr="00C6048F">
              <w:rPr>
                <w:sz w:val="24"/>
                <w:szCs w:val="24"/>
              </w:rPr>
              <w:t xml:space="preserve"> организмы, обитающие в Мировом</w:t>
            </w:r>
          </w:p>
          <w:p w:rsidR="00DC4235" w:rsidRPr="00C6048F" w:rsidRDefault="00DC4235" w:rsidP="00791973">
            <w:pPr>
              <w:pStyle w:val="a6"/>
              <w:spacing w:line="240" w:lineRule="auto"/>
              <w:rPr>
                <w:sz w:val="24"/>
                <w:szCs w:val="24"/>
              </w:rPr>
            </w:pPr>
            <w:proofErr w:type="gramStart"/>
            <w:r w:rsidRPr="00C6048F">
              <w:rPr>
                <w:sz w:val="24"/>
                <w:szCs w:val="24"/>
              </w:rPr>
              <w:t>океане</w:t>
            </w:r>
            <w:proofErr w:type="gramEnd"/>
            <w:r w:rsidRPr="00C6048F">
              <w:rPr>
                <w:sz w:val="24"/>
                <w:szCs w:val="24"/>
              </w:rPr>
              <w:t>.</w:t>
            </w:r>
          </w:p>
          <w:p w:rsidR="00DC4235" w:rsidRPr="000240F6" w:rsidRDefault="00DC4235" w:rsidP="00791973">
            <w:pPr>
              <w:pStyle w:val="a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Сделают вывод о</w:t>
            </w:r>
            <w:r w:rsidRPr="00C6048F">
              <w:rPr>
                <w:sz w:val="24"/>
                <w:szCs w:val="24"/>
              </w:rPr>
              <w:t>б особенностях распространения жи</w:t>
            </w:r>
            <w:r>
              <w:rPr>
                <w:sz w:val="24"/>
                <w:szCs w:val="24"/>
              </w:rPr>
              <w:t>вых организмов в Мировом океане, о</w:t>
            </w:r>
            <w:r w:rsidRPr="00C6048F">
              <w:rPr>
                <w:sz w:val="24"/>
                <w:szCs w:val="24"/>
              </w:rPr>
              <w:t>влиянии Мирового океана на природу Земли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Особенности отдельных океанов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об особенностях природы океанов Земли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умений работать с физической картой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6048F">
              <w:rPr>
                <w:sz w:val="24"/>
                <w:szCs w:val="24"/>
              </w:rPr>
              <w:t>Тихий океан, Атлантический океан, Индийский океан, Северный Ледовитый</w:t>
            </w:r>
          </w:p>
          <w:p w:rsidR="00DC4235" w:rsidRPr="00C6048F" w:rsidRDefault="00DC4235" w:rsidP="00791973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C6048F">
              <w:rPr>
                <w:sz w:val="24"/>
                <w:szCs w:val="24"/>
              </w:rPr>
              <w:t>океан.</w:t>
            </w:r>
          </w:p>
        </w:tc>
        <w:tc>
          <w:tcPr>
            <w:tcW w:w="2368" w:type="dxa"/>
          </w:tcPr>
          <w:p w:rsidR="00DC4235" w:rsidRPr="000240F6" w:rsidRDefault="00DC4235" w:rsidP="00791973">
            <w:pPr>
              <w:pStyle w:val="a6"/>
              <w:spacing w:line="240" w:lineRule="auto"/>
              <w:rPr>
                <w:sz w:val="24"/>
                <w:szCs w:val="24"/>
              </w:rPr>
            </w:pPr>
            <w:proofErr w:type="gramStart"/>
            <w:r w:rsidRPr="000240F6">
              <w:rPr>
                <w:sz w:val="24"/>
                <w:szCs w:val="24"/>
              </w:rPr>
              <w:t>называть и показывать океаны, моря, заливы, проливы, течения, ресурсы океа</w:t>
            </w:r>
            <w:r w:rsidRPr="000240F6">
              <w:rPr>
                <w:sz w:val="24"/>
                <w:szCs w:val="24"/>
              </w:rPr>
              <w:softHyphen/>
              <w:t>на и их использование, меры по охране вод океана, приводить примеры антропогенных изменений природы океа</w:t>
            </w:r>
            <w:r w:rsidRPr="000240F6">
              <w:rPr>
                <w:sz w:val="24"/>
                <w:szCs w:val="24"/>
              </w:rPr>
              <w:softHyphen/>
              <w:t>на в результате хозяйственной деятельности челове</w:t>
            </w:r>
            <w:r w:rsidRPr="000240F6">
              <w:rPr>
                <w:sz w:val="24"/>
                <w:szCs w:val="24"/>
              </w:rPr>
              <w:softHyphen/>
              <w:t>ка, примеры взаимодействия с атмосфе</w:t>
            </w:r>
            <w:r w:rsidRPr="000240F6">
              <w:rPr>
                <w:sz w:val="24"/>
                <w:szCs w:val="24"/>
              </w:rPr>
              <w:softHyphen/>
              <w:t>рой и сушей; объяснять роль океана в жизни Земли, свойства вод, образование течений, различия свойств водных масс океана, различия в природе отдельных частей Мирового океана.</w:t>
            </w:r>
            <w:proofErr w:type="gramEnd"/>
          </w:p>
          <w:p w:rsidR="00DC4235" w:rsidRPr="000240F6" w:rsidRDefault="00DC4235" w:rsidP="00791973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0240F6">
              <w:rPr>
                <w:spacing w:val="-3"/>
                <w:sz w:val="24"/>
                <w:szCs w:val="24"/>
              </w:rPr>
              <w:t>Объяснять по картам особенности гео</w:t>
            </w:r>
            <w:r w:rsidRPr="000240F6">
              <w:rPr>
                <w:spacing w:val="-3"/>
                <w:sz w:val="24"/>
                <w:szCs w:val="24"/>
              </w:rPr>
              <w:softHyphen/>
            </w:r>
            <w:r w:rsidRPr="000240F6">
              <w:rPr>
                <w:sz w:val="24"/>
                <w:szCs w:val="24"/>
              </w:rPr>
              <w:t xml:space="preserve">графического    положения    океанов. </w:t>
            </w:r>
            <w:r w:rsidRPr="000240F6">
              <w:rPr>
                <w:spacing w:val="-5"/>
                <w:sz w:val="24"/>
                <w:szCs w:val="24"/>
              </w:rPr>
              <w:t xml:space="preserve">Устанавливать по </w:t>
            </w:r>
            <w:r w:rsidRPr="000240F6">
              <w:rPr>
                <w:spacing w:val="-5"/>
                <w:sz w:val="24"/>
                <w:szCs w:val="24"/>
              </w:rPr>
              <w:lastRenderedPageBreak/>
              <w:t>картам систему тече</w:t>
            </w:r>
            <w:r w:rsidRPr="000240F6">
              <w:rPr>
                <w:spacing w:val="-5"/>
                <w:sz w:val="24"/>
                <w:szCs w:val="24"/>
              </w:rPr>
              <w:softHyphen/>
            </w:r>
            <w:r w:rsidRPr="000240F6">
              <w:rPr>
                <w:sz w:val="24"/>
                <w:szCs w:val="24"/>
              </w:rPr>
              <w:t>ний   в  океанах,  характер  их  хозяй</w:t>
            </w:r>
            <w:r w:rsidRPr="000240F6">
              <w:rPr>
                <w:sz w:val="24"/>
                <w:szCs w:val="24"/>
              </w:rPr>
              <w:softHyphen/>
            </w:r>
            <w:r w:rsidRPr="000240F6">
              <w:rPr>
                <w:spacing w:val="-3"/>
                <w:sz w:val="24"/>
                <w:szCs w:val="24"/>
              </w:rPr>
              <w:t>ственного использования. Подготавли</w:t>
            </w:r>
            <w:r w:rsidRPr="000240F6">
              <w:rPr>
                <w:spacing w:val="-3"/>
                <w:sz w:val="24"/>
                <w:szCs w:val="24"/>
              </w:rPr>
              <w:softHyphen/>
            </w:r>
            <w:r w:rsidRPr="000240F6">
              <w:rPr>
                <w:sz w:val="24"/>
                <w:szCs w:val="24"/>
              </w:rPr>
              <w:t>вать и обсуждать презентации об од</w:t>
            </w:r>
            <w:r w:rsidRPr="000240F6">
              <w:rPr>
                <w:sz w:val="24"/>
                <w:szCs w:val="24"/>
              </w:rPr>
              <w:softHyphen/>
              <w:t>ном из океанов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pStyle w:val="aa"/>
              <w:suppressAutoHyphens w:val="0"/>
              <w:ind w:left="0"/>
              <w:jc w:val="both"/>
            </w:pPr>
            <w:r w:rsidRPr="00C6048F">
              <w:t>Построение профиля дна океана по одной из параллелей, обозначение основных форм рельефа дна океана.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16302" w:type="dxa"/>
            <w:gridSpan w:val="11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Географическая оболочк</w:t>
            </w:r>
            <w:proofErr w:type="gramStart"/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 живой механизм 2 часа</w:t>
            </w: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географической оболочке, природном комплексе, умений работать с физической  и тематическими картами.</w:t>
            </w:r>
            <w:proofErr w:type="gramEnd"/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Географическая оболочка, природный комплекс, компонент природы,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ландшафт, целостность, ритмичность, зональность, антропогенный природный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комплекс.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Давать определение понятиям: ландшафт,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географическая оболочка.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Выявлять виды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природны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комплексов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Делать вывод о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раницах географической оболочки, о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взаимосвязях компонентов природы.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выявлять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свойства характерны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географической оболочки.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Зональность географической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оболочки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</w:t>
            </w: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зональности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географической оболочки; умений работать с физической  и тематическими картами</w:t>
            </w:r>
            <w:proofErr w:type="gramEnd"/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Географический пояс, природная зона, 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географическая зональность, высотная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поясность, влажный экваториальный лес, саванна, 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жестколистные</w:t>
            </w:r>
            <w:proofErr w:type="gramEnd"/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леса и кустарники, степь, тайга, широколиственный лес, смешанный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лес, тундра, арктическая пустыня, тропическая пустыня, холодная пустыня.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Давать определение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географической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зональности,</w:t>
            </w:r>
          </w:p>
          <w:p w:rsidR="00DC4235" w:rsidRPr="007665C4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закономерност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развития географической оболочки,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чередовани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природных зон, рассказывать об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особенностях природных зон различных географических поясов.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разнообразными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DC4235">
            <w:pPr>
              <w:pStyle w:val="aa"/>
              <w:numPr>
                <w:ilvl w:val="0"/>
                <w:numId w:val="1"/>
              </w:numPr>
              <w:suppressAutoHyphens w:val="0"/>
              <w:ind w:left="36" w:hanging="36"/>
              <w:jc w:val="both"/>
            </w:pPr>
            <w:r w:rsidRPr="00C6048F">
              <w:lastRenderedPageBreak/>
              <w:t xml:space="preserve">Выявление и объяснение географической </w:t>
            </w:r>
            <w:r w:rsidRPr="00C6048F">
              <w:lastRenderedPageBreak/>
              <w:t xml:space="preserve">зональности природы Земли. Описание </w:t>
            </w:r>
          </w:p>
          <w:p w:rsidR="00DC4235" w:rsidRPr="00C6048F" w:rsidRDefault="00DC4235" w:rsidP="00DC4235">
            <w:pPr>
              <w:pStyle w:val="aa"/>
              <w:numPr>
                <w:ilvl w:val="0"/>
                <w:numId w:val="1"/>
              </w:numPr>
              <w:suppressAutoHyphens w:val="0"/>
              <w:ind w:left="36" w:hanging="36"/>
              <w:jc w:val="both"/>
            </w:pPr>
            <w:r w:rsidRPr="00C6048F">
              <w:t xml:space="preserve">природных зон Земли по географическим картам. Сравнение хозяйственной деятельности </w:t>
            </w:r>
          </w:p>
          <w:p w:rsidR="00DC4235" w:rsidRPr="00C6048F" w:rsidRDefault="00DC4235" w:rsidP="00DC4235">
            <w:pPr>
              <w:pStyle w:val="aa"/>
              <w:numPr>
                <w:ilvl w:val="0"/>
                <w:numId w:val="1"/>
              </w:numPr>
              <w:suppressAutoHyphens w:val="0"/>
              <w:ind w:left="36" w:hanging="36"/>
              <w:jc w:val="both"/>
            </w:pPr>
            <w:r w:rsidRPr="00C6048F">
              <w:t>человека в разных природных зонах.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16302" w:type="dxa"/>
            <w:gridSpan w:val="11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Человек хозяин планеты 4 часа</w:t>
            </w: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Освоение Земли человеком.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заселении и освоении Земли человеком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умений работать с физической картой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Хозяйство, присваивающее хозяйство, производящее хозяйство.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Называть и показывать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родин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человечества.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том, как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 заселял Землю.</w:t>
            </w:r>
          </w:p>
          <w:p w:rsidR="00DC4235" w:rsidRPr="00776908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ч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то послужило предпосылками рассе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 человека по планете, ч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то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акое хозяйственная деятельность, ч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отличается присваивающее хозяйство </w:t>
            </w:r>
            <w:proofErr w:type="gramStart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производящего.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 экологических проблемах и мерах по охране природы Земли; умений работать с физической картой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Особо охраняемая природная территория, заповедник, заказник, национальный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парк, памятник природы, объект Всемирного наследия, 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Красная</w:t>
            </w:r>
            <w:proofErr w:type="gramEnd"/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книга фактов.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Давать определение понятию: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особоохраняемые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территории; классифицировать 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особоохраняемых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территорий; объяснять, п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ему необходимо охранять природу; классифицировать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виды особо охраняемых природных территорий.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Выделять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природы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относящиеся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к Всемирному человеческому наследию.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</w:t>
            </w: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населении Земли; умений работать с физической и политической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картами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Раса, европеоидная раса, монголоидная раса, негроидная раса, народ, этнос,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религия, мировая религия, 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этническая религия, язычество, христианство,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ислам, буддизм.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Давать определение понятию: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отличительные черты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рас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 от друга.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Давать определение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понятию: народ; выявлять, сколько народов на Земле, делать вывод: к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акие религии называют мировыми.</w:t>
            </w:r>
            <w:r w:rsidR="008634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Сколько человек живёт на Земле.</w:t>
            </w:r>
          </w:p>
          <w:p w:rsidR="00DC4235" w:rsidRPr="00776908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Определять, к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огда начался быс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трый рост численности населения, делать вывод об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размещения населения.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сравнивать, устанавливать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DC4235">
            <w:pPr>
              <w:pStyle w:val="aa"/>
              <w:numPr>
                <w:ilvl w:val="0"/>
                <w:numId w:val="1"/>
              </w:numPr>
              <w:suppressAutoHyphens w:val="0"/>
              <w:ind w:left="0" w:firstLine="0"/>
              <w:jc w:val="both"/>
            </w:pPr>
            <w:r w:rsidRPr="00C6048F">
              <w:lastRenderedPageBreak/>
              <w:t xml:space="preserve">Определение и сравнение различий в численности, плотности и динамике населения </w:t>
            </w:r>
          </w:p>
          <w:p w:rsidR="00DC4235" w:rsidRPr="00C6048F" w:rsidRDefault="00DC4235" w:rsidP="00DC4235">
            <w:pPr>
              <w:pStyle w:val="aa"/>
              <w:numPr>
                <w:ilvl w:val="0"/>
                <w:numId w:val="1"/>
              </w:numPr>
              <w:suppressAutoHyphens w:val="0"/>
              <w:ind w:left="0" w:firstLine="0"/>
              <w:jc w:val="both"/>
            </w:pPr>
            <w:r w:rsidRPr="00C6048F">
              <w:lastRenderedPageBreak/>
              <w:t>разных регионов и стран мира.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Страны мира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типах стран, умений работать с политической картой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Страна, республика, монархия, абсолютная монархия, ограниченная монархия,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колония.</w:t>
            </w:r>
          </w:p>
        </w:tc>
        <w:tc>
          <w:tcPr>
            <w:tcW w:w="2368" w:type="dxa"/>
          </w:tcPr>
          <w:p w:rsidR="00DC4235" w:rsidRPr="00776908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определение понятиям: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политическая карта мира,  страна;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сколько стран в мире, н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а каком мат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ерике нет ни одного государства, объяснять п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очему политическая карта постоянно изменяется.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16302" w:type="dxa"/>
            <w:gridSpan w:val="11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МАТЕРИКИ ПЛАНЕТЫ ЗЕМЛЯ.</w:t>
            </w: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16302" w:type="dxa"/>
            <w:gridSpan w:val="11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Африк</w:t>
            </w:r>
            <w:proofErr w:type="gramStart"/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 материк коротких теней 9 часов</w:t>
            </w: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 и история исследования Африки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 особенностях географического положения и истории исследования материка; умении работать с физической картой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Физико-географическое положение Африки, Генрих-мореплаватель,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Васко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да Гама,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Грант,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Спик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Ливингстон, Стэнли, Юнкер, Вавилов, Гумилёв.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определение понятию: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физико-географическое положение материка.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в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чём состоят особенности физико-географического положения Африки.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путешественниках и исследователях Африки.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координаты крайних точек Африки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>Определение координат крайних точек материка, его протяженности с севера на юг в градусной мере и километрах.</w:t>
            </w:r>
          </w:p>
          <w:p w:rsidR="00DC4235" w:rsidRPr="00C6048F" w:rsidRDefault="00DC4235" w:rsidP="007919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строение и рельеф Африки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геологическом строении и рельефе Африки, умений работать с тектонической и физической картами Африки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Эфиопское нагорье, нагорья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Ахаггар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Тибести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Восточно-Африканское</w:t>
            </w:r>
            <w:proofErr w:type="spellEnd"/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плоскогорье, Альпийско-Гималайский складчатый пояс,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Атласские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горы,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Капские горы, Драконовы горы, вулкан Килиманджаро, котловина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Конго,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Восточно-Африканский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разлом, или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Рифтовая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долина.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Знать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геологическ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 историю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Африки.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основные черты  современного рельефа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связи с историей формирования  и строением земной коры; показывать на физической карте основные формы рельефа Африки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полезных ископаемых на материке.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C4235" w:rsidRPr="00C6048F" w:rsidRDefault="00DC4235" w:rsidP="007919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Обозначение на контурной карте главных форм рельефа и месторождений полезных ископаемых. 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 Африки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 особенностях климата Африки, умений работать с климатическими картами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Климатический пояс, экваториальный пояс, субэкваториальный пояс,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тропический пояс, субтропический пояс, пассат.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к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акие факторы влияют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формирование климата Африки, к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акие типы кли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матов характерны для континента, в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чём состоит особенность чередования климатических поясов и областей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на материке.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 климатические особенности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отдельных территорий Африки.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по климатической карте температурные особенности, условия увлажнения, климатические пояса.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Чтение климатических диаграмм</w:t>
            </w: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Гидрографи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я Африки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</w:t>
            </w: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реках и озерах Африки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Река, равнинная река, горная река, 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тектоническое (трещинное) озеро, водопад,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порог, Нил, Конго, Танганьика, Ньяса, Виктория.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Выявлять общие черты внутренних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вод Африки и наиболее крупные реки и озера материка, показывать их на карте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влияние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внутренних вод на жизнь человека.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разнообразными тематическими картами; 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 речной системы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с установлением связей: река – рельеф-климат</w:t>
            </w:r>
          </w:p>
          <w:p w:rsidR="00DC4235" w:rsidRPr="00C6048F" w:rsidRDefault="00DC4235" w:rsidP="00791973">
            <w:pPr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Обозначение на контурной карте крупных рек и озер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0" w:type="dxa"/>
            <w:vAlign w:val="center"/>
          </w:tcPr>
          <w:p w:rsidR="00DC4235" w:rsidRPr="00C6048F" w:rsidRDefault="00DC4235" w:rsidP="00791973">
            <w:pPr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Разнообразие природы Африки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природных зонах Африки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Влажные экваториальные леса, саванна, тропические пустыни, оазис, Сахара,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Калахари, красные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ферралитные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почвы, растения-паразиты.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Давать определение понятиям: 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Влажные экваториальные леса, саванна, тропические пустыни, оазис</w:t>
            </w:r>
            <w:proofErr w:type="gramStart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природные зоны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карте. Выявлять характерные черты и факторы образования природных зон.</w:t>
            </w:r>
            <w:r w:rsidR="008340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природные зоны по картам и типовому плану, устанавливать взаимосвязи между компонентами природы.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Рассказывать о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характерных представителях животного и растительного мира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Африки.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Описание одной из зон по учебным картам по типовому плану</w:t>
            </w:r>
          </w:p>
          <w:p w:rsidR="00DC4235" w:rsidRPr="00C6048F" w:rsidRDefault="00DC4235" w:rsidP="00791973">
            <w:pPr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Обозначение на контурной карте природных зон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Африки.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населении Африки, умений работать с картами атласа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Раса, европеоидная раса, экваториальная раса, расовые признаки, колонии.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Устанавливать,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редставители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каких рас населяют Африку.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 картам, какие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народы проживают на континенте.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традициях народов Африки.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DC4235" w:rsidRPr="00C6048F" w:rsidRDefault="00DC4235" w:rsidP="00791973">
            <w:pPr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Африки: Северная и Западная Африка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регионах Африки, умений работать с картами атласа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Регион, Северная Африка, Западная Африка.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определение понятию: природный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картам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показывать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акие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регионы входят в состав Африки.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отличительные черты Северной и Западной Африки.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Описание географического положения страны по политической карте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Африки: Центральная, Восточная и Южная Африка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регионах Африки, умений работать с картами атласа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Регион, Центральная Африка, Восточная Африка, Южная Африка.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определение понятию: природный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</w:t>
            </w:r>
            <w:proofErr w:type="gramStart"/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ассказывать об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особенностях стран Центральной, Восточной и Южной Африки.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акие народы населяют регионы континента.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:rsidR="00DC4235" w:rsidRPr="00C6048F" w:rsidRDefault="00DC4235" w:rsidP="00791973">
            <w:pPr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Обобщение знаний по теме «Африка»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Уроки проверки, контроля и коррекции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знаний и умений, сформированных при изучении данной темы</w:t>
            </w:r>
          </w:p>
        </w:tc>
        <w:tc>
          <w:tcPr>
            <w:tcW w:w="2212" w:type="dxa"/>
          </w:tcPr>
          <w:p w:rsidR="00DC4235" w:rsidRPr="00D002ED" w:rsidRDefault="00DC4235" w:rsidP="007919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2ED">
              <w:rPr>
                <w:rFonts w:ascii="Times New Roman" w:hAnsi="Times New Roman"/>
                <w:sz w:val="24"/>
                <w:szCs w:val="24"/>
              </w:rPr>
      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</w:t>
            </w:r>
            <w:r w:rsidRPr="00D00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      </w:r>
          </w:p>
          <w:p w:rsidR="00DC4235" w:rsidRPr="00D002ED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D">
              <w:rPr>
                <w:rFonts w:ascii="Times New Roman" w:hAnsi="Times New Roman"/>
                <w:sz w:val="24"/>
                <w:szCs w:val="24"/>
              </w:rPr>
              <w:t xml:space="preserve"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</w:t>
            </w:r>
            <w:r w:rsidRPr="00D002ED">
              <w:rPr>
                <w:rFonts w:ascii="Times New Roman" w:hAnsi="Times New Roman"/>
                <w:sz w:val="24"/>
                <w:szCs w:val="24"/>
              </w:rPr>
              <w:lastRenderedPageBreak/>
              <w:t>изменение природы Африки под ее влиянием. Главные объекты природного и культурного наследия</w:t>
            </w:r>
          </w:p>
        </w:tc>
        <w:tc>
          <w:tcPr>
            <w:tcW w:w="2368" w:type="dxa"/>
          </w:tcPr>
          <w:p w:rsidR="00DC4235" w:rsidRPr="00D002ED" w:rsidRDefault="00DC4235" w:rsidP="00791973">
            <w:pPr>
              <w:snapToGri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02E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Объяснять: </w:t>
            </w:r>
            <w:r w:rsidRPr="00D002ED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материка в целом и отдельных его регионов;</w:t>
            </w:r>
            <w:r w:rsidRPr="00D002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002ED">
              <w:rPr>
                <w:rFonts w:ascii="Times New Roman" w:hAnsi="Times New Roman"/>
                <w:sz w:val="24"/>
                <w:szCs w:val="24"/>
              </w:rPr>
              <w:t>географические особенности отдельных стран;</w:t>
            </w:r>
            <w:r w:rsidRPr="00D002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002ED">
              <w:rPr>
                <w:rFonts w:ascii="Times New Roman" w:hAnsi="Times New Roman"/>
                <w:sz w:val="24"/>
                <w:szCs w:val="24"/>
              </w:rPr>
              <w:t>следствия выдающихся географических открытий и путешествий.</w:t>
            </w:r>
          </w:p>
          <w:p w:rsidR="00DC4235" w:rsidRPr="00D002ED" w:rsidRDefault="00DC4235" w:rsidP="00791973">
            <w:pPr>
              <w:snapToGri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D002E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002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пределять: </w:t>
            </w:r>
            <w:r w:rsidRPr="00D002ED">
              <w:rPr>
                <w:rFonts w:ascii="Times New Roman" w:hAnsi="Times New Roman"/>
                <w:sz w:val="24"/>
                <w:szCs w:val="24"/>
              </w:rPr>
              <w:t xml:space="preserve">географические объекты и явления по их существенным признакам, существенные </w:t>
            </w:r>
            <w:r w:rsidRPr="00D002ED">
              <w:rPr>
                <w:rFonts w:ascii="Times New Roman" w:hAnsi="Times New Roman"/>
                <w:sz w:val="24"/>
                <w:szCs w:val="24"/>
              </w:rPr>
              <w:lastRenderedPageBreak/>
              <w:t>признаки объектов и явлений;</w:t>
            </w:r>
            <w:r w:rsidRPr="00D002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002ED">
              <w:rPr>
                <w:rFonts w:ascii="Times New Roman" w:hAnsi="Times New Roman"/>
                <w:sz w:val="24"/>
                <w:szCs w:val="24"/>
              </w:rPr>
              <w:t xml:space="preserve">местоположение отдельных территорий по их существенным признакам. </w:t>
            </w:r>
          </w:p>
          <w:p w:rsidR="00DC4235" w:rsidRPr="00D002ED" w:rsidRDefault="00DC4235" w:rsidP="00791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16302" w:type="dxa"/>
            <w:gridSpan w:val="11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Австралия – маленький великан 6 часов</w:t>
            </w: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положение. История исследования.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Австралия, Южное полушарие, т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ропик, ≪Неизвестная Южная Земля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Виллем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Янсзон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Абел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ь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Тасман, Джеймс Кук.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по картам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Австралии.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ч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то в переводе на русский язык означает слово «Австралия».</w:t>
            </w:r>
          </w:p>
          <w:p w:rsidR="00DC4235" w:rsidRPr="0029669D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кто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является первооткрывателем материка.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очему в Австралии государственным языком является английский.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C4235" w:rsidRPr="00C6048F" w:rsidRDefault="00DC4235" w:rsidP="007919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>Сравнение географического положения Африки и Австралии, определение черт сходства и различия основных компонентов природы материков.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Компоненты природы Австралии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</w:t>
            </w: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представлений о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Гора Косцюшко, полезные ископаемые, широтное положение, рельеф,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гидрография, 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крики, озеро Эйр, Муррей.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пределять по карте геологическое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рельефа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материка.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ъяснять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формирования климата Австралии, Находить взаимосвязи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гидрографическ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сет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материка и его климат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определять критерии для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сравнения фактов, явлений,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Обозначение на карте крупных форм рельефа и месторождений полезных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ископаемых</w:t>
            </w:r>
          </w:p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Чтение климатических диаграмм</w:t>
            </w:r>
          </w:p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Характеристика речной системы с установлением связей: река – рельеф-климат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Обозначение на контурной карте крупных рек и озер</w:t>
            </w: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Особенности природы Австралии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Эндемик, семейство 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сумчатых</w:t>
            </w:r>
            <w:proofErr w:type="gram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бъяснять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разнообрази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своеобрази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растительн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 и животного мира континента, к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аких представителей живого мира называют эндемиками.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</w:t>
            </w: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Выявлять 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п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очему на флаге Австралии изображён флаг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Великобритании.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ании австралийского государства, к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такие аборигены.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Выявлять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расселения на территории Австралии.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очему столица государства – Канберра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равноудалена от Сиднея и Мель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бурна.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выводы о взаимодействии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человека и природы на континенте.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разнообразными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тематическими картами; 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Океания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Океания, часть света, вулканический остров, атолл, коралловый остров,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Н.Н. Миклухо-Маклай, Д. Кук, Тур Хейердал.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считается первооткрывателем Океании.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Определять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акие острова и архипелаги входят в состав Океании.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 своеобразии природы региона.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 народах, населяющих островной мир.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Как </w:t>
            </w:r>
            <w:proofErr w:type="gramStart"/>
            <w:r w:rsidRPr="00C60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связаны</w:t>
            </w:r>
            <w:proofErr w:type="gramEnd"/>
            <w:r w:rsidRPr="00C60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Океания и Тур Хейердал.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Обобщающее повторение темы «Австралия»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Уроки проверки, контроля и коррекции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Антарктида, айсберг, Антарктический полуостров, пролив Дрейка,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-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реговая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линия, Джеймс Кук,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Фаддей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Беллинсгаузен, Михаил Лазарев,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Жюль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Дюмон-Дюрвиль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Руал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Амундсен, Роберт Скотт, Южный полюс,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Южный полярный круг, Международный геофизический год,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антаркти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-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ческая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научная станция, трансантарктический переход, высотный полюс,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Полюс недоступности, полярник.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О специфике географического положения материка.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2. Об очертании береговой линии Антарктиды.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3. Об истории исследования континента.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4. Как на современном историческом этапе осваивается территория Антарктиды.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16302" w:type="dxa"/>
            <w:gridSpan w:val="11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Антарктида – холодное сердце – 3 часа</w:t>
            </w: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 и история исследования Антарктиды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Антарктида, ледяной покров, Трансантарктические горы, массив Вин-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сон, пингвин, ≪кухня погоды≫, Международный геофизический год.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Об особенностях ледового покрова Антарктиды.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2. О геологическом прошлом материка.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3. О рельефе континента.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4. Какие факторы влияют на формирование климата материка.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5. Почему органический мир Антарктиды связан с океаном.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6. Какое влияние оказывает Антарктида на природу Земли.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Особенности природы Антарктиды.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Береговая линия, Южная Америка, пролив Дрейка, Магелланов пролив,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Новый Свет, Вест-Индия, Панамский перешеек, Тихий океан,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Атланти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-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ческий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океан, Южное море, 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Амазонка.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специфике географического положения материка.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2. Почему Америка не носит имя Колумба.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3. Об исследовании территории материка.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Обобщающее  повторение темы «Полярные области Земли»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Южно-Американская платформа, Южно-Американская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литосферная</w:t>
            </w:r>
            <w:proofErr w:type="spellEnd"/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плита, плита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Наска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Анды, складчатый пояс, Перуанский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глубоковод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-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жёлоб,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Гвианское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плоскогорье, Бразильское плоскогорье,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Амазон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-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низменность,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мезас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тепуи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Ла-Платская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низменность, Восточная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Кордильера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Западная</w:t>
            </w:r>
            <w:proofErr w:type="gram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Кордильера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Аконкагуа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вулкан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Котопахи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-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хоокеанское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Огненное кольцо, полезные ископаемые, руда,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месторож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-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дение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 особенностях рельефа материка.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2. Какие формы рельефа являются рекордсменами.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3. Какие полезные ископаемые залегают в пределах Южной Америки.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16302" w:type="dxa"/>
            <w:gridSpan w:val="11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Южная Америка – материк чудес 8 часов</w:t>
            </w: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 Южной Америки. История открытия и исследования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географическом положении материка; умений работать с физической картой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Береговая линия, Южная Америка,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олив Дрейка, Магелланов пролив,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Новый Свет, Вест-Индия, Панамский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перешеек, Тихий океан, Атланти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ческий океан, Южное море, Амазонка.</w:t>
            </w:r>
            <w:proofErr w:type="gramEnd"/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определение понятию: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физико-географическое положение материка.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в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чём состоят особенности физико-географического положения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Южной Америки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путешественниках и исследователях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Южной Америки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координаты крайних точек Южной Америки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>Определение координат крайних точек материка, его протяженности с севера на юг в градусной мере и километрах.</w:t>
            </w: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строение и рельеф Южной Америки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геологическом строении, рельефе и полезных ископаемых Южной Америки;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умений работать с физической и геологической картами</w:t>
            </w:r>
            <w:proofErr w:type="gramEnd"/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Южно-Американская платформа, Южно-Американская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литосферная</w:t>
            </w:r>
            <w:proofErr w:type="spellEnd"/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плита, плита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Наска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Анды, складчат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ый пояс, Перуанский глубоковод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ный 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жёлоб,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Гвианское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плоскогорье, 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Бразильское плоскогорье, Амазон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ская низменность,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мезас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тепуи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Ла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Платская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низменность, Восточная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Кордильера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Западная</w:t>
            </w:r>
            <w:proofErr w:type="gram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Кордильера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Аконкагуа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вулкан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Котопахи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Ти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хоокеанское Огненное кольцо, поле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зные ископаемые, руда, месторож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дение.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Знать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геологическ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 историю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Южной Америки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основные черты  современного рельефа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связи с историей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формирования  и строением земной коры; показывать на физической карте основные формы рельефа Южной Америки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полезных ископаемых на материке.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сравнивать, устанавливать причинно-следственные связи, анализировать и синтезировать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Обозначение на контурной карте главных форм рельефа и месторождений полезных ископаемых. 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 Южной Америки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климате Южной Америки; умений работать с физической и климатической картами</w:t>
            </w:r>
            <w:proofErr w:type="gramEnd"/>
          </w:p>
        </w:tc>
        <w:tc>
          <w:tcPr>
            <w:tcW w:w="2212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Климатообразующие факторы, экваториальный тип климата, субэкваториальный тип климата, тропический тип климата, субтропический тип климата, умеренный тип климата, высокогорный тип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климата, пассат,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морское течение, пустыня </w:t>
            </w:r>
            <w:proofErr w:type="spell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Атакама</w:t>
            </w:r>
            <w:proofErr w:type="spellEnd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, Анды.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Объяснять, к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акие факторы влияют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формирование климата Африки, к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акие типы кли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матов характерны для континента, в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чём состоит особенность чередования климатических поясов и областей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на материке.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Выявлять  климатические особенности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отдельных территорий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Южной Америки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по климатической карте температурные особенности, условия увлажнения, климатические пояса.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Гидрография Южной Америки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гидрографии Южной Америки; умений работать с физической картой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Река, озеро, водопад, Амазонка, Парана,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Ориноко,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Игуасу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Титикака, Ма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ракайбо,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Анхель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.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общие черты внутренних вод Южной Америки и наиболее крупные реки и озера материка, показывать их на карте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влияние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внутренних вод на жизнь человека.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Разнообразие природы Южной Америки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формирования умений и </w:t>
            </w: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растительном и животном мире Южной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Америки; умений работать с физической картой и картой природных зон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Амазония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сельва, многоярусный лес,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льянос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саванна, галерейный лес,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пампа, пастбище, гаучо,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Патагония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альпийские луга.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Выявят особенности растительного и животного мира материка.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</w:t>
            </w:r>
            <w:proofErr w:type="gramEnd"/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природные зоны 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характерны для Южной Америки.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Расскажут о животных и растениях рекордсменах.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Выявление взаимосвязей между компонентами природы в </w:t>
            </w: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одном из природных комплексов материка с использованием карт атласа. 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Южной Америки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населении Южной Америки; умении работать с тематическими картами 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Раса, экваториальная (негроидная) раса, европеоидная раса, монголоидная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раса, мулат, самбо, метис, креол, Латинская Америка, конкистадоры, инки.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Выявлять когда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появились люди в Южной Америке и откуда они пришли.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Делать вывод к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то является коренными жителями континента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складывались отношения между европейскими колонизаторами и коренным населением материка.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к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каким расам относится население Южной Америки.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Выявлять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 отношений человека и природы в странах Южной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Америки.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Южной Америки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</w:t>
            </w:r>
            <w:proofErr w:type="gram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природы регионов Южной Америки; умений работать с физической и тематическими картами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Андийские страны, страны востока, метис, креол, республика, полезные ископаемые.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 каки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регионы делится Южная Америка, к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акие страны входят в состав каждого региона.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Выявлять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природы и населения каждого из регионов.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Обобщающее повторение темы «Южная Америка»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Уроки проверки, контроля и коррекции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знаний и умений по данной теме </w:t>
            </w:r>
          </w:p>
        </w:tc>
        <w:tc>
          <w:tcPr>
            <w:tcW w:w="2212" w:type="dxa"/>
          </w:tcPr>
          <w:p w:rsidR="00DC4235" w:rsidRPr="006C51B1" w:rsidRDefault="00DC4235" w:rsidP="007919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B1">
              <w:rPr>
                <w:rFonts w:ascii="Times New Roman" w:hAnsi="Times New Roman"/>
                <w:sz w:val="24"/>
                <w:szCs w:val="24"/>
              </w:rPr>
              <w:t xml:space="preserve">сельва, пампа, метис, мулат, самбо, Вест-Индия, Латинская и </w:t>
            </w:r>
            <w:proofErr w:type="spellStart"/>
            <w:proofErr w:type="gramStart"/>
            <w:r w:rsidRPr="006C51B1">
              <w:rPr>
                <w:rFonts w:ascii="Times New Roman" w:hAnsi="Times New Roman"/>
                <w:sz w:val="24"/>
                <w:szCs w:val="24"/>
              </w:rPr>
              <w:t>Цент-ральная</w:t>
            </w:r>
            <w:proofErr w:type="spellEnd"/>
            <w:proofErr w:type="gramEnd"/>
            <w:r w:rsidRPr="006C51B1">
              <w:rPr>
                <w:rFonts w:ascii="Times New Roman" w:hAnsi="Times New Roman"/>
                <w:sz w:val="24"/>
                <w:szCs w:val="24"/>
              </w:rPr>
              <w:t xml:space="preserve">  Америка.</w:t>
            </w:r>
          </w:p>
          <w:p w:rsidR="00DC4235" w:rsidRPr="006C51B1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</w:tcPr>
          <w:p w:rsidR="00DC4235" w:rsidRPr="006C51B1" w:rsidRDefault="00DC4235" w:rsidP="00791973">
            <w:pPr>
              <w:snapToGri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51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объяснять: </w:t>
            </w:r>
            <w:r w:rsidRPr="006C51B1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материка в целом и отдельных его регионов;</w:t>
            </w:r>
            <w:r w:rsidRPr="006C51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51B1">
              <w:rPr>
                <w:rFonts w:ascii="Times New Roman" w:hAnsi="Times New Roman"/>
                <w:sz w:val="24"/>
                <w:szCs w:val="24"/>
              </w:rPr>
              <w:t>географические особенности отдельных стран;</w:t>
            </w:r>
            <w:r w:rsidRPr="006C51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51B1">
              <w:rPr>
                <w:rFonts w:ascii="Times New Roman" w:hAnsi="Times New Roman"/>
                <w:sz w:val="24"/>
                <w:szCs w:val="24"/>
              </w:rPr>
              <w:t>следствия выдающихся географических открытий и путешествий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51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определять: </w:t>
            </w:r>
            <w:r w:rsidRPr="006C51B1">
              <w:rPr>
                <w:rFonts w:ascii="Times New Roman" w:hAnsi="Times New Roman"/>
                <w:sz w:val="24"/>
                <w:szCs w:val="24"/>
              </w:rPr>
              <w:t xml:space="preserve">географические объекты и явления по их существенным признакам, </w:t>
            </w:r>
            <w:r w:rsidRPr="006C51B1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существенные признаки объектов и явлений;</w:t>
            </w:r>
            <w:r w:rsidRPr="006C51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51B1">
              <w:rPr>
                <w:rFonts w:ascii="Times New Roman" w:hAnsi="Times New Roman"/>
                <w:sz w:val="24"/>
                <w:szCs w:val="24"/>
              </w:rPr>
              <w:t>местоположение отдельных территорий по их существенным признакам.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16302" w:type="dxa"/>
            <w:gridSpan w:val="11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Северная Америка – знакомый незнакомец 8 часов</w:t>
            </w: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 Северной Америки. История открытия и исследования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географическом положении материка; умений работать с физической картой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Северная Америка, умеренные широты, империя инков, Калифорния,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Гренландия, Лабрадор, </w:t>
            </w:r>
            <w:proofErr w:type="spell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Гудзонов</w:t>
            </w:r>
            <w:proofErr w:type="spellEnd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залив, Большие Антильские острова,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Аляска, Панамский перешеек, Флорида, Юкатан, Мексиканский залив,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Карибское море, Русская Америка.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определение понятию: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физико-географическое положение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Северной Америки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в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чём состоят особенности физико-географического положения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Северной Америки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путешественниках и исследователях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Северной Америки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координаты крайних точек Северной Америки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 учителя,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оценивать работу одноклассников,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создавать объяснительные тексты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строение и рельеф Северной Америки.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геологическом строении, рельефе и полезных ископаемых Северной Америки; умений работать с физической и геологической картами</w:t>
            </w:r>
            <w:proofErr w:type="gramEnd"/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Пангея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Лавразия, Гондвана, Северная Америка,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Северо-Американская</w:t>
            </w:r>
            <w:proofErr w:type="spellEnd"/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литосферная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плита, Тихоокеанская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литосферная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плита, складки,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бере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-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говой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хребет, древняя платформа, горы, равнины,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Примексиканская</w:t>
            </w:r>
            <w:proofErr w:type="spellEnd"/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низменность, разлом земной коры, Сан-Андреас, землетрясение, вулкан,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гейзер,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Орисаба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Йеллоустонский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национальный парк, Аппалачи, 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кале</w:t>
            </w:r>
            <w:proofErr w:type="gram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-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донская складчатость, мезозойская складчатость, полезные ископаемые,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каменноугольный бассейн, месторождение.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Знать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геологическ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 историю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Северной Америки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основные черты  современного рельефа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связи с историей формирования  и строением земной коры; показывать на физической карте основные формы рельефа Северной Америки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полезных ископаемых на материке.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 учителя,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оценивать работу одноклассников,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создавать объяснительные тексты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 Северной Америки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климате Северной Америки; умений работать с физической и климатической картами</w:t>
            </w:r>
            <w:proofErr w:type="gramEnd"/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Климат, климатический пояс, арктический климат, субарктический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кли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-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мат, умеренный климат, умеренный морской климат, умеренный кон-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тинентальный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климат, субтропический климат, тропический климат,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субэкваториальный климат, арктический климатический пояс,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субаркти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-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ческий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климатический пояс, умеренный климатический пояс,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субтропи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-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ческий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климатический пояс, тропический 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климатический пояс,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субэква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-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ториальный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климатический пояс, полярная ночь, суточные температуры,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ледники, полярный круг, субарктика, конденсация, орографические осадки, заболоченность, торнадо, смерч.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Объяснять, к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акие факторы влияют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формирование климата Северной Америки, к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акие типы кли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матов характерны для Северной Америки, в 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чём состоит особенность чередования климатических поясов и областей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на материке.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 климатические особенности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отдельных территорий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Северной Америки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по климатической карте температурные особенности, условия увлажнения, климатические пояса.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>тавить учебную задачу под руководством  учителя,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оценивать работу одноклассников,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создавать объяснительные тексты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Гидрография Северной Америки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гидрографии Северной Америки; умений работать с физической картой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Река, озеро, водопад, каньон, бассейн, река Миссисипи, река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Миссу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-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Великие Американские озёра, озеро Верхнее, озеро Мичиган, озеро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Гурон, озеро Эри, озеро Онтарио, Большое Солёное озеро, каньон реки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Колорадо, или Большой каньон, озеро Виннипег, Большое Невольничье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озеро, Большое Медвежье озеро, река Святого Лаврентия, река Ниагара,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Ниагарский водопад.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Выявлять общие черты внутренних вод Северной Америки и наиболее крупные реки и озера материка, показывать их на карте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влияние</w:t>
            </w: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внутренних вод на жизнь человека.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 учителя,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оценивать работу одноклассников,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создавать объяснительные тексты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уметь вести диалог,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вырабатывая общее решение.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Разнообразие природы Северной Америки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растительном и животном мире Северной Америки; умений работать с физической картой и картой природных зон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Природная зона, прерия, Долина Смерти.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Выявят особенности растительного и животного мира материка.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</w:t>
            </w:r>
            <w:proofErr w:type="gramEnd"/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природные зоны характерны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Америки.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Расскажут о животных и растениях рекордсменах.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 учителя, планировать свою деятельность под руководством учителя,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оценивать работу одноклассников,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текстом: составлять логические цепочки, таблицы, </w:t>
            </w:r>
            <w:proofErr w:type="spellStart"/>
            <w:r w:rsidRPr="00C6048F">
              <w:rPr>
                <w:rFonts w:ascii="Times New Roman" w:hAnsi="Times New Roman"/>
                <w:sz w:val="24"/>
                <w:szCs w:val="24"/>
              </w:rPr>
              <w:t>схемы</w:t>
            </w:r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>оздавать</w:t>
            </w:r>
            <w:proofErr w:type="spell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объяснительные тексты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выслушивать и объективно оценивать </w:t>
            </w:r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>, уметь вести диалог, вырабатывая общее решение.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Северной Америки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</w:t>
            </w: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населении Северной Америки; умении работать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тематическими картами 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Берингия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Вест-Индия, Американское Средиземноморье,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Карибский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бас-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сейн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Центральная Америка, США, 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Канада, Мексика, политическая кар-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та,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афроамериканцы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индейцы, переселенцы, эскимосы, политическая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карта.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Выявлять когда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появились люди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ной Америке и откуда они пришли.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Делать вывод к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 является коренными жителями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континента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складывались отношения между европейскими колонизаторами и коренным населением материка.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к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каким расам относится население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ной Америки.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Выявлять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 отношений человека и природы в странах Южной Америки.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ставить учебную задачу под руководством  учителя,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оценивать работу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одноклассников,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 создавать объяснительные тексты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Северной Америки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</w:t>
            </w:r>
            <w:proofErr w:type="gram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природы регионов Северной Америки; умений работать с физической и тематическими картами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Мехико, метисы, индейцы майя, США, Канада, Мексика, Вест-Индия,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бассейн Карибского моря,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Теотиуакан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Паленке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.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 каки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регионы делится Северная Америка, к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акие страны входят в состав каждого региона.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Выявлять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природы и населения каждого из регионов.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 учителя,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оценивать работу одноклассников,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создавать объяснительные тексты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выслушивать и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объективно оценивать другого,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Обобщающее повторение темы «Северная Америка»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Уроки проверки, контроля и коррекции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знаний и умений по данной теме 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</w:tcPr>
          <w:p w:rsidR="00DC4235" w:rsidRPr="006C51B1" w:rsidRDefault="00DC4235" w:rsidP="00791973">
            <w:pPr>
              <w:snapToGri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51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объяснять: </w:t>
            </w:r>
            <w:r w:rsidRPr="006C51B1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материка в целом и отдельных его регионов;</w:t>
            </w:r>
            <w:r w:rsidRPr="006C51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51B1">
              <w:rPr>
                <w:rFonts w:ascii="Times New Roman" w:hAnsi="Times New Roman"/>
                <w:sz w:val="24"/>
                <w:szCs w:val="24"/>
              </w:rPr>
              <w:t>географические особенности отдельных стран;</w:t>
            </w:r>
            <w:r w:rsidRPr="006C51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51B1">
              <w:rPr>
                <w:rFonts w:ascii="Times New Roman" w:hAnsi="Times New Roman"/>
                <w:sz w:val="24"/>
                <w:szCs w:val="24"/>
              </w:rPr>
              <w:t>следствия выдающихся географических открытий и путешествий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51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определять: </w:t>
            </w:r>
            <w:r w:rsidRPr="006C51B1">
              <w:rPr>
                <w:rFonts w:ascii="Times New Roman" w:hAnsi="Times New Roman"/>
                <w:sz w:val="24"/>
                <w:szCs w:val="24"/>
              </w:rPr>
              <w:t>географические объекты и явления по их существенным признакам, существенные признаки объектов и явлений;</w:t>
            </w:r>
            <w:r w:rsidRPr="006C51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51B1">
              <w:rPr>
                <w:rFonts w:ascii="Times New Roman" w:hAnsi="Times New Roman"/>
                <w:sz w:val="24"/>
                <w:szCs w:val="24"/>
              </w:rPr>
              <w:t>местоположение отдельных территорий по их существенным признакам.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 учителя,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оценивать работу одноклассников,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создавать объяснительные тексты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другого,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>Оценка влияния климата на жизнь и хозяйственную деятельность населения</w:t>
            </w: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16302" w:type="dxa"/>
            <w:gridSpan w:val="11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Евразия – музей природы 11 часов</w:t>
            </w: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положение.  История исследования Евразии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географическом положении Евразии; умений работать с физической картой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Евразия, Европа, Азия, «запад», «восток», Великий шёлковый путь,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-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ликая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Северная экспедиция, Индия, Центральная Азия, Восточная Азия,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Южная Азия, Западная Азия, Северный Ледовитый океан, Тихий океан,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полуостров Ямал, полуостров Камчатка, плоскогорье Гоби, пустыня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ак-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ла-Макан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озеро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Лобнор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река Хуанхэ, нагорье Тибет, горы Тянь-Шань,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Средиземноморье, Дальний Восток.</w:t>
            </w:r>
          </w:p>
        </w:tc>
        <w:tc>
          <w:tcPr>
            <w:tcW w:w="2368" w:type="dxa"/>
          </w:tcPr>
          <w:p w:rsidR="00DC4235" w:rsidRPr="006048D5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8D5">
              <w:rPr>
                <w:rFonts w:ascii="Times New Roman" w:hAnsi="Times New Roman"/>
                <w:sz w:val="24"/>
                <w:szCs w:val="24"/>
              </w:rPr>
              <w:t>называть и показывать имена путешественников и исследователей, их вклад в изучение природы и народов материка, элементы береговой линии; определять географическое поло</w:t>
            </w:r>
            <w:r w:rsidRPr="006048D5">
              <w:rPr>
                <w:rFonts w:ascii="Times New Roman" w:hAnsi="Times New Roman"/>
                <w:sz w:val="24"/>
                <w:szCs w:val="24"/>
              </w:rPr>
              <w:softHyphen/>
              <w:t>жение материка; описывать особенности береговой линии материка; объяснять влияние географическо</w:t>
            </w:r>
            <w:r w:rsidRPr="006048D5">
              <w:rPr>
                <w:rFonts w:ascii="Times New Roman" w:hAnsi="Times New Roman"/>
                <w:sz w:val="24"/>
                <w:szCs w:val="24"/>
              </w:rPr>
              <w:softHyphen/>
              <w:t>го положения материка на его природу</w:t>
            </w:r>
          </w:p>
          <w:p w:rsidR="00DC4235" w:rsidRPr="006048D5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Евразию можно назвать «одним из двух».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особенностей географического положения Евразии</w:t>
            </w: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Геологическое строение и рельеф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Евразии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</w:t>
            </w: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геологическом строении,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рельефе и полезных ископаемых Евразии; умений работать с физической и геологической картами</w:t>
            </w:r>
            <w:proofErr w:type="gramEnd"/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Древняя платформа, карта строения земной коры, 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Тихоокеанский</w:t>
            </w:r>
            <w:proofErr w:type="gram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и 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Альпийско-Гималайский складчатые пояса, Огненное кольцо Тихого океана,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Курильские острова, Японские острова, Большие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Зондские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острова, вулкан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Кракатау, цунами, землетрясение, Гималаи, Каракорум, Памир,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Куньлунь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Евразиатская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Индо-Австралийская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литосферные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плиты, сжатие земной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коры, Джомолунгма, Эверест, шерпы, Аравийский полуостров, 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Красное</w:t>
            </w:r>
            <w:proofErr w:type="gramEnd"/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море, Мёртвое море, Восточно-Европейская равнина,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Западно-Сибирская</w:t>
            </w:r>
            <w:proofErr w:type="spellEnd"/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равнина, 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Среднесибирское плоскогорье, плоскогорье Декан, полезные ископаемые, «Оловянный пояс»</w:t>
            </w:r>
          </w:p>
        </w:tc>
        <w:tc>
          <w:tcPr>
            <w:tcW w:w="2368" w:type="dxa"/>
          </w:tcPr>
          <w:p w:rsidR="00DC4235" w:rsidRPr="006048D5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Делать вывод о взаимосвязи геологического строения и рельефа и размещении </w:t>
            </w:r>
            <w:r w:rsidRPr="00604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полезных ископаемых. Евразии.</w:t>
            </w:r>
          </w:p>
          <w:p w:rsidR="00DC4235" w:rsidRPr="006048D5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8D5">
              <w:rPr>
                <w:rFonts w:ascii="Times New Roman" w:hAnsi="Times New Roman"/>
                <w:sz w:val="24"/>
                <w:szCs w:val="24"/>
              </w:rPr>
              <w:t>называть и показывать основные формы рельефа, месторождения полезных ископаемых,</w:t>
            </w:r>
          </w:p>
          <w:p w:rsidR="00DC4235" w:rsidRPr="006048D5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высотных рекордсменах Евразии.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разнообразными тематическими картами; организовывать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 Евразии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климате Евразии; умений работать с физической и климатической картами</w:t>
            </w:r>
            <w:proofErr w:type="gramEnd"/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Климат, климатический пояс, область климата, воздушные массы, муссон,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континентальность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климата.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Объяснять, какие 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факторы участвуют в формировании климата материка.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районах форми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различных типов климата, показывать их на карте</w:t>
            </w:r>
          </w:p>
          <w:p w:rsidR="00DC4235" w:rsidRPr="006048D5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климатически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различия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пределах климатических поясов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Евразии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климатических карт, анализ </w:t>
            </w:r>
            <w:proofErr w:type="spell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климатограмм</w:t>
            </w:r>
            <w:proofErr w:type="spellEnd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характеристика климата Евразии</w:t>
            </w: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Гидрография Евразии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гидрографии Евразии; умений работать с физической картой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Река, озеро, высокогорный ледник, многолетняя мерзлота, судоходство,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гидроэлектростанция, дельта, ледник, оледенение, Обь, Енисей, Лена,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-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чора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Инд, Ганг, Тигр, Евфрат, 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Янцзы, Брахмапутра, Меконг, 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Каспийское</w:t>
            </w:r>
            <w:proofErr w:type="gramEnd"/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море, Аральское море, Мёртвое море, Новая Земля, Земля Франца-Иосифа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и архипелаг Шпицберген, Гималаи, Памир, Тянь-Шань, Кавказ, Альпы,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Великая Китайская равнина.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Определять по карте специфику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внутренних вод отдельных территорий материка.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вывод о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видовом разнообразии внутренних вод.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о 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гидрографических 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объектах Евразии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являющихся мировыми рекордсме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Объяснять, как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использует объекты гидросферы в пределах Евразии.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Разнообразие природы Евразии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растительном и животном мире Евразии; умений работать с физической картой и картой природных зон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Арктические пустыни, тундра, тайга, 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хвойный лес, смешанный лес, ши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роколиственный лес, степь, пустыни, 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полупустыни, саванны, жестколис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твенные вечнозелёные леса и кустарники, влажные экваториальные леса,</w:t>
            </w:r>
            <w:proofErr w:type="gramEnd"/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джунгли, гольцы, 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высотный пояс, пояс альпийских лугов, вечнозелёные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переменно-влажные (муссонные) леса, Средиземноморский пояс, чернозёмные почвы, злаки.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Рассказывать о 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своеобразии растительного и животного мира материка.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закономерности смены природных зон в Евразии.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ъяснять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отличительны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условия природных зон континента.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Евразии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населении Евразии; умении работать с тематическими картами 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Евразия, историко-географический регион, развитые страны, отсталые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страны, монархическая форма правления.</w:t>
            </w: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с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колько человек проживает в Евразии.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самых крупных по численности населения государствах материка.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на карте  г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 расположены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наиболее заселённые территории, к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акие города являются самыми крупными по численности населения.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составе населения Евразии.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специфик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евразиатских</w:t>
            </w:r>
            <w:proofErr w:type="spellEnd"/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государств.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Обозначение на контурной карте государств, упомянутых в тексте параграфа.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  <w:trHeight w:val="1608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Европы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</w:t>
            </w:r>
            <w:proofErr w:type="gram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природы регионов Евразии; умений работать с физической и тематическими картами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Северная Европа, Западная Европа, Южная Европа, Восточная Европа.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и показывать на карте 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регионы Европы.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в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чём состоит специфика природы и населения каждого из регионов.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Обозначение на контурной карте государств, упомянутых в тексте параграфа.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Азии: Юго-Западная, Восточная, Центральная Азия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</w:t>
            </w:r>
            <w:proofErr w:type="gram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природы регионов Евразии; умений работать с физической и тематическими картами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Юго-Западная Азия, Восточная и Центральная Азия, Китай, Япония,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ци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-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вилизация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арабы, мировые религии, монархия.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в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чём состоят отличия Юго-Западной, Восточной и Центральной Азии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 от друга.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природы характерны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регионов.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крупных городах, расположенных в каждом из регионов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народах, населяющих территории Юго-Западно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Восточной и Центральной Азии,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Обозначение на контурной карте государств, упомянутых в тексте параграфа.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Азии: Южная и Юго-Восточная Азия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Южная Азия, Юго-Восточная Азия, рис, Индия, Индонезия.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государствах</w:t>
            </w:r>
            <w:proofErr w:type="gramEnd"/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входящих в каждый из регионов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традициях народов, населяющих регионы.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Делать выводы об 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особенностях природы регионов и об их влиянии на жизнь человека.</w:t>
            </w:r>
          </w:p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Обозначение на контурной карте государств, упомянутых в тексте параграфа.</w:t>
            </w:r>
          </w:p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Обобщающее повторение темы «Евразия»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  <w:lang w:eastAsia="ru-RU"/>
              </w:rPr>
              <w:t>Уроки проверки, контроля и коррекции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знаний и умений по данной теме 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Евразии. Основные черты природы. Особенности открытия и освоения территории. Деление Евразии на природные, природно-хозяйственные и истор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ико-культурные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048F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proofErr w:type="gramEnd"/>
            <w:r w:rsidRPr="00C6048F">
              <w:rPr>
                <w:rFonts w:ascii="Times New Roman" w:hAnsi="Times New Roman"/>
                <w:bCs/>
                <w:iCs/>
                <w:sz w:val="24"/>
                <w:szCs w:val="24"/>
              </w:rPr>
              <w:t>исленно</w:t>
            </w:r>
            <w:r w:rsidRPr="00C6048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сть</w:t>
            </w:r>
            <w:proofErr w:type="spellEnd"/>
            <w:r w:rsidRPr="00C604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размещение населения.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Историко-географические этапы заселения Евразии. Определение географических различий в плотности населения, распространении рас, народов и религий на основе сравнения карт.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адаптация к окружающей среде. География основных типов хозяйственной деятельности.</w:t>
            </w:r>
          </w:p>
        </w:tc>
        <w:tc>
          <w:tcPr>
            <w:tcW w:w="2368" w:type="dxa"/>
          </w:tcPr>
          <w:p w:rsidR="00DC4235" w:rsidRPr="00502B0D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B0D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proofErr w:type="gramEnd"/>
            <w:r w:rsidRPr="00502B0D">
              <w:rPr>
                <w:rFonts w:ascii="Times New Roman" w:hAnsi="Times New Roman"/>
                <w:sz w:val="24"/>
                <w:szCs w:val="24"/>
              </w:rPr>
              <w:t>азывать и показывать имена путешественников и исследователей континен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та, территории или исследованные элементы берего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вой линии материка; определять</w:t>
            </w:r>
            <w:r w:rsidRPr="00502B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2B0D">
              <w:rPr>
                <w:rFonts w:ascii="Times New Roman" w:hAnsi="Times New Roman"/>
                <w:sz w:val="24"/>
                <w:szCs w:val="24"/>
              </w:rPr>
              <w:t>географическое положение материка; описывать особенности гео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 xml:space="preserve">графического положения в </w:t>
            </w:r>
            <w:r w:rsidRPr="00502B0D">
              <w:rPr>
                <w:rFonts w:ascii="Times New Roman" w:hAnsi="Times New Roman"/>
                <w:sz w:val="24"/>
                <w:szCs w:val="24"/>
              </w:rPr>
              <w:lastRenderedPageBreak/>
              <w:t>сравнении с другими ма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териками; объяснять роль географических исследо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ваний русских путешественников для развития гео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графической науки, влияние размеров и географиче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ского положения материка на его природные особен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ности.</w:t>
            </w:r>
          </w:p>
          <w:p w:rsidR="00DC4235" w:rsidRPr="00502B0D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B0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02B0D">
              <w:rPr>
                <w:rFonts w:ascii="Times New Roman" w:hAnsi="Times New Roman"/>
                <w:sz w:val="24"/>
                <w:szCs w:val="24"/>
              </w:rPr>
              <w:t>азывать и показывать основные формы рельефа, месторождения полезных ископаемых, климатообразующие факторы, воздуш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ные массы, климатические пояса и области, основ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 xml:space="preserve">ные речные и </w:t>
            </w:r>
            <w:r w:rsidRPr="00502B0D">
              <w:rPr>
                <w:rFonts w:ascii="Times New Roman" w:hAnsi="Times New Roman"/>
                <w:sz w:val="24"/>
                <w:szCs w:val="24"/>
              </w:rPr>
              <w:lastRenderedPageBreak/>
              <w:t>озерные системы; определять</w:t>
            </w:r>
            <w:r w:rsidRPr="00502B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2B0D">
              <w:rPr>
                <w:rFonts w:ascii="Times New Roman" w:hAnsi="Times New Roman"/>
                <w:sz w:val="24"/>
                <w:szCs w:val="24"/>
              </w:rPr>
              <w:t>климатические показатели для отдельных регионов материка, питание и режим рек; описывать географиче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ское положение крупных форм рельефа, рельеф, кли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мат отдельных территорий, реку (по выбору); объяс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нять особенности размещения крупных форм релье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фа на материке и причины, их вызывающие, в сравнении с другими материками, зависимость раз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 xml:space="preserve">мещения месторождений полезных ископаемых от </w:t>
            </w:r>
            <w:r w:rsidRPr="00502B0D">
              <w:rPr>
                <w:rFonts w:ascii="Times New Roman" w:hAnsi="Times New Roman"/>
                <w:sz w:val="24"/>
                <w:szCs w:val="24"/>
              </w:rPr>
              <w:lastRenderedPageBreak/>
              <w:t>строения и истории развития земной коры, разли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чия в климате отд</w:t>
            </w:r>
            <w:r>
              <w:rPr>
                <w:rFonts w:ascii="Times New Roman" w:hAnsi="Times New Roman"/>
                <w:sz w:val="24"/>
                <w:szCs w:val="24"/>
              </w:rPr>
              <w:t>ельных территорий материка, осо</w:t>
            </w:r>
            <w:r w:rsidRPr="00502B0D">
              <w:rPr>
                <w:rFonts w:ascii="Times New Roman" w:hAnsi="Times New Roman"/>
                <w:sz w:val="24"/>
                <w:szCs w:val="24"/>
              </w:rPr>
              <w:t>бенности питания и режима рек, их экологическое состояние.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502B0D">
              <w:rPr>
                <w:rFonts w:ascii="Times New Roman" w:hAnsi="Times New Roman"/>
                <w:sz w:val="24"/>
                <w:szCs w:val="24"/>
              </w:rPr>
              <w:t>азывать и показывать смену природных зон при движении с севера на ют, границы зон, представителей растительного и живот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ного мира природных зон материка, территории, при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рода которых в наибольшей мере изменена челове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 xml:space="preserve">ком; определять особенности размещения природных зон; описывать </w:t>
            </w:r>
            <w:r w:rsidRPr="00502B0D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географическое положение природ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ных зон, смену высотных поясов в горах, компонен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ты природных зон (по выбору); объяснять причины размещения отдельных природных зон и различия в их почвах, растительности, животном мире и в ан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тропогенных изменениях.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502B0D">
              <w:rPr>
                <w:rFonts w:ascii="Times New Roman" w:hAnsi="Times New Roman"/>
                <w:sz w:val="24"/>
                <w:szCs w:val="24"/>
              </w:rPr>
              <w:t>азывать и показывать большинство стран континента, их столицы и круп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ные города, основные народы, языковые семьи и наи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 xml:space="preserve">более распространенные языки и религии, характерные природные </w:t>
            </w:r>
            <w:r w:rsidRPr="00502B0D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особенности, природные богатства, ви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 xml:space="preserve">ды хозяйственной деятельности населения; </w:t>
            </w:r>
            <w:proofErr w:type="gramStart"/>
            <w:r w:rsidRPr="00502B0D">
              <w:rPr>
                <w:rFonts w:ascii="Times New Roman" w:hAnsi="Times New Roman"/>
                <w:sz w:val="24"/>
                <w:szCs w:val="24"/>
              </w:rPr>
              <w:t>опреде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лять географическое положение каждой из изучае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мых стран Европы, особенности природных компонентов (рельефа, климата, внутренних вод, почв, раститель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ности) стран по картам атласа и другим источни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кам информации, размещение населения по терри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тории страны, степень благоприятности природных условий для жизни людей в стране, природные бо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гатства</w:t>
            </w:r>
            <w:r w:rsidRPr="00502B0D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502B0D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географическое положение стра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н Европы, их столицы и крупных городов, страну в целом (по выбору);</w:t>
            </w:r>
            <w:proofErr w:type="gramEnd"/>
            <w:r w:rsidRPr="00502B0D">
              <w:rPr>
                <w:rFonts w:ascii="Times New Roman" w:hAnsi="Times New Roman"/>
                <w:sz w:val="24"/>
                <w:szCs w:val="24"/>
              </w:rPr>
              <w:t xml:space="preserve"> объяснять</w:t>
            </w:r>
            <w:r w:rsidRPr="00502B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2B0D">
              <w:rPr>
                <w:rFonts w:ascii="Times New Roman" w:hAnsi="Times New Roman"/>
                <w:sz w:val="24"/>
                <w:szCs w:val="24"/>
              </w:rPr>
              <w:t>особенности размещения на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селения, природные различия на территории стра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ны, своеобразие духовной и материальной культуры народов, виды хозяйственной деятельности, обуслов</w:t>
            </w:r>
            <w:r w:rsidRPr="00502B0D">
              <w:rPr>
                <w:rFonts w:ascii="Times New Roman" w:hAnsi="Times New Roman"/>
                <w:sz w:val="24"/>
                <w:szCs w:val="24"/>
              </w:rPr>
              <w:softHyphen/>
              <w:t>ленные природными условиями и ресурсами страны</w:t>
            </w: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c>
          <w:tcPr>
            <w:tcW w:w="16302" w:type="dxa"/>
            <w:gridSpan w:val="11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 </w:t>
            </w:r>
            <w:r w:rsidRPr="00C604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.   Заключение  2часа</w:t>
            </w:r>
          </w:p>
        </w:tc>
        <w:tc>
          <w:tcPr>
            <w:tcW w:w="2563" w:type="dxa"/>
          </w:tcPr>
          <w:p w:rsidR="00DC4235" w:rsidRPr="00C6048F" w:rsidRDefault="00DC4235" w:rsidP="00791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</w:tcPr>
          <w:p w:rsidR="00DC4235" w:rsidRPr="00C6048F" w:rsidRDefault="00DC4235" w:rsidP="00791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</w:tcPr>
          <w:p w:rsidR="00DC4235" w:rsidRPr="00C6048F" w:rsidRDefault="00DC4235" w:rsidP="00791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</w:tcPr>
          <w:p w:rsidR="00DC4235" w:rsidRPr="00C6048F" w:rsidRDefault="00DC4235" w:rsidP="00791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</w:t>
            </w: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й и навыков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взаимодействии человека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природы</w:t>
            </w:r>
          </w:p>
        </w:tc>
        <w:tc>
          <w:tcPr>
            <w:tcW w:w="2212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Природные ресурсы: минеральные (полезные ископаемые), </w:t>
            </w:r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земельные,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водные</w:t>
            </w:r>
            <w:proofErr w:type="gramEnd"/>
            <w:r w:rsidRPr="00C6048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биологические и климатические, геоэкология, экологические</w:t>
            </w:r>
          </w:p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влияни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 и природы друг на друга.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Давать определение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понятиям:  природные ресурсы,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стихийные явления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Объяснять, п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очему возникают экологические проблемы.</w:t>
            </w:r>
          </w:p>
          <w:p w:rsidR="00DC4235" w:rsidRPr="00C6048F" w:rsidRDefault="00DC4235" w:rsidP="0079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Вавилов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разнообразными тематическими картами; организовывать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60" w:type="dxa"/>
            <w:vAlign w:val="center"/>
          </w:tcPr>
          <w:p w:rsidR="00DC4235" w:rsidRPr="00C6048F" w:rsidRDefault="00DC4235" w:rsidP="00791973">
            <w:pPr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проверки, контроля и коррекции</w:t>
            </w: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DC4235" w:rsidRPr="00C6048F" w:rsidRDefault="00DC4235" w:rsidP="007919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235" w:rsidRPr="00C6048F" w:rsidTr="00791973">
        <w:trPr>
          <w:gridAfter w:val="6"/>
          <w:wAfter w:w="15378" w:type="dxa"/>
        </w:trPr>
        <w:tc>
          <w:tcPr>
            <w:tcW w:w="520" w:type="dxa"/>
          </w:tcPr>
          <w:p w:rsidR="00DC4235" w:rsidRPr="00C6048F" w:rsidRDefault="00DC4235" w:rsidP="0079197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66-68</w:t>
            </w:r>
          </w:p>
        </w:tc>
        <w:tc>
          <w:tcPr>
            <w:tcW w:w="1560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550" w:type="dxa"/>
          </w:tcPr>
          <w:p w:rsidR="00DC4235" w:rsidRPr="00C6048F" w:rsidRDefault="00DC4235" w:rsidP="007919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C4235" w:rsidRPr="00C6048F" w:rsidRDefault="00DC4235" w:rsidP="0079197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DC4235" w:rsidRPr="00C6048F" w:rsidRDefault="00DC4235" w:rsidP="00791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DC4235" w:rsidRPr="00C6048F" w:rsidRDefault="00DC4235" w:rsidP="00791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4235" w:rsidRPr="00C6048F" w:rsidRDefault="00DC4235" w:rsidP="00DC4235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9566C" w:rsidRDefault="0069566C"/>
    <w:sectPr w:rsidR="0069566C" w:rsidSect="00DC4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235"/>
    <w:rsid w:val="00221E67"/>
    <w:rsid w:val="00587555"/>
    <w:rsid w:val="0069566C"/>
    <w:rsid w:val="00772BB7"/>
    <w:rsid w:val="008340EE"/>
    <w:rsid w:val="008634AB"/>
    <w:rsid w:val="00A50946"/>
    <w:rsid w:val="00DC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3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C42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2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C42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C4235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iCs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C4235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23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2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C4235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C4235"/>
    <w:rPr>
      <w:rFonts w:ascii="Times New Roman" w:eastAsia="Calibri" w:hAnsi="Times New Roman" w:cs="Times New Roman"/>
      <w:b/>
      <w:bCs/>
      <w:i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C4235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DC42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table" w:styleId="a4">
    <w:name w:val="Table Grid"/>
    <w:basedOn w:val="a1"/>
    <w:uiPriority w:val="59"/>
    <w:rsid w:val="00DC42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C423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5">
    <w:name w:val="пункт"/>
    <w:basedOn w:val="a"/>
    <w:rsid w:val="00DC4235"/>
    <w:pPr>
      <w:suppressAutoHyphens/>
      <w:spacing w:after="0" w:line="240" w:lineRule="auto"/>
    </w:pPr>
    <w:rPr>
      <w:rFonts w:ascii="Times New Roman" w:hAnsi="Times New Roman"/>
      <w:b/>
      <w:bCs/>
      <w:color w:val="0000FF"/>
      <w:sz w:val="24"/>
      <w:szCs w:val="24"/>
      <w:lang w:eastAsia="ar-SA"/>
    </w:rPr>
  </w:style>
  <w:style w:type="paragraph" w:styleId="a6">
    <w:name w:val="Body Text"/>
    <w:basedOn w:val="a"/>
    <w:link w:val="a7"/>
    <w:rsid w:val="00DC4235"/>
    <w:pPr>
      <w:widowControl w:val="0"/>
      <w:suppressAutoHyphens/>
      <w:spacing w:after="0" w:line="36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C4235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8">
    <w:name w:val="параграф"/>
    <w:basedOn w:val="a"/>
    <w:rsid w:val="00DC4235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tyle1">
    <w:name w:val="Style1"/>
    <w:basedOn w:val="a"/>
    <w:rsid w:val="00DC4235"/>
    <w:pPr>
      <w:widowControl w:val="0"/>
      <w:autoSpaceDE w:val="0"/>
      <w:autoSpaceDN w:val="0"/>
      <w:adjustRightInd w:val="0"/>
      <w:spacing w:after="0" w:line="36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DC423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DC423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basedOn w:val="a0"/>
    <w:rsid w:val="00DC42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3">
    <w:name w:val="Font Style133"/>
    <w:basedOn w:val="a0"/>
    <w:rsid w:val="00DC4235"/>
    <w:rPr>
      <w:rFonts w:ascii="Times New Roman" w:hAnsi="Times New Roman" w:cs="Times New Roman"/>
      <w:sz w:val="22"/>
      <w:szCs w:val="22"/>
    </w:rPr>
  </w:style>
  <w:style w:type="paragraph" w:customStyle="1" w:styleId="Style77">
    <w:name w:val="Style77"/>
    <w:basedOn w:val="a"/>
    <w:rsid w:val="00DC423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"/>
    <w:rsid w:val="00DC423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basedOn w:val="a0"/>
    <w:rsid w:val="00DC4235"/>
    <w:rPr>
      <w:rFonts w:ascii="Tahoma" w:hAnsi="Tahoma" w:cs="Tahoma"/>
      <w:sz w:val="16"/>
      <w:szCs w:val="16"/>
    </w:rPr>
  </w:style>
  <w:style w:type="paragraph" w:customStyle="1" w:styleId="a9">
    <w:name w:val="Вспомогательный текст"/>
    <w:basedOn w:val="a"/>
    <w:rsid w:val="00DC4235"/>
    <w:pPr>
      <w:suppressAutoHyphens/>
      <w:spacing w:before="120" w:after="120" w:line="240" w:lineRule="auto"/>
    </w:pPr>
    <w:rPr>
      <w:rFonts w:ascii="Times New Roman" w:eastAsia="Times New Roman" w:hAnsi="Times New Roman"/>
      <w:i/>
      <w:iCs/>
      <w:lang w:eastAsia="ar-SA"/>
    </w:rPr>
  </w:style>
  <w:style w:type="paragraph" w:styleId="aa">
    <w:name w:val="List Paragraph"/>
    <w:basedOn w:val="a"/>
    <w:qFormat/>
    <w:rsid w:val="00DC4235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2">
    <w:name w:val="Текст1"/>
    <w:basedOn w:val="a"/>
    <w:rsid w:val="00DC423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No Spacing"/>
    <w:uiPriority w:val="1"/>
    <w:qFormat/>
    <w:rsid w:val="00DC423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DC4235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DC4235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FontStyle55">
    <w:name w:val="Font Style55"/>
    <w:rsid w:val="00DC4235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rsid w:val="00DC4235"/>
    <w:rPr>
      <w:rFonts w:ascii="Trebuchet MS" w:hAnsi="Trebuchet MS" w:cs="Trebuchet MS"/>
      <w:sz w:val="18"/>
      <w:szCs w:val="18"/>
    </w:rPr>
  </w:style>
  <w:style w:type="character" w:customStyle="1" w:styleId="FontStyle11">
    <w:name w:val="Font Style11"/>
    <w:rsid w:val="00DC4235"/>
    <w:rPr>
      <w:rFonts w:ascii="Century Schoolbook" w:hAnsi="Century Schoolbook" w:cs="Century Schoolbook"/>
      <w:sz w:val="16"/>
      <w:szCs w:val="16"/>
    </w:rPr>
  </w:style>
  <w:style w:type="character" w:customStyle="1" w:styleId="WW8Num10z0">
    <w:name w:val="WW8Num10z0"/>
    <w:rsid w:val="00DC4235"/>
    <w:rPr>
      <w:rFonts w:ascii="Symbol" w:hAnsi="Symbol"/>
    </w:rPr>
  </w:style>
  <w:style w:type="paragraph" w:styleId="21">
    <w:name w:val="Body Text 2"/>
    <w:basedOn w:val="a"/>
    <w:link w:val="22"/>
    <w:rsid w:val="00DC42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C4235"/>
    <w:rPr>
      <w:rFonts w:ascii="Calibri" w:eastAsia="Calibri" w:hAnsi="Calibri" w:cs="Times New Roman"/>
    </w:rPr>
  </w:style>
  <w:style w:type="paragraph" w:customStyle="1" w:styleId="Style44">
    <w:name w:val="Style44"/>
    <w:basedOn w:val="a"/>
    <w:rsid w:val="00DC4235"/>
    <w:pPr>
      <w:widowControl w:val="0"/>
      <w:autoSpaceDE w:val="0"/>
      <w:autoSpaceDN w:val="0"/>
      <w:adjustRightInd w:val="0"/>
      <w:spacing w:after="0" w:line="307" w:lineRule="exact"/>
      <w:ind w:hanging="2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9">
    <w:name w:val="Font Style129"/>
    <w:basedOn w:val="a0"/>
    <w:rsid w:val="00DC4235"/>
    <w:rPr>
      <w:rFonts w:ascii="Calibri" w:hAnsi="Calibri" w:cs="Calibri"/>
      <w:i/>
      <w:iCs/>
      <w:sz w:val="20"/>
      <w:szCs w:val="20"/>
    </w:rPr>
  </w:style>
  <w:style w:type="paragraph" w:customStyle="1" w:styleId="Style25">
    <w:name w:val="Style25"/>
    <w:basedOn w:val="a"/>
    <w:rsid w:val="00DC42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C4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DC42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DC4235"/>
    <w:pPr>
      <w:widowControl w:val="0"/>
      <w:autoSpaceDE w:val="0"/>
      <w:autoSpaceDN w:val="0"/>
      <w:adjustRightInd w:val="0"/>
      <w:spacing w:after="0" w:line="254" w:lineRule="exact"/>
      <w:ind w:hanging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DC4235"/>
    <w:pPr>
      <w:widowControl w:val="0"/>
      <w:autoSpaceDE w:val="0"/>
      <w:autoSpaceDN w:val="0"/>
      <w:adjustRightInd w:val="0"/>
      <w:spacing w:after="0" w:line="370" w:lineRule="exact"/>
      <w:ind w:hanging="226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8973</Words>
  <Characters>51152</Characters>
  <Application>Microsoft Office Word</Application>
  <DocSecurity>0</DocSecurity>
  <Lines>426</Lines>
  <Paragraphs>120</Paragraphs>
  <ScaleCrop>false</ScaleCrop>
  <Company>Microsoft</Company>
  <LinksUpToDate>false</LinksUpToDate>
  <CharactersWithSpaces>60005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ЧурляевЮА</cp:lastModifiedBy>
  <cp:revision>2</cp:revision>
  <dcterms:created xsi:type="dcterms:W3CDTF">2017-09-02T14:50:00Z</dcterms:created>
  <dcterms:modified xsi:type="dcterms:W3CDTF">2017-09-02T14:50:00Z</dcterms:modified>
</cp:coreProperties>
</file>