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EE" w:rsidRPr="00847ACA" w:rsidRDefault="00EB5BEE" w:rsidP="00EB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</w:p>
    <w:p w:rsidR="00EB5BEE" w:rsidRPr="00847ACA" w:rsidRDefault="00EB5BEE" w:rsidP="00EB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5BEE" w:rsidRPr="00847ACA" w:rsidRDefault="00EB5BEE" w:rsidP="00EB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EB5BEE" w:rsidRDefault="00EB5BEE" w:rsidP="00EB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7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B5BEE" w:rsidRPr="00847ACA" w:rsidRDefault="00EB5BEE" w:rsidP="00EB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EB5BEE" w:rsidRPr="00847ACA" w:rsidTr="004D25A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BEE" w:rsidRPr="00847ACA" w:rsidRDefault="00EB5BEE" w:rsidP="004D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21.09.2020</w:t>
            </w:r>
          </w:p>
        </w:tc>
      </w:tr>
      <w:tr w:rsidR="00EB5BEE" w:rsidRPr="00847ACA" w:rsidTr="004D25A7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BEE" w:rsidRPr="00847ACA" w:rsidRDefault="00EB5BEE" w:rsidP="004D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EB5BEE" w:rsidRPr="00847ACA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EB5BEE" w:rsidRPr="003C481F" w:rsidRDefault="00EB5BEE" w:rsidP="00EB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B5BEE" w:rsidRPr="00AD1214" w:rsidRDefault="00EB5BEE" w:rsidP="00EB5B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EB5BEE" w:rsidRPr="00AD1214" w:rsidRDefault="00EB5BEE" w:rsidP="00EB5B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EB5BEE" w:rsidRPr="00AD1214" w:rsidRDefault="00EB5BEE" w:rsidP="00EB5B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EB5BEE" w:rsidRPr="00AD1214" w:rsidRDefault="00EB5BEE" w:rsidP="00EB5B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EB5BEE" w:rsidRPr="00AD1214" w:rsidRDefault="00EB5BEE" w:rsidP="00EB5B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EB5BEE" w:rsidRPr="00AD1214" w:rsidRDefault="00EB5BEE" w:rsidP="00EB5B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EB5BEE" w:rsidRDefault="00EB5BEE" w:rsidP="00EB5B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EB5BEE" w:rsidRPr="00AD1214" w:rsidRDefault="00EB5BEE" w:rsidP="00EB5B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EB5BEE" w:rsidRPr="00E909C6" w:rsidRDefault="00EB5BEE" w:rsidP="00EB5B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EB5BEE" w:rsidRPr="00F06762" w:rsidRDefault="00EB5BEE" w:rsidP="00EB5BE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EB5BEE" w:rsidRPr="00847ACA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EB5BEE" w:rsidRPr="00847ACA" w:rsidTr="004D25A7">
        <w:tc>
          <w:tcPr>
            <w:tcW w:w="922" w:type="dxa"/>
          </w:tcPr>
          <w:p w:rsidR="00EB5BEE" w:rsidRPr="00847ACA" w:rsidRDefault="00EB5BEE" w:rsidP="00847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B5BEE" w:rsidRPr="00847ACA" w:rsidRDefault="00EB5BEE" w:rsidP="00847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B5BEE" w:rsidRPr="00847ACA" w:rsidRDefault="00EB5BEE" w:rsidP="00847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B5BEE" w:rsidRPr="00847ACA" w:rsidRDefault="00EB5BEE" w:rsidP="00847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B5BEE" w:rsidRPr="00847ACA" w:rsidRDefault="00EB5BEE" w:rsidP="00847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B5BEE" w:rsidRPr="00847ACA" w:rsidRDefault="00EB5BEE" w:rsidP="00847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B5BEE" w:rsidRPr="00847ACA" w:rsidRDefault="00EB5BEE" w:rsidP="00847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B5BEE" w:rsidRPr="00847ACA" w:rsidRDefault="00847B0A" w:rsidP="00847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05" w:type="dxa"/>
          </w:tcPr>
          <w:p w:rsidR="00EB5BEE" w:rsidRPr="00847ACA" w:rsidRDefault="00847B0A" w:rsidP="00847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B5BEE" w:rsidRPr="00847ACA" w:rsidTr="004D25A7">
        <w:tc>
          <w:tcPr>
            <w:tcW w:w="922" w:type="dxa"/>
          </w:tcPr>
          <w:p w:rsidR="00EB5BEE" w:rsidRPr="00847B0A" w:rsidRDefault="00EB5BEE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EB5BEE" w:rsidRPr="00847B0A" w:rsidRDefault="00847B0A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47" w:type="dxa"/>
          </w:tcPr>
          <w:p w:rsidR="00EB5BEE" w:rsidRPr="00847B0A" w:rsidRDefault="00847B0A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</w:tcPr>
          <w:p w:rsidR="00EB5BEE" w:rsidRPr="00847B0A" w:rsidRDefault="00847B0A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EB5BEE" w:rsidRPr="00847B0A" w:rsidRDefault="00847B0A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</w:tcPr>
          <w:p w:rsidR="00EB5BEE" w:rsidRPr="00847B0A" w:rsidRDefault="00EB5BEE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EB5BEE" w:rsidRPr="00847B0A" w:rsidRDefault="00847B0A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B5BEE" w:rsidRPr="00847B0A" w:rsidRDefault="00847B0A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305" w:type="dxa"/>
          </w:tcPr>
          <w:p w:rsidR="00EB5BEE" w:rsidRPr="00847B0A" w:rsidRDefault="00847B0A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55,5</w:t>
            </w:r>
          </w:p>
        </w:tc>
      </w:tr>
    </w:tbl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Pr="00F06762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EE" w:rsidRPr="00847ACA" w:rsidRDefault="00EB5BEE" w:rsidP="00EB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EB5BEE" w:rsidRDefault="00EB5BEE" w:rsidP="00EB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8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B5BEE" w:rsidRPr="00847ACA" w:rsidRDefault="00EB5BEE" w:rsidP="00EB5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EB5BEE" w:rsidRPr="00847ACA" w:rsidTr="004D25A7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BEE" w:rsidRPr="00847ACA" w:rsidRDefault="00EB5BEE" w:rsidP="004D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18.09.2020</w:t>
            </w:r>
          </w:p>
        </w:tc>
      </w:tr>
      <w:tr w:rsidR="00EB5BEE" w:rsidRPr="00847ACA" w:rsidTr="004D25A7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5BEE" w:rsidRPr="00847ACA" w:rsidRDefault="00EB5BEE" w:rsidP="004D2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EB5BEE" w:rsidRPr="00847ACA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EB5BEE" w:rsidRPr="00B827E9" w:rsidRDefault="00EB5BEE" w:rsidP="00EB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B5BEE" w:rsidRPr="00543E05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</w:t>
      </w:r>
      <w:r>
        <w:rPr>
          <w:rFonts w:ascii="Times New Roman" w:hAnsi="Times New Roman" w:cs="Times New Roman"/>
          <w:sz w:val="24"/>
          <w:szCs w:val="24"/>
        </w:rPr>
        <w:t xml:space="preserve"> подпункта).  Все  задания  ком</w:t>
      </w:r>
      <w:r w:rsidRPr="00543E05">
        <w:rPr>
          <w:rFonts w:ascii="Times New Roman" w:hAnsi="Times New Roman" w:cs="Times New Roman"/>
          <w:sz w:val="24"/>
          <w:szCs w:val="24"/>
        </w:rPr>
        <w:t xml:space="preserve">плексные и  включают в себя от двух до четырех подпунктов. </w:t>
      </w:r>
    </w:p>
    <w:p w:rsidR="00EB5BEE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EB5BEE" w:rsidRPr="00543E05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EB5BEE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положение.  Первая  часть  задания 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 определение  имени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EB5BEE" w:rsidRPr="00543E05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EB5BEE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EB5BEE" w:rsidRPr="00543E05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проверяет  умение </w:t>
      </w:r>
      <w:r w:rsidRPr="00543E05">
        <w:rPr>
          <w:rFonts w:ascii="Times New Roman" w:hAnsi="Times New Roman" w:cs="Times New Roman"/>
          <w:sz w:val="24"/>
          <w:szCs w:val="24"/>
        </w:rPr>
        <w:t xml:space="preserve">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EB5BEE" w:rsidRPr="00543E05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 часть </w:t>
      </w:r>
      <w:r w:rsidRPr="00543E05">
        <w:rPr>
          <w:rFonts w:ascii="Times New Roman" w:hAnsi="Times New Roman" w:cs="Times New Roman"/>
          <w:sz w:val="24"/>
          <w:szCs w:val="24"/>
        </w:rPr>
        <w:t>задания  требует  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рельефа. Третья  часть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задания  посвящена  проверке  умений  распознавать  условные  обозначения полезных ископаемых и фиксировать их. </w:t>
      </w:r>
    </w:p>
    <w:p w:rsidR="00EB5BEE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3 проверяет умения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графическую интерпретацию </w:t>
      </w:r>
      <w:r w:rsidRPr="00543E05">
        <w:rPr>
          <w:rFonts w:ascii="Times New Roman" w:hAnsi="Times New Roman" w:cs="Times New Roman"/>
          <w:sz w:val="24"/>
          <w:szCs w:val="24"/>
        </w:rPr>
        <w:t xml:space="preserve">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EB5BEE" w:rsidRPr="00543E05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Первая часть  задания  предполагает  установление  соответствия 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в задании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BEE" w:rsidRPr="00543E05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4  проверяет  умения 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 схемы  для  определения  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</w:t>
      </w:r>
      <w:r w:rsidRPr="00543E05">
        <w:rPr>
          <w:rFonts w:ascii="Times New Roman" w:hAnsi="Times New Roman" w:cs="Times New Roman"/>
          <w:sz w:val="24"/>
          <w:szCs w:val="24"/>
        </w:rPr>
        <w:lastRenderedPageBreak/>
        <w:t xml:space="preserve">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EB5BEE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5  посвящено  проверке  знания</w:t>
      </w:r>
      <w:r>
        <w:rPr>
          <w:rFonts w:ascii="Times New Roman" w:hAnsi="Times New Roman" w:cs="Times New Roman"/>
          <w:sz w:val="24"/>
          <w:szCs w:val="24"/>
        </w:rPr>
        <w:t xml:space="preserve">  географических  особенностей </w:t>
      </w:r>
      <w:r w:rsidRPr="00543E05">
        <w:rPr>
          <w:rFonts w:ascii="Times New Roman" w:hAnsi="Times New Roman" w:cs="Times New Roman"/>
          <w:sz w:val="24"/>
          <w:szCs w:val="24"/>
        </w:rPr>
        <w:t xml:space="preserve">материков Земли и основной географической номенклатуры. Оно состоит из двух подпунктов. </w:t>
      </w:r>
    </w:p>
    <w:p w:rsidR="00EB5BEE" w:rsidRPr="00543E05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EB5BEE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необходимо выявить географические объект</w:t>
      </w:r>
      <w:r>
        <w:rPr>
          <w:rFonts w:ascii="Times New Roman" w:hAnsi="Times New Roman" w:cs="Times New Roman"/>
          <w:sz w:val="24"/>
          <w:szCs w:val="24"/>
        </w:rPr>
        <w:t xml:space="preserve">ы, расположенные на территории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EB5BEE" w:rsidRPr="00543E05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6  ориентировано  на  понима</w:t>
      </w:r>
      <w:r>
        <w:rPr>
          <w:rFonts w:ascii="Times New Roman" w:hAnsi="Times New Roman" w:cs="Times New Roman"/>
          <w:sz w:val="24"/>
          <w:szCs w:val="24"/>
        </w:rPr>
        <w:t xml:space="preserve">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планетарных </w:t>
      </w:r>
      <w:r w:rsidRPr="00543E05">
        <w:rPr>
          <w:rFonts w:ascii="Times New Roman" w:hAnsi="Times New Roman" w:cs="Times New Roman"/>
          <w:sz w:val="24"/>
          <w:szCs w:val="24"/>
        </w:rPr>
        <w:t>процессов  и  использования  социального  опыта.  Задание  проверяет 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крупных стран мира и умения анализировать 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  виде  рисунков,  и  проводить  простейшие  вычисления  для 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времени в разных городах мира. В задании т</w:t>
      </w:r>
      <w:r>
        <w:rPr>
          <w:rFonts w:ascii="Times New Roman" w:hAnsi="Times New Roman" w:cs="Times New Roman"/>
          <w:sz w:val="24"/>
          <w:szCs w:val="24"/>
        </w:rPr>
        <w:t>ри подпункта. В первой части от о</w:t>
      </w:r>
      <w:r w:rsidRPr="00543E05">
        <w:rPr>
          <w:rFonts w:ascii="Times New Roman" w:hAnsi="Times New Roman" w:cs="Times New Roman"/>
          <w:sz w:val="24"/>
          <w:szCs w:val="24"/>
        </w:rPr>
        <w:t xml:space="preserve">бучающихся  требуется  умение  определять  </w:t>
      </w:r>
      <w:r>
        <w:rPr>
          <w:rFonts w:ascii="Times New Roman" w:hAnsi="Times New Roman" w:cs="Times New Roman"/>
          <w:sz w:val="24"/>
          <w:szCs w:val="24"/>
        </w:rPr>
        <w:t xml:space="preserve">и  выделять  на  карте  крупные </w:t>
      </w:r>
      <w:r w:rsidRPr="00543E05">
        <w:rPr>
          <w:rFonts w:ascii="Times New Roman" w:hAnsi="Times New Roman" w:cs="Times New Roman"/>
          <w:sz w:val="24"/>
          <w:szCs w:val="24"/>
        </w:rPr>
        <w:t>страны  по  названиям  их  столиц.  Во  второй  и  третьей  частях 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EB5BEE" w:rsidRPr="00543E05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7  содержит  два  подпункта,  он</w:t>
      </w:r>
      <w:r>
        <w:rPr>
          <w:rFonts w:ascii="Times New Roman" w:hAnsi="Times New Roman" w:cs="Times New Roman"/>
          <w:sz w:val="24"/>
          <w:szCs w:val="24"/>
        </w:rPr>
        <w:t xml:space="preserve">о  основано  на  статистической </w:t>
      </w:r>
      <w:r w:rsidRPr="00543E05">
        <w:rPr>
          <w:rFonts w:ascii="Times New Roman" w:hAnsi="Times New Roman" w:cs="Times New Roman"/>
          <w:sz w:val="24"/>
          <w:szCs w:val="24"/>
        </w:rPr>
        <w:t>таблице и проверяет умения извлекать информацию о населении стран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и  интерпретировать  ее  в  целях  </w:t>
      </w:r>
      <w:r>
        <w:rPr>
          <w:rFonts w:ascii="Times New Roman" w:hAnsi="Times New Roman" w:cs="Times New Roman"/>
          <w:sz w:val="24"/>
          <w:szCs w:val="24"/>
        </w:rPr>
        <w:t xml:space="preserve">сопоставления  с  информацией,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представленной в графической форме (в виде диаграмм и графиков).  </w:t>
      </w:r>
    </w:p>
    <w:p w:rsidR="00EB5BEE" w:rsidRPr="00C17264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8  проверяет  знание 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 природы,  населения, </w:t>
      </w:r>
      <w:r w:rsidRPr="00543E05">
        <w:rPr>
          <w:rFonts w:ascii="Times New Roman" w:hAnsi="Times New Roman" w:cs="Times New Roman"/>
          <w:sz w:val="24"/>
          <w:szCs w:val="24"/>
        </w:rPr>
        <w:t>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EB5BEE" w:rsidRPr="00847ACA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EB5BEE" w:rsidRPr="00847ACA" w:rsidTr="004D25A7">
        <w:tc>
          <w:tcPr>
            <w:tcW w:w="922" w:type="dxa"/>
          </w:tcPr>
          <w:p w:rsidR="00EB5BEE" w:rsidRPr="00847ACA" w:rsidRDefault="00EB5BEE" w:rsidP="004D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B5BEE" w:rsidRPr="00847ACA" w:rsidRDefault="00EB5BEE" w:rsidP="004D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B5BEE" w:rsidRPr="00847ACA" w:rsidRDefault="00EB5BEE" w:rsidP="004D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B5BEE" w:rsidRPr="00847ACA" w:rsidRDefault="00EB5BEE" w:rsidP="004D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B5BEE" w:rsidRPr="00847ACA" w:rsidRDefault="00EB5BEE" w:rsidP="004D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B5BEE" w:rsidRPr="00847ACA" w:rsidRDefault="00EB5BEE" w:rsidP="004D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B5BEE" w:rsidRPr="00847ACA" w:rsidRDefault="00EB5BEE" w:rsidP="004D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B5BEE" w:rsidRPr="00847ACA" w:rsidRDefault="00A40173" w:rsidP="004D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05" w:type="dxa"/>
          </w:tcPr>
          <w:p w:rsidR="00EB5BEE" w:rsidRPr="00847ACA" w:rsidRDefault="00A40173" w:rsidP="004D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B5BEE" w:rsidRPr="00847ACA" w:rsidTr="004D25A7">
        <w:tc>
          <w:tcPr>
            <w:tcW w:w="922" w:type="dxa"/>
          </w:tcPr>
          <w:p w:rsidR="00EB5BEE" w:rsidRPr="00847B0A" w:rsidRDefault="00EB5BEE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EB5BEE" w:rsidRPr="00847B0A" w:rsidRDefault="00847B0A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47" w:type="dxa"/>
          </w:tcPr>
          <w:p w:rsidR="00EB5BEE" w:rsidRPr="00847B0A" w:rsidRDefault="00A40173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</w:tcPr>
          <w:p w:rsidR="00EB5BEE" w:rsidRPr="00847B0A" w:rsidRDefault="00A40173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EB5BEE" w:rsidRPr="00847B0A" w:rsidRDefault="00A40173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EB5BEE" w:rsidRPr="00847B0A" w:rsidRDefault="00A40173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EB5BEE" w:rsidRPr="00847B0A" w:rsidRDefault="00A40173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EB5BEE" w:rsidRPr="00847B0A" w:rsidRDefault="00A40173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305" w:type="dxa"/>
          </w:tcPr>
          <w:p w:rsidR="00EB5BEE" w:rsidRPr="00847B0A" w:rsidRDefault="00A40173" w:rsidP="00847B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57,5</w:t>
            </w:r>
          </w:p>
        </w:tc>
      </w:tr>
    </w:tbl>
    <w:p w:rsidR="00EB5BEE" w:rsidRPr="00C17264" w:rsidRDefault="00EB5BEE" w:rsidP="00EB5BEE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3E05">
        <w:rPr>
          <w:rFonts w:ascii="Times New Roman" w:hAnsi="Times New Roman" w:cs="Times New Roman"/>
          <w:sz w:val="24"/>
          <w:szCs w:val="24"/>
        </w:rPr>
        <w:t>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рельефа; </w:t>
      </w:r>
      <w:r w:rsidRPr="00543E05">
        <w:rPr>
          <w:rFonts w:ascii="Times New Roman" w:hAnsi="Times New Roman" w:cs="Times New Roman"/>
          <w:sz w:val="24"/>
          <w:szCs w:val="24"/>
        </w:rPr>
        <w:t xml:space="preserve"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3E05">
        <w:rPr>
          <w:rFonts w:ascii="Times New Roman" w:hAnsi="Times New Roman" w:cs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>
        <w:rPr>
          <w:rFonts w:ascii="Times New Roman" w:hAnsi="Times New Roman" w:cs="Times New Roman"/>
          <w:sz w:val="24"/>
          <w:szCs w:val="24"/>
        </w:rPr>
        <w:t xml:space="preserve"> основе выбранной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EB5BEE" w:rsidRPr="00847ACA" w:rsidRDefault="00EB5BEE" w:rsidP="00EB5B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i/>
          <w:sz w:val="24"/>
          <w:szCs w:val="24"/>
        </w:rPr>
        <w:tab/>
      </w:r>
      <w:r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EB5BEE" w:rsidRPr="00847ACA" w:rsidRDefault="00EB5BEE" w:rsidP="00EB5BEE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b/>
          <w:spacing w:val="-4"/>
          <w:sz w:val="24"/>
          <w:szCs w:val="24"/>
        </w:rPr>
        <w:t>Рекомендации:</w:t>
      </w:r>
    </w:p>
    <w:p w:rsidR="00EB5BEE" w:rsidRPr="00847ACA" w:rsidRDefault="00EB5BEE" w:rsidP="00EB5BE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EB5BEE" w:rsidRPr="00847ACA" w:rsidRDefault="00EB5BEE" w:rsidP="00EB5BE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B5BEE" w:rsidRPr="00847ACA" w:rsidRDefault="00EB5BEE" w:rsidP="00EB5BE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lastRenderedPageBreak/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EB5BEE" w:rsidRPr="00847ACA" w:rsidRDefault="00EB5BEE" w:rsidP="00EB5BE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EB5BEE" w:rsidRDefault="00EB5BEE" w:rsidP="00EB5BE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EB5BEE" w:rsidRPr="00C17264" w:rsidRDefault="00EB5BEE" w:rsidP="00EB5BEE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 xml:space="preserve">- работа с картой и </w:t>
      </w:r>
      <w:proofErr w:type="gramStart"/>
      <w:r w:rsidRPr="00847ACA">
        <w:rPr>
          <w:rFonts w:ascii="Times New Roman" w:hAnsi="Times New Roman" w:cs="Times New Roman"/>
          <w:spacing w:val="-4"/>
          <w:sz w:val="24"/>
          <w:szCs w:val="24"/>
        </w:rPr>
        <w:t>дидактическим</w:t>
      </w:r>
      <w:proofErr w:type="gramEnd"/>
      <w:r w:rsidRPr="00847ACA">
        <w:rPr>
          <w:rFonts w:ascii="Times New Roman" w:hAnsi="Times New Roman" w:cs="Times New Roman"/>
          <w:spacing w:val="-4"/>
          <w:sz w:val="24"/>
          <w:szCs w:val="24"/>
        </w:rPr>
        <w:t xml:space="preserve"> материал.</w:t>
      </w:r>
    </w:p>
    <w:p w:rsidR="00703088" w:rsidRDefault="00703088">
      <w:pPr>
        <w:rPr>
          <w:b/>
        </w:rPr>
      </w:pPr>
    </w:p>
    <w:p w:rsidR="00EB5BEE" w:rsidRDefault="00EB5BEE">
      <w:pPr>
        <w:rPr>
          <w:b/>
        </w:rPr>
      </w:pPr>
    </w:p>
    <w:p w:rsidR="00EB5BEE" w:rsidRDefault="00EB5BEE">
      <w:pPr>
        <w:rPr>
          <w:b/>
        </w:rPr>
      </w:pPr>
    </w:p>
    <w:p w:rsidR="00EB5BEE" w:rsidRDefault="00EB5BEE">
      <w:pPr>
        <w:rPr>
          <w:b/>
        </w:rPr>
      </w:pPr>
    </w:p>
    <w:p w:rsidR="00EB5BEE" w:rsidRDefault="00EB5BEE" w:rsidP="00EB5B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EB5BEE" w:rsidRDefault="00EB5BEE" w:rsidP="00EB5B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B5BEE" w:rsidRDefault="00EB5BEE" w:rsidP="00EB5B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B5BEE" w:rsidRDefault="00EB5BEE" w:rsidP="00EB5BE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B5BEE" w:rsidTr="004D25A7">
        <w:tc>
          <w:tcPr>
            <w:tcW w:w="922" w:type="dxa"/>
          </w:tcPr>
          <w:p w:rsidR="00EB5BEE" w:rsidRPr="005E2E64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B5BEE" w:rsidRPr="005E2E64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B5BEE" w:rsidRPr="005E2E64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B5BEE" w:rsidRPr="005E2E64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B5BEE" w:rsidRPr="005E2E64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EB5BEE" w:rsidTr="004D25A7">
        <w:tc>
          <w:tcPr>
            <w:tcW w:w="922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993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134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EB5BEE" w:rsidRDefault="00EB5BEE" w:rsidP="00EB5BEE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E5415">
        <w:rPr>
          <w:rFonts w:ascii="Times New Roman" w:hAnsi="Times New Roman" w:cs="Times New Roman"/>
          <w:sz w:val="28"/>
          <w:szCs w:val="28"/>
        </w:rPr>
        <w:t xml:space="preserve">Хорошие результаты при выполнении ВПР учащиеся </w:t>
      </w:r>
      <w:r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Pr="001E54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EB5BEE" w:rsidRDefault="00EB5BEE" w:rsidP="00EB5BEE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B5BEE" w:rsidRPr="00453043" w:rsidRDefault="00EB5BEE" w:rsidP="00EB5BEE">
      <w:pPr>
        <w:pStyle w:val="a5"/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EB5BEE" w:rsidRPr="00453043" w:rsidRDefault="00EB5BEE" w:rsidP="00EB5BEE">
      <w:pPr>
        <w:pStyle w:val="a5"/>
        <w:numPr>
          <w:ilvl w:val="0"/>
          <w:numId w:val="2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  <w:r w:rsidRPr="004530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EB5BEE" w:rsidRDefault="00EB5BEE">
      <w:pPr>
        <w:rPr>
          <w:b/>
        </w:rPr>
      </w:pPr>
    </w:p>
    <w:p w:rsidR="00EB5BEE" w:rsidRDefault="00EB5BEE">
      <w:pPr>
        <w:rPr>
          <w:b/>
        </w:rPr>
      </w:pPr>
    </w:p>
    <w:p w:rsidR="00EB5BEE" w:rsidRDefault="00EB5BEE">
      <w:pPr>
        <w:rPr>
          <w:b/>
        </w:rPr>
      </w:pP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B5BEE" w:rsidTr="004D25A7">
        <w:tc>
          <w:tcPr>
            <w:tcW w:w="922" w:type="dxa"/>
          </w:tcPr>
          <w:p w:rsidR="00EB5BEE" w:rsidRPr="005E2E64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B5BEE" w:rsidRPr="005E2E64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списку</w:t>
            </w:r>
          </w:p>
        </w:tc>
        <w:tc>
          <w:tcPr>
            <w:tcW w:w="1493" w:type="dxa"/>
          </w:tcPr>
          <w:p w:rsidR="00EB5BEE" w:rsidRPr="005E2E64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B5BEE" w:rsidRPr="005E2E64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</w:t>
            </w:r>
          </w:p>
        </w:tc>
        <w:tc>
          <w:tcPr>
            <w:tcW w:w="993" w:type="dxa"/>
          </w:tcPr>
          <w:p w:rsidR="00EB5BEE" w:rsidRPr="005E2E64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</w:t>
            </w:r>
          </w:p>
        </w:tc>
        <w:tc>
          <w:tcPr>
            <w:tcW w:w="1134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EB5BEE" w:rsidTr="004D25A7">
        <w:tc>
          <w:tcPr>
            <w:tcW w:w="922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EB5BEE" w:rsidRDefault="00A40173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1493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993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EB5BEE" w:rsidRDefault="00EB5BEE" w:rsidP="004D25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EB5BEE" w:rsidRDefault="00EB5BEE" w:rsidP="00EB5B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EB5BEE" w:rsidRDefault="00EB5BEE" w:rsidP="00EB5B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EB5BEE" w:rsidRDefault="00EB5BEE" w:rsidP="00EB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EE" w:rsidRDefault="00EB5BEE">
      <w:pPr>
        <w:rPr>
          <w:b/>
        </w:rPr>
      </w:pPr>
    </w:p>
    <w:p w:rsidR="00EB5BEE" w:rsidRDefault="00EB5BEE">
      <w:pPr>
        <w:rPr>
          <w:b/>
        </w:rPr>
      </w:pPr>
    </w:p>
    <w:p w:rsidR="00EB5BEE" w:rsidRDefault="00EB5BEE">
      <w:pPr>
        <w:rPr>
          <w:b/>
        </w:rPr>
      </w:pPr>
    </w:p>
    <w:p w:rsidR="00EB5BEE" w:rsidRDefault="00EB5BEE" w:rsidP="00EB5BEE">
      <w:pPr>
        <w:rPr>
          <w:b/>
          <w:sz w:val="24"/>
          <w:szCs w:val="24"/>
        </w:rPr>
      </w:pPr>
      <w:r w:rsidRPr="00F957EA">
        <w:rPr>
          <w:b/>
          <w:sz w:val="24"/>
          <w:szCs w:val="24"/>
        </w:rPr>
        <w:t>Рекомендации по предмету география:</w:t>
      </w:r>
    </w:p>
    <w:p w:rsidR="00EB5BEE" w:rsidRPr="00847ACA" w:rsidRDefault="00EB5BEE" w:rsidP="00EB5BE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EB5BEE" w:rsidRPr="00847ACA" w:rsidRDefault="00EB5BEE" w:rsidP="00EB5BE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B5BEE" w:rsidRPr="00847ACA" w:rsidRDefault="00EB5BEE" w:rsidP="00EB5BE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EB5BEE" w:rsidRPr="00847ACA" w:rsidRDefault="00EB5BEE" w:rsidP="00EB5BE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EB5BEE" w:rsidRDefault="00EB5BEE" w:rsidP="00EB5BEE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EB5BEE" w:rsidRPr="00C17264" w:rsidRDefault="00EB5BEE" w:rsidP="00EB5BEE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 xml:space="preserve">- работа с картой и </w:t>
      </w:r>
      <w:proofErr w:type="gramStart"/>
      <w:r w:rsidRPr="00847ACA">
        <w:rPr>
          <w:rFonts w:ascii="Times New Roman" w:hAnsi="Times New Roman" w:cs="Times New Roman"/>
          <w:spacing w:val="-4"/>
          <w:sz w:val="24"/>
          <w:szCs w:val="24"/>
        </w:rPr>
        <w:t>дидактическим</w:t>
      </w:r>
      <w:proofErr w:type="gramEnd"/>
      <w:r w:rsidRPr="00847ACA">
        <w:rPr>
          <w:rFonts w:ascii="Times New Roman" w:hAnsi="Times New Roman" w:cs="Times New Roman"/>
          <w:spacing w:val="-4"/>
          <w:sz w:val="24"/>
          <w:szCs w:val="24"/>
        </w:rPr>
        <w:t xml:space="preserve"> материал.</w:t>
      </w:r>
    </w:p>
    <w:p w:rsidR="00EB5BEE" w:rsidRPr="00EB5BEE" w:rsidRDefault="00EB5BEE">
      <w:pPr>
        <w:rPr>
          <w:b/>
        </w:rPr>
      </w:pPr>
    </w:p>
    <w:sectPr w:rsidR="00EB5BEE" w:rsidRPr="00EB5BEE" w:rsidSect="0070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BEE"/>
    <w:rsid w:val="00492DB0"/>
    <w:rsid w:val="00703088"/>
    <w:rsid w:val="00847B0A"/>
    <w:rsid w:val="00A40173"/>
    <w:rsid w:val="00EB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5B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5BEE"/>
  </w:style>
  <w:style w:type="paragraph" w:styleId="a5">
    <w:name w:val="List Paragraph"/>
    <w:basedOn w:val="a"/>
    <w:uiPriority w:val="34"/>
    <w:qFormat/>
    <w:rsid w:val="00EB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2020-12-02T12:51:00Z</dcterms:created>
  <dcterms:modified xsi:type="dcterms:W3CDTF">2020-12-02T13:28:00Z</dcterms:modified>
</cp:coreProperties>
</file>