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02" w:rsidRPr="005C564A" w:rsidRDefault="007C4F68" w:rsidP="00120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</w:rPr>
        <w:t>Тест</w:t>
      </w:r>
    </w:p>
    <w:p w:rsidR="007C4F68" w:rsidRPr="005C564A" w:rsidRDefault="007C4F68" w:rsidP="001205D5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5C56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Социокультурная</w:t>
      </w:r>
      <w:proofErr w:type="spellEnd"/>
      <w:r w:rsidRPr="005C56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адаптации </w:t>
      </w:r>
      <w:proofErr w:type="gramStart"/>
      <w:r w:rsidRPr="005C56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Pr="005C56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на основе краеведческого материала</w:t>
      </w:r>
    </w:p>
    <w:p w:rsidR="007C4F68" w:rsidRPr="005C564A" w:rsidRDefault="007C4F68" w:rsidP="001205D5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7C4F68" w:rsidRPr="005C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является предме</w:t>
      </w:r>
      <w:r w:rsidRPr="005C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 социологии?</w:t>
      </w:r>
    </w:p>
    <w:p w:rsidR="001205D5" w:rsidRPr="005C564A" w:rsidRDefault="007C4F68" w:rsidP="001205D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человек; </w:t>
      </w:r>
    </w:p>
    <w:p w:rsidR="001205D5" w:rsidRPr="005C564A" w:rsidRDefault="007C4F68" w:rsidP="001205D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социальная жизнь человека, группы, общества;</w:t>
      </w:r>
    </w:p>
    <w:p w:rsidR="001205D5" w:rsidRPr="00A819E6" w:rsidRDefault="007C4F68" w:rsidP="001205D5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19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 общество.</w:t>
      </w: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>2. Когда возникла социология как наука:</w:t>
      </w: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>а) после</w:t>
      </w:r>
      <w:proofErr w:type="gramStart"/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торой мировой войны; </w:t>
      </w:r>
    </w:p>
    <w:p w:rsidR="001205D5" w:rsidRPr="00A819E6" w:rsidRDefault="001205D5" w:rsidP="001205D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19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 в первой половине XIX века;</w:t>
      </w: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в) в XVIII веке.</w:t>
      </w:r>
    </w:p>
    <w:p w:rsidR="001205D5" w:rsidRPr="005C564A" w:rsidRDefault="009F22D0" w:rsidP="00120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</w:rPr>
        <w:t>3</w:t>
      </w:r>
      <w:r w:rsidR="001205D5" w:rsidRPr="005C564A">
        <w:rPr>
          <w:rFonts w:ascii="Times New Roman" w:hAnsi="Times New Roman" w:cs="Times New Roman"/>
          <w:sz w:val="24"/>
          <w:szCs w:val="24"/>
        </w:rPr>
        <w:t xml:space="preserve">. Кто предложил термин </w:t>
      </w:r>
      <w:r w:rsidR="001205D5" w:rsidRPr="005C564A">
        <w:rPr>
          <w:rFonts w:ascii="Cambria Math" w:hAnsi="Cambria Math" w:cs="Times New Roman"/>
          <w:sz w:val="24"/>
          <w:szCs w:val="24"/>
        </w:rPr>
        <w:t>≪</w:t>
      </w:r>
      <w:r w:rsidR="001205D5" w:rsidRPr="005C564A">
        <w:rPr>
          <w:rFonts w:ascii="Times New Roman" w:hAnsi="Times New Roman" w:cs="Times New Roman"/>
          <w:sz w:val="24"/>
          <w:szCs w:val="24"/>
        </w:rPr>
        <w:t>экология</w:t>
      </w:r>
      <w:r w:rsidR="001205D5" w:rsidRPr="005C564A">
        <w:rPr>
          <w:rFonts w:ascii="Cambria Math" w:hAnsi="Cambria Math" w:cs="Times New Roman"/>
          <w:sz w:val="24"/>
          <w:szCs w:val="24"/>
        </w:rPr>
        <w:t>≫</w:t>
      </w:r>
      <w:r w:rsidR="001205D5" w:rsidRPr="005C564A">
        <w:rPr>
          <w:rFonts w:ascii="Times New Roman" w:hAnsi="Times New Roman" w:cs="Times New Roman"/>
          <w:sz w:val="24"/>
          <w:szCs w:val="24"/>
        </w:rPr>
        <w:t>?</w:t>
      </w:r>
    </w:p>
    <w:p w:rsidR="001205D5" w:rsidRPr="00A819E6" w:rsidRDefault="001205D5" w:rsidP="001205D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A819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а)</w:t>
      </w:r>
      <w:r w:rsidRPr="00A819E6">
        <w:rPr>
          <w:rFonts w:ascii="Times New Roman" w:hAnsi="Times New Roman" w:cs="Times New Roman"/>
          <w:b/>
          <w:sz w:val="24"/>
          <w:szCs w:val="24"/>
        </w:rPr>
        <w:t xml:space="preserve"> Э. Геккель.</w:t>
      </w: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5C564A">
        <w:rPr>
          <w:rFonts w:ascii="Times New Roman" w:hAnsi="Times New Roman" w:cs="Times New Roman"/>
          <w:sz w:val="24"/>
          <w:szCs w:val="24"/>
        </w:rPr>
        <w:t>Н. Н. Моисеев.</w:t>
      </w: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в) </w:t>
      </w:r>
      <w:r w:rsidRPr="005C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564A">
        <w:rPr>
          <w:rFonts w:ascii="Times New Roman" w:hAnsi="Times New Roman" w:cs="Times New Roman"/>
          <w:sz w:val="24"/>
          <w:szCs w:val="24"/>
        </w:rPr>
        <w:t>В. И. Вернадский.</w:t>
      </w:r>
    </w:p>
    <w:p w:rsidR="001205D5" w:rsidRPr="005C564A" w:rsidRDefault="009F22D0" w:rsidP="00120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</w:rPr>
        <w:t>4</w:t>
      </w:r>
      <w:r w:rsidR="001205D5" w:rsidRPr="005C564A">
        <w:rPr>
          <w:rFonts w:ascii="Times New Roman" w:hAnsi="Times New Roman" w:cs="Times New Roman"/>
          <w:sz w:val="24"/>
          <w:szCs w:val="24"/>
        </w:rPr>
        <w:t xml:space="preserve">. Кто автор </w:t>
      </w:r>
      <w:proofErr w:type="spellStart"/>
      <w:r w:rsidR="001205D5" w:rsidRPr="005C564A">
        <w:rPr>
          <w:rFonts w:ascii="Times New Roman" w:hAnsi="Times New Roman" w:cs="Times New Roman"/>
          <w:sz w:val="24"/>
          <w:szCs w:val="24"/>
        </w:rPr>
        <w:t>социально</w:t>
      </w:r>
      <w:r w:rsidR="001205D5" w:rsidRPr="005C564A">
        <w:rPr>
          <w:rFonts w:ascii="Times New Roman" w:hAnsi="Cambria Math" w:cs="Times New Roman"/>
          <w:sz w:val="24"/>
          <w:szCs w:val="24"/>
        </w:rPr>
        <w:t>‑</w:t>
      </w:r>
      <w:r w:rsidR="001205D5" w:rsidRPr="005C564A">
        <w:rPr>
          <w:rFonts w:ascii="Times New Roman" w:hAnsi="Times New Roman" w:cs="Times New Roman"/>
          <w:sz w:val="24"/>
          <w:szCs w:val="24"/>
        </w:rPr>
        <w:t>экологического</w:t>
      </w:r>
      <w:proofErr w:type="spellEnd"/>
      <w:r w:rsidR="001205D5" w:rsidRPr="005C564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5C564A">
        <w:rPr>
          <w:rFonts w:ascii="Times New Roman" w:hAnsi="Times New Roman" w:cs="Times New Roman"/>
          <w:sz w:val="24"/>
          <w:szCs w:val="24"/>
        </w:rPr>
        <w:t>«</w:t>
      </w:r>
      <w:r w:rsidR="001205D5" w:rsidRPr="005C564A">
        <w:rPr>
          <w:rFonts w:ascii="Times New Roman" w:hAnsi="Times New Roman" w:cs="Times New Roman"/>
          <w:sz w:val="24"/>
          <w:szCs w:val="24"/>
        </w:rPr>
        <w:t>Природа знает лучше</w:t>
      </w:r>
      <w:r w:rsidRPr="005C564A">
        <w:rPr>
          <w:rFonts w:ascii="Times New Roman" w:hAnsi="Times New Roman" w:cs="Times New Roman"/>
          <w:sz w:val="24"/>
          <w:szCs w:val="24"/>
        </w:rPr>
        <w:t>»</w:t>
      </w:r>
      <w:r w:rsidR="001205D5" w:rsidRPr="005C564A">
        <w:rPr>
          <w:rFonts w:ascii="Times New Roman" w:hAnsi="Times New Roman" w:cs="Times New Roman"/>
          <w:sz w:val="24"/>
          <w:szCs w:val="24"/>
        </w:rPr>
        <w:t>?</w:t>
      </w:r>
    </w:p>
    <w:p w:rsidR="001205D5" w:rsidRPr="00A819E6" w:rsidRDefault="001205D5" w:rsidP="001205D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A819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а) </w:t>
      </w:r>
      <w:r w:rsidRPr="00A819E6">
        <w:rPr>
          <w:rFonts w:ascii="Times New Roman" w:hAnsi="Times New Roman" w:cs="Times New Roman"/>
          <w:b/>
          <w:sz w:val="24"/>
          <w:szCs w:val="24"/>
        </w:rPr>
        <w:t>Б. Коммонер</w:t>
      </w:r>
      <w:r w:rsidRPr="00A81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5C564A">
        <w:rPr>
          <w:rFonts w:ascii="Times New Roman" w:hAnsi="Times New Roman" w:cs="Times New Roman"/>
          <w:sz w:val="24"/>
          <w:szCs w:val="24"/>
        </w:rPr>
        <w:t>Н. Н. Моисеев.</w:t>
      </w: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в) </w:t>
      </w:r>
      <w:r w:rsidRPr="005C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564A">
        <w:rPr>
          <w:rFonts w:ascii="Times New Roman" w:hAnsi="Times New Roman" w:cs="Times New Roman"/>
          <w:sz w:val="24"/>
          <w:szCs w:val="24"/>
        </w:rPr>
        <w:t>В. И. Вернадский.</w:t>
      </w:r>
    </w:p>
    <w:p w:rsidR="001205D5" w:rsidRPr="005C564A" w:rsidRDefault="009F22D0" w:rsidP="001205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воронежской области </w:t>
      </w:r>
    </w:p>
    <w:p w:rsidR="009F22D0" w:rsidRPr="005C564A" w:rsidRDefault="009F22D0" w:rsidP="001205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В Воронеже создан хор </w:t>
      </w:r>
    </w:p>
    <w:p w:rsidR="009F22D0" w:rsidRPr="00A819E6" w:rsidRDefault="009F22D0" w:rsidP="001205D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19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а) Пятницкого</w:t>
      </w:r>
    </w:p>
    <w:p w:rsidR="009F22D0" w:rsidRPr="005C564A" w:rsidRDefault="009F22D0" w:rsidP="009F22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б) </w:t>
      </w:r>
      <w:r w:rsidRPr="005C564A">
        <w:rPr>
          <w:rFonts w:ascii="Times New Roman" w:hAnsi="Times New Roman" w:cs="Times New Roman"/>
          <w:sz w:val="24"/>
          <w:szCs w:val="24"/>
        </w:rPr>
        <w:t>Моисеева.</w:t>
      </w:r>
    </w:p>
    <w:p w:rsidR="009F22D0" w:rsidRPr="005C564A" w:rsidRDefault="009F22D0" w:rsidP="009F22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в) </w:t>
      </w:r>
      <w:r w:rsidRPr="005C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564A">
        <w:rPr>
          <w:rFonts w:ascii="Times New Roman" w:hAnsi="Times New Roman" w:cs="Times New Roman"/>
          <w:sz w:val="24"/>
          <w:szCs w:val="24"/>
        </w:rPr>
        <w:t xml:space="preserve">Мордасовой </w:t>
      </w:r>
    </w:p>
    <w:p w:rsidR="009F22D0" w:rsidRPr="005C564A" w:rsidRDefault="009F22D0" w:rsidP="001205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>6.Как называется  музей древних стоянок человека в Воронежской области.</w:t>
      </w:r>
    </w:p>
    <w:p w:rsidR="009F22D0" w:rsidRPr="005C564A" w:rsidRDefault="009F22D0" w:rsidP="001205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</w:t>
      </w:r>
      <w:r w:rsidR="00A81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19E6" w:rsidRPr="00C771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Костёнки</w:t>
      </w:r>
      <w:proofErr w:type="spellEnd"/>
      <w:r w:rsidR="00A819E6" w:rsidRPr="00C771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</w:p>
    <w:p w:rsidR="00725992" w:rsidRPr="005C564A" w:rsidRDefault="009F22D0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725992"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</w:t>
      </w: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лемент русского народного костюма, женская шерстяная юбка замужних женщин из нескольких кусков ткани</w:t>
      </w:r>
      <w:r w:rsidR="00725992"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___________</w:t>
      </w:r>
      <w:r w:rsidR="00A8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19E6" w:rsidRPr="00C7716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Панёва</w:t>
      </w:r>
      <w:proofErr w:type="spellEnd"/>
      <w:r w:rsidR="00A819E6" w:rsidRPr="00C7716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725992"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</w:p>
    <w:p w:rsidR="00725992" w:rsidRPr="005C564A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Как называется музей заповедник с кельями в меловых отложениях. </w:t>
      </w:r>
    </w:p>
    <w:p w:rsidR="00725992" w:rsidRPr="005C564A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</w:t>
      </w:r>
      <w:r w:rsidR="00A8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19E6" w:rsidRPr="00C7716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Дивногорье</w:t>
      </w:r>
      <w:proofErr w:type="spellEnd"/>
      <w:r w:rsidR="00A819E6" w:rsidRPr="00C7716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</w:t>
      </w:r>
      <w:r w:rsidR="00A8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</w:t>
      </w:r>
    </w:p>
    <w:p w:rsidR="00725992" w:rsidRPr="005C564A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Воронежская область богата природными ресурсами </w:t>
      </w:r>
    </w:p>
    <w:p w:rsidR="00725992" w:rsidRPr="005C564A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лесными</w:t>
      </w:r>
    </w:p>
    <w:p w:rsidR="00725992" w:rsidRPr="005C564A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водными </w:t>
      </w:r>
    </w:p>
    <w:p w:rsidR="00725992" w:rsidRPr="00A819E6" w:rsidRDefault="00725992" w:rsidP="001205D5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819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в) </w:t>
      </w:r>
      <w:r w:rsidRPr="00A81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19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почвенными</w:t>
      </w:r>
    </w:p>
    <w:p w:rsidR="00725992" w:rsidRPr="005C564A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Лауреат Нобелевской премии, уроженец Воронежской области</w:t>
      </w:r>
    </w:p>
    <w:p w:rsidR="00725992" w:rsidRPr="005C564A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Г. </w:t>
      </w:r>
      <w:proofErr w:type="spellStart"/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Троепольский</w:t>
      </w:r>
      <w:proofErr w:type="spellEnd"/>
    </w:p>
    <w:p w:rsidR="00725992" w:rsidRPr="00A819E6" w:rsidRDefault="00725992" w:rsidP="001205D5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819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б) </w:t>
      </w:r>
      <w:r w:rsidRPr="00A819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BFBFB"/>
        </w:rPr>
        <w:t xml:space="preserve">И. </w:t>
      </w:r>
      <w:r w:rsidRPr="00A819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Бунин </w:t>
      </w:r>
    </w:p>
    <w:p w:rsidR="00725992" w:rsidRPr="00C77160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C77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C77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71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И. Никитин </w:t>
      </w:r>
    </w:p>
    <w:p w:rsidR="00725992" w:rsidRPr="00C77160" w:rsidRDefault="005D6894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71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10. Назовите три крупных промышленных предприятий </w:t>
      </w:r>
      <w:proofErr w:type="gramStart"/>
      <w:r w:rsidRPr="00C771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gramEnd"/>
      <w:r w:rsidRPr="00C771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Воронежа </w:t>
      </w:r>
    </w:p>
    <w:p w:rsidR="005C564A" w:rsidRPr="00C77160" w:rsidRDefault="005C564A" w:rsidP="00C77160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7716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_</w:t>
      </w:r>
      <w:r w:rsidR="00A819E6" w:rsidRPr="00C77160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В</w:t>
      </w:r>
      <w:r w:rsidR="00C77160" w:rsidRPr="00C77160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АСО (авиационный), </w:t>
      </w:r>
      <w:r w:rsidR="00C77160" w:rsidRPr="00C77160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BFBFB"/>
        </w:rPr>
        <w:t>«</w:t>
      </w:r>
      <w:proofErr w:type="spellStart"/>
      <w:r w:rsidR="00C77160" w:rsidRPr="00C77160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BFBFB"/>
        </w:rPr>
        <w:t>Воронежсинтезкаучук</w:t>
      </w:r>
      <w:proofErr w:type="spellEnd"/>
      <w:r w:rsidR="00C77160" w:rsidRPr="00C77160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BFBFB"/>
        </w:rPr>
        <w:t>».  СИБУР, Воронеж шина</w:t>
      </w:r>
      <w:r w:rsidR="00C77160" w:rsidRPr="00C7716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BFBFB"/>
        </w:rPr>
        <w:t xml:space="preserve"> </w:t>
      </w:r>
    </w:p>
    <w:p w:rsidR="009F22D0" w:rsidRPr="00C77160" w:rsidRDefault="009F22D0" w:rsidP="001205D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9F22D0" w:rsidRPr="00C77160" w:rsidSect="00A0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F68"/>
    <w:rsid w:val="001205D5"/>
    <w:rsid w:val="005C564A"/>
    <w:rsid w:val="005D6894"/>
    <w:rsid w:val="00725992"/>
    <w:rsid w:val="007C4F68"/>
    <w:rsid w:val="009806C3"/>
    <w:rsid w:val="009F22D0"/>
    <w:rsid w:val="00A02602"/>
    <w:rsid w:val="00A819E6"/>
    <w:rsid w:val="00C7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D5"/>
    <w:pPr>
      <w:ind w:left="720"/>
      <w:contextualSpacing/>
    </w:pPr>
  </w:style>
  <w:style w:type="paragraph" w:styleId="a4">
    <w:name w:val="No Spacing"/>
    <w:uiPriority w:val="1"/>
    <w:qFormat/>
    <w:rsid w:val="001205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2021-09-28T13:04:00Z</dcterms:created>
  <dcterms:modified xsi:type="dcterms:W3CDTF">2021-09-28T13:04:00Z</dcterms:modified>
</cp:coreProperties>
</file>