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”Австралия и Океания”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океаны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Индийский и Тихий.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моря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Арафурское, Коралловое и Тасманово, Фиджи, Банда, Тиморское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заливы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Большой Австралийский и Карпентария.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проливы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Басов и Торресов.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тёплое течение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Восточно-Австралийское.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холодное течение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течение Западных Ветров.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острова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Новая </w:t>
      </w:r>
      <w:r>
        <w:rPr>
          <w:rFonts w:ascii="Times New Roman" w:hAnsi="Times New Roman"/>
        </w:rPr>
        <w:t>Гвинея и Тасмания, Новая Зеландия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полуострова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Арнемленд и Кейп-Йорк.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крайние точки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мыс Йорк, мыс Юго-Восточный (Саут-Ист-Пойнт), мыс Стип-Пойнт и мыс Байрон.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равнины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Центральная низменность.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горы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Большой Водораздельный хребет.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вершину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гора Косцюшко.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р</w:t>
      </w:r>
      <w:r>
        <w:rPr>
          <w:rFonts w:ascii="Times New Roman" w:hAnsi="Times New Roman"/>
          <w:b/>
          <w:bCs/>
          <w:iCs/>
        </w:rPr>
        <w:t>еки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Муррей, Дарлинг, Купер-Крик.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озеро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Эйр.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пустыни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Большая Песчаная, Большая пустыня Виктория.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страны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Австралия, Новая Зеландия, Папуа-Новая Гвинея.</w:t>
      </w:r>
    </w:p>
    <w:p w:rsidR="00B76490" w:rsidRDefault="00D1446A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города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Веллингтон, Канберра, Порт-Морсби.</w:t>
      </w:r>
    </w:p>
    <w:p w:rsidR="00B76490" w:rsidRDefault="00B76490">
      <w:pPr>
        <w:pStyle w:val="Standard"/>
        <w:spacing w:line="240" w:lineRule="atLeast"/>
        <w:ind w:left="1620" w:hanging="1620"/>
        <w:jc w:val="both"/>
        <w:rPr>
          <w:rFonts w:ascii="Times New Roman" w:hAnsi="Times New Roman"/>
        </w:rPr>
      </w:pPr>
    </w:p>
    <w:sectPr w:rsidR="00B76490" w:rsidSect="00B764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6A" w:rsidRDefault="00D1446A" w:rsidP="00B76490">
      <w:r>
        <w:separator/>
      </w:r>
    </w:p>
  </w:endnote>
  <w:endnote w:type="continuationSeparator" w:id="0">
    <w:p w:rsidR="00D1446A" w:rsidRDefault="00D1446A" w:rsidP="00B7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6A" w:rsidRDefault="00D1446A" w:rsidP="00B76490">
      <w:r w:rsidRPr="00B76490">
        <w:separator/>
      </w:r>
    </w:p>
  </w:footnote>
  <w:footnote w:type="continuationSeparator" w:id="0">
    <w:p w:rsidR="00D1446A" w:rsidRDefault="00D1446A" w:rsidP="00B76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90"/>
    <w:rsid w:val="00A216A3"/>
    <w:rsid w:val="00B76490"/>
    <w:rsid w:val="00D1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6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2022-02-03T10:38:00Z</dcterms:created>
  <dcterms:modified xsi:type="dcterms:W3CDTF">2022-02-03T10:43:00Z</dcterms:modified>
</cp:coreProperties>
</file>