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5" w:rsidRDefault="00E86B15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  <w:r w:rsidRPr="00FE66AE">
        <w:rPr>
          <w:rFonts w:ascii="Times New Roman" w:hAnsi="Times New Roman"/>
          <w:b/>
          <w:bCs/>
          <w:iCs/>
          <w:color w:val="000000"/>
        </w:rPr>
        <w:t>Перечень обязательной географической номенклатуры:</w:t>
      </w:r>
    </w:p>
    <w:p w:rsidR="00E86B15" w:rsidRDefault="00E86B15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11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47"/>
        <w:gridCol w:w="8099"/>
        <w:gridCol w:w="277"/>
      </w:tblGrid>
      <w:tr w:rsidR="00E86B15" w:rsidRPr="007E14A9" w:rsidTr="00BF6033">
        <w:tc>
          <w:tcPr>
            <w:tcW w:w="2816" w:type="dxa"/>
            <w:gridSpan w:val="2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Название </w:t>
            </w:r>
          </w:p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8099" w:type="dxa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в  9 классе </w:t>
            </w: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6F597F">
        <w:trPr>
          <w:trHeight w:val="2465"/>
        </w:trPr>
        <w:tc>
          <w:tcPr>
            <w:tcW w:w="11192" w:type="dxa"/>
            <w:gridSpan w:val="4"/>
          </w:tcPr>
          <w:p w:rsidR="00E86B15" w:rsidRPr="007E14A9" w:rsidRDefault="00E86B15" w:rsidP="006F597F">
            <w:pPr>
              <w:ind w:left="176" w:hanging="176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Географическое положение России</w:t>
            </w:r>
          </w:p>
          <w:tbl>
            <w:tblPr>
              <w:tblW w:w="11233" w:type="dxa"/>
              <w:tblLayout w:type="fixed"/>
              <w:tblLook w:val="01E0"/>
            </w:tblPr>
            <w:tblGrid>
              <w:gridCol w:w="2764"/>
              <w:gridCol w:w="2245"/>
              <w:gridCol w:w="2255"/>
              <w:gridCol w:w="3969"/>
            </w:tblGrid>
            <w:tr w:rsidR="00E86B15" w:rsidRPr="007E14A9" w:rsidTr="006F597F">
              <w:trPr>
                <w:trHeight w:val="49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крайние точки ст</w:t>
                  </w:r>
                  <w:r w:rsidR="00BF6033">
                    <w:rPr>
                      <w:rFonts w:ascii="Times New Roman" w:hAnsi="Times New Roman"/>
                      <w:b/>
                    </w:rPr>
                    <w:t>р</w:t>
                  </w:r>
                  <w:r w:rsidRPr="007E14A9">
                    <w:rPr>
                      <w:rFonts w:ascii="Times New Roman" w:hAnsi="Times New Roman"/>
                      <w:b/>
                    </w:rPr>
                    <w:t>аны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моря, омывающие территорию России: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3F50D9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острова у б</w:t>
                  </w:r>
                  <w:bookmarkStart w:id="0" w:name="_GoBack"/>
                  <w:bookmarkEnd w:id="0"/>
                  <w:r w:rsidR="00E86B15" w:rsidRPr="007E14A9">
                    <w:rPr>
                      <w:rFonts w:ascii="Times New Roman" w:hAnsi="Times New Roman"/>
                      <w:b/>
                    </w:rPr>
                    <w:t>регов России:</w:t>
                  </w:r>
                </w:p>
              </w:tc>
            </w:tr>
            <w:tr w:rsidR="00E86B15" w:rsidRPr="007E14A9" w:rsidTr="006F597F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Флигели (о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удольфа)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Балтийское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Тихом океане: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Челюскин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Азовское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Сахалин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гора </w:t>
                  </w:r>
                  <w:proofErr w:type="spellStart"/>
                  <w:r w:rsidRPr="007E14A9">
                    <w:rPr>
                      <w:rFonts w:ascii="Times New Roman" w:hAnsi="Times New Roman"/>
                    </w:rPr>
                    <w:t>Базардюзю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Черное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Командорские о-</w:t>
                  </w:r>
                  <w:r w:rsidRPr="007E14A9">
                    <w:rPr>
                      <w:rFonts w:ascii="Times New Roman" w:hAnsi="Times New Roman"/>
                    </w:rPr>
                    <w:cr/>
                    <w:t>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Балтийская коса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Курильские о-ва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Дежнева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Баренцево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Шантарские</w:t>
                  </w:r>
                  <w:proofErr w:type="spellEnd"/>
                  <w:r w:rsidRPr="007E14A9">
                    <w:rPr>
                      <w:rFonts w:ascii="Times New Roman" w:hAnsi="Times New Roman"/>
                    </w:rPr>
                    <w:t xml:space="preserve"> о-ва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атманова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атманова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Лаптевых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  Северном Ледовитом    океане: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Восточно - Сибирское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Врангеля 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Чукотское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Новая Земля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Охотское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Новосибирские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Берингово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Северная Земля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Японское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Земля  Франца-Иосифа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Каспийское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удольфа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24E9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Сол</w:t>
                  </w:r>
                  <w:r w:rsidR="00D24E94">
                    <w:rPr>
                      <w:rFonts w:ascii="Times New Roman" w:hAnsi="Times New Roman"/>
                    </w:rPr>
                    <w:t>о</w:t>
                  </w:r>
                  <w:r w:rsidRPr="007E14A9">
                    <w:rPr>
                      <w:rFonts w:ascii="Times New Roman" w:hAnsi="Times New Roman"/>
                    </w:rPr>
                    <w:t>вецкие о-ва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  Атлантическом   океане:</w:t>
                  </w: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о. </w:t>
                  </w:r>
                  <w:proofErr w:type="spellStart"/>
                  <w:r w:rsidRPr="007E14A9">
                    <w:rPr>
                      <w:rFonts w:ascii="Times New Roman" w:hAnsi="Times New Roman"/>
                    </w:rPr>
                    <w:t>Котлин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полуострова   России: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заливы у берегов России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проливы</w:t>
                  </w: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  <w:r w:rsidRPr="007E14A9">
                    <w:rPr>
                      <w:rFonts w:ascii="Times New Roman" w:hAnsi="Times New Roman"/>
                      <w:b/>
                    </w:rPr>
                    <w:t xml:space="preserve"> у берегов России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Таймыр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Анадырский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Берингов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Камчатка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Енисейский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Лаперуза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Кольский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Обская губа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Кунаширский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Канин Нос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Таганрогский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B5278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</w:t>
                  </w:r>
                  <w:r w:rsidR="00B5278E">
                    <w:rPr>
                      <w:rFonts w:ascii="Times New Roman" w:hAnsi="Times New Roman"/>
                    </w:rPr>
                    <w:t>а</w:t>
                  </w:r>
                  <w:r w:rsidRPr="007E14A9">
                    <w:rPr>
                      <w:rFonts w:ascii="Times New Roman" w:hAnsi="Times New Roman"/>
                    </w:rPr>
                    <w:t>тарский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Чукотка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Финский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Карские Ворота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Ямал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Гданьский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Маточкин Шар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Таман</w:t>
                  </w:r>
                  <w:r w:rsidR="009C277C">
                    <w:rPr>
                      <w:rFonts w:ascii="Times New Roman" w:hAnsi="Times New Roman"/>
                    </w:rPr>
                    <w:t>ски</w:t>
                  </w:r>
                  <w:r w:rsidR="00A74367">
                    <w:rPr>
                      <w:rFonts w:ascii="Times New Roman" w:hAnsi="Times New Roman"/>
                    </w:rPr>
                    <w:t>й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Шелихова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Вилькицкого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Дм. Лаптева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Лонга</w:t>
                  </w:r>
                </w:p>
              </w:tc>
            </w:tr>
            <w:tr w:rsidR="00E86B15" w:rsidRPr="007E14A9" w:rsidTr="006F597F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Керченский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7264" w:type="dxa"/>
                  <w:gridSpan w:val="3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страны, соседствующие с Россией: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9" w:type="dxa"/>
                  <w:vMerge w:val="restart"/>
                  <w:shd w:val="clear" w:color="auto" w:fill="auto"/>
                </w:tcPr>
                <w:p w:rsidR="00E86B15" w:rsidRPr="007E14A9" w:rsidRDefault="003D3117" w:rsidP="006F597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страны, входящие в СНГ (</w:t>
                  </w:r>
                  <w:r w:rsidR="00E86B15" w:rsidRPr="007E14A9">
                    <w:rPr>
                      <w:rFonts w:ascii="Times New Roman" w:hAnsi="Times New Roman"/>
                      <w:b/>
                    </w:rPr>
                    <w:t xml:space="preserve">на </w:t>
                  </w:r>
                  <w:r w:rsidR="00D62D88">
                    <w:rPr>
                      <w:rFonts w:ascii="Times New Roman" w:hAnsi="Times New Roman"/>
                      <w:b/>
                    </w:rPr>
                    <w:t>2016</w:t>
                  </w:r>
                  <w:r w:rsidR="00E86B15" w:rsidRPr="007E14A9">
                    <w:rPr>
                      <w:rFonts w:ascii="Times New Roman" w:hAnsi="Times New Roman"/>
                      <w:b/>
                    </w:rPr>
                    <w:t>г.):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страны с морской  границей с Россией: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8A36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ст</w:t>
                  </w:r>
                  <w:r w:rsidR="008A3623">
                    <w:rPr>
                      <w:rFonts w:ascii="Times New Roman" w:hAnsi="Times New Roman"/>
                      <w:b/>
                      <w:i/>
                    </w:rPr>
                    <w:t>р</w:t>
                  </w:r>
                  <w:r w:rsidRPr="007E14A9">
                    <w:rPr>
                      <w:rFonts w:ascii="Times New Roman" w:hAnsi="Times New Roman"/>
                      <w:b/>
                      <w:i/>
                    </w:rPr>
                    <w:t>аны с сухопутной  границей с Россией:</w:t>
                  </w:r>
                </w:p>
              </w:tc>
              <w:tc>
                <w:tcPr>
                  <w:tcW w:w="3969" w:type="dxa"/>
                  <w:vMerge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  <w:tr w:rsidR="00E86B15" w:rsidRPr="007E14A9" w:rsidTr="006F597F">
              <w:trPr>
                <w:trHeight w:val="37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США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Норвегия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Украина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Япония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Финляндия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29" w:hanging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</w:t>
                  </w:r>
                  <w:r w:rsidRPr="007E14A9">
                    <w:rPr>
                      <w:rFonts w:ascii="Times New Roman" w:hAnsi="Times New Roman"/>
                    </w:rPr>
                    <w:t>Грузия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Латвия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Украина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Литва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Казахстан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663B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Молда</w:t>
                  </w:r>
                  <w:r w:rsidR="00D663B3">
                    <w:rPr>
                      <w:rFonts w:ascii="Times New Roman" w:hAnsi="Times New Roman"/>
                    </w:rPr>
                    <w:t>в</w:t>
                  </w:r>
                  <w:r w:rsidRPr="007E14A9">
                    <w:rPr>
                      <w:rFonts w:ascii="Times New Roman" w:hAnsi="Times New Roman"/>
                    </w:rPr>
                    <w:t>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Эстония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Китай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</w:tr>
            <w:tr w:rsidR="00E86B15" w:rsidRPr="007E14A9" w:rsidTr="006F597F">
              <w:trPr>
                <w:trHeight w:val="23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Польша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Монголия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Армения</w:t>
                  </w:r>
                </w:p>
              </w:tc>
            </w:tr>
            <w:tr w:rsidR="00E86B15" w:rsidRPr="007E14A9" w:rsidTr="006F597F">
              <w:trPr>
                <w:trHeight w:val="257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КНДР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663B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</w:t>
                  </w:r>
                  <w:r w:rsidR="00D663B3">
                    <w:rPr>
                      <w:rFonts w:ascii="Times New Roman" w:hAnsi="Times New Roman"/>
                    </w:rPr>
                    <w:t>а</w:t>
                  </w:r>
                  <w:r w:rsidRPr="007E14A9">
                    <w:rPr>
                      <w:rFonts w:ascii="Times New Roman" w:hAnsi="Times New Roman"/>
                    </w:rPr>
                    <w:t>захстан</w:t>
                  </w:r>
                </w:p>
              </w:tc>
            </w:tr>
            <w:tr w:rsidR="00E86B15" w:rsidRPr="007E14A9" w:rsidTr="006F597F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Узбекистан</w:t>
                  </w:r>
                </w:p>
              </w:tc>
            </w:tr>
            <w:tr w:rsidR="00E86B15" w:rsidRPr="007E14A9" w:rsidTr="006F597F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Кыргызстан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Таджикистан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Туркмения</w:t>
                  </w:r>
                </w:p>
                <w:p w:rsidR="00E86B15" w:rsidRPr="007E14A9" w:rsidRDefault="00E86B15" w:rsidP="00E86B1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86B15" w:rsidRPr="007E14A9" w:rsidRDefault="00E86B15" w:rsidP="006F59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6033" w:rsidRPr="007E14A9" w:rsidTr="00BF6033">
        <w:trPr>
          <w:trHeight w:val="274"/>
        </w:trPr>
        <w:tc>
          <w:tcPr>
            <w:tcW w:w="11192" w:type="dxa"/>
            <w:gridSpan w:val="4"/>
          </w:tcPr>
          <w:p w:rsidR="00BF6033" w:rsidRPr="007E14A9" w:rsidRDefault="00BF6033" w:rsidP="00BF6033">
            <w:pPr>
              <w:ind w:left="176" w:hanging="17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BF6033">
        <w:trPr>
          <w:trHeight w:val="2434"/>
        </w:trPr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«Машиностроение»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Научные центры и </w:t>
            </w:r>
            <w:proofErr w:type="spell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технополисы</w:t>
            </w:r>
            <w:proofErr w:type="spell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трудоемкого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Санкт-Петербург, Москва, Воронеж, Нижний Новгород, Ярославль, Ульяновск, Саратов, Самара, Казань, Иркутск.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металлоемкого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Волгоград, Пермь, Нижний Тагил, Екатеринбург, Ижевск, Челябинск, Орск, Новосибирск, Барнаул, Красноярск.</w:t>
            </w: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Тема: «ТЭК»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Нефтегазоносные 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Самотлор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Уренгой, Ямбург,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Астраханское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Трубопроводы: </w:t>
            </w:r>
            <w:r w:rsidRPr="007E14A9">
              <w:rPr>
                <w:rFonts w:ascii="Times New Roman" w:hAnsi="Times New Roman"/>
                <w:color w:val="000000"/>
              </w:rPr>
              <w:t>с Тюменской области на запад.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ТЭЦ: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Сургутская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Костромская,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Рефтинская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Волжский каскад,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Красноярская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Саянская, Братская, Усть-Илимская.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АЭС: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Нововоронежская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Ленинградская, Белоярская, Кольская.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ЕЭС: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Единая энергосистема.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«Комплекс конструкционных материалов и химических веществ»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черной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Череповец, Липецк, Старый Оскол, Магнитогорск, Нижний Тагил, Челябинск, Новокузнецк.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цветной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химико-лесного комплекса: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Архангельск, Сыктывкар, Соликамск-Березники,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Уфимско-Салаватский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Самара,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Усолье-Сибирское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Енисейск, Усть-Илимск, Братск, Комсомольск-на-Амуре</w:t>
            </w: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«Инфраструктурный комплекс»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Порты: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</w:t>
            </w:r>
            <w:proofErr w:type="gram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/Д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Транссибирская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БАМ.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«Русская равнина»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Азовское, Балтийское, Баренцево, Белое.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Кандалакшский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Онежская губа, Финский.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Вайгач, Валаам, Кижи,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Колгуев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Соловецкие.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Канин, Кольский, Рыбачий.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Балтийская коса.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Кумо-Манычская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Тиманский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 кряж.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Хибины.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Волга, Вятка, Дон, Кама, Мезень, Нева, Ока, Онега, Печора,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Северная Двина,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Баскунчак, Ильмень,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Имандра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Каспийское море, Ладожское, Онежское, Псковское, Чудское, Эльтон.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Волгоградское, Куйбышевское, Рыбинское, Цимлянское.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Беломоро-Балтийский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Волго-Балтийский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Волго-Донской, имени Москвы.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Астраханский, Дарвинский, Кандалакшский, Лапландский, Приокско-Террасный, Самарская Лука.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Волоград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Астрахань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Кислогубская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ПЭС, Кольская АЭС. 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«Кавказ»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Азовское, Чёрное.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Таганрогский.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Керченский.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Полуострова: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Таманский.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район горы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Базардюзю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Кумо-Манычская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впадина,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Прикубанская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низменность, Ставропольская возвышенность,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Терско-Кумская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Большой Кавказ.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Вершины: </w:t>
            </w:r>
            <w:r w:rsidRPr="007E14A9">
              <w:rPr>
                <w:rFonts w:ascii="Times New Roman" w:hAnsi="Times New Roman"/>
                <w:color w:val="000000"/>
              </w:rPr>
              <w:t>Казбек, Эльбрус.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Дон, Кубань, Кума, Терек.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Каспийское море,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Маныч-Гудило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Ставропольский.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Тебердинский.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Месторождения: </w:t>
            </w:r>
            <w:r w:rsidRPr="007E14A9">
              <w:rPr>
                <w:rFonts w:ascii="Times New Roman" w:hAnsi="Times New Roman"/>
                <w:color w:val="000000"/>
              </w:rPr>
              <w:t>цветные металлы Большого Кавказа.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Города: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”Урал”</w:t>
            </w: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Горы: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Пай-Хой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Полярный Урал, Приполярный Урал, Северный Урал, Средний Урал, Южный Урал.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Магнитная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 xml:space="preserve">, Качканар, Народная,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Ямантау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Белая, Исеть, Северная Сосьва, Тура, Чусовая, Урал.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Башкирский,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Ильменский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Печоро-Илычский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”Западная Сибирь”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Карское.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Байдарацкая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губа,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Енисейский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Обская губа.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Белый.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Гыданский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Ямал.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Барабинская низменность, Васюганская,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Ишимская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Сибирские Увалы.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Иртыш, Ишим, Обь,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Таз, Тобол.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Кулундинское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Чаны.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Гыданский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Юганский.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«Средняя и Северо-Восточная Сибирь»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Восточно-Сибирское, Карское, Лаптевых.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Енисейский,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Хатангский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Вилькицкого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Дмитрия Лаптева.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Новосибирские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 xml:space="preserve"> остова, Северная Земля.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Челюскин.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Колымская низменность, плато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Приленское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Яно-Индигирская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Ангарский кряж,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Бырранга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Верхоянский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хребет, Енисейский кряж,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Оймяконское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нагорье, хребет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Черского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Победа.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Алдан, Ангара, Вилюй, Енисей, Индигирка, Колыма, Лена, Нижняя Тунгуска, Оленёк, Подкаменная Тунгуска, Хатанга, Яна.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Вилюйское.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Арктический, Таймырский,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Усть-Ленский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«Горы Южной Сибири»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Витимское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плоскогорье.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Алданское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Салаирский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кряж, Становое нагорье,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Яблоновый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хребет.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Белуха.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Ангара,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Аргунь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Бия, Катунь, Обь, Селенга, Шилка.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Байкал,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Телецкое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Братское, Красноярское.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Алтайский,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Баргузинский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«Дальний Восток»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Берингово, Охотское, Чукотское, Японское.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Анадырский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Пенжинская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губа, Шелихова.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Проливы: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Кунаширский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Лаперуза, Лонга, Петра Великого,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Татарский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Врангеля,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Командорские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Курильские, Сахалин.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Камчатка,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Чукотский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Дежнева, остров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Ратманова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Зейско-Бурейская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Среднеамурская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Джугджур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Колымское нагорье, Сихотэ-Алинь, Чукотское нагорье.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Авачинская Сопка, Ключевская Сопка.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Амур, Анадырь, Зея, Камчатка, Уссури.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Ханка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Зейское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Кедровая Падь,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Кроноцкий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”Остров Врангеля”.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B15" w:rsidRPr="007E14A9" w:rsidTr="00BF6033">
        <w:trPr>
          <w:trHeight w:val="1416"/>
        </w:trPr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Сибирь и Дальний Восток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Западно-Сибирский нефтегазоносный бассейн, Кузнецкий каменноугольный бассейн, железные руды Горной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Шории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цветные и редкие металлы Рудного Алтая, Тунгусский, Таймырский, Минусинский,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Улуг-Хемский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Южно-Якутский каменноугольные бассейны, железные руды Хакасии, Забайкалья,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Удоканское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месторождение меди, цветные и редкие металлы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и гор Забайкалья, Ленский,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Зыранский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Нижнезейский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буро–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 xml:space="preserve">и 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Сургутская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ТЭЦ.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Технополисы</w:t>
            </w:r>
            <w:proofErr w:type="spell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Томск, Новосибирск, Омск.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Нефтяные концерны: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«Лукойл», «ЮКОС», «Сургутнефтегаз».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Железнодорожные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Транссибирская, БАМ (Большая и Малая),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Амуро-Якутская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7" w:type="dxa"/>
          </w:tcPr>
          <w:p w:rsidR="00E86B15" w:rsidRPr="007E14A9" w:rsidRDefault="00E86B15" w:rsidP="00BF6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6F597F">
        <w:tc>
          <w:tcPr>
            <w:tcW w:w="11192" w:type="dxa"/>
            <w:gridSpan w:val="4"/>
          </w:tcPr>
          <w:p w:rsidR="00E86B15" w:rsidRPr="007E14A9" w:rsidRDefault="00E86B15" w:rsidP="006F59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F28EF" w:rsidRDefault="00EF28EF"/>
    <w:sectPr w:rsidR="00EF28EF" w:rsidSect="00E86B1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FD97004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15"/>
    <w:rsid w:val="0015625D"/>
    <w:rsid w:val="00295E88"/>
    <w:rsid w:val="002E4EBB"/>
    <w:rsid w:val="00393F13"/>
    <w:rsid w:val="003945D0"/>
    <w:rsid w:val="003D3117"/>
    <w:rsid w:val="003F50D9"/>
    <w:rsid w:val="0049763D"/>
    <w:rsid w:val="00526A1B"/>
    <w:rsid w:val="00536AD2"/>
    <w:rsid w:val="006D4A55"/>
    <w:rsid w:val="00882E3C"/>
    <w:rsid w:val="008A3623"/>
    <w:rsid w:val="009C277C"/>
    <w:rsid w:val="00A74367"/>
    <w:rsid w:val="00B5278E"/>
    <w:rsid w:val="00BF6033"/>
    <w:rsid w:val="00D24E94"/>
    <w:rsid w:val="00D62D88"/>
    <w:rsid w:val="00D663B3"/>
    <w:rsid w:val="00E86B15"/>
    <w:rsid w:val="00EF28EF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gis</cp:lastModifiedBy>
  <cp:revision>2</cp:revision>
  <dcterms:created xsi:type="dcterms:W3CDTF">2022-02-18T06:29:00Z</dcterms:created>
  <dcterms:modified xsi:type="dcterms:W3CDTF">2022-02-18T06:29:00Z</dcterms:modified>
</cp:coreProperties>
</file>