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45" w:rsidRDefault="00404545" w:rsidP="00404545"/>
    <w:p w:rsidR="00404545" w:rsidRPr="003A43C9" w:rsidRDefault="00404545" w:rsidP="00404545">
      <w:pPr>
        <w:pStyle w:val="Style16"/>
        <w:widowControl/>
        <w:spacing w:line="48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3C9">
        <w:rPr>
          <w:rFonts w:ascii="Times New Roman" w:hAnsi="Times New Roman" w:cs="Times New Roman"/>
          <w:b/>
          <w:bCs/>
          <w:sz w:val="28"/>
          <w:szCs w:val="28"/>
        </w:rPr>
        <w:t>Тема: « Природные ресурсы Воронежской области».</w:t>
      </w:r>
    </w:p>
    <w:p w:rsidR="00404545" w:rsidRPr="002568A6" w:rsidRDefault="00404545" w:rsidP="00404545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68A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Тип урока: </w:t>
      </w:r>
      <w:r w:rsidRPr="0025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изучение нового материала</w:t>
      </w:r>
      <w:r w:rsidRPr="002568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404545" w:rsidRDefault="00404545" w:rsidP="00404545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2568A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Форма урока: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8D7D9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фронтально-групповая.</w:t>
      </w:r>
    </w:p>
    <w:p w:rsidR="00404545" w:rsidRPr="002568A6" w:rsidRDefault="00404545" w:rsidP="00404545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4545" w:rsidRPr="00741240" w:rsidRDefault="00404545" w:rsidP="00404545">
      <w:pPr>
        <w:shd w:val="clear" w:color="auto" w:fill="FFFFFF"/>
        <w:spacing w:after="0" w:line="274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568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Дидактическая цель урока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: </w:t>
      </w:r>
      <w:r w:rsidRPr="007412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сформировать представление о природно-ресурсном потенциале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Воронежской</w:t>
      </w:r>
      <w:r w:rsidRPr="007412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области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учётом его хозяйственной оценки</w:t>
      </w:r>
      <w:r w:rsidRPr="007412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404545" w:rsidRPr="00741240" w:rsidRDefault="00404545" w:rsidP="00404545">
      <w:pPr>
        <w:shd w:val="clear" w:color="auto" w:fill="FFFFFF"/>
        <w:spacing w:after="0" w:line="274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04545" w:rsidRPr="00741240" w:rsidRDefault="00404545" w:rsidP="0040454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68A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Планируемые результаты деятельности учащихся:</w:t>
      </w:r>
    </w:p>
    <w:p w:rsidR="00404545" w:rsidRPr="003A0DC9" w:rsidRDefault="00404545" w:rsidP="0040454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68A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Предметные: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DF2C0E">
        <w:rPr>
          <w:rFonts w:ascii="Times New Roman" w:eastAsia="Calibri" w:hAnsi="Times New Roman" w:cs="Times New Roman"/>
          <w:sz w:val="28"/>
          <w:szCs w:val="28"/>
        </w:rPr>
        <w:t xml:space="preserve">ассмотреть </w:t>
      </w:r>
      <w:r w:rsidRPr="003A0DC9">
        <w:rPr>
          <w:rFonts w:ascii="Times New Roman" w:eastAsia="Calibri" w:hAnsi="Times New Roman" w:cs="Times New Roman"/>
          <w:sz w:val="28"/>
          <w:szCs w:val="28"/>
        </w:rPr>
        <w:t xml:space="preserve"> своеобразие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Воронежской</w:t>
      </w:r>
      <w:r w:rsidRPr="007412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области</w:t>
      </w:r>
      <w:r w:rsidRPr="003A0DC9">
        <w:rPr>
          <w:rFonts w:ascii="Times New Roman" w:eastAsia="Calibri" w:hAnsi="Times New Roman" w:cs="Times New Roman"/>
          <w:sz w:val="28"/>
          <w:szCs w:val="28"/>
        </w:rPr>
        <w:t>,  как  центра с богатым  природно-ресурсным  потенциалом</w:t>
      </w:r>
      <w:r>
        <w:rPr>
          <w:rFonts w:ascii="Calibri" w:eastAsia="Calibri" w:hAnsi="Calibri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оцени</w:t>
      </w:r>
      <w:r w:rsidRPr="002568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ть природно-ресурсный потенциал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Воронежской</w:t>
      </w:r>
      <w:r w:rsidRPr="002568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Pr="002568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показать роль природных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ресурсов в экономике региона; р</w:t>
      </w:r>
      <w:r w:rsidRPr="002568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ассмотреть проблемы освоения ресурсов, познакомить с экологическими проблемами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741240">
        <w:rPr>
          <w:rFonts w:ascii="Times New Roman" w:eastAsia="Calibri" w:hAnsi="Times New Roman" w:cs="Times New Roman"/>
          <w:sz w:val="28"/>
          <w:szCs w:val="28"/>
        </w:rPr>
        <w:t>родолжать</w:t>
      </w:r>
      <w:r w:rsidRPr="003A0DC9">
        <w:rPr>
          <w:rFonts w:ascii="Times New Roman" w:eastAsia="Calibri" w:hAnsi="Times New Roman" w:cs="Times New Roman"/>
          <w:sz w:val="28"/>
          <w:szCs w:val="28"/>
        </w:rPr>
        <w:t xml:space="preserve">  учить  анализировать    взаимосвязи  между  природными  условиями  и  природными  ресурсами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04545" w:rsidRDefault="00404545" w:rsidP="004045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568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Метапредметный</w:t>
      </w:r>
      <w:proofErr w:type="spellEnd"/>
      <w:r w:rsidRPr="002568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5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умение самостоятельно поставить цель, найти пути ее достижения, вести диалог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25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осуществить самоконтроль и самооценку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25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умение работать с картами атласа, </w:t>
      </w:r>
      <w:r w:rsidRPr="0025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критическое мышление учащихся путем организации работы по решению экономических проблем. </w:t>
      </w:r>
    </w:p>
    <w:p w:rsidR="00404545" w:rsidRPr="002568A6" w:rsidRDefault="00404545" w:rsidP="004045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4545" w:rsidRPr="00A6749E" w:rsidRDefault="00404545" w:rsidP="004045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568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Личностный</w:t>
      </w:r>
      <w:proofErr w:type="gramEnd"/>
      <w:r w:rsidRPr="002568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2568A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6749E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A67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749E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Pr="00A6749E">
        <w:rPr>
          <w:rFonts w:ascii="Times New Roman" w:eastAsia="Calibri" w:hAnsi="Times New Roman" w:cs="Times New Roman"/>
          <w:sz w:val="28"/>
          <w:szCs w:val="28"/>
        </w:rPr>
        <w:t>культуру общения и сотрудничества, чувство ответственности за успехи группы; содействовать экологическому воспитанию учащихся;</w:t>
      </w:r>
      <w:r w:rsidRPr="00A6749E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A6749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формирование бережного отношения к природным богатствам области</w:t>
      </w:r>
      <w:r w:rsidRPr="00A674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осознание глобальных экологических проблем.</w:t>
      </w:r>
    </w:p>
    <w:p w:rsidR="00404545" w:rsidRPr="002568A6" w:rsidRDefault="00404545" w:rsidP="004045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04545" w:rsidRDefault="00404545" w:rsidP="004045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568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Методы обучения:</w:t>
      </w:r>
      <w:r w:rsidRPr="00DF2C0E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Pr="00DF2C0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ознакомительный,</w:t>
      </w:r>
      <w:r w:rsidRPr="00DF2C0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568A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репродуктивный с элементами частично-поискового и исследовательского,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продуктивный,</w:t>
      </w:r>
      <w:r w:rsidRPr="007412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F3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наглядно – иллюстративный, объяснительно – иллюстративный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404545" w:rsidRPr="002568A6" w:rsidRDefault="00404545" w:rsidP="0040454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404545" w:rsidRDefault="00404545" w:rsidP="0040454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568A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Оборудование</w:t>
      </w:r>
      <w:r w:rsidRPr="002568A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568A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Физическая карта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Воронежской</w:t>
      </w:r>
      <w:r w:rsidRPr="002568A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области, атлас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Воронежской</w:t>
      </w:r>
      <w:r w:rsidRPr="002568A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области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404545" w:rsidRDefault="00404545" w:rsidP="0040454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404545" w:rsidRDefault="00404545" w:rsidP="0040454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404545" w:rsidRDefault="00404545" w:rsidP="0040454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404545" w:rsidRDefault="00404545" w:rsidP="0040454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sectPr w:rsidR="004045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4545" w:rsidRDefault="00404545" w:rsidP="00404545"/>
    <w:tbl>
      <w:tblPr>
        <w:tblStyle w:val="a4"/>
        <w:tblpPr w:leftFromText="180" w:rightFromText="180" w:vertAnchor="text" w:tblpY="1"/>
        <w:tblOverlap w:val="never"/>
        <w:tblW w:w="14992" w:type="dxa"/>
        <w:tblLayout w:type="fixed"/>
        <w:tblLook w:val="04A0"/>
      </w:tblPr>
      <w:tblGrid>
        <w:gridCol w:w="1668"/>
        <w:gridCol w:w="5811"/>
        <w:gridCol w:w="1701"/>
        <w:gridCol w:w="1701"/>
        <w:gridCol w:w="2127"/>
        <w:gridCol w:w="1984"/>
      </w:tblGrid>
      <w:tr w:rsidR="00404545" w:rsidRPr="00AB2EFD" w:rsidTr="006B10BF">
        <w:trPr>
          <w:trHeight w:val="835"/>
        </w:trPr>
        <w:tc>
          <w:tcPr>
            <w:tcW w:w="1668" w:type="dxa"/>
          </w:tcPr>
          <w:p w:rsidR="00404545" w:rsidRPr="00AB2EFD" w:rsidRDefault="00404545" w:rsidP="006B1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2EFD">
              <w:rPr>
                <w:rFonts w:ascii="Times New Roman" w:hAnsi="Times New Roman" w:cs="Times New Roman"/>
                <w:sz w:val="20"/>
                <w:szCs w:val="20"/>
              </w:rPr>
              <w:t>Дидактичес</w:t>
            </w:r>
            <w:proofErr w:type="spellEnd"/>
            <w:r w:rsidRPr="00AB2E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2EFD">
              <w:rPr>
                <w:rFonts w:ascii="Times New Roman" w:hAnsi="Times New Roman" w:cs="Times New Roman"/>
                <w:sz w:val="20"/>
                <w:szCs w:val="20"/>
              </w:rPr>
              <w:t>кая</w:t>
            </w:r>
            <w:proofErr w:type="spellEnd"/>
            <w:r w:rsidRPr="00AB2EFD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структура</w:t>
            </w: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2EFD">
              <w:rPr>
                <w:rFonts w:ascii="Times New Roman" w:hAnsi="Times New Roman" w:cs="Times New Roman"/>
                <w:sz w:val="20"/>
                <w:szCs w:val="20"/>
              </w:rPr>
              <w:t xml:space="preserve">(этапы </w:t>
            </w:r>
            <w:proofErr w:type="gramEnd"/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EFD">
              <w:rPr>
                <w:rFonts w:ascii="Times New Roman" w:hAnsi="Times New Roman" w:cs="Times New Roman"/>
                <w:sz w:val="20"/>
                <w:szCs w:val="20"/>
              </w:rPr>
              <w:t>урока)</w:t>
            </w:r>
          </w:p>
        </w:tc>
        <w:tc>
          <w:tcPr>
            <w:tcW w:w="5811" w:type="dxa"/>
          </w:tcPr>
          <w:p w:rsidR="00404545" w:rsidRPr="00AB2EFD" w:rsidRDefault="00404545" w:rsidP="006B1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EF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EF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Смысловой блок</w:t>
            </w:r>
          </w:p>
          <w:p w:rsidR="00404545" w:rsidRPr="00AB2EFD" w:rsidRDefault="00404545" w:rsidP="006B10BF">
            <w:pPr>
              <w:rPr>
                <w:sz w:val="20"/>
                <w:szCs w:val="20"/>
              </w:rPr>
            </w:pPr>
            <w:r w:rsidRPr="00AB2EF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(содержание)</w:t>
            </w:r>
          </w:p>
        </w:tc>
        <w:tc>
          <w:tcPr>
            <w:tcW w:w="1701" w:type="dxa"/>
          </w:tcPr>
          <w:p w:rsidR="00404545" w:rsidRPr="00AB2EFD" w:rsidRDefault="00404545" w:rsidP="006B1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EFD">
              <w:rPr>
                <w:rFonts w:ascii="Times New Roman" w:hAnsi="Times New Roman" w:cs="Times New Roman"/>
                <w:sz w:val="20"/>
                <w:szCs w:val="20"/>
              </w:rPr>
              <w:t>Методы и формы</w:t>
            </w:r>
          </w:p>
        </w:tc>
        <w:tc>
          <w:tcPr>
            <w:tcW w:w="1701" w:type="dxa"/>
          </w:tcPr>
          <w:p w:rsidR="00404545" w:rsidRPr="00AB2EFD" w:rsidRDefault="00404545" w:rsidP="006B1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EFD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EFD"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</w:p>
        </w:tc>
        <w:tc>
          <w:tcPr>
            <w:tcW w:w="2127" w:type="dxa"/>
          </w:tcPr>
          <w:p w:rsidR="00404545" w:rsidRPr="00AB2EFD" w:rsidRDefault="00404545" w:rsidP="006B1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EFD">
              <w:rPr>
                <w:rFonts w:ascii="Times New Roman" w:hAnsi="Times New Roman" w:cs="Times New Roman"/>
                <w:sz w:val="20"/>
                <w:szCs w:val="20"/>
              </w:rPr>
              <w:t>Деятель-</w:t>
            </w: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2EFD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 w:rsidRPr="00AB2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4545" w:rsidRPr="00AB2EFD" w:rsidRDefault="00404545" w:rsidP="006B10BF">
            <w:pPr>
              <w:rPr>
                <w:sz w:val="20"/>
                <w:szCs w:val="20"/>
              </w:rPr>
            </w:pPr>
            <w:r w:rsidRPr="00AB2EFD"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</w:p>
        </w:tc>
        <w:tc>
          <w:tcPr>
            <w:tcW w:w="1984" w:type="dxa"/>
          </w:tcPr>
          <w:p w:rsidR="00404545" w:rsidRPr="00AB2EFD" w:rsidRDefault="00404545" w:rsidP="006B1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EFD">
              <w:rPr>
                <w:rFonts w:ascii="Times New Roman" w:hAnsi="Times New Roman" w:cs="Times New Roman"/>
                <w:sz w:val="20"/>
                <w:szCs w:val="20"/>
              </w:rPr>
              <w:t>Планируемый результат</w:t>
            </w:r>
          </w:p>
        </w:tc>
      </w:tr>
      <w:tr w:rsidR="00404545" w:rsidRPr="00AB2EFD" w:rsidTr="006B10BF">
        <w:trPr>
          <w:trHeight w:val="4914"/>
        </w:trPr>
        <w:tc>
          <w:tcPr>
            <w:tcW w:w="1668" w:type="dxa"/>
          </w:tcPr>
          <w:p w:rsidR="00404545" w:rsidRPr="00AB2EFD" w:rsidRDefault="00404545" w:rsidP="006B1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EFD">
              <w:rPr>
                <w:rFonts w:ascii="Times New Roman" w:hAnsi="Times New Roman" w:cs="Times New Roman"/>
                <w:sz w:val="20"/>
                <w:szCs w:val="20"/>
              </w:rPr>
              <w:t>1.Организационный момент</w:t>
            </w: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EFD">
              <w:rPr>
                <w:rFonts w:ascii="Times New Roman" w:hAnsi="Times New Roman" w:cs="Times New Roman"/>
                <w:sz w:val="20"/>
                <w:szCs w:val="20"/>
              </w:rPr>
              <w:t>( 2 мин)</w:t>
            </w:r>
          </w:p>
        </w:tc>
        <w:tc>
          <w:tcPr>
            <w:tcW w:w="5811" w:type="dxa"/>
          </w:tcPr>
          <w:p w:rsidR="00404545" w:rsidRPr="00AB2EFD" w:rsidRDefault="00404545" w:rsidP="006B10B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B2E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Здравствуйте, ребята! Я рада  видеть вас на нашем уроке.</w:t>
            </w:r>
          </w:p>
          <w:p w:rsidR="00404545" w:rsidRPr="00AB2EFD" w:rsidRDefault="00404545" w:rsidP="006B10BF">
            <w:pPr>
              <w:rPr>
                <w:sz w:val="20"/>
                <w:szCs w:val="20"/>
              </w:rPr>
            </w:pPr>
            <w:r w:rsidRPr="00AB2EFD">
              <w:rPr>
                <w:rFonts w:ascii="Times New Roman" w:hAnsi="Times New Roman"/>
                <w:i/>
                <w:sz w:val="20"/>
                <w:szCs w:val="20"/>
              </w:rPr>
              <w:t>Надеюсь, что урок пройдет интересно и увлекательно.</w:t>
            </w:r>
          </w:p>
        </w:tc>
        <w:tc>
          <w:tcPr>
            <w:tcW w:w="1701" w:type="dxa"/>
          </w:tcPr>
          <w:p w:rsidR="00404545" w:rsidRPr="00AB2EFD" w:rsidRDefault="00404545" w:rsidP="006B10BF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2EFD">
              <w:rPr>
                <w:rFonts w:ascii="Times New Roman" w:hAnsi="Times New Roman"/>
                <w:sz w:val="20"/>
                <w:szCs w:val="20"/>
              </w:rPr>
              <w:t>Диалог:</w:t>
            </w:r>
          </w:p>
          <w:p w:rsidR="00404545" w:rsidRPr="00AB2EFD" w:rsidRDefault="00404545" w:rsidP="006B10BF">
            <w:pPr>
              <w:jc w:val="both"/>
              <w:rPr>
                <w:sz w:val="20"/>
                <w:szCs w:val="20"/>
              </w:rPr>
            </w:pPr>
            <w:r w:rsidRPr="00AB2EFD">
              <w:rPr>
                <w:rFonts w:ascii="Times New Roman" w:hAnsi="Times New Roman"/>
                <w:sz w:val="20"/>
                <w:szCs w:val="20"/>
              </w:rPr>
              <w:t xml:space="preserve"> учитель -  класс</w:t>
            </w:r>
          </w:p>
        </w:tc>
        <w:tc>
          <w:tcPr>
            <w:tcW w:w="1701" w:type="dxa"/>
          </w:tcPr>
          <w:p w:rsidR="00404545" w:rsidRPr="00AB2EFD" w:rsidRDefault="00404545" w:rsidP="006B1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Приветствует учащихся, предлагает занять свое место, </w:t>
            </w:r>
            <w:proofErr w:type="gramStart"/>
            <w:r w:rsidRPr="00AB2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проверяет </w:t>
            </w:r>
            <w:r w:rsidRPr="00AB2E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насколько комфортно чувствуют</w:t>
            </w:r>
            <w:proofErr w:type="gramEnd"/>
            <w:r w:rsidRPr="00AB2E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себя ученики, готовность рабочего места.</w:t>
            </w:r>
            <w:r w:rsidRPr="00AB2EF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Пожелание</w:t>
            </w:r>
            <w:r w:rsidRPr="00AB2EFD">
              <w:rPr>
                <w:rFonts w:ascii="Times New Roman" w:eastAsia="Times New Roman" w:hAnsi="Times New Roman"/>
                <w:iCs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AB2EF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плодотворной работы на уроке</w:t>
            </w:r>
            <w:r w:rsidRPr="00AB2EF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AB2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создание  </w:t>
            </w:r>
            <w:proofErr w:type="spellStart"/>
            <w:r w:rsidRPr="00AB2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благоприят</w:t>
            </w:r>
            <w:proofErr w:type="spellEnd"/>
            <w:r w:rsidRPr="00AB2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404545" w:rsidRPr="00AB2EFD" w:rsidRDefault="00404545" w:rsidP="006B1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ной рабочей атмосферы в классе.</w:t>
            </w: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404545" w:rsidRPr="00AB2EFD" w:rsidRDefault="00404545" w:rsidP="006B10BF">
            <w:pPr>
              <w:rPr>
                <w:rFonts w:ascii="Times New Roman" w:hAnsi="Times New Roman"/>
                <w:sz w:val="20"/>
                <w:szCs w:val="20"/>
              </w:rPr>
            </w:pPr>
            <w:r w:rsidRPr="00AB2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Приветствуют учителя, готовят рабочее место к работе</w:t>
            </w:r>
            <w:r w:rsidRPr="00AB2EFD">
              <w:rPr>
                <w:rFonts w:ascii="Arial" w:hAnsi="Arial" w:cs="Arial"/>
                <w:color w:val="0E2B59"/>
                <w:sz w:val="20"/>
                <w:szCs w:val="20"/>
              </w:rPr>
              <w:t>.</w:t>
            </w:r>
            <w:r w:rsidRPr="00AB2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B2EFD">
              <w:rPr>
                <w:rFonts w:ascii="Times New Roman" w:hAnsi="Times New Roman"/>
                <w:sz w:val="20"/>
                <w:szCs w:val="20"/>
              </w:rPr>
              <w:t>Настраива</w:t>
            </w:r>
            <w:proofErr w:type="spellEnd"/>
          </w:p>
          <w:p w:rsidR="00404545" w:rsidRPr="00AB2EFD" w:rsidRDefault="00404545" w:rsidP="006B10B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AB2EFD">
              <w:rPr>
                <w:rFonts w:ascii="Times New Roman" w:hAnsi="Times New Roman"/>
                <w:sz w:val="20"/>
                <w:szCs w:val="20"/>
              </w:rPr>
              <w:t>ются</w:t>
            </w:r>
            <w:proofErr w:type="spellEnd"/>
            <w:r w:rsidRPr="00AB2EFD">
              <w:rPr>
                <w:rFonts w:ascii="Times New Roman" w:hAnsi="Times New Roman"/>
                <w:sz w:val="20"/>
                <w:szCs w:val="20"/>
              </w:rPr>
              <w:t xml:space="preserve"> на работу.</w:t>
            </w:r>
          </w:p>
          <w:p w:rsidR="00404545" w:rsidRPr="00AB2EFD" w:rsidRDefault="00404545" w:rsidP="006B10B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04545" w:rsidRPr="00AB2EFD" w:rsidRDefault="00404545" w:rsidP="006B1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Доброжелательное психологическое настроение учителя и учащихся на сотрудничество</w:t>
            </w: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УУД самоконтроль</w:t>
            </w: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Готовности к уроку</w:t>
            </w:r>
          </w:p>
          <w:p w:rsidR="00404545" w:rsidRPr="00AB2EFD" w:rsidRDefault="00404545" w:rsidP="006B10B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AB2EFD">
              <w:rPr>
                <w:color w:val="000000" w:themeColor="text1"/>
                <w:sz w:val="20"/>
                <w:szCs w:val="20"/>
              </w:rPr>
              <w:t>Личностные: самоопределение; « я и другие люди»</w:t>
            </w:r>
          </w:p>
          <w:p w:rsidR="00404545" w:rsidRPr="00AB2EFD" w:rsidRDefault="00404545" w:rsidP="006B10B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AB2EFD">
              <w:rPr>
                <w:bCs/>
                <w:color w:val="000000" w:themeColor="text1"/>
                <w:sz w:val="20"/>
                <w:szCs w:val="20"/>
              </w:rPr>
              <w:t>регулятивные</w:t>
            </w:r>
            <w:r w:rsidRPr="00AB2EFD">
              <w:rPr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AB2EFD">
              <w:rPr>
                <w:color w:val="000000" w:themeColor="text1"/>
                <w:sz w:val="20"/>
                <w:szCs w:val="20"/>
              </w:rPr>
              <w:t>целеполагание</w:t>
            </w:r>
            <w:proofErr w:type="spellEnd"/>
            <w:r w:rsidRPr="00AB2EFD">
              <w:rPr>
                <w:color w:val="000000" w:themeColor="text1"/>
                <w:sz w:val="20"/>
                <w:szCs w:val="20"/>
              </w:rPr>
              <w:t>;</w:t>
            </w:r>
            <w:r w:rsidRPr="00AB2EFD">
              <w:rPr>
                <w:iCs/>
                <w:color w:val="000000" w:themeColor="text1"/>
                <w:sz w:val="20"/>
                <w:szCs w:val="20"/>
              </w:rPr>
              <w:t xml:space="preserve"> выработка учебной мотивации</w:t>
            </w:r>
            <w:proofErr w:type="gramEnd"/>
          </w:p>
          <w:p w:rsidR="00404545" w:rsidRPr="00AB2EFD" w:rsidRDefault="00404545" w:rsidP="006B10B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AB2EFD">
              <w:rPr>
                <w:bCs/>
                <w:color w:val="000000" w:themeColor="text1"/>
                <w:sz w:val="20"/>
                <w:szCs w:val="20"/>
              </w:rPr>
              <w:t>коммуникативные</w:t>
            </w:r>
            <w:r w:rsidRPr="00AB2EFD">
              <w:rPr>
                <w:color w:val="000000" w:themeColor="text1"/>
                <w:sz w:val="20"/>
                <w:szCs w:val="20"/>
              </w:rPr>
              <w:t>: планирование учебного сотрудничества с учителем и сверстниками</w:t>
            </w:r>
            <w:proofErr w:type="gramEnd"/>
          </w:p>
          <w:p w:rsidR="00404545" w:rsidRPr="00AB2EFD" w:rsidRDefault="00404545" w:rsidP="006B10BF">
            <w:pPr>
              <w:rPr>
                <w:sz w:val="20"/>
                <w:szCs w:val="20"/>
              </w:rPr>
            </w:pPr>
            <w:r w:rsidRPr="00AB2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познавательные: </w:t>
            </w:r>
            <w:r w:rsidRPr="00AB2EFD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Учиться работать по предложенному плану, выдвигать свой план</w:t>
            </w:r>
          </w:p>
        </w:tc>
      </w:tr>
      <w:tr w:rsidR="00404545" w:rsidRPr="00AB2EFD" w:rsidTr="006B10BF">
        <w:trPr>
          <w:trHeight w:val="558"/>
        </w:trPr>
        <w:tc>
          <w:tcPr>
            <w:tcW w:w="1668" w:type="dxa"/>
          </w:tcPr>
          <w:p w:rsidR="00404545" w:rsidRPr="00AB2EFD" w:rsidRDefault="00404545" w:rsidP="006B10BF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B2EFD">
              <w:rPr>
                <w:rFonts w:ascii="Times New Roman" w:hAnsi="Times New Roman" w:cs="Times New Roman"/>
                <w:bCs/>
                <w:color w:val="0E2B59"/>
                <w:sz w:val="20"/>
                <w:szCs w:val="20"/>
              </w:rPr>
              <w:t>2</w:t>
            </w:r>
            <w:r w:rsidRPr="00AB2EF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B2EF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Целеполага</w:t>
            </w:r>
            <w:proofErr w:type="spellEnd"/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B2EF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ние</w:t>
            </w:r>
            <w:proofErr w:type="spellEnd"/>
            <w:r w:rsidRPr="00AB2EF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и мотива-</w:t>
            </w: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B2EF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ция</w:t>
            </w:r>
            <w:proofErr w:type="spellEnd"/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B2EF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3. </w:t>
            </w:r>
            <w:proofErr w:type="spellStart"/>
            <w:r w:rsidRPr="00AB2EF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Актуализа</w:t>
            </w:r>
            <w:proofErr w:type="spellEnd"/>
            <w:r w:rsidRPr="00AB2EF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B2EF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ция</w:t>
            </w:r>
            <w:proofErr w:type="spellEnd"/>
            <w:r w:rsidRPr="00AB2EF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знаний</w:t>
            </w: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</w:tcPr>
          <w:p w:rsidR="00404545" w:rsidRPr="00AB2EFD" w:rsidRDefault="00404545" w:rsidP="006B1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Вступительная речь:</w:t>
            </w: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Мне хотелось бы начать наш урок словами:</w:t>
            </w: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Предлагает прослушать  стихотворения  о родном крае.</w:t>
            </w:r>
          </w:p>
          <w:p w:rsidR="00404545" w:rsidRPr="00CF52F1" w:rsidRDefault="00404545" w:rsidP="006B10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2F1">
              <w:rPr>
                <w:rFonts w:ascii="Times New Roman" w:hAnsi="Times New Roman" w:cs="Times New Roman"/>
                <w:b/>
                <w:sz w:val="20"/>
                <w:szCs w:val="20"/>
              </w:rPr>
              <w:t>Воронежские степи и поля</w:t>
            </w:r>
          </w:p>
          <w:p w:rsidR="00404545" w:rsidRPr="00CF52F1" w:rsidRDefault="00404545" w:rsidP="006B1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CF52F1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Александр Котельников</w:t>
              </w:r>
            </w:hyperlink>
          </w:p>
          <w:p w:rsidR="00404545" w:rsidRPr="00CF52F1" w:rsidRDefault="00404545" w:rsidP="006B1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2F1">
              <w:rPr>
                <w:rFonts w:ascii="Times New Roman" w:hAnsi="Times New Roman" w:cs="Times New Roman"/>
                <w:sz w:val="20"/>
                <w:szCs w:val="20"/>
              </w:rPr>
              <w:t>Был в Воронежских степях...</w:t>
            </w:r>
            <w:r w:rsidRPr="00CF52F1">
              <w:rPr>
                <w:rFonts w:ascii="Times New Roman" w:hAnsi="Times New Roman" w:cs="Times New Roman"/>
                <w:sz w:val="20"/>
                <w:szCs w:val="20"/>
              </w:rPr>
              <w:br/>
              <w:t>В бескрайних золотых полях.</w:t>
            </w:r>
            <w:r w:rsidRPr="00CF52F1">
              <w:rPr>
                <w:rFonts w:ascii="Times New Roman" w:hAnsi="Times New Roman" w:cs="Times New Roman"/>
                <w:sz w:val="20"/>
                <w:szCs w:val="20"/>
              </w:rPr>
              <w:br/>
              <w:t>Красота скажу я вам...</w:t>
            </w:r>
            <w:r w:rsidRPr="00CF52F1">
              <w:rPr>
                <w:rFonts w:ascii="Times New Roman" w:hAnsi="Times New Roman" w:cs="Times New Roman"/>
                <w:sz w:val="20"/>
                <w:szCs w:val="20"/>
              </w:rPr>
              <w:br/>
              <w:t>Слава  всевышним  тем Богам!</w:t>
            </w:r>
            <w:r w:rsidRPr="00CF52F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F52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Что наделили этот край...</w:t>
            </w:r>
            <w:r w:rsidRPr="00CF52F1">
              <w:rPr>
                <w:rFonts w:ascii="Times New Roman" w:hAnsi="Times New Roman" w:cs="Times New Roman"/>
                <w:sz w:val="20"/>
                <w:szCs w:val="20"/>
              </w:rPr>
              <w:br/>
              <w:t>Такой землёй ну просто рай.</w:t>
            </w:r>
            <w:r w:rsidRPr="00CF52F1">
              <w:rPr>
                <w:rFonts w:ascii="Times New Roman" w:hAnsi="Times New Roman" w:cs="Times New Roman"/>
                <w:sz w:val="20"/>
                <w:szCs w:val="20"/>
              </w:rPr>
              <w:br/>
              <w:t>Степь кругом благоухает...</w:t>
            </w:r>
            <w:r w:rsidRPr="00CF52F1">
              <w:rPr>
                <w:rFonts w:ascii="Times New Roman" w:hAnsi="Times New Roman" w:cs="Times New Roman"/>
                <w:sz w:val="20"/>
                <w:szCs w:val="20"/>
              </w:rPr>
              <w:br/>
              <w:t>Степным цветком переливает.</w:t>
            </w:r>
            <w:r w:rsidRPr="00CF52F1">
              <w:rPr>
                <w:rFonts w:ascii="Times New Roman" w:hAnsi="Times New Roman" w:cs="Times New Roman"/>
                <w:sz w:val="20"/>
                <w:szCs w:val="20"/>
              </w:rPr>
              <w:br/>
              <w:t>Птицы там везде  поют...</w:t>
            </w:r>
            <w:r w:rsidRPr="00CF52F1">
              <w:rPr>
                <w:rFonts w:ascii="Times New Roman" w:hAnsi="Times New Roman" w:cs="Times New Roman"/>
                <w:sz w:val="20"/>
                <w:szCs w:val="20"/>
              </w:rPr>
              <w:br/>
              <w:t>Да!  Хлеба кругом  растут.</w:t>
            </w:r>
            <w:r w:rsidRPr="00CF52F1">
              <w:rPr>
                <w:rFonts w:ascii="Times New Roman" w:hAnsi="Times New Roman" w:cs="Times New Roman"/>
                <w:sz w:val="20"/>
                <w:szCs w:val="20"/>
              </w:rPr>
              <w:br/>
              <w:t>Красу  пером не описать...</w:t>
            </w:r>
            <w:r w:rsidRPr="00CF52F1">
              <w:rPr>
                <w:rFonts w:ascii="Times New Roman" w:hAnsi="Times New Roman" w:cs="Times New Roman"/>
                <w:sz w:val="20"/>
                <w:szCs w:val="20"/>
              </w:rPr>
              <w:br/>
              <w:t>Глазом надо увидать.</w:t>
            </w:r>
            <w:r w:rsidRPr="00CF52F1">
              <w:rPr>
                <w:rFonts w:ascii="Times New Roman" w:hAnsi="Times New Roman" w:cs="Times New Roman"/>
                <w:sz w:val="20"/>
                <w:szCs w:val="20"/>
              </w:rPr>
              <w:br/>
              <w:t>Как степь Воронежская цветёт</w:t>
            </w:r>
            <w:proofErr w:type="gramStart"/>
            <w:r w:rsidRPr="00CF52F1">
              <w:rPr>
                <w:rFonts w:ascii="Times New Roman" w:hAnsi="Times New Roman" w:cs="Times New Roman"/>
                <w:sz w:val="20"/>
                <w:szCs w:val="20"/>
              </w:rPr>
              <w:br/>
              <w:t>И</w:t>
            </w:r>
            <w:proofErr w:type="gramEnd"/>
            <w:r w:rsidRPr="00CF52F1">
              <w:rPr>
                <w:rFonts w:ascii="Times New Roman" w:hAnsi="Times New Roman" w:cs="Times New Roman"/>
                <w:sz w:val="20"/>
                <w:szCs w:val="20"/>
              </w:rPr>
              <w:t xml:space="preserve"> как она там вся поёт.</w:t>
            </w:r>
            <w:r w:rsidRPr="00CF52F1">
              <w:rPr>
                <w:rFonts w:ascii="Times New Roman" w:hAnsi="Times New Roman" w:cs="Times New Roman"/>
                <w:sz w:val="20"/>
                <w:szCs w:val="20"/>
              </w:rPr>
              <w:br/>
              <w:t>Казак Воронежский  на полях...</w:t>
            </w:r>
            <w:r w:rsidRPr="00CF52F1">
              <w:rPr>
                <w:rFonts w:ascii="Times New Roman" w:hAnsi="Times New Roman" w:cs="Times New Roman"/>
                <w:sz w:val="20"/>
                <w:szCs w:val="20"/>
              </w:rPr>
              <w:br/>
              <w:t>Подпевает степи в такт!</w:t>
            </w:r>
            <w:r w:rsidRPr="00CF52F1">
              <w:rPr>
                <w:rFonts w:ascii="Times New Roman" w:hAnsi="Times New Roman" w:cs="Times New Roman"/>
                <w:sz w:val="20"/>
                <w:szCs w:val="20"/>
              </w:rPr>
              <w:br/>
              <w:t>А как вместе запоют...</w:t>
            </w:r>
            <w:r w:rsidRPr="00CF52F1">
              <w:rPr>
                <w:rFonts w:ascii="Times New Roman" w:hAnsi="Times New Roman" w:cs="Times New Roman"/>
                <w:sz w:val="20"/>
                <w:szCs w:val="20"/>
              </w:rPr>
              <w:br/>
              <w:t>Колокола сами в церквях бьют!</w:t>
            </w:r>
            <w:r w:rsidRPr="00CF52F1">
              <w:rPr>
                <w:rFonts w:ascii="Times New Roman" w:hAnsi="Times New Roman" w:cs="Times New Roman"/>
                <w:sz w:val="20"/>
                <w:szCs w:val="20"/>
              </w:rPr>
              <w:br/>
              <w:t>Своим звоном подпевают...</w:t>
            </w:r>
            <w:r w:rsidRPr="00CF52F1">
              <w:rPr>
                <w:rFonts w:ascii="Times New Roman" w:hAnsi="Times New Roman" w:cs="Times New Roman"/>
                <w:sz w:val="20"/>
                <w:szCs w:val="20"/>
              </w:rPr>
              <w:br/>
              <w:t>Казакам силы прибавляют.</w:t>
            </w:r>
            <w:r w:rsidRPr="00CF52F1">
              <w:rPr>
                <w:rFonts w:ascii="Times New Roman" w:hAnsi="Times New Roman" w:cs="Times New Roman"/>
                <w:sz w:val="20"/>
                <w:szCs w:val="20"/>
              </w:rPr>
              <w:br/>
              <w:t>Чтоб работали, трудились...</w:t>
            </w:r>
            <w:r w:rsidRPr="00CF52F1">
              <w:rPr>
                <w:rFonts w:ascii="Times New Roman" w:hAnsi="Times New Roman" w:cs="Times New Roman"/>
                <w:sz w:val="20"/>
                <w:szCs w:val="20"/>
              </w:rPr>
              <w:br/>
              <w:t>Родным краем все гордились!</w:t>
            </w:r>
            <w:r w:rsidRPr="00CF52F1">
              <w:rPr>
                <w:rFonts w:ascii="Times New Roman" w:hAnsi="Times New Roman" w:cs="Times New Roman"/>
                <w:sz w:val="20"/>
                <w:szCs w:val="20"/>
              </w:rPr>
              <w:br/>
              <w:t>Казачат в степях растили,</w:t>
            </w:r>
            <w:r w:rsidRPr="00CF52F1">
              <w:rPr>
                <w:rFonts w:ascii="Times New Roman" w:hAnsi="Times New Roman" w:cs="Times New Roman"/>
                <w:sz w:val="20"/>
                <w:szCs w:val="20"/>
              </w:rPr>
              <w:br/>
              <w:t>Чтоб  были преданы России!!!</w:t>
            </w: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B2E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Учитель - Вопрос:</w:t>
            </w:r>
            <w:r w:rsidRPr="00AB2EF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AB2E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Ребята, о чем говорится в этом стихотворении? Какие слова стали ключевыми?</w:t>
            </w: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B2E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Ученики:</w:t>
            </w:r>
            <w:r w:rsidRPr="00AB2EF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AB2E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Воронежском крае</w:t>
            </w:r>
            <w:r w:rsidRPr="00AB2E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степи</w:t>
            </w:r>
            <w:r w:rsidRPr="00AB2E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птицы</w:t>
            </w:r>
            <w:r w:rsidRPr="00AB2E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плодородная почва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AB2E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AB2E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Учитель:</w:t>
            </w:r>
            <w:proofErr w:type="gramEnd"/>
            <w:r w:rsidRPr="00AB2EF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gramStart"/>
            <w:r w:rsidRPr="00AB2E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 чём здесь речь?) о природных ресурсах.</w:t>
            </w:r>
            <w:proofErr w:type="gramEnd"/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B2E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Учитель:</w:t>
            </w:r>
            <w:r w:rsidRPr="00AB2EF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AB2E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Совершенно верно все, что вы перечислили,  в географии называют природные условия и ресурсы. Что мы будем сегодня оценивать?</w:t>
            </w: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B2E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Учитель</w:t>
            </w:r>
            <w:r w:rsidRPr="00AB2E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Сформулируйте тему нашего урока. Запишите её в тетрадь.</w:t>
            </w:r>
          </w:p>
          <w:p w:rsidR="00404545" w:rsidRPr="00AB2EFD" w:rsidRDefault="00404545" w:rsidP="006B10B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B2EFD">
              <w:rPr>
                <w:b/>
                <w:bCs/>
                <w:color w:val="000000"/>
                <w:sz w:val="20"/>
                <w:szCs w:val="20"/>
              </w:rPr>
              <w:t>Учитель:</w:t>
            </w:r>
            <w:r w:rsidRPr="00AB2EFD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AB2EFD">
              <w:rPr>
                <w:color w:val="000000"/>
                <w:sz w:val="20"/>
                <w:szCs w:val="20"/>
              </w:rPr>
              <w:t>Для чего надо знать природно-ресурсный потенциал своей области? Какую цель мы поставим перед собой, работая на уроке?</w:t>
            </w:r>
          </w:p>
          <w:p w:rsidR="00404545" w:rsidRPr="00AB2EFD" w:rsidRDefault="00404545" w:rsidP="006B10B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B2EFD">
              <w:rPr>
                <w:b/>
                <w:bCs/>
                <w:color w:val="000000"/>
                <w:sz w:val="20"/>
                <w:szCs w:val="20"/>
              </w:rPr>
              <w:t>Ученики:</w:t>
            </w:r>
            <w:r w:rsidRPr="00AB2EFD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AB2EFD">
              <w:rPr>
                <w:sz w:val="20"/>
                <w:szCs w:val="20"/>
              </w:rPr>
              <w:t xml:space="preserve">Выявить </w:t>
            </w:r>
            <w:r w:rsidRPr="00AB2EFD">
              <w:rPr>
                <w:color w:val="000000"/>
                <w:sz w:val="20"/>
                <w:szCs w:val="20"/>
              </w:rPr>
              <w:t xml:space="preserve"> какие природные условия и ресурсы есть в нашей области.</w:t>
            </w:r>
          </w:p>
          <w:p w:rsidR="00404545" w:rsidRPr="00AB2EFD" w:rsidRDefault="00404545" w:rsidP="006B10B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B2EFD">
              <w:rPr>
                <w:color w:val="000000"/>
                <w:sz w:val="20"/>
                <w:szCs w:val="20"/>
              </w:rPr>
              <w:t>Для того чтобы знать как рационально их использовать, чтобы осталось и будущим поколениям. И для того чтобы гордиться своей областью.</w:t>
            </w:r>
          </w:p>
          <w:p w:rsidR="00404545" w:rsidRPr="00AB2EFD" w:rsidRDefault="00404545" w:rsidP="006B10B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B2EFD">
              <w:rPr>
                <w:color w:val="000000"/>
                <w:sz w:val="20"/>
                <w:szCs w:val="20"/>
              </w:rPr>
              <w:t> </w:t>
            </w:r>
          </w:p>
          <w:p w:rsidR="00404545" w:rsidRPr="00AB2EFD" w:rsidRDefault="00404545" w:rsidP="006B10B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404545" w:rsidRPr="00AB2EFD" w:rsidRDefault="00404545" w:rsidP="006B10B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B2EFD">
              <w:rPr>
                <w:b/>
                <w:color w:val="000000"/>
                <w:sz w:val="20"/>
                <w:szCs w:val="20"/>
              </w:rPr>
              <w:lastRenderedPageBreak/>
              <w:t>Учитель:</w:t>
            </w:r>
            <w:r w:rsidRPr="00AB2EFD">
              <w:rPr>
                <w:color w:val="000000"/>
                <w:sz w:val="20"/>
                <w:szCs w:val="20"/>
              </w:rPr>
              <w:t xml:space="preserve">  Чтобы изучить  природно-ресурсный потенциал нашего края, мы будем работать в группе с материалом учебника </w:t>
            </w:r>
            <w:proofErr w:type="gramStart"/>
            <w:r w:rsidRPr="00AB2EFD">
              <w:rPr>
                <w:color w:val="000000"/>
                <w:sz w:val="20"/>
                <w:szCs w:val="20"/>
              </w:rPr>
              <w:t>зафиксированном</w:t>
            </w:r>
            <w:proofErr w:type="gramEnd"/>
            <w:r w:rsidRPr="00AB2EFD">
              <w:rPr>
                <w:color w:val="000000"/>
                <w:sz w:val="20"/>
                <w:szCs w:val="20"/>
              </w:rPr>
              <w:t xml:space="preserve"> на инструктивной карточке и с помощью атласа </w:t>
            </w:r>
            <w:proofErr w:type="spellStart"/>
            <w:r>
              <w:rPr>
                <w:color w:val="000000"/>
                <w:sz w:val="20"/>
                <w:szCs w:val="20"/>
              </w:rPr>
              <w:t>Воронжской</w:t>
            </w:r>
            <w:proofErr w:type="spellEnd"/>
            <w:r w:rsidRPr="00AB2EFD">
              <w:rPr>
                <w:color w:val="000000"/>
                <w:sz w:val="20"/>
                <w:szCs w:val="20"/>
              </w:rPr>
              <w:t xml:space="preserve"> области..</w:t>
            </w:r>
          </w:p>
          <w:p w:rsidR="00404545" w:rsidRPr="00AB2EFD" w:rsidRDefault="00404545" w:rsidP="006B10B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B2EFD">
              <w:rPr>
                <w:b/>
                <w:bCs/>
                <w:color w:val="000000"/>
                <w:sz w:val="20"/>
                <w:szCs w:val="20"/>
              </w:rPr>
              <w:t>Учитель:</w:t>
            </w:r>
            <w:r w:rsidRPr="00AB2EFD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AB2EFD">
              <w:rPr>
                <w:color w:val="000000"/>
                <w:sz w:val="20"/>
                <w:szCs w:val="20"/>
              </w:rPr>
              <w:t>В ходе изучения текста,  вы будете отвечать на вопросы на карточке для каждой группы. Распределяет задания командир группы, он же отмечает на карте степень участия в работе каждого,  чтобы группа сумела справиться с заданием успешно.</w:t>
            </w:r>
          </w:p>
          <w:p w:rsidR="00404545" w:rsidRPr="00AB2EFD" w:rsidRDefault="00404545" w:rsidP="006B10B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B2EFD">
              <w:rPr>
                <w:color w:val="000000"/>
                <w:sz w:val="20"/>
                <w:szCs w:val="20"/>
              </w:rPr>
              <w:t> Для того чтобы понять кто у вас будет капитаном, обратите внимание напротив каждого из вас лежат квадратики зелёного цвета и только у одного из вас он красный – это командир группы. Он же отмечает на карте степень участия в работе каждого,  чтобы группа сумела справиться с заданием успешно.</w:t>
            </w:r>
            <w:r w:rsidRPr="00AB2EFD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AB2EFD">
              <w:rPr>
                <w:b/>
                <w:bCs/>
                <w:color w:val="000000"/>
                <w:sz w:val="20"/>
                <w:szCs w:val="20"/>
              </w:rPr>
              <w:t>(В раздаточном материале дается таблица, которую заполняет капитан)</w:t>
            </w:r>
          </w:p>
          <w:p w:rsidR="00404545" w:rsidRPr="00AB2EFD" w:rsidRDefault="00404545" w:rsidP="006B10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Таблица.</w:t>
            </w:r>
          </w:p>
          <w:p w:rsidR="00404545" w:rsidRPr="00AB2EFD" w:rsidRDefault="00404545" w:rsidP="006B10B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Фамилия Имя </w:t>
            </w:r>
            <w:proofErr w:type="gramStart"/>
            <w:r w:rsidRPr="00AB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отвечающего</w:t>
            </w:r>
            <w:proofErr w:type="gramEnd"/>
          </w:p>
          <w:tbl>
            <w:tblPr>
              <w:tblW w:w="4845" w:type="dxa"/>
              <w:tblInd w:w="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58"/>
              <w:gridCol w:w="387"/>
            </w:tblGrid>
            <w:tr w:rsidR="00404545" w:rsidRPr="00AB2EFD" w:rsidTr="006B10BF">
              <w:trPr>
                <w:gridAfter w:val="1"/>
                <w:wAfter w:w="387" w:type="dxa"/>
                <w:trHeight w:val="848"/>
              </w:trPr>
              <w:tc>
                <w:tcPr>
                  <w:tcW w:w="4458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04545" w:rsidRPr="00AB2EFD" w:rsidRDefault="00404545" w:rsidP="006B10B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2E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Результат ответа «+» или «</w:t>
                  </w:r>
                  <w:proofErr w:type="gramStart"/>
                  <w:r w:rsidRPr="00AB2E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-»</w:t>
                  </w:r>
                  <w:proofErr w:type="gramEnd"/>
                </w:p>
              </w:tc>
            </w:tr>
            <w:tr w:rsidR="00404545" w:rsidRPr="00AB2EFD" w:rsidTr="006B10BF">
              <w:trPr>
                <w:trHeight w:val="226"/>
              </w:trPr>
              <w:tc>
                <w:tcPr>
                  <w:tcW w:w="4458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04545" w:rsidRPr="00AB2EFD" w:rsidRDefault="00404545" w:rsidP="006B10B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04545" w:rsidRPr="00AB2EFD" w:rsidRDefault="00404545" w:rsidP="006B10B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04545" w:rsidRPr="00AB2EFD" w:rsidRDefault="00404545" w:rsidP="006B10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 выполнения задания 3 мин. Время пошло.</w:t>
            </w:r>
          </w:p>
          <w:p w:rsidR="00404545" w:rsidRPr="00AB2EFD" w:rsidRDefault="00404545" w:rsidP="006B10B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2E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Выявляет уровень знаний.</w:t>
            </w:r>
          </w:p>
          <w:p w:rsidR="00404545" w:rsidRPr="00AB2EFD" w:rsidRDefault="00404545" w:rsidP="006B10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04545" w:rsidRPr="00AB2EFD" w:rsidRDefault="00404545" w:rsidP="006B10B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2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группа</w:t>
            </w:r>
          </w:p>
          <w:p w:rsidR="00404545" w:rsidRPr="00AB2EFD" w:rsidRDefault="00404545" w:rsidP="00404545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2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Природные условия – это …</w:t>
            </w:r>
          </w:p>
          <w:p w:rsidR="00404545" w:rsidRPr="00AB2EFD" w:rsidRDefault="00404545" w:rsidP="00404545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2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природным условиям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</w:t>
            </w:r>
            <w:r w:rsidRPr="00AB2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ой области относятся.</w:t>
            </w:r>
          </w:p>
          <w:tbl>
            <w:tblPr>
              <w:tblW w:w="8018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018"/>
            </w:tblGrid>
            <w:tr w:rsidR="00404545" w:rsidRPr="00AB2EFD" w:rsidTr="006B10BF">
              <w:trPr>
                <w:trHeight w:val="111"/>
              </w:trPr>
              <w:tc>
                <w:tcPr>
                  <w:tcW w:w="8018" w:type="dxa"/>
                  <w:vAlign w:val="center"/>
                  <w:hideMark/>
                </w:tcPr>
                <w:p w:rsidR="00404545" w:rsidRPr="00AB2EFD" w:rsidRDefault="00404545" w:rsidP="006B10B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04545" w:rsidRPr="00AB2EFD" w:rsidRDefault="00404545" w:rsidP="006B10B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2E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AB2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2группа</w:t>
            </w:r>
          </w:p>
          <w:p w:rsidR="00404545" w:rsidRPr="00AB2EFD" w:rsidRDefault="00404545" w:rsidP="00404545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2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какой точки зрения нужно рассматривать природные условия?</w:t>
            </w:r>
          </w:p>
          <w:p w:rsidR="00404545" w:rsidRPr="00AB2EFD" w:rsidRDefault="00404545" w:rsidP="00404545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2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Как можно оценить природные условия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Воронежск</w:t>
            </w:r>
            <w:r w:rsidRPr="00AB2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ой  области?</w:t>
            </w:r>
          </w:p>
          <w:tbl>
            <w:tblPr>
              <w:tblW w:w="8018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018"/>
            </w:tblGrid>
            <w:tr w:rsidR="00404545" w:rsidRPr="00AB2EFD" w:rsidTr="006B10BF">
              <w:trPr>
                <w:trHeight w:val="111"/>
              </w:trPr>
              <w:tc>
                <w:tcPr>
                  <w:tcW w:w="8018" w:type="dxa"/>
                  <w:vAlign w:val="center"/>
                  <w:hideMark/>
                </w:tcPr>
                <w:p w:rsidR="00404545" w:rsidRPr="00AB2EFD" w:rsidRDefault="00404545" w:rsidP="006B10B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04545" w:rsidRPr="00AB2EFD" w:rsidRDefault="00404545" w:rsidP="006B10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группа.</w:t>
            </w:r>
          </w:p>
          <w:p w:rsidR="00404545" w:rsidRPr="00AB2EFD" w:rsidRDefault="00404545" w:rsidP="006B10B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04545" w:rsidRPr="00AB2EFD" w:rsidRDefault="00404545" w:rsidP="00404545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2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Природные ресурсы – это…</w:t>
            </w:r>
          </w:p>
          <w:p w:rsidR="00404545" w:rsidRPr="00AB2EFD" w:rsidRDefault="00404545" w:rsidP="00404545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2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Заполните таблицу и </w:t>
            </w:r>
            <w:proofErr w:type="gramStart"/>
            <w:r w:rsidRPr="00AB2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определите</w:t>
            </w:r>
            <w:proofErr w:type="gramEnd"/>
            <w:r w:rsidRPr="00AB2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какие группы можно разделить все природные ресурсы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Воронежск</w:t>
            </w:r>
            <w:r w:rsidRPr="00AB2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ой  </w:t>
            </w:r>
            <w:proofErr w:type="spellStart"/>
            <w:r w:rsidRPr="00AB2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бласти</w:t>
            </w:r>
            <w:proofErr w:type="spellEnd"/>
            <w:r w:rsidRPr="00AB2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1701" w:type="dxa"/>
          </w:tcPr>
          <w:p w:rsidR="00404545" w:rsidRPr="00AB2EFD" w:rsidRDefault="00404545" w:rsidP="006B10BF">
            <w:pPr>
              <w:rPr>
                <w:rFonts w:ascii="Times New Roman" w:hAnsi="Times New Roman"/>
                <w:sz w:val="20"/>
                <w:szCs w:val="20"/>
              </w:rPr>
            </w:pPr>
            <w:r w:rsidRPr="00AB2EFD">
              <w:rPr>
                <w:rFonts w:ascii="Times New Roman" w:hAnsi="Times New Roman"/>
                <w:sz w:val="20"/>
                <w:szCs w:val="20"/>
              </w:rPr>
              <w:lastRenderedPageBreak/>
              <w:t>Устное сообщение учителя.</w:t>
            </w:r>
          </w:p>
          <w:p w:rsidR="00404545" w:rsidRPr="00AB2EFD" w:rsidRDefault="00404545" w:rsidP="006B10BF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AB2EFD">
              <w:rPr>
                <w:rFonts w:ascii="Times New Roman" w:hAnsi="Times New Roman"/>
                <w:sz w:val="20"/>
                <w:szCs w:val="20"/>
              </w:rPr>
              <w:t>Диалог.</w:t>
            </w:r>
          </w:p>
          <w:p w:rsidR="00404545" w:rsidRPr="00AB2EFD" w:rsidRDefault="00404545" w:rsidP="006B10BF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AB2EFD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  <w:p w:rsidR="00404545" w:rsidRPr="00AB2EFD" w:rsidRDefault="00404545" w:rsidP="006B10BF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04545" w:rsidRDefault="00404545" w:rsidP="006B10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04545" w:rsidRDefault="00404545" w:rsidP="006B10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04545" w:rsidRDefault="00404545" w:rsidP="006B10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04545" w:rsidRDefault="00404545" w:rsidP="006B10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04545" w:rsidRDefault="00404545" w:rsidP="006B10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04545" w:rsidRDefault="00404545" w:rsidP="006B10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04545" w:rsidRPr="00AB2EFD" w:rsidRDefault="00404545" w:rsidP="006B10BF">
            <w:pPr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B2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Работа  в группах с учебником, с тетрадью, со схемами на доске, с картой</w:t>
            </w:r>
            <w:proofErr w:type="gramStart"/>
            <w:r w:rsidRPr="00AB2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AB2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атласом</w:t>
            </w:r>
            <w:r w:rsidRPr="00AB2EFD">
              <w:rPr>
                <w:rFonts w:ascii="Verdana" w:hAnsi="Verdana"/>
                <w:color w:val="000000" w:themeColor="text1"/>
                <w:sz w:val="20"/>
                <w:szCs w:val="20"/>
              </w:rPr>
              <w:t>.</w:t>
            </w:r>
          </w:p>
          <w:p w:rsidR="00404545" w:rsidRPr="00AB2EFD" w:rsidRDefault="00404545" w:rsidP="006B10BF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04545" w:rsidRPr="00AB2EFD" w:rsidRDefault="00404545" w:rsidP="006B10B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04545" w:rsidRPr="00AB2EFD" w:rsidRDefault="00404545" w:rsidP="006B10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E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Подводит к </w:t>
            </w:r>
            <w:proofErr w:type="spellStart"/>
            <w:r w:rsidRPr="00AB2EFD">
              <w:rPr>
                <w:rFonts w:ascii="Times New Roman" w:hAnsi="Times New Roman"/>
                <w:color w:val="000000"/>
                <w:sz w:val="20"/>
                <w:szCs w:val="20"/>
              </w:rPr>
              <w:t>формулирова</w:t>
            </w:r>
            <w:proofErr w:type="spellEnd"/>
          </w:p>
          <w:p w:rsidR="00404545" w:rsidRPr="00AB2EFD" w:rsidRDefault="00404545" w:rsidP="006B10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2EFD">
              <w:rPr>
                <w:rFonts w:ascii="Times New Roman" w:hAnsi="Times New Roman"/>
                <w:color w:val="000000"/>
                <w:sz w:val="20"/>
                <w:szCs w:val="20"/>
              </w:rPr>
              <w:t>нию</w:t>
            </w:r>
            <w:proofErr w:type="spellEnd"/>
            <w:r w:rsidRPr="00AB2E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детьми  темы и цели урока, </w:t>
            </w:r>
            <w:r w:rsidRPr="00AB2EFD">
              <w:rPr>
                <w:rFonts w:ascii="Times New Roman" w:hAnsi="Times New Roman"/>
                <w:sz w:val="20"/>
                <w:szCs w:val="20"/>
              </w:rPr>
              <w:t>побуждает учащихся к продуктивному диалогу.</w:t>
            </w:r>
          </w:p>
          <w:tbl>
            <w:tblPr>
              <w:tblW w:w="1078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5"/>
              <w:gridCol w:w="945"/>
              <w:gridCol w:w="250"/>
              <w:gridCol w:w="4735"/>
              <w:gridCol w:w="4735"/>
            </w:tblGrid>
            <w:tr w:rsidR="00404545" w:rsidRPr="00AB2EFD" w:rsidTr="006B10BF">
              <w:trPr>
                <w:gridAfter w:val="1"/>
                <w:wAfter w:w="4735" w:type="dxa"/>
                <w:trHeight w:val="167"/>
              </w:trPr>
              <w:tc>
                <w:tcPr>
                  <w:tcW w:w="1060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04545" w:rsidRPr="00AB2EFD" w:rsidRDefault="00404545" w:rsidP="006B10B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04545" w:rsidRPr="00AB2EFD" w:rsidRDefault="00404545" w:rsidP="006B10B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3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04545" w:rsidRPr="00AB2EFD" w:rsidRDefault="00404545" w:rsidP="006B10B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4545" w:rsidRPr="00AB2EFD" w:rsidTr="006B10BF">
              <w:trPr>
                <w:trHeight w:val="93"/>
              </w:trPr>
              <w:tc>
                <w:tcPr>
                  <w:tcW w:w="11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04545" w:rsidRPr="00AB2EFD" w:rsidRDefault="00404545" w:rsidP="006B10B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95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04545" w:rsidRPr="00AB2EFD" w:rsidRDefault="00404545" w:rsidP="006B10B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3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04545" w:rsidRPr="00AB2EFD" w:rsidRDefault="00404545" w:rsidP="006B10B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3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04545" w:rsidRPr="00AB2EFD" w:rsidRDefault="00404545" w:rsidP="006B10B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4545" w:rsidRPr="00AB2EFD" w:rsidTr="006B10BF">
              <w:trPr>
                <w:trHeight w:val="93"/>
              </w:trPr>
              <w:tc>
                <w:tcPr>
                  <w:tcW w:w="11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04545" w:rsidRPr="00AB2EFD" w:rsidRDefault="00404545" w:rsidP="006B10B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95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04545" w:rsidRPr="00AB2EFD" w:rsidRDefault="00404545" w:rsidP="006B10B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3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04545" w:rsidRPr="00AB2EFD" w:rsidRDefault="00404545" w:rsidP="006B10B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3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04545" w:rsidRPr="00AB2EFD" w:rsidRDefault="00404545" w:rsidP="006B10B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4545" w:rsidRPr="00AB2EFD" w:rsidTr="006B10BF">
              <w:trPr>
                <w:trHeight w:val="93"/>
              </w:trPr>
              <w:tc>
                <w:tcPr>
                  <w:tcW w:w="11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04545" w:rsidRPr="00AB2EFD" w:rsidRDefault="00404545" w:rsidP="006B10B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95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04545" w:rsidRPr="00AB2EFD" w:rsidRDefault="00404545" w:rsidP="006B10B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35" w:type="dxa"/>
                  <w:shd w:val="clear" w:color="auto" w:fill="FFFFFF"/>
                  <w:hideMark/>
                </w:tcPr>
                <w:p w:rsidR="00404545" w:rsidRPr="00AB2EFD" w:rsidRDefault="00404545" w:rsidP="006B10B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35" w:type="dxa"/>
                  <w:shd w:val="clear" w:color="auto" w:fill="FFFFFF"/>
                  <w:hideMark/>
                </w:tcPr>
                <w:p w:rsidR="00404545" w:rsidRPr="00AB2EFD" w:rsidRDefault="00404545" w:rsidP="006B10B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04545" w:rsidRPr="00AB2EFD" w:rsidRDefault="00404545" w:rsidP="006B10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EFD">
              <w:rPr>
                <w:rFonts w:ascii="Times New Roman" w:hAnsi="Times New Roman"/>
                <w:color w:val="000000"/>
                <w:sz w:val="20"/>
                <w:szCs w:val="20"/>
              </w:rPr>
              <w:t>Уточняет понимание учащимися поставленной цели и задач урока.</w:t>
            </w: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Направляет деятельность учащихся.</w:t>
            </w: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B2EFD">
              <w:rPr>
                <w:rFonts w:ascii="Times New Roman" w:hAnsi="Times New Roman"/>
                <w:sz w:val="20"/>
                <w:szCs w:val="20"/>
              </w:rPr>
              <w:t xml:space="preserve">Задаёт вопросы, </w:t>
            </w:r>
            <w:r w:rsidRPr="00AB2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слушает, корректирует</w:t>
            </w: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B2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</w:t>
            </w:r>
            <w:r w:rsidRPr="00AB2E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контролирует  правильность ответов учащихся по природным ресурсам области, с </w:t>
            </w:r>
            <w:proofErr w:type="spellStart"/>
            <w:r w:rsidRPr="00AB2E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использова</w:t>
            </w:r>
            <w:proofErr w:type="spellEnd"/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2E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нием</w:t>
            </w:r>
            <w:proofErr w:type="spellEnd"/>
            <w:r w:rsidRPr="00AB2E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опорных знаний. Вовлекает  класс  в дискуссию по проблемным вопросам.</w:t>
            </w: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EFD">
              <w:rPr>
                <w:rFonts w:ascii="Times New Roman" w:hAnsi="Times New Roman" w:cs="Times New Roman"/>
                <w:sz w:val="20"/>
                <w:szCs w:val="20"/>
              </w:rPr>
              <w:t>Инструктаж о работе в группах</w:t>
            </w:r>
          </w:p>
          <w:p w:rsidR="00404545" w:rsidRPr="00AB2EFD" w:rsidRDefault="00404545" w:rsidP="006B10BF">
            <w:pPr>
              <w:rPr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Предлагает выполнить проверочную работу на знание терминологии</w:t>
            </w:r>
          </w:p>
          <w:p w:rsidR="00404545" w:rsidRPr="00AB2EFD" w:rsidRDefault="00404545" w:rsidP="006B10BF">
            <w:pPr>
              <w:rPr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/>
                <w:sz w:val="20"/>
                <w:szCs w:val="20"/>
              </w:rPr>
            </w:pPr>
            <w:r w:rsidRPr="00AB2EFD">
              <w:rPr>
                <w:rFonts w:ascii="Times New Roman" w:hAnsi="Times New Roman"/>
                <w:sz w:val="20"/>
                <w:szCs w:val="20"/>
              </w:rPr>
              <w:lastRenderedPageBreak/>
              <w:t>Создает готовность к деятельности по открытию новых знаний.</w:t>
            </w:r>
          </w:p>
          <w:p w:rsidR="00404545" w:rsidRPr="00AB2EFD" w:rsidRDefault="00404545" w:rsidP="006B10BF">
            <w:pPr>
              <w:jc w:val="center"/>
              <w:rPr>
                <w:sz w:val="20"/>
                <w:szCs w:val="20"/>
              </w:rPr>
            </w:pPr>
          </w:p>
          <w:p w:rsidR="00404545" w:rsidRPr="00AB2EFD" w:rsidRDefault="00404545" w:rsidP="006B10BF">
            <w:pPr>
              <w:jc w:val="center"/>
              <w:rPr>
                <w:sz w:val="20"/>
                <w:szCs w:val="20"/>
              </w:rPr>
            </w:pPr>
          </w:p>
          <w:p w:rsidR="00404545" w:rsidRPr="00AB2EFD" w:rsidRDefault="00404545" w:rsidP="006B10BF">
            <w:pPr>
              <w:jc w:val="center"/>
              <w:rPr>
                <w:sz w:val="20"/>
                <w:szCs w:val="20"/>
              </w:rPr>
            </w:pPr>
          </w:p>
          <w:p w:rsidR="00404545" w:rsidRPr="00AB2EFD" w:rsidRDefault="00404545" w:rsidP="006B10BF">
            <w:pPr>
              <w:jc w:val="center"/>
              <w:rPr>
                <w:sz w:val="20"/>
                <w:szCs w:val="20"/>
              </w:rPr>
            </w:pPr>
          </w:p>
          <w:p w:rsidR="00404545" w:rsidRPr="00AB2EFD" w:rsidRDefault="00404545" w:rsidP="006B10BF">
            <w:pPr>
              <w:jc w:val="center"/>
              <w:rPr>
                <w:sz w:val="20"/>
                <w:szCs w:val="20"/>
              </w:rPr>
            </w:pPr>
          </w:p>
          <w:p w:rsidR="00404545" w:rsidRPr="00AB2EFD" w:rsidRDefault="00404545" w:rsidP="006B10BF">
            <w:pPr>
              <w:jc w:val="center"/>
              <w:rPr>
                <w:sz w:val="20"/>
                <w:szCs w:val="20"/>
              </w:rPr>
            </w:pPr>
          </w:p>
          <w:p w:rsidR="00404545" w:rsidRPr="00AB2EFD" w:rsidRDefault="00404545" w:rsidP="006B10BF">
            <w:pPr>
              <w:jc w:val="center"/>
              <w:rPr>
                <w:sz w:val="20"/>
                <w:szCs w:val="20"/>
              </w:rPr>
            </w:pPr>
          </w:p>
          <w:p w:rsidR="00404545" w:rsidRPr="00AB2EFD" w:rsidRDefault="00404545" w:rsidP="006B10BF">
            <w:pPr>
              <w:jc w:val="center"/>
              <w:rPr>
                <w:sz w:val="20"/>
                <w:szCs w:val="20"/>
              </w:rPr>
            </w:pPr>
          </w:p>
          <w:p w:rsidR="00404545" w:rsidRPr="00AB2EFD" w:rsidRDefault="00404545" w:rsidP="006B10BF">
            <w:pPr>
              <w:jc w:val="center"/>
              <w:rPr>
                <w:sz w:val="20"/>
                <w:szCs w:val="20"/>
              </w:rPr>
            </w:pPr>
          </w:p>
          <w:p w:rsidR="00404545" w:rsidRPr="00AB2EFD" w:rsidRDefault="00404545" w:rsidP="006B10BF">
            <w:pPr>
              <w:jc w:val="center"/>
              <w:rPr>
                <w:sz w:val="20"/>
                <w:szCs w:val="20"/>
              </w:rPr>
            </w:pPr>
          </w:p>
          <w:p w:rsidR="00404545" w:rsidRPr="00AB2EFD" w:rsidRDefault="00404545" w:rsidP="006B10BF">
            <w:pPr>
              <w:jc w:val="center"/>
              <w:rPr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04545" w:rsidRPr="00AB2EFD" w:rsidRDefault="00404545" w:rsidP="006B1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B2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Учащиеся  слушают,</w:t>
            </w: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B2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формулируют </w:t>
            </w:r>
            <w:proofErr w:type="spellStart"/>
            <w:r w:rsidRPr="00AB2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самостояте</w:t>
            </w:r>
            <w:proofErr w:type="spellEnd"/>
            <w:r w:rsidRPr="00AB2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B2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льно</w:t>
            </w:r>
            <w:proofErr w:type="spellEnd"/>
            <w:r w:rsidRPr="00AB2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тему, ставят цели</w:t>
            </w: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B2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 задачи</w:t>
            </w: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урока, записывают в тетрадь тему урока.</w:t>
            </w:r>
            <w:r w:rsidRPr="00AB2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AB2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Определяют о чём  </w:t>
            </w:r>
            <w:r w:rsidRPr="00AB2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идет</w:t>
            </w:r>
            <w:proofErr w:type="gramEnd"/>
            <w:r w:rsidRPr="00AB2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речь.</w:t>
            </w:r>
          </w:p>
          <w:p w:rsidR="00404545" w:rsidRPr="00AB2EFD" w:rsidRDefault="00404545" w:rsidP="006B10BF">
            <w:pPr>
              <w:rPr>
                <w:rFonts w:ascii="Times New Roman" w:hAnsi="Times New Roman"/>
                <w:sz w:val="20"/>
                <w:szCs w:val="20"/>
              </w:rPr>
            </w:pPr>
            <w:r w:rsidRPr="00AB2EFD">
              <w:rPr>
                <w:rFonts w:ascii="Times New Roman" w:hAnsi="Times New Roman"/>
                <w:sz w:val="20"/>
                <w:szCs w:val="20"/>
              </w:rPr>
              <w:t>Формулируют ответы, слушают других, дополняют ответы одноклассников.</w:t>
            </w:r>
          </w:p>
          <w:p w:rsidR="00404545" w:rsidRPr="00AB2EFD" w:rsidRDefault="00404545" w:rsidP="006B10B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Участвуют в беседе; отвечают на вопросы при помощи анализа карт атласа, формулируют выводы о природных условиях и ресурсах области, делают записи в тетради</w:t>
            </w:r>
            <w:r w:rsidRPr="00AB2EFD">
              <w:rPr>
                <w:rFonts w:ascii="Georgia" w:eastAsia="Times New Roman" w:hAnsi="Georgia" w:cs="Times New Roman"/>
                <w:color w:val="444444"/>
                <w:sz w:val="20"/>
                <w:szCs w:val="20"/>
                <w:lang w:eastAsia="ru-RU"/>
              </w:rPr>
              <w:t>.</w:t>
            </w: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/>
                <w:sz w:val="20"/>
                <w:szCs w:val="20"/>
              </w:rPr>
            </w:pPr>
            <w:r w:rsidRPr="00AB2EFD">
              <w:rPr>
                <w:rFonts w:ascii="Times New Roman" w:hAnsi="Times New Roman"/>
                <w:sz w:val="20"/>
                <w:szCs w:val="20"/>
              </w:rPr>
              <w:t>Работают в группах с картами атласа и настенной физической картой</w:t>
            </w:r>
          </w:p>
          <w:p w:rsidR="00404545" w:rsidRPr="00AB2EFD" w:rsidRDefault="00404545" w:rsidP="006B10BF">
            <w:pPr>
              <w:rPr>
                <w:rFonts w:ascii="Times New Roman" w:hAnsi="Times New Roman"/>
                <w:sz w:val="20"/>
                <w:szCs w:val="20"/>
              </w:rPr>
            </w:pPr>
            <w:r w:rsidRPr="00AB2EFD">
              <w:rPr>
                <w:rFonts w:ascii="Times New Roman" w:hAnsi="Times New Roman"/>
                <w:sz w:val="20"/>
                <w:szCs w:val="20"/>
              </w:rPr>
              <w:t>Оценивают работу, выполненную группой.</w:t>
            </w:r>
          </w:p>
          <w:p w:rsidR="00404545" w:rsidRPr="00AB2EFD" w:rsidRDefault="00404545" w:rsidP="006B1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404545" w:rsidRPr="00AB2EFD" w:rsidRDefault="00404545" w:rsidP="006B1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E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Психологическая и познавательная готовность учащихся к получению новых знаний, наличие у них мотивации</w:t>
            </w: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B2EFD"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  <w:r w:rsidRPr="00AB2E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Формулирование </w:t>
            </w:r>
            <w:r w:rsidRPr="00AB2E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темы и цели урока.</w:t>
            </w: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B2E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УУД</w:t>
            </w:r>
          </w:p>
          <w:p w:rsidR="00404545" w:rsidRPr="00AB2EFD" w:rsidRDefault="00404545" w:rsidP="006B10BF">
            <w:pPr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B2EFD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Формирование мотивационной основы учебной деятельности.</w:t>
            </w:r>
            <w:r w:rsidRPr="00AB2E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AB2EFD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Осознание цели урока.</w:t>
            </w:r>
          </w:p>
          <w:p w:rsidR="00404545" w:rsidRPr="00AB2EFD" w:rsidRDefault="00404545" w:rsidP="006B10BF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04545" w:rsidRPr="00AB2EFD" w:rsidRDefault="00404545" w:rsidP="006B10BF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04545" w:rsidRPr="00AB2EFD" w:rsidRDefault="00404545" w:rsidP="006B10BF">
            <w:pPr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04545" w:rsidRPr="00AB2EFD" w:rsidRDefault="00404545" w:rsidP="006B10BF">
            <w:pPr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04545" w:rsidRPr="00AB2EFD" w:rsidRDefault="00404545" w:rsidP="006B10BF">
            <w:pPr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04545" w:rsidRPr="00AB2EFD" w:rsidRDefault="00404545" w:rsidP="006B10BF">
            <w:pPr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04545" w:rsidRPr="00AB2EFD" w:rsidRDefault="00404545" w:rsidP="006B10BF">
            <w:pPr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04545" w:rsidRPr="00AB2EFD" w:rsidRDefault="00404545" w:rsidP="006B10BF">
            <w:pPr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04545" w:rsidRPr="00AB2EFD" w:rsidRDefault="00404545" w:rsidP="006B10BF">
            <w:pPr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04545" w:rsidRPr="00AB2EFD" w:rsidRDefault="00404545" w:rsidP="006B10BF">
            <w:pPr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04545" w:rsidRPr="00AB2EFD" w:rsidRDefault="00404545" w:rsidP="006B10BF">
            <w:pPr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04545" w:rsidRPr="00AB2EFD" w:rsidRDefault="00404545" w:rsidP="006B10BF">
            <w:pPr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04545" w:rsidRPr="00AB2EFD" w:rsidRDefault="00404545" w:rsidP="006B10BF">
            <w:pPr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04545" w:rsidRPr="00AB2EFD" w:rsidRDefault="00404545" w:rsidP="006B10BF">
            <w:pPr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04545" w:rsidRPr="00AB2EFD" w:rsidRDefault="00404545" w:rsidP="006B10BF">
            <w:pPr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04545" w:rsidRPr="00AB2EFD" w:rsidRDefault="00404545" w:rsidP="006B10BF">
            <w:pPr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04545" w:rsidRPr="00AB2EFD" w:rsidRDefault="00404545" w:rsidP="006B10BF">
            <w:pPr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04545" w:rsidRPr="00AB2EFD" w:rsidRDefault="00404545" w:rsidP="006B10BF">
            <w:pPr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04545" w:rsidRPr="00AB2EFD" w:rsidRDefault="00404545" w:rsidP="006B10BF">
            <w:pPr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04545" w:rsidRPr="00AB2EFD" w:rsidRDefault="00404545" w:rsidP="006B10BF">
            <w:pPr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04545" w:rsidRPr="00AB2EFD" w:rsidRDefault="00404545" w:rsidP="006B10BF">
            <w:pPr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04545" w:rsidRPr="00AB2EFD" w:rsidRDefault="00404545" w:rsidP="006B10BF">
            <w:pPr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04545" w:rsidRPr="00AB2EFD" w:rsidRDefault="00404545" w:rsidP="006B10BF">
            <w:pPr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04545" w:rsidRPr="00AB2EFD" w:rsidRDefault="00404545" w:rsidP="006B10BF">
            <w:pPr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04545" w:rsidRPr="00AB2EFD" w:rsidRDefault="00404545" w:rsidP="006B10BF">
            <w:pPr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B2E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Осознание проблем и определение путей решения</w:t>
            </w:r>
            <w:r w:rsidRPr="00AB2EF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EFD">
              <w:rPr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</w:p>
          <w:p w:rsidR="00404545" w:rsidRPr="00AB2EFD" w:rsidRDefault="00404545" w:rsidP="006B10BF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B2EF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Выделение и осознание учащимся того, что уже усвоено, осознание качества </w:t>
            </w:r>
            <w:r w:rsidRPr="00AB2EF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и уровня усвоения.</w:t>
            </w:r>
          </w:p>
          <w:p w:rsidR="00404545" w:rsidRPr="00AB2EFD" w:rsidRDefault="00404545" w:rsidP="006B10BF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B2EF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</w:p>
          <w:p w:rsidR="00404545" w:rsidRPr="00AB2EFD" w:rsidRDefault="00404545" w:rsidP="006B10BF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B2EF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Формирование умения анализа и синтеза, анализ объектов с целью выделения признаков;</w:t>
            </w:r>
          </w:p>
          <w:p w:rsidR="00404545" w:rsidRPr="00AB2EFD" w:rsidRDefault="00404545" w:rsidP="006B10BF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B2EF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синтез — составление целого из частей, в том числе самостоятельное достраивание с восполнением недостающих компонентов,</w:t>
            </w:r>
          </w:p>
          <w:p w:rsidR="00404545" w:rsidRPr="00AB2EFD" w:rsidRDefault="00404545" w:rsidP="006B10BF">
            <w:pPr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B2EF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Уметь слушать и слышать, понимание речи других, оформление внутренней речи во </w:t>
            </w:r>
            <w:proofErr w:type="gramStart"/>
            <w:r w:rsidRPr="00AB2EF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внешнюю</w:t>
            </w:r>
            <w:proofErr w:type="gramEnd"/>
            <w:r w:rsidRPr="00AB2EF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  <w:p w:rsidR="00404545" w:rsidRPr="00AB2EFD" w:rsidRDefault="00404545" w:rsidP="006B10BF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04545" w:rsidRPr="00AB2EFD" w:rsidRDefault="00404545" w:rsidP="006B10BF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545" w:rsidRPr="00AB2EFD" w:rsidTr="006B10BF">
        <w:trPr>
          <w:trHeight w:val="111"/>
        </w:trPr>
        <w:tc>
          <w:tcPr>
            <w:tcW w:w="1668" w:type="dxa"/>
          </w:tcPr>
          <w:p w:rsidR="00404545" w:rsidRPr="00AB2EFD" w:rsidRDefault="00404545" w:rsidP="006B1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E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4.Первичное усвоение новых знаний.</w:t>
            </w:r>
          </w:p>
        </w:tc>
        <w:tc>
          <w:tcPr>
            <w:tcW w:w="5811" w:type="dxa"/>
          </w:tcPr>
          <w:p w:rsidR="00404545" w:rsidRPr="00AB2EFD" w:rsidRDefault="00404545" w:rsidP="006B10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Итак, учитель выслушивает ответы учащихся и подводит итог.</w:t>
            </w:r>
          </w:p>
          <w:p w:rsidR="00404545" w:rsidRPr="00AB2EFD" w:rsidRDefault="00404545" w:rsidP="006B10BF">
            <w:pPr>
              <w:pStyle w:val="c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B2EFD">
              <w:rPr>
                <w:rStyle w:val="a00"/>
                <w:color w:val="000000" w:themeColor="text1"/>
                <w:sz w:val="20"/>
                <w:szCs w:val="20"/>
              </w:rPr>
              <w:t>Учитель.</w:t>
            </w:r>
            <w:r w:rsidRPr="00AB2EFD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r w:rsidRPr="00AB2EFD">
              <w:rPr>
                <w:rStyle w:val="3"/>
                <w:rFonts w:eastAsia="Calibri"/>
                <w:b/>
                <w:color w:val="000000" w:themeColor="text1"/>
                <w:sz w:val="20"/>
                <w:szCs w:val="20"/>
              </w:rPr>
              <w:t>Природные условия</w:t>
            </w:r>
            <w:r w:rsidRPr="00AB2EFD">
              <w:rPr>
                <w:rStyle w:val="3"/>
                <w:rFonts w:eastAsia="Calibri"/>
                <w:color w:val="000000" w:themeColor="text1"/>
                <w:sz w:val="20"/>
                <w:szCs w:val="20"/>
              </w:rPr>
              <w:t xml:space="preserve"> - это элементы природы, кото</w:t>
            </w:r>
            <w:r w:rsidRPr="00AB2EFD">
              <w:rPr>
                <w:rStyle w:val="3"/>
                <w:rFonts w:eastAsia="Calibri"/>
                <w:color w:val="000000" w:themeColor="text1"/>
                <w:sz w:val="20"/>
                <w:szCs w:val="20"/>
              </w:rPr>
              <w:softHyphen/>
              <w:t>рые влияют на жизнь и деятельность человека, но на данном этапе не участвуют в материальном производстве.</w:t>
            </w:r>
            <w:r w:rsidRPr="00AB2EFD">
              <w:rPr>
                <w:rStyle w:val="c2"/>
                <w:color w:val="000000" w:themeColor="text1"/>
                <w:sz w:val="20"/>
                <w:szCs w:val="20"/>
              </w:rPr>
              <w:t xml:space="preserve"> </w:t>
            </w:r>
            <w:r w:rsidRPr="00AB2EFD">
              <w:rPr>
                <w:rStyle w:val="c3"/>
                <w:color w:val="000000" w:themeColor="text1"/>
                <w:sz w:val="20"/>
                <w:szCs w:val="20"/>
              </w:rPr>
              <w:t>Природные условия - это тела и силы природы, необходимые для существования человека, то есть то, что человека окружает, созданное природой.</w:t>
            </w:r>
            <w:r w:rsidRPr="00AB2EFD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AB2EFD"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Природные ресурсы</w:t>
            </w:r>
            <w:r w:rsidRPr="00AB2EFD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- это компоненты природы, используемые человеком в процессе производства.</w:t>
            </w:r>
          </w:p>
          <w:p w:rsidR="00404545" w:rsidRPr="00AB2EFD" w:rsidRDefault="00404545" w:rsidP="006B10BF">
            <w:pPr>
              <w:pStyle w:val="c6"/>
              <w:spacing w:before="0" w:beforeAutospacing="0" w:after="0" w:afterAutospacing="0"/>
              <w:jc w:val="both"/>
              <w:rPr>
                <w:rStyle w:val="3"/>
                <w:rFonts w:eastAsia="Calibri"/>
                <w:color w:val="000000" w:themeColor="text1"/>
                <w:sz w:val="20"/>
                <w:szCs w:val="20"/>
              </w:rPr>
            </w:pPr>
            <w:r w:rsidRPr="00AB2EFD">
              <w:rPr>
                <w:rStyle w:val="3"/>
                <w:rFonts w:eastAsia="Calibri"/>
                <w:color w:val="000000" w:themeColor="text1"/>
                <w:sz w:val="20"/>
                <w:szCs w:val="20"/>
              </w:rPr>
              <w:t>К природным условиям относятся рельеф, климат, свойства почвенного и растительного покрова, характер залегания грунто</w:t>
            </w:r>
            <w:r w:rsidRPr="00AB2EFD">
              <w:rPr>
                <w:rStyle w:val="3"/>
                <w:rFonts w:eastAsia="Calibri"/>
                <w:color w:val="000000" w:themeColor="text1"/>
                <w:sz w:val="20"/>
                <w:szCs w:val="20"/>
              </w:rPr>
              <w:softHyphen/>
              <w:t>вых и подземных вод, режим поверхностных вод, условия добычи полезных ископаемых.</w:t>
            </w:r>
          </w:p>
          <w:p w:rsidR="00404545" w:rsidRPr="00AB2EFD" w:rsidRDefault="00404545" w:rsidP="006B10BF">
            <w:pPr>
              <w:pStyle w:val="c6"/>
              <w:spacing w:before="0" w:beforeAutospacing="0" w:after="0" w:afterAutospacing="0"/>
              <w:jc w:val="both"/>
              <w:rPr>
                <w:rStyle w:val="3"/>
                <w:rFonts w:eastAsia="Calibri"/>
                <w:color w:val="000000" w:themeColor="text1"/>
                <w:sz w:val="20"/>
                <w:szCs w:val="20"/>
              </w:rPr>
            </w:pPr>
            <w:r w:rsidRPr="00AB2EFD">
              <w:rPr>
                <w:rStyle w:val="3"/>
                <w:rFonts w:eastAsia="Calibri"/>
                <w:b/>
                <w:color w:val="000000" w:themeColor="text1"/>
                <w:sz w:val="20"/>
                <w:szCs w:val="20"/>
              </w:rPr>
              <w:t>Учитель</w:t>
            </w:r>
            <w:r w:rsidRPr="00AB2EFD">
              <w:rPr>
                <w:rStyle w:val="3"/>
                <w:rFonts w:eastAsia="Calibri"/>
                <w:color w:val="000000" w:themeColor="text1"/>
                <w:sz w:val="20"/>
                <w:szCs w:val="20"/>
              </w:rPr>
              <w:t xml:space="preserve">: Перечислите природные условия </w:t>
            </w:r>
            <w:r>
              <w:rPr>
                <w:color w:val="000000"/>
                <w:sz w:val="20"/>
                <w:szCs w:val="20"/>
              </w:rPr>
              <w:t xml:space="preserve"> Воронежск</w:t>
            </w:r>
            <w:r w:rsidRPr="00AB2EFD">
              <w:rPr>
                <w:color w:val="000000"/>
                <w:sz w:val="20"/>
                <w:szCs w:val="20"/>
              </w:rPr>
              <w:t>ой</w:t>
            </w:r>
            <w:r w:rsidRPr="00AB2EFD">
              <w:rPr>
                <w:rStyle w:val="3"/>
                <w:rFonts w:eastAsia="Calibri"/>
                <w:color w:val="000000" w:themeColor="text1"/>
                <w:sz w:val="20"/>
                <w:szCs w:val="20"/>
              </w:rPr>
              <w:t xml:space="preserve">  области.</w:t>
            </w:r>
          </w:p>
          <w:p w:rsidR="00404545" w:rsidRPr="00AB2EFD" w:rsidRDefault="00404545" w:rsidP="006B10B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B2EFD">
              <w:rPr>
                <w:b/>
                <w:color w:val="000000"/>
                <w:sz w:val="20"/>
                <w:szCs w:val="20"/>
              </w:rPr>
              <w:t>Ученики</w:t>
            </w:r>
            <w:r w:rsidRPr="00AB2EFD">
              <w:rPr>
                <w:color w:val="000000"/>
                <w:sz w:val="20"/>
                <w:szCs w:val="20"/>
              </w:rPr>
              <w:t>:</w:t>
            </w:r>
            <w:r w:rsidRPr="00AB2EFD">
              <w:rPr>
                <w:color w:val="000000"/>
                <w:sz w:val="20"/>
                <w:szCs w:val="20"/>
                <w:u w:val="single"/>
              </w:rPr>
              <w:t xml:space="preserve"> природные условия</w:t>
            </w:r>
            <w:r w:rsidRPr="00AB2EFD">
              <w:rPr>
                <w:rStyle w:val="apple-converted-space"/>
                <w:color w:val="000000"/>
                <w:sz w:val="20"/>
                <w:szCs w:val="20"/>
                <w:u w:val="single"/>
              </w:rPr>
              <w:t> </w:t>
            </w:r>
            <w:r w:rsidRPr="00AB2EFD">
              <w:rPr>
                <w:iCs/>
                <w:color w:val="000000"/>
                <w:sz w:val="20"/>
                <w:szCs w:val="20"/>
              </w:rPr>
              <w:t>(запись в тетрадь)</w:t>
            </w:r>
          </w:p>
          <w:p w:rsidR="00404545" w:rsidRPr="00AB2EFD" w:rsidRDefault="00404545" w:rsidP="00404545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714" w:hanging="357"/>
              <w:rPr>
                <w:color w:val="000000"/>
                <w:sz w:val="20"/>
                <w:szCs w:val="20"/>
              </w:rPr>
            </w:pPr>
            <w:r w:rsidRPr="00AB2EFD">
              <w:rPr>
                <w:iCs/>
                <w:color w:val="000000"/>
                <w:sz w:val="20"/>
                <w:szCs w:val="20"/>
              </w:rPr>
              <w:t>Расположена в центре Русской равнины, на запад</w:t>
            </w:r>
            <w:r>
              <w:rPr>
                <w:iCs/>
                <w:color w:val="000000"/>
                <w:sz w:val="20"/>
                <w:szCs w:val="20"/>
              </w:rPr>
              <w:t xml:space="preserve">е – Среднерусская возвышенность, на востоке – </w:t>
            </w:r>
            <w:proofErr w:type="spellStart"/>
            <w:r>
              <w:rPr>
                <w:iCs/>
                <w:color w:val="000000"/>
                <w:sz w:val="20"/>
                <w:szCs w:val="20"/>
              </w:rPr>
              <w:t>Калачская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 возвышенность и Окско-Донская низменность.</w:t>
            </w:r>
          </w:p>
          <w:p w:rsidR="00404545" w:rsidRPr="00AB2EFD" w:rsidRDefault="00404545" w:rsidP="00404545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714" w:hanging="357"/>
              <w:rPr>
                <w:color w:val="000000"/>
                <w:sz w:val="20"/>
                <w:szCs w:val="20"/>
              </w:rPr>
            </w:pPr>
            <w:r w:rsidRPr="00AB2EFD">
              <w:rPr>
                <w:iCs/>
                <w:color w:val="000000"/>
                <w:sz w:val="20"/>
                <w:szCs w:val="20"/>
              </w:rPr>
              <w:t>Приподнятый расчленённый рельеф поверхности (холмисто-увалистый характер рельефа).</w:t>
            </w:r>
          </w:p>
          <w:p w:rsidR="00404545" w:rsidRPr="00AB2EFD" w:rsidRDefault="00404545" w:rsidP="00404545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714" w:hanging="357"/>
              <w:rPr>
                <w:color w:val="000000"/>
                <w:sz w:val="20"/>
                <w:szCs w:val="20"/>
              </w:rPr>
            </w:pPr>
            <w:r w:rsidRPr="00AB2EFD">
              <w:rPr>
                <w:iCs/>
                <w:color w:val="000000"/>
                <w:sz w:val="20"/>
                <w:szCs w:val="20"/>
              </w:rPr>
              <w:t>Климат умеренно-континентальный.</w:t>
            </w:r>
          </w:p>
          <w:p w:rsidR="00404545" w:rsidRPr="00AB2EFD" w:rsidRDefault="00404545" w:rsidP="00404545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714" w:hanging="357"/>
              <w:rPr>
                <w:color w:val="000000"/>
                <w:sz w:val="20"/>
                <w:szCs w:val="20"/>
              </w:rPr>
            </w:pPr>
            <w:r w:rsidRPr="00AB2EFD">
              <w:rPr>
                <w:iCs/>
                <w:color w:val="000000"/>
                <w:sz w:val="20"/>
                <w:szCs w:val="20"/>
              </w:rPr>
              <w:t>В пределах лесостепной зоны (сочетание степной растительности с лесной, степных видов животных с лесными)</w:t>
            </w:r>
            <w:r>
              <w:rPr>
                <w:iCs/>
                <w:color w:val="000000"/>
                <w:sz w:val="20"/>
                <w:szCs w:val="20"/>
              </w:rPr>
              <w:t>, в степной зоне выражен дефицит влаги</w:t>
            </w:r>
            <w:proofErr w:type="gramStart"/>
            <w:r>
              <w:rPr>
                <w:iCs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proofErr w:type="gramStart"/>
            <w:r>
              <w:rPr>
                <w:iCs/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iCs/>
                <w:color w:val="000000"/>
                <w:sz w:val="20"/>
                <w:szCs w:val="20"/>
              </w:rPr>
              <w:t>енее насыщена видами).</w:t>
            </w:r>
          </w:p>
          <w:p w:rsidR="00404545" w:rsidRPr="00AB2EFD" w:rsidRDefault="00404545" w:rsidP="00404545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714" w:hanging="357"/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Главное природное  богатство – </w:t>
            </w:r>
            <w:r w:rsidRPr="00AB2EFD">
              <w:rPr>
                <w:iCs/>
                <w:color w:val="000000"/>
                <w:sz w:val="20"/>
                <w:szCs w:val="20"/>
              </w:rPr>
              <w:t>плодородные</w:t>
            </w:r>
            <w:r>
              <w:rPr>
                <w:iCs/>
                <w:color w:val="000000"/>
                <w:sz w:val="20"/>
                <w:szCs w:val="20"/>
              </w:rPr>
              <w:t xml:space="preserve"> чернозёмные почвы</w:t>
            </w:r>
            <w:r w:rsidRPr="00AB2EFD">
              <w:rPr>
                <w:iCs/>
                <w:color w:val="000000"/>
                <w:sz w:val="20"/>
                <w:szCs w:val="20"/>
              </w:rPr>
              <w:t>.</w:t>
            </w:r>
          </w:p>
          <w:p w:rsidR="00404545" w:rsidRDefault="00404545" w:rsidP="006B10BF">
            <w:pPr>
              <w:pStyle w:val="a3"/>
              <w:spacing w:before="0" w:beforeAutospacing="0" w:after="0" w:afterAutospacing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</w:p>
          <w:p w:rsidR="00404545" w:rsidRPr="00AB2EFD" w:rsidRDefault="00404545" w:rsidP="006B10BF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sz w:val="20"/>
                <w:szCs w:val="20"/>
              </w:rPr>
            </w:pPr>
            <w:r w:rsidRPr="00AB2EFD">
              <w:rPr>
                <w:b/>
                <w:iCs/>
                <w:color w:val="000000"/>
                <w:sz w:val="20"/>
                <w:szCs w:val="20"/>
              </w:rPr>
              <w:t>Учитель</w:t>
            </w:r>
            <w:r w:rsidRPr="00AB2EFD">
              <w:rPr>
                <w:iCs/>
                <w:color w:val="000000"/>
                <w:sz w:val="20"/>
                <w:szCs w:val="20"/>
              </w:rPr>
              <w:t xml:space="preserve">: Какими картами атласа вы пользовались, чтобы определить какими природными условиями обладает </w:t>
            </w:r>
            <w:r>
              <w:rPr>
                <w:color w:val="000000"/>
                <w:sz w:val="20"/>
                <w:szCs w:val="20"/>
              </w:rPr>
              <w:t xml:space="preserve"> Воронежская</w:t>
            </w:r>
            <w:r w:rsidRPr="00AB2EFD">
              <w:rPr>
                <w:iCs/>
                <w:color w:val="000000"/>
                <w:sz w:val="20"/>
                <w:szCs w:val="20"/>
              </w:rPr>
              <w:t xml:space="preserve">  область?</w:t>
            </w:r>
          </w:p>
          <w:p w:rsidR="00404545" w:rsidRPr="00AB2EFD" w:rsidRDefault="00404545" w:rsidP="006B10BF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AB2EFD">
              <w:rPr>
                <w:b/>
                <w:iCs/>
                <w:color w:val="000000"/>
                <w:sz w:val="20"/>
                <w:szCs w:val="20"/>
              </w:rPr>
              <w:t>Ученики:</w:t>
            </w:r>
            <w:r w:rsidRPr="00AB2EFD">
              <w:rPr>
                <w:iCs/>
                <w:color w:val="000000"/>
                <w:sz w:val="20"/>
                <w:szCs w:val="20"/>
              </w:rPr>
              <w:t xml:space="preserve"> Карты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AB2EFD">
              <w:rPr>
                <w:iCs/>
                <w:color w:val="000000"/>
                <w:sz w:val="20"/>
                <w:szCs w:val="20"/>
              </w:rPr>
              <w:t>-</w:t>
            </w:r>
            <w:r w:rsidRPr="00AB2EFD">
              <w:rPr>
                <w:b/>
                <w:iCs/>
                <w:color w:val="000000"/>
                <w:sz w:val="20"/>
                <w:szCs w:val="20"/>
              </w:rPr>
              <w:t xml:space="preserve"> </w:t>
            </w:r>
            <w:r w:rsidRPr="00AB2EFD">
              <w:rPr>
                <w:iCs/>
                <w:color w:val="000000"/>
                <w:sz w:val="20"/>
                <w:szCs w:val="20"/>
              </w:rPr>
              <w:t>климатическая, физическая, почвенная</w:t>
            </w:r>
            <w:r w:rsidRPr="00AB2EFD">
              <w:rPr>
                <w:i/>
                <w:iCs/>
                <w:color w:val="000000"/>
                <w:sz w:val="20"/>
                <w:szCs w:val="20"/>
              </w:rPr>
              <w:t>.</w:t>
            </w:r>
          </w:p>
          <w:p w:rsidR="00404545" w:rsidRPr="00AB2EFD" w:rsidRDefault="00404545" w:rsidP="006B10BF">
            <w:pPr>
              <w:pStyle w:val="c6"/>
              <w:spacing w:before="0" w:beforeAutospacing="0" w:after="0" w:afterAutospacing="0"/>
              <w:jc w:val="both"/>
              <w:rPr>
                <w:rStyle w:val="3"/>
                <w:rFonts w:eastAsia="Calibri"/>
                <w:color w:val="000000" w:themeColor="text1"/>
                <w:sz w:val="20"/>
                <w:szCs w:val="20"/>
              </w:rPr>
            </w:pPr>
            <w:r w:rsidRPr="00AB2EFD">
              <w:rPr>
                <w:rStyle w:val="3"/>
                <w:rFonts w:eastAsia="Calibri"/>
                <w:b/>
                <w:color w:val="000000" w:themeColor="text1"/>
                <w:sz w:val="20"/>
                <w:szCs w:val="20"/>
              </w:rPr>
              <w:t>Учитель:</w:t>
            </w:r>
            <w:r w:rsidRPr="00AB2EFD">
              <w:rPr>
                <w:rStyle w:val="3"/>
                <w:rFonts w:eastAsia="Calibri"/>
                <w:color w:val="000000" w:themeColor="text1"/>
                <w:sz w:val="20"/>
                <w:szCs w:val="20"/>
              </w:rPr>
              <w:t xml:space="preserve"> для чего нам необходимо знать, какими природными условиями обладает </w:t>
            </w:r>
            <w:r>
              <w:rPr>
                <w:color w:val="000000"/>
                <w:sz w:val="20"/>
                <w:szCs w:val="20"/>
              </w:rPr>
              <w:t xml:space="preserve"> Воронежская</w:t>
            </w:r>
            <w:r w:rsidRPr="00AB2EFD">
              <w:rPr>
                <w:rStyle w:val="3"/>
                <w:rFonts w:eastAsia="Calibri"/>
                <w:color w:val="000000" w:themeColor="text1"/>
                <w:sz w:val="20"/>
                <w:szCs w:val="20"/>
              </w:rPr>
              <w:t xml:space="preserve">  область?</w:t>
            </w:r>
          </w:p>
          <w:p w:rsidR="00404545" w:rsidRPr="00AB2EFD" w:rsidRDefault="00404545" w:rsidP="006B10BF">
            <w:pPr>
              <w:pStyle w:val="c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AB2EFD">
              <w:rPr>
                <w:rStyle w:val="3"/>
                <w:rFonts w:eastAsia="Calibri"/>
                <w:b/>
                <w:color w:val="000000" w:themeColor="text1"/>
                <w:sz w:val="20"/>
                <w:szCs w:val="20"/>
              </w:rPr>
              <w:t xml:space="preserve">Ученики: </w:t>
            </w:r>
            <w:r w:rsidRPr="00AB2EFD">
              <w:rPr>
                <w:rStyle w:val="3"/>
                <w:rFonts w:eastAsia="Calibri"/>
                <w:color w:val="000000" w:themeColor="text1"/>
                <w:sz w:val="20"/>
                <w:szCs w:val="20"/>
              </w:rPr>
              <w:t>Природные условия рассматриваются не вообще, а с позиций развития сельского хозяйства, промышленности, транспорта, ту</w:t>
            </w:r>
            <w:r w:rsidRPr="00AB2EFD">
              <w:rPr>
                <w:rStyle w:val="3"/>
                <w:rFonts w:eastAsia="Calibri"/>
                <w:color w:val="000000" w:themeColor="text1"/>
                <w:sz w:val="20"/>
                <w:szCs w:val="20"/>
              </w:rPr>
              <w:softHyphen/>
              <w:t xml:space="preserve">ризма, условий жизни людей и т. д. Так, </w:t>
            </w:r>
            <w:r w:rsidRPr="00AB2EFD">
              <w:rPr>
                <w:rStyle w:val="3"/>
                <w:rFonts w:eastAsia="Calibri"/>
                <w:color w:val="000000" w:themeColor="text1"/>
                <w:sz w:val="20"/>
                <w:szCs w:val="20"/>
              </w:rPr>
              <w:lastRenderedPageBreak/>
              <w:t>например, природные ус</w:t>
            </w:r>
            <w:r w:rsidRPr="00AB2EFD">
              <w:rPr>
                <w:rStyle w:val="3"/>
                <w:rFonts w:eastAsia="Calibri"/>
                <w:color w:val="000000" w:themeColor="text1"/>
                <w:sz w:val="20"/>
                <w:szCs w:val="20"/>
              </w:rPr>
              <w:softHyphen/>
              <w:t>ловия Кавказа благоприятны для выращивания субтропических культур, развития туризма и неблагоприятно влияют на строитель</w:t>
            </w:r>
            <w:r w:rsidRPr="00AB2EFD">
              <w:rPr>
                <w:rStyle w:val="3"/>
                <w:rFonts w:eastAsia="Calibri"/>
                <w:color w:val="000000" w:themeColor="text1"/>
                <w:sz w:val="20"/>
                <w:szCs w:val="20"/>
              </w:rPr>
              <w:softHyphen/>
              <w:t>ство дорог, населенных пунктов, объектов промышленности. По</w:t>
            </w:r>
            <w:r w:rsidRPr="00AB2EFD">
              <w:rPr>
                <w:rStyle w:val="3"/>
                <w:rFonts w:eastAsia="Calibri"/>
                <w:color w:val="000000" w:themeColor="text1"/>
                <w:sz w:val="20"/>
                <w:szCs w:val="20"/>
              </w:rPr>
              <w:softHyphen/>
              <w:t>этому природные условия оцениваются как:</w:t>
            </w:r>
          </w:p>
          <w:p w:rsidR="00404545" w:rsidRPr="00AB2EFD" w:rsidRDefault="00404545" w:rsidP="006B10BF">
            <w:pPr>
              <w:pStyle w:val="7"/>
              <w:shd w:val="clear" w:color="auto" w:fill="FFFFFF"/>
              <w:jc w:val="both"/>
              <w:rPr>
                <w:color w:val="000000" w:themeColor="text1"/>
                <w:sz w:val="20"/>
                <w:szCs w:val="20"/>
              </w:rPr>
            </w:pPr>
            <w:r w:rsidRPr="00AB2EFD">
              <w:rPr>
                <w:color w:val="000000" w:themeColor="text1"/>
                <w:sz w:val="20"/>
                <w:szCs w:val="20"/>
              </w:rPr>
              <w:t>•     </w:t>
            </w:r>
            <w:r w:rsidRPr="00AB2EFD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r w:rsidRPr="00AB2EFD">
              <w:rPr>
                <w:rStyle w:val="3"/>
                <w:rFonts w:eastAsia="Calibri"/>
                <w:color w:val="000000" w:themeColor="text1"/>
                <w:sz w:val="20"/>
                <w:szCs w:val="20"/>
              </w:rPr>
              <w:t>благоприятные - положительно влияют на жизнь и здоровье человека, удобны для развития какой-либо отрасли хозяйства;</w:t>
            </w:r>
          </w:p>
          <w:p w:rsidR="00404545" w:rsidRPr="00AB2EFD" w:rsidRDefault="00404545" w:rsidP="006B10BF">
            <w:pPr>
              <w:pStyle w:val="7"/>
              <w:shd w:val="clear" w:color="auto" w:fill="FFFFFF"/>
              <w:ind w:left="20"/>
              <w:jc w:val="both"/>
              <w:rPr>
                <w:rStyle w:val="3"/>
                <w:rFonts w:eastAsia="Calibri"/>
                <w:color w:val="000000" w:themeColor="text1"/>
                <w:sz w:val="20"/>
                <w:szCs w:val="20"/>
              </w:rPr>
            </w:pPr>
            <w:r w:rsidRPr="00AB2EFD">
              <w:rPr>
                <w:color w:val="000000" w:themeColor="text1"/>
                <w:sz w:val="20"/>
                <w:szCs w:val="20"/>
              </w:rPr>
              <w:t>•     </w:t>
            </w:r>
            <w:r w:rsidRPr="00AB2EFD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r w:rsidRPr="00AB2EFD">
              <w:rPr>
                <w:rStyle w:val="3"/>
                <w:rFonts w:eastAsia="Calibri"/>
                <w:color w:val="000000" w:themeColor="text1"/>
                <w:sz w:val="20"/>
                <w:szCs w:val="20"/>
              </w:rPr>
              <w:t xml:space="preserve">неблагоприятные – </w:t>
            </w:r>
            <w:proofErr w:type="gramStart"/>
            <w:r w:rsidRPr="00AB2EFD">
              <w:rPr>
                <w:rStyle w:val="3"/>
                <w:rFonts w:eastAsia="Calibri"/>
                <w:color w:val="000000" w:themeColor="text1"/>
                <w:sz w:val="20"/>
                <w:szCs w:val="20"/>
              </w:rPr>
              <w:t>мало пригодны</w:t>
            </w:r>
            <w:proofErr w:type="gramEnd"/>
            <w:r w:rsidRPr="00AB2EFD">
              <w:rPr>
                <w:rStyle w:val="3"/>
                <w:rFonts w:eastAsia="Calibri"/>
                <w:color w:val="000000" w:themeColor="text1"/>
                <w:sz w:val="20"/>
                <w:szCs w:val="20"/>
              </w:rPr>
              <w:t xml:space="preserve"> для обитания человека, за</w:t>
            </w:r>
            <w:r w:rsidRPr="00AB2EFD">
              <w:rPr>
                <w:rStyle w:val="3"/>
                <w:rFonts w:eastAsia="Calibri"/>
                <w:color w:val="000000" w:themeColor="text1"/>
                <w:sz w:val="20"/>
                <w:szCs w:val="20"/>
              </w:rPr>
              <w:softHyphen/>
              <w:t>трудняют или исключают развитие какой-либо отрасли хозяйства.</w:t>
            </w:r>
          </w:p>
          <w:p w:rsidR="00404545" w:rsidRPr="00AB2EFD" w:rsidRDefault="00404545" w:rsidP="006B10BF">
            <w:pPr>
              <w:pStyle w:val="7"/>
              <w:shd w:val="clear" w:color="auto" w:fill="FFFFFF"/>
              <w:ind w:left="20"/>
              <w:jc w:val="both"/>
              <w:rPr>
                <w:rStyle w:val="3"/>
                <w:rFonts w:eastAsia="Calibri"/>
                <w:color w:val="000000" w:themeColor="text1"/>
                <w:sz w:val="20"/>
                <w:szCs w:val="20"/>
              </w:rPr>
            </w:pPr>
            <w:r w:rsidRPr="00AB2EFD">
              <w:rPr>
                <w:rStyle w:val="3"/>
                <w:rFonts w:eastAsia="Calibri"/>
                <w:b/>
                <w:color w:val="000000" w:themeColor="text1"/>
                <w:sz w:val="20"/>
                <w:szCs w:val="20"/>
              </w:rPr>
              <w:t>Учитель</w:t>
            </w:r>
            <w:r w:rsidRPr="00AB2EFD">
              <w:rPr>
                <w:rStyle w:val="3"/>
                <w:rFonts w:eastAsia="Calibri"/>
                <w:color w:val="000000" w:themeColor="text1"/>
                <w:sz w:val="20"/>
                <w:szCs w:val="20"/>
              </w:rPr>
              <w:t xml:space="preserve">: Оцените природные условия </w:t>
            </w:r>
            <w:r>
              <w:rPr>
                <w:color w:val="000000"/>
                <w:sz w:val="20"/>
                <w:szCs w:val="20"/>
              </w:rPr>
              <w:t xml:space="preserve"> Воронежск</w:t>
            </w:r>
            <w:r w:rsidRPr="00AB2EFD">
              <w:rPr>
                <w:color w:val="000000"/>
                <w:sz w:val="20"/>
                <w:szCs w:val="20"/>
              </w:rPr>
              <w:t>ой</w:t>
            </w:r>
            <w:r w:rsidRPr="00AB2EFD">
              <w:rPr>
                <w:rStyle w:val="3"/>
                <w:rFonts w:eastAsia="Calibri"/>
                <w:color w:val="000000" w:themeColor="text1"/>
                <w:sz w:val="20"/>
                <w:szCs w:val="20"/>
              </w:rPr>
              <w:t xml:space="preserve">  области?</w:t>
            </w:r>
          </w:p>
          <w:p w:rsidR="00404545" w:rsidRPr="00AB2EFD" w:rsidRDefault="00404545" w:rsidP="006B10BF">
            <w:pPr>
              <w:pStyle w:val="7"/>
              <w:shd w:val="clear" w:color="auto" w:fill="FFFFFF"/>
              <w:ind w:left="20"/>
              <w:jc w:val="both"/>
              <w:rPr>
                <w:rStyle w:val="3"/>
                <w:rFonts w:eastAsia="Calibri"/>
                <w:color w:val="000000" w:themeColor="text1"/>
                <w:sz w:val="20"/>
                <w:szCs w:val="20"/>
              </w:rPr>
            </w:pPr>
            <w:r w:rsidRPr="00AB2EFD">
              <w:rPr>
                <w:rStyle w:val="3"/>
                <w:rFonts w:eastAsia="Calibri"/>
                <w:b/>
                <w:color w:val="000000" w:themeColor="text1"/>
                <w:sz w:val="20"/>
                <w:szCs w:val="20"/>
              </w:rPr>
              <w:t>Ученики:</w:t>
            </w:r>
            <w:r w:rsidRPr="00AB2EFD">
              <w:rPr>
                <w:rStyle w:val="3"/>
                <w:rFonts w:eastAsia="Calibri"/>
                <w:color w:val="000000" w:themeColor="text1"/>
                <w:sz w:val="20"/>
                <w:szCs w:val="20"/>
              </w:rPr>
              <w:t xml:space="preserve"> Они благоприятны для ведения  хозяйственной деятельности человека.</w:t>
            </w:r>
          </w:p>
          <w:p w:rsidR="00404545" w:rsidRPr="00AB2EFD" w:rsidRDefault="00404545" w:rsidP="006B10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B2EFD">
              <w:rPr>
                <w:rFonts w:ascii="Times New Roman" w:hAnsi="Times New Roman" w:cs="Times New Roman"/>
                <w:b/>
                <w:sz w:val="20"/>
                <w:szCs w:val="20"/>
              </w:rPr>
              <w:t>Учитель:</w:t>
            </w:r>
            <w:r w:rsidRPr="00AB2EFD">
              <w:rPr>
                <w:rFonts w:ascii="Times New Roman" w:hAnsi="Times New Roman" w:cs="Times New Roman"/>
                <w:sz w:val="20"/>
                <w:szCs w:val="20"/>
              </w:rPr>
              <w:t xml:space="preserve"> - Ребята, скажите, </w:t>
            </w:r>
            <w:proofErr w:type="gramStart"/>
            <w:r w:rsidRPr="00AB2EFD">
              <w:rPr>
                <w:rFonts w:ascii="Times New Roman" w:hAnsi="Times New Roman" w:cs="Times New Roman"/>
                <w:sz w:val="20"/>
                <w:szCs w:val="20"/>
              </w:rPr>
              <w:t xml:space="preserve">можем ли мы определить </w:t>
            </w:r>
            <w:r w:rsidRPr="00AB2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какие территории нашей области обла</w:t>
            </w:r>
            <w:r w:rsidRPr="00AB2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softHyphen/>
              <w:t>дают</w:t>
            </w:r>
            <w:proofErr w:type="gramEnd"/>
            <w:r w:rsidRPr="00AB2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наиболее благоприятными природными условиями для жизни и хозяйственной деятельности человека? </w:t>
            </w:r>
          </w:p>
          <w:p w:rsidR="00404545" w:rsidRPr="00AB2EFD" w:rsidRDefault="00404545" w:rsidP="006B10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B2EF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Ученики:</w:t>
            </w:r>
            <w:r w:rsidRPr="00AB2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Да, по карте.</w:t>
            </w:r>
          </w:p>
          <w:p w:rsidR="00404545" w:rsidRPr="00AB2EFD" w:rsidRDefault="00404545" w:rsidP="006B10BF">
            <w:pPr>
              <w:pStyle w:val="7"/>
              <w:shd w:val="clear" w:color="auto" w:fill="FFFFFF"/>
              <w:jc w:val="both"/>
              <w:rPr>
                <w:color w:val="000000" w:themeColor="text1"/>
                <w:sz w:val="20"/>
                <w:szCs w:val="20"/>
              </w:rPr>
            </w:pPr>
            <w:r w:rsidRPr="00AB2EFD">
              <w:rPr>
                <w:rFonts w:eastAsiaTheme="minorHAnsi"/>
                <w:b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Учитель</w:t>
            </w:r>
            <w:r w:rsidRPr="00AB2EFD">
              <w:rPr>
                <w:rFonts w:eastAsiaTheme="minorHAnsi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 xml:space="preserve">: Пользуясь </w:t>
            </w:r>
            <w:proofErr w:type="gramStart"/>
            <w:r w:rsidRPr="00AB2EFD">
              <w:rPr>
                <w:rFonts w:eastAsiaTheme="minorHAnsi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картой</w:t>
            </w:r>
            <w:proofErr w:type="gramEnd"/>
            <w:r w:rsidRPr="00AB2EFD">
              <w:rPr>
                <w:rFonts w:eastAsiaTheme="minorHAnsi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AB2EFD">
              <w:rPr>
                <w:rStyle w:val="3"/>
                <w:rFonts w:eastAsia="Calibri"/>
                <w:color w:val="000000" w:themeColor="text1"/>
                <w:sz w:val="20"/>
                <w:szCs w:val="20"/>
              </w:rPr>
              <w:t xml:space="preserve">дайте оценку природных условий вашей области для жизни и деятельности человека. Объясните, какие именно компоненты </w:t>
            </w:r>
            <w:proofErr w:type="gramStart"/>
            <w:r w:rsidRPr="00AB2EFD">
              <w:rPr>
                <w:rStyle w:val="3"/>
                <w:rFonts w:eastAsia="Calibri"/>
                <w:color w:val="000000" w:themeColor="text1"/>
                <w:sz w:val="20"/>
                <w:szCs w:val="20"/>
              </w:rPr>
              <w:t>природы</w:t>
            </w:r>
            <w:proofErr w:type="gramEnd"/>
            <w:r w:rsidRPr="00AB2EFD">
              <w:rPr>
                <w:rStyle w:val="3"/>
                <w:rFonts w:eastAsia="Calibri"/>
                <w:color w:val="000000" w:themeColor="text1"/>
                <w:sz w:val="20"/>
                <w:szCs w:val="20"/>
              </w:rPr>
              <w:t xml:space="preserve"> и с </w:t>
            </w:r>
            <w:proofErr w:type="gramStart"/>
            <w:r w:rsidRPr="00AB2EFD">
              <w:rPr>
                <w:rStyle w:val="3"/>
                <w:rFonts w:eastAsia="Calibri"/>
                <w:color w:val="000000" w:themeColor="text1"/>
                <w:sz w:val="20"/>
                <w:szCs w:val="20"/>
              </w:rPr>
              <w:t>какой</w:t>
            </w:r>
            <w:proofErr w:type="gramEnd"/>
            <w:r w:rsidRPr="00AB2EFD">
              <w:rPr>
                <w:rStyle w:val="3"/>
                <w:rFonts w:eastAsia="Calibri"/>
                <w:color w:val="000000" w:themeColor="text1"/>
                <w:sz w:val="20"/>
                <w:szCs w:val="20"/>
              </w:rPr>
              <w:t xml:space="preserve"> точки зрения вы будете оценивать.</w:t>
            </w:r>
          </w:p>
          <w:p w:rsidR="00404545" w:rsidRPr="00AB2EFD" w:rsidRDefault="00404545" w:rsidP="006B10BF">
            <w:pPr>
              <w:pStyle w:val="7"/>
              <w:shd w:val="clear" w:color="auto" w:fill="FFFFFF"/>
              <w:jc w:val="both"/>
              <w:rPr>
                <w:rStyle w:val="3"/>
                <w:rFonts w:eastAsia="Calibri"/>
                <w:color w:val="000000" w:themeColor="text1"/>
                <w:sz w:val="20"/>
                <w:szCs w:val="20"/>
              </w:rPr>
            </w:pPr>
            <w:r w:rsidRPr="00AB2EFD">
              <w:rPr>
                <w:rStyle w:val="3"/>
                <w:rFonts w:eastAsia="Calibri"/>
                <w:color w:val="000000" w:themeColor="text1"/>
                <w:sz w:val="20"/>
                <w:szCs w:val="20"/>
              </w:rPr>
              <w:t>Это задание рекомендуется для подготовленных учащихся, ко</w:t>
            </w:r>
            <w:r w:rsidRPr="00AB2EFD">
              <w:rPr>
                <w:rStyle w:val="3"/>
                <w:rFonts w:eastAsia="Calibri"/>
                <w:color w:val="000000" w:themeColor="text1"/>
                <w:sz w:val="20"/>
                <w:szCs w:val="20"/>
              </w:rPr>
              <w:softHyphen/>
              <w:t xml:space="preserve">торые хорошо ориентируются по картам атласа России и </w:t>
            </w:r>
            <w:r>
              <w:rPr>
                <w:color w:val="000000"/>
                <w:sz w:val="20"/>
                <w:szCs w:val="20"/>
              </w:rPr>
              <w:t xml:space="preserve"> Воронежск</w:t>
            </w:r>
            <w:r w:rsidRPr="00AB2EFD">
              <w:rPr>
                <w:color w:val="000000"/>
                <w:sz w:val="20"/>
                <w:szCs w:val="20"/>
              </w:rPr>
              <w:t>ой</w:t>
            </w:r>
            <w:r w:rsidRPr="00AB2EFD">
              <w:rPr>
                <w:rStyle w:val="3"/>
                <w:rFonts w:eastAsia="Calibri"/>
                <w:color w:val="000000" w:themeColor="text1"/>
                <w:sz w:val="20"/>
                <w:szCs w:val="20"/>
              </w:rPr>
              <w:t xml:space="preserve">  области и быстро анализируют полученные данные.</w:t>
            </w:r>
          </w:p>
          <w:p w:rsidR="00404545" w:rsidRPr="00AB2EFD" w:rsidRDefault="00404545" w:rsidP="006B10BF">
            <w:pPr>
              <w:pStyle w:val="7"/>
              <w:shd w:val="clear" w:color="auto" w:fill="FFFFFF"/>
              <w:jc w:val="both"/>
              <w:rPr>
                <w:rStyle w:val="3"/>
                <w:rFonts w:eastAsia="Calibri"/>
                <w:color w:val="000000" w:themeColor="text1"/>
                <w:sz w:val="20"/>
                <w:szCs w:val="20"/>
              </w:rPr>
            </w:pPr>
            <w:r w:rsidRPr="00AB2EFD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Природные  </w:t>
            </w:r>
            <w:r w:rsidRPr="00AB2EFD">
              <w:rPr>
                <w:color w:val="000000"/>
                <w:sz w:val="20"/>
                <w:szCs w:val="20"/>
                <w:shd w:val="clear" w:color="auto" w:fill="FFFFFF"/>
              </w:rPr>
              <w:t xml:space="preserve">условия  можно оценить как наиболее благоприятные. Это выражается в сочетании равнинного и возвышенного рельефа, умеренного климата, плодородных почвах, густой речной сети и т. д. Поэтому здесь </w:t>
            </w:r>
            <w:r w:rsidRPr="00AB2EFD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сконцентрирована большая часть населения России.</w:t>
            </w:r>
          </w:p>
          <w:p w:rsidR="00404545" w:rsidRPr="00AB2EFD" w:rsidRDefault="00404545" w:rsidP="006B10BF">
            <w:pPr>
              <w:pStyle w:val="7"/>
              <w:shd w:val="clear" w:color="auto" w:fill="FFFFFF"/>
              <w:jc w:val="both"/>
              <w:rPr>
                <w:color w:val="000000" w:themeColor="text1"/>
                <w:sz w:val="20"/>
                <w:szCs w:val="20"/>
              </w:rPr>
            </w:pPr>
            <w:r w:rsidRPr="00AB2EFD">
              <w:rPr>
                <w:b/>
                <w:color w:val="000000"/>
                <w:sz w:val="20"/>
                <w:szCs w:val="20"/>
                <w:shd w:val="clear" w:color="auto" w:fill="FFFFFF"/>
              </w:rPr>
              <w:t>Учитель:</w:t>
            </w:r>
            <w:r w:rsidRPr="00AB2EFD">
              <w:rPr>
                <w:color w:val="000000"/>
                <w:sz w:val="20"/>
                <w:szCs w:val="20"/>
                <w:shd w:val="clear" w:color="auto" w:fill="FFFFFF"/>
              </w:rPr>
              <w:t xml:space="preserve"> Природные ресурсы – это фундамент развития хозяйства страны и области.</w:t>
            </w:r>
          </w:p>
          <w:p w:rsidR="00404545" w:rsidRPr="00AB2EFD" w:rsidRDefault="00404545" w:rsidP="006B10BF">
            <w:pPr>
              <w:shd w:val="clear" w:color="auto" w:fill="FFFFFF"/>
              <w:spacing w:before="100" w:beforeAutospacing="1" w:after="100" w:afterAutospacing="1"/>
              <w:ind w:left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2E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Так как природные ресурсы — это все компоненты приро</w:t>
            </w:r>
            <w:r w:rsidRPr="00AB2E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  <w:t>ды, которые непосредственно используются человеком в различ</w:t>
            </w:r>
            <w:r w:rsidRPr="00AB2E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  <w:t>ных целях.</w:t>
            </w:r>
          </w:p>
          <w:p w:rsidR="00404545" w:rsidRPr="00AB2EFD" w:rsidRDefault="00404545" w:rsidP="006B10BF">
            <w:pPr>
              <w:shd w:val="clear" w:color="auto" w:fill="FFFFFF"/>
              <w:spacing w:before="100" w:beforeAutospacing="1" w:after="100" w:afterAutospacing="1"/>
              <w:ind w:left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2EF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Учитель:</w:t>
            </w:r>
            <w:r w:rsidRPr="00AB2E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вспомните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AB2E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какие виды природных ресурсов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</w:t>
            </w:r>
            <w:r w:rsidRPr="00AB2E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знаете?</w:t>
            </w:r>
          </w:p>
          <w:p w:rsidR="00404545" w:rsidRPr="00AB2EFD" w:rsidRDefault="00404545" w:rsidP="006B10BF">
            <w:pPr>
              <w:shd w:val="clear" w:color="auto" w:fill="FFFFFF"/>
              <w:spacing w:before="100" w:beforeAutospacing="1" w:after="100" w:afterAutospacing="1"/>
              <w:ind w:left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2EF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Ученики</w:t>
            </w:r>
            <w:r w:rsidRPr="00AB2E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B2E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Виды природных ресурсов по происхождению:</w:t>
            </w:r>
          </w:p>
          <w:p w:rsidR="00404545" w:rsidRPr="00AB2EFD" w:rsidRDefault="00404545" w:rsidP="006B10BF">
            <w:pPr>
              <w:shd w:val="clear" w:color="auto" w:fill="FFFFFF"/>
              <w:ind w:left="20" w:firstLine="4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2E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•     минеральные (полезные ископаемые),</w:t>
            </w:r>
          </w:p>
          <w:p w:rsidR="00404545" w:rsidRPr="00AB2EFD" w:rsidRDefault="00404545" w:rsidP="006B10BF">
            <w:pPr>
              <w:shd w:val="clear" w:color="auto" w:fill="FFFFFF"/>
              <w:ind w:left="20" w:firstLine="4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2E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•     земельные,</w:t>
            </w:r>
          </w:p>
          <w:p w:rsidR="00404545" w:rsidRPr="00AB2EFD" w:rsidRDefault="00404545" w:rsidP="006B10BF">
            <w:pPr>
              <w:shd w:val="clear" w:color="auto" w:fill="FFFFFF"/>
              <w:ind w:left="20" w:firstLine="4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2E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•     водные,</w:t>
            </w:r>
          </w:p>
          <w:p w:rsidR="00404545" w:rsidRPr="00AB2EFD" w:rsidRDefault="00404545" w:rsidP="006B10BF">
            <w:pPr>
              <w:shd w:val="clear" w:color="auto" w:fill="FFFFFF"/>
              <w:ind w:left="20" w:firstLine="4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2E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•     климатические,</w:t>
            </w:r>
          </w:p>
          <w:p w:rsidR="00404545" w:rsidRPr="00AB2EFD" w:rsidRDefault="00404545" w:rsidP="006B10BF">
            <w:pPr>
              <w:shd w:val="clear" w:color="auto" w:fill="FFFFFF"/>
              <w:ind w:left="20" w:firstLine="4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2E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•     биологические.</w:t>
            </w:r>
          </w:p>
          <w:p w:rsidR="00404545" w:rsidRPr="00AB2EFD" w:rsidRDefault="00404545" w:rsidP="006B10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2E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Природные ресурсы по </w:t>
            </w:r>
            <w:proofErr w:type="spellStart"/>
            <w:r w:rsidRPr="00AB2E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исчерпаемости</w:t>
            </w:r>
            <w:proofErr w:type="spellEnd"/>
            <w:r w:rsidRPr="00AB2E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  <w:p w:rsidR="00404545" w:rsidRPr="00AB2EFD" w:rsidRDefault="00404545" w:rsidP="006B10BF">
            <w:pPr>
              <w:shd w:val="clear" w:color="auto" w:fill="FFFFFF"/>
              <w:spacing w:before="100" w:beforeAutospacing="1" w:after="100" w:afterAutospacing="1"/>
              <w:ind w:left="20" w:firstLine="4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2E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•     </w:t>
            </w:r>
            <w:proofErr w:type="spellStart"/>
            <w:r w:rsidRPr="00AB2E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исчерпаемые</w:t>
            </w:r>
            <w:proofErr w:type="spellEnd"/>
            <w:r w:rsidRPr="00AB2E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минеральные, земельные, биологические. Этот тип подразделяется на </w:t>
            </w:r>
            <w:proofErr w:type="spellStart"/>
            <w:r w:rsidRPr="00AB2E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возобновимые</w:t>
            </w:r>
            <w:proofErr w:type="spellEnd"/>
            <w:r w:rsidRPr="00AB2E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AB2E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невозобновимые</w:t>
            </w:r>
            <w:proofErr w:type="spellEnd"/>
            <w:r w:rsidRPr="00AB2E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ресурсы. </w:t>
            </w:r>
            <w:proofErr w:type="spellStart"/>
            <w:r w:rsidRPr="00AB2E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Возобновимые</w:t>
            </w:r>
            <w:proofErr w:type="spellEnd"/>
            <w:r w:rsidRPr="00AB2E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ресурсы могут быть восполнены в процессе произ</w:t>
            </w:r>
            <w:r w:rsidRPr="00AB2E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  <w:t xml:space="preserve">водства, например, биологические. </w:t>
            </w:r>
            <w:proofErr w:type="spellStart"/>
            <w:r w:rsidRPr="00AB2E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Невозобновимые</w:t>
            </w:r>
            <w:proofErr w:type="spellEnd"/>
            <w:r w:rsidRPr="00AB2E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ресурсы - большинство </w:t>
            </w:r>
            <w:proofErr w:type="gramStart"/>
            <w:r w:rsidRPr="00AB2E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минеральных</w:t>
            </w:r>
            <w:proofErr w:type="gramEnd"/>
            <w:r w:rsidRPr="00AB2E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восполнить нельзя.</w:t>
            </w:r>
          </w:p>
          <w:p w:rsidR="00404545" w:rsidRPr="00AB2EFD" w:rsidRDefault="00404545" w:rsidP="006B10BF">
            <w:pPr>
              <w:shd w:val="clear" w:color="auto" w:fill="FFFFFF"/>
              <w:spacing w:before="100" w:beforeAutospacing="1" w:after="100" w:afterAutospacing="1"/>
              <w:ind w:left="20" w:firstLine="40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•     </w:t>
            </w:r>
            <w:proofErr w:type="gramStart"/>
            <w:r w:rsidRPr="00AB2E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proofErr w:type="gramEnd"/>
            <w:r w:rsidRPr="00AB2E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еисчерпаемые - водные, климатические.</w:t>
            </w:r>
          </w:p>
        </w:tc>
        <w:tc>
          <w:tcPr>
            <w:tcW w:w="1701" w:type="dxa"/>
          </w:tcPr>
          <w:p w:rsidR="00404545" w:rsidRPr="00AB2EFD" w:rsidRDefault="00404545" w:rsidP="006B1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E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Рассказ.</w:t>
            </w:r>
          </w:p>
          <w:p w:rsidR="00404545" w:rsidRPr="00AB2EFD" w:rsidRDefault="00404545" w:rsidP="006B1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EFD"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404545" w:rsidRPr="00AB2EFD" w:rsidRDefault="00404545" w:rsidP="006B1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EFD">
              <w:rPr>
                <w:rFonts w:ascii="Times New Roman" w:hAnsi="Times New Roman" w:cs="Times New Roman"/>
                <w:sz w:val="20"/>
                <w:szCs w:val="20"/>
              </w:rPr>
              <w:t>Работа в парах с картами атласа.</w:t>
            </w:r>
          </w:p>
          <w:p w:rsidR="00404545" w:rsidRPr="00AB2EFD" w:rsidRDefault="00404545" w:rsidP="006B1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EFD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с картой и атласом.</w:t>
            </w:r>
          </w:p>
          <w:p w:rsidR="00404545" w:rsidRPr="00AB2EFD" w:rsidRDefault="00404545" w:rsidP="006B1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4545" w:rsidRPr="00AB2EFD" w:rsidRDefault="00404545" w:rsidP="006B10BF">
            <w:pPr>
              <w:spacing w:after="3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2E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Побуждает учащихся к теоретическому объяснению фактов.</w:t>
            </w:r>
          </w:p>
          <w:p w:rsidR="00404545" w:rsidRPr="00AB2EFD" w:rsidRDefault="00404545" w:rsidP="006B10B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2E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Беседа с учащимися с </w:t>
            </w:r>
            <w:proofErr w:type="spellStart"/>
            <w:r w:rsidRPr="00AB2E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использова</w:t>
            </w:r>
            <w:proofErr w:type="spellEnd"/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B2E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нием</w:t>
            </w:r>
            <w:proofErr w:type="spellEnd"/>
            <w:r w:rsidRPr="00AB2E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различных карт атласа, помогает анализировать карту.</w:t>
            </w: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sz w:val="20"/>
                <w:szCs w:val="20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/>
                <w:sz w:val="20"/>
                <w:szCs w:val="20"/>
              </w:rPr>
            </w:pPr>
            <w:r w:rsidRPr="00AB2EFD">
              <w:rPr>
                <w:rFonts w:ascii="Times New Roman" w:hAnsi="Times New Roman"/>
                <w:sz w:val="20"/>
                <w:szCs w:val="20"/>
              </w:rPr>
              <w:t xml:space="preserve">Задаёт вопросы,  побуждает учащихся к продуктивному диалогу. </w:t>
            </w:r>
          </w:p>
          <w:p w:rsidR="00404545" w:rsidRPr="00AB2EFD" w:rsidRDefault="00404545" w:rsidP="006B10B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04545" w:rsidRPr="00AB2EFD" w:rsidRDefault="00404545" w:rsidP="006B10BF">
            <w:pPr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2E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Участвуют в беседе; отвечают на вопросы при помощи анализа карт атласа, формулируют выводы</w:t>
            </w:r>
            <w:proofErr w:type="gramStart"/>
            <w:r w:rsidRPr="00AB2E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B2E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дают оценку природным условиям.</w:t>
            </w:r>
          </w:p>
          <w:p w:rsidR="00404545" w:rsidRPr="00AB2EFD" w:rsidRDefault="00404545" w:rsidP="006B10BF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B2EFD">
              <w:rPr>
                <w:rFonts w:ascii="Times New Roman" w:hAnsi="Times New Roman"/>
                <w:sz w:val="20"/>
                <w:szCs w:val="20"/>
              </w:rPr>
              <w:t>Рассматривают физические карты, выдвигают версии, формулируют  высказывания, слушают высказывания одноклассников.</w:t>
            </w:r>
          </w:p>
          <w:p w:rsidR="00404545" w:rsidRPr="00AB2EFD" w:rsidRDefault="00404545" w:rsidP="006B10B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04545" w:rsidRPr="00AB2EFD" w:rsidRDefault="00404545" w:rsidP="006B10BF">
            <w:pPr>
              <w:spacing w:after="3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2E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Правильность и осознанность основного содержания изучаемого учебного материала, познавательная активность учащихся</w:t>
            </w:r>
          </w:p>
          <w:p w:rsidR="00404545" w:rsidRPr="00AB2EFD" w:rsidRDefault="00404545" w:rsidP="006B10BF">
            <w:pPr>
              <w:spacing w:after="3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AB2E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Познавательные: извлекать необходимую информацию из прослушанного, структурировать знания.</w:t>
            </w:r>
            <w:proofErr w:type="gramEnd"/>
          </w:p>
          <w:p w:rsidR="00404545" w:rsidRPr="00AB2EFD" w:rsidRDefault="00404545" w:rsidP="006B10BF">
            <w:pPr>
              <w:spacing w:after="3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2E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Коммуникативные: вступать в диалог, с достаточной полнотой и точностью выражать свои мысли.</w:t>
            </w:r>
          </w:p>
          <w:p w:rsidR="00404545" w:rsidRPr="00AB2EFD" w:rsidRDefault="00404545" w:rsidP="006B10B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2E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Предметные: давать определения новым понятиям темы,</w:t>
            </w:r>
          </w:p>
          <w:p w:rsidR="00404545" w:rsidRPr="00AB2EFD" w:rsidRDefault="00404545" w:rsidP="006B10BF">
            <w:pPr>
              <w:rPr>
                <w:sz w:val="20"/>
                <w:szCs w:val="20"/>
              </w:rPr>
            </w:pPr>
            <w:proofErr w:type="spellStart"/>
            <w:r w:rsidRPr="00AB2E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проводитт</w:t>
            </w:r>
            <w:proofErr w:type="spellEnd"/>
            <w:r w:rsidRPr="00AB2E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причинно-следственные связи.</w:t>
            </w:r>
          </w:p>
        </w:tc>
      </w:tr>
      <w:tr w:rsidR="00404545" w:rsidRPr="00AB2EFD" w:rsidTr="006B10BF">
        <w:trPr>
          <w:trHeight w:val="275"/>
        </w:trPr>
        <w:tc>
          <w:tcPr>
            <w:tcW w:w="1668" w:type="dxa"/>
          </w:tcPr>
          <w:p w:rsidR="00404545" w:rsidRPr="00AB2EFD" w:rsidRDefault="00404545" w:rsidP="006B1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E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5.Первичная проверка понимания</w:t>
            </w:r>
          </w:p>
        </w:tc>
        <w:tc>
          <w:tcPr>
            <w:tcW w:w="5811" w:type="dxa"/>
          </w:tcPr>
          <w:p w:rsidR="00404545" w:rsidRPr="00AB2EFD" w:rsidRDefault="00404545" w:rsidP="006B10BF">
            <w:pPr>
              <w:pStyle w:val="7"/>
              <w:shd w:val="clear" w:color="auto" w:fill="FFFFFF"/>
              <w:ind w:firstLine="709"/>
              <w:jc w:val="both"/>
              <w:rPr>
                <w:rStyle w:val="3"/>
                <w:rFonts w:eastAsia="Calibri"/>
                <w:color w:val="000000"/>
                <w:sz w:val="20"/>
                <w:szCs w:val="20"/>
              </w:rPr>
            </w:pPr>
            <w:r w:rsidRPr="00AB2EFD">
              <w:rPr>
                <w:color w:val="000000" w:themeColor="text1"/>
                <w:sz w:val="20"/>
                <w:szCs w:val="20"/>
                <w:shd w:val="clear" w:color="auto" w:fill="FFFFFF"/>
              </w:rPr>
              <w:t>Учитель: Природные условия и ресурсы, как и географическое положение, очень сильно влияют на развитие района. Оценим их.</w:t>
            </w:r>
          </w:p>
          <w:p w:rsidR="00404545" w:rsidRPr="00AB2EFD" w:rsidRDefault="00404545" w:rsidP="006B10BF">
            <w:pPr>
              <w:pStyle w:val="7"/>
              <w:shd w:val="clear" w:color="auto" w:fill="FFFFFF"/>
              <w:ind w:firstLine="709"/>
              <w:jc w:val="both"/>
              <w:rPr>
                <w:rStyle w:val="3"/>
                <w:rFonts w:eastAsia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Воронежская</w:t>
            </w:r>
            <w:r w:rsidRPr="00AB2EFD">
              <w:rPr>
                <w:rStyle w:val="3"/>
                <w:rFonts w:eastAsia="Calibri"/>
                <w:color w:val="000000"/>
                <w:sz w:val="20"/>
                <w:szCs w:val="20"/>
              </w:rPr>
              <w:t xml:space="preserve">  область обладает огромными запасами различных природных ресурсов.</w:t>
            </w:r>
          </w:p>
          <w:p w:rsidR="00404545" w:rsidRPr="00AB2EFD" w:rsidRDefault="00404545" w:rsidP="006B10BF">
            <w:pPr>
              <w:shd w:val="clear" w:color="auto" w:fill="FFFFFF"/>
              <w:spacing w:before="100" w:beforeAutospacing="1" w:after="100" w:afterAutospacing="1"/>
              <w:ind w:left="20"/>
              <w:jc w:val="both"/>
              <w:rPr>
                <w:rStyle w:val="3"/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B2EF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Учитель</w:t>
            </w:r>
            <w:r w:rsidRPr="00AB2E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предлагает составить схему: «Природные ресурсы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Воронежск</w:t>
            </w:r>
            <w:r w:rsidRPr="00AB2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ой</w:t>
            </w:r>
            <w:r w:rsidRPr="00AB2E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области»</w:t>
            </w:r>
          </w:p>
          <w:p w:rsidR="00404545" w:rsidRPr="00AB2EFD" w:rsidRDefault="00404545" w:rsidP="006B10BF">
            <w:pPr>
              <w:pStyle w:val="7"/>
              <w:shd w:val="clear" w:color="auto" w:fill="FFFFFF"/>
              <w:ind w:firstLine="709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B2EFD">
              <w:rPr>
                <w:color w:val="000000"/>
                <w:sz w:val="20"/>
                <w:szCs w:val="20"/>
                <w:shd w:val="clear" w:color="auto" w:fill="FFFFFF"/>
              </w:rPr>
              <w:t>Какие ресурсы имеются в нашей области? (минеральные, водные, почвенные, агроклиматические, биологические, лесные).</w:t>
            </w:r>
          </w:p>
          <w:p w:rsidR="00404545" w:rsidRPr="00AB2EFD" w:rsidRDefault="00404545" w:rsidP="006B10BF">
            <w:pPr>
              <w:pStyle w:val="7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AB2EFD">
              <w:rPr>
                <w:color w:val="000000"/>
                <w:sz w:val="20"/>
                <w:szCs w:val="20"/>
              </w:rPr>
              <w:t xml:space="preserve">      </w:t>
            </w:r>
            <w:r w:rsidRPr="00AB2EFD">
              <w:rPr>
                <w:rStyle w:val="3"/>
                <w:rFonts w:eastAsia="Calibri"/>
                <w:color w:val="000000"/>
                <w:sz w:val="20"/>
                <w:szCs w:val="20"/>
              </w:rPr>
              <w:t>Работа с текстом учебника,</w:t>
            </w:r>
            <w:r>
              <w:rPr>
                <w:rStyle w:val="3"/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AB2EFD">
              <w:rPr>
                <w:rStyle w:val="3"/>
                <w:rFonts w:eastAsia="Calibri"/>
                <w:color w:val="000000"/>
                <w:sz w:val="20"/>
                <w:szCs w:val="20"/>
              </w:rPr>
              <w:t>картами атласа. Учи</w:t>
            </w:r>
            <w:r w:rsidRPr="00AB2EFD">
              <w:rPr>
                <w:rStyle w:val="3"/>
                <w:rFonts w:eastAsia="Calibri"/>
                <w:color w:val="000000"/>
                <w:sz w:val="20"/>
                <w:szCs w:val="20"/>
              </w:rPr>
              <w:softHyphen/>
              <w:t>тель организует беседу по следующим вопросам:</w:t>
            </w:r>
          </w:p>
          <w:p w:rsidR="00404545" w:rsidRPr="00AB2EFD" w:rsidRDefault="00404545" w:rsidP="006B10BF">
            <w:pPr>
              <w:pStyle w:val="7"/>
              <w:shd w:val="clear" w:color="auto" w:fill="FFFFFF"/>
              <w:ind w:left="20" w:firstLine="400"/>
              <w:jc w:val="both"/>
              <w:rPr>
                <w:color w:val="000000"/>
                <w:sz w:val="20"/>
                <w:szCs w:val="20"/>
              </w:rPr>
            </w:pPr>
            <w:r w:rsidRPr="00AB2EFD">
              <w:rPr>
                <w:color w:val="000000"/>
                <w:sz w:val="20"/>
                <w:szCs w:val="20"/>
              </w:rPr>
              <w:t>1)</w:t>
            </w:r>
            <w:r w:rsidRPr="00AB2EFD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AB2EFD">
              <w:rPr>
                <w:rStyle w:val="3"/>
                <w:rFonts w:eastAsia="Calibri"/>
                <w:color w:val="000000"/>
                <w:sz w:val="20"/>
                <w:szCs w:val="20"/>
              </w:rPr>
              <w:t xml:space="preserve">Какими минеральными ресурсами богата наша область? (по карте «Тектоника и минеральные ресурсы») </w:t>
            </w:r>
            <w:r>
              <w:rPr>
                <w:rStyle w:val="3"/>
                <w:rFonts w:eastAsia="Calibri"/>
                <w:color w:val="000000"/>
                <w:sz w:val="20"/>
                <w:szCs w:val="20"/>
              </w:rPr>
              <w:t>граниты</w:t>
            </w:r>
            <w:r w:rsidRPr="00AB2EFD">
              <w:rPr>
                <w:rStyle w:val="3"/>
                <w:rFonts w:eastAsia="Calibri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3"/>
                <w:rFonts w:eastAsia="Calibri"/>
                <w:color w:val="000000"/>
                <w:sz w:val="20"/>
                <w:szCs w:val="20"/>
              </w:rPr>
              <w:t xml:space="preserve"> огнеупорные</w:t>
            </w:r>
            <w:r w:rsidRPr="00AB2EFD">
              <w:rPr>
                <w:rStyle w:val="3"/>
                <w:rFonts w:eastAsia="Calibri"/>
                <w:color w:val="000000"/>
                <w:sz w:val="20"/>
                <w:szCs w:val="20"/>
              </w:rPr>
              <w:t xml:space="preserve"> глины</w:t>
            </w:r>
            <w:r>
              <w:rPr>
                <w:rStyle w:val="3"/>
                <w:rFonts w:eastAsia="Calibri"/>
                <w:color w:val="000000"/>
                <w:sz w:val="20"/>
                <w:szCs w:val="20"/>
              </w:rPr>
              <w:t>,</w:t>
            </w:r>
            <w:r w:rsidRPr="00AB2EFD">
              <w:rPr>
                <w:rStyle w:val="3"/>
                <w:rFonts w:eastAsia="Calibri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3"/>
                <w:rFonts w:eastAsia="Calibri"/>
                <w:color w:val="000000"/>
                <w:sz w:val="20"/>
                <w:szCs w:val="20"/>
              </w:rPr>
              <w:t>суглинки, мел, пески и минеральные красители</w:t>
            </w:r>
            <w:r w:rsidRPr="00AB2EFD">
              <w:rPr>
                <w:rStyle w:val="3"/>
                <w:rFonts w:eastAsia="Calibri"/>
                <w:color w:val="000000"/>
                <w:sz w:val="20"/>
                <w:szCs w:val="20"/>
              </w:rPr>
              <w:t>.</w:t>
            </w:r>
          </w:p>
          <w:p w:rsidR="00404545" w:rsidRPr="00AB2EFD" w:rsidRDefault="00404545" w:rsidP="006B10BF">
            <w:pPr>
              <w:pStyle w:val="7"/>
              <w:shd w:val="clear" w:color="auto" w:fill="FFFFFF"/>
              <w:ind w:left="20" w:firstLine="400"/>
              <w:jc w:val="both"/>
              <w:rPr>
                <w:color w:val="000000"/>
                <w:sz w:val="20"/>
                <w:szCs w:val="20"/>
              </w:rPr>
            </w:pPr>
            <w:r w:rsidRPr="00AB2EFD">
              <w:rPr>
                <w:color w:val="000000"/>
                <w:sz w:val="20"/>
                <w:szCs w:val="20"/>
              </w:rPr>
              <w:t>5)</w:t>
            </w:r>
            <w:r w:rsidRPr="00AB2EFD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AB2EFD">
              <w:rPr>
                <w:rStyle w:val="3"/>
                <w:rFonts w:eastAsia="Calibri"/>
                <w:color w:val="000000"/>
                <w:sz w:val="20"/>
                <w:szCs w:val="20"/>
              </w:rPr>
              <w:t>Какие полезные ископаемые добываются на территории области? (</w:t>
            </w:r>
            <w:r>
              <w:rPr>
                <w:rStyle w:val="3"/>
                <w:rFonts w:eastAsia="Calibri"/>
                <w:color w:val="000000"/>
                <w:sz w:val="20"/>
                <w:szCs w:val="20"/>
              </w:rPr>
              <w:t>бурый уголь, никелевые руды</w:t>
            </w:r>
            <w:r w:rsidRPr="00AB2EFD">
              <w:rPr>
                <w:rStyle w:val="3"/>
                <w:rFonts w:eastAsia="Calibri"/>
                <w:color w:val="000000"/>
                <w:sz w:val="20"/>
                <w:szCs w:val="20"/>
              </w:rPr>
              <w:t xml:space="preserve"> и др.)</w:t>
            </w:r>
          </w:p>
          <w:p w:rsidR="00404545" w:rsidRPr="00AB2EFD" w:rsidRDefault="00404545" w:rsidP="006B10BF">
            <w:pPr>
              <w:pStyle w:val="7"/>
              <w:shd w:val="clear" w:color="auto" w:fill="FFFFFF"/>
              <w:ind w:left="20" w:firstLine="400"/>
              <w:jc w:val="both"/>
              <w:rPr>
                <w:rStyle w:val="3"/>
                <w:rFonts w:eastAsia="Calibri"/>
                <w:color w:val="000000"/>
                <w:sz w:val="20"/>
                <w:szCs w:val="20"/>
              </w:rPr>
            </w:pPr>
            <w:r w:rsidRPr="00AB2EFD">
              <w:rPr>
                <w:color w:val="000000"/>
                <w:sz w:val="20"/>
                <w:szCs w:val="20"/>
              </w:rPr>
              <w:t>6)</w:t>
            </w:r>
            <w:r w:rsidRPr="00AB2EFD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AB2EFD">
              <w:rPr>
                <w:rStyle w:val="3"/>
                <w:rFonts w:eastAsia="Calibri"/>
                <w:color w:val="000000"/>
                <w:sz w:val="20"/>
                <w:szCs w:val="20"/>
              </w:rPr>
              <w:t>Охарактеризуйте почвенно-климатические ресурсы  области (по тексту учебника).</w:t>
            </w:r>
          </w:p>
          <w:p w:rsidR="00404545" w:rsidRPr="00AB2EFD" w:rsidRDefault="00404545" w:rsidP="006B10BF">
            <w:pPr>
              <w:pStyle w:val="7"/>
              <w:shd w:val="clear" w:color="auto" w:fill="FFFFFF"/>
              <w:ind w:left="20" w:firstLine="400"/>
              <w:jc w:val="both"/>
              <w:rPr>
                <w:rStyle w:val="3"/>
                <w:rFonts w:eastAsia="Calibri"/>
                <w:color w:val="000000"/>
                <w:sz w:val="20"/>
                <w:szCs w:val="20"/>
              </w:rPr>
            </w:pPr>
            <w:r w:rsidRPr="00AB2EFD">
              <w:rPr>
                <w:rStyle w:val="3"/>
                <w:rFonts w:eastAsia="Calibri"/>
                <w:color w:val="000000"/>
                <w:sz w:val="20"/>
                <w:szCs w:val="20"/>
              </w:rPr>
              <w:t xml:space="preserve">Почвы являются главным богатством </w:t>
            </w:r>
            <w:r>
              <w:rPr>
                <w:color w:val="000000"/>
                <w:sz w:val="20"/>
                <w:szCs w:val="20"/>
              </w:rPr>
              <w:t xml:space="preserve"> Воронежск</w:t>
            </w:r>
            <w:r w:rsidRPr="00AB2EFD">
              <w:rPr>
                <w:color w:val="000000"/>
                <w:sz w:val="20"/>
                <w:szCs w:val="20"/>
              </w:rPr>
              <w:t>ой</w:t>
            </w:r>
            <w:r w:rsidRPr="00AB2EFD">
              <w:rPr>
                <w:rStyle w:val="3"/>
                <w:rFonts w:eastAsia="Calibri"/>
                <w:color w:val="000000"/>
                <w:sz w:val="20"/>
                <w:szCs w:val="20"/>
              </w:rPr>
              <w:t xml:space="preserve">  области. Более </w:t>
            </w:r>
            <w:r>
              <w:rPr>
                <w:rStyle w:val="3"/>
                <w:rFonts w:eastAsia="Calibri"/>
                <w:color w:val="000000"/>
                <w:sz w:val="20"/>
                <w:szCs w:val="20"/>
              </w:rPr>
              <w:t>8</w:t>
            </w:r>
            <w:r w:rsidRPr="00AB2EFD">
              <w:rPr>
                <w:rStyle w:val="3"/>
                <w:rFonts w:eastAsia="Calibri"/>
                <w:color w:val="000000"/>
                <w:sz w:val="20"/>
                <w:szCs w:val="20"/>
              </w:rPr>
              <w:t>0% территории области покрывают чернозёмы, лучшие почвы в мире. Они обладают плодородием. С ним связано получение высоких урожаев сельскохозяйственных культур.</w:t>
            </w:r>
          </w:p>
          <w:p w:rsidR="00404545" w:rsidRPr="00AB2EFD" w:rsidRDefault="00404545" w:rsidP="006B10BF">
            <w:pPr>
              <w:pStyle w:val="7"/>
              <w:shd w:val="clear" w:color="auto" w:fill="FFFFFF"/>
              <w:ind w:left="20" w:firstLine="400"/>
              <w:jc w:val="both"/>
              <w:rPr>
                <w:rStyle w:val="3"/>
                <w:rFonts w:eastAsia="Calibri"/>
                <w:color w:val="000000" w:themeColor="text1"/>
                <w:sz w:val="20"/>
                <w:szCs w:val="20"/>
              </w:rPr>
            </w:pPr>
            <w:r w:rsidRPr="00AB2EFD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Благоприятные климатические условия и плодородные почвы </w:t>
            </w:r>
            <w:r>
              <w:rPr>
                <w:color w:val="000000"/>
                <w:sz w:val="20"/>
                <w:szCs w:val="20"/>
              </w:rPr>
              <w:t xml:space="preserve"> Воронежск</w:t>
            </w:r>
            <w:r w:rsidRPr="00AB2EFD">
              <w:rPr>
                <w:color w:val="000000"/>
                <w:sz w:val="20"/>
                <w:szCs w:val="20"/>
              </w:rPr>
              <w:t>ой</w:t>
            </w:r>
            <w:r w:rsidRPr="00AB2EFD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 области придают особую ценность земельным ресурсам. Разнообразие почвенно-климатических особенностей позволило на протяжении многих веков интенсивно использовать земельный потенциал для выращивания различных сельскохозяйственных культур и получать богатые урожаи, обеспечивающие потребности населения не только нашей области, но и других регионов.</w:t>
            </w:r>
          </w:p>
          <w:p w:rsidR="00404545" w:rsidRPr="00AB2EFD" w:rsidRDefault="00404545" w:rsidP="006B10BF">
            <w:pPr>
              <w:pStyle w:val="7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AB2EFD">
              <w:rPr>
                <w:b/>
                <w:color w:val="000000" w:themeColor="text1"/>
                <w:sz w:val="20"/>
                <w:szCs w:val="20"/>
              </w:rPr>
              <w:t>Учитель:</w:t>
            </w:r>
            <w:r w:rsidRPr="00AB2EFD">
              <w:rPr>
                <w:color w:val="000000" w:themeColor="text1"/>
                <w:sz w:val="20"/>
                <w:szCs w:val="20"/>
              </w:rPr>
              <w:t xml:space="preserve"> Агроклиматические ресурсы позволяют заниматься земледелием в теплое время года</w:t>
            </w:r>
            <w:r w:rsidRPr="00AB2EFD"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AB2EFD">
              <w:rPr>
                <w:color w:val="000000" w:themeColor="text1"/>
                <w:sz w:val="20"/>
                <w:szCs w:val="20"/>
              </w:rPr>
              <w:t xml:space="preserve"> Что выращивают в нашей </w:t>
            </w:r>
            <w:r w:rsidRPr="00AB2EFD">
              <w:rPr>
                <w:color w:val="000000" w:themeColor="text1"/>
                <w:sz w:val="20"/>
                <w:szCs w:val="20"/>
              </w:rPr>
              <w:lastRenderedPageBreak/>
              <w:t>области?</w:t>
            </w:r>
          </w:p>
          <w:p w:rsidR="00404545" w:rsidRPr="00AB2EFD" w:rsidRDefault="00404545" w:rsidP="006B10BF">
            <w:pPr>
              <w:pStyle w:val="c1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AB2EFD">
              <w:rPr>
                <w:b/>
                <w:color w:val="000000" w:themeColor="text1"/>
                <w:sz w:val="20"/>
                <w:szCs w:val="20"/>
              </w:rPr>
              <w:t>Ученики:</w:t>
            </w:r>
            <w:r w:rsidRPr="00AB2EFD">
              <w:rPr>
                <w:rStyle w:val="apple-converted-space"/>
                <w:color w:val="000000" w:themeColor="text1"/>
                <w:sz w:val="20"/>
                <w:szCs w:val="20"/>
              </w:rPr>
              <w:t xml:space="preserve">  </w:t>
            </w:r>
            <w:r w:rsidRPr="00AB2EFD">
              <w:rPr>
                <w:i/>
                <w:iCs/>
                <w:color w:val="000000" w:themeColor="text1"/>
                <w:sz w:val="20"/>
                <w:szCs w:val="20"/>
              </w:rPr>
              <w:t>зерновые культуры: просо, рожь, ячмень, яровую и озимую пшеницы, подсолнечник, сахарную свеклу, овощи, картофель.</w:t>
            </w:r>
            <w:r w:rsidRPr="00AB2EFD">
              <w:rPr>
                <w:color w:val="000000" w:themeColor="text1"/>
                <w:sz w:val="20"/>
                <w:szCs w:val="20"/>
              </w:rPr>
              <w:t> </w:t>
            </w:r>
            <w:proofErr w:type="gramEnd"/>
          </w:p>
          <w:p w:rsidR="00404545" w:rsidRPr="00AB2EFD" w:rsidRDefault="00404545" w:rsidP="006B10BF">
            <w:pPr>
              <w:pStyle w:val="c1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404545" w:rsidRPr="00AB2EFD" w:rsidRDefault="00404545" w:rsidP="006B10BF">
            <w:pPr>
              <w:pStyle w:val="c1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AB2EFD">
              <w:rPr>
                <w:b/>
                <w:color w:val="000000" w:themeColor="text1"/>
                <w:sz w:val="20"/>
                <w:szCs w:val="20"/>
              </w:rPr>
              <w:t>Учитель:</w:t>
            </w:r>
            <w:r w:rsidRPr="00AB2EFD">
              <w:rPr>
                <w:color w:val="000000" w:themeColor="text1"/>
                <w:sz w:val="20"/>
                <w:szCs w:val="20"/>
              </w:rPr>
              <w:t xml:space="preserve"> Каковы проблемы связанные с использованием почв в </w:t>
            </w:r>
            <w:r>
              <w:rPr>
                <w:color w:val="000000"/>
                <w:sz w:val="20"/>
                <w:szCs w:val="20"/>
              </w:rPr>
              <w:t xml:space="preserve"> Воронежск</w:t>
            </w:r>
            <w:r w:rsidRPr="00AB2EFD">
              <w:rPr>
                <w:color w:val="000000"/>
                <w:sz w:val="20"/>
                <w:szCs w:val="20"/>
              </w:rPr>
              <w:t>ой</w:t>
            </w:r>
            <w:r w:rsidRPr="00AB2EFD">
              <w:rPr>
                <w:color w:val="000000" w:themeColor="text1"/>
                <w:sz w:val="20"/>
                <w:szCs w:val="20"/>
              </w:rPr>
              <w:t xml:space="preserve">  области?</w:t>
            </w:r>
          </w:p>
          <w:p w:rsidR="00404545" w:rsidRPr="00AB2EFD" w:rsidRDefault="00404545" w:rsidP="006B10BF">
            <w:pPr>
              <w:pStyle w:val="c1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404545" w:rsidRPr="00AB2EFD" w:rsidRDefault="00404545" w:rsidP="006B10BF">
            <w:pPr>
              <w:pStyle w:val="c1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AB2EFD">
              <w:rPr>
                <w:b/>
                <w:color w:val="000000" w:themeColor="text1"/>
                <w:sz w:val="20"/>
                <w:szCs w:val="20"/>
              </w:rPr>
              <w:t>Ученики</w:t>
            </w:r>
            <w:r w:rsidRPr="00AB2EFD">
              <w:rPr>
                <w:color w:val="000000" w:themeColor="text1"/>
                <w:sz w:val="20"/>
                <w:szCs w:val="20"/>
              </w:rPr>
              <w:t xml:space="preserve">: Почвенный покров почв области подвержен эрозии. </w:t>
            </w:r>
            <w:r>
              <w:rPr>
                <w:color w:val="000000" w:themeColor="text1"/>
                <w:sz w:val="20"/>
                <w:szCs w:val="20"/>
              </w:rPr>
              <w:t xml:space="preserve">Чрезмерная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распаханность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сельскохозяйственных угодий, большая расчленённость территории области овражно-балочной сетью, нарушение правил противоэрозийной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агроетхники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на пахотных угодьях, неправильное использование естественных пастбищ и сенокосов создали условия для необычайно активного развития эрозионных процессов. </w:t>
            </w:r>
            <w:r w:rsidRPr="00AB2EFD">
              <w:rPr>
                <w:color w:val="000000" w:themeColor="text1"/>
                <w:sz w:val="20"/>
                <w:szCs w:val="20"/>
              </w:rPr>
              <w:t>При длительном использовании почв в сельском хозяйстве в них происходит уменьшение содержания гумуса и др. ценных питательных веществ.</w:t>
            </w:r>
          </w:p>
          <w:p w:rsidR="00404545" w:rsidRPr="00AB2EFD" w:rsidRDefault="00404545" w:rsidP="006B10BF">
            <w:pPr>
              <w:pStyle w:val="c1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AB2EFD">
              <w:rPr>
                <w:color w:val="000000" w:themeColor="text1"/>
                <w:sz w:val="20"/>
                <w:szCs w:val="20"/>
              </w:rPr>
              <w:t>В области проводится работа по охране и рациональному использованию почв.</w:t>
            </w:r>
          </w:p>
          <w:p w:rsidR="00404545" w:rsidRPr="00AB2EFD" w:rsidRDefault="00404545" w:rsidP="006B10BF">
            <w:pPr>
              <w:pStyle w:val="c1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404545" w:rsidRPr="00AB2EFD" w:rsidRDefault="00404545" w:rsidP="006B10BF">
            <w:pPr>
              <w:pStyle w:val="a3"/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 w:rsidRPr="00AB2EFD">
              <w:rPr>
                <w:color w:val="000000"/>
                <w:sz w:val="20"/>
                <w:szCs w:val="20"/>
              </w:rPr>
              <w:t xml:space="preserve">      7)</w:t>
            </w:r>
            <w:r w:rsidRPr="00AB2EFD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AB2EFD">
              <w:rPr>
                <w:rStyle w:val="3"/>
                <w:rFonts w:eastAsia="Calibri"/>
                <w:color w:val="000000"/>
                <w:sz w:val="20"/>
                <w:szCs w:val="20"/>
              </w:rPr>
              <w:t xml:space="preserve">Охарактеризуйте водные ресурсы, используя карту в </w:t>
            </w:r>
            <w:r w:rsidRPr="00AB2EFD">
              <w:rPr>
                <w:iCs/>
                <w:sz w:val="20"/>
                <w:szCs w:val="20"/>
              </w:rPr>
              <w:t>атласе и текст учебника. Назовите крупные реки.</w:t>
            </w:r>
          </w:p>
          <w:p w:rsidR="00404545" w:rsidRPr="00AB2EFD" w:rsidRDefault="00404545" w:rsidP="006B10BF">
            <w:pPr>
              <w:pStyle w:val="a3"/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</w:p>
          <w:p w:rsidR="00404545" w:rsidRPr="00AB2EFD" w:rsidRDefault="00404545" w:rsidP="006B10BF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Воронежская</w:t>
            </w:r>
            <w:r w:rsidRPr="00AB2EFD"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Cs/>
                <w:color w:val="000000"/>
                <w:sz w:val="20"/>
                <w:szCs w:val="20"/>
              </w:rPr>
              <w:t>область</w:t>
            </w:r>
            <w:r w:rsidRPr="00AB2EFD">
              <w:rPr>
                <w:iCs/>
                <w:color w:val="000000"/>
                <w:sz w:val="20"/>
                <w:szCs w:val="20"/>
              </w:rPr>
              <w:t xml:space="preserve"> расположен</w:t>
            </w:r>
            <w:r>
              <w:rPr>
                <w:iCs/>
                <w:color w:val="000000"/>
                <w:sz w:val="20"/>
                <w:szCs w:val="20"/>
              </w:rPr>
              <w:t>а</w:t>
            </w:r>
            <w:r w:rsidRPr="00AB2EFD">
              <w:rPr>
                <w:iCs/>
                <w:color w:val="000000"/>
                <w:sz w:val="20"/>
                <w:szCs w:val="20"/>
              </w:rPr>
              <w:t xml:space="preserve"> в бассейн</w:t>
            </w: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AB2EFD">
              <w:rPr>
                <w:iCs/>
                <w:color w:val="000000"/>
                <w:sz w:val="20"/>
                <w:szCs w:val="20"/>
              </w:rPr>
              <w:t xml:space="preserve"> рек</w:t>
            </w:r>
            <w:r>
              <w:rPr>
                <w:iCs/>
                <w:color w:val="000000"/>
                <w:sz w:val="20"/>
                <w:szCs w:val="20"/>
              </w:rPr>
              <w:t>и</w:t>
            </w:r>
            <w:r w:rsidRPr="00AB2EFD">
              <w:rPr>
                <w:iCs/>
                <w:color w:val="000000"/>
                <w:sz w:val="20"/>
                <w:szCs w:val="20"/>
              </w:rPr>
              <w:t xml:space="preserve"> Дон.</w:t>
            </w:r>
            <w:r w:rsidRPr="00AB2EFD">
              <w:rPr>
                <w:rFonts w:ascii="Verdana" w:hAnsi="Verdana"/>
                <w:color w:val="000000"/>
                <w:sz w:val="20"/>
                <w:szCs w:val="20"/>
                <w:shd w:val="clear" w:color="auto" w:fill="F3F3F3"/>
              </w:rPr>
              <w:t xml:space="preserve"> </w:t>
            </w:r>
            <w:r w:rsidRPr="00AB2EFD">
              <w:rPr>
                <w:iCs/>
                <w:color w:val="000000"/>
                <w:sz w:val="20"/>
                <w:szCs w:val="20"/>
              </w:rPr>
              <w:t xml:space="preserve">Речную систему Дона представляют </w:t>
            </w:r>
            <w:r>
              <w:rPr>
                <w:iCs/>
                <w:color w:val="000000"/>
                <w:sz w:val="20"/>
                <w:szCs w:val="20"/>
              </w:rPr>
              <w:t xml:space="preserve">реки: Битюг, Хопер, </w:t>
            </w:r>
            <w:proofErr w:type="spellStart"/>
            <w:r>
              <w:rPr>
                <w:iCs/>
                <w:color w:val="000000"/>
                <w:sz w:val="20"/>
                <w:szCs w:val="20"/>
              </w:rPr>
              <w:t>Савала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>, Усмань, Воронеж, Тихая Сосна, Елань и др</w:t>
            </w:r>
            <w:proofErr w:type="gramStart"/>
            <w:r>
              <w:rPr>
                <w:iCs/>
                <w:color w:val="000000"/>
                <w:sz w:val="20"/>
                <w:szCs w:val="20"/>
              </w:rPr>
              <w:t>.</w:t>
            </w:r>
            <w:r w:rsidRPr="00AB2EFD">
              <w:rPr>
                <w:iCs/>
                <w:color w:val="000000"/>
                <w:sz w:val="20"/>
                <w:szCs w:val="20"/>
              </w:rPr>
              <w:t xml:space="preserve">. </w:t>
            </w:r>
            <w:proofErr w:type="gramEnd"/>
            <w:r w:rsidRPr="00AB2EFD">
              <w:rPr>
                <w:iCs/>
                <w:color w:val="000000"/>
                <w:sz w:val="20"/>
                <w:szCs w:val="20"/>
              </w:rPr>
              <w:t>Крупных озер и болот на территории области нет. На реках развито рыбное хозяйство.</w:t>
            </w:r>
            <w:r w:rsidRPr="00AB2EFD">
              <w:rPr>
                <w:color w:val="000000"/>
                <w:sz w:val="20"/>
                <w:szCs w:val="20"/>
              </w:rPr>
              <w:t xml:space="preserve"> В большинстве своем, поверхностные водные объекты имеют большое </w:t>
            </w:r>
            <w:proofErr w:type="spellStart"/>
            <w:r w:rsidRPr="00AB2EFD">
              <w:rPr>
                <w:color w:val="000000"/>
                <w:sz w:val="20"/>
                <w:szCs w:val="20"/>
              </w:rPr>
              <w:t>природоресурсное</w:t>
            </w:r>
            <w:proofErr w:type="spellEnd"/>
            <w:r w:rsidRPr="00AB2EFD">
              <w:rPr>
                <w:color w:val="000000"/>
                <w:sz w:val="20"/>
                <w:szCs w:val="20"/>
              </w:rPr>
              <w:t xml:space="preserve">, природоохранное и рекреационное значение </w:t>
            </w:r>
            <w:proofErr w:type="gramStart"/>
            <w:r w:rsidRPr="00AB2EFD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B2EFD">
              <w:rPr>
                <w:color w:val="000000"/>
                <w:sz w:val="20"/>
                <w:szCs w:val="20"/>
              </w:rPr>
              <w:t>В пределах крупных населенных пунктов на берегах водоемов оборудованы зоны отдыха, пляжи и участки для охоты и рыбалки).</w:t>
            </w:r>
          </w:p>
          <w:p w:rsidR="00404545" w:rsidRPr="00AB2EFD" w:rsidRDefault="00404545" w:rsidP="006B10BF">
            <w:pPr>
              <w:pStyle w:val="7"/>
              <w:shd w:val="clear" w:color="auto" w:fill="FFFFFF"/>
              <w:ind w:left="20" w:firstLine="400"/>
              <w:jc w:val="both"/>
              <w:rPr>
                <w:rStyle w:val="3"/>
                <w:rFonts w:eastAsia="Calibri"/>
                <w:color w:val="000000"/>
                <w:sz w:val="20"/>
                <w:szCs w:val="20"/>
              </w:rPr>
            </w:pPr>
            <w:r w:rsidRPr="00AB2EFD">
              <w:rPr>
                <w:color w:val="000000"/>
                <w:sz w:val="20"/>
                <w:szCs w:val="20"/>
              </w:rPr>
              <w:t>8)</w:t>
            </w:r>
            <w:r w:rsidRPr="00AB2EFD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AB2EFD">
              <w:rPr>
                <w:rStyle w:val="3"/>
                <w:rFonts w:eastAsia="Calibri"/>
                <w:color w:val="000000"/>
                <w:sz w:val="20"/>
                <w:szCs w:val="20"/>
              </w:rPr>
              <w:t xml:space="preserve">В чем особенность лесных ресурсов области? </w:t>
            </w:r>
          </w:p>
          <w:p w:rsidR="00404545" w:rsidRPr="00AB2EFD" w:rsidRDefault="00404545" w:rsidP="006B10BF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AB2EFD">
              <w:rPr>
                <w:color w:val="000000"/>
                <w:sz w:val="20"/>
                <w:szCs w:val="20"/>
              </w:rPr>
              <w:t xml:space="preserve">Леса </w:t>
            </w:r>
            <w:r>
              <w:rPr>
                <w:color w:val="000000"/>
                <w:sz w:val="20"/>
                <w:szCs w:val="20"/>
              </w:rPr>
              <w:t xml:space="preserve"> Воронежск</w:t>
            </w:r>
            <w:r w:rsidRPr="00AB2EFD">
              <w:rPr>
                <w:color w:val="000000"/>
                <w:sz w:val="20"/>
                <w:szCs w:val="20"/>
              </w:rPr>
              <w:t xml:space="preserve">ой  области относятся к защитным лесам и имеют большое защитное, </w:t>
            </w:r>
            <w:proofErr w:type="spellStart"/>
            <w:r w:rsidRPr="00AB2EFD">
              <w:rPr>
                <w:color w:val="000000"/>
                <w:sz w:val="20"/>
                <w:szCs w:val="20"/>
              </w:rPr>
              <w:t>водоохранное</w:t>
            </w:r>
            <w:proofErr w:type="spellEnd"/>
            <w:r w:rsidRPr="00AB2EFD">
              <w:rPr>
                <w:color w:val="000000"/>
                <w:sz w:val="20"/>
                <w:szCs w:val="20"/>
              </w:rPr>
              <w:t>, санитарно-</w:t>
            </w:r>
            <w:r w:rsidRPr="00AB2EFD">
              <w:rPr>
                <w:color w:val="000000"/>
                <w:sz w:val="20"/>
                <w:szCs w:val="20"/>
              </w:rPr>
              <w:lastRenderedPageBreak/>
              <w:t xml:space="preserve">гигиеническое и </w:t>
            </w:r>
            <w:proofErr w:type="spellStart"/>
            <w:r w:rsidRPr="00AB2EFD">
              <w:rPr>
                <w:color w:val="000000"/>
                <w:sz w:val="20"/>
                <w:szCs w:val="20"/>
              </w:rPr>
              <w:t>средообразующее</w:t>
            </w:r>
            <w:proofErr w:type="spellEnd"/>
            <w:r w:rsidRPr="00AB2EFD">
              <w:rPr>
                <w:color w:val="000000"/>
                <w:sz w:val="20"/>
                <w:szCs w:val="20"/>
              </w:rPr>
              <w:t xml:space="preserve"> значение.</w:t>
            </w:r>
          </w:p>
          <w:p w:rsidR="00404545" w:rsidRPr="00AB2EFD" w:rsidRDefault="00404545" w:rsidP="006B10BF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AB2EFD">
              <w:rPr>
                <w:color w:val="000000"/>
                <w:sz w:val="20"/>
                <w:szCs w:val="20"/>
              </w:rPr>
              <w:t>Лесные массивы по территории обла</w:t>
            </w:r>
            <w:r>
              <w:rPr>
                <w:color w:val="000000"/>
                <w:sz w:val="20"/>
                <w:szCs w:val="20"/>
              </w:rPr>
              <w:t>сти распределяются неравномерно, занимаю 10% территории области.</w:t>
            </w:r>
            <w:r w:rsidRPr="00AB2EF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Более половины покрытой лесом площади принадлежит дубравам (54,2%). Сосновым лесам в области принадлежит второе место – 25% лесопокрытой площади.</w:t>
            </w:r>
          </w:p>
          <w:p w:rsidR="00404545" w:rsidRPr="00AB2EFD" w:rsidRDefault="00404545" w:rsidP="006B10BF">
            <w:pPr>
              <w:pStyle w:val="7"/>
              <w:shd w:val="clear" w:color="auto" w:fill="FFFFFF"/>
              <w:ind w:left="20" w:firstLine="400"/>
              <w:jc w:val="both"/>
              <w:rPr>
                <w:rStyle w:val="3"/>
                <w:rFonts w:eastAsia="Calibri"/>
                <w:color w:val="000000"/>
                <w:sz w:val="20"/>
                <w:szCs w:val="20"/>
              </w:rPr>
            </w:pPr>
            <w:r w:rsidRPr="00AB2EFD">
              <w:rPr>
                <w:color w:val="000000"/>
                <w:sz w:val="20"/>
                <w:szCs w:val="20"/>
              </w:rPr>
              <w:t>9)</w:t>
            </w:r>
            <w:r w:rsidRPr="00AB2EFD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AB2EFD">
              <w:rPr>
                <w:rStyle w:val="3"/>
                <w:rFonts w:eastAsia="Calibri"/>
                <w:color w:val="000000"/>
                <w:sz w:val="20"/>
                <w:szCs w:val="20"/>
              </w:rPr>
              <w:t>Каков рекреационно-ресурсный потенциал области? Назови</w:t>
            </w:r>
            <w:r w:rsidRPr="00AB2EFD">
              <w:rPr>
                <w:rStyle w:val="3"/>
                <w:rFonts w:eastAsia="Calibri"/>
                <w:color w:val="000000"/>
                <w:sz w:val="20"/>
                <w:szCs w:val="20"/>
              </w:rPr>
              <w:softHyphen/>
              <w:t>те, используя карту «Рекреационные ресурсы», интересные объек</w:t>
            </w:r>
            <w:r w:rsidRPr="00AB2EFD">
              <w:rPr>
                <w:rStyle w:val="3"/>
                <w:rFonts w:eastAsia="Calibri"/>
                <w:color w:val="000000"/>
                <w:sz w:val="20"/>
                <w:szCs w:val="20"/>
              </w:rPr>
              <w:softHyphen/>
              <w:t>ты природы. С чем связана низкая туристская освоенность территории нашей области?</w:t>
            </w:r>
          </w:p>
          <w:p w:rsidR="00404545" w:rsidRPr="00AB2EFD" w:rsidRDefault="00404545" w:rsidP="006B10BF">
            <w:pPr>
              <w:pStyle w:val="7"/>
              <w:shd w:val="clear" w:color="auto" w:fill="FFFFFF"/>
              <w:ind w:left="20" w:firstLine="400"/>
              <w:jc w:val="both"/>
              <w:rPr>
                <w:rStyle w:val="3"/>
                <w:rFonts w:eastAsia="Calibri"/>
                <w:color w:val="000000"/>
                <w:sz w:val="20"/>
                <w:szCs w:val="20"/>
              </w:rPr>
            </w:pPr>
            <w:r w:rsidRPr="00AB2EFD">
              <w:rPr>
                <w:color w:val="000000"/>
                <w:sz w:val="20"/>
                <w:szCs w:val="20"/>
                <w:shd w:val="clear" w:color="auto" w:fill="FFFFFF"/>
              </w:rPr>
              <w:t>Живописная природа области, памятники и памятные места истории нашего народа, ратных подвигов в пер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иод Великой Отечественной войны.</w:t>
            </w:r>
            <w:r w:rsidRPr="00AB2EFD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04545" w:rsidRPr="006F55D1" w:rsidRDefault="00404545" w:rsidP="006B10BF">
            <w:pPr>
              <w:ind w:firstLine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6F5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территории Воронежской области расположено  </w:t>
            </w:r>
            <w:r w:rsidRPr="006F55D1">
              <w:rPr>
                <w:rFonts w:ascii="Times New Roman" w:hAnsi="Times New Roman" w:cs="Times New Roman"/>
              </w:rPr>
              <w:t xml:space="preserve"> </w:t>
            </w:r>
            <w:r w:rsidRPr="006F55D1">
              <w:rPr>
                <w:rFonts w:ascii="Times New Roman" w:hAnsi="Times New Roman" w:cs="Times New Roman"/>
                <w:sz w:val="20"/>
                <w:szCs w:val="20"/>
              </w:rPr>
              <w:t>4 заповедника:</w:t>
            </w:r>
          </w:p>
          <w:p w:rsidR="00404545" w:rsidRPr="006F55D1" w:rsidRDefault="00404545" w:rsidP="006B1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5D1">
              <w:rPr>
                <w:rFonts w:ascii="Times New Roman" w:hAnsi="Times New Roman" w:cs="Times New Roman"/>
                <w:sz w:val="20"/>
                <w:szCs w:val="20"/>
              </w:rPr>
              <w:t>- Музей-заповедник «</w:t>
            </w:r>
            <w:proofErr w:type="spellStart"/>
            <w:r w:rsidRPr="006F55D1">
              <w:rPr>
                <w:rFonts w:ascii="Times New Roman" w:hAnsi="Times New Roman" w:cs="Times New Roman"/>
                <w:sz w:val="20"/>
                <w:szCs w:val="20"/>
              </w:rPr>
              <w:t>Дивногорье</w:t>
            </w:r>
            <w:proofErr w:type="spellEnd"/>
            <w:r w:rsidRPr="006F55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04545" w:rsidRPr="006F55D1" w:rsidRDefault="00404545" w:rsidP="006B1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5D1">
              <w:rPr>
                <w:rFonts w:ascii="Times New Roman" w:hAnsi="Times New Roman" w:cs="Times New Roman"/>
                <w:sz w:val="20"/>
                <w:szCs w:val="20"/>
              </w:rPr>
              <w:t>- Археологический музей-заповедник «</w:t>
            </w:r>
            <w:proofErr w:type="spellStart"/>
            <w:r w:rsidRPr="006F55D1">
              <w:rPr>
                <w:rFonts w:ascii="Times New Roman" w:hAnsi="Times New Roman" w:cs="Times New Roman"/>
                <w:sz w:val="20"/>
                <w:szCs w:val="20"/>
              </w:rPr>
              <w:t>Костёнки</w:t>
            </w:r>
            <w:proofErr w:type="spellEnd"/>
            <w:r w:rsidRPr="006F55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04545" w:rsidRPr="006F55D1" w:rsidRDefault="00404545" w:rsidP="006B1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5D1">
              <w:rPr>
                <w:rFonts w:ascii="Times New Roman" w:hAnsi="Times New Roman" w:cs="Times New Roman"/>
                <w:sz w:val="20"/>
                <w:szCs w:val="20"/>
              </w:rPr>
              <w:t>- Воронежский государственный природный биосферный заповедник</w:t>
            </w:r>
          </w:p>
          <w:p w:rsidR="00404545" w:rsidRPr="006F55D1" w:rsidRDefault="00404545" w:rsidP="006B1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5D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6F55D1">
              <w:rPr>
                <w:rFonts w:ascii="Times New Roman" w:hAnsi="Times New Roman" w:cs="Times New Roman"/>
                <w:sz w:val="20"/>
                <w:szCs w:val="20"/>
              </w:rPr>
              <w:t>Хопёрский</w:t>
            </w:r>
            <w:proofErr w:type="spellEnd"/>
            <w:r w:rsidRPr="006F55D1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природный заповедник</w:t>
            </w:r>
          </w:p>
          <w:p w:rsidR="00404545" w:rsidRPr="00AB2EFD" w:rsidRDefault="00404545" w:rsidP="006B10BF">
            <w:pPr>
              <w:pStyle w:val="7"/>
              <w:shd w:val="clear" w:color="auto" w:fill="FFFFFF"/>
              <w:ind w:left="20" w:firstLine="400"/>
              <w:jc w:val="both"/>
              <w:rPr>
                <w:color w:val="000000" w:themeColor="text1"/>
                <w:sz w:val="20"/>
                <w:szCs w:val="20"/>
              </w:rPr>
            </w:pPr>
            <w:r w:rsidRPr="00AB2EFD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Рельеф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Воронежс</w:t>
            </w:r>
            <w:r w:rsidRPr="00AB2EFD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кой области относительно благоприятен для развития лечебно-оздоровительного отдыха, также, учитывая особенности рельефа области, на всей ее территории целесообразно развивать пешеходный и лыжный туризм, кроме того, на Среднерусской возвышенности возможен конный туризм, а также </w:t>
            </w:r>
            <w:proofErr w:type="spellStart"/>
            <w:r w:rsidRPr="00AB2EFD">
              <w:rPr>
                <w:color w:val="000000" w:themeColor="text1"/>
                <w:sz w:val="20"/>
                <w:szCs w:val="20"/>
                <w:shd w:val="clear" w:color="auto" w:fill="FFFFFF"/>
              </w:rPr>
              <w:t>мото</w:t>
            </w:r>
            <w:proofErr w:type="spellEnd"/>
            <w:r w:rsidRPr="00AB2EFD">
              <w:rPr>
                <w:color w:val="000000" w:themeColor="text1"/>
                <w:sz w:val="20"/>
                <w:szCs w:val="20"/>
                <w:shd w:val="clear" w:color="auto" w:fill="FFFFFF"/>
              </w:rPr>
              <w:t>-, вело- и автотуризм.</w:t>
            </w:r>
          </w:p>
          <w:p w:rsidR="00404545" w:rsidRPr="00AB2EFD" w:rsidRDefault="00404545" w:rsidP="006B10BF">
            <w:pPr>
              <w:pStyle w:val="7"/>
              <w:shd w:val="clear" w:color="auto" w:fill="FFFFFF"/>
              <w:ind w:left="20" w:firstLine="400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B2EFD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Что касается водных объектов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Воронежс</w:t>
            </w:r>
            <w:r w:rsidRPr="00AB2EFD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кой  области, они относительно благоприятны для организации </w:t>
            </w:r>
            <w:proofErr w:type="spellStart"/>
            <w:r w:rsidRPr="00AB2EFD">
              <w:rPr>
                <w:color w:val="000000" w:themeColor="text1"/>
                <w:sz w:val="20"/>
                <w:szCs w:val="20"/>
                <w:shd w:val="clear" w:color="auto" w:fill="FFFFFF"/>
              </w:rPr>
              <w:t>пляжно-купального</w:t>
            </w:r>
            <w:proofErr w:type="spellEnd"/>
            <w:r w:rsidRPr="00AB2EFD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отдыха, но благоприятны для развития различных видов спортивного туризма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404545" w:rsidRPr="00AB2EFD" w:rsidRDefault="00404545" w:rsidP="006B10BF">
            <w:pPr>
              <w:pStyle w:val="7"/>
              <w:shd w:val="clear" w:color="auto" w:fill="FFFFFF"/>
              <w:ind w:left="20" w:firstLine="400"/>
              <w:jc w:val="both"/>
              <w:rPr>
                <w:color w:val="000000" w:themeColor="text1"/>
                <w:sz w:val="20"/>
                <w:szCs w:val="20"/>
              </w:rPr>
            </w:pPr>
            <w:r w:rsidRPr="00AB2EFD">
              <w:rPr>
                <w:color w:val="000000" w:themeColor="text1"/>
                <w:sz w:val="20"/>
                <w:szCs w:val="20"/>
                <w:shd w:val="clear" w:color="auto" w:fill="FFFFFF"/>
              </w:rPr>
              <w:t>Также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Воронежс</w:t>
            </w:r>
            <w:r w:rsidRPr="00AB2EFD">
              <w:rPr>
                <w:color w:val="000000" w:themeColor="text1"/>
                <w:sz w:val="20"/>
                <w:szCs w:val="20"/>
                <w:shd w:val="clear" w:color="auto" w:fill="FFFFFF"/>
              </w:rPr>
              <w:t>к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ая</w:t>
            </w:r>
            <w:r w:rsidRPr="00AB2EFD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область располагает большим количеством охотничье-рыболовных угодий, однако слабо </w:t>
            </w:r>
            <w:r w:rsidRPr="00AB2EFD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развиты индустрия гостеприимства охотничье-рыболовного туризма, в том числе объекты размещения, питания, транспорт. Но данная территория имеет большие перспективы по развитию данного вида туризма благодаря большому количеству соответствующих природных ресурсов.</w:t>
            </w:r>
          </w:p>
          <w:p w:rsidR="00404545" w:rsidRPr="00AB2EFD" w:rsidRDefault="00404545" w:rsidP="006B10BF">
            <w:pPr>
              <w:pStyle w:val="7"/>
              <w:shd w:val="clear" w:color="auto" w:fill="FFFFFF"/>
              <w:ind w:left="20" w:firstLine="400"/>
              <w:jc w:val="both"/>
              <w:rPr>
                <w:rStyle w:val="3"/>
                <w:rFonts w:eastAsia="Calibri"/>
                <w:color w:val="000000"/>
                <w:sz w:val="20"/>
                <w:szCs w:val="20"/>
              </w:rPr>
            </w:pPr>
            <w:r w:rsidRPr="00AB2EFD">
              <w:rPr>
                <w:color w:val="000000" w:themeColor="text1"/>
                <w:sz w:val="20"/>
                <w:szCs w:val="20"/>
              </w:rPr>
              <w:t>10)</w:t>
            </w:r>
            <w:r w:rsidRPr="00AB2EFD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r w:rsidRPr="00AB2EFD">
              <w:rPr>
                <w:rStyle w:val="3"/>
                <w:rFonts w:eastAsia="Calibri"/>
                <w:color w:val="000000" w:themeColor="text1"/>
                <w:sz w:val="20"/>
                <w:szCs w:val="20"/>
              </w:rPr>
              <w:t>Дайте оценку природно-ресурсного потенциала вашей облас</w:t>
            </w:r>
            <w:r w:rsidRPr="00AB2EFD">
              <w:rPr>
                <w:rStyle w:val="3"/>
                <w:rFonts w:eastAsia="Calibri"/>
                <w:color w:val="000000" w:themeColor="text1"/>
                <w:sz w:val="20"/>
                <w:szCs w:val="20"/>
              </w:rPr>
              <w:softHyphen/>
              <w:t>ти. Какими природными</w:t>
            </w:r>
            <w:r w:rsidRPr="00AB2EFD">
              <w:rPr>
                <w:rStyle w:val="3"/>
                <w:rFonts w:eastAsia="Calibri"/>
                <w:color w:val="000000"/>
                <w:sz w:val="20"/>
                <w:szCs w:val="20"/>
              </w:rPr>
              <w:t xml:space="preserve"> ресурсами наиболее богата ваша область? (Выполняя это задание, </w:t>
            </w:r>
            <w:proofErr w:type="gramStart"/>
            <w:r w:rsidRPr="00AB2EFD">
              <w:rPr>
                <w:rStyle w:val="3"/>
                <w:rFonts w:eastAsia="Calibri"/>
                <w:color w:val="000000"/>
                <w:sz w:val="20"/>
                <w:szCs w:val="20"/>
              </w:rPr>
              <w:t>учащиеся</w:t>
            </w:r>
            <w:proofErr w:type="gramEnd"/>
            <w:r w:rsidRPr="00AB2EFD">
              <w:rPr>
                <w:rStyle w:val="3"/>
                <w:rFonts w:eastAsia="Calibri"/>
                <w:color w:val="000000"/>
                <w:sz w:val="20"/>
                <w:szCs w:val="20"/>
              </w:rPr>
              <w:t xml:space="preserve"> достигнут лучших результатов, если будут использовать атлас своей области).</w:t>
            </w:r>
          </w:p>
          <w:p w:rsidR="00404545" w:rsidRPr="00AB2EFD" w:rsidRDefault="00404545" w:rsidP="006B10BF">
            <w:pPr>
              <w:pStyle w:val="7"/>
              <w:shd w:val="clear" w:color="auto" w:fill="FFFFFF"/>
              <w:ind w:left="20" w:firstLine="400"/>
              <w:jc w:val="both"/>
              <w:rPr>
                <w:rStyle w:val="3"/>
                <w:rFonts w:eastAsia="Calibri"/>
                <w:sz w:val="20"/>
                <w:szCs w:val="20"/>
              </w:rPr>
            </w:pPr>
            <w:r w:rsidRPr="00AB2EFD">
              <w:rPr>
                <w:rStyle w:val="3"/>
                <w:rFonts w:eastAsia="Calibri"/>
                <w:b/>
                <w:sz w:val="20"/>
                <w:szCs w:val="20"/>
              </w:rPr>
              <w:t>Вывод:</w:t>
            </w:r>
            <w:r w:rsidRPr="00AB2EFD">
              <w:rPr>
                <w:rStyle w:val="3"/>
                <w:rFonts w:eastAsia="Calibri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Воронежс</w:t>
            </w:r>
            <w:r w:rsidRPr="00AB2EFD">
              <w:rPr>
                <w:color w:val="000000" w:themeColor="text1"/>
                <w:sz w:val="20"/>
                <w:szCs w:val="20"/>
                <w:shd w:val="clear" w:color="auto" w:fill="FFFFFF"/>
              </w:rPr>
              <w:t>к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ая</w:t>
            </w:r>
            <w:r w:rsidRPr="00AB2EFD">
              <w:rPr>
                <w:rStyle w:val="3"/>
                <w:rFonts w:eastAsia="Calibri"/>
                <w:sz w:val="20"/>
                <w:szCs w:val="20"/>
              </w:rPr>
              <w:t xml:space="preserve">  область является одним из субъектов Российской Федерации, обладающим уникальными по объемам и разнообразию природными ресурсами, способными обеспечить нужды области, а также по некоторым видам сырья и другие регионы.</w:t>
            </w:r>
          </w:p>
          <w:p w:rsidR="00404545" w:rsidRPr="00AB2EFD" w:rsidRDefault="00404545" w:rsidP="006B10BF">
            <w:pPr>
              <w:pStyle w:val="7"/>
              <w:shd w:val="clear" w:color="auto" w:fill="FFFFFF"/>
              <w:ind w:left="20" w:firstLine="400"/>
              <w:jc w:val="both"/>
              <w:rPr>
                <w:rStyle w:val="3"/>
                <w:rFonts w:eastAsia="Calibri"/>
                <w:color w:val="000000"/>
                <w:sz w:val="20"/>
                <w:szCs w:val="20"/>
              </w:rPr>
            </w:pPr>
            <w:r w:rsidRPr="00AB2EFD">
              <w:rPr>
                <w:b/>
                <w:bCs/>
                <w:color w:val="000000"/>
                <w:sz w:val="20"/>
                <w:szCs w:val="20"/>
              </w:rPr>
              <w:t>Экономика</w:t>
            </w:r>
            <w:r>
              <w:rPr>
                <w:rStyle w:val="apple-converted-space"/>
                <w:color w:val="000000"/>
                <w:sz w:val="20"/>
                <w:szCs w:val="20"/>
              </w:rPr>
              <w:t xml:space="preserve">. В современных условиях хозяйствования реализации социально-экономического потенциала Воронежской области </w:t>
            </w:r>
            <w:proofErr w:type="gramStart"/>
            <w:r>
              <w:rPr>
                <w:rStyle w:val="apple-converted-space"/>
                <w:color w:val="000000"/>
                <w:sz w:val="20"/>
                <w:szCs w:val="20"/>
              </w:rPr>
              <w:t>невозможна</w:t>
            </w:r>
            <w:proofErr w:type="gramEnd"/>
            <w:r>
              <w:rPr>
                <w:rStyle w:val="apple-converted-space"/>
                <w:color w:val="000000"/>
                <w:sz w:val="20"/>
                <w:szCs w:val="20"/>
              </w:rPr>
              <w:t xml:space="preserve"> без расширения мирохозяйственных связей и международного сотрудничества. Во взаимном товарообороте Воронежской области и стран ближнего (нового) зарубежья выделяют товары производственного назначения – сырьё, материалы, машины и комплектующие изделия.</w:t>
            </w:r>
          </w:p>
          <w:p w:rsidR="00404545" w:rsidRPr="00AB2EFD" w:rsidRDefault="00404545" w:rsidP="006B10BF">
            <w:pPr>
              <w:pStyle w:val="7"/>
              <w:shd w:val="clear" w:color="auto" w:fill="FFFFFF"/>
              <w:ind w:left="20" w:firstLine="400"/>
              <w:jc w:val="both"/>
              <w:rPr>
                <w:color w:val="000000"/>
                <w:sz w:val="20"/>
                <w:szCs w:val="20"/>
              </w:rPr>
            </w:pPr>
            <w:r w:rsidRPr="00AB2EFD">
              <w:rPr>
                <w:rStyle w:val="3"/>
                <w:rFonts w:eastAsia="Calibri"/>
                <w:color w:val="000000"/>
                <w:sz w:val="20"/>
                <w:szCs w:val="20"/>
              </w:rPr>
              <w:t>11)Нужно ли беречь природные ресурсы?</w:t>
            </w:r>
          </w:p>
          <w:p w:rsidR="00404545" w:rsidRPr="00AB2EFD" w:rsidRDefault="00404545" w:rsidP="006B10BF">
            <w:pPr>
              <w:pStyle w:val="c1"/>
              <w:spacing w:before="0" w:beforeAutospacing="0" w:after="0" w:afterAutospacing="0"/>
              <w:jc w:val="both"/>
              <w:rPr>
                <w:rStyle w:val="c3"/>
                <w:b/>
                <w:bCs/>
                <w:color w:val="000000"/>
                <w:sz w:val="20"/>
                <w:szCs w:val="20"/>
              </w:rPr>
            </w:pPr>
            <w:r w:rsidRPr="00AB2EFD">
              <w:rPr>
                <w:rStyle w:val="c3"/>
                <w:b/>
                <w:bCs/>
                <w:color w:val="000000"/>
                <w:sz w:val="20"/>
                <w:szCs w:val="20"/>
              </w:rPr>
              <w:t>Каковы пути решения проблемы?</w:t>
            </w:r>
          </w:p>
          <w:p w:rsidR="00404545" w:rsidRPr="00AB2EFD" w:rsidRDefault="00404545" w:rsidP="006B10BF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404545" w:rsidRPr="00AB2EFD" w:rsidRDefault="00404545" w:rsidP="006B10BF">
            <w:pPr>
              <w:pStyle w:val="c1"/>
              <w:spacing w:before="0" w:beforeAutospacing="0" w:after="0" w:afterAutospacing="0"/>
              <w:jc w:val="both"/>
              <w:rPr>
                <w:rStyle w:val="c3"/>
                <w:b/>
                <w:bCs/>
                <w:color w:val="000000"/>
                <w:sz w:val="20"/>
                <w:szCs w:val="20"/>
              </w:rPr>
            </w:pPr>
            <w:r w:rsidRPr="00AB2EFD">
              <w:rPr>
                <w:rStyle w:val="c3"/>
                <w:b/>
                <w:bCs/>
                <w:color w:val="000000"/>
                <w:sz w:val="20"/>
                <w:szCs w:val="20"/>
              </w:rPr>
              <w:t>В ходе беседы находятся пути решения:</w:t>
            </w:r>
          </w:p>
          <w:p w:rsidR="00404545" w:rsidRPr="00AB2EFD" w:rsidRDefault="00404545" w:rsidP="006B10BF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404545" w:rsidRPr="00AB2EFD" w:rsidRDefault="00404545" w:rsidP="006B10BF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B2EFD">
              <w:rPr>
                <w:rStyle w:val="c3"/>
                <w:color w:val="000000"/>
                <w:sz w:val="20"/>
                <w:szCs w:val="20"/>
              </w:rPr>
              <w:t>1. Бережное, экономное использование природных ресурсов.</w:t>
            </w:r>
          </w:p>
          <w:p w:rsidR="00404545" w:rsidRPr="00AB2EFD" w:rsidRDefault="00404545" w:rsidP="006B10BF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B2EFD">
              <w:rPr>
                <w:rStyle w:val="c3"/>
                <w:color w:val="000000"/>
                <w:sz w:val="20"/>
                <w:szCs w:val="20"/>
              </w:rPr>
              <w:t>2. Применение современных энергосберегающих технологий.</w:t>
            </w:r>
          </w:p>
          <w:p w:rsidR="00404545" w:rsidRPr="00AB2EFD" w:rsidRDefault="00404545" w:rsidP="006B10BF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B2EFD">
              <w:rPr>
                <w:rStyle w:val="c3"/>
                <w:color w:val="000000"/>
                <w:sz w:val="20"/>
                <w:szCs w:val="20"/>
              </w:rPr>
              <w:t>3. Повышение качества продукции.</w:t>
            </w:r>
          </w:p>
          <w:p w:rsidR="00404545" w:rsidRPr="00AB2EFD" w:rsidRDefault="00404545" w:rsidP="006B10BF">
            <w:pPr>
              <w:pStyle w:val="c1"/>
              <w:spacing w:before="0" w:beforeAutospacing="0" w:after="0" w:afterAutospacing="0"/>
              <w:jc w:val="both"/>
              <w:rPr>
                <w:rStyle w:val="c3"/>
                <w:color w:val="000000"/>
                <w:sz w:val="20"/>
                <w:szCs w:val="20"/>
              </w:rPr>
            </w:pPr>
            <w:r w:rsidRPr="00AB2EFD">
              <w:rPr>
                <w:rStyle w:val="c3"/>
                <w:color w:val="000000"/>
                <w:sz w:val="20"/>
                <w:szCs w:val="20"/>
              </w:rPr>
              <w:t>4. Использование вторичного сырья - каждый из нас может принять участие: сбор макулатуры и т.д.</w:t>
            </w:r>
          </w:p>
          <w:p w:rsidR="00404545" w:rsidRPr="00AB2EFD" w:rsidRDefault="00404545" w:rsidP="006B10BF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404545" w:rsidRPr="00AB2EFD" w:rsidRDefault="00404545" w:rsidP="006B10BF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B2EFD">
              <w:rPr>
                <w:rStyle w:val="c3"/>
                <w:b/>
                <w:bCs/>
                <w:color w:val="000000"/>
                <w:sz w:val="20"/>
                <w:szCs w:val="20"/>
              </w:rPr>
              <w:t xml:space="preserve">А мы можем участвовать в экономии природных ресурсов? </w:t>
            </w:r>
            <w:r w:rsidRPr="00AB2EFD">
              <w:rPr>
                <w:rStyle w:val="c3"/>
                <w:b/>
                <w:bCs/>
                <w:color w:val="000000"/>
                <w:sz w:val="20"/>
                <w:szCs w:val="20"/>
              </w:rPr>
              <w:lastRenderedPageBreak/>
              <w:t>(да) Как? (бережное отношение к воде, бумаге и т.д.)</w:t>
            </w:r>
          </w:p>
        </w:tc>
        <w:tc>
          <w:tcPr>
            <w:tcW w:w="1701" w:type="dxa"/>
          </w:tcPr>
          <w:p w:rsidR="00404545" w:rsidRPr="00AB2EFD" w:rsidRDefault="00404545" w:rsidP="006B10B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2E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Беседа.</w:t>
            </w: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EFD">
              <w:rPr>
                <w:rFonts w:ascii="Times New Roman" w:hAnsi="Times New Roman" w:cs="Times New Roman"/>
                <w:sz w:val="20"/>
                <w:szCs w:val="20"/>
              </w:rPr>
              <w:t>Работа в парах по составлению схемы.</w:t>
            </w:r>
          </w:p>
          <w:p w:rsidR="00404545" w:rsidRPr="00AB2EFD" w:rsidRDefault="00404545" w:rsidP="006B10B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AB2EFD">
              <w:rPr>
                <w:rFonts w:ascii="Times New Roman" w:eastAsia="Calibri" w:hAnsi="Times New Roman" w:cs="Times New Roman"/>
                <w:sz w:val="20"/>
                <w:szCs w:val="20"/>
              </w:rPr>
              <w:t>Эвристический (частично-поисковый</w:t>
            </w:r>
            <w:r w:rsidRPr="00AB2EF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404545" w:rsidRPr="00AB2EFD" w:rsidRDefault="00404545" w:rsidP="006B10B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2EFD">
              <w:rPr>
                <w:rFonts w:ascii="Times New Roman" w:eastAsia="Calibri" w:hAnsi="Times New Roman" w:cs="Times New Roman"/>
                <w:sz w:val="20"/>
                <w:szCs w:val="20"/>
              </w:rPr>
              <w:t>Фронтальный опрос</w:t>
            </w:r>
            <w:r w:rsidRPr="00AB2EF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404545" w:rsidRPr="00AB2EFD" w:rsidRDefault="00404545" w:rsidP="006B10B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2E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Предлагает составить схему,</w:t>
            </w:r>
          </w:p>
          <w:p w:rsidR="00404545" w:rsidRPr="00AB2EFD" w:rsidRDefault="00404545" w:rsidP="006B10BF">
            <w:pPr>
              <w:rPr>
                <w:sz w:val="20"/>
                <w:szCs w:val="20"/>
              </w:rPr>
            </w:pPr>
            <w:r w:rsidRPr="00AB2E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направляет деятельность учащихся.</w:t>
            </w:r>
          </w:p>
        </w:tc>
        <w:tc>
          <w:tcPr>
            <w:tcW w:w="2127" w:type="dxa"/>
          </w:tcPr>
          <w:p w:rsidR="00404545" w:rsidRPr="00AB2EFD" w:rsidRDefault="00404545" w:rsidP="006B1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Работают в тетради по составлению схемы,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B2E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отвечают на поставленные вопросы, с использованием карт атласа Курской области.</w:t>
            </w:r>
          </w:p>
        </w:tc>
        <w:tc>
          <w:tcPr>
            <w:tcW w:w="1984" w:type="dxa"/>
          </w:tcPr>
          <w:p w:rsidR="00404545" w:rsidRPr="00AB2EFD" w:rsidRDefault="00404545" w:rsidP="006B1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B2E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Применяют полученные знания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B2E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(П)</w:t>
            </w: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B2E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Выполнение  учебных действий в соответствии с заданием,</w:t>
            </w:r>
            <w:r w:rsidRPr="00AB2EFD">
              <w:rPr>
                <w:color w:val="333333"/>
                <w:sz w:val="20"/>
                <w:szCs w:val="20"/>
              </w:rPr>
              <w:t xml:space="preserve"> </w:t>
            </w:r>
            <w:r w:rsidRPr="00AB2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коррекция, выделение и осознание того, что </w:t>
            </w:r>
            <w:r w:rsidRPr="00AB2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уже усвоено и что еще подлежит усвоению</w:t>
            </w:r>
            <w:r w:rsidRPr="00AB2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 (Р). </w:t>
            </w:r>
            <w:r w:rsidRPr="00AB2E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Умение выражать свое мнение, прислушиваться к мнению других (К)</w:t>
            </w:r>
          </w:p>
          <w:p w:rsidR="00404545" w:rsidRPr="00AB2EFD" w:rsidRDefault="00404545" w:rsidP="006B10B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04545" w:rsidRPr="00AB2EFD" w:rsidTr="006B10BF">
        <w:trPr>
          <w:trHeight w:val="4093"/>
        </w:trPr>
        <w:tc>
          <w:tcPr>
            <w:tcW w:w="1668" w:type="dxa"/>
          </w:tcPr>
          <w:p w:rsidR="00404545" w:rsidRPr="00AB2EFD" w:rsidRDefault="00404545" w:rsidP="006B1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E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6.Первичное закрепление</w:t>
            </w:r>
          </w:p>
        </w:tc>
        <w:tc>
          <w:tcPr>
            <w:tcW w:w="5811" w:type="dxa"/>
          </w:tcPr>
          <w:p w:rsidR="00404545" w:rsidRPr="00AB2EFD" w:rsidRDefault="00404545" w:rsidP="006B10BF">
            <w:pPr>
              <w:ind w:left="3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2EF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А теперь давайте ответим на вопросы</w:t>
            </w:r>
            <w:r w:rsidRPr="00AB2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</w:p>
          <w:p w:rsidR="00404545" w:rsidRPr="00AB2EFD" w:rsidRDefault="00404545" w:rsidP="00404545">
            <w:pPr>
              <w:numPr>
                <w:ilvl w:val="0"/>
                <w:numId w:val="4"/>
              </w:numPr>
              <w:ind w:left="37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2E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чём преимущества природно-ресурсной базы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Воронежской</w:t>
            </w:r>
            <w:r w:rsidRPr="00AB2E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области? (много разнообразных </w:t>
            </w:r>
            <w:proofErr w:type="gramStart"/>
            <w:r w:rsidRPr="00AB2E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</w:t>
            </w:r>
            <w:proofErr w:type="gramEnd"/>
            <w:r w:rsidRPr="00AB2E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404545" w:rsidRPr="00AB2EFD" w:rsidRDefault="00404545" w:rsidP="00404545">
            <w:pPr>
              <w:numPr>
                <w:ilvl w:val="0"/>
                <w:numId w:val="4"/>
              </w:numPr>
              <w:ind w:left="37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2E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чём недостатки? (истощение)</w:t>
            </w:r>
          </w:p>
          <w:p w:rsidR="00404545" w:rsidRPr="00AB2EFD" w:rsidRDefault="00404545" w:rsidP="00404545">
            <w:pPr>
              <w:numPr>
                <w:ilvl w:val="0"/>
                <w:numId w:val="4"/>
              </w:numPr>
              <w:ind w:left="37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2E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Проблемы использования </w:t>
            </w:r>
            <w:proofErr w:type="gramStart"/>
            <w:r w:rsidRPr="00AB2E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</w:t>
            </w:r>
            <w:proofErr w:type="gramEnd"/>
            <w:r w:rsidRPr="00AB2E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AC7A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Воронежской</w:t>
            </w:r>
            <w:r w:rsidRPr="00AC7A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Pr="00AB2E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области. (истощение, нерациональное использование)</w:t>
            </w:r>
          </w:p>
          <w:p w:rsidR="00404545" w:rsidRPr="00AB2EFD" w:rsidRDefault="00404545" w:rsidP="006B10BF">
            <w:pPr>
              <w:ind w:left="37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2E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Каковы   пути решения проблем.</w:t>
            </w:r>
          </w:p>
          <w:p w:rsidR="00404545" w:rsidRPr="00AB2EFD" w:rsidRDefault="00404545" w:rsidP="006B10BF">
            <w:pPr>
              <w:shd w:val="clear" w:color="auto" w:fill="FFFFFF"/>
              <w:spacing w:after="1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2E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Синквейн</w:t>
            </w:r>
            <w:proofErr w:type="spellEnd"/>
            <w:r w:rsidRPr="00AB2E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Схема </w:t>
            </w:r>
            <w:proofErr w:type="spellStart"/>
            <w:r w:rsidRPr="00AB2E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синквейна</w:t>
            </w:r>
            <w:proofErr w:type="spellEnd"/>
            <w:r w:rsidRPr="00AB2E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Пример </w:t>
            </w:r>
            <w:proofErr w:type="spellStart"/>
            <w:r w:rsidRPr="00AB2E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синквейна</w:t>
            </w:r>
            <w:proofErr w:type="spellEnd"/>
            <w:r w:rsidRPr="00AB2E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404545" w:rsidRPr="00AB2EFD" w:rsidRDefault="00404545" w:rsidP="00404545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5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2EFD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название </w:t>
            </w:r>
            <w:proofErr w:type="spellStart"/>
            <w:r w:rsidRPr="00AB2EFD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синквейна</w:t>
            </w:r>
            <w:proofErr w:type="spellEnd"/>
            <w:r w:rsidRPr="00AB2EFD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– Природно-ресурсный потенциал</w:t>
            </w:r>
          </w:p>
          <w:p w:rsidR="00404545" w:rsidRPr="00AB2EFD" w:rsidRDefault="00404545" w:rsidP="00404545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5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2EFD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два прилагательных два прилагательных – разнообразные, неповторимые.</w:t>
            </w:r>
          </w:p>
          <w:p w:rsidR="00404545" w:rsidRPr="00AB2EFD" w:rsidRDefault="00404545" w:rsidP="00404545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5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2EFD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три глагола три глагола – окружают, способствуют</w:t>
            </w:r>
            <w:proofErr w:type="gramStart"/>
            <w:r w:rsidRPr="00AB2EFD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B2EFD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используются , беречь( сохранять),изучать </w:t>
            </w:r>
          </w:p>
          <w:p w:rsidR="00404545" w:rsidRPr="00AB2EFD" w:rsidRDefault="00404545" w:rsidP="00404545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5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2EFD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фраза </w:t>
            </w:r>
            <w:proofErr w:type="gramStart"/>
            <w:r w:rsidRPr="00AB2EFD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–м</w:t>
            </w:r>
            <w:proofErr w:type="gramEnd"/>
            <w:r w:rsidRPr="00AB2EFD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атериальный мир области.</w:t>
            </w:r>
          </w:p>
          <w:p w:rsidR="00404545" w:rsidRPr="00AB2EFD" w:rsidRDefault="00404545" w:rsidP="00404545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500"/>
              <w:rPr>
                <w:sz w:val="20"/>
                <w:szCs w:val="20"/>
              </w:rPr>
            </w:pPr>
            <w:r w:rsidRPr="00AB2EFD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существительное </w:t>
            </w:r>
            <w:proofErr w:type="gramStart"/>
            <w:r w:rsidRPr="00AB2EFD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–В</w:t>
            </w:r>
            <w:proofErr w:type="gramEnd"/>
            <w:r w:rsidRPr="00AB2EFD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озможность (средство, источник, резерв ,фонд, запас).</w:t>
            </w:r>
          </w:p>
        </w:tc>
        <w:tc>
          <w:tcPr>
            <w:tcW w:w="1701" w:type="dxa"/>
          </w:tcPr>
          <w:p w:rsidR="00404545" w:rsidRPr="00AB2EFD" w:rsidRDefault="00404545" w:rsidP="006B10BF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AB2EFD">
              <w:rPr>
                <w:rFonts w:ascii="Times New Roman" w:hAnsi="Times New Roman"/>
                <w:sz w:val="20"/>
                <w:szCs w:val="20"/>
              </w:rPr>
              <w:t>Фронтальный опрос.</w:t>
            </w:r>
          </w:p>
          <w:p w:rsidR="00404545" w:rsidRPr="00AB2EFD" w:rsidRDefault="00404545" w:rsidP="006B10B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2EFD"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работа. </w:t>
            </w:r>
          </w:p>
        </w:tc>
        <w:tc>
          <w:tcPr>
            <w:tcW w:w="1701" w:type="dxa"/>
          </w:tcPr>
          <w:p w:rsidR="00404545" w:rsidRPr="00AB2EFD" w:rsidRDefault="00404545" w:rsidP="006B10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EFD">
              <w:rPr>
                <w:rFonts w:ascii="Times New Roman" w:hAnsi="Times New Roman"/>
                <w:color w:val="000000"/>
                <w:sz w:val="20"/>
                <w:szCs w:val="20"/>
              </w:rPr>
              <w:t>Формулирует задание.</w:t>
            </w:r>
          </w:p>
          <w:p w:rsidR="00404545" w:rsidRPr="00AB2EFD" w:rsidRDefault="00404545" w:rsidP="006B10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EFD">
              <w:rPr>
                <w:rFonts w:ascii="Times New Roman" w:hAnsi="Times New Roman"/>
                <w:color w:val="000000"/>
                <w:sz w:val="20"/>
                <w:szCs w:val="20"/>
              </w:rPr>
              <w:t>Побуждает к высказыванию своего мнения.</w:t>
            </w:r>
          </w:p>
          <w:p w:rsidR="00404545" w:rsidRPr="00AB2EFD" w:rsidRDefault="00404545" w:rsidP="006B10BF">
            <w:pPr>
              <w:rPr>
                <w:sz w:val="20"/>
                <w:szCs w:val="20"/>
              </w:rPr>
            </w:pPr>
            <w:r w:rsidRPr="00AB2EFD">
              <w:rPr>
                <w:rFonts w:ascii="Times New Roman" w:hAnsi="Times New Roman"/>
                <w:sz w:val="20"/>
                <w:szCs w:val="20"/>
              </w:rPr>
              <w:t>Задаёт задания на закрепление   изученного материала.</w:t>
            </w:r>
          </w:p>
        </w:tc>
        <w:tc>
          <w:tcPr>
            <w:tcW w:w="2127" w:type="dxa"/>
          </w:tcPr>
          <w:p w:rsidR="00404545" w:rsidRPr="00AB2EFD" w:rsidRDefault="00404545" w:rsidP="006B10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EFD">
              <w:rPr>
                <w:rFonts w:ascii="Times New Roman" w:hAnsi="Times New Roman"/>
                <w:color w:val="000000"/>
                <w:sz w:val="20"/>
                <w:szCs w:val="20"/>
              </w:rPr>
              <w:t>Отвечают на вопросы учителя.</w:t>
            </w:r>
          </w:p>
          <w:p w:rsidR="00404545" w:rsidRPr="00AB2EFD" w:rsidRDefault="00404545" w:rsidP="006B10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EFD">
              <w:rPr>
                <w:rFonts w:ascii="Times New Roman" w:hAnsi="Times New Roman"/>
                <w:color w:val="000000"/>
                <w:sz w:val="20"/>
                <w:szCs w:val="20"/>
              </w:rPr>
              <w:t>Приводят примеры.</w:t>
            </w:r>
          </w:p>
          <w:p w:rsidR="00404545" w:rsidRPr="00AB2EFD" w:rsidRDefault="00404545" w:rsidP="006B10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EFD">
              <w:rPr>
                <w:rFonts w:ascii="Times New Roman" w:hAnsi="Times New Roman"/>
                <w:color w:val="000000"/>
                <w:sz w:val="20"/>
                <w:szCs w:val="20"/>
              </w:rPr>
              <w:t>Выявляют закономерности.</w:t>
            </w:r>
          </w:p>
          <w:p w:rsidR="00404545" w:rsidRPr="00AB2EFD" w:rsidRDefault="00404545" w:rsidP="006B10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EFD">
              <w:rPr>
                <w:rFonts w:ascii="Times New Roman" w:hAnsi="Times New Roman"/>
                <w:color w:val="000000"/>
                <w:sz w:val="20"/>
                <w:szCs w:val="20"/>
              </w:rPr>
              <w:t>Анализируют.</w:t>
            </w:r>
          </w:p>
          <w:p w:rsidR="00404545" w:rsidRPr="00AB2EFD" w:rsidRDefault="00404545" w:rsidP="006B10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EFD">
              <w:rPr>
                <w:rFonts w:ascii="Times New Roman" w:hAnsi="Times New Roman"/>
                <w:color w:val="000000"/>
                <w:sz w:val="20"/>
                <w:szCs w:val="20"/>
              </w:rPr>
              <w:t>Определяют причины.</w:t>
            </w: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EFD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Составляют </w:t>
            </w:r>
            <w:proofErr w:type="spellStart"/>
            <w:r w:rsidRPr="00AB2EFD">
              <w:rPr>
                <w:rFonts w:ascii="Times New Roman" w:hAnsi="Times New Roman" w:cs="Times New Roman"/>
                <w:sz w:val="20"/>
                <w:szCs w:val="20"/>
              </w:rPr>
              <w:t>синквейн</w:t>
            </w:r>
            <w:proofErr w:type="spellEnd"/>
            <w:r w:rsidRPr="00AB2E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404545" w:rsidRPr="00AB2EFD" w:rsidRDefault="00404545" w:rsidP="006B1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B2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Использование приобретенных знаний и умений.</w:t>
            </w:r>
            <w:r w:rsidRPr="00AB2E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Извлекать необходимую информацию из прослушанного, структурировать знания.</w:t>
            </w: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B2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Устная речь</w:t>
            </w:r>
            <w:r w:rsidRPr="00AB2E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(П). Умение выражать свое мнение, прислушиваться к мнению других (К)</w:t>
            </w:r>
          </w:p>
          <w:p w:rsidR="00404545" w:rsidRPr="00AB2EFD" w:rsidRDefault="00404545" w:rsidP="006B10BF">
            <w:pPr>
              <w:spacing w:after="308"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2E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Личностные</w:t>
            </w:r>
            <w:proofErr w:type="gramEnd"/>
            <w:r w:rsidRPr="00AB2E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самоопределение</w:t>
            </w:r>
            <w:r w:rsidRPr="00AB2EFD">
              <w:rPr>
                <w:rFonts w:ascii="Georgia" w:eastAsia="Times New Roman" w:hAnsi="Georgia" w:cs="Times New Roman"/>
                <w:color w:val="444444"/>
                <w:sz w:val="20"/>
                <w:szCs w:val="20"/>
                <w:lang w:eastAsia="ru-RU"/>
              </w:rPr>
              <w:t>.</w:t>
            </w:r>
          </w:p>
        </w:tc>
      </w:tr>
      <w:tr w:rsidR="00404545" w:rsidRPr="00AB2EFD" w:rsidTr="006B10BF">
        <w:trPr>
          <w:trHeight w:val="111"/>
        </w:trPr>
        <w:tc>
          <w:tcPr>
            <w:tcW w:w="1668" w:type="dxa"/>
          </w:tcPr>
          <w:p w:rsidR="00404545" w:rsidRPr="00AB2EFD" w:rsidRDefault="00404545" w:rsidP="006B1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EFD">
              <w:rPr>
                <w:rFonts w:ascii="Times New Roman" w:hAnsi="Times New Roman" w:cs="Times New Roman"/>
                <w:sz w:val="20"/>
                <w:szCs w:val="20"/>
              </w:rPr>
              <w:t>7.Домашнее задание.</w:t>
            </w:r>
          </w:p>
        </w:tc>
        <w:tc>
          <w:tcPr>
            <w:tcW w:w="5811" w:type="dxa"/>
          </w:tcPr>
          <w:p w:rsidR="00404545" w:rsidRPr="00AB2EFD" w:rsidRDefault="00404545" w:rsidP="006B10BF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AB2EFD">
              <w:rPr>
                <w:rFonts w:ascii="Times New Roman" w:hAnsi="Times New Roman"/>
                <w:sz w:val="20"/>
                <w:szCs w:val="20"/>
              </w:rPr>
              <w:t>Учитель предлагает домашнее задание на выбор:</w:t>
            </w:r>
          </w:p>
          <w:p w:rsidR="00404545" w:rsidRPr="00AB2EFD" w:rsidRDefault="00404545" w:rsidP="00404545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AB2EFD">
              <w:rPr>
                <w:rFonts w:ascii="Times New Roman" w:hAnsi="Times New Roman"/>
                <w:sz w:val="20"/>
                <w:szCs w:val="20"/>
              </w:rPr>
              <w:t>Выучить записи в тетради, составить к материалу урока 6-7 вопросов.</w:t>
            </w:r>
          </w:p>
          <w:p w:rsidR="00404545" w:rsidRPr="00AB2EFD" w:rsidRDefault="00404545" w:rsidP="00404545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AB2EFD">
              <w:rPr>
                <w:rFonts w:ascii="Times New Roman" w:hAnsi="Times New Roman"/>
                <w:sz w:val="20"/>
                <w:szCs w:val="20"/>
              </w:rPr>
              <w:t>Составить кроссворд по теме.</w:t>
            </w:r>
          </w:p>
          <w:p w:rsidR="00404545" w:rsidRPr="00AB2EFD" w:rsidRDefault="00404545" w:rsidP="00404545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AB2EFD">
              <w:rPr>
                <w:rFonts w:ascii="Times New Roman" w:hAnsi="Times New Roman"/>
                <w:sz w:val="20"/>
                <w:szCs w:val="20"/>
              </w:rPr>
              <w:t>Написать благодарственное письмо родному краю за  разнообразные природные ресурсы.</w:t>
            </w:r>
          </w:p>
          <w:p w:rsidR="00404545" w:rsidRPr="00AB2EFD" w:rsidRDefault="00404545" w:rsidP="00404545">
            <w:pPr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AB2E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Д.И. Менделеев высказал такую мысль: “Русский народ, исторически родившись среди лесов, </w:t>
            </w:r>
            <w:proofErr w:type="gramStart"/>
            <w:r w:rsidRPr="00AB2E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привык смотреть на лес как на дар…не привык</w:t>
            </w:r>
            <w:proofErr w:type="gramEnd"/>
            <w:r w:rsidRPr="00AB2E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беречь лесов, а это грозит неисчислимыми бедствиями”. Как вы относитесь к этой точке зрения великого учёного? Свой ответ обоснуйте.</w:t>
            </w:r>
          </w:p>
        </w:tc>
        <w:tc>
          <w:tcPr>
            <w:tcW w:w="1701" w:type="dxa"/>
          </w:tcPr>
          <w:p w:rsidR="00404545" w:rsidRPr="00AB2EFD" w:rsidRDefault="00404545" w:rsidP="006B10BF">
            <w:pPr>
              <w:rPr>
                <w:sz w:val="20"/>
                <w:szCs w:val="20"/>
              </w:rPr>
            </w:pPr>
            <w:r w:rsidRPr="00AB2EFD">
              <w:rPr>
                <w:rFonts w:ascii="Times New Roman" w:hAnsi="Times New Roman"/>
                <w:sz w:val="20"/>
                <w:szCs w:val="20"/>
              </w:rPr>
              <w:t>Инструктаж.</w:t>
            </w:r>
          </w:p>
        </w:tc>
        <w:tc>
          <w:tcPr>
            <w:tcW w:w="1701" w:type="dxa"/>
          </w:tcPr>
          <w:p w:rsidR="00404545" w:rsidRPr="00AB2EFD" w:rsidRDefault="00404545" w:rsidP="006B10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EFD">
              <w:rPr>
                <w:rFonts w:ascii="Times New Roman" w:hAnsi="Times New Roman"/>
                <w:color w:val="000000"/>
                <w:sz w:val="20"/>
                <w:szCs w:val="20"/>
              </w:rPr>
              <w:t>Диктует.</w:t>
            </w:r>
          </w:p>
          <w:p w:rsidR="00404545" w:rsidRPr="00AB2EFD" w:rsidRDefault="00404545" w:rsidP="006B10BF">
            <w:pPr>
              <w:rPr>
                <w:sz w:val="20"/>
                <w:szCs w:val="20"/>
              </w:rPr>
            </w:pPr>
            <w:r w:rsidRPr="00AB2EFD">
              <w:rPr>
                <w:rFonts w:ascii="Times New Roman" w:hAnsi="Times New Roman"/>
                <w:color w:val="000000"/>
                <w:sz w:val="20"/>
                <w:szCs w:val="20"/>
              </w:rPr>
              <w:t>Дает комментарий к домашнему заданию.</w:t>
            </w:r>
          </w:p>
        </w:tc>
        <w:tc>
          <w:tcPr>
            <w:tcW w:w="2127" w:type="dxa"/>
          </w:tcPr>
          <w:p w:rsidR="00404545" w:rsidRPr="00AB2EFD" w:rsidRDefault="00404545" w:rsidP="006B10B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2E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Выбирают задание из предложенных учителем с учётом индивидуальных возможностей и записывают его в дневник</w:t>
            </w:r>
            <w:r w:rsidRPr="00AB2EFD">
              <w:rPr>
                <w:rFonts w:ascii="Georgia" w:eastAsia="Times New Roman" w:hAnsi="Georgia" w:cs="Times New Roman"/>
                <w:color w:val="44444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</w:tcPr>
          <w:p w:rsidR="00404545" w:rsidRPr="00AB2EFD" w:rsidRDefault="00404545" w:rsidP="006B10BF">
            <w:pPr>
              <w:spacing w:after="3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AB2E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AB2E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умение выбрать задание по силам.</w:t>
            </w:r>
          </w:p>
          <w:p w:rsidR="00404545" w:rsidRPr="00AB2EFD" w:rsidRDefault="00404545" w:rsidP="006B10BF">
            <w:pPr>
              <w:rPr>
                <w:sz w:val="20"/>
                <w:szCs w:val="20"/>
              </w:rPr>
            </w:pPr>
            <w:r w:rsidRPr="00AB2E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Коммуникативные: планирование сотрудничества с учителем.</w:t>
            </w:r>
          </w:p>
        </w:tc>
      </w:tr>
      <w:tr w:rsidR="00404545" w:rsidRPr="00AB2EFD" w:rsidTr="006B10BF">
        <w:trPr>
          <w:trHeight w:val="111"/>
        </w:trPr>
        <w:tc>
          <w:tcPr>
            <w:tcW w:w="1668" w:type="dxa"/>
          </w:tcPr>
          <w:p w:rsidR="00404545" w:rsidRPr="00AB2EFD" w:rsidRDefault="00404545" w:rsidP="006B1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EFD">
              <w:rPr>
                <w:rFonts w:ascii="Times New Roman" w:hAnsi="Times New Roman" w:cs="Times New Roman"/>
                <w:sz w:val="20"/>
                <w:szCs w:val="20"/>
              </w:rPr>
              <w:t>8.Рефлексия.</w:t>
            </w:r>
          </w:p>
        </w:tc>
        <w:tc>
          <w:tcPr>
            <w:tcW w:w="5811" w:type="dxa"/>
          </w:tcPr>
          <w:p w:rsidR="00404545" w:rsidRPr="00AB2EFD" w:rsidRDefault="00404545" w:rsidP="006B10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 теперь давайте поработаем с таблицей, которая есть у каждого из вас и определим с помощью условных знаков понятия </w:t>
            </w:r>
            <w:proofErr w:type="gramStart"/>
            <w:r w:rsidRPr="00AB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AB2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proofErr w:type="gramEnd"/>
            <w:r w:rsidRPr="00AB2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знал, это для меня абсолютно новое, я хочу знать об этом больше.</w:t>
            </w:r>
          </w:p>
          <w:tbl>
            <w:tblPr>
              <w:tblStyle w:val="a4"/>
              <w:tblW w:w="4527" w:type="dxa"/>
              <w:tblInd w:w="4" w:type="dxa"/>
              <w:tblLayout w:type="fixed"/>
              <w:tblLook w:val="04A0"/>
            </w:tblPr>
            <w:tblGrid>
              <w:gridCol w:w="2052"/>
              <w:gridCol w:w="1200"/>
              <w:gridCol w:w="1275"/>
            </w:tblGrid>
            <w:tr w:rsidR="00404545" w:rsidRPr="00AB2EFD" w:rsidTr="006B10BF">
              <w:trPr>
                <w:trHeight w:val="111"/>
              </w:trPr>
              <w:tc>
                <w:tcPr>
                  <w:tcW w:w="2052" w:type="dxa"/>
                </w:tcPr>
                <w:p w:rsidR="00404545" w:rsidRPr="00AB2EFD" w:rsidRDefault="00404545" w:rsidP="006B10B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2E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  <w:p w:rsidR="00404545" w:rsidRPr="00AB2EFD" w:rsidRDefault="00404545" w:rsidP="006B10B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2E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(осознать новые знания)</w:t>
                  </w:r>
                </w:p>
              </w:tc>
              <w:tc>
                <w:tcPr>
                  <w:tcW w:w="1200" w:type="dxa"/>
                </w:tcPr>
                <w:p w:rsidR="00404545" w:rsidRPr="00AB2EFD" w:rsidRDefault="00404545" w:rsidP="006B10B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2EF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?</w:t>
                  </w:r>
                </w:p>
                <w:p w:rsidR="00404545" w:rsidRPr="00AB2EFD" w:rsidRDefault="00404545" w:rsidP="006B10B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2EF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(</w:t>
                  </w:r>
                  <w:r w:rsidRPr="00AB2E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исправить</w:t>
                  </w:r>
                </w:p>
                <w:p w:rsidR="00404545" w:rsidRPr="00AB2EFD" w:rsidRDefault="00404545" w:rsidP="006B10B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2E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неверные</w:t>
                  </w:r>
                </w:p>
                <w:p w:rsidR="00404545" w:rsidRPr="00AB2EFD" w:rsidRDefault="00404545" w:rsidP="006B10B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2E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предположения)</w:t>
                  </w:r>
                </w:p>
              </w:tc>
              <w:tc>
                <w:tcPr>
                  <w:tcW w:w="1275" w:type="dxa"/>
                </w:tcPr>
                <w:p w:rsidR="00404545" w:rsidRPr="00AB2EFD" w:rsidRDefault="00404545" w:rsidP="006B10B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2E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&gt;</w:t>
                  </w:r>
                </w:p>
                <w:p w:rsidR="00404545" w:rsidRPr="00AB2EFD" w:rsidRDefault="00404545" w:rsidP="006B10B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AB2E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(побудить</w:t>
                  </w:r>
                  <w:proofErr w:type="gramEnd"/>
                </w:p>
                <w:p w:rsidR="00404545" w:rsidRPr="00AB2EFD" w:rsidRDefault="00404545" w:rsidP="006B10B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2E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дальнейший интерес к теме)</w:t>
                  </w:r>
                </w:p>
              </w:tc>
            </w:tr>
            <w:tr w:rsidR="00404545" w:rsidRPr="00AB2EFD" w:rsidTr="006B10BF">
              <w:trPr>
                <w:trHeight w:val="111"/>
              </w:trPr>
              <w:tc>
                <w:tcPr>
                  <w:tcW w:w="2052" w:type="dxa"/>
                </w:tcPr>
                <w:p w:rsidR="00404545" w:rsidRPr="00AB2EFD" w:rsidRDefault="00404545" w:rsidP="006B10B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404545" w:rsidRPr="00AB2EFD" w:rsidRDefault="00404545" w:rsidP="006B10BF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2EF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Я знал это</w:t>
                  </w:r>
                </w:p>
              </w:tc>
              <w:tc>
                <w:tcPr>
                  <w:tcW w:w="1200" w:type="dxa"/>
                </w:tcPr>
                <w:p w:rsidR="00404545" w:rsidRPr="00AB2EFD" w:rsidRDefault="00404545" w:rsidP="006B10B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404545" w:rsidRPr="00AB2EFD" w:rsidRDefault="00404545" w:rsidP="006B10B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B2EF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Это для меня</w:t>
                  </w:r>
                </w:p>
                <w:p w:rsidR="00404545" w:rsidRPr="00AB2EFD" w:rsidRDefault="00404545" w:rsidP="006B10B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B2EF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абсолютно</w:t>
                  </w:r>
                </w:p>
                <w:p w:rsidR="00404545" w:rsidRPr="00AB2EFD" w:rsidRDefault="00404545" w:rsidP="006B10B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2EF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новое</w:t>
                  </w:r>
                </w:p>
              </w:tc>
              <w:tc>
                <w:tcPr>
                  <w:tcW w:w="1275" w:type="dxa"/>
                </w:tcPr>
                <w:p w:rsidR="00404545" w:rsidRPr="00AB2EFD" w:rsidRDefault="00404545" w:rsidP="006B10B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404545" w:rsidRPr="00AB2EFD" w:rsidRDefault="00404545" w:rsidP="006B10B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B2EF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Я хочу</w:t>
                  </w:r>
                </w:p>
                <w:p w:rsidR="00404545" w:rsidRPr="00AB2EFD" w:rsidRDefault="00404545" w:rsidP="006B10B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B2EF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знать </w:t>
                  </w:r>
                  <w:proofErr w:type="gramStart"/>
                  <w:r w:rsidRPr="00AB2EF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</w:t>
                  </w:r>
                  <w:proofErr w:type="gramEnd"/>
                </w:p>
                <w:p w:rsidR="00404545" w:rsidRPr="00AB2EFD" w:rsidRDefault="00404545" w:rsidP="006B10B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AB2EF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этом</w:t>
                  </w:r>
                  <w:proofErr w:type="gramEnd"/>
                  <w:r w:rsidRPr="00AB2EF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больше</w:t>
                  </w:r>
                </w:p>
              </w:tc>
            </w:tr>
          </w:tbl>
          <w:p w:rsidR="00404545" w:rsidRPr="00AB2EFD" w:rsidRDefault="00404545" w:rsidP="006B10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B2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Ответы на вопросы учителя:</w:t>
            </w:r>
          </w:p>
          <w:p w:rsidR="00404545" w:rsidRPr="00AB2EFD" w:rsidRDefault="00404545" w:rsidP="006B10B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B2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Что было интересно?</w:t>
            </w:r>
            <w:r w:rsidRPr="00AB2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AB2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Чему научились?</w:t>
            </w:r>
            <w:r w:rsidRPr="00AB2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AB2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 чем были трудности?</w:t>
            </w:r>
            <w:r w:rsidRPr="00AB2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AB2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Чем данный урок был полезен?</w:t>
            </w:r>
            <w:r w:rsidRPr="00AB2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AB2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Как вы себя чувствовали на уроке?</w:t>
            </w:r>
          </w:p>
          <w:p w:rsidR="00404545" w:rsidRPr="00AB2EFD" w:rsidRDefault="00404545" w:rsidP="006B10B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B2EFD">
              <w:rPr>
                <w:rStyle w:val="c2"/>
                <w:color w:val="000000"/>
                <w:sz w:val="20"/>
                <w:szCs w:val="20"/>
              </w:rPr>
              <w:t>Учитель подводит итоги урока, комментирует и выставляет оценки за урок.</w:t>
            </w:r>
          </w:p>
          <w:p w:rsidR="00404545" w:rsidRPr="00AB2EFD" w:rsidRDefault="00404545" w:rsidP="006B10B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EFD">
              <w:rPr>
                <w:color w:val="000000"/>
                <w:sz w:val="20"/>
                <w:szCs w:val="20"/>
              </w:rPr>
              <w:t xml:space="preserve">Я хочу сказать, что вы молодцы, вы сегодня замечательно работали. Но наиболее плодотворно и </w:t>
            </w:r>
            <w:proofErr w:type="spellStart"/>
            <w:r w:rsidRPr="00AB2EFD">
              <w:rPr>
                <w:color w:val="000000"/>
                <w:sz w:val="20"/>
                <w:szCs w:val="20"/>
              </w:rPr>
              <w:t>аргументированно</w:t>
            </w:r>
            <w:proofErr w:type="spellEnd"/>
            <w:r w:rsidRPr="00AB2EFD">
              <w:rPr>
                <w:color w:val="000000"/>
                <w:sz w:val="20"/>
                <w:szCs w:val="20"/>
              </w:rPr>
              <w:t xml:space="preserve"> отвечали</w:t>
            </w:r>
            <w:r w:rsidRPr="00AB2EFD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AB2EFD">
              <w:rPr>
                <w:b/>
                <w:bCs/>
                <w:color w:val="000000"/>
                <w:sz w:val="20"/>
                <w:szCs w:val="20"/>
              </w:rPr>
              <w:t>(Назвать имена и оценки ребят).</w:t>
            </w:r>
          </w:p>
          <w:p w:rsidR="00404545" w:rsidRPr="00AB2EFD" w:rsidRDefault="00404545" w:rsidP="006B10B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EFD">
              <w:rPr>
                <w:b/>
                <w:bCs/>
                <w:color w:val="000000"/>
                <w:sz w:val="20"/>
                <w:szCs w:val="20"/>
              </w:rPr>
              <w:t>Большое вам спасибо за плодотворное сотрудничество, очень приятно!</w:t>
            </w:r>
          </w:p>
          <w:p w:rsidR="00404545" w:rsidRPr="00AB2EFD" w:rsidRDefault="00404545" w:rsidP="006B10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 свидания.</w:t>
            </w:r>
          </w:p>
          <w:p w:rsidR="00404545" w:rsidRPr="00AB2EFD" w:rsidRDefault="00404545" w:rsidP="006B10BF">
            <w:pPr>
              <w:spacing w:line="469" w:lineRule="atLeast"/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04545" w:rsidRPr="00AB2EFD" w:rsidRDefault="00404545" w:rsidP="006B10B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04545" w:rsidRPr="00AB2EFD" w:rsidRDefault="00404545" w:rsidP="006B10BF">
            <w:pPr>
              <w:rPr>
                <w:sz w:val="20"/>
                <w:szCs w:val="20"/>
              </w:rPr>
            </w:pPr>
            <w:r w:rsidRPr="00AB2EFD">
              <w:rPr>
                <w:rFonts w:ascii="Times New Roman" w:hAnsi="Times New Roman"/>
                <w:sz w:val="20"/>
                <w:szCs w:val="20"/>
              </w:rPr>
              <w:lastRenderedPageBreak/>
              <w:t>Беседа.</w:t>
            </w:r>
          </w:p>
        </w:tc>
        <w:tc>
          <w:tcPr>
            <w:tcW w:w="1701" w:type="dxa"/>
          </w:tcPr>
          <w:p w:rsidR="00404545" w:rsidRPr="00AB2EFD" w:rsidRDefault="00404545" w:rsidP="006B10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EFD">
              <w:rPr>
                <w:rFonts w:ascii="Times New Roman" w:hAnsi="Times New Roman"/>
                <w:color w:val="000000"/>
                <w:sz w:val="20"/>
                <w:szCs w:val="20"/>
              </w:rPr>
              <w:t>Акцентирует внимание на конечных результатах учебной деятельности обучающихся на уроке.</w:t>
            </w:r>
          </w:p>
          <w:p w:rsidR="00404545" w:rsidRPr="00AB2EFD" w:rsidRDefault="00404545" w:rsidP="006B10BF">
            <w:pPr>
              <w:rPr>
                <w:sz w:val="20"/>
                <w:szCs w:val="20"/>
              </w:rPr>
            </w:pPr>
            <w:r w:rsidRPr="00AB2EFD">
              <w:rPr>
                <w:rFonts w:ascii="Times New Roman" w:hAnsi="Times New Roman"/>
                <w:sz w:val="20"/>
                <w:szCs w:val="20"/>
              </w:rPr>
              <w:t xml:space="preserve">Побуждает </w:t>
            </w:r>
            <w:r w:rsidRPr="00AB2EFD">
              <w:rPr>
                <w:rFonts w:ascii="Times New Roman" w:hAnsi="Times New Roman"/>
                <w:sz w:val="20"/>
                <w:szCs w:val="20"/>
              </w:rPr>
              <w:lastRenderedPageBreak/>
              <w:t>оценить свою работу на уроке. Учит давать объективную оценку, аргументировать свою точку зрения.</w:t>
            </w:r>
          </w:p>
        </w:tc>
        <w:tc>
          <w:tcPr>
            <w:tcW w:w="2127" w:type="dxa"/>
          </w:tcPr>
          <w:p w:rsidR="00404545" w:rsidRPr="00AB2EFD" w:rsidRDefault="00404545" w:rsidP="006B10B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B2E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Дают оценку своей деятельности на уроке и достигну-</w:t>
            </w: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B2E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тых</w:t>
            </w:r>
            <w:proofErr w:type="spellEnd"/>
            <w:r w:rsidRPr="00AB2E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результатов обучения.</w:t>
            </w:r>
          </w:p>
          <w:p w:rsidR="00404545" w:rsidRPr="00AB2EFD" w:rsidRDefault="00404545" w:rsidP="006B10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EFD">
              <w:rPr>
                <w:rFonts w:ascii="Times New Roman" w:hAnsi="Times New Roman"/>
                <w:color w:val="000000"/>
                <w:sz w:val="20"/>
                <w:szCs w:val="20"/>
              </w:rPr>
              <w:t>Формулируют конечный результат своей работы на уроке.</w:t>
            </w:r>
          </w:p>
          <w:p w:rsidR="00404545" w:rsidRPr="00AB2EFD" w:rsidRDefault="00404545" w:rsidP="006B10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E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Называют основные позиции нового материала и как они их усвоили (что получилось, что не получилось и почему)</w:t>
            </w:r>
          </w:p>
          <w:p w:rsidR="00404545" w:rsidRPr="00AB2EFD" w:rsidRDefault="00404545" w:rsidP="006B1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EFD">
              <w:rPr>
                <w:rFonts w:ascii="Times New Roman" w:hAnsi="Times New Roman"/>
                <w:sz w:val="20"/>
                <w:szCs w:val="20"/>
              </w:rPr>
              <w:t>Определяют уровень  достижений своих результатов. Отвечают на вопросы учителя</w:t>
            </w:r>
          </w:p>
        </w:tc>
        <w:tc>
          <w:tcPr>
            <w:tcW w:w="1984" w:type="dxa"/>
          </w:tcPr>
          <w:p w:rsidR="00404545" w:rsidRPr="00AB2EFD" w:rsidRDefault="00404545" w:rsidP="006B10B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2E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Оценка достигнутых результатов;</w:t>
            </w:r>
            <w:r w:rsidRPr="00AB2EFD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B2E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умение соотнести результат своей деятельности с целью и оценить его. </w:t>
            </w:r>
            <w:r w:rsidRPr="00AB2EF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Умение давать верную </w:t>
            </w:r>
            <w:r w:rsidRPr="00AB2EF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эмоциональную оценку своей </w:t>
            </w:r>
            <w:r w:rsidRPr="00AB2EFD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деятельности на уроке</w:t>
            </w:r>
            <w:r w:rsidRPr="00AB2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(Р)</w:t>
            </w:r>
          </w:p>
          <w:p w:rsidR="00404545" w:rsidRPr="00AB2EFD" w:rsidRDefault="00404545" w:rsidP="006B10BF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AB2EFD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Оценивание детьми собственной деятельности, определение позиции ученика (П)</w:t>
            </w:r>
          </w:p>
          <w:p w:rsidR="00404545" w:rsidRPr="00AB2EFD" w:rsidRDefault="00404545" w:rsidP="006B10BF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AB2EFD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Формирование внутреннего плана действий, структурирование полученной информации, анализ деятельности на уроке (К)</w:t>
            </w:r>
          </w:p>
          <w:p w:rsidR="00404545" w:rsidRPr="00AB2EFD" w:rsidRDefault="00404545" w:rsidP="006B10BF">
            <w:pPr>
              <w:rPr>
                <w:sz w:val="20"/>
                <w:szCs w:val="20"/>
              </w:rPr>
            </w:pPr>
            <w:proofErr w:type="gramStart"/>
            <w:r w:rsidRPr="00AB2E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Личностные: осознавать успешность своей деятельности</w:t>
            </w:r>
            <w:proofErr w:type="gramEnd"/>
          </w:p>
        </w:tc>
      </w:tr>
    </w:tbl>
    <w:p w:rsidR="00404545" w:rsidRDefault="00404545" w:rsidP="00404545">
      <w:pPr>
        <w:spacing w:line="469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ectPr w:rsidR="00404545" w:rsidSect="00AB2EF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404545" w:rsidRDefault="00404545" w:rsidP="00404545"/>
    <w:p w:rsidR="0088174B" w:rsidRDefault="0088174B"/>
    <w:sectPr w:rsidR="0088174B" w:rsidSect="00440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63908"/>
    <w:multiLevelType w:val="multilevel"/>
    <w:tmpl w:val="694AC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243015"/>
    <w:multiLevelType w:val="multilevel"/>
    <w:tmpl w:val="C45A5D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347A6677"/>
    <w:multiLevelType w:val="multilevel"/>
    <w:tmpl w:val="51C2D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3F6D58"/>
    <w:multiLevelType w:val="multilevel"/>
    <w:tmpl w:val="2A323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2725B7"/>
    <w:multiLevelType w:val="hybridMultilevel"/>
    <w:tmpl w:val="8438D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45547"/>
    <w:multiLevelType w:val="multilevel"/>
    <w:tmpl w:val="9B2A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F34DBC"/>
    <w:multiLevelType w:val="multilevel"/>
    <w:tmpl w:val="DF3CA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04545"/>
    <w:rsid w:val="00404545"/>
    <w:rsid w:val="006706A8"/>
    <w:rsid w:val="0088174B"/>
    <w:rsid w:val="00884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404545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4545"/>
  </w:style>
  <w:style w:type="table" w:styleId="a4">
    <w:name w:val="Table Grid"/>
    <w:basedOn w:val="a1"/>
    <w:rsid w:val="004045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404545"/>
  </w:style>
  <w:style w:type="paragraph" w:customStyle="1" w:styleId="7">
    <w:name w:val="7"/>
    <w:basedOn w:val="a"/>
    <w:rsid w:val="0040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404545"/>
  </w:style>
  <w:style w:type="character" w:customStyle="1" w:styleId="3">
    <w:name w:val="3"/>
    <w:basedOn w:val="a0"/>
    <w:rsid w:val="00404545"/>
  </w:style>
  <w:style w:type="paragraph" w:customStyle="1" w:styleId="c1">
    <w:name w:val="c1"/>
    <w:basedOn w:val="a"/>
    <w:rsid w:val="0040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04545"/>
  </w:style>
  <w:style w:type="paragraph" w:customStyle="1" w:styleId="c6">
    <w:name w:val="c6"/>
    <w:basedOn w:val="a"/>
    <w:rsid w:val="0040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4045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404545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4045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ihi.ru/avtor/aleksander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3453</Words>
  <Characters>19687</Characters>
  <Application>Microsoft Office Word</Application>
  <DocSecurity>0</DocSecurity>
  <Lines>164</Lines>
  <Paragraphs>46</Paragraphs>
  <ScaleCrop>false</ScaleCrop>
  <Company/>
  <LinksUpToDate>false</LinksUpToDate>
  <CharactersWithSpaces>23094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</dc:creator>
  <cp:lastModifiedBy>gis</cp:lastModifiedBy>
  <cp:revision>1</cp:revision>
  <dcterms:created xsi:type="dcterms:W3CDTF">2022-05-02T14:07:00Z</dcterms:created>
  <dcterms:modified xsi:type="dcterms:W3CDTF">2022-05-02T14:08:00Z</dcterms:modified>
</cp:coreProperties>
</file>