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2" w:rsidRPr="00D415F8" w:rsidRDefault="00390172" w:rsidP="00556F4A">
      <w:pPr>
        <w:spacing w:after="0" w:line="240" w:lineRule="auto"/>
        <w:ind w:left="142" w:firstLine="567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D415F8">
        <w:rPr>
          <w:rStyle w:val="markedcontent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0172" w:rsidRPr="00D415F8" w:rsidRDefault="00390172" w:rsidP="00D415F8">
      <w:pPr>
        <w:spacing w:after="0" w:line="240" w:lineRule="auto"/>
        <w:ind w:left="142"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90172" w:rsidRPr="00D415F8" w:rsidRDefault="00390172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географии для 5-9  классов составлена на основе:</w:t>
      </w:r>
    </w:p>
    <w:p w:rsidR="00390172" w:rsidRPr="00D415F8" w:rsidRDefault="00335E22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0172" w:rsidRPr="00D415F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D415F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0172" w:rsidRPr="00D415F8">
        <w:rPr>
          <w:rFonts w:ascii="Times New Roman" w:eastAsia="Times New Roman" w:hAnsi="Times New Roman" w:cs="Times New Roman"/>
          <w:sz w:val="28"/>
          <w:szCs w:val="28"/>
        </w:rPr>
        <w:t>ООО-2021);</w:t>
      </w:r>
    </w:p>
    <w:p w:rsidR="00390172" w:rsidRPr="00D415F8" w:rsidRDefault="00335E22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0172" w:rsidRPr="00D415F8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МБОУ </w:t>
      </w:r>
      <w:r w:rsidRPr="00D415F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0172" w:rsidRPr="00D415F8">
        <w:rPr>
          <w:rFonts w:ascii="Times New Roman" w:eastAsia="Times New Roman" w:hAnsi="Times New Roman" w:cs="Times New Roman"/>
          <w:sz w:val="28"/>
          <w:szCs w:val="28"/>
        </w:rPr>
        <w:t xml:space="preserve"> ООО);</w:t>
      </w:r>
    </w:p>
    <w:p w:rsidR="00390172" w:rsidRPr="00D415F8" w:rsidRDefault="00390172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 програм</w:t>
      </w:r>
      <w:r w:rsidR="00E90C7B" w:rsidRPr="00D415F8">
        <w:rPr>
          <w:rFonts w:ascii="Times New Roman" w:eastAsia="Times New Roman" w:hAnsi="Times New Roman" w:cs="Times New Roman"/>
          <w:sz w:val="28"/>
          <w:szCs w:val="28"/>
        </w:rPr>
        <w:t>мы основного общего образования.</w:t>
      </w:r>
    </w:p>
    <w:p w:rsidR="00CF456A" w:rsidRPr="00D415F8" w:rsidRDefault="00CF456A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изучения учебного предмета «ГЕОГРАФИЯ»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географии в общем образовании направлено на достижение следующих целей: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1) воспитание чувства патриотизма, любви к своей стране, малой родине,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взаимопонимания с другими народами на основе формирования целостного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географического образа России, ценностных ориентаций личности;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</w:t>
      </w:r>
      <w:r w:rsidRPr="00D41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повседневной жизни с использованием географических знаний, самостоятельного приобретения новых знаний;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3) воспитание экологической культуры, соответствующей современному уровню</w:t>
      </w:r>
      <w:r w:rsidR="00D415F8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геоэкологического мышления на основе освоения знаний о взаимосвязях в ПК, об</w:t>
      </w:r>
      <w:r w:rsidR="00D415F8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</w:t>
      </w:r>
      <w:r w:rsidR="0055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природных ресурсов;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способности поиска и применения различных источников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географической информации, в том числе ресурсов Интернета, для описания,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характеристики, объяснения и оценки разнообразных географических явлений и</w:t>
      </w:r>
      <w:r w:rsidR="0055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процессов, жизненных ситуаций;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5) 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формирование географических знаний и умений, необходимых для продолжения</w:t>
      </w:r>
      <w:r w:rsidR="0055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по направлениям подготовки (специальностям), требующим наличия</w:t>
      </w:r>
      <w:r w:rsidR="00556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серьёзной базы географических знаний.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учебному плану МБОУ гимназии №2 общее число часов на изучение учебного предмета 5-9 классах</w:t>
      </w:r>
      <w:r w:rsidR="00B175F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2DDD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272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: 5-6 класс – 68 часа</w:t>
      </w:r>
      <w:r w:rsidR="00E90C7B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час в неделю), 7-9 класс – 204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(2 часа в неделю).</w:t>
      </w: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Промежуточные аттестации и текущий контроль</w:t>
      </w:r>
    </w:p>
    <w:p w:rsidR="00CF456A" w:rsidRPr="00D415F8" w:rsidRDefault="00CF456A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изучении предмета предусмотрена промежуточная аттестация в </w:t>
      </w:r>
      <w:r w:rsidR="00B175F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-9 кл. 2 раза в год</w:t>
      </w:r>
      <w:r w:rsidR="00B175F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ВПР,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контрольная работа</w:t>
      </w:r>
      <w:r w:rsidR="00B175F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,тест.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 кл. по итогам изучения темы предусмотрен текущий контроль – тест.</w:t>
      </w:r>
      <w:r w:rsidR="00607593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5-6 классах по итогам изучения темы предусмотрен текущий контроль – тест, контрольная работа.</w:t>
      </w:r>
    </w:p>
    <w:p w:rsidR="00CF456A" w:rsidRPr="00D415F8" w:rsidRDefault="00CF456A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6A" w:rsidRPr="00D415F8" w:rsidRDefault="00CF456A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  <w:r w:rsidR="00607593"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75F4"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Географи</w:t>
      </w:r>
      <w:r w:rsidR="00A4291B"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B175F4"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593"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5</w:t>
      </w:r>
      <w:r w:rsidR="00224A3A"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 xml:space="preserve">Тема 1. Земля во Вселенной.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Представления об устройстве мира. Звезды и галактики. Солнечная система. Луна - спутник Земли. Земля - планета Солнечной системы.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2. Облик земли.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Облик земного шара. Форма и размеры Земли. Глобус- модель земли. Параллели и меридианы. Градусная сеть. Урок-практикум. Глобус как источник географической информации.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3. Изображение земли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Способы изображения земной поверхности. История географической карты.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Тема 4.</w:t>
      </w:r>
      <w:r w:rsidRPr="00D4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15F8">
        <w:rPr>
          <w:rFonts w:ascii="Times New Roman" w:hAnsi="Times New Roman" w:cs="Times New Roman"/>
          <w:bCs/>
          <w:sz w:val="28"/>
          <w:szCs w:val="28"/>
        </w:rPr>
        <w:t>История открытия и освоения Земли.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Географические открытия древности. Географические открытия Средневековья. Великие географические открытия. В поисках Южной Земли. Исследования Океана и внутренних частей материков. Урок-практикум. Записки путешественников и литературные произведения - источники географической информации.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5. Литосфера.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Внутреннее строение Земли. Горные породы и их значение для человека. Урок-практикум. Работа с коллекцией горных пород и минералов. Рельеф и его значение для человека. Основные формы рельефа Земли.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 xml:space="preserve">Тема 6. Гидросфера.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Мировой круговорот воды. Мировой океан и его части. Гидросфера — кровеносная система Земли.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 xml:space="preserve">Тема 7. Атмосфера.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lastRenderedPageBreak/>
        <w:t>Атмосфера Земли и ее значение для человека. Погода. Урок-практикум. Знакомство с метеорологическими приборами и наблюдение за погодой.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8. Биосфера.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Биосфера — живая оболочка Земли. Урок-практикум. Экскурсия в природу.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9. Природа и человек.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Воздействие человека на природу Земли. </w:t>
      </w:r>
    </w:p>
    <w:p w:rsidR="00607593" w:rsidRPr="00D415F8" w:rsidRDefault="00607593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для 6 класса</w:t>
      </w:r>
    </w:p>
    <w:p w:rsidR="00422ECC" w:rsidRPr="00D415F8" w:rsidRDefault="00422ECC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 xml:space="preserve">Тема 1.Земля во вселенной.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Вращение Земли и его следствия. Географические координаты. Урок - практикум. Определение географических координат точки по глобусу.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2. Путешествия и их географическое отражение.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План местности. Ориентирование по плану и на местности в природе и населенном пункте. Урок - практикум. Составление плана местности. Многообразие карт. Урок - практикум. Работа с картой. 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3. Природа Земли. Планета воды.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Свойства вод Мирового океана. Движение вод в Мировом океане.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D41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415F8">
        <w:rPr>
          <w:rFonts w:ascii="Times New Roman" w:hAnsi="Times New Roman" w:cs="Times New Roman"/>
          <w:b/>
          <w:bCs/>
          <w:sz w:val="28"/>
          <w:szCs w:val="28"/>
        </w:rPr>
        <w:t>Природа Земли. Внутреннее строение Земли.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Движение литосферных плит. Землетрясения: причины и последствия. Вулканы.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5. Природа Земли. Рельеф суши.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 Изображение рельефа на планах местности и географических картах. Горы. Равнины.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6. Природа Земли. Атмосфера и климаты Земли.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Температура воздуха. Атмосферное давление. Ветер. Облака и атмосферные осадки. Погода и климат. Урок – практикум. Работа с климатическими картами. Урок – практикум. Наблюдения за погодой.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7. Природа Земли. Гидросфера – кровеносная система Земли.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Реки в природе и на географических картах. Озёра. Подземные воды. Болота. Ледники.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8. Географическая оболочка – среда жизни. Живая планета.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lastRenderedPageBreak/>
        <w:t>Закономерности распространения живых организмов на Земле. Почва как особое природное тело.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9. Географическая оболочка – среда жизни. Географическая оболочка и ее закономерности.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Понятие о географической оболочке. Природные комплексы как части географической оболочки. Природные зоны Земли.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10. Географическая оболочка – среда жизни. Природа и человек.</w:t>
      </w:r>
    </w:p>
    <w:p w:rsidR="00607593" w:rsidRPr="00D415F8" w:rsidRDefault="00607593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Стихийные бедствия и человек. </w:t>
      </w:r>
    </w:p>
    <w:p w:rsidR="001B24EA" w:rsidRPr="00D415F8" w:rsidRDefault="001B24EA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 для 6 класса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 xml:space="preserve">Тема 1.Земля во вселенной. 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Вращение Земли и его следствия. Географические координаты. Урок - практикум. Определение географических координат точки по глобусу.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2. Путешествия и их географическое отражение.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План местности. Ориентирование по плану и на местности в природе и населенном пункте. Урок - практикум. Составление плана местности. Многообразие карт. Урок - практикум. Работа с картой. 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3. Природа Земли. Планета воды.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Свойства вод Мирового океана. Движение вод в Мировом океане.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D41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415F8">
        <w:rPr>
          <w:rFonts w:ascii="Times New Roman" w:hAnsi="Times New Roman" w:cs="Times New Roman"/>
          <w:b/>
          <w:bCs/>
          <w:sz w:val="28"/>
          <w:szCs w:val="28"/>
        </w:rPr>
        <w:t>Природа Земли. Внутреннее строение Земли.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Движение литосферных плит. Землетрясения: причины и последствия. Вулканы.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5. Природа Земли. Рельеф суши.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 Изображение рельефа на планах местности и географических картах. Горы. Равнины.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6. Природа Земли. Атмосфера и климаты Земли.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Температура воздуха. Атмосферное давление. Ветер. Облака и атмосферные осадки. Погода и климат. Урок – практикум. Работа с климатическими картами. Урок – практикум. Наблюдения за погодой.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7. Природа Земли. Гидросфера – кровеносная система Земли.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Реки в природе и на географических картах. Озёра. Подземные воды. Болота. Ледники.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8. Географическая оболочка – среда жизни. Живая планета.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lastRenderedPageBreak/>
        <w:t>Закономерности распространения живых организмов на Земле. Почва как особое природное тело.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9. Географическая оболочка – среда жизни. Географическая оболочка и ее закономерности.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Понятие о географической оболочке. Природные комплексы как части географической оболочки. Природные зоны Земли.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10. Географическая оболочка – среда жизни. Природа и человек.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Стихийные бедствия и человек. </w:t>
      </w:r>
    </w:p>
    <w:p w:rsidR="00A4291B" w:rsidRPr="00D415F8" w:rsidRDefault="00A4291B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 для 6 класса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 xml:space="preserve">Тема 1.Земля во вселенной. 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Вращение Земли и его следствия. Географические координаты. Урок - практикум. Определение географических координат точки по глобусу.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2. Путешествия и их географическое отражение.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План местности. Ориентирование по плану и на местности в природе и населенном пункте. Урок - практикум. Составление плана местности. Многообразие карт. Урок - практикум. Работа с картой. 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3. Природа Земли. Планета воды.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Свойства вод Мирового океана. Движение вод в Мировом океане.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D415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415F8">
        <w:rPr>
          <w:rFonts w:ascii="Times New Roman" w:hAnsi="Times New Roman" w:cs="Times New Roman"/>
          <w:b/>
          <w:bCs/>
          <w:sz w:val="28"/>
          <w:szCs w:val="28"/>
        </w:rPr>
        <w:t>Природа Земли. Внутреннее строение Земли.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Движение литосферных плит. Землетрясения: причины и последствия. Вулканы.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5. Природа Земли. Рельеф суши.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 Изображение рельефа на планах местности и географических картах. Горы. Равнины.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6. Природа Земли. Атмосфера и климаты Земли.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Температура воздуха. Атмосферное давление. Ветер. Облака и атмосферные осадки. Погода и климат. Урок – практикум. Работа с климатическими картами. Урок – практикум. Наблюдения за погодой.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7. Природа Земли. Гидросфера – кровеносная система Земли.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Реки в природе и на географических картах. Озёра. Подземные воды. Болота. Ледники.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8. Географическая оболочка – среда жизни. Живая планета.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lastRenderedPageBreak/>
        <w:t>Закономерности распространения живых организмов на Земле. Почва как особое природное тело.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9. Географическая оболочка – среда жизни. Географическая оболочка и ее закономерности.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Понятие о географической оболочке. Природные комплексы как части географической оболочки. Природные зоны Земли.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Тема 10. Географическая оболочка – среда жизни. Природа и человек.</w:t>
      </w:r>
    </w:p>
    <w:p w:rsidR="00A4291B" w:rsidRPr="00D415F8" w:rsidRDefault="00A4291B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 xml:space="preserve">Стихийные бедствия и человек. </w:t>
      </w:r>
    </w:p>
    <w:p w:rsidR="001B24EA" w:rsidRPr="00D415F8" w:rsidRDefault="001B24EA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593" w:rsidRPr="00D415F8" w:rsidRDefault="00607593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 для 7 класса</w:t>
      </w:r>
    </w:p>
    <w:p w:rsidR="00607593" w:rsidRPr="00D415F8" w:rsidRDefault="00607593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Введение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Что изучают в курсе «Материки, океаны, народы и страны»? Как люди открывали мир. Методы географических исследований и источники информации.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Главные особенности природы Земли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Литосфера и рельеф Земли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Литосфера. Рельеф.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Атмосфера и климаты Земли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Климатообразующие факторы. Климатические пояса.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Гидросфера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Мировой океан</w:t>
      </w:r>
      <w:r w:rsidR="00556F4A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- основная часть гидросферы. Взаимодействие океана с атмосферой и сушей.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Географическая оболочка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Свойства и особенности строения географической оболочки. Закономерности географической оболочки. Географическая зональность.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Население Земли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Численность населения и размещение людей на Земле. Народы и религии мира. Хозяйственная деятельность населения; городское и сельское население.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Материки и океаны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Африка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Географическое положение; история исследования. Рельеф и полезные ископаемые. Климат. Внутренние воды. Природные зоны; экваториальные леса; саванны. Тропические пустыни; влияние человека на природу.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Народы и страны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Страны северной Африки. Страны Судана и Центральной Африки. Страны Восточной Африки. Страны Южной Африки.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Австралия и Океания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Географическое положение.</w:t>
      </w:r>
      <w:r w:rsidR="00556F4A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История открытия и исследования. Рельеф и полезные ископаемые. Климат, внутренние воды. Органический мир. Природные зоны. Австралия. Океания.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Южная Америка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lastRenderedPageBreak/>
        <w:t xml:space="preserve">Географическое положение. История открытия и исследования.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Природа материка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Рельеф и полезные ископаемые. Климат. Внутренние воды. Природные зоны. Изменение природы человеком.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Народы и страны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Население и политическая карта. Страны востока материка. Бразилия. Аргентина. Андские страны. </w:t>
      </w:r>
    </w:p>
    <w:p w:rsidR="00224A3A" w:rsidRPr="00D415F8" w:rsidRDefault="00224A3A" w:rsidP="00D415F8">
      <w:pPr>
        <w:shd w:val="clear" w:color="auto" w:fill="FFFFFF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Антарктида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 xml:space="preserve">Антарктида. Географическое положение. Открытие и исследование. Природа. 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Океаны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 xml:space="preserve">Северный Ледовитый океан. Тихий и Индийский океаны. Атлантический океан. 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Северная Америка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Географическое положение. История открытия и исследования. 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Природа материка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 xml:space="preserve">Рельеф и полезные ископаемые. Климат. Внутренние воды. Природные зоны. Изменение природы человеком. 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Народы и страны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 xml:space="preserve">Население и политическая карта. Канада. Соединенные Штаты Америки. Средняя Америка. 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Евразия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Географическое положение. История открытия и исследования. 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Природа материка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Рельеф и полезные ископаемые. Климат. Внутренние воды. Природные зоны.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Народы и страны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 xml:space="preserve">Население и политическая карта. Страны Северной Европы. Страны Западной Европы. Страны Восточной Европы. Украина. Страны Южной Европы. Италия. Страны Юго-Западной Азии. Страны Центральной Азии. Страны Восточной Азии. Китай. Япония. Страны Южной Азии. Индия. Страны Юго-Восточной Азии. Индонезия. 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Земля – наш дом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Взаимодействие человеческого общества и природы. Уроки жизни. Сохранить окружающую природу.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sz w:val="28"/>
          <w:szCs w:val="28"/>
        </w:rPr>
        <w:t>Обобщение.</w:t>
      </w:r>
    </w:p>
    <w:p w:rsidR="00224A3A" w:rsidRPr="00D415F8" w:rsidRDefault="00224A3A" w:rsidP="00D415F8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A3A" w:rsidRPr="00D415F8" w:rsidRDefault="00224A3A" w:rsidP="00D4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 для 8 класса</w:t>
      </w:r>
    </w:p>
    <w:p w:rsidR="00224A3A" w:rsidRPr="00D415F8" w:rsidRDefault="00224A3A" w:rsidP="00D415F8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F8">
        <w:rPr>
          <w:rFonts w:ascii="Times New Roman" w:hAnsi="Times New Roman" w:cs="Times New Roman"/>
          <w:b/>
          <w:sz w:val="28"/>
          <w:szCs w:val="28"/>
        </w:rPr>
        <w:t>Введение 1</w:t>
      </w:r>
    </w:p>
    <w:p w:rsidR="00224A3A" w:rsidRPr="00D415F8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F8">
        <w:rPr>
          <w:rFonts w:ascii="Times New Roman" w:hAnsi="Times New Roman" w:cs="Times New Roman"/>
          <w:b/>
          <w:sz w:val="28"/>
          <w:szCs w:val="28"/>
        </w:rPr>
        <w:t>2.  Пространства России 6</w:t>
      </w:r>
    </w:p>
    <w:p w:rsidR="00224A3A" w:rsidRPr="00D415F8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 Географическое положение России. Границы России. Россия на карте часовых поясов. Формирование территории России. Современное территориально-административное деление страны. Географическое районирование.</w:t>
      </w:r>
    </w:p>
    <w:p w:rsidR="00224A3A" w:rsidRPr="00D415F8" w:rsidRDefault="00224A3A" w:rsidP="00D415F8">
      <w:pPr>
        <w:pStyle w:val="a4"/>
        <w:tabs>
          <w:tab w:val="left" w:pos="421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F8">
        <w:rPr>
          <w:rFonts w:ascii="Times New Roman" w:hAnsi="Times New Roman" w:cs="Times New Roman"/>
          <w:b/>
          <w:sz w:val="28"/>
          <w:szCs w:val="28"/>
        </w:rPr>
        <w:lastRenderedPageBreak/>
        <w:t>3. Природа и человек 41</w:t>
      </w:r>
      <w:r w:rsidRPr="00D415F8">
        <w:rPr>
          <w:rFonts w:ascii="Times New Roman" w:hAnsi="Times New Roman" w:cs="Times New Roman"/>
          <w:b/>
          <w:sz w:val="28"/>
          <w:szCs w:val="28"/>
        </w:rPr>
        <w:tab/>
      </w:r>
    </w:p>
    <w:p w:rsidR="00556F4A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Природные условия и ресурсы России. Оценка и проблемы рационального использования природных ресурсов. Сравнение природно-ресурсного потенциала различных районов России. Охрана природы. Основные этапы формирования земной коры на территории России. Основные формы рельефа и особенности их распространения на территории России. Закономерност</w:t>
      </w:r>
      <w:r w:rsidR="00556F4A">
        <w:rPr>
          <w:rFonts w:ascii="Times New Roman" w:hAnsi="Times New Roman" w:cs="Times New Roman"/>
          <w:sz w:val="28"/>
          <w:szCs w:val="28"/>
        </w:rPr>
        <w:t>и между тектоническим строением</w:t>
      </w:r>
      <w:r w:rsidRPr="00D415F8">
        <w:rPr>
          <w:rFonts w:ascii="Times New Roman" w:hAnsi="Times New Roman" w:cs="Times New Roman"/>
          <w:sz w:val="28"/>
          <w:szCs w:val="28"/>
        </w:rPr>
        <w:t>, рельефом и размещением основных групп полезных ископаемых. Влияние внутренних и внешних процессов на формирование рельефа. Изменение рельефа под влиянием деятельности человека. Закономерности развития рельефа на примере своего региона.</w:t>
      </w:r>
    </w:p>
    <w:p w:rsidR="00556F4A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 Климат и климатические ресурсы. Факторы климатообразования. Определение количества солнечной радиации. Работа с климатической картой. Закономерности циркуляции воздушных масс. Климатические пояса и типы климатов в России.</w:t>
      </w:r>
    </w:p>
    <w:p w:rsidR="00556F4A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 Внутренние воды и водные ресурсы. Зависимость характера течения реки от климата рельефа. Роль рек в жизни населения и развитии хозяйства России. Внутренние воды и водные ресурсы. Главные речные системы России. Озера. Болота, подземные воды. Многолетние мерзлота и ледники. Итоговый урок по теме “ Внутренние воды и водные ресурсы”. </w:t>
      </w:r>
    </w:p>
    <w:p w:rsidR="00556F4A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Почва - особый компонент природы. Размещение основных видов почв. Почвенные ресурсы России. Рациональное использование почв. </w:t>
      </w:r>
    </w:p>
    <w:p w:rsidR="00556F4A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Понятие о природно-территориальном комплексе. Свойства ПТК. Человек и ландшафт. </w:t>
      </w:r>
    </w:p>
    <w:p w:rsidR="00224A3A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Природно-хозяйственные зоны. Характеристика арктических пустынь. Характеристика зоны тайги. Тундра </w:t>
      </w:r>
      <w:r w:rsidR="00556F4A">
        <w:rPr>
          <w:rFonts w:ascii="Times New Roman" w:hAnsi="Times New Roman" w:cs="Times New Roman"/>
          <w:sz w:val="28"/>
          <w:szCs w:val="28"/>
        </w:rPr>
        <w:t>и лесотундра. Болота. Смешанные</w:t>
      </w:r>
      <w:r w:rsidRPr="00D415F8">
        <w:rPr>
          <w:rFonts w:ascii="Times New Roman" w:hAnsi="Times New Roman" w:cs="Times New Roman"/>
          <w:sz w:val="28"/>
          <w:szCs w:val="28"/>
        </w:rPr>
        <w:t>, широколистные леса. Степи, лесостепи. Полупустыни, пустыни и субтропики. Высотная поясность. Человек и горы. Итоговый урок по теме ”Природа и человек”.</w:t>
      </w:r>
    </w:p>
    <w:p w:rsidR="00556F4A" w:rsidRPr="00D415F8" w:rsidRDefault="00556F4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A3A" w:rsidRPr="00D415F8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F8">
        <w:rPr>
          <w:rFonts w:ascii="Times New Roman" w:hAnsi="Times New Roman" w:cs="Times New Roman"/>
          <w:b/>
          <w:sz w:val="28"/>
          <w:szCs w:val="28"/>
        </w:rPr>
        <w:t>4. Население России 17</w:t>
      </w:r>
    </w:p>
    <w:p w:rsidR="00556F4A" w:rsidRPr="00D415F8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Численность населения. Воспроизводство населения. Соотношение мужчин и женщин. Возрастной состав населения России. Россия – многонациональное государство. Этнический состав населения. Особенности размещения народов России. Религии народов России. Географические особенности размещения населения. Плотность населения. Расселение и урбанизация. Городское население. Сельское население. Миграции. Территориальная подвижность населения. </w:t>
      </w:r>
      <w:r w:rsidRPr="00D415F8">
        <w:rPr>
          <w:rFonts w:ascii="Times New Roman" w:hAnsi="Times New Roman" w:cs="Times New Roman"/>
          <w:sz w:val="28"/>
          <w:szCs w:val="28"/>
        </w:rPr>
        <w:lastRenderedPageBreak/>
        <w:t>Человеческий капитал страны. Итоговый урок по теме : ”Население России”.</w:t>
      </w:r>
    </w:p>
    <w:p w:rsidR="00224A3A" w:rsidRPr="00D415F8" w:rsidRDefault="00224A3A" w:rsidP="00D415F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F8">
        <w:rPr>
          <w:rFonts w:ascii="Times New Roman" w:hAnsi="Times New Roman" w:cs="Times New Roman"/>
          <w:b/>
          <w:sz w:val="28"/>
          <w:szCs w:val="28"/>
        </w:rPr>
        <w:t>5. Повторение 3</w:t>
      </w:r>
    </w:p>
    <w:p w:rsidR="003B4CCE" w:rsidRPr="00D415F8" w:rsidRDefault="003B4CCE" w:rsidP="00D415F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CE" w:rsidRPr="00D415F8" w:rsidRDefault="003B4CCE" w:rsidP="00D415F8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 для 9 класса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материала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Хозяйство России.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хозяйства. Географическое районирование.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хозяйства. Его структура. Отрасли и их груп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пировки. Три сектора хозяйства -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первичный, вторичный, третичный. Изменение структуры хозяйства России. Этапы развития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хозяйства России. Циклические закономерности развития хозяйства. Особенности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индустриального пути развития России. Географическое районирование. Его виды. Природное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экономическое районирование России. Географические районы 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России. Административно -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территориальное деление как один из видов районирования.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отрасли и межотраслевые комплексы России.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Агропромышленный комплекс. Состав, структура, проблема развития. Сельское хозяйство,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основные особенности. Структура сельскохозяйственных угодий. Отраслевой состав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хозяйства. Структура и география растениеводства. Животноводство и его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структура. География животноводства. Лёгкая и пищевая промышленность в составе АПК.</w:t>
      </w:r>
    </w:p>
    <w:p w:rsidR="00563471" w:rsidRPr="00D415F8" w:rsidRDefault="00563471" w:rsidP="00D4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их развития в настоящее время. География лёгкой и пищевой промышленности.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Лесной комплекс, его структура. Специфика лесного комплекса России. Основные отрасли и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 их размещения. Представление о лесопромышленном комплексе. Проблемы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 комплекса.</w:t>
      </w:r>
    </w:p>
    <w:p w:rsid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Топливно – энергетический комплекс (ТЭК) и его значение в развитии хозяйства России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(нефтяная и газовая, угольная) п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ромышленность. Элекроэнергетика.</w:t>
      </w:r>
    </w:p>
    <w:p w:rsid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Металлургический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его значение в хозяйстве. Чёрная металлургия и цветная металлургия, их структура.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металлургических предприятий, факторы их размещения. Современная география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чёрной и цветной металлургии. </w:t>
      </w:r>
    </w:p>
    <w:p w:rsid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Машиностроительный комплекс, его роль и место в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жизни страны, отраслевой состав, связь с другими комплексами. География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машиностроения. </w:t>
      </w:r>
    </w:p>
    <w:p w:rsid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Военно-промышленный комплекс (ВПК). 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промышленность.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отрасли. Структура химической промышленности. Производство минеральных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удобрений. Химия полимеров. Химическая промышленность и окружающая среда.</w:t>
      </w: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комплекс. Транспортный комплекс, его значение. Сравнение различных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транспорта. Проблемы транспортного комплекса. Информационная инфраструктура.</w:t>
      </w:r>
    </w:p>
    <w:p w:rsidR="00563471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Сфера обслуживания. Рекреационное хозяйство. Территориальное географическое разделение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труда.</w:t>
      </w:r>
    </w:p>
    <w:p w:rsidR="00501330" w:rsidRPr="00D415F8" w:rsidRDefault="00501330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471" w:rsidRP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Районы России.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Европейская часть России.</w:t>
      </w:r>
    </w:p>
    <w:p w:rsid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Районирование России. Общая характеристика Европейской России (состав, историческое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изменение, природные условия, ресурсы). Население и главные черты хозяйства. Районы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 России. Москва и Московский столичный регион. Географические особенности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 Центрального района. Волго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Вятский и Центрально-Чернозёмные районы. Северо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Западная район. Санкт-Петербургский, его основные этапы развития. Калининградская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область. Европейский Север. Географическое положение, природные условия и ресурсы.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Население. Этапы освоения и заселения территории. Поволжье. Географическое положение.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Волга как главная ось хозяйства и расселения и как природнохозяйственная граница.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Этническая и культурная неоднородность района. Крупнейшие города района. (Казань,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Самара, Волгоград), особенности их экономико – географического положения и этапы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 Северный Кавказ. Особенности географического положения, и разнообразие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 Внутренняя неоднородность территории. Природно – хозяйственные зоны.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ископаемые. Народы Северного Кавказа. Чёрное, Азовское и Каспийское моря, их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и хозяйственное использование.</w:t>
      </w:r>
    </w:p>
    <w:p w:rsidR="00D415F8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Географическое положение, природные условия и</w:t>
      </w:r>
      <w:r w:rsidR="001267C4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Урала. Проблемы населения и трудовых ресурсов. География и проблемы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 хозяйства.</w:t>
      </w:r>
      <w:r w:rsidR="002D2ABB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2ABB" w:rsidRDefault="00563471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Азиатская часть России.</w:t>
      </w:r>
      <w:r w:rsidR="002D2ABB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Сибири. Рельеф, климат, реки, ландшафты и условия ведения хозяйства. Природа и</w:t>
      </w:r>
      <w:r w:rsidR="002D2ABB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гор Южной Сибири. Полезные ископаемые.</w:t>
      </w:r>
      <w:r w:rsidR="002D2ABB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Климат и горные реки. Арктические моря. Русские географические открытия. Особенности морей. Северный морской путь и его значение. Население Сибири. Этнический состав. Хозяйственное освоение Сибири. Общая характеристика Восточного макрорегиона. Этапы, проблемы и перспективы развития экономики. Западная Сибирь. Восточная Сибирь. Дальний Восток. Россия в мире. Внешние экономические связи России. Изменение места России в мировом хозяйстве. Современная внешняя торговля России. Место России в мировой политике в различные исторические периоды. Россия и сопредельные страны.</w:t>
      </w: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330" w:rsidRDefault="00501330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4A" w:rsidRDefault="00556F4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4A" w:rsidRDefault="00556F4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4A" w:rsidRDefault="00556F4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4A" w:rsidRDefault="00556F4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ABB" w:rsidRPr="00D415F8" w:rsidRDefault="002D2ABB" w:rsidP="00BC1A9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0172" w:rsidRPr="00D415F8" w:rsidRDefault="003B4CCE" w:rsidP="00D415F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D415F8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B175F4" w:rsidRPr="00D415F8" w:rsidRDefault="00B175F4" w:rsidP="00D415F8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«Литература». </w:t>
      </w:r>
    </w:p>
    <w:p w:rsidR="00B175F4" w:rsidRPr="00D415F8" w:rsidRDefault="00B175F4" w:rsidP="00D415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D415F8">
        <w:rPr>
          <w:rFonts w:ascii="Times New Roman" w:hAnsi="Times New Roman" w:cs="Times New Roman"/>
          <w:sz w:val="28"/>
          <w:szCs w:val="28"/>
        </w:rPr>
        <w:t>:</w:t>
      </w:r>
    </w:p>
    <w:p w:rsidR="00B175F4" w:rsidRPr="00D415F8" w:rsidRDefault="00B175F4" w:rsidP="00D415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В процессе  изучения предмета «</w:t>
      </w:r>
      <w:r w:rsidR="00422ECC" w:rsidRPr="00D415F8">
        <w:rPr>
          <w:rFonts w:ascii="Times New Roman" w:hAnsi="Times New Roman" w:cs="Times New Roman"/>
          <w:sz w:val="28"/>
          <w:szCs w:val="28"/>
        </w:rPr>
        <w:t>География</w:t>
      </w:r>
      <w:r w:rsidRPr="00D415F8">
        <w:rPr>
          <w:rFonts w:ascii="Times New Roman" w:hAnsi="Times New Roman" w:cs="Times New Roman"/>
          <w:sz w:val="28"/>
          <w:szCs w:val="28"/>
        </w:rPr>
        <w:t>» формируются личностные результаты, которые отражены в разделе</w:t>
      </w:r>
      <w:r w:rsidRPr="00D41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5F8">
        <w:rPr>
          <w:rFonts w:ascii="Times New Roman" w:hAnsi="Times New Roman" w:cs="Times New Roman"/>
          <w:sz w:val="28"/>
          <w:szCs w:val="28"/>
        </w:rPr>
        <w:t>1 «Целевой раздел основной образовательной программы ООО», пункт 1.2 «Планируемые результаты освоения обучающимися ООП ООО», подпункт 1.2.1 «Личностные результаты освоения программы ООО».</w:t>
      </w:r>
    </w:p>
    <w:p w:rsidR="00B175F4" w:rsidRPr="00D415F8" w:rsidRDefault="00B175F4" w:rsidP="00D415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D415F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175F4" w:rsidRPr="00D415F8" w:rsidRDefault="00B175F4" w:rsidP="00D415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F8">
        <w:rPr>
          <w:rFonts w:ascii="Times New Roman" w:hAnsi="Times New Roman" w:cs="Times New Roman"/>
          <w:sz w:val="28"/>
          <w:szCs w:val="28"/>
        </w:rPr>
        <w:t>В процесс</w:t>
      </w:r>
      <w:r w:rsidR="00422ECC" w:rsidRPr="00D415F8">
        <w:rPr>
          <w:rFonts w:ascii="Times New Roman" w:hAnsi="Times New Roman" w:cs="Times New Roman"/>
          <w:sz w:val="28"/>
          <w:szCs w:val="28"/>
        </w:rPr>
        <w:t>е  изучения предмета «География</w:t>
      </w:r>
      <w:r w:rsidRPr="00D415F8">
        <w:rPr>
          <w:rFonts w:ascii="Times New Roman" w:hAnsi="Times New Roman" w:cs="Times New Roman"/>
          <w:sz w:val="28"/>
          <w:szCs w:val="28"/>
        </w:rPr>
        <w:t>» формируются метапредметные результаты, которые отражены в разделе</w:t>
      </w:r>
      <w:r w:rsidRPr="00D41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5F8">
        <w:rPr>
          <w:rFonts w:ascii="Times New Roman" w:hAnsi="Times New Roman" w:cs="Times New Roman"/>
          <w:sz w:val="28"/>
          <w:szCs w:val="28"/>
        </w:rPr>
        <w:t>1 «Целевой раздел основной образовательной программы ООО», пункт 1.2 «Планируемые результаты освоения обучающимися ООП ООО», подпункт 1.2.1 «Метапредметные результаты освоения программы ООО».</w:t>
      </w:r>
    </w:p>
    <w:p w:rsidR="00B175F4" w:rsidRPr="00D415F8" w:rsidRDefault="00B175F4" w:rsidP="00D41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2DDD" w:rsidRPr="00D415F8" w:rsidRDefault="004A5D2E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2DDD" w:rsidRPr="00D415F8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5 кл: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-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-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-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5F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6 кл: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-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-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lastRenderedPageBreak/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-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62DDD" w:rsidRPr="00D415F8" w:rsidRDefault="00B62DDD" w:rsidP="00D415F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F8">
        <w:rPr>
          <w:rFonts w:ascii="Times New Roman" w:hAnsi="Times New Roman" w:cs="Times New Roman"/>
          <w:bCs/>
          <w:sz w:val="28"/>
          <w:szCs w:val="28"/>
        </w:rPr>
        <w:t>-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22ECC" w:rsidRPr="00D415F8" w:rsidRDefault="003B4CCE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 w:rsidR="00422ECC" w:rsidRPr="00D415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7-9</w:t>
      </w:r>
    </w:p>
    <w:p w:rsidR="00422ECC" w:rsidRPr="00D415F8" w:rsidRDefault="00422ECC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CCE" w:rsidRPr="00D415F8" w:rsidRDefault="00422ECC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 программы основного общего</w:t>
      </w:r>
    </w:p>
    <w:p w:rsidR="003B4CCE" w:rsidRPr="00D415F8" w:rsidRDefault="003B4CCE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с учетом специфики содержания предметных областей,</w:t>
      </w:r>
    </w:p>
    <w:p w:rsidR="003B4CCE" w:rsidRPr="00D415F8" w:rsidRDefault="003B4CCE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включающих конкретные учебные предметы, ориентированы на применение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умений и навыков обучающимися в учебных ситуациях и реальных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жизненных условиях, а также на успешное обучение на следующем уровне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3B4CCE" w:rsidRPr="00D415F8" w:rsidRDefault="004A5D2E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освоению предметных результатов программ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 на базовом и углубленном уровнях на основеих преемственности и единства их содержания обеспечивают возможность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учебных предметов углубленного уровня, в том числе по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учебным планам, с использованием сетевой формы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образовательных программ, 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при  использовании эл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ектронного обучения и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образовательных технологий;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целях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 освоения обучающимися иных учебных предметов базового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уровня, включая формирование у обучающихся способности знать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понятия, знать и уметь доказывать свойства и признаки,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связи с другими понятиями, представляя одно понятие как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целого комплекса, использовать понятие и его свойства при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рассуждений, доказательства и решении задач (далее 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</w:t>
      </w:r>
      <w:r w:rsid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CCE" w:rsidRPr="00D415F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понятиями), решать задачи более высокого уровня сложности.</w:t>
      </w:r>
    </w:p>
    <w:p w:rsidR="00B62DDD" w:rsidRDefault="00B62DDD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330" w:rsidRDefault="00501330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4A" w:rsidRDefault="00556F4A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5F8" w:rsidRPr="00D415F8" w:rsidRDefault="00D415F8" w:rsidP="00D41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914" w:rsidRPr="00501330" w:rsidRDefault="00B62DDD">
      <w:pPr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8"/>
          <w:szCs w:val="28"/>
        </w:rPr>
        <w:t>5</w:t>
      </w:r>
      <w:r w:rsidR="002D2ABB" w:rsidRPr="0050133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800"/>
        <w:gridCol w:w="2285"/>
        <w:gridCol w:w="709"/>
        <w:gridCol w:w="2551"/>
        <w:gridCol w:w="2144"/>
        <w:gridCol w:w="1169"/>
      </w:tblGrid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рабочей программы воспитания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Земля во Вселенной.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 1.1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Представления об устройстве мира.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соблюдение правил безопасности, в том числе навыков безопасного поведения в интернет-среде;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https://resh.edu.ru/subject/lesson/444/</w:t>
              </w:r>
            </w:hyperlink>
          </w:p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 1.2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Звезды и галактики.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Солнечная система.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 1.4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Луна - спутник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1.5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Земля - планета Солнечной системы.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https://resh.edu.ru/subject/lesson/444/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Облик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уважение к труду и результатам трудовой деятельности;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повышение уровня </w:t>
            </w: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экологической культуры, осознание глобального характера экологических проблем и путей их решения;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Облик земного шара.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pStyle w:val="Default"/>
              <w:jc w:val="both"/>
              <w:rPr>
                <w:sz w:val="28"/>
                <w:szCs w:val="28"/>
              </w:rPr>
            </w:pPr>
            <w:hyperlink r:id="rId9" w:history="1">
              <w:r w:rsidR="00B62DDD" w:rsidRPr="00501330">
                <w:rPr>
                  <w:rStyle w:val="a9"/>
                  <w:sz w:val="28"/>
                  <w:szCs w:val="28"/>
                </w:rPr>
                <w:t>https://interneturok.ru/lesson/geografy/5-klass/plan-i-karta/geograficheskaya-karta-globus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Форма и размеры Земли. Глобус- модель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Урок-практикум. Глобус как источник географической </w:t>
            </w: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земли</w:t>
            </w:r>
            <w:r w:rsidRPr="005013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стремление к самовыражению в разных видах искусства.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изображения земной поверхности.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https://resh.edu.ru/subject/lesson/620/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географической карты.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https://resh.edu.ru/subject/lesson/623/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открытия и освоения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народа;</w:t>
            </w:r>
          </w:p>
          <w:p w:rsidR="00B62DDD" w:rsidRPr="00501330" w:rsidRDefault="00B62DDD" w:rsidP="00B62DD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готовность к участию в практической </w:t>
            </w: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деятельности экологической направленности.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4.1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Географические открытия древности.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https://interneturok.ru/lesson/geografy/5-klass/chelovek-na-zemle/kak-lyudi-zaselyali-zemlyu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4.2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Географические открытия Средневековья.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4.3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В поисках Южной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Исследования Океана и внутренних частей материков.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4.6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Урок-практикум. Записки путешественников и литературные произведения - источники </w:t>
            </w: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географической информации.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Литосфера.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сформированность навыка рефлексии, признание своего права на ошибку и такого же права другого человека.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B62DDD" w:rsidRPr="00501330" w:rsidRDefault="00B62DDD" w:rsidP="00B62D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5.1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Внутреннее строение Земли.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Горные породы и их значение для человека.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https://resh.edu.ru/subject/lesson/44/</w:t>
              </w:r>
            </w:hyperlink>
          </w:p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5.3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Урок-практикум. Работа с коллекцией горных пород и минералов.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https://resh.edu.ru/subject/lesson/44/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Рельеф и его значение для человека.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https://resh.edu.ru/subject/lesson/447/</w:t>
              </w:r>
            </w:hyperlink>
          </w:p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формы рельефа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Гидросфера.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Мировой круговорот воды.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https://resh.edu.ru/subject/lesson/799/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Мировой океан и его части.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https://resh.edu.ru/subject/lesson/801/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Гидросфера — кровеносная система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https://resh.edu.ru/subject/lesson/804/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Атмосфера.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осознанный выбор и построение индивидуальной траектории образования и жизненных планов с учетом личных и общественных интересов и </w:t>
            </w: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потребностей.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формулировать и оценивать риски и последствия, формировать опыт, уметь находить позитивное в произошедшей ситуации;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Атмосфера Земли и ее значение для человека.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https://resh.edu.ru/subject/lesson/806/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Погода.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https://resh.edu.ru/subject/lesson/812/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Урок-практикум. Знакомство с </w:t>
            </w: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метеорологическими приборами и наблюдение за погодой.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Биосфера.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готовность к разнообразной совместной деятельности, стремление к взаимопониманию и взаимопомощи, активное участие в школьном самоуправлении.</w:t>
            </w:r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Биосфера — живая оболочка Земли.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https://resh.edu.ru/subject/lesson/815/</w:t>
              </w:r>
            </w:hyperlink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Урок-практикум. Экскурсия в природу.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и человек.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активное участие в жизни семьи, Организации, местного сообщества, родного края, страны;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быть готовым действовать в отсутствие гарантий успеха.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B62DDD">
        <w:tc>
          <w:tcPr>
            <w:tcW w:w="800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285" w:type="dxa"/>
          </w:tcPr>
          <w:p w:rsidR="00B62DDD" w:rsidRPr="00501330" w:rsidRDefault="00B62DDD" w:rsidP="00B62DD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Воздействие человека на природу Земли.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DDD" w:rsidRPr="00501330" w:rsidRDefault="00B62DDD" w:rsidP="00B62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8"/>
          <w:szCs w:val="28"/>
        </w:rPr>
        <w:t xml:space="preserve">                                    Всего:         34</w:t>
      </w:r>
    </w:p>
    <w:p w:rsidR="00B62DDD" w:rsidRPr="00501330" w:rsidRDefault="00B62DDD" w:rsidP="00B62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DDD" w:rsidRPr="00501330" w:rsidRDefault="00B62DDD" w:rsidP="00B62DDD">
      <w:pPr>
        <w:spacing w:after="0" w:line="240" w:lineRule="auto"/>
        <w:ind w:left="142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62DDD" w:rsidRPr="00501330" w:rsidRDefault="00B62DDD" w:rsidP="00B62DDD">
      <w:pPr>
        <w:rPr>
          <w:rFonts w:ascii="Times New Roman" w:hAnsi="Times New Roman" w:cs="Times New Roman"/>
          <w:b/>
          <w:sz w:val="28"/>
          <w:szCs w:val="28"/>
        </w:rPr>
      </w:pPr>
      <w:r w:rsidRPr="00501330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2268"/>
        <w:gridCol w:w="709"/>
        <w:gridCol w:w="3119"/>
        <w:gridCol w:w="1984"/>
        <w:gridCol w:w="1134"/>
      </w:tblGrid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Реализация рабочей программы воспитания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Земля во вселенной.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соблюдение правил безопасности, в том </w:t>
            </w: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числе навыков безопасного поведения в интернет-среде;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</w:t>
              </w:r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geografy/5-klass/planeta-zemlya/dvizheniya-zemli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https://resh.edu.ru/subject/lesson/7870/start/272232/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Вращение Земли и его следствия.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 1.3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Урок - практикум. Определение географических координат точки по глобусу.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Путешествия и их географическое отражение.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формулировать и оценивать риски и последствия, формировать опыт, уметь находить позитивное в произошедшей ситуации;</w:t>
            </w:r>
          </w:p>
          <w:p w:rsidR="00B62DDD" w:rsidRPr="00501330" w:rsidRDefault="00B62DDD" w:rsidP="00B62DD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B62DDD" w:rsidRPr="00501330">
                <w:rPr>
                  <w:rStyle w:val="a9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https://interneturok.ru/lesson/geografy/5-klass/plan-i-karta/orientirovanie-na-mestnosti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План местности.</w:t>
            </w:r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Ориентирование по плану и на местности в природе и населенном пункте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Урок - практикум. Составление плана местности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карт.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Урок - практикум. Работа с картой.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Земли. Планета воды.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https://interneturok.ru/lesson/geografy/6-klass/bgidrosferab/relief-dna-mirovogo-okeana</w:t>
              </w:r>
            </w:hyperlink>
          </w:p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https://interneturok.ru/lesson/geografy/6-klass/bgidrosferab/mirovoy-</w:t>
              </w:r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okean-i-ego-chasti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вод Мирового океана.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вод в Мировом океане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Земли. Внутреннее строение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уважение к труду и результатам трудовой деятельности;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B62DDD" w:rsidRPr="00501330" w:rsidRDefault="00B62DDD" w:rsidP="00B62D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https://interneturok.ru/lesson/geografy/5-klass/litosfera-tvyordaya-obolochka-zemli/dvizheniya-zemnoy-kory-vulkany-geyzery</w:t>
              </w:r>
            </w:hyperlink>
          </w:p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4.1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литосферных плит.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4.2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Землетрясения: причины и последствия.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4.3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Вулканы.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Земли. Рельеф суши.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сформированность навыка рефлексии, признание своего права на ошибку и такого же права другого человека.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быть готовым действовать в отсутствие гарантий успеха.</w:t>
            </w:r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https://interneturok.ru/lesson/geografy/5-klass/litosfera-tvyordaya-obolochka-zemli/gory-sushi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5.1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Горы.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5.3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Равнины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Земли. Атмосфера и климаты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стремление к самовыражению в разных видах искусства.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B62DDD" w:rsidRPr="00501330" w:rsidRDefault="00B62DDD" w:rsidP="00B62DD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https://interneturok.ru/lesson/geografy/6-klass/atmosfera/temperatura-vozduha</w:t>
              </w:r>
            </w:hyperlink>
          </w:p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https://interneturok.ru/lesson/geografy/6-klass/atmosfera/atmosfernoe-davlenie-2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воздуха.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Атмосферное давление. Ветер.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Облака и атмосферные осадки.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Погода и климат.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Урок – практикум. Работа с климатическими картами.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Урок – практикум. Наблюдения за погодой.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Земли. Гидросфера – кровеносная система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готовность к разнообразной совместной деятельности, стремление к взаимопониманию и взаимопомощи, активное участие в школьном самоуправлении.</w:t>
            </w:r>
          </w:p>
          <w:p w:rsidR="00B62DDD" w:rsidRPr="00501330" w:rsidRDefault="00B62DDD" w:rsidP="00B62DD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https://interneturok.ru/lesson/geografy/6-klass/bgidrosferab/chto-takoe-gidrosfera</w:t>
              </w:r>
            </w:hyperlink>
          </w:p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https://interneturok.ru/lesson/geografy/6-klass/bgidrosferab/podzemnye-vody</w:t>
              </w:r>
            </w:hyperlink>
          </w:p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Реки в природе и на географических картах.</w:t>
            </w:r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Озёра.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Подземные воды. Болота. Ледники.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Географическая оболочка – среда жизни. Живая планета.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https://interneturok.ru/lesson/geografy/6-klass/organizmy-na-zemle/rasprostranenie-organizmov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Закономерности распространения живых организмов на Земле.</w:t>
            </w:r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Почва как особое природное тело.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Географическая оболочка – среда жизни. Географическая оболочка и ее закономерности.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народа;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готовность к участию в практической деятельности экологической направленности.</w:t>
            </w:r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https://interneturok.ru/lesson/geografy/6-klass/chelovechestvo-na-zemle/prirodnye-kompleksy</w:t>
              </w:r>
            </w:hyperlink>
          </w:p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географической оболочке.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комплексы как части географической оболочки.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зоны Земли.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Географическая </w:t>
            </w: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оболочка – среда жизни. Природа и человек.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активное участие в </w:t>
            </w: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жизни семьи, Организации, местного сообщества, родного края, страны;</w:t>
            </w:r>
          </w:p>
          <w:p w:rsidR="00B62DDD" w:rsidRPr="00501330" w:rsidRDefault="00B62DDD" w:rsidP="00B62DDD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792C72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https://internet</w:t>
              </w:r>
              <w:r w:rsidR="00B62DDD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urok.ru/lesson/geografy/6-klass/chelovechestvo-na-zemle/vozdeystvie-cheloveka-na-prirodnye-kompleksy</w:t>
              </w:r>
            </w:hyperlink>
          </w:p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bCs/>
                <w:sz w:val="28"/>
                <w:szCs w:val="28"/>
              </w:rPr>
              <w:t>Стихийные бедствия и человек.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2DDD" w:rsidRPr="00501330" w:rsidTr="00E90C7B">
        <w:tc>
          <w:tcPr>
            <w:tcW w:w="675" w:type="dxa"/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DDD" w:rsidRPr="00501330" w:rsidRDefault="00B62DDD" w:rsidP="00B62D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501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B62DDD" w:rsidRPr="00501330" w:rsidRDefault="00B62DDD" w:rsidP="00B62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2DDD" w:rsidRPr="00501330" w:rsidRDefault="00B62DDD" w:rsidP="00B62DDD">
      <w:pPr>
        <w:rPr>
          <w:rFonts w:ascii="Times New Roman" w:hAnsi="Times New Roman" w:cs="Times New Roman"/>
          <w:b/>
          <w:sz w:val="28"/>
          <w:szCs w:val="28"/>
        </w:rPr>
      </w:pPr>
    </w:p>
    <w:p w:rsidR="00B62DDD" w:rsidRPr="00501330" w:rsidRDefault="00B62DDD" w:rsidP="00B62DDD">
      <w:pPr>
        <w:spacing w:after="0" w:line="240" w:lineRule="auto"/>
        <w:ind w:left="142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62DDD" w:rsidRPr="00501330" w:rsidRDefault="00B62DDD" w:rsidP="00501330">
      <w:pPr>
        <w:ind w:left="-1418" w:right="-711" w:firstLine="425"/>
        <w:rPr>
          <w:rFonts w:ascii="Times New Roman" w:hAnsi="Times New Roman" w:cs="Times New Roman"/>
          <w:b/>
          <w:sz w:val="28"/>
          <w:szCs w:val="28"/>
        </w:rPr>
      </w:pPr>
      <w:r w:rsidRPr="0050133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62DDD" w:rsidRPr="00501330" w:rsidRDefault="00B62DDD" w:rsidP="00B62D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11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410"/>
        <w:gridCol w:w="992"/>
        <w:gridCol w:w="4253"/>
        <w:gridCol w:w="1559"/>
        <w:gridCol w:w="1168"/>
      </w:tblGrid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</w:t>
            </w:r>
            <w:r w:rsidRPr="0050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50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501330" w:rsidP="00501330">
            <w:pPr>
              <w:spacing w:after="0" w:line="240" w:lineRule="auto"/>
              <w:ind w:left="127" w:hanging="4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Ко</w:t>
            </w:r>
            <w:r w:rsidR="00E90C7B" w:rsidRPr="0050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личество</w:t>
            </w:r>
          </w:p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программы в рамках модуля «Школьный урок»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after="0" w:line="240" w:lineRule="auto"/>
              <w:ind w:right="911" w:firstLine="4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результаты, обеспечивающие адаптацию обучающегося к изменяющимся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условиям социальной и природной среды, включают: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обучающимися социального опыта, основных социальных ролей, соответствующих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ведущей деятельности возраста, норм и правил общественного поведения, форм социальной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жизни в группах и сообществах, включая семью, группы, сформированные по профессиональной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деятельности, а также в рамках социального взаимодействия с людьми из другой культурной</w:t>
            </w: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1330">
              <w:rPr>
                <w:color w:val="000000"/>
                <w:sz w:val="28"/>
                <w:szCs w:val="28"/>
                <w:shd w:val="clear" w:color="auto" w:fill="FFFFFF"/>
              </w:rPr>
              <w:t>среды;</w:t>
            </w: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 научного познания: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ориентация в деятельности на современную систему научных представлений об основных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закономерностях развития человека, природы и общества, взаимосвязях человека с природной и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социальной средой;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языковой и читательской культурой как средством познания мира;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основными навыками исследовательской деятельности, установка на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осмысление опыта, наблюдений, поступков и стремление совершенствовать пути достижения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индивидуального и </w:t>
            </w: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коллективного благополучия.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Экологического воспитания: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ориентация на применение знаний из социальных и естественных наук для решения задач в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окружающей среды, планирования поступков и оценки их возможных последствий для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окружающей среды;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экологической культуры, осознание глобального характера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экологических проблем и путей их решения;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неприятие действий, приносящих вред окружающей среде;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осознание своей роли как гражданина и потребителя в </w:t>
            </w: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условиях взаимосвязи природной,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технологической и социальной сред;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участию в практической деятельности экологической направленности.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 научного познания: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ориентация в деятельности на современную систему научных представлений об основных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закономерностях развития человека, природы и общества, взаимосвязях человека с природной и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социальной средой;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языковой и читательской культурой как средством познания мира;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 основными навыками исследовательской деятельности, установка на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осмысление опыта, наблюдений, поступков и стремление совершенствовать пути достижения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 и коллективного благополучия.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Экологического воспитания: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ориентация на применение знаний из социальных и естественных наук для решения задач в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окружающей среды, планирования поступков и оценки их возможных последствий для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окружающей среды;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экологической культуры, осознание глобального характера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экологических проблем и путей </w:t>
            </w: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их решения;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неприятие действий, приносящих вред окружающей среде;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осознание своей роли как гражданина и потребителя в условиях взаимосвязи природной,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технологической и социальной сред;</w:t>
            </w:r>
          </w:p>
          <w:p w:rsidR="00E90C7B" w:rsidRPr="00501330" w:rsidRDefault="00E90C7B" w:rsidP="00E90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участию в практической деятельности экологической направленности.</w:t>
            </w:r>
          </w:p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https://resh.edu.ru/subject/lesson/1501/start/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  <w:hyperlink r:id="rId37" w:history="1">
              <w:r w:rsidR="00E90C7B" w:rsidRPr="00501330">
                <w:rPr>
                  <w:rStyle w:val="a9"/>
                  <w:sz w:val="28"/>
                  <w:szCs w:val="28"/>
                </w:rPr>
                <w:t>https://fg.resh.ed</w:t>
              </w:r>
              <w:r w:rsidR="00E90C7B" w:rsidRPr="00501330">
                <w:rPr>
                  <w:rStyle w:val="a9"/>
                  <w:sz w:val="28"/>
                  <w:szCs w:val="28"/>
                </w:rPr>
                <w:lastRenderedPageBreak/>
                <w:t>u.ru/functionalliteracy/login/THCQ4AA</w:t>
              </w:r>
            </w:hyperlink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792C72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  <w:hyperlink r:id="rId38" w:history="1">
              <w:r w:rsidR="00E90C7B" w:rsidRPr="00501330">
                <w:rPr>
                  <w:rStyle w:val="a9"/>
                  <w:sz w:val="28"/>
                  <w:szCs w:val="28"/>
                </w:rPr>
                <w:t>https://fg.resh.edu.ru/functionalliteracy/login/UHCQ4AA</w:t>
              </w:r>
            </w:hyperlink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right="911" w:firstLine="410"/>
              <w:textAlignment w:val="baseline"/>
              <w:rPr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География в современном мире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Материки, части света и страны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hyperlink r:id="rId39" w:history="1">
              <w:r w:rsidR="00E90C7B" w:rsidRPr="00501330">
                <w:rPr>
                  <w:rStyle w:val="a9"/>
                  <w:sz w:val="28"/>
                  <w:szCs w:val="28"/>
                </w:rPr>
                <w:t>https://resh.edu.ru/subject/lesson/1501/start/</w:t>
              </w:r>
            </w:hyperlink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Разнообразие стран современного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Источники страноведческой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Карта – один из источников страноведческой информации</w:t>
            </w: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right="176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Раздел 1. “Земля – планета людей”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rPr>
          <w:trHeight w:val="34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Население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https://resh.edu.ru/subject/lesson/1514/start/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rPr>
          <w:trHeight w:val="34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Расселение человека по земному шару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rPr>
          <w:trHeight w:val="34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Численность и размещения населения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rPr>
          <w:trHeight w:val="34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Человеческие расы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rPr>
          <w:trHeight w:val="34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Народы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https://resh.edu.ru/subject/lesson/2754/start/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rPr>
          <w:trHeight w:val="34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Городское и сельское население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людей</w:t>
            </w:r>
          </w:p>
          <w:p w:rsidR="00E90C7B" w:rsidRPr="00501330" w:rsidRDefault="00E90C7B" w:rsidP="00E90C7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https://resh.edu.ru/subject/lesson/2753/start/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и развитие хозяйства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Современное хозяйство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Природа Земли и людей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https://resh.edu.ru/subject/lesson/1663/start/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изменения природы земли человеком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Изменение человеком природы материков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«Влияние человека на природу материка»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Влияние человека </w:t>
            </w: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природу земли своей хозяйственной деятельностью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Прошлое и будущее земли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Раздел 2. “Океаны, материки и страны мира”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https://resh.edu.ru/subject/lesson/1661/start/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https://fg.resh.edu.ru/functionalliteracy/login/UPCQ4AA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Океаны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Мировой океан и его значения для человека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Атлантический океан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https://resh.edu.ru/subject/lesson/1498/start/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Индийский океан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https://resh.edu.ru/subject/lesson/2942/start/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Тихий океан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https://resh.edu.ru/subject/lesson/1665/start/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Северный Ледовитый океан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https://resh.edu.ru/subject/lesson/1666/start/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Евразии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Рельеф Евразии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Климат Евразии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https://resh.edu.ru/subject/lesson/1681/start/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Внутренние воды и природные зоны Евразии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https://resh.edu.ru/subject/lesson/1683/start/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Северная Европа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Средняя Европа. Британские острова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Франция и страны Бенилюкса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Германия и Альпийские страны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Польша, Чехия, Словакия, страны Балтики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Белоруссия, Украина и Молдавия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Южная Европа. страны Пиренейского полуострова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Страны на Апенинском полуострове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Дунайские и Балканские страны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Россия – самая большая по площади страна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Природа, население и хозяйство России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https://resh.edu.ru/subject/lesson/2935/start/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Закавказье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Юго-Западная Азия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Центральная Азия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Китай и Монголия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Япония и страны на Корейском полуострове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Южная Азия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Юго-Восточная Азия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https://resh.edu.ru/subject/lesson/2730/start/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Африки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Северная Африка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Западная и Центральная Африка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Восточная Африка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Южная Африка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Горные страны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Америка – Новый Свет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https://resh.edu.ru/subject/lesson/1679/start/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Северная Америка. Южная Америка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Особенности положения и государственного устройства США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хозяйство США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Центральная Америка и Вест Индия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Хребты нагорья Анд: от Венесуэлы до Чили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Лаплатские страны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https://resh.edu.ru/subject/lesson/2939/start/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Австралийский союз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климата. Уникальность природного ландшафта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Полярные области Земли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https://resh.edu.ru/subject/lesson/1670/start/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Полярные области Земли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Pr="005013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“Человек и планета: история  взаимоотношений”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https://resh.edu.ru/subject/lesson/1684/start/</w:t>
              </w:r>
            </w:hyperlink>
          </w:p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792C72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https://fg.resh.edu.ru/functionalliteracy/login/UTCQ4AA</w:t>
              </w:r>
            </w:hyperlink>
          </w:p>
          <w:p w:rsidR="00E90C7B" w:rsidRPr="00501330" w:rsidRDefault="00E90C7B" w:rsidP="00501330">
            <w:pPr>
              <w:spacing w:line="240" w:lineRule="auto"/>
              <w:ind w:right="7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История изменения Земли человеком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501330">
            <w:pPr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r w:rsidR="00501330">
              <w:rPr>
                <w:rFonts w:ascii="Times New Roman" w:hAnsi="Times New Roman" w:cs="Times New Roman"/>
                <w:sz w:val="28"/>
                <w:szCs w:val="28"/>
              </w:rPr>
              <w:t xml:space="preserve">щее нашей </w:t>
            </w:r>
            <w:r w:rsid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планеты и человечества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C7B" w:rsidRPr="00501330" w:rsidRDefault="00E90C7B" w:rsidP="00E90C7B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                     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0C7B" w:rsidRPr="00501330" w:rsidRDefault="00E90C7B" w:rsidP="00E90C7B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2DDD" w:rsidRDefault="00B62DDD" w:rsidP="00B62D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330" w:rsidRDefault="00501330" w:rsidP="00B62D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330" w:rsidRDefault="00501330" w:rsidP="00B62D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330" w:rsidRDefault="00501330" w:rsidP="00B62D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330" w:rsidRDefault="00501330" w:rsidP="00B62D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330" w:rsidRDefault="00501330" w:rsidP="00B62D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330" w:rsidRPr="00501330" w:rsidRDefault="00501330" w:rsidP="00B62D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1330" w:rsidRDefault="00501330">
      <w:pPr>
        <w:rPr>
          <w:rFonts w:ascii="Times New Roman" w:hAnsi="Times New Roman" w:cs="Times New Roman"/>
          <w:b/>
          <w:sz w:val="28"/>
          <w:szCs w:val="28"/>
        </w:rPr>
      </w:pPr>
    </w:p>
    <w:p w:rsidR="00566914" w:rsidRPr="00501330" w:rsidRDefault="002D2ABB">
      <w:pPr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1584" w:type="dxa"/>
        <w:tblInd w:w="-1411" w:type="dxa"/>
        <w:tblLayout w:type="fixed"/>
        <w:tblLook w:val="04A0"/>
      </w:tblPr>
      <w:tblGrid>
        <w:gridCol w:w="567"/>
        <w:gridCol w:w="3079"/>
        <w:gridCol w:w="992"/>
        <w:gridCol w:w="3118"/>
        <w:gridCol w:w="2127"/>
        <w:gridCol w:w="1701"/>
      </w:tblGrid>
      <w:tr w:rsidR="00E90C7B" w:rsidRPr="00501330" w:rsidTr="00501330">
        <w:trPr>
          <w:trHeight w:val="913"/>
        </w:trPr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Раздел/тема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18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рабочей программы воспитания</w:t>
            </w: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E90C7B" w:rsidRPr="00501330" w:rsidRDefault="00E90C7B" w:rsidP="00E90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воспитания.</w:t>
            </w:r>
          </w:p>
          <w:p w:rsidR="00E90C7B" w:rsidRPr="00501330" w:rsidRDefault="00E90C7B" w:rsidP="00E90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выработка собственной позиции на основе знаний и осмыслений истории, </w:t>
            </w: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духовно-нравственных ценностей и достижений нашей страны.</w:t>
            </w:r>
          </w:p>
          <w:p w:rsidR="00E90C7B" w:rsidRPr="00501330" w:rsidRDefault="00E90C7B" w:rsidP="00E90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7B" w:rsidRPr="00501330" w:rsidRDefault="00E90C7B" w:rsidP="00E90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- развитие у детей и их родителей экологической культуры, бережного отношения к родной земле, природным богатствам России и мира;</w:t>
            </w:r>
          </w:p>
          <w:p w:rsidR="00E90C7B" w:rsidRPr="00501330" w:rsidRDefault="00E90C7B" w:rsidP="00E90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br/>
              <w:t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330">
              <w:rPr>
                <w:sz w:val="28"/>
                <w:szCs w:val="28"/>
              </w:rPr>
              <w:t>- развития у детей нравственных чувств (чести, долга, справедливости, милосердия и дружелюбия).</w:t>
            </w: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330">
              <w:rPr>
                <w:sz w:val="28"/>
                <w:szCs w:val="28"/>
              </w:rPr>
              <w:t xml:space="preserve">-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</w:t>
            </w:r>
            <w:r w:rsidRPr="00501330">
              <w:rPr>
                <w:sz w:val="28"/>
                <w:szCs w:val="28"/>
              </w:rPr>
              <w:lastRenderedPageBreak/>
              <w:t>воспитания детей, в том числе военно-патриотического воспитания.</w:t>
            </w: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330">
              <w:rPr>
                <w:sz w:val="28"/>
                <w:szCs w:val="28"/>
              </w:rPr>
              <w:t>- 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330">
              <w:rPr>
                <w:sz w:val="28"/>
                <w:szCs w:val="28"/>
              </w:rPr>
              <w:br/>
              <w:t xml:space="preserve">- расширения </w:t>
            </w: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330">
              <w:rPr>
                <w:sz w:val="28"/>
                <w:szCs w:val="28"/>
              </w:rPr>
              <w:t>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общинами.</w:t>
            </w:r>
          </w:p>
          <w:p w:rsidR="00E90C7B" w:rsidRPr="00501330" w:rsidRDefault="00E90C7B" w:rsidP="00E90C7B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01330">
              <w:rPr>
                <w:sz w:val="28"/>
                <w:szCs w:val="28"/>
              </w:rPr>
              <w:br/>
              <w:t>- содействия формированию у детей позитивных жизненных ориентиров и планов.</w:t>
            </w:r>
            <w:r w:rsidRPr="00501330">
              <w:rPr>
                <w:sz w:val="28"/>
                <w:szCs w:val="28"/>
              </w:rPr>
              <w:br/>
            </w:r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получения детьми информации о передовых достижениях науки, повышении заинтересованности в познаниях об устройстве мира и общества.</w:t>
            </w: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https://resh.edu.ru/subject/lesson/1676/start/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Пространства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https://resh.edu.ru/subject/lesson/1686/start/</w:t>
              </w:r>
            </w:hyperlink>
          </w:p>
          <w:p w:rsidR="00E90C7B" w:rsidRPr="00501330" w:rsidRDefault="00E90C7B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Границы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карте часовых поясов 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Формирование территории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территориально-административное деление страны 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Географическое районирование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https://resh.edu.ru/subject/lesson/1672/start/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Рельеф и недра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</w:t>
              </w:r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/1688/</w:t>
              </w:r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Природные условия и ресурсы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Оценка и проблема рационального использования природных ресурсов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Сравнение природно-ресурсного потенциала различных районов России. Охрана природы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Основные этапы формирования Земной коры на территории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Закономерности между тектоническим строением, рельефом и размещением основных групп полезных ископаемых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Влияние внутренних и внешних процессов на формирование рельефа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Изменение рельефа под влиянием деятельности человека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Закономерности развития рельефа на примере своего региона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</w:t>
              </w:r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u/subject/lesson/1690/start/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Климат и климатические ресурсы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Факторы климатообразования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“Определение количества солнечной радиации ”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Закономерности циркуляции воздушных масс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Климатические пояса и типы климатов в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Богатство внутренних вод 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https://resh.edu.ru/subject/lesson/1695/start/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Внутренние воды и водные ресурсы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Зависимость характера течения рек от климата и рельефа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Роль рек в жизни населения и развитии хозяйства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Внутренние воды и водные ресурсы. Реки.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Главные речные системы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Болота, подземные воды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Многолетняя мерзлота и ледники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 “Внутренние воды и водные ресурсы”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Почвы – национальное достояние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https://resh.edu.ru/subject/lesson/1699/start/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Почва – особый компонент природы 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 природе всё взаимосвязано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почв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 природе всё взаимосвязано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https://resh.edu.ru/subject/lesson/3032/start/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Понятие о природно-территориальном комплексе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Свойства ПТК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Человек и ландшафт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Природно-хозяйственные зоны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https://resh.edu.ru/subject/lesson/1700/start/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Природно-хозяйственные зоны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Характеристика арктических пустынь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Характеристика зоны тайги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Тундра и лесотундра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Смешанные, широколиственные леса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Степи, лесостепи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Пустыни, полупустыни и субтропики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Высотная поясность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Природопользование и охрана природы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https://resh.edu.ru/subject/lesson/1706/start/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Человек и горы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теме: “Природа и </w:t>
            </w: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человек”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https://resh.edu.ru/subject/lesson/1707/start/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Сколько нас – россиян?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Воспроизводство населения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Кто мы?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Соотношение мужчин и женщин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Возрастной состав населения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Куда и зачем едут люди?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Миграции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Территориальная подвижность населения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 страны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Человек и труд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География рынка труда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”Человек и труд”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Народы и религии мира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792C72" w:rsidP="00E90C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E90C7B" w:rsidRPr="0050133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https://resh.edu.ru/subject/lesson/1708/start/</w:t>
              </w:r>
            </w:hyperlink>
          </w:p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Этнический состав населения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Особенности размещения народов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Религии народ России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Где  и как живут люди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размещения населения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Плотность населения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Расселение и урбанизация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56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Merge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7B" w:rsidRPr="00501330" w:rsidTr="00501330">
        <w:tc>
          <w:tcPr>
            <w:tcW w:w="3646" w:type="dxa"/>
            <w:gridSpan w:val="2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3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</w:tcPr>
          <w:p w:rsidR="00E90C7B" w:rsidRPr="00501330" w:rsidRDefault="00E90C7B" w:rsidP="00E9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0C7B" w:rsidRPr="00501330" w:rsidRDefault="00E90C7B" w:rsidP="00E9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914" w:rsidRPr="00501330" w:rsidRDefault="00566914">
      <w:pPr>
        <w:rPr>
          <w:rFonts w:ascii="Times New Roman" w:hAnsi="Times New Roman" w:cs="Times New Roman"/>
          <w:sz w:val="28"/>
          <w:szCs w:val="28"/>
        </w:rPr>
      </w:pPr>
      <w:r w:rsidRPr="00501330">
        <w:rPr>
          <w:rFonts w:ascii="Times New Roman" w:hAnsi="Times New Roman" w:cs="Times New Roman"/>
          <w:sz w:val="28"/>
          <w:szCs w:val="28"/>
        </w:rPr>
        <w:br w:type="page"/>
      </w:r>
    </w:p>
    <w:p w:rsidR="0043145B" w:rsidRPr="00422ECC" w:rsidRDefault="0043145B" w:rsidP="0043145B">
      <w:pPr>
        <w:rPr>
          <w:sz w:val="28"/>
          <w:szCs w:val="28"/>
        </w:rPr>
      </w:pPr>
      <w:r w:rsidRPr="00422ECC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566914" w:rsidRDefault="00566914"/>
    <w:tbl>
      <w:tblPr>
        <w:tblW w:w="12048" w:type="dxa"/>
        <w:tblInd w:w="-17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828"/>
        <w:gridCol w:w="850"/>
        <w:gridCol w:w="1546"/>
        <w:gridCol w:w="2849"/>
        <w:gridCol w:w="2375"/>
      </w:tblGrid>
      <w:tr w:rsidR="00B01F3B" w:rsidRPr="00E11EEC" w:rsidTr="00501330">
        <w:trPr>
          <w:trHeight w:val="91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  <w:r w:rsidRPr="00E11E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E11E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94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</w:t>
            </w:r>
            <w:r w:rsidR="0094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воспитания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A5D2E" w:rsidRPr="00E11EEC" w:rsidTr="00501330">
        <w:trPr>
          <w:trHeight w:val="23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right="176" w:hanging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развития у детей нравственных чувств </w:t>
            </w:r>
            <w:r w:rsidRPr="00E11EEC">
              <w:rPr>
                <w:rFonts w:ascii="Times New Roman" w:hAnsi="Times New Roman" w:cs="Times New Roman"/>
                <w:sz w:val="24"/>
                <w:szCs w:val="24"/>
              </w:rPr>
              <w:br/>
              <w:t>- содействия формированию у детей позитивных жизненных ориентиров и планов;</w:t>
            </w:r>
            <w:r w:rsidRPr="00E11EEC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      </w:r>
            <w:r w:rsidRPr="00E11E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- содействие повышению привлекательности науки для подрастающего поколения, поддержку научно-технического творчества детей;</w:t>
            </w:r>
            <w:r w:rsidRPr="00E11E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</w:t>
            </w:r>
            <w:r w:rsidRPr="00E1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общества.</w:t>
            </w: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-здоровый образ жизни</w:t>
            </w: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-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      </w:r>
            <w:r w:rsidRPr="00E11EEC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поисковой и краеведческой деятельности, детского познавательного туризма.</w:t>
            </w:r>
          </w:p>
        </w:tc>
        <w:tc>
          <w:tcPr>
            <w:tcW w:w="2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A5D2E" w:rsidRDefault="00792C72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https://resh.edu.ru/subject/lesson/2688/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Общая характеристика хозяйства. Географическое районирование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4A5D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Понятие хозяйства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Три сектора хозяйства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Этапы развития хозяйства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Географическое районирование. Его виды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Административно-территориальое деление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Главные отрасли и межотраслевые комплексы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5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5B" w:rsidRPr="00E11EEC" w:rsidRDefault="0043145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АПК. Состав, структура, проблемы развития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3145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https://resh.edu.ru/subject/lesson/2751/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5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5B" w:rsidRPr="00E11EEC" w:rsidRDefault="0043145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Отраслевой состав сельского хозяйства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5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5B" w:rsidRPr="00E11EEC" w:rsidRDefault="0043145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Животноводство и его структура. География животноводства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Легкая пищевая промышленность в составе АПК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https://resh.edu.ru/subject/lesson/1877/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Особенности развития АПК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Лесной комплекс его структура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https://resh.edu.ru/subject/lesson/1876/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Основные отрасли и закономерности их размещения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Топливный энергетически комплекс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01330" w:rsidRPr="00E11EEC" w:rsidRDefault="00792C72" w:rsidP="005013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https://resh.edu.ru/subject/lesson/1872/</w:t>
              </w:r>
            </w:hyperlink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Угольная промышленность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Электроэнергетика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501330" w:rsidRPr="00E11EEC" w:rsidRDefault="00792C72" w:rsidP="005013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https://resh.edu.ru/subject/lesson/1873/</w:t>
              </w:r>
            </w:hyperlink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https://resh.edu.ru/subject/lesson/1875/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A5D2E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3145B" w:rsidRPr="00F033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https://resh.edu.ru/subject/lesson/1874/</w:t>
              </w:r>
            </w:hyperlink>
          </w:p>
          <w:p w:rsidR="0043145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3145B" w:rsidRPr="00F033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https://resh.edu.ru/subject/lesson/1878/</w:t>
              </w:r>
            </w:hyperlink>
          </w:p>
          <w:p w:rsidR="00501330" w:rsidRPr="00E11EEC" w:rsidRDefault="00792C72" w:rsidP="005013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https://resh.edu.ru/subject/lesson/1879/</w:t>
              </w:r>
            </w:hyperlink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Транспорт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A5D2E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https://resh.edu.ru/subject/lesson/3034/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2E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2E" w:rsidRPr="00E11EEC" w:rsidRDefault="004A5D2E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Производство минеральных удобрений. Химия полимеров. Химическая промышленность и окружающая среда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A5D2E" w:rsidRPr="00E11EEC" w:rsidRDefault="004A5D2E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Сфера обслуживания. Рекреационное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Территориальное (географическое разделение труда)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5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5B" w:rsidRPr="00E11EEC" w:rsidRDefault="0043145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Районы 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3145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https://resh.edu.ru/subject/lesson/1528/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5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5B" w:rsidRPr="00E11EEC" w:rsidRDefault="0043145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Европейская часть 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5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5B" w:rsidRPr="00E11EEC" w:rsidRDefault="0043145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Центральная Россия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43145B" w:rsidRPr="00E11EEC" w:rsidRDefault="0043145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Районирование России.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Общая характеристика Центральной России: состав, географическое положение, природные условии,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Население Центральной 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ЭГП Центрального района, хозяйство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3145B" w:rsidRPr="00F033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https://resh.edu.ru/subject/lesson/1885/</w:t>
              </w:r>
            </w:hyperlink>
          </w:p>
          <w:p w:rsidR="00501330" w:rsidRPr="00E11EEC" w:rsidRDefault="00792C72" w:rsidP="005013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https://resh.edu.ru/subject/lesson/1886/</w:t>
              </w:r>
            </w:hyperlink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Города Центрального района Москва – столица России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Центральный-Черноземный район. Особенности ЭГП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ЭГП Волго-Вятского района. Хозяйство района.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Северо-Западный район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Экономико-географическое положение района. Природа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https://resh.edu.ru/subject/lesson/1884/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Специализация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Города. Санкт-Петербург, Калининградская область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Европейский Север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https://resh.edu.ru/subject/lesson/1882/</w:t>
              </w:r>
            </w:hyperlink>
          </w:p>
          <w:p w:rsidR="00501330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ЭГП Европейского Севера. Географическое положение, природные условия и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Население. Этапы освоения и заселения территории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Специализация района. Этапы развития хозяйства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https://resh.edu.ru/subject/lesson/1883/</w:t>
              </w:r>
            </w:hyperlink>
          </w:p>
          <w:p w:rsidR="00501330" w:rsidRPr="00E11EEC" w:rsidRDefault="00501330" w:rsidP="005013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Итоговый урок по теме: «Европейски Север»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Поволжье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Поволжье. Географическое положение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3145B" w:rsidRPr="00F033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https://resh.edu.ru/subject/lesson/2749/</w:t>
              </w:r>
            </w:hyperlink>
          </w:p>
          <w:p w:rsidR="0043145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https://resh.edu.ru/subject/lesson/1888/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Волга – ось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Крупнейшие города Поволжья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Специализация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Особенности населения Поволжья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Северный Кавказ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ЭГП Северного Кавказа. Особенности положения и разнообразие природы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3145B" w:rsidRPr="00F0331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https://resh.edu.ru/subject/lesson/1887/</w:t>
              </w:r>
            </w:hyperlink>
          </w:p>
          <w:p w:rsidR="0043145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https://resh.edu.ru/subject/lesson/2750/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Внутренние различия. Природно-хозяйственные зоны, хозяйство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Народы Северного Кавказа. Крым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Южные моря России, как рекреационный ресурс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Урал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Географическое положение и природа Урала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501330" w:rsidRPr="00E11EEC" w:rsidRDefault="00792C72" w:rsidP="005013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https://resh.edu.ru/subject/lesson/1889/</w:t>
              </w:r>
            </w:hyperlink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Этапы развития хозяйства Урала. Специализация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Default="00792C72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https://resh.edu.ru/subject/lesson/1890/</w:t>
              </w:r>
            </w:hyperlink>
          </w:p>
          <w:p w:rsidR="00501330" w:rsidRPr="00E11EEC" w:rsidRDefault="00501330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Проблем населения и трудовые ресурсы Урала. Города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Итоговый урок по теме: «Европейская часть страны»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Азиатская часть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501330" w:rsidRPr="00E11EEC" w:rsidRDefault="00792C72" w:rsidP="005013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01330" w:rsidRPr="001D4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https://resh.edu.ru/subject/lesson/1891/</w:t>
              </w:r>
            </w:hyperlink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Западная Сибирь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Природа Сибири. Общая характеристика Сибири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Арктические моря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Природные условия и ресурсы Сибири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ЭГП Западной Сибири. Природные </w:t>
            </w: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условия и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Специализация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Восточная Сибирь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Природные условия и ресурсы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История освоения территории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Байкал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Хозяйство района. Специализация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Дальний Восток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Формирование территории. Природные условия и ресурсы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Моря Тихого Океана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Население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Итоговый урок по теме: «Азиатская часть России»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Роль России в мировом хозяйстве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hd w:val="clear" w:color="auto" w:fill="FFFFFF"/>
              <w:spacing w:line="240" w:lineRule="auto"/>
              <w:ind w:left="879" w:hanging="851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Роль России в мировой политике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 по курсу: «Хозяйств России»</w:t>
            </w:r>
          </w:p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F3B" w:rsidRPr="00E11EEC" w:rsidRDefault="00B01F3B" w:rsidP="001E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3B" w:rsidRPr="00E11EEC" w:rsidTr="00501330">
        <w:trPr>
          <w:trHeight w:val="24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8" w:space="0" w:color="000000"/>
              <w:right w:val="single" w:sz="8" w:space="0" w:color="000000"/>
            </w:tcBorders>
          </w:tcPr>
          <w:p w:rsidR="00B01F3B" w:rsidRPr="00E11EEC" w:rsidRDefault="00B01F3B" w:rsidP="001E7D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914" w:rsidRDefault="00566914"/>
    <w:sectPr w:rsidR="00566914" w:rsidSect="00BC1A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82" w:rsidRDefault="00B63682" w:rsidP="003B4CCE">
      <w:pPr>
        <w:spacing w:after="0" w:line="240" w:lineRule="auto"/>
      </w:pPr>
      <w:r>
        <w:separator/>
      </w:r>
    </w:p>
  </w:endnote>
  <w:endnote w:type="continuationSeparator" w:id="0">
    <w:p w:rsidR="00B63682" w:rsidRDefault="00B63682" w:rsidP="003B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82" w:rsidRDefault="00B63682" w:rsidP="003B4CCE">
      <w:pPr>
        <w:spacing w:after="0" w:line="240" w:lineRule="auto"/>
      </w:pPr>
      <w:r>
        <w:separator/>
      </w:r>
    </w:p>
  </w:footnote>
  <w:footnote w:type="continuationSeparator" w:id="0">
    <w:p w:rsidR="00B63682" w:rsidRDefault="00B63682" w:rsidP="003B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748"/>
    <w:multiLevelType w:val="hybridMultilevel"/>
    <w:tmpl w:val="E2AA3692"/>
    <w:lvl w:ilvl="0" w:tplc="2B688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553FC"/>
    <w:multiLevelType w:val="hybridMultilevel"/>
    <w:tmpl w:val="B096F8E0"/>
    <w:lvl w:ilvl="0" w:tplc="70C46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172"/>
    <w:rsid w:val="00077211"/>
    <w:rsid w:val="001267C4"/>
    <w:rsid w:val="00132A91"/>
    <w:rsid w:val="001B24EA"/>
    <w:rsid w:val="001E7D54"/>
    <w:rsid w:val="001F0584"/>
    <w:rsid w:val="00224A3A"/>
    <w:rsid w:val="002605CD"/>
    <w:rsid w:val="002D2ABB"/>
    <w:rsid w:val="00335E22"/>
    <w:rsid w:val="00351126"/>
    <w:rsid w:val="00390172"/>
    <w:rsid w:val="003B4CCE"/>
    <w:rsid w:val="003D5A7B"/>
    <w:rsid w:val="00422ECC"/>
    <w:rsid w:val="0043145B"/>
    <w:rsid w:val="004A5D2E"/>
    <w:rsid w:val="00501330"/>
    <w:rsid w:val="00556F4A"/>
    <w:rsid w:val="00563471"/>
    <w:rsid w:val="00566914"/>
    <w:rsid w:val="00572CAB"/>
    <w:rsid w:val="005740DA"/>
    <w:rsid w:val="00607593"/>
    <w:rsid w:val="007608DC"/>
    <w:rsid w:val="00792C72"/>
    <w:rsid w:val="007E7078"/>
    <w:rsid w:val="008A7FED"/>
    <w:rsid w:val="009430B0"/>
    <w:rsid w:val="00961DE9"/>
    <w:rsid w:val="00A4291B"/>
    <w:rsid w:val="00B01F3B"/>
    <w:rsid w:val="00B175F4"/>
    <w:rsid w:val="00B62DDD"/>
    <w:rsid w:val="00B63682"/>
    <w:rsid w:val="00B85793"/>
    <w:rsid w:val="00BC1A9F"/>
    <w:rsid w:val="00C64BE2"/>
    <w:rsid w:val="00C7269E"/>
    <w:rsid w:val="00CC5691"/>
    <w:rsid w:val="00CF456A"/>
    <w:rsid w:val="00D415F8"/>
    <w:rsid w:val="00DA307E"/>
    <w:rsid w:val="00E90C7B"/>
    <w:rsid w:val="00EC4E8C"/>
    <w:rsid w:val="00FA5F9B"/>
    <w:rsid w:val="00F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01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0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90172"/>
  </w:style>
  <w:style w:type="paragraph" w:styleId="a4">
    <w:name w:val="List Paragraph"/>
    <w:basedOn w:val="a"/>
    <w:uiPriority w:val="34"/>
    <w:qFormat/>
    <w:rsid w:val="00224A3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CCE"/>
  </w:style>
  <w:style w:type="paragraph" w:styleId="a7">
    <w:name w:val="footer"/>
    <w:basedOn w:val="a"/>
    <w:link w:val="a8"/>
    <w:uiPriority w:val="99"/>
    <w:semiHidden/>
    <w:unhideWhenUsed/>
    <w:rsid w:val="003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CCE"/>
  </w:style>
  <w:style w:type="character" w:styleId="a9">
    <w:name w:val="Hyperlink"/>
    <w:basedOn w:val="a0"/>
    <w:uiPriority w:val="99"/>
    <w:unhideWhenUsed/>
    <w:rsid w:val="00566914"/>
    <w:rPr>
      <w:color w:val="0000FF"/>
      <w:u w:val="single"/>
    </w:rPr>
  </w:style>
  <w:style w:type="paragraph" w:customStyle="1" w:styleId="formattext">
    <w:name w:val="formattext"/>
    <w:basedOn w:val="a"/>
    <w:rsid w:val="0056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4A5D2E"/>
    <w:rPr>
      <w:color w:val="800080" w:themeColor="followedHyperlink"/>
      <w:u w:val="single"/>
    </w:rPr>
  </w:style>
  <w:style w:type="paragraph" w:customStyle="1" w:styleId="Default">
    <w:name w:val="Default"/>
    <w:rsid w:val="00B62D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geografy/6-klass/bgidrosferab/mirovoy-okean-i-ego-chasti" TargetMode="External"/><Relationship Id="rId21" Type="http://schemas.openxmlformats.org/officeDocument/2006/relationships/hyperlink" Target="https://resh.edu.ru/subject/lesson/815/" TargetMode="External"/><Relationship Id="rId34" Type="http://schemas.openxmlformats.org/officeDocument/2006/relationships/hyperlink" Target="https://interneturok.ru/lesson/geografy/6-klass/chelovechestvo-na-zemle/prirodnye-kompleksy" TargetMode="External"/><Relationship Id="rId42" Type="http://schemas.openxmlformats.org/officeDocument/2006/relationships/hyperlink" Target="https://resh.edu.ru/subject/lesson/2753/start/" TargetMode="External"/><Relationship Id="rId47" Type="http://schemas.openxmlformats.org/officeDocument/2006/relationships/hyperlink" Target="https://resh.edu.ru/subject/lesson/2942/start/" TargetMode="External"/><Relationship Id="rId50" Type="http://schemas.openxmlformats.org/officeDocument/2006/relationships/hyperlink" Target="https://resh.edu.ru/subject/lesson/1681/start/" TargetMode="External"/><Relationship Id="rId55" Type="http://schemas.openxmlformats.org/officeDocument/2006/relationships/hyperlink" Target="https://resh.edu.ru/subject/lesson/2939/start/" TargetMode="External"/><Relationship Id="rId63" Type="http://schemas.openxmlformats.org/officeDocument/2006/relationships/hyperlink" Target="https://resh.edu.ru/subject/lesson/1690/start/" TargetMode="External"/><Relationship Id="rId68" Type="http://schemas.openxmlformats.org/officeDocument/2006/relationships/hyperlink" Target="https://resh.edu.ru/subject/lesson/1706/start/" TargetMode="External"/><Relationship Id="rId76" Type="http://schemas.openxmlformats.org/officeDocument/2006/relationships/hyperlink" Target="https://resh.edu.ru/subject/lesson/1873/" TargetMode="External"/><Relationship Id="rId84" Type="http://schemas.openxmlformats.org/officeDocument/2006/relationships/hyperlink" Target="https://resh.edu.ru/subject/lesson/1886/" TargetMode="External"/><Relationship Id="rId89" Type="http://schemas.openxmlformats.org/officeDocument/2006/relationships/hyperlink" Target="https://resh.edu.ru/subject/lesson/1888/" TargetMode="External"/><Relationship Id="rId97" Type="http://schemas.microsoft.com/office/2007/relationships/stylesWithEffects" Target="stylesWithEffects.xml"/><Relationship Id="rId7" Type="http://schemas.openxmlformats.org/officeDocument/2006/relationships/hyperlink" Target="https://resh.edu.ru/subject/lesson/444/" TargetMode="External"/><Relationship Id="rId71" Type="http://schemas.openxmlformats.org/officeDocument/2006/relationships/hyperlink" Target="https://resh.edu.ru/subject/lesson/2688/" TargetMode="External"/><Relationship Id="rId92" Type="http://schemas.openxmlformats.org/officeDocument/2006/relationships/hyperlink" Target="https://resh.edu.ru/subject/lesson/188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99/" TargetMode="External"/><Relationship Id="rId29" Type="http://schemas.openxmlformats.org/officeDocument/2006/relationships/hyperlink" Target="https://interneturok.ru/lesson/geografy/6-klass/atmosfera/temperatura-vozduha" TargetMode="External"/><Relationship Id="rId11" Type="http://schemas.openxmlformats.org/officeDocument/2006/relationships/hyperlink" Target="https://resh.edu.ru/subject/lesson/623/" TargetMode="External"/><Relationship Id="rId24" Type="http://schemas.openxmlformats.org/officeDocument/2006/relationships/hyperlink" Target="https://interneturok.ru/lesson/geografy/5-klass/plan-i-karta/orientirovanie-na-mestnosti" TargetMode="External"/><Relationship Id="rId32" Type="http://schemas.openxmlformats.org/officeDocument/2006/relationships/hyperlink" Target="https://interneturok.ru/lesson/geografy/6-klass/bgidrosferab/podzemnye-vody" TargetMode="External"/><Relationship Id="rId37" Type="http://schemas.openxmlformats.org/officeDocument/2006/relationships/hyperlink" Target="https://fg.resh.edu.ru/functionalliteracy/login/THCQ4AA" TargetMode="External"/><Relationship Id="rId40" Type="http://schemas.openxmlformats.org/officeDocument/2006/relationships/hyperlink" Target="https://resh.edu.ru/subject/lesson/1514/start/" TargetMode="External"/><Relationship Id="rId45" Type="http://schemas.openxmlformats.org/officeDocument/2006/relationships/hyperlink" Target="https://fg.resh.edu.ru/functionalliteracy/login/UPCQ4AA" TargetMode="External"/><Relationship Id="rId53" Type="http://schemas.openxmlformats.org/officeDocument/2006/relationships/hyperlink" Target="https://resh.edu.ru/subject/lesson/2730/start/" TargetMode="External"/><Relationship Id="rId58" Type="http://schemas.openxmlformats.org/officeDocument/2006/relationships/hyperlink" Target="https://fg.resh.edu.ru/functionalliteracy/login/UTCQ4AA" TargetMode="External"/><Relationship Id="rId66" Type="http://schemas.openxmlformats.org/officeDocument/2006/relationships/hyperlink" Target="https://resh.edu.ru/subject/lesson/3032/start/" TargetMode="External"/><Relationship Id="rId74" Type="http://schemas.openxmlformats.org/officeDocument/2006/relationships/hyperlink" Target="https://resh.edu.ru/subject/lesson/1876/" TargetMode="External"/><Relationship Id="rId79" Type="http://schemas.openxmlformats.org/officeDocument/2006/relationships/hyperlink" Target="https://resh.edu.ru/subject/lesson/1878/" TargetMode="External"/><Relationship Id="rId87" Type="http://schemas.openxmlformats.org/officeDocument/2006/relationships/hyperlink" Target="https://resh.edu.ru/subject/lesson/1883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1672/start/" TargetMode="External"/><Relationship Id="rId82" Type="http://schemas.openxmlformats.org/officeDocument/2006/relationships/hyperlink" Target="https://resh.edu.ru/subject/lesson/1528/" TargetMode="External"/><Relationship Id="rId90" Type="http://schemas.openxmlformats.org/officeDocument/2006/relationships/hyperlink" Target="https://resh.edu.ru/subject/lesson/1887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esh.edu.ru/subject/lesson/806/" TargetMode="External"/><Relationship Id="rId14" Type="http://schemas.openxmlformats.org/officeDocument/2006/relationships/hyperlink" Target="https://resh.edu.ru/subject/lesson/44/" TargetMode="External"/><Relationship Id="rId22" Type="http://schemas.openxmlformats.org/officeDocument/2006/relationships/hyperlink" Target="https://interneturok.ru/lesson/geografy/5-klass/planeta-zemlya/dvizheniya-zemli" TargetMode="External"/><Relationship Id="rId27" Type="http://schemas.openxmlformats.org/officeDocument/2006/relationships/hyperlink" Target="https://interneturok.ru/lesson/geografy/5-klass/litosfera-tvyordaya-obolochka-zemli/dvizheniya-zemnoy-kory-vulkany-geyzery" TargetMode="External"/><Relationship Id="rId30" Type="http://schemas.openxmlformats.org/officeDocument/2006/relationships/hyperlink" Target="https://interneturok.ru/lesson/geografy/6-klass/atmosfera/atmosfernoe-davlenie-2" TargetMode="External"/><Relationship Id="rId35" Type="http://schemas.openxmlformats.org/officeDocument/2006/relationships/hyperlink" Target="https://interneturok.ru/lesson/geografy/6-klass/chelovechestvo-na-zemle/vozdeystvie-cheloveka-na-prirodnye-kompleksy" TargetMode="External"/><Relationship Id="rId43" Type="http://schemas.openxmlformats.org/officeDocument/2006/relationships/hyperlink" Target="https://resh.edu.ru/subject/lesson/1663/start/" TargetMode="External"/><Relationship Id="rId48" Type="http://schemas.openxmlformats.org/officeDocument/2006/relationships/hyperlink" Target="https://resh.edu.ru/subject/lesson/1665/start/" TargetMode="External"/><Relationship Id="rId56" Type="http://schemas.openxmlformats.org/officeDocument/2006/relationships/hyperlink" Target="https://resh.edu.ru/subject/lesson/1670/start/" TargetMode="External"/><Relationship Id="rId64" Type="http://schemas.openxmlformats.org/officeDocument/2006/relationships/hyperlink" Target="https://resh.edu.ru/subject/lesson/1695/start/" TargetMode="External"/><Relationship Id="rId69" Type="http://schemas.openxmlformats.org/officeDocument/2006/relationships/hyperlink" Target="https://resh.edu.ru/subject/lesson/1707/start/" TargetMode="External"/><Relationship Id="rId77" Type="http://schemas.openxmlformats.org/officeDocument/2006/relationships/hyperlink" Target="https://resh.edu.ru/subject/lesson/1875/" TargetMode="External"/><Relationship Id="rId8" Type="http://schemas.openxmlformats.org/officeDocument/2006/relationships/hyperlink" Target="https://resh.edu.ru/subject/lesson/444/" TargetMode="External"/><Relationship Id="rId51" Type="http://schemas.openxmlformats.org/officeDocument/2006/relationships/hyperlink" Target="https://resh.edu.ru/subject/lesson/1683/start/" TargetMode="External"/><Relationship Id="rId72" Type="http://schemas.openxmlformats.org/officeDocument/2006/relationships/hyperlink" Target="https://resh.edu.ru/subject/lesson/2751/" TargetMode="External"/><Relationship Id="rId80" Type="http://schemas.openxmlformats.org/officeDocument/2006/relationships/hyperlink" Target="https://resh.edu.ru/subject/lesson/1879/" TargetMode="External"/><Relationship Id="rId85" Type="http://schemas.openxmlformats.org/officeDocument/2006/relationships/hyperlink" Target="https://resh.edu.ru/subject/lesson/1884/" TargetMode="External"/><Relationship Id="rId93" Type="http://schemas.openxmlformats.org/officeDocument/2006/relationships/hyperlink" Target="https://resh.edu.ru/subject/lesson/189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geografy/5-klass/chelovek-na-zemle/kak-lyudi-zaselyali-zemlyu" TargetMode="External"/><Relationship Id="rId17" Type="http://schemas.openxmlformats.org/officeDocument/2006/relationships/hyperlink" Target="https://resh.edu.ru/subject/lesson/801/" TargetMode="External"/><Relationship Id="rId25" Type="http://schemas.openxmlformats.org/officeDocument/2006/relationships/hyperlink" Target="https://interneturok.ru/lesson/geografy/6-klass/bgidrosferab/relief-dna-mirovogo-okeana" TargetMode="External"/><Relationship Id="rId33" Type="http://schemas.openxmlformats.org/officeDocument/2006/relationships/hyperlink" Target="https://interneturok.ru/lesson/geografy/6-klass/organizmy-na-zemle/rasprostranenie-organizmov" TargetMode="External"/><Relationship Id="rId38" Type="http://schemas.openxmlformats.org/officeDocument/2006/relationships/hyperlink" Target="https://fg.resh.edu.ru/functionalliteracy/login/UHCQ4AA" TargetMode="External"/><Relationship Id="rId46" Type="http://schemas.openxmlformats.org/officeDocument/2006/relationships/hyperlink" Target="https://resh.edu.ru/subject/lesson/1498/start/" TargetMode="External"/><Relationship Id="rId59" Type="http://schemas.openxmlformats.org/officeDocument/2006/relationships/hyperlink" Target="https://resh.edu.ru/subject/lesson/1676/start/" TargetMode="External"/><Relationship Id="rId67" Type="http://schemas.openxmlformats.org/officeDocument/2006/relationships/hyperlink" Target="https://resh.edu.ru/subject/lesson/1700/start/" TargetMode="External"/><Relationship Id="rId20" Type="http://schemas.openxmlformats.org/officeDocument/2006/relationships/hyperlink" Target="https://resh.edu.ru/subject/lesson/812/" TargetMode="External"/><Relationship Id="rId41" Type="http://schemas.openxmlformats.org/officeDocument/2006/relationships/hyperlink" Target="https://resh.edu.ru/subject/lesson/2754/start/" TargetMode="External"/><Relationship Id="rId54" Type="http://schemas.openxmlformats.org/officeDocument/2006/relationships/hyperlink" Target="https://resh.edu.ru/subject/lesson/1679/start/" TargetMode="External"/><Relationship Id="rId62" Type="http://schemas.openxmlformats.org/officeDocument/2006/relationships/hyperlink" Target="https://resh.edu.ru/subject/lesson/1688/start/" TargetMode="External"/><Relationship Id="rId70" Type="http://schemas.openxmlformats.org/officeDocument/2006/relationships/hyperlink" Target="https://resh.edu.ru/subject/lesson/1708/start/" TargetMode="External"/><Relationship Id="rId75" Type="http://schemas.openxmlformats.org/officeDocument/2006/relationships/hyperlink" Target="https://resh.edu.ru/subject/lesson/1872/" TargetMode="External"/><Relationship Id="rId83" Type="http://schemas.openxmlformats.org/officeDocument/2006/relationships/hyperlink" Target="https://resh.edu.ru/subject/lesson/1885/" TargetMode="External"/><Relationship Id="rId88" Type="http://schemas.openxmlformats.org/officeDocument/2006/relationships/hyperlink" Target="https://resh.edu.ru/subject/lesson/2749/" TargetMode="External"/><Relationship Id="rId91" Type="http://schemas.openxmlformats.org/officeDocument/2006/relationships/hyperlink" Target="https://resh.edu.ru/subject/lesson/2750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47/" TargetMode="External"/><Relationship Id="rId23" Type="http://schemas.openxmlformats.org/officeDocument/2006/relationships/hyperlink" Target="https://resh.edu.ru/subject/lesson/7870/start/272232/" TargetMode="External"/><Relationship Id="rId28" Type="http://schemas.openxmlformats.org/officeDocument/2006/relationships/hyperlink" Target="https://interneturok.ru/lesson/geografy/5-klass/litosfera-tvyordaya-obolochka-zemli/gory-sushi" TargetMode="External"/><Relationship Id="rId36" Type="http://schemas.openxmlformats.org/officeDocument/2006/relationships/hyperlink" Target="https://resh.edu.ru/subject/lesson/1501/start/" TargetMode="External"/><Relationship Id="rId49" Type="http://schemas.openxmlformats.org/officeDocument/2006/relationships/hyperlink" Target="https://resh.edu.ru/subject/lesson/1666/start/" TargetMode="External"/><Relationship Id="rId57" Type="http://schemas.openxmlformats.org/officeDocument/2006/relationships/hyperlink" Target="https://resh.edu.ru/subject/lesson/1684/start/" TargetMode="External"/><Relationship Id="rId10" Type="http://schemas.openxmlformats.org/officeDocument/2006/relationships/hyperlink" Target="https://resh.edu.ru/subject/lesson/620/" TargetMode="External"/><Relationship Id="rId31" Type="http://schemas.openxmlformats.org/officeDocument/2006/relationships/hyperlink" Target="https://interneturok.ru/lesson/geografy/6-klass/bgidrosferab/chto-takoe-gidrosfera" TargetMode="External"/><Relationship Id="rId44" Type="http://schemas.openxmlformats.org/officeDocument/2006/relationships/hyperlink" Target="https://resh.edu.ru/subject/lesson/1661/start/" TargetMode="External"/><Relationship Id="rId52" Type="http://schemas.openxmlformats.org/officeDocument/2006/relationships/hyperlink" Target="https://resh.edu.ru/subject/lesson/2935/start/" TargetMode="External"/><Relationship Id="rId60" Type="http://schemas.openxmlformats.org/officeDocument/2006/relationships/hyperlink" Target="https://resh.edu.ru/subject/lesson/1686/start/" TargetMode="External"/><Relationship Id="rId65" Type="http://schemas.openxmlformats.org/officeDocument/2006/relationships/hyperlink" Target="https://resh.edu.ru/subject/lesson/1699/start/" TargetMode="External"/><Relationship Id="rId73" Type="http://schemas.openxmlformats.org/officeDocument/2006/relationships/hyperlink" Target="https://resh.edu.ru/subject/lesson/1877/" TargetMode="External"/><Relationship Id="rId78" Type="http://schemas.openxmlformats.org/officeDocument/2006/relationships/hyperlink" Target="https://resh.edu.ru/subject/lesson/1874/" TargetMode="External"/><Relationship Id="rId81" Type="http://schemas.openxmlformats.org/officeDocument/2006/relationships/hyperlink" Target="https://resh.edu.ru/subject/lesson/3034/" TargetMode="External"/><Relationship Id="rId86" Type="http://schemas.openxmlformats.org/officeDocument/2006/relationships/hyperlink" Target="https://resh.edu.ru/subject/lesson/1882/" TargetMode="External"/><Relationship Id="rId94" Type="http://schemas.openxmlformats.org/officeDocument/2006/relationships/hyperlink" Target="https://resh.edu.ru/subject/lesson/18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5-klass/plan-i-karta/geograficheskaya-karta-globus" TargetMode="External"/><Relationship Id="rId13" Type="http://schemas.openxmlformats.org/officeDocument/2006/relationships/hyperlink" Target="https://resh.edu.ru/subject/lesson/44/" TargetMode="External"/><Relationship Id="rId18" Type="http://schemas.openxmlformats.org/officeDocument/2006/relationships/hyperlink" Target="https://resh.edu.ru/subject/lesson/804/" TargetMode="External"/><Relationship Id="rId39" Type="http://schemas.openxmlformats.org/officeDocument/2006/relationships/hyperlink" Target="https://resh.edu.ru/subject/lesson/150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8514</Words>
  <Characters>48532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PK-229</dc:creator>
  <cp:lastModifiedBy>gis</cp:lastModifiedBy>
  <cp:revision>12</cp:revision>
  <dcterms:created xsi:type="dcterms:W3CDTF">2022-06-20T10:59:00Z</dcterms:created>
  <dcterms:modified xsi:type="dcterms:W3CDTF">2022-06-27T14:10:00Z</dcterms:modified>
</cp:coreProperties>
</file>