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7A" w:rsidRPr="005C04C0" w:rsidRDefault="00FA57BA" w:rsidP="00FA57BA">
      <w:pPr>
        <w:pStyle w:val="Heading1"/>
        <w:spacing w:after="200" w:line="276" w:lineRule="auto"/>
        <w:ind w:firstLine="709"/>
        <w:rPr>
          <w:rStyle w:val="Zag11"/>
          <w:rFonts w:ascii="Times New Roman" w:hAnsi="Times New Roman" w:cs="Times New Roman"/>
        </w:rPr>
      </w:pPr>
      <w:r>
        <w:rPr>
          <w:rStyle w:val="Zag11"/>
          <w:rFonts w:ascii="Times New Roman" w:hAnsi="Times New Roman" w:cs="Times New Roman"/>
          <w:lang w:val="en-US"/>
        </w:rPr>
        <w:t>I</w:t>
      </w:r>
      <w:r w:rsidRPr="00FA57BA">
        <w:rPr>
          <w:rStyle w:val="Zag11"/>
          <w:rFonts w:ascii="Times New Roman" w:hAnsi="Times New Roman" w:cs="Times New Roman"/>
        </w:rPr>
        <w:t xml:space="preserve"> </w:t>
      </w:r>
      <w:r w:rsidR="0014387A" w:rsidRPr="005C04C0">
        <w:rPr>
          <w:rStyle w:val="Zag11"/>
          <w:rFonts w:ascii="Times New Roman" w:hAnsi="Times New Roman" w:cs="Times New Roman"/>
        </w:rPr>
        <w:t>СОДЕРЖАНИЕ УЧЕБНОГО ПРЕДМЕТА «ГЕОГРАФИЯ»</w:t>
      </w:r>
    </w:p>
    <w:p w:rsidR="0014387A" w:rsidRPr="005C04C0" w:rsidRDefault="0014387A" w:rsidP="00FA57BA">
      <w:pPr>
        <w:ind w:left="158" w:firstLine="709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</w:rPr>
        <w:t>5 КЛАСС</w:t>
      </w:r>
    </w:p>
    <w:p w:rsidR="00B408B0" w:rsidRDefault="00B408B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1. Географическое изучение Земли (9 часов)</w:t>
      </w:r>
    </w:p>
    <w:p w:rsidR="00B408B0" w:rsidRPr="00C024A3" w:rsidRDefault="00FA57B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5339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(Тематический блок). </w:t>
      </w:r>
      <w:r w:rsidR="00B408B0" w:rsidRPr="00C024A3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Введение. География — наука о планете Земля </w:t>
      </w:r>
      <w:r w:rsidR="00B408B0" w:rsidRPr="009C5D2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08B0" w:rsidRPr="00C024A3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(2 часа)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Что изучает география? Географические объекты, процессы </w:t>
      </w:r>
      <w:r w:rsidR="00545339" w:rsidRP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>явления</w:t>
      </w:r>
      <w:r w:rsidR="00F662B8" w:rsidRP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Как география изучает объекты, процессы и явления Географические методы изучения объектов и явлений Древо географических наук </w:t>
      </w:r>
    </w:p>
    <w:p w:rsidR="0014387A" w:rsidRPr="009C5D28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4387A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Организация фенологических наблюдений в природе: планирование, участие в групповой работе, форма систематизации данных </w:t>
      </w:r>
    </w:p>
    <w:p w:rsidR="0014387A" w:rsidRPr="009C5D28" w:rsidRDefault="00B408B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Тема (тематический блок). </w:t>
      </w:r>
      <w:r w:rsidR="0014387A" w:rsidRPr="009C5D2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История географических открытий</w:t>
      </w:r>
      <w:r w:rsidRPr="009C5D2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(7 часов)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Представления о мире в древности (Древний Китай, Древний Египет, Древняя Греция</w:t>
      </w:r>
      <w:r w:rsid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, Древний Рим)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Плавания финикийцев вокруг Африки. Экспедиции Т. Хейердала как модель путешествий в древности. Появление географических карт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 Путешествия М. Поло и А. Никитина.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Эпоха Великих географических открытий</w:t>
      </w:r>
      <w:r w:rsidR="002523F6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Три пути в Индию Открытие Нового света — экспедиция Х Колумба</w:t>
      </w:r>
      <w:r w:rsidR="002523F6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Первое кругосветное плавание — экспедиция Ф Магеллана Значение Великих географических открытий Карта мира после эпохи Великих географических открытий.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Географические открытия 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>XVII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—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>XIX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вв</w:t>
      </w:r>
      <w:proofErr w:type="spellEnd"/>
      <w:proofErr w:type="gramEnd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Поиски Южной Земли </w:t>
      </w:r>
      <w:r w:rsidR="00545339" w:rsidRP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>открытие</w:t>
      </w:r>
      <w:r w:rsidR="002523F6" w:rsidRP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Австралии. Русские  путешественники и мореплаватели на северо-востоке Азии. Первая русская кругосветная экспедиция (Русская экспедиция Ф</w:t>
      </w:r>
      <w:r w:rsidR="002523F6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Ф</w:t>
      </w:r>
      <w:r w:rsidR="002523F6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Беллинсгаузена, М </w:t>
      </w:r>
      <w:proofErr w:type="gram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Лазарева — открытие Антарктиды)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Географические исследования в ХХ в Исследование полярных областей Земли Изучение Мирового океана Географические открытия Новейшего времени </w:t>
      </w:r>
    </w:p>
    <w:p w:rsidR="0014387A" w:rsidRPr="009C5D28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Обозначение на контурной карте географических объектов, открытых в разные периоды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Сравнение карт </w:t>
      </w:r>
      <w:r w:rsidR="00545339">
        <w:rPr>
          <w:rStyle w:val="Zag11"/>
          <w:rFonts w:ascii="Times New Roman" w:hAnsi="Times New Roman" w:cs="Times New Roman"/>
          <w:sz w:val="24"/>
          <w:szCs w:val="24"/>
          <w:lang w:val="ru-RU"/>
        </w:rPr>
        <w:t>Эратосфена, Птолемея и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современных карт по предложенным учителем вопросам </w:t>
      </w:r>
    </w:p>
    <w:p w:rsidR="00333FB7" w:rsidRPr="00333FB7" w:rsidRDefault="00333FB7" w:rsidP="00FA57BA">
      <w:pPr>
        <w:ind w:left="158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2.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Изображения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земной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поверхности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(10</w:t>
      </w:r>
      <w:r w:rsidRPr="00333FB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333FB7">
        <w:rPr>
          <w:rFonts w:ascii="Times New Roman" w:hAnsi="Times New Roman" w:cs="Times New Roman"/>
          <w:b/>
          <w:w w:val="105"/>
          <w:sz w:val="24"/>
          <w:szCs w:val="24"/>
        </w:rPr>
        <w:t>часов)</w:t>
      </w:r>
    </w:p>
    <w:p w:rsidR="0014387A" w:rsidRPr="00333FB7" w:rsidRDefault="0014387A" w:rsidP="00FA57BA">
      <w:pPr>
        <w:pStyle w:val="Heading2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333FB7">
        <w:rPr>
          <w:rStyle w:val="Zag11"/>
          <w:rFonts w:ascii="Times New Roman" w:hAnsi="Times New Roman" w:cs="Times New Roman"/>
          <w:sz w:val="24"/>
          <w:szCs w:val="24"/>
        </w:rPr>
        <w:t>Тема 1</w:t>
      </w:r>
      <w:r w:rsidR="00333FB7" w:rsidRPr="00333FB7">
        <w:rPr>
          <w:rStyle w:val="Zag11"/>
          <w:rFonts w:ascii="Times New Roman" w:hAnsi="Times New Roman" w:cs="Times New Roman"/>
          <w:sz w:val="24"/>
          <w:szCs w:val="24"/>
        </w:rPr>
        <w:t>(тематический блок)</w:t>
      </w:r>
      <w:r w:rsidRPr="00333FB7">
        <w:rPr>
          <w:rStyle w:val="Zag11"/>
          <w:rFonts w:ascii="Times New Roman" w:hAnsi="Times New Roman" w:cs="Times New Roman"/>
          <w:sz w:val="24"/>
          <w:szCs w:val="24"/>
        </w:rPr>
        <w:t>. Планы местности</w:t>
      </w:r>
      <w:r w:rsidR="00333FB7">
        <w:rPr>
          <w:rStyle w:val="Zag11"/>
          <w:rFonts w:ascii="Times New Roman" w:hAnsi="Times New Roman" w:cs="Times New Roman"/>
          <w:sz w:val="24"/>
          <w:szCs w:val="24"/>
        </w:rPr>
        <w:t xml:space="preserve"> (5 часов).</w:t>
      </w:r>
    </w:p>
    <w:p w:rsidR="0014387A" w:rsidRPr="00C024A3" w:rsidRDefault="0014387A" w:rsidP="00FA57BA">
      <w:pPr>
        <w:pStyle w:val="a3"/>
        <w:ind w:left="156" w:right="154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lastRenderedPageBreak/>
        <w:t xml:space="preserve">Виды изображения земной поверхности Планы местности Условные знаки Масштаб Виды масштаба Способы определения расстояний на местности Глазомерная,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топограф. Ориентирование по плану местности: стороны горизонта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 </w:t>
      </w:r>
    </w:p>
    <w:p w:rsidR="0014387A" w:rsidRPr="00C024A3" w:rsidRDefault="0014387A" w:rsidP="00FA57BA">
      <w:pPr>
        <w:pStyle w:val="Heading3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Практические работы</w:t>
      </w:r>
    </w:p>
    <w:p w:rsidR="0014387A" w:rsidRPr="00C024A3" w:rsidRDefault="0014387A" w:rsidP="00FA57BA">
      <w:pPr>
        <w:pStyle w:val="a3"/>
        <w:ind w:left="156" w:right="155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1</w:t>
      </w:r>
      <w:r w:rsidR="00462579">
        <w:rPr>
          <w:rStyle w:val="Zag11"/>
          <w:rFonts w:ascii="Times New Roman" w:hAnsi="Times New Roman" w:cs="Times New Roman"/>
          <w:sz w:val="24"/>
          <w:szCs w:val="24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 Определение направлений и расстояний по плану местности </w:t>
      </w:r>
    </w:p>
    <w:p w:rsidR="0014387A" w:rsidRPr="00C024A3" w:rsidRDefault="0014387A" w:rsidP="00462579">
      <w:pPr>
        <w:pStyle w:val="a3"/>
        <w:ind w:left="0" w:firstLine="851"/>
        <w:jc w:val="left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2</w:t>
      </w:r>
      <w:r w:rsidR="00462579">
        <w:rPr>
          <w:rStyle w:val="Zag11"/>
          <w:rFonts w:ascii="Times New Roman" w:hAnsi="Times New Roman" w:cs="Times New Roman"/>
          <w:sz w:val="24"/>
          <w:szCs w:val="24"/>
        </w:rPr>
        <w:t xml:space="preserve">. 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Составление описания маршрута по плану местности </w:t>
      </w:r>
    </w:p>
    <w:p w:rsidR="0014387A" w:rsidRPr="00C024A3" w:rsidRDefault="00074EF5" w:rsidP="00FA57BA">
      <w:pPr>
        <w:pStyle w:val="Heading2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333FB7">
        <w:rPr>
          <w:rStyle w:val="Zag11"/>
          <w:rFonts w:ascii="Times New Roman" w:hAnsi="Times New Roman" w:cs="Times New Roman"/>
          <w:sz w:val="24"/>
          <w:szCs w:val="24"/>
        </w:rPr>
        <w:t xml:space="preserve">Тема 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>2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Pr="00333FB7">
        <w:rPr>
          <w:rStyle w:val="Zag11"/>
          <w:rFonts w:ascii="Times New Roman" w:hAnsi="Times New Roman" w:cs="Times New Roman"/>
          <w:sz w:val="24"/>
          <w:szCs w:val="24"/>
        </w:rPr>
        <w:t>(тематический блок).</w:t>
      </w:r>
      <w:r w:rsidR="0014387A"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 Географические карты</w:t>
      </w:r>
      <w:r w:rsidR="00333FB7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ag11"/>
          <w:rFonts w:ascii="Times New Roman" w:hAnsi="Times New Roman" w:cs="Times New Roman"/>
          <w:sz w:val="24"/>
          <w:szCs w:val="24"/>
        </w:rPr>
        <w:t>(5 часов).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картах.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Параллели и меридианы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Экватор и нулевой меридиан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Географические координаты Географическа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я широта и географическая долго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та, их определение на глобусе и картах Определение расстояний по глобусу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Использование карт в жизни и хозяйственной</w:t>
      </w:r>
      <w:r w:rsidR="002523F6" w:rsidRP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деятельности людей Сходство и различие плана местности и географической карты Профессия картограф. Система космической навигации. </w:t>
      </w:r>
      <w:proofErr w:type="spell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Геоинформационные</w:t>
      </w:r>
      <w:proofErr w:type="spellEnd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системы.</w:t>
      </w:r>
    </w:p>
    <w:p w:rsidR="0014387A" w:rsidRPr="009C5D28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4387A" w:rsidRPr="009C5D28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1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Определение направлений и расстояний по карте </w:t>
      </w:r>
      <w:r w:rsidR="00074EF5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полуша</w:t>
      </w: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рий </w:t>
      </w:r>
    </w:p>
    <w:p w:rsidR="0014387A" w:rsidRPr="009C5D28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2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Определение географич</w:t>
      </w:r>
      <w:r w:rsidR="00074EF5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еских координат объектов и опре</w:t>
      </w: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деление объектов по их географическим координатам </w:t>
      </w:r>
    </w:p>
    <w:p w:rsidR="0014387A" w:rsidRPr="009C5D28" w:rsidRDefault="0014387A" w:rsidP="00FA57BA">
      <w:pPr>
        <w:pStyle w:val="Heading3"/>
        <w:spacing w:before="0" w:after="200" w:line="276" w:lineRule="auto"/>
        <w:ind w:left="158" w:firstLine="709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9C5D28">
        <w:rPr>
          <w:rStyle w:val="Zag11"/>
          <w:rFonts w:ascii="Times New Roman" w:hAnsi="Times New Roman" w:cs="Times New Roman"/>
          <w:b/>
          <w:sz w:val="24"/>
          <w:szCs w:val="24"/>
        </w:rPr>
        <w:t>РАЗДЕЛ 3. ЗЕМЛЯ — ПЛАНЕТА СОЛНЕЧНОЙ СИСТЕМЫ</w:t>
      </w:r>
      <w:r w:rsidR="009C5D28" w:rsidRPr="009C5D28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 (4 часа)</w:t>
      </w:r>
    </w:p>
    <w:p w:rsidR="009C5D28" w:rsidRPr="009C5D28" w:rsidRDefault="009C5D28" w:rsidP="00FA57BA">
      <w:pPr>
        <w:ind w:left="156"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Тема</w:t>
      </w:r>
      <w:r w:rsidRPr="009C5D2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C5D28">
        <w:rPr>
          <w:rStyle w:val="Zag11"/>
          <w:rFonts w:ascii="Times New Roman" w:hAnsi="Times New Roman" w:cs="Times New Roman"/>
          <w:b/>
          <w:sz w:val="24"/>
          <w:szCs w:val="24"/>
        </w:rPr>
        <w:t>(тематический блок).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 xml:space="preserve"> Земля</w:t>
      </w:r>
      <w:r w:rsidRPr="009C5D28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—</w:t>
      </w:r>
      <w:r w:rsidRPr="009C5D28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планета</w:t>
      </w:r>
      <w:r w:rsidRPr="009C5D28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Солнечной</w:t>
      </w:r>
      <w:r w:rsidRPr="009C5D2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w w:val="105"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sz w:val="24"/>
          <w:szCs w:val="24"/>
        </w:rPr>
        <w:t>(4</w:t>
      </w:r>
      <w:r w:rsidRPr="009C5D2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9C5D28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14387A" w:rsidRPr="009C5D28" w:rsidRDefault="00074EF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Земля в Солнечной системе.</w:t>
      </w:r>
      <w:r w:rsidR="0014387A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Гипотезы возникновения  Зем</w:t>
      </w:r>
      <w:r w:rsidR="0014387A"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ли Форма, размеры Земли, их географические следствия </w:t>
      </w:r>
    </w:p>
    <w:p w:rsidR="0014387A" w:rsidRPr="00C024A3" w:rsidRDefault="0014387A" w:rsidP="00462579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9C5D28">
        <w:rPr>
          <w:rStyle w:val="Zag11"/>
          <w:rFonts w:ascii="Times New Roman" w:hAnsi="Times New Roman" w:cs="Times New Roman"/>
          <w:sz w:val="24"/>
          <w:szCs w:val="24"/>
          <w:lang w:val="ru-RU"/>
        </w:rPr>
        <w:t>Движения Земли Земная ось и географич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еские полюсы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графические следствия движения Земли вокруг Солнца </w:t>
      </w:r>
      <w:proofErr w:type="gram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Смен</w:t>
      </w:r>
      <w:proofErr w:type="gramEnd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а времён года на Земле Дни весеннего и осеннего равноденствия, летнего и зимнего солнцестояния 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Неравномерное распределе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ние солнечного света и тепла на поверхности Земли Пояса освещённости Тропики и полярные круги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Вращение Земли вокруг своей оси Смена дня и ночи на Земле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Влияние Космоса на Землю и жизнь людей.</w:t>
      </w:r>
    </w:p>
    <w:p w:rsidR="0014387A" w:rsidRPr="00051DD5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051DD5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1 Выявление закономерностей изменения продолжительн</w:t>
      </w:r>
      <w:proofErr w:type="gram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дня и высоты Солнца над 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горизонтом в зависимости от гео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графической широты и времени года на территории России </w:t>
      </w:r>
    </w:p>
    <w:p w:rsidR="0014387A" w:rsidRPr="00191E7C" w:rsidRDefault="0014387A" w:rsidP="00FA57BA">
      <w:pPr>
        <w:ind w:left="158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191E7C">
        <w:rPr>
          <w:rStyle w:val="Zag11"/>
          <w:rFonts w:ascii="Times New Roman" w:hAnsi="Times New Roman" w:cs="Times New Roman"/>
          <w:b/>
          <w:sz w:val="24"/>
          <w:szCs w:val="24"/>
        </w:rPr>
        <w:t>РАЗДЕЛ 4. ОБОЛОЧКИ ЗЕМЛИ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(32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часа,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их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них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в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5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классе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—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7</w:t>
      </w:r>
      <w:r w:rsidR="009C5D28" w:rsidRPr="00191E7C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="009C5D28" w:rsidRPr="00191E7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14387A" w:rsidRPr="00C024A3" w:rsidRDefault="0014387A" w:rsidP="00FA57BA">
      <w:pPr>
        <w:pStyle w:val="Heading2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Тема 1</w:t>
      </w:r>
      <w:r w:rsidR="009C5D28" w:rsidRPr="009C5D28">
        <w:rPr>
          <w:rStyle w:val="Zag11"/>
          <w:rFonts w:ascii="Times New Roman" w:hAnsi="Times New Roman" w:cs="Times New Roman"/>
          <w:sz w:val="24"/>
          <w:szCs w:val="24"/>
        </w:rPr>
        <w:t>(тематический блок)</w:t>
      </w:r>
      <w:r w:rsidRPr="009C5D28">
        <w:rPr>
          <w:rStyle w:val="Zag11"/>
          <w:rFonts w:ascii="Times New Roman" w:hAnsi="Times New Roman" w:cs="Times New Roman"/>
          <w:sz w:val="24"/>
          <w:szCs w:val="24"/>
        </w:rPr>
        <w:t>.</w:t>
      </w:r>
      <w:r w:rsidR="009C5D28">
        <w:rPr>
          <w:rStyle w:val="Zag11"/>
          <w:rFonts w:ascii="Times New Roman" w:hAnsi="Times New Roman" w:cs="Times New Roman"/>
          <w:sz w:val="24"/>
          <w:szCs w:val="24"/>
        </w:rPr>
        <w:t xml:space="preserve"> Литосфера -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 каменная оболочка </w:t>
      </w:r>
      <w:r w:rsidRPr="009C5D28">
        <w:rPr>
          <w:rStyle w:val="Zag11"/>
          <w:rFonts w:ascii="Times New Roman" w:hAnsi="Times New Roman" w:cs="Times New Roman"/>
          <w:sz w:val="24"/>
          <w:szCs w:val="24"/>
        </w:rPr>
        <w:t>Земли</w:t>
      </w:r>
      <w:r w:rsidR="009C5D28" w:rsidRPr="009C5D28">
        <w:rPr>
          <w:rStyle w:val="Zag11"/>
          <w:rFonts w:ascii="Times New Roman" w:hAnsi="Times New Roman" w:cs="Times New Roman"/>
          <w:sz w:val="24"/>
          <w:szCs w:val="24"/>
        </w:rPr>
        <w:t xml:space="preserve"> (</w:t>
      </w:r>
      <w:r w:rsidR="009C5D28" w:rsidRPr="009C5D28">
        <w:rPr>
          <w:rFonts w:ascii="Cambria" w:hAnsi="Cambria"/>
          <w:sz w:val="24"/>
          <w:szCs w:val="24"/>
        </w:rPr>
        <w:t>7</w:t>
      </w:r>
      <w:r w:rsidR="009C5D28" w:rsidRPr="009C5D28">
        <w:rPr>
          <w:rFonts w:ascii="Cambria" w:hAnsi="Cambria"/>
          <w:spacing w:val="37"/>
          <w:sz w:val="24"/>
          <w:szCs w:val="24"/>
        </w:rPr>
        <w:t xml:space="preserve"> </w:t>
      </w:r>
      <w:r w:rsidR="009C5D28" w:rsidRPr="009C5D28">
        <w:rPr>
          <w:rFonts w:ascii="Cambria" w:hAnsi="Cambria"/>
          <w:sz w:val="24"/>
          <w:szCs w:val="24"/>
        </w:rPr>
        <w:t>часов)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Литосфера — твёрдая оболочка Земли Методы изучения земных глубин Внутреннее строение Земли: ядро, мантия, земная кора Строение земной коры: материковая и океаническая кора Вещества земной коры: минералы и горные породы Образование горных пород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EF5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Магматические, осадочные и мета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морфические горные породы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Проявления внутренних и внешних процессов образования рельефа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Движение литосферных плит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Образование вулканов и причины землетрясений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Шкалы измерения силы и интенсивности землетрясений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Изучение вулканов </w:t>
      </w:r>
      <w:r w:rsidR="002523F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землетрясений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Профессии сейсмолог и вулканолог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Разрушение и изменение горных пород и минералов под действием внешних и внутренних процессов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Виды выветривания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Формирование</w:t>
      </w:r>
      <w:r w:rsidR="002523F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рельефа земной поверхности как результат действия внутренних и внешних сил</w:t>
      </w:r>
      <w:r w:rsidR="00A349D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Рельеф земной поверхности и методы его изучения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Плане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тарные формы рельефа — материки и впадины океанов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Формы рельефа суши: горы и равнины Различие гор по высоте, высочайшие горные системы мира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Разнообразие равнин по высоте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Формы равнинного рельефа, крупнейшие по площади равнины мира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Человек и литосфера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Условия жизни человека в горах и на равнинах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Деятельность человека, преобразующая земную поверхность, и связанные с ней экологические проблемы</w:t>
      </w:r>
      <w:r w:rsid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Рельеф дна Мирового океана</w:t>
      </w:r>
      <w:r w:rsidR="00A349D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Части подводных окраин материков</w:t>
      </w:r>
      <w:r w:rsidR="00A349D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Срединно-океанические хребты</w:t>
      </w:r>
      <w:r w:rsidR="00A349D6" w:rsidRPr="008A56F7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Острова, их типы по происхождению Ложе Океана, его рельеф </w:t>
      </w:r>
    </w:p>
    <w:p w:rsidR="0014387A" w:rsidRPr="005C04C0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4387A" w:rsidRPr="00C024A3" w:rsidRDefault="0014387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Описание горной системы или равнины по физической карте </w:t>
      </w:r>
    </w:p>
    <w:p w:rsidR="0014387A" w:rsidRPr="00C024A3" w:rsidRDefault="0014387A" w:rsidP="00FA57BA">
      <w:pPr>
        <w:ind w:left="158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ЗАКЛЮЧЕНИЕ</w:t>
      </w:r>
    </w:p>
    <w:p w:rsidR="0014387A" w:rsidRPr="00C024A3" w:rsidRDefault="0014387A" w:rsidP="00FA57BA">
      <w:pPr>
        <w:pStyle w:val="Heading2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  <w:r w:rsidR="00191E7C">
        <w:rPr>
          <w:rStyle w:val="Zag11"/>
          <w:rFonts w:ascii="Times New Roman" w:hAnsi="Times New Roman" w:cs="Times New Roman"/>
          <w:sz w:val="24"/>
          <w:szCs w:val="24"/>
        </w:rPr>
        <w:t xml:space="preserve"> (1 час) </w:t>
      </w:r>
    </w:p>
    <w:p w:rsidR="0014387A" w:rsidRPr="00C024A3" w:rsidRDefault="0014387A" w:rsidP="00FA57BA">
      <w:pPr>
        <w:pStyle w:val="a3"/>
        <w:ind w:left="156" w:right="154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Сезонные изменения продол</w:t>
      </w:r>
      <w:r w:rsidR="00191E7C">
        <w:rPr>
          <w:rStyle w:val="Zag11"/>
          <w:rFonts w:ascii="Times New Roman" w:hAnsi="Times New Roman" w:cs="Times New Roman"/>
          <w:sz w:val="24"/>
          <w:szCs w:val="24"/>
        </w:rPr>
        <w:t>жительности светового дня и вы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>соты Солнца над горизонто</w:t>
      </w:r>
      <w:r w:rsidR="00191E7C">
        <w:rPr>
          <w:rStyle w:val="Zag11"/>
          <w:rFonts w:ascii="Times New Roman" w:hAnsi="Times New Roman" w:cs="Times New Roman"/>
          <w:sz w:val="24"/>
          <w:szCs w:val="24"/>
        </w:rPr>
        <w:t>м, температуры воздуха, поверх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ностных вод, растительного и животного мира </w:t>
      </w:r>
    </w:p>
    <w:p w:rsidR="0014387A" w:rsidRPr="00C024A3" w:rsidRDefault="0014387A" w:rsidP="00FA57BA">
      <w:pPr>
        <w:pStyle w:val="Heading3"/>
        <w:spacing w:before="0" w:after="200" w:line="276" w:lineRule="auto"/>
        <w:ind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Практическая работа</w:t>
      </w:r>
    </w:p>
    <w:p w:rsidR="0014387A" w:rsidRPr="00C024A3" w:rsidRDefault="0014387A" w:rsidP="00FA57BA">
      <w:pPr>
        <w:pStyle w:val="a3"/>
        <w:ind w:left="156" w:right="154" w:firstLine="709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t>1 Анализ результатов фен</w:t>
      </w:r>
      <w:r w:rsidR="00462579">
        <w:rPr>
          <w:rStyle w:val="Zag11"/>
          <w:rFonts w:ascii="Times New Roman" w:hAnsi="Times New Roman" w:cs="Times New Roman"/>
          <w:sz w:val="24"/>
          <w:szCs w:val="24"/>
        </w:rPr>
        <w:t>ологических наблюдений и наблю</w:t>
      </w:r>
      <w:r w:rsidRPr="00C024A3">
        <w:rPr>
          <w:rStyle w:val="Zag11"/>
          <w:rFonts w:ascii="Times New Roman" w:hAnsi="Times New Roman" w:cs="Times New Roman"/>
          <w:sz w:val="24"/>
          <w:szCs w:val="24"/>
        </w:rPr>
        <w:t xml:space="preserve">дений за погодой </w:t>
      </w:r>
    </w:p>
    <w:p w:rsidR="008968CA" w:rsidRPr="008968CA" w:rsidRDefault="008968CA" w:rsidP="00FA57BA">
      <w:pPr>
        <w:pStyle w:val="Heading1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</w:rPr>
      </w:pPr>
      <w:r w:rsidRPr="008968CA">
        <w:rPr>
          <w:rStyle w:val="Zag11"/>
          <w:rFonts w:ascii="Times New Roman" w:hAnsi="Times New Roman" w:cs="Times New Roman"/>
        </w:rPr>
        <w:lastRenderedPageBreak/>
        <w:t>6 КЛАСС</w:t>
      </w:r>
    </w:p>
    <w:p w:rsidR="008968CA" w:rsidRPr="0076601C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4. ОБОЛОЧКИ ЗЕМЛИ</w:t>
      </w:r>
      <w:r w:rsid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(32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часа,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76601C" w:rsidRPr="0076601C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="0076601C" w:rsidRPr="0076601C">
        <w:rPr>
          <w:rFonts w:ascii="Times New Roman" w:hAnsi="Times New Roman" w:cs="Times New Roman"/>
          <w:b/>
          <w:sz w:val="24"/>
          <w:szCs w:val="24"/>
          <w:lang w:val="ru-RU"/>
        </w:rPr>
        <w:t>часов)</w:t>
      </w:r>
    </w:p>
    <w:p w:rsidR="008968CA" w:rsidRPr="0076601C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601C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блок).</w:t>
      </w:r>
      <w:r w:rsid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Гидросфера — водная оболочка Земли</w:t>
      </w:r>
      <w:r w:rsid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(9 часов)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Гидросфера и методы её изучения Части гидросферы 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Миро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вой круговорот воды Значение гидросферы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Исследования вод Мирового океана Профессия океанолог Солёность и температура океанических вод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Океанические те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чения Тёплые и холодные течения Способы изображения на географических картах океанических течений, солёности и температуры вод Мирового океана на картах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Мировой океан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и его части Движения вод Мирового океана: волны; течения, приливы и отливы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Стихийные явления в Мировом океане Способы изучения и наблюдения 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 загрязнением вод Мирово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 океана.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Воды суши Способы из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ображения внутренних вод на кар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тах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Реки: горные и равнинные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Речная система, бассейн, водо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раздел Пороги и водопады Питание и режим реки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Озёра Происхождение 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озёрных 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котловин 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>Питание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озёр Озёра сточные и бессточные Профессия гидролог. Природные ледники: горные и покровные Профессия гляциолог.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Подземные воды (грунтовые, межпластовые, артезианские), их происхождение, условия</w:t>
      </w:r>
      <w:r w:rsidR="0076601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залегания и использования Усло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вия образования межпластовых вод Минеральные источники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Многолетняя мерзлота Болота, их образование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Стихийные явления в гидросфере, методы наблюдения и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за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щиты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Человек и гидросфера Использование человеком энергии воды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Использование космических методов в исследовании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влия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человека на гидросферу.</w:t>
      </w:r>
    </w:p>
    <w:p w:rsidR="008968CA" w:rsidRPr="005C04C0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1 Сравнение двух рек (Ро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ссии и мира) по заданным призна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кам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Характеристика одного из крупнейших озёр России по плану в форме презентации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3 Составление перечня поверхностных водных объектов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сво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его края и их систематизация в форме таблицы </w:t>
      </w:r>
    </w:p>
    <w:p w:rsidR="008968CA" w:rsidRPr="00544CE2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4CE2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блок).</w:t>
      </w:r>
      <w:r w:rsidRP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Атмосфера — воздушная оболочка Земли</w:t>
      </w:r>
      <w:r w:rsid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(11 часов)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Воздушная оболочка Земли: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газовый состав, строение и зна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чение атмосферы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Температура воздуха Суточный ход температуры воздуха и его графическое отображение Особенности суточного хода температуры воздуха в завис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имости от высоты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Солнца над го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ризонтом Среднесуточная, среднемесячная, среднегодовая температура Зависимость нагревания земной поверхности от угла падения солнечных луч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ей Годовой ход температуры воз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духа </w:t>
      </w:r>
    </w:p>
    <w:p w:rsid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Атмосферное давление Ветер и причины его возникновения Роза ветров Бризы Муссоны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Вода в атмосфере Влажность воздуха Образование облаков Облака и их виды Туман Об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разование и выпадение атмосфер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ных осадков Виды атмосферных осадков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Погода и  её  показатели  Причины  изменения  погоды Климат и климатообразующие факторы Зависимость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мата от географической шир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оты и высоты местности над уров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нем моря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карте. Стихийные явления в атмосфере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Современные изменения кли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мата Способы изучения и наблюдения за глоба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льным клима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том Профессия климатоло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г. Дистанционные методы в иссле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довании влияния человека на воздушную оболочку Земли.</w:t>
      </w:r>
    </w:p>
    <w:p w:rsidR="008968CA" w:rsidRPr="005C04C0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Представление результатов наблюдения за погодой своей местности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Анализ  графиков  суточного  хода  температуры  воздуха и относительной влажности с целью установления зависимости между данными элементами погоды </w:t>
      </w:r>
    </w:p>
    <w:p w:rsidR="008968CA" w:rsidRPr="00544CE2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4 </w:t>
      </w:r>
      <w:r w:rsidR="00544CE2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блок).</w:t>
      </w:r>
      <w:r w:rsidR="00544CE2" w:rsidRP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Биосфера — оболочка жизни</w:t>
      </w:r>
      <w:r w:rsid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(5 часов)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Биосфера — оболочка жизни  Границы биосферы  </w:t>
      </w:r>
      <w:r w:rsidR="00544CE2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Профес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сии </w:t>
      </w:r>
      <w:proofErr w:type="spellStart"/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биогеограф</w:t>
      </w:r>
      <w:proofErr w:type="spellEnd"/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геоэколог. Растительный и животный мир Земли Разнообразие живо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тного и растительного мира При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способление живых организмо</w:t>
      </w:r>
      <w:r w:rsidR="00544CE2">
        <w:rPr>
          <w:rStyle w:val="Zag11"/>
          <w:rFonts w:ascii="Times New Roman" w:hAnsi="Times New Roman" w:cs="Times New Roman"/>
          <w:sz w:val="24"/>
          <w:szCs w:val="24"/>
          <w:lang w:val="ru-RU"/>
        </w:rPr>
        <w:t>в к среде обитания в разных при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родных зонах Жизнь в Океане </w:t>
      </w:r>
      <w:r w:rsidR="00544CE2">
        <w:rPr>
          <w:rStyle w:val="Zag11"/>
          <w:rFonts w:ascii="Times New Roman" w:hAnsi="Times New Roman" w:cs="Times New Roman"/>
          <w:sz w:val="24"/>
          <w:szCs w:val="24"/>
          <w:lang w:val="ru-RU"/>
        </w:rPr>
        <w:t>Изменение животного и расти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тельного мира Океана с глубиной и географической широтой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Человек как часть биосферы Распространение людей  на Земле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Исследования и экологические проблемы </w:t>
      </w:r>
    </w:p>
    <w:p w:rsidR="008968CA" w:rsidRPr="005C04C0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Характеристика растительности участка местности своего края </w:t>
      </w:r>
    </w:p>
    <w:p w:rsidR="008968CA" w:rsidRPr="0076601C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  <w:r w:rsidR="00544CE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(4 часов)</w:t>
      </w:r>
    </w:p>
    <w:p w:rsidR="008968CA" w:rsidRPr="005C04C0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Природно-территориальные комплексы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Взаимосвязь оболочек Земли Понятие о природном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ком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>плексе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Природно-территориальный комплекс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Глобальные,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ре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гиональные и локальные природные комплексы 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Природные комплексы своей местности Круговороты веществ на Земле Почва, её строение и состав Образование почвы и плодородие почв Охрана почв 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Природная среда Охрана природы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Природные особо охра</w:t>
      </w: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няемые территории Всемирное наследие ЮНЕСКО </w:t>
      </w:r>
    </w:p>
    <w:p w:rsidR="008968CA" w:rsidRPr="005C04C0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 (выполняется на местности)</w:t>
      </w:r>
    </w:p>
    <w:p w:rsidR="008968CA" w:rsidRPr="008968CA" w:rsidRDefault="008968CA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8968CA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Характеристика локального природного комплекса по плану </w:t>
      </w:r>
    </w:p>
    <w:p w:rsidR="00462579" w:rsidRDefault="00462579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_250003"/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17075F" w:rsidRPr="000E60AE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РАЗДЕЛ 1. ГЛАВНЫЕ ЗАКОНОМЕРНОСТИ ПРИРОДЫ </w:t>
      </w:r>
      <w:r w:rsidRP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ЗЕМЛИ</w:t>
      </w:r>
      <w:r w:rsidR="000E60AE" w:rsidRP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(24</w:t>
      </w:r>
      <w:r w:rsidR="000E60AE" w:rsidRPr="000E60AE">
        <w:rPr>
          <w:rFonts w:ascii="Times New Roman" w:hAnsi="Times New Roman" w:cs="Times New Roman"/>
          <w:b/>
          <w:spacing w:val="6"/>
          <w:w w:val="105"/>
          <w:sz w:val="24"/>
          <w:szCs w:val="24"/>
          <w:lang w:val="ru-RU"/>
        </w:rPr>
        <w:t xml:space="preserve"> </w:t>
      </w:r>
      <w:r w:rsidR="000E60AE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блок)</w:t>
      </w: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Географическая оболочка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(4</w:t>
      </w:r>
      <w:r w:rsidR="000E60AE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0E60AE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Географическая оболочка: особенности строения и свойства Целостность, зональность,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ритмичность — и их географиче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ские следствия  Географическая зональность (природные зоны) и высотная поясность Совре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менные исследования по сохране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нию важнейших биотопов Земли.</w:t>
      </w:r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Выявление проявления широтной зональности по картам природных зон </w:t>
      </w:r>
    </w:p>
    <w:p w:rsidR="0017075F" w:rsidRPr="00B8178B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Литосфера и рельеф Земли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6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История Земли как планеты </w:t>
      </w:r>
      <w:proofErr w:type="spellStart"/>
      <w:r w:rsidR="00B8178B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Литосферные</w:t>
      </w:r>
      <w:proofErr w:type="spellEnd"/>
      <w:r w:rsidR="00B8178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плиты и их движе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ние Материки, океаны и части света </w:t>
      </w:r>
      <w:r w:rsidR="00B8178B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Сейсмические пояса Зем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 Формирование современно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 рельефа Земли Внешние и вну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тренние процессы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рельефообразования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Полезные ископаемые </w:t>
      </w:r>
    </w:p>
    <w:p w:rsidR="0017075F" w:rsidRPr="00E6438D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Анализ физической карты и карты строения земной коры с целью 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выявления законо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мерностей распространения круп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форм рельефа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075F" w:rsidRPr="0017075F" w:rsidRDefault="00462579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17075F"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Объяснение  вулканических  или  сейсмических  событий, о которых говорится в тексте </w:t>
      </w:r>
    </w:p>
    <w:p w:rsidR="0017075F" w:rsidRPr="00B8178B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E60AE"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438D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Атмосфера и климаты Земли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8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Закономерности 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распределения температуры воздуха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Зако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номерности  распределения  атмосферных  осадков</w:t>
      </w:r>
      <w:proofErr w:type="gramEnd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Пояса </w:t>
      </w:r>
      <w:r w:rsidRP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ат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мосферного давления на Земле Воздушные массы, их типы Преобладающие ветры — тропические (эквато</w:t>
      </w:r>
      <w:r w:rsidR="00B8178B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риальные) мус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соны, пассаты тропических широт, западные ветры </w:t>
      </w:r>
      <w:r w:rsidR="00B8178B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Разно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образие климата на Земле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Климатообразующие факторы: гео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графическое положение, океанические течения, особенности циркуляции атмосферы (т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ипы воздушных масс и преобладаю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щие ветры), характер подстилающей поверхности и рельефа территории Характеристи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 основных и переходных клима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тических поясов Земли Влияние климатических условий на жизнь людей Влияние совре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менной хозяйственной</w:t>
      </w:r>
      <w:proofErr w:type="gramEnd"/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деятельно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 людей на климат Земли  Глобальные изменения климата и различные точки зрения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 их причины Карты климатиче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ских поясов, климатические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карты, карты атмосферных осад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ков по сезонам года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Климатограмма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как графическая форма отражения климатических особенностей территории </w:t>
      </w:r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Описание климата территории по климатической карте и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климатограмме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</w:p>
    <w:p w:rsidR="0017075F" w:rsidRPr="000E60AE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E60AE" w:rsidRP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Мировой океан — основная часть гидросферы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6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Мировой океан и его части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Тихий, Атлантический, Индий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Система океаниче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ских течений Влияние тёпл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ых и холодных океанических тече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 на климат Солёность поверхностных вод Мирового океана, её измерение Карта солёности поверхностных вод М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ирового океана Географические 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кономерности  изменения  солёно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 — зависимость от соотношения количества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атмосферных осадков и испарения, опресняющего влияния речных вод и вод ледников Образование льдов в Мировом океане Изменения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ледовитости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уровня Мирового океана, их причины и сле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д-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ствия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Жизнь в Океане, закономерности её пространственного распространения Основные районы рыболовства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Экологиче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ские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проблемы Мирового океана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:rsidR="0017075F" w:rsidRPr="000E60AE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Выявление 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закономерностей изменения солёности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верхностных вод Мирового океана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распространения тёплых и холодных течений у запа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дных и восточных побережий мате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риков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2 Сравнение двух океан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 по плану с использованием не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скольких источников географической информации </w:t>
      </w:r>
    </w:p>
    <w:p w:rsid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</w:p>
    <w:p w:rsidR="0017075F" w:rsidRDefault="0017075F" w:rsidP="00FA57BA">
      <w:pPr>
        <w:pStyle w:val="af2"/>
        <w:spacing w:after="200" w:line="276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2. ЧЕЛОВЕЧЕСТВО НА ЗЕМЛЕ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7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B8178B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Численность населения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Заселение Земли человеком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Современная численность насе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ления мира Изменение численности населения во времени Методы определения численн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ости населения, переписи населе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Факторы, влияющие на рост численности населения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мещение и плотность населения </w:t>
      </w:r>
    </w:p>
    <w:p w:rsidR="0017075F" w:rsidRPr="00462579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Определение, сравнение 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темпов изменения численности населения отдельных регион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 мира</w:t>
      </w:r>
      <w:proofErr w:type="gramEnd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 статистическим мате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риалам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2 Определение и сравнени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 различий в численности, плот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ности населения отдельных стран по разным источникам </w:t>
      </w:r>
    </w:p>
    <w:p w:rsidR="0017075F" w:rsidRPr="00B8178B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Страны и народы мира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273F2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4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Народы и религии мира Этнический состав населения мира Языковая классификация народов мира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Мировые и националь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ные религии География мировых религий Хозяйственная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тельность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людей, основные её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виды: сельское хозяйство, про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мышленность, сфера услуг Их влияние на природные комплексы Комплексные карты Города и сельские поселения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Культур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но-исторические регионы мир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а Многообразие стран, их основ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ные типы Профессия менеджер в сфере туризма, экскурсовод </w:t>
      </w:r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Сравнение занятий населения двух стран по комплексным картам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7075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МАТЕРИКИ И СТРАНЫ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34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B8178B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Южные материки</w:t>
      </w:r>
      <w:r w:rsidR="00B8178B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B8178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14</w:t>
      </w:r>
      <w:r w:rsidR="00B8178B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B8178B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Африка Австралия и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Океания Южная Америка Антаркти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да История открытия Географическое положение Основные черты рельефа, климата и внутренних вод и определяющие их факторы Зональные и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аз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ональные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природные комплексы На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селение Политическая карта Крупнейшие по территории и численности населения страны Изменение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природы под влия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нием хозяйственной деятельности человека  Антарктида —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уникальный материк на Земле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Освоение человеком Антаркти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ды Цели международных исследований материка в </w:t>
      </w:r>
      <w:r w:rsidRPr="0017075F">
        <w:rPr>
          <w:rStyle w:val="Zag11"/>
          <w:rFonts w:ascii="Times New Roman" w:hAnsi="Times New Roman" w:cs="Times New Roman"/>
          <w:sz w:val="24"/>
          <w:szCs w:val="24"/>
        </w:rPr>
        <w:t>XX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—</w:t>
      </w:r>
      <w:r w:rsidRPr="0017075F">
        <w:rPr>
          <w:rStyle w:val="Zag11"/>
          <w:rFonts w:ascii="Times New Roman" w:hAnsi="Times New Roman" w:cs="Times New Roman"/>
          <w:sz w:val="24"/>
          <w:szCs w:val="24"/>
        </w:rPr>
        <w:t>XXI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вв</w:t>
      </w:r>
      <w:proofErr w:type="spellEnd"/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Современные исследования в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Антарктиде Роль России в откры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тиях и исследованиях ледового континента </w:t>
      </w:r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Сравнение географического положения двух (любых)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юж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ных материков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2 Объяснение годового хода температур и режима выпадения атмосферных осадков в экваториальном климатическом поясе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3 Сравнение особенностей климата Африки, Южной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Амери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ки и Австралии по плану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4 Описание Австралии или одной из стран Африки или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Юж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ной Америки по географическим картам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5 Объяснение особенностей размещения населения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Австра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лии или одной из стран Африки или Южной Америки </w:t>
      </w:r>
    </w:p>
    <w:p w:rsidR="0017075F" w:rsidRPr="00F80FF2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80FF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F80FF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Северные материки</w:t>
      </w:r>
      <w:r w:rsidR="00F80FF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0FF2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F80FF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15</w:t>
      </w:r>
      <w:r w:rsidR="00F80FF2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F80FF2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Северная Америка Евразия История открытия и освоения Географическое положение  Основные черты рельефа, климата и внутренних вод и определяющие их факторы Зональные и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азональные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природные комплексы Население Политическая карта Крупнейшие по 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территории и численности населения страны Изменение природы под влиянием хозяйственной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дея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тельности человека </w:t>
      </w:r>
    </w:p>
    <w:p w:rsidR="0017075F" w:rsidRPr="005C04C0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Объяснение распространения зон современного вулканизма и землетрясений на территории Северной Америки и Евразии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2 Объяснение климатич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еских различий территорий, нахо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дящихся на одной географич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еской широте, на примере умерен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ного климатического пляса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3  Представление в вид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е таблицы информации о компонен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тах природы одной из при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родных зон на основе анализа не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скольких источников информации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4 Описание одной из стран Северной Америки или Евразии в форме презентации (с целью привлечения туристов, создания положительного образа страны и т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075F" w:rsidRPr="00D57778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60AE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0E60A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Взаимодействие природы и общества</w:t>
      </w:r>
      <w:r w:rsid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7778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D5777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5</w:t>
      </w:r>
      <w:r w:rsidR="00D57778" w:rsidRPr="000E60AE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D57778" w:rsidRPr="000E60A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часа)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Влияние закономерностей географической оболочки  на жизнь и деятельность людей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Особенности взаимодействия че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ловека и природы на разных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материках. 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Необходимость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меж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дународного сотрудничества в использовании природы и её охране Развитие природоохр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анной деятельности на современ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ном этапе (Международны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й союз охраны природы, Междуна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родная гидрографическая организация, ЮНЕСКО и </w:t>
      </w:r>
      <w:proofErr w:type="spellStart"/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) </w:t>
      </w:r>
    </w:p>
    <w:p w:rsidR="0017075F" w:rsidRPr="0017075F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Глобальные проблемы человечества: экологическая,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сырье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вая, энергетическая, преодоле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отсталости стран, продоволь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ственная — и международные усилия по их преодолению </w:t>
      </w:r>
      <w:r w:rsidR="000E60AE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</w:t>
      </w: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грамма ООН и цели устойчивого развития Всемирное наследие ЮНЕСКО: природные и культурные объекты </w:t>
      </w:r>
    </w:p>
    <w:p w:rsidR="0017075F" w:rsidRPr="00E6438D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91E7C" w:rsidRPr="00E6438D" w:rsidRDefault="0017075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Характеристика изменений компонентов природы на </w:t>
      </w:r>
      <w:proofErr w:type="spell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терр</w:t>
      </w:r>
      <w:proofErr w:type="gramStart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7075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тории одной из стран мира в результате деятельности человека </w:t>
      </w:r>
    </w:p>
    <w:p w:rsidR="00462579" w:rsidRDefault="00462579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1. ГЕОГРАФИЧЕСКОЕ ПРОСТРАНСТВО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(11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proofErr w:type="gramStart"/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F697F"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End"/>
      <w:r w:rsidRPr="0034095E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История формирования и освоения территории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2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История освоения и засел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ения территории современной Рос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сии в 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XI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—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XVI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вв</w:t>
      </w:r>
      <w:proofErr w:type="spellEnd"/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Расширение территории  России  в  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XVI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XIX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вв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Русские первопроходцы Изменения внешних границ России в ХХ в Воссоединение Крыма с Россией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</w:rPr>
        <w:t>работа</w:t>
      </w:r>
      <w:proofErr w:type="spellEnd"/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Представление в виде таблицы сведений об изменении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ниц России на разных исторических этапах на основе анализа географических карт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proofErr w:type="gramStart"/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F697F"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End"/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Географическое положение и границы России</w:t>
      </w:r>
      <w:r w:rsidR="00D25DDC"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4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Государственная территория России Территориальные воды Государственная граница 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оссии Морские и сухопутные гра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ницы, воздушное пространст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во, континентальный шельф и ис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ключительная экономическая зона Российской Федерации Географическое положение 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России Виды географического по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ложения. Страны — соседи России Ближнее и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дальнее зарубе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жье. Моря, омывающие территорию России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F697F"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Время на территории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2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Россия на карте часовых поясов мира Карта часовых зон России Местное, поясное и зональное время: роль в хозяйстве и жизни людей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Определение различия во времени для разных городов России по карте часовых зон </w:t>
      </w:r>
    </w:p>
    <w:p w:rsidR="0034095E" w:rsidRPr="00E6438D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F697F"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438D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Административно-территориальное устройство России. </w:t>
      </w:r>
      <w:r w:rsidRPr="00E6438D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Районирование территории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3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Федеративное устройство России Субъекты Российской Федерации, их равноправие и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разнообразие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Основные виды субъектов Российской Фе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дерации Федеральные округа Рай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онирование как метод геогр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афических исследований и терри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ториального управления Виды районирования территории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Макрорегионы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России: Запад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ный (Европейская часть) и Вос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точный (Азиатская часть);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их границы и состав Крупные ге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ографические районы России: Европейский Север России 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Северо-Запад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России, Цент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ральная Россия, Поволжье, Юг Ев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ропейской части России, Урал, Сибирь и Дальний Восток </w:t>
      </w:r>
    </w:p>
    <w:p w:rsidR="0034095E" w:rsidRPr="00E6438D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1 Обозначение на контурн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ой карте и сравнение границ фе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деральных округов 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макрорегионов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 целью выявления 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ва и особенностей географического положения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2. ПРИРОДА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40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Природные условия и ресурсы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2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Природные условия и природные ресурсы Классификации природных ресурсов Природ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но-ресурсный капитал и экологи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ческий потенциал России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Принципы рационального природо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пользования и методы их реализации Минеральные ресурсы страны и проблемы их рационального использования Осно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ресурсные базы Природные ресурсы суши и морей,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омы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вающих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Россию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Характеристика  природно-ресурсного  капитала  своего края по картам и статистическим материалам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Геологическое строение, рельеф и полезные ископаемые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8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Основные этапы формирования земной коры на территории России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Основные тектонические структуры на территории России Платформы и плиты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Пояса горообразования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Геохро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нологическая таблица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Основные формы рельефа и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особенно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 их распространения на территории России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Влияние внутренних и внешних процессов на формирование рельефа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Современные процессы, формирующие рельеф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Обла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сти современного горообразования, землетрясений и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вулканиз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Древнее и современное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оледенение.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Опасные геологические природные явления и их распространение по территории России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Изменение рельефа под влиянием деятельности человека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Ан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тропогенные формы рельеф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Особенности рельефа своего края </w:t>
      </w:r>
    </w:p>
    <w:p w:rsidR="0034095E" w:rsidRPr="00FF697F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1 Объяснение распростра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нения по территории России опас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ных геологических явлений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Объяснение особенностей рельефа своего края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Климат и климатические ресурсы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7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Факторы, определяющи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климат России Влияние геогра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фического положения на климат России  Солнечная радиация и её виды Влияние на кли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мат России подстилающей поверх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ности и рельефа Основные типы воздушных масс и их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куляция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 территории России Распределение температуры воздуха, атмосферных оса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дков по территории России Коэф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фициент увлажнения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Климатические пояса и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типы климатов России, их харак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теристики Атмосферные фронты, циклоны и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антициклоны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Тропические циклоны и регионы России,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территории России и их возмож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ные следствия Способы адаптации человека к разнообразным климатическим условиям на территории страны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Агроклимати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ческие ресурсы Опасные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неблагоприятные метеорологи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ческие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явления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Наблюдаемые климатические изменения на территории России и их возможные следствия Особенности климата своего края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Описание и прогнозирование погоды территории по карте погоды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2 Определение и объяснение по картам закономерностей распределения солнечной радиации, средних тем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ператур янва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ря и июля, годового количест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ва атмосферных осадков, испаря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емости по территории страны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3 Оценка влияния основных климатических показателей своего края на жизнь и хоз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яйственную деятельность населе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Моря России. </w:t>
      </w: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Внутренние воды и водные ресурсы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6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462579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Моря как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аквальные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Реки России Распределение 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рек по бассейнам океанов Главные речные системы России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Опас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 гидрологические прир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одные явления и их распростране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ние по территории России Роль рек в жизни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населения и раз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витии хозяйства России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Крупнейшие озёра, их происхождение Болота Подземные воды Ледники Многолетняя мерзлота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Неравномерность рас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пределения водных ресурсов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Рост их потребления и загрязне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Пути сохранения качества водных ресурсов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Оценка обес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печенности водными ресурсами крупных регионов России Внутренние воды и водные ресурсы своего региона и своей местности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Сравнение особенностей режима и характера течения двух рек России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Объяснение распространения опасных гидрологических природных явлений на территории страны 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5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Природно-хозяйственные зоны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15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Почва — особый компонент природы Факторы образования почв  Основные зональные типы почв, их свойства, различия в плодородии Почвенные рес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урсы России Изменение почв раз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личных природных зон в хо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 их хозяйственного использова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Меры по сохранению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плодородия почв: мелиорация зе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мель, борьба с эрозией почв и их загрязнением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Богатство растительного и животного мира России: видовое разнообразие, факторы, его определяющие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Особенности расти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тельного и животного мира различных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природно-хозяйствен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ных зон России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Природно-хозяйственные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зоны России: взаимосвязь и взаи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мообусловленность их компонентов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Высотная поясность в горах на территории  России Природные ресурсы природно-хозяйственных зон и их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пользование,  экологические  проблемы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Прогнозируемые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следствия изменений кл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имата для разных природно-хозяй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ственных зон на территории России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Особо охраняемые природные территории России и своего края Объекты Всемирного природного наследия ЮНЕСКО; растения и животные, занесённые в Красную книгу России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34095E" w:rsidRPr="0034095E" w:rsidRDefault="00E6438D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  Объяснение   различий структуры </w:t>
      </w:r>
      <w:r w:rsidR="0034095E"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высотной   поясности в горных системах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 Анализ различных точек зрения о влиянии глобальных климатических изменений на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природу, на жизнь и хозяйствен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ную деятельность населения на основе анализа нескольких источников информации 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3. НАСЕЛЕНИЕ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11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D25DDC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Численность населения России</w:t>
      </w:r>
      <w:r w:rsidR="00D25DD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D25DDC">
        <w:rPr>
          <w:rFonts w:ascii="Cambria" w:hAnsi="Cambria"/>
          <w:b/>
          <w:w w:val="105"/>
          <w:sz w:val="24"/>
          <w:szCs w:val="24"/>
          <w:lang w:val="ru-RU"/>
        </w:rPr>
        <w:t>3</w:t>
      </w:r>
      <w:r w:rsidR="00D25DDC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D25DDC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Динамика численности населения России в 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XX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—</w:t>
      </w:r>
      <w:r w:rsidRPr="0034095E">
        <w:rPr>
          <w:rStyle w:val="Zag11"/>
          <w:rFonts w:ascii="Times New Roman" w:hAnsi="Times New Roman" w:cs="Times New Roman"/>
          <w:sz w:val="24"/>
          <w:szCs w:val="24"/>
        </w:rPr>
        <w:t>XXI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вв</w:t>
      </w:r>
      <w:proofErr w:type="spellEnd"/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факторы, определяющие её Переписи населения Ро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ссии. </w:t>
      </w:r>
      <w:proofErr w:type="gramStart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Есте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ственное движение населения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Рождаемость, смертность, есте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ственный прирост населения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России и их географические раз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личия в пределах разных регионов России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Геодемографическое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положение России Основны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меры современной демографиче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ской политики государства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Общий прирост населения Мигра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ции (механическое движени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населения) Внешние и внутрен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ние миграции Эмиграция и иммиграция  Миграционный прирост населения Причин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ы миграций и основные направле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миграционных потоков Причины миграций и основные направления миграционных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потоков России в</w:t>
      </w:r>
      <w:proofErr w:type="gramEnd"/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разные истори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ческие периоды. Государстве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нная миграционная политика Рос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сийской Федерации Различные варианты 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прогнозо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в  измене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численности населения России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095E" w:rsidRPr="00E6438D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1 Определение по стат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истическим данным общего, есте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ственного (или) миграционного прироста населения отдельных субъектов (федеральных округов) Российской Федерации или своего региона </w:t>
      </w:r>
    </w:p>
    <w:p w:rsidR="0034095E" w:rsidRPr="00FF697F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Территориальные особенности размещения населения России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FF697F">
        <w:rPr>
          <w:rFonts w:ascii="Cambria" w:hAnsi="Cambria"/>
          <w:b/>
          <w:w w:val="105"/>
          <w:sz w:val="24"/>
          <w:szCs w:val="24"/>
          <w:lang w:val="ru-RU"/>
        </w:rPr>
        <w:t>3</w:t>
      </w:r>
      <w:r w:rsidR="00FF697F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Географические особенност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 размещения населения: их обу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словленность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природными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, историческими и </w:t>
      </w:r>
      <w:proofErr w:type="spell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социально-эконо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мическими</w:t>
      </w:r>
      <w:proofErr w:type="spell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факторами Основная полоса  расселения  Пло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т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ность населения как показатель освоенности территории Различия в плотности населения в географических районах и субъектах Российской Федер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ации Городское и сельское насе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ление Виды городских и се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льских населённых пунктов Урба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низация в России Крупнейши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города и городские агломера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ции Классификация городов по численности населения Роль городов в жизни страны Функ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ции городов России Монофунк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циональные города Сельская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местность и современные тенден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ции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сельского расселения </w:t>
      </w:r>
    </w:p>
    <w:p w:rsidR="0034095E" w:rsidRPr="00FF697F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Народы и религии России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FF697F">
        <w:rPr>
          <w:rFonts w:ascii="Cambria" w:hAnsi="Cambria"/>
          <w:b/>
          <w:w w:val="105"/>
          <w:sz w:val="24"/>
          <w:szCs w:val="24"/>
          <w:lang w:val="ru-RU"/>
        </w:rPr>
        <w:t>2</w:t>
      </w:r>
      <w:r w:rsidR="00FF697F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Россия — многонациональ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ное государство Многонациональ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ность как специфический фактор формирования и развития России Языковая классифик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ация народов  России. Крупней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шие народы России и их </w:t>
      </w:r>
      <w:proofErr w:type="gramStart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расселение</w:t>
      </w:r>
      <w:proofErr w:type="gramEnd"/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Титульные этносы География религий Объекты Всемирного культурного наследия ЮНЕСКО на территории России </w:t>
      </w:r>
    </w:p>
    <w:p w:rsidR="0034095E" w:rsidRPr="00E6438D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1 Построение картограммы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«Доля титульных этносов в чис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ленности населения республик и автономных округов РФ» </w:t>
      </w:r>
    </w:p>
    <w:p w:rsidR="0034095E" w:rsidRPr="00FF697F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F697F" w:rsidRPr="00D5777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Половой и возрастной состав населения России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FF697F">
        <w:rPr>
          <w:rFonts w:ascii="Cambria" w:hAnsi="Cambria"/>
          <w:b/>
          <w:w w:val="105"/>
          <w:sz w:val="24"/>
          <w:szCs w:val="24"/>
          <w:lang w:val="ru-RU"/>
        </w:rPr>
        <w:t>2</w:t>
      </w:r>
      <w:r w:rsidR="00FF697F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Половой и возрастной с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остав населения России Половоз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растная структура населения России в географических районах и субъектах Российской Федерации и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факторы, её определяю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щие Половозрастные пирамиды Демографическая нагрузка Средняя прогнозируемая (ожидаемая) продолжительность жизни мужского и женского населения России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Объяснение динамики половозрастного состава населения России на основе анализа половозрастных пирамид </w:t>
      </w:r>
    </w:p>
    <w:p w:rsidR="0034095E" w:rsidRPr="00FF697F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5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Человеческий капитал России</w:t>
      </w:r>
      <w:r w:rsidR="00FF697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(</w:t>
      </w:r>
      <w:r w:rsidR="00FF697F">
        <w:rPr>
          <w:rFonts w:ascii="Cambria" w:hAnsi="Cambria"/>
          <w:b/>
          <w:w w:val="105"/>
          <w:sz w:val="24"/>
          <w:szCs w:val="24"/>
          <w:lang w:val="ru-RU"/>
        </w:rPr>
        <w:t>1</w:t>
      </w:r>
      <w:r w:rsidR="00FF697F" w:rsidRPr="00D25DDC">
        <w:rPr>
          <w:rFonts w:ascii="Cambria" w:hAnsi="Cambria"/>
          <w:b/>
          <w:spacing w:val="3"/>
          <w:w w:val="105"/>
          <w:sz w:val="24"/>
          <w:szCs w:val="24"/>
          <w:lang w:val="ru-RU"/>
        </w:rPr>
        <w:t xml:space="preserve"> </w:t>
      </w:r>
      <w:r w:rsidR="00FF697F" w:rsidRPr="00D25DDC">
        <w:rPr>
          <w:rFonts w:ascii="Cambria" w:hAnsi="Cambria"/>
          <w:b/>
          <w:w w:val="105"/>
          <w:sz w:val="24"/>
          <w:szCs w:val="24"/>
          <w:lang w:val="ru-RU"/>
        </w:rPr>
        <w:t>часов)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Понятие человеческого капитала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Трудовые ресурсы, рабо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факторы, их </w:t>
      </w:r>
      <w:r w:rsidR="00FF697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определя</w:t>
      </w: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ющие Качество населения и показатели, характеризующие его ИЧР и его географические различия </w:t>
      </w:r>
    </w:p>
    <w:p w:rsidR="0034095E" w:rsidRPr="005C04C0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095E" w:rsidRPr="0034095E" w:rsidRDefault="0034095E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4095E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Классификация Федеральных округов по особенностям естественного и механического движения населения </w:t>
      </w:r>
    </w:p>
    <w:p w:rsidR="00462579" w:rsidRDefault="00462579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</w:p>
    <w:p w:rsidR="00172D95" w:rsidRPr="005C04C0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4. ХОЗЯЙСТВО РОССИИ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(29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Общая характеристика хозяйства России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(3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остав хозяйства: важнейшие межотраслевые 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комплексы и отрасли Отраслевая структу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ра, функциональная и территори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альная структуры хозяйства страны, факторы их формирования и развития Группировка отраслей по их связи с природными ресурсами Факторы производства Экономико-географическое положение (ЭГП) России как фактор развития её  хозяйства ВВП и ВРП как показатели уровня развития страны и регионов Экономические карты Общие особенности географии хозяйства России: территории опережающ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его развития, основная</w:t>
      </w:r>
      <w:proofErr w:type="gramEnd"/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зона хо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зяйственного освоения, Арктич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еская зона и зона Севера «Стра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тегия пространственного развития Российской Федерации на период до 2025 года»: цели,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задачи, приоритеты и направле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про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странственного развития страны Субъекты  Россий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ской Федерации, выделяемые в «Стратегии пространственного развития Российской Федерации» как «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геостратегические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территории»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Производственный капитал Распределение про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изводствен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ного капитала по территори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 страны Условия и факторы раз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мещения хозяйства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Топливно-энергетический комплекс (ТЭК)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5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E6438D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Состав,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 и значение в  хозяйстве Нефтяная, 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газовая и угольная промышленность: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география основных современ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 перспективных район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ов добычи и переработки топлив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ресурсов, систем трубопроводов Место России в мировой добыче основных видов топл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ивных ресурсов Электроэнергети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ка Место России в мировом производстве электроэнергии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Ос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новные типы электростанций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(атомные, тепловые, гидроэлек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тростанции, электростанции, использующие возобновляемые источники энергии (ВИЭ), их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особенности и доля в производ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 электроэнергии  Разме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щение</w:t>
      </w:r>
      <w:proofErr w:type="gramEnd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крупнейших  электростанций  Каскады ГЭС 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Энергосистемы  Влияние ТЭК на </w:t>
      </w:r>
      <w:r w:rsidR="00172D95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окружаю</w:t>
      </w:r>
      <w:r w:rsidR="00172D95"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щую среду Основные положения «Энергетической стратегии России на период до 2035 года».</w:t>
      </w:r>
    </w:p>
    <w:p w:rsidR="00172D95" w:rsidRPr="005C04C0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Анализ статистических и текстовых материалов с целью сравнения стоимости электроэнергии для населения России в различных регионах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Сравнительная оценка 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возможностей для развития энер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гетики ВИЭ в отдельных регионах страны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Металлургический комплекс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Состав, место и значение в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хозяйстве Место России в миро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вом производстве чёрных и цветных металлов Особенности технологии производства ч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ёрных и цветных металлов Факто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ры размещения предприяти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>й разных отраслей металлургиче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ского комплекса География металлургии чёрных, лёгких и тяжёлых цветных металло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в: основные районы и </w:t>
      </w:r>
      <w:proofErr w:type="gramStart"/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центры</w:t>
      </w:r>
      <w:proofErr w:type="gramEnd"/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Ме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таллургические базы России</w:t>
      </w:r>
      <w:r w:rsidR="0046257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Влияние металлургии на окружа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ющую среду Основные пол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ожения «Стратегии развития чёр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ной и цветной металлургии России до 2030 года».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Машиностроительный комплекс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Состав, место и значение в хоз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яйстве Место России в миро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вом производстве машиностроительной продукции Факторы размещения машиностроительных предприятий География важнейших отраслей: осно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вные районы и центры Роль маши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ностроения в реализации целей политики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импортозамещения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Машиностроение и охрана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окружающей среды, значение от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расли для создания экологически эффективного оборудования Перспективы развития маш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иностроения России Основные по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ложения документов, определяющих стратегию развития отраслей машиностроительного комплекса.</w:t>
      </w:r>
      <w:proofErr w:type="gramEnd"/>
    </w:p>
    <w:p w:rsidR="00172D95" w:rsidRPr="00E6438D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1 Выявление факторов,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повлиявших на размещение маши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ностроительного предприятия (по выбору) на основе анализа различных источников информации </w:t>
      </w:r>
    </w:p>
    <w:p w:rsidR="00A47FB8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 5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Химико-лесной комплекс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47FB8" w:rsidRPr="00E6438D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Химическая промышленность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4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Состав, место и значение в хозяйстве Факторы размещения предприятий  Место России в мировом производстве 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химиче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ской продукции География важнейших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подотраслей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: основные районы и центры Химическая промышленность и охрана окружающей </w:t>
      </w: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среды</w:t>
      </w:r>
      <w:proofErr w:type="gram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Основные положения «Стратегии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разви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тия химического и нефтехимического комплекса на период до 2030 года».</w:t>
      </w:r>
    </w:p>
    <w:p w:rsidR="00172D95" w:rsidRPr="00E6438D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Лесопромышленный комплекс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Состав, место и значение в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хозяйстве Место России в миро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вом производстве продукции 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лесного комплекса Лесозаготови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тельная, деревообрабатывающая и цел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люлозно-бумажная про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мышленность Факторы размещения предприятий География важнейших отраслей: основ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 районы и лесоперерабатываю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щие комплексы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Лесное хозяйство и 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кружающая среда Проблемы и пер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спективы развития Основ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 положения «Стратегии разви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тия лесного комплекса Российской Федерации до 2030 года».</w:t>
      </w:r>
    </w:p>
    <w:p w:rsidR="00172D95" w:rsidRPr="00E6438D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1 Анализ документов «Прогноз развития лесного сектора Российской Федерации до 203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0 года» (Гл.1, 3 и 11) и «Стра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тегия развития лесного комплекса Российской Федерации до 2030 года» (Гл. </w:t>
      </w:r>
      <w:r w:rsidRPr="00172D95">
        <w:rPr>
          <w:rStyle w:val="Zag11"/>
          <w:rFonts w:ascii="Times New Roman" w:hAnsi="Times New Roman" w:cs="Times New Roman"/>
          <w:sz w:val="24"/>
          <w:szCs w:val="24"/>
        </w:rPr>
        <w:t>II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72D95">
        <w:rPr>
          <w:rStyle w:val="Zag11"/>
          <w:rFonts w:ascii="Times New Roman" w:hAnsi="Times New Roman" w:cs="Times New Roman"/>
          <w:sz w:val="24"/>
          <w:szCs w:val="24"/>
        </w:rPr>
        <w:t>III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, Приложения № 1 и № 18) с целью определения перспектив и проблем развития комплекса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6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Агропромышленный комплекс (АПК)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4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Состав, место и значение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в экономике страны Сельское хо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зяйство Состав, место и значение в хозяйстве, отличия  от других отраслей хозяйства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Земельные, почвенные и агрокли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матические ресурсы Сельскохозяйственные угодья, их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пл</w:t>
      </w: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щадь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структура Растениеводство и животноводство: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фия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основных отраслей Сельское хозяйство и окружающая среда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Пищевая промышленность Со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став, место и значение в хозяй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 Факторы размещени</w:t>
      </w:r>
      <w:r w:rsidR="002B627A">
        <w:rPr>
          <w:rStyle w:val="Zag11"/>
          <w:rFonts w:ascii="Times New Roman" w:hAnsi="Times New Roman" w:cs="Times New Roman"/>
          <w:sz w:val="24"/>
          <w:szCs w:val="24"/>
          <w:lang w:val="ru-RU"/>
        </w:rPr>
        <w:t>я предприятий География важней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ших отраслей: основные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районы и центры Пищевая промыш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ленность и охрана окружающей среды Лёгкая промышленность Состав, место и значение в хозяйстве Факторы размещения предприятий География важ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нейших отраслей: основные райо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 и центры Лёгкая промышленность и охрана окружающей среды «Стратегия развития агропромышленного и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рыбох</w:t>
      </w: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зяйственного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комплексов Российской Федерации на период до 2030 года». Особенности АПК своего края </w:t>
      </w:r>
    </w:p>
    <w:p w:rsidR="00172D95" w:rsidRPr="005C04C0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Определение влияния природных и социальных факторов на размещение отраслей АПК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 7. Инфраструктурный комплекс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5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Состав: транспорт, информационная инфраструктура; сфера обслуживания, рекреационное хозяйство — место и значение в хозяйстве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Транспорт и связь Состав, место и значение в хозяйстве Морской, внутренний водны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й, железнодорожный, автомобиль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ный, воздушный и трубопр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оводный транспорт География от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дельных видов транспорта и связи: основные транспортные пути и линии связи, крупнейшие транспортные узлы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Транспорт и охрана окружающей среды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Информационная инфр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аструктура Рекреационное хозяй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ство Особенности сферы обслуживания своего края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Проблемы и перспективы развития комплекса «Ст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рате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гия развития транспорта России на период до 2030 года, Федеральный проект «Информационная инфраструктура» </w:t>
      </w:r>
    </w:p>
    <w:p w:rsidR="00172D95" w:rsidRPr="005C04C0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Анализ статистических данных с целью определения доли отдельных морских бассейнов в грузоперевозках и объяснение выявленных различий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Характеристика туристско-рекреационного потенциала своего края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8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Обобщение знаний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2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Государственная полити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 как фактор размещения произ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водства «Стратегия про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странственного развития Россий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ской Федерации до 2025 года»: основные положения. Новые формы территориальной органи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зации хозяйства и их роль в из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менении территориальной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структуры хозяйства России Кла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стеры Особые экономическ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ие зоны (ОЭЗ) Территории опере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жающего развития (ТОР) Факторы, ограничивающие развитие хозяйства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Развитие хозяйства и со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стояние окружающей среды «Стра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тегия экологической безопасности Российской Федерации до 2025 года» и государственны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меры по переходу России к мо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дели устойчивого развития </w:t>
      </w:r>
    </w:p>
    <w:p w:rsidR="00172D95" w:rsidRPr="00E6438D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1 Сравнительная оценка в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клада отдельных отраслей хозяй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ства в загрязнение окружающ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ей среды на основе анализа ста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тистических материалов </w:t>
      </w:r>
    </w:p>
    <w:p w:rsidR="00A47FB8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РАЗДЕЛ 5. РЕГИОНЫ РОССИИ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30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Западный</w:t>
      </w:r>
      <w:proofErr w:type="gramEnd"/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макрорегион</w:t>
      </w:r>
      <w:proofErr w:type="spellEnd"/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(Европейская часть) России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17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Географические особеннос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ти географических районов: Евро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пейский Север России,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Северо-Запад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России, Центральная Россия, Поволжье, Юг Евро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пейской части России, Урал Гео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графическое положение Особенности природно-ресурсного поте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нциала, население и хозяйство 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Социально-экономические и экологические проблемы и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перспективы развития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Классифи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кация субъектов Российской Федерации Западного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макрорег</w:t>
      </w:r>
      <w:proofErr w:type="gram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она по уровню социально-э</w:t>
      </w:r>
      <w:r w:rsidR="002B627A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кономического развития; их вну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тренние различия </w:t>
      </w:r>
    </w:p>
    <w:p w:rsidR="00172D95" w:rsidRPr="005C04C0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Практические работы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1 Сравнение ЭГП двух географических районов страны по разным источникам информации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2 Классификация субъектов Российской Федерации одного из географических районов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России по уровню социально-эко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номического развития на основе статистических данных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Азиатская (Восточная) часть России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11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Географические особенно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 географических районов: Си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бирь и Дальний Восток Гео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графическое положение Особенно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сти природно-ресурсного потенциала, 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население и хозяйство </w:t>
      </w:r>
      <w:proofErr w:type="spellStart"/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Социальн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экономические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и экологические проблемы и пер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спективы развития Классиф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икация субъектов Российской Фе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дерации Восточного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макрорег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иона</w:t>
      </w:r>
      <w:proofErr w:type="spellEnd"/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 уровню социально-эконо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мического развития; их внутренние различия </w:t>
      </w:r>
    </w:p>
    <w:p w:rsidR="00172D95" w:rsidRPr="00190B3F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1 Сравнение человеческого капитала двух географических районов (субъектов Российс</w:t>
      </w:r>
      <w:r w:rsid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кой Федерации) по заданным кри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териям </w:t>
      </w:r>
    </w:p>
    <w:p w:rsidR="00172D95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76601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(тематический блок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. Обобщение знаний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2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Федеральные и региональные целевые программы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Государ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ственная  программа  Российской  Федерации 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«Социально-эко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номическое развитие Аркт</w:t>
      </w:r>
      <w:r w:rsid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ической зоны Российской Федера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ции» </w:t>
      </w:r>
    </w:p>
    <w:p w:rsidR="00A47FB8" w:rsidRPr="00A47FB8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 w:rsidRP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РОССИЯ В СОВРЕМЕННОМ МИРЕ</w:t>
      </w:r>
      <w:r w:rsidR="00A47FB8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(</w:t>
      </w:r>
      <w:r w:rsid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2</w:t>
      </w:r>
      <w:r w:rsidR="00A47FB8" w:rsidRPr="00A47FB8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="00A47FB8" w:rsidRPr="00A47FB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часов)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Россия в системе междуна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родного географического разделе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труда Россия в составе международных экономических и политических организаций. Взаимосвязи России с другими странами мира. Россия и страны СНГ </w:t>
      </w:r>
      <w:proofErr w:type="spellStart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ЕврАзЭС</w:t>
      </w:r>
      <w:proofErr w:type="spellEnd"/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2D95" w:rsidRPr="00172D95" w:rsidRDefault="00172D95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Значение для мировой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цивилизации географического про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странства России  как 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комплекса  природных,  культурных и экономических ценностей Объекты Всемирного природного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2D95">
        <w:rPr>
          <w:rStyle w:val="Zag11"/>
          <w:rFonts w:ascii="Times New Roman" w:hAnsi="Times New Roman" w:cs="Times New Roman"/>
          <w:sz w:val="24"/>
          <w:szCs w:val="24"/>
          <w:lang w:val="ru-RU"/>
        </w:rPr>
        <w:t>и культурного наследия России.</w:t>
      </w:r>
    </w:p>
    <w:p w:rsidR="002B627A" w:rsidRDefault="002B627A" w:rsidP="00FA57BA">
      <w:pPr>
        <w:pStyle w:val="af2"/>
        <w:spacing w:after="200" w:line="276" w:lineRule="auto"/>
        <w:ind w:firstLine="709"/>
        <w:jc w:val="center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</w:rPr>
        <w:t>II</w:t>
      </w:r>
      <w:r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C04C0" w:rsidRPr="00190B3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 ОСВОЕНИЯ 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center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УЧЕБНОГО ПРЕДМЕТА «ГЕОГРАФИЯ»</w:t>
      </w:r>
    </w:p>
    <w:p w:rsidR="005C04C0" w:rsidRPr="00927202" w:rsidRDefault="005C04C0" w:rsidP="00FA57BA">
      <w:pPr>
        <w:pStyle w:val="af2"/>
        <w:spacing w:after="200" w:line="276" w:lineRule="auto"/>
        <w:ind w:firstLine="709"/>
        <w:jc w:val="center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927202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НА УРОВНЕ ОСНОВНОГО ОБЩЕГО ОБРАЗОВАНИЯ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5C04C0" w:rsidRPr="005C04C0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Личностные результаты о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своения программы основного об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щего образования по географии должны отражать готовность обучающихся руководствоваться системой 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позитивных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цен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ностных ориентаций и р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асширения опыта деятельности 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 её основе и в процессе реали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зации основных направлений вос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питательной деятельности, в том числе в части:</w:t>
      </w:r>
    </w:p>
    <w:p w:rsidR="002B627A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Патриотического воспита</w:t>
      </w:r>
      <w:r w:rsidR="00F8477C"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ния</w:t>
      </w:r>
    </w:p>
    <w:p w:rsidR="005C04C0" w:rsidRPr="005C04C0" w:rsidRDefault="00F8477C" w:rsidP="002B627A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осознание российской граж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данской идентичности в поликуль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турном и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многоконфессио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нальном</w:t>
      </w:r>
      <w:proofErr w:type="spell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шение к достижениям своей Роди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 — </w:t>
      </w:r>
      <w:proofErr w:type="spellStart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цивилизационному</w:t>
      </w:r>
      <w:proofErr w:type="spell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вк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ладу России; ценностное отноше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ние к историческому и прир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одному наследию и объектам при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родного и культурного наследия человечества, традициям разных народов, проживающих в родной стране;</w:t>
      </w:r>
      <w:proofErr w:type="gram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уважение к символам России, своего края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.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0BC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Гражданского воспитания</w:t>
      </w:r>
      <w:r w:rsidR="00F8477C"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</w:p>
    <w:p w:rsidR="005C04C0" w:rsidRPr="005C04C0" w:rsidRDefault="00F8477C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осознание российской граждан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ской идентичности (патриотизм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а, уважения к Отечеству, к про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шлому и настоящему многона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ционального народа России, чув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ства ответственнос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ти  и  долга  перед  Родиной); 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готовность к выполнению обязанностей гражданина и  реализации  его прав, уважение прав, свобод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и законных интересов других лю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дей; активное участие в жизни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семьи, образовательной органи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зации, местного сообщества,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родного края, страны для реали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зации целей устойчивого развития;</w:t>
      </w:r>
      <w:proofErr w:type="gram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представление о социальных нормах и правилах межличностных отнош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ений в поликультур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ном и </w:t>
      </w:r>
      <w:proofErr w:type="spellStart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многоконфессионально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обществе; готовность к разно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образной совместной деятель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ности, стремление к взаимопони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манию и взаимопомощи, готовность к участию в гуманитарной деятельности («экологический патруль», </w:t>
      </w:r>
      <w:proofErr w:type="spellStart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D230BC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Духовно-нравственного во</w:t>
      </w:r>
      <w:r w:rsidR="00F8477C"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спитания: </w:t>
      </w:r>
    </w:p>
    <w:p w:rsidR="005C04C0" w:rsidRPr="005C04C0" w:rsidRDefault="00F8477C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ориентация на мораль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 ценности и нормы в ситу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ациях нравственного выбора; го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товность оценивать своё пове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дение и поступки, а также пове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дение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 и  поступки других людей с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позиции  нравственных и правовых норм с учётом осо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знания последствий для окружа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ющей среды; развивать спосо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бности решать моральные пробле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мы на основе личностного выбора с опорой на нравственные</w:t>
      </w:r>
    </w:p>
    <w:p w:rsidR="005C04C0" w:rsidRPr="005C04C0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ценности и принятые в российском обществе правила и нормы поведения с учётом осознания последствий для окружающей среды </w:t>
      </w:r>
    </w:p>
    <w:p w:rsidR="00D230BC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Эстетического воспитания: 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восприимчивость к разным традициям своего и других 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народов, понимание роли этниче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ских культурных традиций; ценностного отношения к природе и культуре своей страны, свое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й малой родины; природе и куль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туре других 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регионов и стран 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мира, объектам Всемирного куль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турного наследия человечества </w:t>
      </w:r>
    </w:p>
    <w:p w:rsidR="00D230BC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Ценности  научного  познания: 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ориентация  в  деятельности на современную систему на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учных представлений географиче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ских наук  об  основных  закономерностях  развития  природы и общества, о взаимосвязях 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человека с природной и социаль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ной средой; овладение читательской культурой как средством познания мира для применен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ия различных источников геогра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фической информации при реше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нии познавательных и </w:t>
      </w:r>
      <w:proofErr w:type="spellStart"/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практико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ориентированных</w:t>
      </w:r>
      <w:proofErr w:type="spellEnd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задач; овладение основными навыками исследовательской деятельности в географических науках, установка на осмысление опы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та, наблюдений и стремление со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вершенствовать пути дости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жения индивидуального и коллек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тивного благополучия </w:t>
      </w:r>
    </w:p>
    <w:p w:rsidR="00D230BC" w:rsidRPr="00D230BC" w:rsidRDefault="00D230BC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Физического воспитания</w:t>
      </w:r>
    </w:p>
    <w:p w:rsidR="00D230BC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формирования культуры здоровья и эмоционального благополучия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: осознание ценности жизни; от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ветственное отношение к своему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здоровью и установка на здоро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вый образ жизни (здоровое питание, соблюдение гигиенических правил, сбалансированный р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ежим занятий и отдыха, регуляр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ная физическая активность); соблюдение правил безопасности в природе; навыков безопасного п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оведения в </w:t>
      </w:r>
      <w:proofErr w:type="spellStart"/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среде</w:t>
      </w:r>
      <w:proofErr w:type="spellEnd"/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; спо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собность адаптироваться к с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трессовым ситуациям и меняющим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лнять и пропагандировать прави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ла здорового, безопасного и эко</w:t>
      </w:r>
      <w:r w:rsid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логически целесообразного обра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за жизни; бережно относиться к природе и окружающей среде </w:t>
      </w:r>
    </w:p>
    <w:p w:rsidR="00D230BC" w:rsidRPr="00D230BC" w:rsidRDefault="005C04C0" w:rsidP="00D230BC">
      <w:pPr>
        <w:pStyle w:val="af2"/>
        <w:spacing w:after="200" w:line="276" w:lineRule="auto"/>
        <w:ind w:left="142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Трудового воспитания: </w:t>
      </w:r>
    </w:p>
    <w:p w:rsidR="005C04C0" w:rsidRPr="00D230BC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новка на активное участие в ре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шении практических задач (в рамках семьи, школы, города, края) технологической и соц</w:t>
      </w:r>
      <w:r w:rsidR="00E6438D">
        <w:rPr>
          <w:rStyle w:val="Zag11"/>
          <w:rFonts w:ascii="Times New Roman" w:hAnsi="Times New Roman" w:cs="Times New Roman"/>
          <w:sz w:val="24"/>
          <w:szCs w:val="24"/>
          <w:lang w:val="ru-RU"/>
        </w:rPr>
        <w:t>иальной направленности, способ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менения географических зна</w:t>
      </w:r>
      <w:r w:rsidR="00E6438D"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ний; осознание важности  обуче</w:t>
      </w:r>
      <w:r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на протяжении всей жи</w:t>
      </w:r>
      <w:r w:rsidR="00F04852"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зни для успешной профессиональ</w:t>
      </w:r>
      <w:r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ной деятельности и развитие необходимых умений для этого; осознанный выбор и построение индивидуальной траектории образования и жизненных</w:t>
      </w:r>
      <w:r w:rsidR="00F04852"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планов с учётом личных и обще</w:t>
      </w:r>
      <w:r w:rsidRP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ственных интересов и потребностей </w:t>
      </w:r>
    </w:p>
    <w:p w:rsidR="00D230BC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Экологического воспитания</w:t>
      </w:r>
      <w:r w:rsidR="00F04852" w:rsidRPr="00D230B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5C04C0" w:rsidRPr="005C04C0" w:rsidRDefault="00F04852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ориентация на применение гео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графических знаний для решения задач в области окружающей среды, планирования пост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упков и оценки их возможных по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следствий для окружающей с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реды; осознание глобального ха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гра</w:t>
      </w:r>
      <w:r w:rsidR="00D230BC">
        <w:rPr>
          <w:rStyle w:val="Zag11"/>
          <w:rFonts w:ascii="Times New Roman" w:hAnsi="Times New Roman" w:cs="Times New Roman"/>
          <w:sz w:val="24"/>
          <w:szCs w:val="24"/>
          <w:lang w:val="ru-RU"/>
        </w:rPr>
        <w:t>жданина и потребителя в услови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ях взаимосвязи природной, технологической  и  социальной сред;</w:t>
      </w:r>
      <w:proofErr w:type="gramEnd"/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готовность к участию в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практической деятельности эко</w:t>
      </w:r>
      <w:r w:rsidR="005C04C0"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логической направленности </w:t>
      </w:r>
    </w:p>
    <w:p w:rsidR="005C04C0" w:rsidRPr="00F8477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</w:pPr>
      <w:r w:rsidRPr="00F8477C">
        <w:rPr>
          <w:rStyle w:val="Zag11"/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5C04C0" w:rsidRPr="005C04C0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Изучение географии в основ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ной школе способствует достиже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нию </w:t>
      </w:r>
      <w:proofErr w:type="spellStart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результатов, в том числе: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Овладению универсальными познавательными действиями: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Базовые логические действия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Выявлять и характеризоват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ь существенные признаки геогра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фических объектов, процессов и явлений;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устанавливать существе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нный признак классификации гео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графических объектов, процессов и явлений, основания для их сравнения;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матривае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мых фактах и данных наблюдений с учётом предложенной географической задачи;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выявлять причинно-следстве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нные связи при изучении геогра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фических объектов, процессов и явлений; делать выводы с использованием дедуктивных и индук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тивных умозаключе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5C04C0" w:rsidRPr="005C04C0" w:rsidRDefault="005C04C0" w:rsidP="00D230BC">
      <w:pPr>
        <w:pStyle w:val="af2"/>
        <w:numPr>
          <w:ilvl w:val="0"/>
          <w:numId w:val="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самостоятельно выбирать 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пособ решения учебной географи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ческой задачи (сравнивать несколько вариантов решения, выбирать наиболее подходя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щий с учётом самостоятельно вы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деленных критериев)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Базовые исследовательские действия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географиче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ские вопросы как исследователь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ский инструмент познания;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формулировать географич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еские вопросы, фиксирующие раз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там различных вопросов и  проб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лем;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причин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но-следственных связей 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зависимостей между географиче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скими объектами, процессами и явлениями;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оценивать достоверность информации, полученной в ходе географического исследования;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самостоятельно формулир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овать обобщения и выводы по ре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зультатам проведённого на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блюдения или исследования, оце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нивать достоверность полученных результатов и выводов;</w:t>
      </w:r>
    </w:p>
    <w:p w:rsidR="005C04C0" w:rsidRPr="005C04C0" w:rsidRDefault="005C04C0" w:rsidP="00D230BC">
      <w:pPr>
        <w:pStyle w:val="af2"/>
        <w:numPr>
          <w:ilvl w:val="0"/>
          <w:numId w:val="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прогнозировать возможно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е дальнейшее развитие географи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ческих объектов, процессов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 явлений, событий и их послед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ствия в аналогичных или сходных ситуац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иях, а также вы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двигать предположения об их развитии в изменяющихся условиях окружающей среды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Работа с информацией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различные методы, инструменты и запросы при поиске и отборе информаци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и или данных из источников гео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графической информации с учётом предложенной учебной задачи и заданных критериев;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выбирать, анализировать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интерпретировать географиче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скую информацию различных видов и форм представления;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 сходные аргу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менты, подтверждающие или опро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вергающие одну и ту же идею, в различ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источниках гео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графической информации;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самостоятельно выбират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ь оптимальную форму представле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географической информации;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оценивать надёжность ге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ографической информации по кри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териям, предложенным учителем или сформулированным самостоятельно;</w:t>
      </w:r>
    </w:p>
    <w:p w:rsidR="005C04C0" w:rsidRPr="005C04C0" w:rsidRDefault="005C04C0" w:rsidP="00D230BC">
      <w:pPr>
        <w:pStyle w:val="af2"/>
        <w:numPr>
          <w:ilvl w:val="0"/>
          <w:numId w:val="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систематизировать географическую информацию в разных формах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Овладению универсальными коммуникативными действиями: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4"/>
          <w:szCs w:val="24"/>
          <w:lang w:val="ru-RU"/>
        </w:rPr>
        <w:t>Общение</w:t>
      </w:r>
    </w:p>
    <w:p w:rsidR="005C04C0" w:rsidRPr="005C04C0" w:rsidRDefault="005C04C0" w:rsidP="00D230BC">
      <w:pPr>
        <w:pStyle w:val="af2"/>
        <w:numPr>
          <w:ilvl w:val="0"/>
          <w:numId w:val="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Формулировать суждения, выражать свою точку зрени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я по географическим  аспектам различных вопросов в 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устных и письменных текстах;</w:t>
      </w:r>
    </w:p>
    <w:p w:rsidR="005C04C0" w:rsidRPr="005C04C0" w:rsidRDefault="005C04C0" w:rsidP="00D230BC">
      <w:pPr>
        <w:pStyle w:val="af2"/>
        <w:numPr>
          <w:ilvl w:val="0"/>
          <w:numId w:val="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в ходе диалога и/или диск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уссии задавать вопросы по суще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ству обсуждаемой темы и высказывать идеи, нацеленные на решение задачи и подде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ржание благожелательности обще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ния;</w:t>
      </w:r>
    </w:p>
    <w:p w:rsidR="005C04C0" w:rsidRPr="005C04C0" w:rsidRDefault="005C04C0" w:rsidP="00D230BC">
      <w:pPr>
        <w:pStyle w:val="af2"/>
        <w:numPr>
          <w:ilvl w:val="0"/>
          <w:numId w:val="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сопоставлять свои  суждения  по  географическим  вопросам с суждениями других участников диалога, обнаруживать различие и сходство позиций;</w:t>
      </w:r>
    </w:p>
    <w:p w:rsidR="005C04C0" w:rsidRPr="005C04C0" w:rsidRDefault="005C04C0" w:rsidP="00D230BC">
      <w:pPr>
        <w:pStyle w:val="af2"/>
        <w:numPr>
          <w:ilvl w:val="0"/>
          <w:numId w:val="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публично представлять рез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ультаты выполненного исследова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ния или проекта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Совместная деятельность (сотрудничество)</w:t>
      </w:r>
    </w:p>
    <w:p w:rsidR="005C04C0" w:rsidRPr="005C04C0" w:rsidRDefault="005C04C0" w:rsidP="00D230BC">
      <w:pPr>
        <w:pStyle w:val="af2"/>
        <w:numPr>
          <w:ilvl w:val="0"/>
          <w:numId w:val="6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ю: распределять роли, договари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ваться, обсуждать процесс и результат совместной работы;</w:t>
      </w:r>
    </w:p>
    <w:p w:rsidR="005C04C0" w:rsidRPr="005C04C0" w:rsidRDefault="005C04C0" w:rsidP="00D230BC">
      <w:pPr>
        <w:pStyle w:val="af2"/>
        <w:numPr>
          <w:ilvl w:val="0"/>
          <w:numId w:val="6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планировать организацию 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совместной работы, при выполне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нии учебных географических проектов определять свою роль (с учётом предпочтений и во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зможностей всех участников вза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имодействия), участвовать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в групповых формах работы, вы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полнять свою часть работы,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достигать качественного резуль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тата по своему направлению и координировать свои действия с другими членами команды;</w:t>
      </w:r>
    </w:p>
    <w:p w:rsidR="005C04C0" w:rsidRPr="005C04C0" w:rsidRDefault="005C04C0" w:rsidP="00D230BC">
      <w:pPr>
        <w:pStyle w:val="af2"/>
        <w:numPr>
          <w:ilvl w:val="0"/>
          <w:numId w:val="6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сравнивать результаты 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выполнения учебного географиче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ского проекта с исходной з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адачей и оценивать вклад каждо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 члена команды в достиже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ние результатов, разделять сфе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ру ответственности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Овладению универсальными учебными регулятивными действиями: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4"/>
          <w:szCs w:val="24"/>
          <w:lang w:val="ru-RU"/>
        </w:rPr>
        <w:t>Самоорганизация</w:t>
      </w:r>
    </w:p>
    <w:p w:rsidR="005C04C0" w:rsidRPr="005C04C0" w:rsidRDefault="005C04C0" w:rsidP="00D230BC">
      <w:pPr>
        <w:pStyle w:val="af2"/>
        <w:numPr>
          <w:ilvl w:val="0"/>
          <w:numId w:val="7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Самостоятельно составля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ть алгоритм решения географиче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ских задач и выбирать 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пособ их решения с учётом имею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щихся ресурсов и собстве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нных возможностей, аргументиро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вать предлагаемые варианты решений;</w:t>
      </w:r>
    </w:p>
    <w:p w:rsidR="005C04C0" w:rsidRPr="005C04C0" w:rsidRDefault="005C04C0" w:rsidP="00D230BC">
      <w:pPr>
        <w:pStyle w:val="af2"/>
        <w:numPr>
          <w:ilvl w:val="0"/>
          <w:numId w:val="7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рректировать предложенный алго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ритм с учётом получения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новых знаний об изучаемом объ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екте </w:t>
      </w:r>
    </w:p>
    <w:p w:rsidR="005C04C0" w:rsidRPr="00D230BC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30BC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t>Самоконтроль (рефлексия)</w:t>
      </w:r>
    </w:p>
    <w:p w:rsidR="005C04C0" w:rsidRPr="005C04C0" w:rsidRDefault="005C04C0" w:rsidP="00D230BC">
      <w:pPr>
        <w:pStyle w:val="af2"/>
        <w:numPr>
          <w:ilvl w:val="0"/>
          <w:numId w:val="8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Владеть способами самоконтроля и рефлексии;</w:t>
      </w:r>
    </w:p>
    <w:p w:rsidR="005C04C0" w:rsidRPr="005C04C0" w:rsidRDefault="005C04C0" w:rsidP="00D230BC">
      <w:pPr>
        <w:pStyle w:val="af2"/>
        <w:numPr>
          <w:ilvl w:val="0"/>
          <w:numId w:val="8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причины достижения (</w:t>
      </w:r>
      <w:proofErr w:type="spellStart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5C04C0" w:rsidRPr="005C04C0" w:rsidRDefault="005C04C0" w:rsidP="00D230BC">
      <w:pPr>
        <w:pStyle w:val="af2"/>
        <w:numPr>
          <w:ilvl w:val="0"/>
          <w:numId w:val="8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вносить коррективы в деяте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льность на основе новых обстоя</w:t>
      </w: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тельств, изменившихся ситуаций, установленных ошибок, возникших трудностей;</w:t>
      </w:r>
    </w:p>
    <w:p w:rsidR="005C04C0" w:rsidRPr="005C04C0" w:rsidRDefault="005C04C0" w:rsidP="0027653B">
      <w:pPr>
        <w:pStyle w:val="af2"/>
        <w:numPr>
          <w:ilvl w:val="0"/>
          <w:numId w:val="8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оценивать соответствие результата цели и условиям </w:t>
      </w:r>
    </w:p>
    <w:p w:rsidR="005C04C0" w:rsidRPr="0027653B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653B">
        <w:rPr>
          <w:rStyle w:val="Zag11"/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Принятие себя и других:</w:t>
      </w:r>
    </w:p>
    <w:p w:rsidR="005C04C0" w:rsidRPr="005C04C0" w:rsidRDefault="005C04C0" w:rsidP="0027653B">
      <w:pPr>
        <w:pStyle w:val="af2"/>
        <w:numPr>
          <w:ilvl w:val="0"/>
          <w:numId w:val="9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5C04C0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Осознанно относиться к другому человеку, его мнению;</w:t>
      </w:r>
    </w:p>
    <w:p w:rsidR="005C04C0" w:rsidRPr="0027653B" w:rsidRDefault="005C04C0" w:rsidP="0027653B">
      <w:pPr>
        <w:pStyle w:val="af2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признавать своё право на ошибку и такое же право другого</w:t>
      </w:r>
      <w:r w:rsid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мнения</w:t>
      </w:r>
    </w:p>
    <w:p w:rsidR="005C04C0" w:rsidRPr="005C04C0" w:rsidRDefault="005C04C0" w:rsidP="00FA57BA">
      <w:pPr>
        <w:tabs>
          <w:tab w:val="left" w:pos="4199"/>
        </w:tabs>
        <w:ind w:firstLine="709"/>
        <w:jc w:val="both"/>
        <w:rPr>
          <w:rFonts w:ascii="Trebuchet MS" w:hAnsi="Trebuchet MS"/>
          <w:sz w:val="18"/>
        </w:rPr>
      </w:pPr>
    </w:p>
    <w:p w:rsidR="005C04C0" w:rsidRPr="0027653B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27653B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5C04C0" w:rsidRPr="0027653B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27653B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 методов  исследования,  применяемых в географии;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 источники геогр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афической информации (картогра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фические, текстовые, в</w:t>
      </w:r>
      <w:r w:rsidR="00F8477C">
        <w:rPr>
          <w:rStyle w:val="Zag11"/>
          <w:rFonts w:ascii="Times New Roman" w:hAnsi="Times New Roman" w:cs="Times New Roman"/>
          <w:sz w:val="24"/>
          <w:szCs w:val="24"/>
          <w:lang w:val="ru-RU"/>
        </w:rPr>
        <w:t>идео- и фотоизображения, интер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нет-ресурсы), необходимые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для изучения истории географи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ческих открытий и важнейших географических исследований современности;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интегрировать и интерп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ретировать информацию о путеше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ствиях и географических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исследованиях Земли, представ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ленную в одном или нескольких источниках;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вклад велики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х путешественников в </w:t>
      </w:r>
      <w:proofErr w:type="spellStart"/>
      <w:proofErr w:type="gramStart"/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географиче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ское</w:t>
      </w:r>
      <w:proofErr w:type="spellEnd"/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изучение Земли;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описывать и сравнивать маршруты их путешествий;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 в различных источниках информации (включая интернет-ресурсы) факты,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позволяющие оценить вклад рос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сийских путешественников 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исследователей в развитие зна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 о Земле;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определять направления,  расстояния  по  плану  местности и по географическим картам, географические координаты по географическим картам;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условные обоз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начения планов местности и гео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графических карт для получения информации, необходимой для решения учебных и (или) практико-ориентированных задач;</w:t>
      </w:r>
    </w:p>
    <w:p w:rsidR="005C04C0" w:rsidRPr="00190B3F" w:rsidRDefault="005C04C0" w:rsidP="0027653B">
      <w:pPr>
        <w:pStyle w:val="af2"/>
        <w:numPr>
          <w:ilvl w:val="0"/>
          <w:numId w:val="10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«план м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естности», «географическая кар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та», «аэрофотоснимок», «ориентирование на местности»,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«стороны горизонта», «горизонтали», «масштаб», «условные знаки» для решения учебных и практико-ориентированных задач;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приводить примеры влия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Солнца на мир живой и нежи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вой природы;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причины смены дня и ночи и времён года;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устанавливать эмпиричес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кие зависимости между продолжи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тельностью дня и географ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ической широтой местности, меж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ду высотой Солнца над горизо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нтом и географической широ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той местности на основе анализа данных наблюдений;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описывать внутреннее строение Земли;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«земна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я кора»; «ядро», «мантия»; «ми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нерал» и «горная порода»;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изученные мине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ралы и горные породы, материко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вую и океаническую земную кору;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показывать на карте и обоз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начать на контурной карте мате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рики и океаны, крупные формы рельефа Земли;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горы и равнины;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 причины земле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трясений и вулканических извер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жений;</w:t>
      </w:r>
    </w:p>
    <w:p w:rsidR="005C04C0" w:rsidRPr="0027653B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«лит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осфера», «землетрясение», «вул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кан», «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литосферная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плита», «эпицентр землетрясения» и</w:t>
      </w:r>
      <w:r w:rsid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>«очаг землетрясения» для решения учебных и (ил</w:t>
      </w:r>
      <w:r w:rsidR="00F04852" w:rsidRP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>и) практи</w:t>
      </w:r>
      <w:r w:rsidRPr="0027653B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ко-ориентированных задач;</w:t>
      </w:r>
      <w:proofErr w:type="gramEnd"/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«эпице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нтр землетрясения» и «очаг зем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летрясения» для решения познавательных задач;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распознавать  проявления  в  окружающем  мире  внутренних и внешних процессов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фообразования</w:t>
      </w:r>
      <w:proofErr w:type="spellEnd"/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: вулканизма, зем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летрясений; физического, х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имического и биологического ви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дов выветривания;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классифицировать острова по происхождению;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опасн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ых природных явлений в литосфе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 и средств их предупреждения;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изменений в литосфере в резул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ьтате деятельности 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человека  на  примере  своей  местности,  России и мира;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приводить примеры дейс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твия внешних процессов </w:t>
      </w:r>
      <w:proofErr w:type="spellStart"/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рельефо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наличия по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лезных ископаемых в своей мест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ности;</w:t>
      </w:r>
    </w:p>
    <w:p w:rsidR="005C04C0" w:rsidRPr="00190B3F" w:rsidRDefault="005C04C0" w:rsidP="0027653B">
      <w:pPr>
        <w:pStyle w:val="af2"/>
        <w:numPr>
          <w:ilvl w:val="0"/>
          <w:numId w:val="11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представлять результаты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фенологических наблюдений и на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блюдений за погодой в ра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зличной форме (табличной, графи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ческой, географического описания) </w:t>
      </w:r>
    </w:p>
    <w:p w:rsidR="00190B3F" w:rsidRDefault="00190B3F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AE0E28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AE0E28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6 КЛАСС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Описывать по физической карте полушарий, физической карте России, карте океан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ов, глобусу местоположение изу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ченных географических объектов для решения учебных и (или) практико-ориентированных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опас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природных явлений в геосфе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рах и средств их предупреждения;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инструментари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й (способы) получения географи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ческой информации на ра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зных этапах географического изу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чения Земли;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свойства вод отдельных частей Мирового океана;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«гидро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сфера», «круговорот воды», «цу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нами», «приливы и отливы» для решения учебных и (или) практико-ориентированных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питание и режим рек;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реки по заданным признакам;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«грун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товые, межпластовые и артезиан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ские воды» и применять их для решения учебных и (или) практико-ориентированных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устанавливать причинно-с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ледственные связи между питани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ем, режимом реки и клим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атом на территории речного бас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сейна;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 причины образования цунами, приливов и отливов;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описывать состав, строение атмосферы;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определять тенденции измен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ения температуры воздуха, коли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чества атмосферных осадков и атмосфе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рного давления в зави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симости от 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географического положения объектов; амплитуду температуры воздуха с использованием знаний об особенн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стях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отдельных компонентов природы Земли и взаимосвязях между ними для решения учебных и практических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образование атмосферных осадков; направление дневных и ночных бризов, м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уссонов; годовой ход температу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ры воздуха и распределение атмосферных осадков для о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дельных территорий;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свойства возду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ха; климаты Земли; климатообра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зующие факторы;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устанавливать зависимос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ть между нагреванием земной по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поверхностью при различных уг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лах падения солнечных лучей;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виды атмосферных осадков;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«бризы» и «муссоны»;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«погода» и «климат»;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«атмосф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ера», «тропосфера», «стратосфе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ра», «верхние слои атмосферы»;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«атмос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ферное давление», «ветер», «ат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мосферные осадки», «воз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душные массы» для решения учеб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 (или) практико-ориентированных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 и  анализировать  географическую  информацию о глобальных климатических изменениях из различных источников для решения уч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ебных и (или) практико-ориенти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овых приборов (термометр, баро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метр, анемометр, флюгер) 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представлять результаты наблю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дений в табличной и (или) графической форме;</w:t>
      </w:r>
      <w:proofErr w:type="gramEnd"/>
    </w:p>
    <w:p w:rsidR="005C04C0" w:rsidRPr="00650D08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650D08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 границы биосферы;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 при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меры   приспособления  живых  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организмов к среде обитания в разных природных зонах;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растительный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животный мир разных террито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рий Земли;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взаимосвяз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 компонентов природы в природ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но-территориальном комплексе;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сравнивать особенности  растительного  и  животного  мира в различных природных зонах;</w:t>
      </w:r>
    </w:p>
    <w:p w:rsidR="005C04C0" w:rsidRPr="00065319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«почва», «плодородие почв», «приро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комплекс», «природно-территориальный комплекс»,</w:t>
      </w:r>
      <w:r w:rsidR="00065319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319">
        <w:rPr>
          <w:rStyle w:val="Zag11"/>
          <w:rFonts w:ascii="Times New Roman" w:hAnsi="Times New Roman" w:cs="Times New Roman"/>
          <w:sz w:val="24"/>
          <w:szCs w:val="24"/>
          <w:lang w:val="ru-RU"/>
        </w:rPr>
        <w:t>«круговорот веществ в природе» для решения учебных и (или) практико-ориентированных задач;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сравнивать плодородие почв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в различных природных зо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нах;</w:t>
      </w:r>
    </w:p>
    <w:p w:rsidR="005C04C0" w:rsidRPr="00190B3F" w:rsidRDefault="005C04C0" w:rsidP="00065319">
      <w:pPr>
        <w:pStyle w:val="af2"/>
        <w:numPr>
          <w:ilvl w:val="0"/>
          <w:numId w:val="12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измене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 в изученных геосферах в ре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зультате деятельности человека на примере территории мира и своей местности, путе</w:t>
      </w:r>
      <w:r w:rsidR="00065319">
        <w:rPr>
          <w:rStyle w:val="Zag11"/>
          <w:rFonts w:ascii="Times New Roman" w:hAnsi="Times New Roman" w:cs="Times New Roman"/>
          <w:sz w:val="24"/>
          <w:szCs w:val="24"/>
          <w:lang w:val="ru-RU"/>
        </w:rPr>
        <w:t>й решения существующих экологи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ческих проблем 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AE0E28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AE0E28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7 КЛАСС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Описывать по географическим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картам и глобусу местополо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жение изученных географических объектов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распознавать проявления изученн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ых географических явле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ний, представляющие собой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отражение таких свойств геогра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фической оболочки, как зон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альность, ритмичность и целост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ность;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определять природные зоны по их существенным признакам на основе интеграции и интерпретации информации об ос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бенностях их природы;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изученные  процессы  и  явления,  происходящие в географической оболочке;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изменен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ий в геосферах в результате де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ятельности человека;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описывать закономерности 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изменения в пространстве релье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фа, климата, внутренних вод и органического мира;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выявлять взаимосвязи ме</w:t>
      </w:r>
      <w:r w:rsidR="00F04852">
        <w:rPr>
          <w:rStyle w:val="Zag11"/>
          <w:rFonts w:ascii="Times New Roman" w:hAnsi="Times New Roman" w:cs="Times New Roman"/>
          <w:sz w:val="24"/>
          <w:szCs w:val="24"/>
          <w:lang w:val="ru-RU"/>
        </w:rPr>
        <w:t>жду компонентами природы в пре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делах отдельных территорий с использованием различных источников географической информации;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 особенности гео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графических процессов на грани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цах литосферных плит с учётом характера взаимодействия и типа земной коры;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устанавливать (используя г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еографические карты) взаимосвя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зи между движением литосферных плит и размещением крупных форм рельефа;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классифицировать воздушные массы Земли, типы климата по заданным показателям;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образование троп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ических муссонов, пассатов тро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пических широт, западных ветров;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«воздуш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ные массы», «муссоны», «пасса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описывать климат территории по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климатограмме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влияние клима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тообразующих факторов на клима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тические особенности территории;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формулировать оценочные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суждения о последствиях измене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ний компонентов природы в результате деят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ельности челове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 с использованием разны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х источников географической ин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формации;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океанические течения;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сравнивать температуру и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солёность поверхностных вод Ми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рового океана на разных широтах с использованием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источников географической информации;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закономерности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изменения температуры, солёно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сти и органического мира Мирового океана с географической широтой и с глубиной на 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основе анализа различных источ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ников географической информации;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характеризовать этапы освоения и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заселения отдельных тер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риторий Земли человеком на основе анализа различных источников географическ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ой информации для решения учеб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плотность населения различных территорий;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городские и сельские поселения;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крупнейших городов мира;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мировых и национальных религий;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языковую классификацию народов;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основные виды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хозяйственной деятельности лю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дей на различных территориях;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определять страны по их существенным признакам;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ности адаптации человека к раз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ным природным условиям регионов и отдельных стран;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особенности при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роды, населения и хозяйства от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дельных территорий;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 насе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лении материков и стран для ре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шения различных учебных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практико-ориентированных за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дач;</w:t>
      </w:r>
    </w:p>
    <w:p w:rsidR="005C04C0" w:rsidRPr="00AE0E28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 источники ге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ографической информации (карто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графические, статистические, текстовые, виде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фотоизо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бражения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, компьютерные базы данных), необходимые для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изучения особенностей природы, населения и 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хозяйства от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дельных территорий;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представлять в различных формах (в виде карты, таблицы, графика, географического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описания) географическую инфор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мацию, необходимую для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решения учебных и практико-ори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интегрировать и интерпретировать информацию об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особе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ностях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природы, населения и его хозяйственной деятельно-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 взаимодействия  природы  и  общества в пределах отдельных территорий;</w:t>
      </w:r>
    </w:p>
    <w:p w:rsidR="005C04C0" w:rsidRPr="00190B3F" w:rsidRDefault="005C04C0" w:rsidP="00AE0E28">
      <w:pPr>
        <w:pStyle w:val="af2"/>
        <w:numPr>
          <w:ilvl w:val="0"/>
          <w:numId w:val="13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распознавать проявления глобальных проблем человечества (экологическая, сырьевая, 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энергетическая, преодоления от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сталости стран, продовольственная) на локальном и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реги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нальном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уровнях и приводит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ь примеры международного со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трудничества по их преодолению 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AE0E28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AE0E28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Характеризовать основные этапы истории формирования и изучения территории России;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 в различных 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сточниках информации факты, по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зволяющие определить вклад российских учёных и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путеше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ственников в освоение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характеризовать геогра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фическое положение России с ис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пользованием информации из различных источников;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различать федеральные округа, крупные географические районы и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макрорегионы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России;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приводить примеры субъектов 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оссийской Федерации раз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видов и показывать их на географической карте;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оценивать влияние географического положения регионов России на особенности при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роды, жизнь и хозяйственную де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ятельность населения;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 государственной территор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ии и исклю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чительной экономической зоне, континентальном шельфе России, о мировом, поясн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ом и зональном времени для реше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практико-ориентированных задач;</w:t>
      </w:r>
    </w:p>
    <w:p w:rsidR="005C04C0" w:rsidRPr="00190B3F" w:rsidRDefault="007F7ADC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оценивать</w:t>
      </w:r>
      <w:r w:rsidR="005C04C0"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степень </w:t>
      </w:r>
      <w:r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благоприятности  природных </w:t>
      </w:r>
      <w:r w:rsidR="005C04C0"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условий в пределах отдельных регионов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классификацию природных ресурсов;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распознавать типы природопользования;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находить, извлекать и исп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ользовать информацию из различ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источников географ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ической информации (</w:t>
      </w:r>
      <w:proofErr w:type="spellStart"/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картогра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ческие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, статистические, те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кстовые, видео- и фотоизображе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находить, извлекать и исп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ользовать информацию из различ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источников географ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ической информации (картографи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ческие, статистические, текстовые, виде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фотоизображе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, компьютерные базы данных) для решения различных учебных и практико-ориен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тированных задач: объяснять за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кономерности распространения гидрологических, геол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огиче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ских и метеорологических опасных природных явлений на территории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особенности компонентов природы отдельных территорий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особенности ко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мпонентов природы отдельных тер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риторий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об особенностях компонентов природы России и её отдельных терр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иторий, об особенностях взаимо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действия природы и общес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тва в пределах отдельных терри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торий для решения практико-ориентированных задач в ко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тексте реальной жизни;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называть географические процессы 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явления, определяю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щие особенности природы ст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раны, отдельных регионов и сво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ей местности;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распространение по территории страны областей современного горообра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зования, землетрясений и вулка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низма;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«плита», «щит», «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моренный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олм», «ба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раньи лбы», «бархан», «дюна»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применять понятия «солне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чная радиация», «годовая ампли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туда температур воздуха», «воздушные массы»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понятия «испар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ение», «испаряемость», «коэффи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циент увлажнения»; использовать их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описывать и прогнозировать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погоду территории по карте по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годы;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понятия «циклон», «а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нтициклон», «атмосфер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ный фронт» для объяснения особенностей погоды отдельных территорий с помощью карт погоды;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классификацию типов климата и почв России;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распознавать показатели,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характеризующие состояние окру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жающей среды;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показывать на карте и (или) обозначать на контурной карте крупные формы рельефа, к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райние точки и элементы берего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вой линии России; крупные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реки и озёра, границы климати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ческих  поясов  и  областей,  природно-хозяйственных  зон в пределах страны; Арктической зоны, южной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границы рас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пространения многолетней мерзлоты;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мер без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опасности, в том числе для эко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номики семьи, в случае природных стихийных бедствий и техногенных катастроф;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раци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онального и нерационального при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родопользования;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особ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 охраняемых природных террито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рий России и своего края, животных и растений, занесённых в Красную книгу России;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 источники геогр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афической информации (картогра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фические, статистические, текстовые, виде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фотоизобра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жения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, компьютерные баз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ы данных), необходимые для изу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чения особенностей населения России;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показатели вос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производства и качества населе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России с мировыми показателями и показат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елями дру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гих стран;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демографические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процессы и явления, характери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зующие динамику численности населения России, её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отдел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регионов и своего края;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проводить классификацию населённых пунктов и регионов России по заданным основаниям;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 ест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ественном и механическом движе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нии населения, половозрас</w:t>
      </w:r>
      <w:r w:rsidR="00875203">
        <w:rPr>
          <w:rStyle w:val="Zag11"/>
          <w:rFonts w:ascii="Times New Roman" w:hAnsi="Times New Roman" w:cs="Times New Roman"/>
          <w:sz w:val="24"/>
          <w:szCs w:val="24"/>
          <w:lang w:val="ru-RU"/>
        </w:rPr>
        <w:t>тной структуре и размещении на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селения, трудовых ресурсах, 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городском и сельском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насел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нии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, этническом и религиозном составе населения для решения практико-ориент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ированных задач в контексте ре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альной жизни;</w:t>
      </w:r>
    </w:p>
    <w:p w:rsidR="005C04C0" w:rsidRPr="00AE0E28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«рож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даемость», «смертность», «есте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ственный прирост населения», «миграционный прирост на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селения», «общий прирост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населения», «плотность населе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ния», «основная полоса (зона) расселения», «урбанизация»,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«городская агломерация», 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«посёлок городского типа», «по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ловозрастная структура на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селения», «средняя прогнозируе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мая продолжительность жи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зни», «трудовые ресурсы», «тру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доспособный   возраст»,   «рабочая   сила»,   «безработица»,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«рынок труда», «качество населения» для решения учебных и (или) </w:t>
      </w:r>
      <w:proofErr w:type="spellStart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практик</w:t>
      </w:r>
      <w:proofErr w:type="gramStart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4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представлять в различных ф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ормах (таблица, график, геогра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фическое описание) геогр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афическую информацию, необходи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мую для решения учебных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(или) практико-ориентирован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ных задач 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AE0E28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</w:pPr>
      <w:r w:rsidRPr="00AE0E28">
        <w:rPr>
          <w:rStyle w:val="Zag11"/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Выбирать источники ге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ографической информации (карто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графические, статистически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е, текстовые, видео- и фотоизо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бражения, компьютерные базы данных), необходимые для изучения особенностей хозяйства России;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представлять в различных формах (в виде карты, таблицы, графика, географического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описания) географическую инфор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мацию, необходимую для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решения учебных и (или) практи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находить, извлекать и ис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пользовать информацию, характе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ризующую отраслевую,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функциональную и территориаль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ную структуру хозяйств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а России, для решения практико-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выделять географическую информацию, которая является противоречивой или может быть недостоверной; определять информацию, недостающую для решения 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той или иной за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дачи;</w:t>
      </w:r>
    </w:p>
    <w:p w:rsidR="005C04C0" w:rsidRPr="00AE0E28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применять понятия «экономико-географическое положение»,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«состав хозяйства», «отрасл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евая, функциональная и террито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риальная структура», «ус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ловия и факторы размещения про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изводства», «отрасль хозяйства», «межотраслевой ко</w:t>
      </w:r>
      <w:proofErr w:type="gramStart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плекс</w:t>
      </w:r>
      <w:proofErr w:type="spellEnd"/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», «сектор экономики», «территория опережающего развития», «себестоимость и рентабельность производства»,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«природно-ресурсный пот</w:t>
      </w:r>
      <w:r w:rsidR="007F7ADC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енциал», «инфраструктурный ком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плекс»,  «рекреационное  хозяйство»,  «инфраструктура»,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«сфера  обслуживания»,  «агропромышленный  комплекс»,</w:t>
      </w:r>
      <w:r w:rsid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«химико-лесной  комплекс»,  «машиностроительный  комплекс», «металлургический комплекс», «ВИЭ», «ТЭК», для решения учебных и (или) практико-ориентированных задач;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территории о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пережающего развития (ТОР), Арк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тическую зону и зону Севера России;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классифицировать субъект</w:t>
      </w:r>
      <w:r w:rsidR="007F7ADC">
        <w:rPr>
          <w:rStyle w:val="Zag11"/>
          <w:rFonts w:ascii="Times New Roman" w:hAnsi="Times New Roman" w:cs="Times New Roman"/>
          <w:sz w:val="24"/>
          <w:szCs w:val="24"/>
          <w:lang w:val="ru-RU"/>
        </w:rPr>
        <w:t>ы Российской Федерации по уров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ню социально-экономического развития на основе имеющи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х-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знаний и анализа инфо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рмации из дополнительных источ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ников;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находить, извлекать, интег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рировать и интерпретировать ин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формацию из различных источников географической и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нфор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мации (картографические, статистические, текстовые,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део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условия отдельных регио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нов страны для развития энергетики на основе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возобновляе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мых</w:t>
      </w:r>
      <w:proofErr w:type="spell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источников энергии (ВИЭ);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изученные географические объекты, процессы и явления: хозяйство Росси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и (состав, отраслевая, функцио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валовой внутренни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й продукт (ВВП), валовой регио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нальный продукт (ВРП) и индекс человеческого развития (ИЧР) как показатели уровня развития страны и её регионов;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природно-ресу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рсный, человеческий и производ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ственный капитал;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различать виды транспорта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и основные показатели их рабо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ты: грузооборот и пассажирооборот;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показывать на карте круп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нейшие центры и районы размеще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ния отраслей промышленности, транспортные магистрали и центры, районы развития отраслей сельского хозяйства;</w:t>
      </w:r>
    </w:p>
    <w:p w:rsidR="005C04C0" w:rsidRPr="00AE0E28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 факторах и условиях размещения хозяйства для решения ра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зличных учебных и практико-ори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дельных территорий для р</w:t>
      </w:r>
      <w:r w:rsidR="002B2A9B"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азмещения предприятий и различ</w:t>
      </w:r>
      <w:r w:rsidRPr="00AE0E28">
        <w:rPr>
          <w:rStyle w:val="Zag11"/>
          <w:rFonts w:ascii="Times New Roman" w:hAnsi="Times New Roman" w:cs="Times New Roman"/>
          <w:sz w:val="24"/>
          <w:szCs w:val="24"/>
          <w:lang w:val="ru-RU"/>
        </w:rPr>
        <w:t>ных производств;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отдельных терр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иторий; об особенностях взаимо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действия природы и общес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тва в пределах отдельных терри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торий для решения практи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ко-ориентированных задач 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lastRenderedPageBreak/>
        <w:t>в кон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тексте реальной жизни: оценивать реализуемые проекты по созданию новых производс</w:t>
      </w:r>
      <w:r w:rsidR="00AF3B9B">
        <w:rPr>
          <w:rStyle w:val="Zag11"/>
          <w:rFonts w:ascii="Times New Roman" w:hAnsi="Times New Roman" w:cs="Times New Roman"/>
          <w:sz w:val="24"/>
          <w:szCs w:val="24"/>
          <w:lang w:val="ru-RU"/>
        </w:rPr>
        <w:t>тв с учётом экологической безо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пасности;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критически оценивать фин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ансовые условия жизнедеятельно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сти человека и их природные, социальные, политические, технологические, экологические аспекты, необходимые для принятия собственных реш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ений, с точки зрения домохозяй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ства, предприятия и национальной экономики;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оценивать влияние географического положения отдельных регионов России на осо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бенности природы, жизнь и хозяй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ственную деятельность населения;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сравнивать географическое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положение, географические осо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бенности природно-ресурсн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>ого потенциала, населения и хо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зяйства регионов России;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формулировать оценочные</w:t>
      </w:r>
      <w:r w:rsidR="002B2A9B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 суждения о воздействии челове</w:t>
      </w: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>—приводить примеры объектов Всемирного наследия ЮНЕСКО и описывать их местоположение на географической карте;</w:t>
      </w:r>
    </w:p>
    <w:p w:rsidR="005C04C0" w:rsidRPr="00190B3F" w:rsidRDefault="005C04C0" w:rsidP="00AE0E28">
      <w:pPr>
        <w:pStyle w:val="af2"/>
        <w:numPr>
          <w:ilvl w:val="0"/>
          <w:numId w:val="15"/>
        </w:numPr>
        <w:spacing w:after="200" w:line="276" w:lineRule="auto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90B3F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характеризовать место и роль России в мировом хозяйстве </w:t>
      </w: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190B3F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Default="005C04C0" w:rsidP="00FA57BA">
      <w:pPr>
        <w:pStyle w:val="af2"/>
        <w:spacing w:after="200"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5C04C0" w:rsidRPr="00172D95" w:rsidRDefault="005C04C0" w:rsidP="00172D95">
      <w:pPr>
        <w:pStyle w:val="af2"/>
        <w:ind w:firstLine="284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172D95" w:rsidRPr="00172D95" w:rsidRDefault="00172D95" w:rsidP="00172D95">
      <w:pPr>
        <w:pStyle w:val="af2"/>
        <w:ind w:firstLine="284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</w:p>
    <w:p w:rsidR="0034095E" w:rsidRPr="0017075F" w:rsidRDefault="0034095E" w:rsidP="008968CA">
      <w:pPr>
        <w:pStyle w:val="a9"/>
        <w:spacing w:after="0"/>
        <w:ind w:firstLine="268"/>
        <w:rPr>
          <w:rStyle w:val="Zag11"/>
          <w:sz w:val="24"/>
          <w:szCs w:val="24"/>
        </w:rPr>
      </w:pPr>
    </w:p>
    <w:p w:rsidR="00191E7C" w:rsidRPr="009C5D28" w:rsidRDefault="00191E7C" w:rsidP="00191E7C">
      <w:pPr>
        <w:pStyle w:val="a9"/>
        <w:spacing w:after="0"/>
        <w:jc w:val="center"/>
        <w:rPr>
          <w:rStyle w:val="Zag11"/>
          <w:sz w:val="24"/>
          <w:szCs w:val="24"/>
        </w:rPr>
        <w:sectPr w:rsidR="00191E7C" w:rsidRPr="009C5D28" w:rsidSect="00FA57BA">
          <w:pgSz w:w="11907" w:h="16840" w:code="9"/>
          <w:pgMar w:top="1701" w:right="1134" w:bottom="851" w:left="1134" w:header="709" w:footer="709" w:gutter="0"/>
          <w:cols w:space="708"/>
          <w:docGrid w:linePitch="381"/>
        </w:sectPr>
      </w:pPr>
    </w:p>
    <w:p w:rsidR="0067682C" w:rsidRPr="00650D08" w:rsidRDefault="0067682C" w:rsidP="00E710E9">
      <w:pPr>
        <w:pStyle w:val="a9"/>
        <w:numPr>
          <w:ilvl w:val="0"/>
          <w:numId w:val="16"/>
        </w:numPr>
        <w:spacing w:after="0"/>
        <w:jc w:val="left"/>
        <w:rPr>
          <w:rStyle w:val="Zag11"/>
          <w:b/>
          <w:sz w:val="24"/>
          <w:szCs w:val="24"/>
        </w:rPr>
      </w:pPr>
      <w:r w:rsidRPr="00650D08">
        <w:rPr>
          <w:rStyle w:val="Zag11"/>
          <w:b/>
          <w:sz w:val="24"/>
          <w:szCs w:val="24"/>
        </w:rPr>
        <w:lastRenderedPageBreak/>
        <w:t xml:space="preserve">ТЕМАТИЧЕСКОЕ ПЛАНИРОВАНИЕ </w:t>
      </w:r>
      <w:r w:rsidR="00C82A6E" w:rsidRPr="00650D08">
        <w:rPr>
          <w:rStyle w:val="Zag11"/>
          <w:b/>
          <w:sz w:val="24"/>
          <w:szCs w:val="24"/>
        </w:rPr>
        <w:t xml:space="preserve">УЧЕБНОГО ПРЕДМЕТА </w:t>
      </w:r>
      <w:r w:rsidR="00650D08" w:rsidRPr="00650D08">
        <w:rPr>
          <w:rStyle w:val="Zag11"/>
          <w:b/>
          <w:sz w:val="24"/>
          <w:szCs w:val="24"/>
        </w:rPr>
        <w:t>ГЕОГРАФИЯ</w:t>
      </w:r>
    </w:p>
    <w:p w:rsidR="00C95FA1" w:rsidRPr="00113707" w:rsidRDefault="00650D08" w:rsidP="00C95FA1">
      <w:pPr>
        <w:pStyle w:val="a9"/>
        <w:spacing w:before="4" w:after="4" w:line="276" w:lineRule="auto"/>
        <w:rPr>
          <w:rStyle w:val="Zag11"/>
          <w:b/>
          <w:sz w:val="24"/>
          <w:szCs w:val="24"/>
        </w:rPr>
      </w:pPr>
      <w:r w:rsidRPr="00113707">
        <w:rPr>
          <w:rStyle w:val="Zag11"/>
          <w:b/>
          <w:sz w:val="24"/>
          <w:szCs w:val="24"/>
        </w:rPr>
        <w:t>Всего 238 часа, из них 21</w:t>
      </w:r>
      <w:r w:rsidR="0067682C" w:rsidRPr="00113707">
        <w:rPr>
          <w:rStyle w:val="Zag11"/>
          <w:b/>
          <w:sz w:val="24"/>
          <w:szCs w:val="24"/>
        </w:rPr>
        <w:t xml:space="preserve"> часа — резервное время.</w:t>
      </w:r>
    </w:p>
    <w:p w:rsidR="0067682C" w:rsidRPr="00113707" w:rsidRDefault="00650D08" w:rsidP="00CA3A99">
      <w:pPr>
        <w:pStyle w:val="a9"/>
        <w:spacing w:before="4" w:after="4" w:line="276" w:lineRule="auto"/>
        <w:rPr>
          <w:rStyle w:val="Zag11"/>
          <w:b/>
          <w:sz w:val="24"/>
          <w:szCs w:val="24"/>
        </w:rPr>
      </w:pPr>
      <w:bookmarkStart w:id="1" w:name="_TOC_250002"/>
      <w:bookmarkEnd w:id="1"/>
      <w:r w:rsidRPr="00113707">
        <w:rPr>
          <w:rStyle w:val="Zag11"/>
          <w:b/>
          <w:sz w:val="24"/>
          <w:szCs w:val="24"/>
        </w:rPr>
        <w:t>5</w:t>
      </w:r>
      <w:r w:rsidR="0067682C" w:rsidRPr="00113707">
        <w:rPr>
          <w:rStyle w:val="Zag11"/>
          <w:b/>
          <w:sz w:val="24"/>
          <w:szCs w:val="24"/>
        </w:rPr>
        <w:t xml:space="preserve"> класс</w:t>
      </w:r>
    </w:p>
    <w:p w:rsidR="0067682C" w:rsidRPr="00113707" w:rsidRDefault="0067682C" w:rsidP="00CA3A99">
      <w:pPr>
        <w:pStyle w:val="a9"/>
        <w:spacing w:before="4" w:after="4" w:line="276" w:lineRule="auto"/>
        <w:rPr>
          <w:rStyle w:val="Zag11"/>
          <w:b/>
          <w:sz w:val="24"/>
          <w:szCs w:val="24"/>
        </w:rPr>
      </w:pPr>
      <w:r w:rsidRPr="00113707">
        <w:rPr>
          <w:rStyle w:val="Zag11"/>
          <w:b/>
          <w:sz w:val="24"/>
          <w:szCs w:val="24"/>
        </w:rPr>
        <w:t xml:space="preserve">1 </w:t>
      </w:r>
      <w:r w:rsidR="00650D08" w:rsidRPr="00113707">
        <w:rPr>
          <w:rStyle w:val="Zag11"/>
          <w:b/>
          <w:sz w:val="24"/>
          <w:szCs w:val="24"/>
        </w:rPr>
        <w:t>час в неделю, всего — 34 часа, 3</w:t>
      </w:r>
      <w:r w:rsidRPr="00113707">
        <w:rPr>
          <w:rStyle w:val="Zag11"/>
          <w:b/>
          <w:sz w:val="24"/>
          <w:szCs w:val="24"/>
        </w:rPr>
        <w:t xml:space="preserve"> часа — резервное время.</w:t>
      </w:r>
    </w:p>
    <w:tbl>
      <w:tblPr>
        <w:tblStyle w:val="aa"/>
        <w:tblW w:w="14503" w:type="dxa"/>
        <w:tblLayout w:type="fixed"/>
        <w:tblLook w:val="04A0"/>
      </w:tblPr>
      <w:tblGrid>
        <w:gridCol w:w="675"/>
        <w:gridCol w:w="4962"/>
        <w:gridCol w:w="881"/>
        <w:gridCol w:w="5781"/>
        <w:gridCol w:w="2204"/>
      </w:tblGrid>
      <w:tr w:rsidR="0042520D" w:rsidRPr="00C024A3" w:rsidTr="0042520D">
        <w:trPr>
          <w:cantSplit/>
          <w:trHeight w:val="734"/>
        </w:trPr>
        <w:tc>
          <w:tcPr>
            <w:tcW w:w="675" w:type="dxa"/>
            <w:tcBorders>
              <w:bottom w:val="nil"/>
            </w:tcBorders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881" w:type="dxa"/>
            <w:vMerge w:val="restart"/>
            <w:textDirection w:val="tbRl"/>
          </w:tcPr>
          <w:p w:rsidR="0042520D" w:rsidRPr="009C5D28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 (тематического блока)</w:t>
            </w:r>
          </w:p>
        </w:tc>
        <w:tc>
          <w:tcPr>
            <w:tcW w:w="5781" w:type="dxa"/>
            <w:vMerge w:val="restart"/>
          </w:tcPr>
          <w:p w:rsidR="0042520D" w:rsidRPr="009C5D28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при изучении темы (тематического блока)</w:t>
            </w:r>
          </w:p>
        </w:tc>
        <w:tc>
          <w:tcPr>
            <w:tcW w:w="2204" w:type="dxa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42520D" w:rsidRPr="00C024A3" w:rsidTr="0042520D">
        <w:trPr>
          <w:cantSplit/>
          <w:trHeight w:val="2546"/>
        </w:trPr>
        <w:tc>
          <w:tcPr>
            <w:tcW w:w="675" w:type="dxa"/>
            <w:tcBorders>
              <w:top w:val="nil"/>
            </w:tcBorders>
            <w:textDirection w:val="tbRl"/>
          </w:tcPr>
          <w:p w:rsidR="0042520D" w:rsidRPr="00C024A3" w:rsidRDefault="0042520D" w:rsidP="00CA3A99">
            <w:pPr>
              <w:pStyle w:val="af2"/>
              <w:spacing w:before="4" w:after="4" w:line="276" w:lineRule="auto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spell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блока</w:t>
            </w:r>
            <w:proofErr w:type="spell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extDirection w:val="tbRl"/>
          </w:tcPr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2C" w:rsidRPr="002E29AE" w:rsidTr="0042520D">
        <w:tc>
          <w:tcPr>
            <w:tcW w:w="14503" w:type="dxa"/>
            <w:gridSpan w:val="5"/>
          </w:tcPr>
          <w:p w:rsidR="00D72F47" w:rsidRDefault="00D72F47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D72F47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72F4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</w:t>
            </w:r>
            <w:r w:rsidRPr="00D72F4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D72F4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D72F47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D72F4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D72F4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67682C" w:rsidRPr="00D72F47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67682C" w:rsidRPr="00D72F47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воспитание трудолюбия, инициативности и настойчивости в преодолении трудностей. Раскрытие основных достижений и перспектив науки и техники. Формирование жизненно необходимых качеств: усидчивости, ответственности, исполнительности, самостоятельности, работоспособности, внимательности через подбор соответствующих задач для решения. Организация индивидуальной информа</w:t>
            </w:r>
            <w:r w:rsidR="005573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ционной среды</w:t>
            </w: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, для развития умений анализировать информацию, извлекать нужную информацию, делать выводы. Вооружение учащихся правильным методологическим подходом к познавательной и практической деятельности, подготовка обучающихся к последующей профессиональной деятельности, т.е. к разным видам деятельности, связанным с обработкой информации</w:t>
            </w:r>
            <w:r w:rsidR="005573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D72F47" w:rsidRDefault="0067682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E447A" w:rsidRPr="004E447A" w:rsidRDefault="004E447A" w:rsidP="004E447A">
            <w:pPr>
              <w:pStyle w:val="af2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75203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Введение. География — наука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75203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 планете Земля</w:t>
            </w:r>
          </w:p>
          <w:p w:rsidR="0067682C" w:rsidRPr="00BB0A1A" w:rsidRDefault="0067682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1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1</w:t>
            </w:r>
            <w:r w:rsid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0A1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F47" w:rsidRPr="00D72F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Что изучает география</w:t>
            </w:r>
          </w:p>
          <w:p w:rsidR="00C3109E" w:rsidRDefault="0067682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2</w:t>
            </w:r>
            <w:r w:rsid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447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география изучает объекты, процессы и явления. </w:t>
            </w:r>
          </w:p>
          <w:p w:rsidR="00BB0A1A" w:rsidRPr="00BB0A1A" w:rsidRDefault="00BB0A1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67682C" w:rsidRPr="002E29AE" w:rsidRDefault="0067682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1" w:type="dxa"/>
          </w:tcPr>
          <w:p w:rsidR="00D72F47" w:rsidRPr="00650D08" w:rsidRDefault="00D72F4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географических объектов, процессов</w:t>
            </w:r>
            <w:r w:rsidR="00650D08"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явлений, изучаемых различными ветвями географической науки; приводить примеры </w:t>
            </w:r>
            <w:r w:rsidR="002B2A9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методов исследований, применяе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мых в географии;</w:t>
            </w:r>
          </w:p>
          <w:p w:rsidR="00650D08" w:rsidRDefault="00D72F47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тексте аргументы, подтверждающие тот 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иной тезис (нахождение в тексте параграфа или специально подобранном тексте и</w:t>
            </w:r>
            <w:r w:rsidR="00650D08"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нформа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цию, подтверждающую то</w:t>
            </w:r>
            <w:r w:rsidR="008A6B5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, что люди обладали географиче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скими знаниями ещё до того, как география появилась как наука)</w:t>
            </w:r>
            <w:r w:rsidR="00650D0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67682C" w:rsidRPr="00D72F47" w:rsidRDefault="00650D0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426EE4" w:rsidRPr="00650D0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работа</w:t>
            </w:r>
            <w:r w:rsidR="00426EE4" w:rsidRPr="00650D0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  <w:r w:rsidR="00426EE4" w:rsidRPr="00650D0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Организация</w:t>
            </w:r>
            <w:r w:rsidR="00426EE4" w:rsidRPr="00650D0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фенологических</w:t>
            </w:r>
            <w:r w:rsidR="00426EE4" w:rsidRPr="00650D08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 природе: планирование,</w:t>
            </w:r>
            <w:r w:rsidR="00426EE4" w:rsidRPr="00650D08">
              <w:rPr>
                <w:rFonts w:ascii="Times New Roman" w:hAnsi="Times New Roman" w:cs="Times New Roman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участие</w:t>
            </w:r>
            <w:r w:rsidR="00426EE4" w:rsidRPr="00650D0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="00426EE4" w:rsidRPr="00650D0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групповой</w:t>
            </w:r>
            <w:r w:rsidR="00426EE4" w:rsidRPr="00650D0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</w:t>
            </w:r>
            <w:r w:rsidR="00426EE4" w:rsidRPr="00650D0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ты,</w:t>
            </w:r>
            <w:r w:rsidR="00426EE4" w:rsidRPr="00650D08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форма</w:t>
            </w:r>
            <w:r w:rsidR="00426EE4" w:rsidRPr="00650D08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систематизации</w:t>
            </w:r>
            <w:r w:rsidR="00426EE4" w:rsidRPr="00650D08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="00426EE4" w:rsidRPr="00650D0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204" w:type="dxa"/>
          </w:tcPr>
          <w:p w:rsidR="0067682C" w:rsidRDefault="0067682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 w:rsid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50D08" w:rsidRPr="000B7AB5" w:rsidRDefault="00CD561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E910C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910C4">
              <w:rPr>
                <w:lang w:val="ru-RU"/>
              </w:rPr>
              <w:instrText>://</w:instrText>
            </w:r>
            <w:r>
              <w:instrText>mygeograph</w:instrText>
            </w:r>
            <w:r w:rsidRPr="00E910C4">
              <w:rPr>
                <w:lang w:val="ru-RU"/>
              </w:rPr>
              <w:instrText>.</w:instrText>
            </w:r>
            <w:r>
              <w:instrText>ru</w:instrText>
            </w:r>
            <w:r w:rsidRPr="00E910C4">
              <w:rPr>
                <w:lang w:val="ru-RU"/>
              </w:rPr>
              <w:instrText>/</w:instrText>
            </w:r>
            <w:r>
              <w:instrText>uchebnik</w:instrText>
            </w:r>
            <w:r w:rsidRPr="00E910C4">
              <w:rPr>
                <w:lang w:val="ru-RU"/>
              </w:rPr>
              <w:instrText>-</w:instrText>
            </w:r>
            <w:r>
              <w:instrText>geografii</w:instrText>
            </w:r>
            <w:r w:rsidRPr="00E910C4">
              <w:rPr>
                <w:lang w:val="ru-RU"/>
              </w:rPr>
              <w:instrText>-5-6-</w:instrText>
            </w:r>
            <w:r>
              <w:instrText>klass</w:instrText>
            </w:r>
            <w:r w:rsidRPr="00E910C4">
              <w:rPr>
                <w:lang w:val="ru-RU"/>
              </w:rPr>
              <w:instrText>-</w:instrText>
            </w:r>
            <w:r>
              <w:instrText>a</w:instrText>
            </w:r>
            <w:r w:rsidRPr="00E910C4">
              <w:rPr>
                <w:lang w:val="ru-RU"/>
              </w:rPr>
              <w:instrText>-</w:instrText>
            </w:r>
            <w:r>
              <w:instrText>i</w:instrText>
            </w:r>
            <w:r w:rsidRPr="00E910C4">
              <w:rPr>
                <w:lang w:val="ru-RU"/>
              </w:rPr>
              <w:instrText>-</w:instrText>
            </w:r>
            <w:r>
              <w:instrText>alekseev</w:instrText>
            </w:r>
            <w:r w:rsidRPr="00E910C4">
              <w:rPr>
                <w:lang w:val="ru-RU"/>
              </w:rPr>
              <w:instrText>-</w:instrText>
            </w:r>
            <w:r>
              <w:instrText>skachat</w:instrText>
            </w:r>
            <w:r w:rsidRPr="00E910C4">
              <w:rPr>
                <w:lang w:val="ru-RU"/>
              </w:rPr>
              <w:instrText>-</w:instrText>
            </w:r>
            <w:r>
              <w:instrText>besplatno</w:instrText>
            </w:r>
            <w:r w:rsidRPr="00E910C4">
              <w:rPr>
                <w:lang w:val="ru-RU"/>
              </w:rPr>
              <w:instrText>/"</w:instrText>
            </w:r>
            <w:r>
              <w:fldChar w:fldCharType="separate"/>
            </w:r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mygeograph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uchebnik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geografii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-5-6-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</w:t>
            </w:r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alekseev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skachat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besplatno</w:t>
            </w:r>
            <w:proofErr w:type="spellEnd"/>
            <w:r w:rsidR="002E713D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="002E713D" w:rsidRPr="000B7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C024A3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6235A3" w:rsidRPr="009A6D2B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D2B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 географических открытий</w:t>
            </w:r>
          </w:p>
          <w:p w:rsidR="00426EE4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урока 1. </w:t>
            </w:r>
            <w:r w:rsid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о мире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древности </w:t>
            </w:r>
          </w:p>
          <w:p w:rsidR="00426EE4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2</w:t>
            </w:r>
            <w:r w:rsidR="006E52D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Появление географических карт</w:t>
            </w:r>
          </w:p>
          <w:p w:rsidR="00426EE4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3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География в эпоху </w:t>
            </w:r>
            <w:proofErr w:type="spellStart"/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средневекуовья</w:t>
            </w:r>
            <w:proofErr w:type="spellEnd"/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0947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4</w:t>
            </w:r>
            <w:r w:rsid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E52D7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Эпоха великих географических открытий</w:t>
            </w:r>
          </w:p>
          <w:p w:rsidR="00426EE4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5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Открытие </w:t>
            </w:r>
            <w:r w:rsid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Нового </w:t>
            </w:r>
            <w:proofErr w:type="spellStart"/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всета</w:t>
            </w:r>
            <w:proofErr w:type="spellEnd"/>
          </w:p>
          <w:p w:rsidR="00426EE4" w:rsidRPr="002B0947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6</w:t>
            </w:r>
            <w:r w:rsidR="0047609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C1C05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Географические открытия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XVII</w:t>
            </w:r>
            <w:r w:rsidR="002B0947" w:rsidRP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XIX</w:t>
            </w:r>
            <w:r w:rsidR="002B0947" w:rsidRP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.в.</w:t>
            </w:r>
          </w:p>
          <w:p w:rsidR="00426EE4" w:rsidRDefault="00426EE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7</w:t>
            </w:r>
            <w:r w:rsidR="006E52D7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Географические открытия новейшего времени. </w:t>
            </w:r>
          </w:p>
          <w:p w:rsidR="00426EE4" w:rsidRPr="00762218" w:rsidRDefault="00426EE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67682C" w:rsidRPr="007C1C05" w:rsidRDefault="002B0947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BB0A1A" w:rsidRPr="00650D08" w:rsidRDefault="00BB0A1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вклад великих путешественников в географическое</w:t>
            </w:r>
            <w:r w:rsidR="00762218"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изучение Земли, описывать и сравнивать маршруты их</w:t>
            </w:r>
            <w:r w:rsidR="00762218"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D0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7C1C05" w:rsidRDefault="00BB0A1A" w:rsidP="00CA3A99">
            <w:pPr>
              <w:pStyle w:val="af2"/>
              <w:spacing w:before="4" w:after="4" w:line="276" w:lineRule="auto"/>
              <w:jc w:val="both"/>
              <w:rPr>
                <w:rFonts w:ascii="Cambria" w:hAnsi="Cambria"/>
                <w:b/>
                <w:w w:val="105"/>
                <w:sz w:val="18"/>
                <w:lang w:val="ru-RU"/>
              </w:rPr>
            </w:pP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вклад российских путешественников и исследователей в географическое изучение Земли, описывать маршруты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их путешествий;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основные этапы географического изучения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Земли (в древности, в эпоху Средневековья, в эпоху Великих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географических открытий, в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XVII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современные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исследования и открытия);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способы получения географической информации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разных этапах географического изучения Земли;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географические карты (при выполнении практической работы № 3);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текстовую информацию в графической форме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(при выполнении практической работы № 1);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различных источниках, интегрировать, интерпретировать и использовать информацию необходимую для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поставленной задачи, в том числе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позволяющие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вклад российских путешественников и </w:t>
            </w:r>
            <w:proofErr w:type="spell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исследоват</w:t>
            </w:r>
            <w:proofErr w:type="gram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лей в развитие знаний о Земле;</w:t>
            </w:r>
            <w:r w:rsid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картографических источниках аргументы, </w:t>
            </w:r>
            <w:proofErr w:type="spell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обосно</w:t>
            </w:r>
            <w:proofErr w:type="spell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вывающие</w:t>
            </w:r>
            <w:proofErr w:type="spell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ответы на вопросы (при выполнении практической работы № 2);</w:t>
            </w:r>
            <w:r w:rsid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способы представления информации в </w:t>
            </w:r>
            <w:proofErr w:type="spell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картограф</w:t>
            </w:r>
            <w:proofErr w:type="gramStart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762218" w:rsidRPr="007622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ческой форме (при выполнении практических работ № 1);</w:t>
            </w:r>
            <w:r w:rsidR="007C1C05" w:rsidRPr="00426EE4">
              <w:rPr>
                <w:rFonts w:ascii="Cambria" w:hAnsi="Cambria"/>
                <w:b/>
                <w:w w:val="105"/>
                <w:sz w:val="18"/>
                <w:lang w:val="ru-RU"/>
              </w:rPr>
              <w:t xml:space="preserve"> </w:t>
            </w:r>
          </w:p>
          <w:p w:rsidR="007C1C05" w:rsidRPr="007C1C05" w:rsidRDefault="007C1C0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7C1C05" w:rsidRPr="007C1C05" w:rsidRDefault="007C1C0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на кон</w:t>
            </w: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турной карте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</w:t>
            </w: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ских объектов,  открытых в разные периоды </w:t>
            </w:r>
          </w:p>
          <w:p w:rsidR="007C1C05" w:rsidRPr="007C1C05" w:rsidRDefault="007C1C0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Сравнение карт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Эра</w:t>
            </w:r>
            <w:r w:rsidRPr="007C1C0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тосфена, Птолемея и современных карт по предложенным учителем вопросам</w:t>
            </w:r>
          </w:p>
          <w:p w:rsidR="007C1C05" w:rsidRPr="007C1C05" w:rsidRDefault="007C1C0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682C" w:rsidRPr="00762218" w:rsidRDefault="0067682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7682C" w:rsidRDefault="00CD561D" w:rsidP="00CA3A99">
            <w:pPr>
              <w:pStyle w:val="af2"/>
              <w:spacing w:before="4" w:after="4" w:line="276" w:lineRule="auto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910C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910C4">
              <w:rPr>
                <w:lang w:val="ru-RU"/>
              </w:rPr>
              <w:instrText>://</w:instrText>
            </w:r>
            <w:r>
              <w:instrText>mygeograph</w:instrText>
            </w:r>
            <w:r w:rsidRPr="00E910C4">
              <w:rPr>
                <w:lang w:val="ru-RU"/>
              </w:rPr>
              <w:instrText>.</w:instrText>
            </w:r>
            <w:r>
              <w:instrText>ru</w:instrText>
            </w:r>
            <w:r w:rsidRPr="00E910C4">
              <w:rPr>
                <w:lang w:val="ru-RU"/>
              </w:rPr>
              <w:instrText>/</w:instrText>
            </w:r>
            <w:r>
              <w:instrText>uchebnik</w:instrText>
            </w:r>
            <w:r w:rsidRPr="00E910C4">
              <w:rPr>
                <w:lang w:val="ru-RU"/>
              </w:rPr>
              <w:instrText>-</w:instrText>
            </w:r>
            <w:r>
              <w:instrText>geografii</w:instrText>
            </w:r>
            <w:r w:rsidRPr="00E910C4">
              <w:rPr>
                <w:lang w:val="ru-RU"/>
              </w:rPr>
              <w:instrText>-5-6-</w:instrText>
            </w:r>
            <w:r>
              <w:instrText>klass</w:instrText>
            </w:r>
            <w:r w:rsidRPr="00E910C4">
              <w:rPr>
                <w:lang w:val="ru-RU"/>
              </w:rPr>
              <w:instrText>-</w:instrText>
            </w:r>
            <w:r>
              <w:instrText>a</w:instrText>
            </w:r>
            <w:r w:rsidRPr="00E910C4">
              <w:rPr>
                <w:lang w:val="ru-RU"/>
              </w:rPr>
              <w:instrText>-</w:instrText>
            </w:r>
            <w:r>
              <w:instrText>i</w:instrText>
            </w:r>
            <w:r w:rsidRPr="00E910C4">
              <w:rPr>
                <w:lang w:val="ru-RU"/>
              </w:rPr>
              <w:instrText>-</w:instrText>
            </w:r>
            <w:r>
              <w:instrText>alekseev</w:instrText>
            </w:r>
            <w:r w:rsidRPr="00E910C4">
              <w:rPr>
                <w:lang w:val="ru-RU"/>
              </w:rPr>
              <w:instrText>-</w:instrText>
            </w:r>
            <w:r>
              <w:instrText>skachat</w:instrText>
            </w:r>
            <w:r w:rsidRPr="00E910C4">
              <w:rPr>
                <w:lang w:val="ru-RU"/>
              </w:rPr>
              <w:instrText>-</w:instrText>
            </w:r>
            <w:r>
              <w:instrText>besplatno</w:instrText>
            </w:r>
            <w:r w:rsidRPr="00E910C4">
              <w:rPr>
                <w:lang w:val="ru-RU"/>
              </w:rPr>
              <w:instrText>/"</w:instrText>
            </w:r>
            <w:r>
              <w:fldChar w:fldCharType="separate"/>
            </w:r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mygeograph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uchebnik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geografii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-5-6-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</w:t>
            </w:r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alekseev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skachat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besplatno</w:t>
            </w:r>
            <w:proofErr w:type="spellEnd"/>
            <w:r w:rsidR="000B7AB5" w:rsidRPr="000B7AB5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C4438B" w:rsidRDefault="00C4438B" w:rsidP="00CA3A99">
            <w:pPr>
              <w:pStyle w:val="af2"/>
              <w:spacing w:before="4" w:after="4" w:line="276" w:lineRule="auto"/>
              <w:rPr>
                <w:lang w:val="ru-RU"/>
              </w:rPr>
            </w:pPr>
          </w:p>
          <w:p w:rsidR="00C4438B" w:rsidRPr="00C4438B" w:rsidRDefault="00C4438B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438B" w:rsidRPr="00C4438B" w:rsidRDefault="00CD561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910C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910C4">
              <w:rPr>
                <w:lang w:val="ru-RU"/>
              </w:rPr>
              <w:instrText>://лена24.рф/География_5-6_класс_Алексеев/</w:instrText>
            </w:r>
            <w:r>
              <w:instrText>index</w:instrText>
            </w:r>
            <w:r w:rsidRPr="00E910C4">
              <w:rPr>
                <w:lang w:val="ru-RU"/>
              </w:rPr>
              <w:instrText>.</w:instrText>
            </w:r>
            <w:r>
              <w:instrText>html</w:instrText>
            </w:r>
            <w:r w:rsidRPr="00E910C4">
              <w:rPr>
                <w:lang w:val="ru-RU"/>
              </w:rPr>
              <w:instrText>"</w:instrText>
            </w:r>
            <w:r>
              <w:fldChar w:fldCharType="separate"/>
            </w:r>
            <w:r w:rsidR="00C4438B" w:rsidRPr="00B848B6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http://лена24.рф/География_5-6_класс_Алексеев/index.html</w:t>
            </w:r>
            <w:r>
              <w:fldChar w:fldCharType="end"/>
            </w:r>
            <w:r w:rsidR="00C443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4071" w:rsidRPr="002E29AE" w:rsidTr="00442200">
        <w:tc>
          <w:tcPr>
            <w:tcW w:w="14503" w:type="dxa"/>
            <w:gridSpan w:val="5"/>
          </w:tcPr>
          <w:p w:rsidR="00034071" w:rsidRDefault="00034071" w:rsidP="00CA3A99">
            <w:pPr>
              <w:spacing w:before="4" w:after="4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Изображения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земной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поверхности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(10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  <w:p w:rsidR="000B7AB5" w:rsidRPr="00252925" w:rsidRDefault="000B7AB5" w:rsidP="00CA3A99">
            <w:pPr>
              <w:pStyle w:val="af2"/>
              <w:spacing w:before="4" w:after="4" w:line="276" w:lineRule="auto"/>
              <w:ind w:firstLine="142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реализации воспитательного потенциала темы: </w:t>
            </w:r>
          </w:p>
          <w:p w:rsidR="00034071" w:rsidRPr="000B7AB5" w:rsidRDefault="000B7AB5" w:rsidP="00CA3A99">
            <w:pPr>
              <w:pStyle w:val="af2"/>
              <w:spacing w:before="4" w:after="4" w:line="276" w:lineRule="auto"/>
              <w:ind w:firstLine="142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урок игровых процедур для поддержания мотивации обучающихся к получению знаний. Приобретение опыта использования электронных средств в учебной и практической деятельности, усовер</w:t>
            </w:r>
            <w:r w:rsidR="002B2A9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шенствование навыков работы с ис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пользованием современных </w:t>
            </w:r>
            <w:proofErr w:type="spellStart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средст</w:t>
            </w:r>
            <w:proofErr w:type="spellEnd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обучения. Применение работы в парах, которая учит обучающихся взаимодействию с другими обучающимися. Воспитание умений анализировать, сопоставлять, оценивать, делать умозаключения, подготовка обучающихся к последующей профессиональной деятельности, т.е. к разным видам деятельности, связанным с обработкой информации. Формирование </w:t>
            </w:r>
            <w:proofErr w:type="spellStart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 д.; подготовка обучающихся к последующей профессиональной деятельности, т.е. к разным видам деятельности, связанным с обработкой информации. Развитие эстетического восприятия окружающего мира. </w:t>
            </w:r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 д.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C024A3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6235A3" w:rsidRPr="002B0947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4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  <w:r w:rsidR="00B1719A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2B094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местности 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 1.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 изображения земной поверхности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 2.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Планы местности. Условные знаки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 3.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Масштаб Виды масштаба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 4.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неровностей земной поверхности.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урока  5.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Разнообразие планов</w:t>
            </w: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7BAE" w:rsidRPr="00CF7BAE" w:rsidRDefault="00CF7BA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67682C" w:rsidRPr="00CF7BAE" w:rsidRDefault="00CF7BAE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6235A3" w:rsidRPr="006235A3" w:rsidRDefault="006235A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35A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расстояния между объектами </w:t>
            </w:r>
            <w:r w:rsidR="0047609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местно</w:t>
            </w:r>
            <w:r w:rsidRPr="006235A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сти (при выполнении практической работы №1); определять направления по плану (при выполнении практической работы №1); ориентироваться на местности по плану и с помощью планов местности в мобильных приложениях;</w:t>
            </w:r>
            <w:proofErr w:type="gramEnd"/>
            <w:r w:rsidRPr="006235A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№2); проводить по плану несложное географическое исследование (при выполнении практической работы №2); объяснять причины достижения результатов деятельности, давать оценку приобретённому опыту; оценивать соответствие результата цели (при выполнении практической работы №2)</w:t>
            </w:r>
          </w:p>
          <w:p w:rsidR="006235A3" w:rsidRPr="00CF7BAE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1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направлений и расстояний по плану местности </w:t>
            </w:r>
          </w:p>
          <w:p w:rsidR="00CF7BAE" w:rsidRPr="006235A3" w:rsidRDefault="006235A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описания маршрута по план местности </w:t>
            </w: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7682C" w:rsidRDefault="00CD561D" w:rsidP="00CA3A99">
            <w:pPr>
              <w:spacing w:before="4" w:after="4"/>
              <w:jc w:val="both"/>
            </w:pPr>
            <w:hyperlink r:id="rId6" w:history="1"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https://mygeograph.ru/uchebnik-geografii-5-6-klass-a-i-alekseev-skachat-besplatno/</w:t>
              </w:r>
            </w:hyperlink>
            <w:r w:rsidR="002E713D">
              <w:t xml:space="preserve"> </w:t>
            </w:r>
          </w:p>
          <w:p w:rsidR="00247C7B" w:rsidRDefault="00247C7B" w:rsidP="00CA3A99">
            <w:pPr>
              <w:spacing w:before="4" w:after="4"/>
              <w:jc w:val="both"/>
            </w:pPr>
          </w:p>
          <w:p w:rsidR="00247C7B" w:rsidRPr="00C4438B" w:rsidRDefault="00247C7B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C7B" w:rsidRPr="002E713D" w:rsidRDefault="00CD561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7C7B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D915DA" w:rsidRPr="002E29AE" w:rsidTr="0042520D">
        <w:tc>
          <w:tcPr>
            <w:tcW w:w="675" w:type="dxa"/>
          </w:tcPr>
          <w:p w:rsidR="00D915DA" w:rsidRPr="00D915DA" w:rsidRDefault="00D915DA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915DA" w:rsidRPr="002B0947" w:rsidRDefault="00D915D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4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Географические карты </w:t>
            </w:r>
          </w:p>
          <w:p w:rsidR="00442200" w:rsidRPr="00442200" w:rsidRDefault="0044220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Различия глобуса и географических карт</w:t>
            </w:r>
          </w:p>
          <w:p w:rsidR="00442200" w:rsidRPr="00442200" w:rsidRDefault="0044220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 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Искажения на карте</w:t>
            </w: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42200" w:rsidRPr="00442200" w:rsidRDefault="0044220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Изображение на физических картах </w:t>
            </w: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высот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глубин</w:t>
            </w:r>
          </w:p>
          <w:p w:rsidR="00442200" w:rsidRPr="00442200" w:rsidRDefault="0044220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</w:t>
            </w:r>
            <w:r w:rsidR="002B09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 Географические атласы</w:t>
            </w:r>
          </w:p>
          <w:p w:rsidR="009F4BF9" w:rsidRPr="009F4BF9" w:rsidRDefault="0044220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BF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r w:rsidR="009F4BF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карт в жизни и </w:t>
            </w:r>
            <w:proofErr w:type="spellStart"/>
            <w:r w:rsidR="009F4BF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хозяйчтвенной</w:t>
            </w:r>
            <w:proofErr w:type="spellEnd"/>
            <w:r w:rsidR="009F4BF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людей.</w:t>
            </w:r>
          </w:p>
        </w:tc>
        <w:tc>
          <w:tcPr>
            <w:tcW w:w="881" w:type="dxa"/>
          </w:tcPr>
          <w:p w:rsidR="00D915DA" w:rsidRDefault="00D915DA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781" w:type="dxa"/>
          </w:tcPr>
          <w:p w:rsidR="00A06A53" w:rsidRPr="00A06A53" w:rsidRDefault="00A06A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</w:t>
            </w:r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понятия «план местности» и «географическая карта»,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</w:t>
            </w:r>
            <w:proofErr w:type="spellStart"/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геоинформационных</w:t>
            </w:r>
            <w:proofErr w:type="spellEnd"/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 (ГИС)</w:t>
            </w:r>
            <w:proofErr w:type="gramEnd"/>
          </w:p>
          <w:p w:rsidR="00D915DA" w:rsidRPr="006235A3" w:rsidRDefault="00D915D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D915DA" w:rsidRPr="009C5D28" w:rsidRDefault="00CD561D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https://mygeograph.ru/uchebnik-geografii-5-6-klass-a-i-alekseev-skachat-besplatno/</w:t>
              </w:r>
            </w:hyperlink>
          </w:p>
        </w:tc>
      </w:tr>
      <w:tr w:rsidR="0067682C" w:rsidRPr="002E29AE" w:rsidTr="0042520D">
        <w:tc>
          <w:tcPr>
            <w:tcW w:w="14503" w:type="dxa"/>
            <w:gridSpan w:val="5"/>
          </w:tcPr>
          <w:p w:rsidR="00A06A53" w:rsidRPr="00A06A53" w:rsidRDefault="00A06A53" w:rsidP="00CA3A99">
            <w:pPr>
              <w:spacing w:before="4" w:after="4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Земля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—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планета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Солнечной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системы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  <w:p w:rsidR="0067682C" w:rsidRPr="00A06A53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137507" w:rsidRPr="00A06A53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A06A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A06A53" w:rsidRDefault="008F0D4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06A53" w:rsidRPr="009F4BF9" w:rsidRDefault="00A06A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4BF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Земля — планета Солнечной системы </w:t>
            </w:r>
          </w:p>
          <w:p w:rsidR="00137507" w:rsidRPr="00137507" w:rsidRDefault="00137507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Земля в Солнечной системе</w:t>
            </w:r>
          </w:p>
          <w:p w:rsidR="00137507" w:rsidRPr="00137507" w:rsidRDefault="00137507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Движения Земли</w:t>
            </w:r>
          </w:p>
          <w:p w:rsidR="00137507" w:rsidRPr="00137507" w:rsidRDefault="00137507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Пояса освещённости</w:t>
            </w:r>
          </w:p>
          <w:p w:rsidR="00137507" w:rsidRPr="00137507" w:rsidRDefault="00137507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Смена дня и ночи на Земле</w:t>
            </w:r>
          </w:p>
          <w:p w:rsidR="00A06A53" w:rsidRPr="009C5D28" w:rsidRDefault="00A06A53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7682C" w:rsidRPr="00A06A53" w:rsidRDefault="00A06A53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137507" w:rsidRPr="00252925" w:rsidRDefault="0013750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планет земной группы; 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«дни равноденствия и солнцестояния» при решении задач: 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указания параллелей,  на  которых 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суточное вращение Земли осевым вращением Земли; 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№1); выявлять закономерности изменения продолжительности светового дня от экватора к полюсам в дни солнцестояний на 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дискуссии; различать научную гипотезу и научный факт.</w:t>
            </w:r>
          </w:p>
          <w:p w:rsidR="00137507" w:rsidRPr="00252925" w:rsidRDefault="0013750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137507" w:rsidRPr="00252925" w:rsidRDefault="0013750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  <w:p w:rsidR="0067682C" w:rsidRPr="009C5D28" w:rsidRDefault="0067682C" w:rsidP="00CA3A99">
            <w:pPr>
              <w:pStyle w:val="a9"/>
              <w:spacing w:before="4" w:after="4" w:line="276" w:lineRule="auto"/>
              <w:ind w:left="150" w:right="283" w:firstLine="0"/>
              <w:rPr>
                <w:rStyle w:val="Zag11"/>
                <w:sz w:val="24"/>
                <w:szCs w:val="24"/>
              </w:rPr>
            </w:pP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7682C" w:rsidRDefault="00CD561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https://mygeograph.ru/uchebnik-geografii-5-6-klass-a-i-alekseev-skachat-besplatno/</w:t>
              </w:r>
            </w:hyperlink>
            <w:r w:rsidR="002E713D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C7B" w:rsidRDefault="00247C7B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247C7B" w:rsidRPr="00C4438B" w:rsidRDefault="00247C7B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C7B" w:rsidRPr="009C5D28" w:rsidRDefault="00CD561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7C7B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2E713D" w:rsidRPr="002E29AE" w:rsidTr="00252925">
        <w:tc>
          <w:tcPr>
            <w:tcW w:w="14503" w:type="dxa"/>
            <w:gridSpan w:val="5"/>
          </w:tcPr>
          <w:p w:rsidR="002E713D" w:rsidRDefault="002E713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4. Оболочки Земли (32 часа, их них в 5 классе — 7 часов)</w:t>
            </w:r>
          </w:p>
          <w:p w:rsidR="000B7AB5" w:rsidRPr="000B7AB5" w:rsidRDefault="000B7AB5" w:rsidP="00CA3A99">
            <w:pPr>
              <w:pStyle w:val="af2"/>
              <w:spacing w:before="4" w:after="4" w:line="276" w:lineRule="auto"/>
              <w:ind w:firstLine="142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реализации воспитательного потенциала темы: </w:t>
            </w:r>
          </w:p>
          <w:p w:rsidR="002E713D" w:rsidRPr="000B7AB5" w:rsidRDefault="000B7AB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в урок игровых процедур для поддержания мотивации обучающихся к получению знаний. Приобретение опыта использования электронных средств в учебной и практической деятельности, усовершенствование навыков работы с </w:t>
            </w:r>
            <w:proofErr w:type="spellStart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ивпользованием</w:t>
            </w:r>
            <w:proofErr w:type="spellEnd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современных </w:t>
            </w:r>
            <w:proofErr w:type="spellStart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средст</w:t>
            </w:r>
            <w:proofErr w:type="spellEnd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обучения. Применение работы в парах, которая учит обучающихся взаимодействию с другими обучающимися. Воспитание умений анализировать, сопоставлять, оценивать, делать умозаключения, подготовка обучающихся к последующей профессиональной деятельности, т.е. к разным видам деятельности, связанным с обработкой информации. Формирование </w:t>
            </w:r>
            <w:proofErr w:type="spellStart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 д.; подготовка обучающихся к последующей профессиональной деятельности, т.е. к разным видам деятельности, связанным с обработкой информации. Развитие эстетического восприятия окружающего мира. Формирование </w:t>
            </w:r>
            <w:proofErr w:type="spellStart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0B7AB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 д.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8F0D41" w:rsidRDefault="008F0D4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7682C" w:rsidRPr="009F4BF9" w:rsidRDefault="002E713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4BF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 — каменная оболочка Земли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Внутреннее строение Земли 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Вещества земной коры: минералы и горные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</w:t>
            </w:r>
            <w:r w:rsidR="009F4BF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горных пород </w:t>
            </w: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Движение литосферных плит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5 Образование вулканов и причины землетрясений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6 </w:t>
            </w:r>
            <w:r w:rsidR="00F333D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рельефа земной поверхности</w:t>
            </w:r>
          </w:p>
          <w:p w:rsidR="0035734D" w:rsidRPr="0035734D" w:rsidRDefault="0035734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7 Разнообразие равнин по высоте</w:t>
            </w:r>
          </w:p>
          <w:p w:rsidR="0035734D" w:rsidRPr="002E713D" w:rsidRDefault="0035734D" w:rsidP="00CA3A99">
            <w:pPr>
              <w:pStyle w:val="TableParagraph"/>
              <w:spacing w:before="4" w:after="4"/>
              <w:ind w:left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7682C" w:rsidRPr="002E713D" w:rsidRDefault="002E713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1" w:type="dxa"/>
          </w:tcPr>
          <w:p w:rsidR="008F0D41" w:rsidRPr="00252925" w:rsidRDefault="008F0D41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внутренне строение Земли; различать изученные минералы и горные породы, различать понятия «ядро», «мантия», «земная кора»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минерал»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окружающем мире внутренних и внешних процессов </w:t>
            </w:r>
            <w:proofErr w:type="spell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вулканизма, землетрясений; 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физического, химического и биологического видов выветривания; применять понятия «литосфера», «землетрясение», «вулкан», «</w:t>
            </w:r>
            <w:proofErr w:type="spell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литосферные</w:t>
            </w:r>
            <w:proofErr w:type="spell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 мира;</w:t>
            </w:r>
            <w:proofErr w:type="gram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примеры опасных природных явлений в </w:t>
            </w:r>
            <w:proofErr w:type="spell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</w:t>
            </w:r>
            <w:proofErr w:type="spell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группе,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</w:t>
            </w:r>
            <w:proofErr w:type="gramEnd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свою точку зрения относительно влияния рельефа своей местности на жизнь своей семьи</w:t>
            </w:r>
          </w:p>
          <w:p w:rsidR="0067682C" w:rsidRPr="009C5D28" w:rsidRDefault="0067682C" w:rsidP="00CA3A99">
            <w:pPr>
              <w:pStyle w:val="a9"/>
              <w:spacing w:before="4" w:after="4" w:line="276" w:lineRule="auto"/>
              <w:ind w:left="150" w:right="283" w:firstLine="0"/>
              <w:rPr>
                <w:rStyle w:val="Zag11"/>
                <w:sz w:val="24"/>
                <w:szCs w:val="24"/>
              </w:rPr>
            </w:pP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7682C" w:rsidRDefault="00CD561D" w:rsidP="00CA3A99">
            <w:pPr>
              <w:spacing w:before="4" w:after="4"/>
            </w:pPr>
            <w:hyperlink r:id="rId11" w:history="1"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https://mygeograph.ru/uchebnik-geografii-5-6-klass-</w:t>
              </w:r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a-i-alekseev-skachat-besplatno/</w:t>
              </w:r>
            </w:hyperlink>
          </w:p>
          <w:p w:rsidR="00247C7B" w:rsidRDefault="00247C7B" w:rsidP="00CA3A99">
            <w:pPr>
              <w:spacing w:before="4" w:after="4"/>
            </w:pPr>
          </w:p>
          <w:p w:rsidR="00247C7B" w:rsidRPr="00C4438B" w:rsidRDefault="00247C7B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C7B" w:rsidRPr="00247C7B" w:rsidRDefault="00CD561D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7C7B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67682C" w:rsidRPr="002E29AE" w:rsidTr="0042520D">
        <w:tc>
          <w:tcPr>
            <w:tcW w:w="14503" w:type="dxa"/>
            <w:gridSpan w:val="5"/>
          </w:tcPr>
          <w:p w:rsidR="0067682C" w:rsidRPr="008F0D41" w:rsidRDefault="008F0D41" w:rsidP="00CA3A99">
            <w:pPr>
              <w:pStyle w:val="a9"/>
              <w:spacing w:before="4" w:after="4" w:line="276" w:lineRule="auto"/>
              <w:ind w:firstLine="0"/>
              <w:rPr>
                <w:rStyle w:val="Zag11"/>
                <w:b/>
                <w:sz w:val="24"/>
                <w:szCs w:val="24"/>
              </w:rPr>
            </w:pPr>
            <w:r w:rsidRPr="008F0D41">
              <w:rPr>
                <w:rStyle w:val="Zag11"/>
                <w:b/>
                <w:sz w:val="24"/>
                <w:szCs w:val="24"/>
              </w:rPr>
              <w:lastRenderedPageBreak/>
              <w:t xml:space="preserve">Заключение 1 час </w:t>
            </w:r>
          </w:p>
          <w:p w:rsidR="000B7AB5" w:rsidRPr="00047989" w:rsidRDefault="000B7AB5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</w:pPr>
            <w:r w:rsidRPr="00047989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>Форма реализации воспитательного потенциала темы:</w:t>
            </w:r>
            <w:r w:rsidRPr="00047989"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:rsidR="0067682C" w:rsidRPr="009C5D28" w:rsidRDefault="000B7AB5" w:rsidP="00CA3A99">
            <w:pPr>
              <w:pStyle w:val="ab"/>
              <w:spacing w:before="4" w:beforeAutospacing="0" w:after="4" w:afterAutospacing="0"/>
              <w:jc w:val="both"/>
              <w:rPr>
                <w:rStyle w:val="Zag11"/>
              </w:rPr>
            </w:pPr>
            <w:r w:rsidRPr="0067682C">
              <w:t xml:space="preserve">воспитание ответственного и избирательного отношения к информации, </w:t>
            </w:r>
            <w:r w:rsidRPr="0067682C">
              <w:rPr>
                <w:rFonts w:eastAsia="@Arial Unicode MS"/>
                <w:w w:val="105"/>
              </w:rPr>
              <w:t>ф</w:t>
            </w:r>
            <w:r w:rsidRPr="0067682C">
              <w:t>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  <w:r>
              <w:rPr>
                <w:rStyle w:val="Zag11"/>
              </w:rPr>
              <w:t>.</w:t>
            </w:r>
          </w:p>
        </w:tc>
      </w:tr>
      <w:tr w:rsidR="0067682C" w:rsidRPr="002E29AE" w:rsidTr="0042520D">
        <w:tc>
          <w:tcPr>
            <w:tcW w:w="675" w:type="dxa"/>
          </w:tcPr>
          <w:p w:rsidR="0067682C" w:rsidRPr="008F0D41" w:rsidRDefault="008F0D4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573B2" w:rsidRPr="00F333D6" w:rsidRDefault="008F0D4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3D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Сезонные изменения </w:t>
            </w:r>
            <w:r w:rsidR="00F333D6" w:rsidRPr="00F333D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природе своей местности </w:t>
            </w:r>
          </w:p>
          <w:p w:rsidR="0067682C" w:rsidRPr="009C5D28" w:rsidRDefault="00F333D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Сезонные изменения </w:t>
            </w:r>
          </w:p>
        </w:tc>
        <w:tc>
          <w:tcPr>
            <w:tcW w:w="881" w:type="dxa"/>
          </w:tcPr>
          <w:p w:rsidR="0067682C" w:rsidRPr="008F0D41" w:rsidRDefault="008F0D41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5573B2" w:rsidRPr="00252925" w:rsidRDefault="005573B2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причины и следствия географических явлений; приводить примеры влияния Солнца на мир живой и неживой природы;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результаты наблюдений;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форму представления результатов наблюдений за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отдельными компонентами природы;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результаты наблюдений в табличной, графической форме, описания);</w:t>
            </w:r>
            <w:proofErr w:type="gramEnd"/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предположения, объясняющие результаты наблюдений;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суждения, выражать свою точку зрения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взаимосвязях между изменениями компонентов природы;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доводы для обоснования своего мнения;</w:t>
            </w: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</w:t>
            </w:r>
            <w:proofErr w:type="gramEnd"/>
          </w:p>
          <w:p w:rsidR="005573B2" w:rsidRPr="008F0D41" w:rsidRDefault="005573B2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3B2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1</w:t>
            </w:r>
            <w:r w:rsidRPr="008F0D4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результатов фенологических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наблюде</w:t>
            </w:r>
            <w:r w:rsidRPr="008F0D4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ний и наблюдений за погодой</w:t>
            </w:r>
          </w:p>
          <w:p w:rsidR="0067682C" w:rsidRPr="009C5D28" w:rsidRDefault="0067682C" w:rsidP="00CA3A99">
            <w:pPr>
              <w:pStyle w:val="a9"/>
              <w:spacing w:before="4" w:after="4" w:line="276" w:lineRule="auto"/>
              <w:ind w:left="177" w:right="216" w:firstLine="0"/>
              <w:rPr>
                <w:rStyle w:val="Zag11"/>
                <w:sz w:val="24"/>
                <w:szCs w:val="24"/>
              </w:rPr>
            </w:pPr>
          </w:p>
        </w:tc>
        <w:tc>
          <w:tcPr>
            <w:tcW w:w="2204" w:type="dxa"/>
          </w:tcPr>
          <w:p w:rsidR="000B7AB5" w:rsidRDefault="000B7AB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Электронное приложение к учебнику: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67682C" w:rsidRDefault="00CD561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7AB5" w:rsidRPr="000B7AB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https://mygeograph.ru/uchebnik-geografii-5-6-klass-a-i-alekseev-skachat-besplatno/</w:t>
              </w:r>
            </w:hyperlink>
            <w:r w:rsidR="005573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C7B" w:rsidRDefault="00247C7B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247C7B" w:rsidRDefault="00247C7B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247C7B" w:rsidRPr="00C4438B" w:rsidRDefault="00247C7B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C7B" w:rsidRPr="005573B2" w:rsidRDefault="00CD561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C7B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67682C" w:rsidRPr="00C024A3" w:rsidTr="0042520D">
        <w:tc>
          <w:tcPr>
            <w:tcW w:w="14503" w:type="dxa"/>
            <w:gridSpan w:val="5"/>
          </w:tcPr>
          <w:p w:rsidR="0067682C" w:rsidRPr="00C024A3" w:rsidRDefault="005573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 (3</w:t>
            </w:r>
            <w:r w:rsidR="0067682C"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</w:tbl>
    <w:p w:rsidR="00700273" w:rsidRPr="00BB0A1A" w:rsidRDefault="00700273" w:rsidP="00CA3A99">
      <w:pPr>
        <w:pStyle w:val="a9"/>
        <w:spacing w:before="4" w:after="4" w:line="276" w:lineRule="auto"/>
        <w:rPr>
          <w:rStyle w:val="Zag11"/>
          <w:sz w:val="24"/>
          <w:szCs w:val="24"/>
        </w:rPr>
      </w:pPr>
    </w:p>
    <w:p w:rsidR="00700273" w:rsidRPr="00BB0A1A" w:rsidRDefault="00700273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  <w:r w:rsidRPr="00BB0A1A">
        <w:rPr>
          <w:rStyle w:val="Zag11"/>
          <w:rFonts w:ascii="Times New Roman" w:hAnsi="Times New Roman" w:cs="Times New Roman"/>
          <w:sz w:val="24"/>
          <w:szCs w:val="24"/>
        </w:rPr>
        <w:br w:type="page"/>
      </w:r>
    </w:p>
    <w:p w:rsidR="0067682C" w:rsidRPr="00113707" w:rsidRDefault="00252925" w:rsidP="00CA3A99">
      <w:pPr>
        <w:pStyle w:val="a9"/>
        <w:spacing w:before="4" w:after="4" w:line="276" w:lineRule="auto"/>
        <w:rPr>
          <w:rStyle w:val="Zag11"/>
          <w:b/>
          <w:sz w:val="24"/>
          <w:szCs w:val="24"/>
        </w:rPr>
      </w:pPr>
      <w:r w:rsidRPr="00113707">
        <w:rPr>
          <w:rStyle w:val="Zag11"/>
          <w:b/>
          <w:sz w:val="24"/>
          <w:szCs w:val="24"/>
        </w:rPr>
        <w:lastRenderedPageBreak/>
        <w:t>6</w:t>
      </w:r>
      <w:r w:rsidR="0067682C" w:rsidRPr="00113707">
        <w:rPr>
          <w:rStyle w:val="Zag11"/>
          <w:b/>
          <w:sz w:val="24"/>
          <w:szCs w:val="24"/>
        </w:rPr>
        <w:t xml:space="preserve"> класс</w:t>
      </w:r>
    </w:p>
    <w:p w:rsidR="0067682C" w:rsidRPr="00113707" w:rsidRDefault="0067682C" w:rsidP="00CA3A99">
      <w:pPr>
        <w:pStyle w:val="a9"/>
        <w:spacing w:before="4" w:after="4" w:line="276" w:lineRule="auto"/>
        <w:rPr>
          <w:rStyle w:val="Zag11"/>
          <w:b/>
          <w:sz w:val="24"/>
          <w:szCs w:val="24"/>
        </w:rPr>
      </w:pPr>
      <w:r w:rsidRPr="00113707">
        <w:rPr>
          <w:rStyle w:val="Zag11"/>
          <w:b/>
          <w:sz w:val="24"/>
          <w:szCs w:val="24"/>
        </w:rPr>
        <w:t xml:space="preserve">1 </w:t>
      </w:r>
      <w:r w:rsidR="00252925" w:rsidRPr="00113707">
        <w:rPr>
          <w:rStyle w:val="Zag11"/>
          <w:b/>
          <w:sz w:val="24"/>
          <w:szCs w:val="24"/>
        </w:rPr>
        <w:t>час в неделю, всего — 34 часа, 5</w:t>
      </w:r>
      <w:r w:rsidRPr="00113707">
        <w:rPr>
          <w:rStyle w:val="Zag11"/>
          <w:b/>
          <w:sz w:val="24"/>
          <w:szCs w:val="24"/>
        </w:rPr>
        <w:t xml:space="preserve"> </w:t>
      </w:r>
      <w:proofErr w:type="spellStart"/>
      <w:r w:rsidRPr="00113707">
        <w:rPr>
          <w:rStyle w:val="Zag11"/>
          <w:b/>
          <w:sz w:val="24"/>
          <w:szCs w:val="24"/>
        </w:rPr>
        <w:t>час</w:t>
      </w:r>
      <w:r w:rsidR="00BB4E90" w:rsidRPr="00113707">
        <w:rPr>
          <w:rStyle w:val="Zag11"/>
          <w:b/>
          <w:sz w:val="24"/>
          <w:szCs w:val="24"/>
        </w:rPr>
        <w:t>ав</w:t>
      </w:r>
      <w:proofErr w:type="spellEnd"/>
      <w:r w:rsidRPr="00113707">
        <w:rPr>
          <w:rStyle w:val="Zag11"/>
          <w:b/>
          <w:sz w:val="24"/>
          <w:szCs w:val="24"/>
        </w:rPr>
        <w:t xml:space="preserve"> — резервное время.</w:t>
      </w:r>
    </w:p>
    <w:p w:rsidR="0067682C" w:rsidRPr="009C5D28" w:rsidRDefault="0067682C" w:rsidP="00CA3A99">
      <w:pPr>
        <w:spacing w:before="4" w:after="4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503" w:type="dxa"/>
        <w:tblLayout w:type="fixed"/>
        <w:tblLook w:val="04A0"/>
      </w:tblPr>
      <w:tblGrid>
        <w:gridCol w:w="675"/>
        <w:gridCol w:w="4962"/>
        <w:gridCol w:w="850"/>
        <w:gridCol w:w="5847"/>
        <w:gridCol w:w="2169"/>
      </w:tblGrid>
      <w:tr w:rsidR="0042520D" w:rsidRPr="00C024A3" w:rsidTr="0042520D">
        <w:trPr>
          <w:cantSplit/>
          <w:trHeight w:val="543"/>
        </w:trPr>
        <w:tc>
          <w:tcPr>
            <w:tcW w:w="675" w:type="dxa"/>
            <w:tcBorders>
              <w:bottom w:val="nil"/>
            </w:tcBorders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850" w:type="dxa"/>
            <w:vMerge w:val="restart"/>
            <w:textDirection w:val="tbRl"/>
          </w:tcPr>
          <w:p w:rsidR="0042520D" w:rsidRPr="009C5D28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 (тематического блока)</w:t>
            </w:r>
          </w:p>
        </w:tc>
        <w:tc>
          <w:tcPr>
            <w:tcW w:w="5847" w:type="dxa"/>
            <w:vMerge w:val="restart"/>
          </w:tcPr>
          <w:p w:rsidR="0042520D" w:rsidRPr="009C5D28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при изучении темы (тематического блока)</w:t>
            </w:r>
          </w:p>
        </w:tc>
        <w:tc>
          <w:tcPr>
            <w:tcW w:w="2169" w:type="dxa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42520D" w:rsidRPr="00C024A3" w:rsidTr="0042520D">
        <w:trPr>
          <w:cantSplit/>
          <w:trHeight w:val="2961"/>
        </w:trPr>
        <w:tc>
          <w:tcPr>
            <w:tcW w:w="675" w:type="dxa"/>
            <w:tcBorders>
              <w:top w:val="nil"/>
            </w:tcBorders>
            <w:textDirection w:val="tbRl"/>
          </w:tcPr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темы (тематического блока)</w:t>
            </w:r>
          </w:p>
        </w:tc>
        <w:tc>
          <w:tcPr>
            <w:tcW w:w="4962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"/>
          </w:tcPr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0D" w:rsidRPr="002E29AE" w:rsidTr="0042520D">
        <w:tc>
          <w:tcPr>
            <w:tcW w:w="14503" w:type="dxa"/>
            <w:gridSpan w:val="5"/>
          </w:tcPr>
          <w:p w:rsidR="00252925" w:rsidRPr="00252925" w:rsidRDefault="00252925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часа,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42520D" w:rsidRPr="00252925" w:rsidRDefault="0042520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52925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42520D" w:rsidRPr="009C5D28" w:rsidRDefault="0042520D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труда. Формирование основ научного мировоззрения: формирование представлений об информации как одном из трех основополагающих понятий науки (веществе, энергии, информации), на основе которых строится современная картина мира</w:t>
            </w:r>
          </w:p>
        </w:tc>
      </w:tr>
      <w:tr w:rsidR="00252925" w:rsidRPr="002E29AE" w:rsidTr="0042520D">
        <w:tc>
          <w:tcPr>
            <w:tcW w:w="675" w:type="dxa"/>
          </w:tcPr>
          <w:p w:rsidR="00252925" w:rsidRPr="00C024A3" w:rsidRDefault="00252925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2925" w:rsidRPr="00C95FA1" w:rsidRDefault="0025292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FA1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Гидросфера — водная оболочка Земли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Гидросфера и методы её изучения</w:t>
            </w:r>
          </w:p>
          <w:p w:rsidR="00244523" w:rsidRPr="00DA1B75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Части гидросферы</w:t>
            </w:r>
          </w:p>
          <w:p w:rsidR="00244523" w:rsidRPr="00DA1B75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B7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Исследования вод </w:t>
            </w:r>
            <w:r w:rsid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Мирового океана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Движения вод</w:t>
            </w:r>
            <w:r w:rsid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Мирового океана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 5. Стихийные явления в Мировом океане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6. Реки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7. Речная система</w:t>
            </w:r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Озёра</w:t>
            </w:r>
            <w:proofErr w:type="spellEnd"/>
          </w:p>
          <w:p w:rsidR="00244523" w:rsidRPr="00244523" w:rsidRDefault="0024452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Подземные</w:t>
            </w:r>
            <w:proofErr w:type="spellEnd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  <w:p w:rsidR="00252925" w:rsidRPr="00244523" w:rsidRDefault="0025292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925" w:rsidRPr="00252925" w:rsidRDefault="00252925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47" w:type="dxa"/>
          </w:tcPr>
          <w:p w:rsidR="0079628B" w:rsidRPr="0079628B" w:rsidRDefault="007962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части гидросферы; описывать круговорот воды в природе; называть источник энергии круговорота воды в природе; описывать по физической карте полушарий, физической карте России, карте океанов, глобусу местоположение </w:t>
            </w: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изученных географических объектов для решения учебных и (или) практико-ориентированных задач; определять по картам и различать свойства вод отдельных частей Мирового океана; </w:t>
            </w:r>
            <w:proofErr w:type="gram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«гидросфера», «круговорот воды», «цунами», «приливы и отливы» для решения учебных и (или) практико-ориентированных задач; определять по картам направления тёплых и холодных океанических течений; приводить примеры стихийных явлений в Мировом океане; называть причины цунами, приливов и отливов; описывать положение на карте главных океанических течений, глубоководных желобов и впадин Мирового океана, крупных островов и полуостровов;</w:t>
            </w:r>
            <w:proofErr w:type="gram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«река», «речная система», «речной бассейн», «водораздел» для объяснения особенностей питания, режима, характера течения рек; различать понятия «питание» и «режим реки»; классифицировать объекты гидросферы (моря, озёра, реки, подземные воды, болота, ледники) по заданным признакам; 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proofErr w:type="gram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реки по заданным признакам (при выполнении практической работы № 1); давать географическую характеристику одного из крупнейших озёр России и оформлять в виде  презентации (при  выполнении в групповой форме практической работы № 2); приводить примеры </w:t>
            </w: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районов распространения многолетней мерзлоты;</w:t>
            </w:r>
            <w:proofErr w:type="gram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 многолетней  мерзлоте на разных этапах 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географического </w:t>
            </w: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изучения Земли; приводить примеры изменений в гидросфере в результате деятельности человека на примере мира и России; приводить примеры использования человеком воды; различать понятия «грунтовые, межпластовые и артезианские воды»;</w:t>
            </w:r>
            <w:proofErr w:type="gram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образование подземных вод; различать грунтовые и межпластовые воды, водопроницаемые и водоупорные породы; объяснять образование подземных вод; сравнивать чистоту межпластовых и грунтовых вод; выявлять существенные признаки артезианских вод; находить, использовать и систематизировать информацию о поверхностных водных объектах своей местности; самостоятельно выбирать оптимальную форму представления географической информации (при выполнении практической работы №3);</w:t>
            </w:r>
            <w:proofErr w:type="gram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суждения, выражать свою точку зрения по проблеме </w:t>
            </w:r>
            <w:proofErr w:type="spell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исчерпаемости</w:t>
            </w:r>
            <w:proofErr w:type="spell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неисчерпаемости ресурсов пресной воды на планете;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объяснять причины достижения (</w:t>
            </w:r>
            <w:proofErr w:type="spellStart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результатов деятельности, давать </w:t>
            </w: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оценку приобретённому опыту; оценивать соответствие результата цели. </w:t>
            </w:r>
          </w:p>
          <w:p w:rsidR="0079628B" w:rsidRPr="0079628B" w:rsidRDefault="007962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2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1 Сравнение двух рек (России и мира) по заданным признакам. 2 Характеристика одного из крупнейших озёр России по плану в форме презентации. 3 Составление перечня поверхностных водных объектов своего края и их систематизация в форме таблицы</w:t>
            </w:r>
          </w:p>
          <w:p w:rsidR="00252925" w:rsidRPr="009C5D28" w:rsidRDefault="0025292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sz w:val="24"/>
                <w:szCs w:val="24"/>
                <w:lang w:val="ru-RU"/>
              </w:rPr>
            </w:pPr>
            <w:r w:rsidRPr="009C5D28">
              <w:rPr>
                <w:rStyle w:val="Zag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9" w:type="dxa"/>
          </w:tcPr>
          <w:p w:rsidR="00DA1B75" w:rsidRDefault="00252925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 </w:t>
            </w:r>
          </w:p>
          <w:p w:rsidR="00DA1B75" w:rsidRPr="00C4438B" w:rsidRDefault="00DA1B75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1B75" w:rsidRPr="009C5D28" w:rsidRDefault="00CD561D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1B75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DA1B75" w:rsidRPr="002E29AE" w:rsidTr="0042520D">
        <w:tc>
          <w:tcPr>
            <w:tcW w:w="675" w:type="dxa"/>
          </w:tcPr>
          <w:p w:rsidR="00DA1B75" w:rsidRPr="00C024A3" w:rsidRDefault="00DA1B75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DA1B75" w:rsidRPr="009D42F2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2F2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 — воздушная оболочка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Воздушная оболочка Земли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Температура воздуха 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Суточный и годовой ход температуры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Атмосферное давление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5. Ветер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6. Вода в атмосфере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7 Влажность воздуха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8. Погода</w:t>
            </w:r>
            <w:r w:rsid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показатели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Климат </w:t>
            </w:r>
            <w:r w:rsidR="00FD40E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климатообразующие фактор</w:t>
            </w:r>
            <w:r w:rsid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</w:p>
          <w:p w:rsidR="00DA1B75" w:rsidRPr="00242118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10 </w:t>
            </w:r>
            <w:r w:rsidR="009D42F2" w:rsidRP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и атмосфера </w:t>
            </w:r>
          </w:p>
          <w:p w:rsidR="00DA1B75" w:rsidRPr="009D42F2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F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</w:t>
            </w:r>
            <w:r w:rsidR="009D42F2" w:rsidRPr="0024211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Способы изучения и наблюдения за климатом</w:t>
            </w:r>
          </w:p>
          <w:p w:rsidR="00DA1B75" w:rsidRPr="009D42F2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B75" w:rsidRPr="00A445CC" w:rsidRDefault="00DA1B75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A1B75" w:rsidRPr="00A445CC" w:rsidRDefault="00DA1B75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7" w:type="dxa"/>
          </w:tcPr>
          <w:p w:rsidR="00DA1B75" w:rsidRPr="00922FF5" w:rsidRDefault="00DA1B7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строение атмосферы; сравнивать свойства воздуха в разных частях атмосферы; сравнивать содержание различных газов в составе воздуха; сравнивать свойства воздуха в континентальных и морских воздушных массах (температура воздуха, влажность, запылённость); различать понятия «атмосфера», «тропосфера», «стратосфера», «верхние слои атмосферы»;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      </w:r>
            <w:proofErr w:type="gramEnd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амплитуду температуры воздуха, тенденции изменений температуры воздуха по статистическим данным; 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 определять различие в температуре воздуха и атмосферном давлении на разной высоте над уровнем моря при решении практико-ориентированных задач;</w:t>
            </w:r>
            <w:proofErr w:type="gramEnd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виды облаков и связанные с ними типы погоды, проводить измерения основных элементов погоды с использованием аналоговых и (или) цифровых приборов (термометр, барометр, анемометр, флюгер); различать относительную и абсолютную влажность воздуха; называть причины образования облаков, тумана; различать виды атмосферных осадков; объяснять направления дневных и ночных бризов, муссонов; различать понятия «погода» и «климат», «бриз» и «муссон»;</w:t>
            </w:r>
            <w:proofErr w:type="gramEnd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объяснять годовой ход температуры воздуха на разных географических широтах; 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 различать климатические пояса Земли; приводить примеры стихийных явлений в атмосфере; приводить примеры влияния климата на жизнь и хозяйственную деятельность человека; </w:t>
            </w:r>
            <w:proofErr w:type="gramStart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 № 1); 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 использовать географические вопросы для изучения глобальных климатических изменений; оценивать достоверность имеющейся информации; </w:t>
            </w:r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выбирать и анализировать географическую информацию о глобальных климатических изменениях;</w:t>
            </w:r>
            <w:proofErr w:type="gramEnd"/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в текстах информацию, характеризующую погоду и климат своей местности; 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сопоставлять свои суждения с суждениями других участников диалога</w:t>
            </w:r>
          </w:p>
          <w:p w:rsidR="00DA1B75" w:rsidRPr="00922FF5" w:rsidRDefault="00DA1B7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DA1B75" w:rsidRPr="00922FF5" w:rsidRDefault="00DA1B7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FF5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Представление результатов наблюдения за погодой своей  местности 2 Анализ графиков суточного хода температуры воздуха и относительной влажности с целью установления зависимости между данными элементами погоды</w:t>
            </w:r>
          </w:p>
          <w:p w:rsidR="00DA1B75" w:rsidRPr="009C5D28" w:rsidRDefault="00DA1B75" w:rsidP="00CA3A99">
            <w:pPr>
              <w:pStyle w:val="a9"/>
              <w:spacing w:before="4" w:after="4" w:line="276" w:lineRule="auto"/>
              <w:ind w:left="142" w:right="221" w:firstLine="0"/>
              <w:rPr>
                <w:rStyle w:val="Zag11"/>
                <w:sz w:val="24"/>
                <w:szCs w:val="24"/>
              </w:rPr>
            </w:pPr>
          </w:p>
        </w:tc>
        <w:tc>
          <w:tcPr>
            <w:tcW w:w="2169" w:type="dxa"/>
          </w:tcPr>
          <w:p w:rsidR="00DA1B75" w:rsidRDefault="00DA1B75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 </w:t>
            </w:r>
          </w:p>
          <w:p w:rsidR="00DA1B75" w:rsidRPr="00C4438B" w:rsidRDefault="00DA1B75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1B75" w:rsidRPr="009C5D28" w:rsidRDefault="00CD561D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1B75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http://лена24.рф/География_5-6_класс_Алексеев/index.html</w:t>
              </w:r>
            </w:hyperlink>
          </w:p>
        </w:tc>
      </w:tr>
      <w:tr w:rsidR="00DA1B75" w:rsidRPr="00296A0E" w:rsidTr="0042520D">
        <w:tc>
          <w:tcPr>
            <w:tcW w:w="675" w:type="dxa"/>
          </w:tcPr>
          <w:p w:rsidR="00DA1B75" w:rsidRPr="00DA1B75" w:rsidRDefault="00DA1B75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DA1B75" w:rsidRPr="00FD40E6" w:rsidRDefault="00DA1B75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0E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Биосфера — оболочка жизни</w:t>
            </w:r>
          </w:p>
          <w:p w:rsidR="00EE228C" w:rsidRPr="00EE228C" w:rsidRDefault="00EE228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 Биосфера — оболочка жизни </w:t>
            </w:r>
          </w:p>
          <w:p w:rsidR="00EE228C" w:rsidRPr="00EE228C" w:rsidRDefault="00EE228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Разнообразие животного и растительного мира</w:t>
            </w:r>
          </w:p>
          <w:p w:rsidR="00EE228C" w:rsidRPr="00EE228C" w:rsidRDefault="00FD40E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Жизнь в океане </w:t>
            </w:r>
          </w:p>
          <w:p w:rsidR="00EE228C" w:rsidRPr="00EE228C" w:rsidRDefault="00EE228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Человек как часть биосферы</w:t>
            </w:r>
          </w:p>
          <w:p w:rsidR="00EE228C" w:rsidRPr="00EE228C" w:rsidRDefault="00EE228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7520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28C" w:rsidRPr="00EE228C" w:rsidRDefault="00EE228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DA1B75" w:rsidRPr="00DA1B75" w:rsidRDefault="00DA1B75" w:rsidP="00CA3A99">
            <w:pPr>
              <w:pStyle w:val="TableParagraph"/>
              <w:spacing w:before="4" w:after="4"/>
              <w:ind w:left="0" w:right="252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B75" w:rsidRDefault="00DA1B75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EE228C" w:rsidRPr="00BB4E90" w:rsidRDefault="00EE228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существенные признаки биосферы; называть границы биосферы; приводить примеры приспособления живых организмов к среде обитания в разных природных зонах в Мировом океане с глубиной и географической широтой; приводить примеры густо- и малозаселённых территорий мира; приводить примеры экологических проблем, связанных с биосферой; самостоятельно выбирать оптимальную форму представления географической информации; </w:t>
            </w:r>
            <w:proofErr w:type="gramStart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и систематизировать информацию о состоянии окружающей среды своей местности (при выполнении практической работы №1); использовать географические вопросы как </w:t>
            </w: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исследовательский инструмент познания; 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 описывать растительность, устанавливать связи между компонентами природы (при выполнении практической работы №1);</w:t>
            </w:r>
            <w:proofErr w:type="gramEnd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наблюдения и фиксировать и систематизировать их результаты; планировать организацию совместной работы, распределять роли, принимать цель совместной деятельности </w:t>
            </w:r>
          </w:p>
          <w:p w:rsidR="00DA1B75" w:rsidRPr="00922FF5" w:rsidRDefault="00DA1B75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DA1B75" w:rsidRPr="009C5D28" w:rsidRDefault="00DA1B75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75" w:rsidRPr="00C024A3" w:rsidTr="0042520D">
        <w:tc>
          <w:tcPr>
            <w:tcW w:w="14503" w:type="dxa"/>
            <w:gridSpan w:val="5"/>
          </w:tcPr>
          <w:p w:rsidR="00DA1B75" w:rsidRPr="00462945" w:rsidRDefault="00BB4E90" w:rsidP="00CA3A99">
            <w:pPr>
              <w:pStyle w:val="a9"/>
              <w:spacing w:before="4" w:after="4" w:line="276" w:lineRule="auto"/>
              <w:ind w:left="129" w:right="230" w:firstLine="580"/>
              <w:rPr>
                <w:rStyle w:val="Zag11"/>
                <w:b/>
                <w:sz w:val="24"/>
                <w:szCs w:val="24"/>
              </w:rPr>
            </w:pPr>
            <w:r w:rsidRPr="00462945">
              <w:rPr>
                <w:rStyle w:val="Zag11"/>
                <w:b/>
                <w:sz w:val="24"/>
                <w:szCs w:val="24"/>
              </w:rPr>
              <w:lastRenderedPageBreak/>
              <w:t>Заключение (4</w:t>
            </w:r>
            <w:r w:rsidR="00DA1B75" w:rsidRPr="00462945">
              <w:rPr>
                <w:rStyle w:val="Zag11"/>
                <w:b/>
                <w:sz w:val="24"/>
                <w:szCs w:val="24"/>
              </w:rPr>
              <w:t xml:space="preserve"> час)</w:t>
            </w:r>
          </w:p>
          <w:p w:rsidR="00DA1B75" w:rsidRPr="009C5D28" w:rsidRDefault="00DA1B75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DA1B75" w:rsidRPr="00C024A3" w:rsidRDefault="00DA1B75" w:rsidP="00CA3A99">
            <w:pPr>
              <w:pStyle w:val="normal"/>
              <w:spacing w:before="4" w:after="4"/>
              <w:ind w:left="142" w:right="230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Развитие алгоритмического мышления. Формирование таких черт личности, как: общее умственное развитие учащихся, развитие их мышления и творческих способностей, формирование 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информацией. 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процессов. Овладение навыками постановки задачи при полной и неполной имеющейся информации. Формирование умения планирования деятельности. Контроль, анализ, самоанализ результатов деятельности. Коррекция деятельности: внесение необходимых дополнений и корректив в план действий. Умение выбирать источники информации, необходимые для решения задачи.</w:t>
            </w:r>
          </w:p>
        </w:tc>
      </w:tr>
      <w:tr w:rsidR="00BB4E90" w:rsidRPr="002E29AE" w:rsidTr="0042520D">
        <w:tc>
          <w:tcPr>
            <w:tcW w:w="675" w:type="dxa"/>
          </w:tcPr>
          <w:p w:rsidR="00BB4E90" w:rsidRPr="00BB4E90" w:rsidRDefault="00BB4E90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B4E90" w:rsidRPr="00FD40E6" w:rsidRDefault="00BB4E9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0E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Природнотерриториальные</w:t>
            </w:r>
            <w:proofErr w:type="spellEnd"/>
            <w:r w:rsidRPr="00FD40E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комплексы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Взаимосвязь оболочек Земли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2. Природно-территориальный комплекс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 Природные </w:t>
            </w:r>
            <w:r w:rsidR="00FD40E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особо </w:t>
            </w: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охраняемые территории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 Всемирное наследие ЮНЕСКО 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B4E90" w:rsidRPr="00BB4E90" w:rsidRDefault="00BB4E90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</w:tcPr>
          <w:p w:rsidR="00BB4E90" w:rsidRPr="00BB4E90" w:rsidRDefault="00BB4E90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приводить примеры взаимосвязи оболочек Земли; сравнивать почвы разных природных зон по естественному плодородию; называть факторы, влияющие на образование почвы; объяснять </w:t>
            </w: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взаимосвязи компонентов природно-территориального комплекса (при выполнении практической работы № 1); описывать круговороты вещества на Земле;</w:t>
            </w:r>
            <w:proofErr w:type="gramEnd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приводить примеры особо охраняемых территорий мира и России; приводить примеры природных объектов списка Всемирного наследия ЮНЕСКО; называть причины необходимости охраны природы; сохранения </w:t>
            </w:r>
            <w:proofErr w:type="spellStart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планеты; извлекать информацию о выявления примеров путей решения экологических проблем из различных источников  </w:t>
            </w:r>
          </w:p>
          <w:p w:rsidR="00BB4E90" w:rsidRPr="00BB4E90" w:rsidRDefault="00BB4E90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(выполняется на местности) 1 Характеристика локального природного комплекса по плану</w:t>
            </w:r>
          </w:p>
          <w:p w:rsidR="00BB4E90" w:rsidRPr="009C5D28" w:rsidRDefault="00BB4E90" w:rsidP="00CA3A99">
            <w:pPr>
              <w:spacing w:before="4" w:after="4"/>
              <w:ind w:left="113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B4E90" w:rsidRDefault="00BB4E90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 </w:t>
            </w:r>
          </w:p>
          <w:p w:rsidR="00BB4E90" w:rsidRPr="00C4438B" w:rsidRDefault="00BB4E90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учебник </w:t>
            </w:r>
            <w:proofErr w:type="spellStart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C44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4E90" w:rsidRDefault="00CD561D" w:rsidP="00CA3A99">
            <w:pPr>
              <w:spacing w:before="4" w:after="4"/>
            </w:pPr>
            <w:hyperlink r:id="rId17" w:history="1">
              <w:r w:rsidR="00BB4E90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</w:t>
              </w:r>
              <w:r w:rsidR="00BB4E90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ография_5-6_класс_Алексеев/index.html</w:t>
              </w:r>
            </w:hyperlink>
          </w:p>
          <w:p w:rsidR="00BB4E90" w:rsidRDefault="00BB4E90" w:rsidP="00CA3A99">
            <w:pPr>
              <w:spacing w:before="4" w:after="4"/>
            </w:pPr>
          </w:p>
          <w:p w:rsidR="00BB4E90" w:rsidRDefault="00BB4E90" w:rsidP="00CA3A99">
            <w:pPr>
              <w:spacing w:before="4" w:after="4"/>
            </w:pPr>
          </w:p>
          <w:p w:rsidR="00BB4E90" w:rsidRDefault="00CD561D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4E90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  <w:r w:rsid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E90" w:rsidRPr="00BB4E90" w:rsidRDefault="00BB4E90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90" w:rsidRPr="00C024A3" w:rsidTr="0042520D">
        <w:tc>
          <w:tcPr>
            <w:tcW w:w="14503" w:type="dxa"/>
            <w:gridSpan w:val="5"/>
          </w:tcPr>
          <w:p w:rsidR="00BB4E90" w:rsidRPr="00C024A3" w:rsidRDefault="00BB4E90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  (5</w:t>
            </w: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6107" w:rsidRPr="00C024A3" w:rsidRDefault="00136107" w:rsidP="00CA3A99">
      <w:pPr>
        <w:spacing w:before="4" w:after="4"/>
        <w:ind w:left="709"/>
        <w:rPr>
          <w:rStyle w:val="Zag11"/>
          <w:rFonts w:ascii="Times New Roman" w:hAnsi="Times New Roman" w:cs="Times New Roman"/>
          <w:sz w:val="24"/>
          <w:szCs w:val="24"/>
        </w:rPr>
      </w:pPr>
    </w:p>
    <w:p w:rsidR="00700273" w:rsidRPr="00C024A3" w:rsidRDefault="00700273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  <w:r w:rsidRPr="00C024A3">
        <w:rPr>
          <w:rStyle w:val="Zag11"/>
          <w:rFonts w:ascii="Times New Roman" w:hAnsi="Times New Roman" w:cs="Times New Roman"/>
          <w:sz w:val="24"/>
          <w:szCs w:val="24"/>
        </w:rPr>
        <w:br w:type="page"/>
      </w:r>
    </w:p>
    <w:p w:rsidR="0067682C" w:rsidRPr="00D60403" w:rsidRDefault="00D60403" w:rsidP="00CA3A99">
      <w:pPr>
        <w:spacing w:before="4" w:after="4"/>
        <w:ind w:left="709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D60403">
        <w:rPr>
          <w:rStyle w:val="Zag11"/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7682C" w:rsidRPr="00D60403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_250000"/>
      <w:bookmarkEnd w:id="2"/>
      <w:r w:rsidR="0067682C" w:rsidRPr="00D60403">
        <w:rPr>
          <w:rStyle w:val="Zag11"/>
          <w:rFonts w:ascii="Times New Roman" w:hAnsi="Times New Roman" w:cs="Times New Roman"/>
          <w:b/>
          <w:sz w:val="24"/>
          <w:szCs w:val="24"/>
        </w:rPr>
        <w:t>класс</w:t>
      </w:r>
    </w:p>
    <w:p w:rsidR="00D60403" w:rsidRPr="00D60403" w:rsidRDefault="0067682C" w:rsidP="00CA3A99">
      <w:pPr>
        <w:spacing w:before="4" w:after="4"/>
        <w:ind w:left="709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D60403">
        <w:rPr>
          <w:rStyle w:val="Zag11"/>
          <w:rFonts w:ascii="Times New Roman" w:hAnsi="Times New Roman" w:cs="Times New Roman"/>
          <w:b/>
          <w:sz w:val="24"/>
          <w:szCs w:val="24"/>
        </w:rPr>
        <w:t>1 ч</w:t>
      </w:r>
      <w:r w:rsidR="00DC436D">
        <w:rPr>
          <w:rStyle w:val="Zag11"/>
          <w:rFonts w:ascii="Times New Roman" w:hAnsi="Times New Roman" w:cs="Times New Roman"/>
          <w:b/>
          <w:sz w:val="24"/>
          <w:szCs w:val="24"/>
        </w:rPr>
        <w:t>ас в неделю, всего — 34 часа, 1</w:t>
      </w:r>
      <w:r w:rsidRPr="00D60403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час — резервное время.</w:t>
      </w:r>
    </w:p>
    <w:p w:rsidR="0067682C" w:rsidRPr="00D60403" w:rsidRDefault="0067682C" w:rsidP="00CA3A99">
      <w:pPr>
        <w:spacing w:before="4" w:after="4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503" w:type="dxa"/>
        <w:tblLayout w:type="fixed"/>
        <w:tblLook w:val="04A0"/>
      </w:tblPr>
      <w:tblGrid>
        <w:gridCol w:w="675"/>
        <w:gridCol w:w="81"/>
        <w:gridCol w:w="4881"/>
        <w:gridCol w:w="862"/>
        <w:gridCol w:w="5800"/>
        <w:gridCol w:w="2204"/>
      </w:tblGrid>
      <w:tr w:rsidR="0042520D" w:rsidRPr="00C024A3" w:rsidTr="0042520D">
        <w:trPr>
          <w:cantSplit/>
          <w:trHeight w:val="598"/>
        </w:trPr>
        <w:tc>
          <w:tcPr>
            <w:tcW w:w="675" w:type="dxa"/>
            <w:tcBorders>
              <w:bottom w:val="nil"/>
            </w:tcBorders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862" w:type="dxa"/>
            <w:vMerge w:val="restart"/>
            <w:textDirection w:val="tbRl"/>
          </w:tcPr>
          <w:p w:rsidR="0070399C" w:rsidRPr="009C5D28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(тематического блока)</w:t>
            </w:r>
          </w:p>
        </w:tc>
        <w:tc>
          <w:tcPr>
            <w:tcW w:w="5800" w:type="dxa"/>
            <w:vMerge w:val="restart"/>
          </w:tcPr>
          <w:p w:rsidR="0042520D" w:rsidRPr="009C5D28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при изучении темы (тематического блока)</w:t>
            </w:r>
          </w:p>
        </w:tc>
        <w:tc>
          <w:tcPr>
            <w:tcW w:w="2204" w:type="dxa"/>
            <w:vMerge w:val="restart"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42520D" w:rsidRPr="00C024A3" w:rsidTr="0042520D">
        <w:trPr>
          <w:cantSplit/>
          <w:trHeight w:val="3386"/>
        </w:trPr>
        <w:tc>
          <w:tcPr>
            <w:tcW w:w="675" w:type="dxa"/>
            <w:tcBorders>
              <w:top w:val="nil"/>
            </w:tcBorders>
            <w:textDirection w:val="tbRl"/>
          </w:tcPr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темы (тематического блока)</w:t>
            </w:r>
          </w:p>
        </w:tc>
        <w:tc>
          <w:tcPr>
            <w:tcW w:w="4962" w:type="dxa"/>
            <w:gridSpan w:val="2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extDirection w:val="tbRl"/>
          </w:tcPr>
          <w:p w:rsidR="0042520D" w:rsidRPr="00C024A3" w:rsidRDefault="0042520D" w:rsidP="00CA3A99">
            <w:pPr>
              <w:spacing w:before="4" w:after="4"/>
              <w:ind w:left="113" w:right="113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20D" w:rsidRPr="00C024A3" w:rsidRDefault="0042520D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2C" w:rsidRPr="002E29AE" w:rsidTr="0042520D">
        <w:tc>
          <w:tcPr>
            <w:tcW w:w="14503" w:type="dxa"/>
            <w:gridSpan w:val="6"/>
          </w:tcPr>
          <w:p w:rsidR="00F055D4" w:rsidRPr="00F055D4" w:rsidRDefault="00F055D4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Главные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закономерности</w:t>
            </w:r>
            <w:r w:rsidRPr="00F055D4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природы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Земли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="00795BA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8</w:t>
            </w:r>
            <w:r w:rsidRPr="00F055D4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  <w:p w:rsidR="0067682C" w:rsidRPr="009C5D28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67682C" w:rsidRPr="009C5D28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инициативности и настойчивости в преодолении трудностей. Раскрытие основных достижений и перспектив науки и техники. Формирование таких черт личности, как: общее умственное развитие учащихся, развитие их мышления и творческих способностей, формирование </w:t>
            </w:r>
            <w:proofErr w:type="spellStart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информацией. Вооружение учащихся правильным методологическим подходом к познавательной и практической деятельности, подготовка обучающихся к последующей профессиональной деятельности, т.е. к разным видам деятельности, связанным с обработкой информации. 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</w:tr>
      <w:tr w:rsidR="0067682C" w:rsidRPr="002E29AE" w:rsidTr="0042520D">
        <w:tc>
          <w:tcPr>
            <w:tcW w:w="756" w:type="dxa"/>
            <w:gridSpan w:val="2"/>
          </w:tcPr>
          <w:p w:rsidR="0067682C" w:rsidRPr="00C024A3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67682C" w:rsidRPr="00ED74C7" w:rsidRDefault="0067682C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</w:t>
            </w:r>
            <w:r w:rsidR="00ED74C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ма урока 1. Географическая оболочка. </w:t>
            </w:r>
          </w:p>
          <w:p w:rsidR="0067682C" w:rsidRPr="009C5D28" w:rsidRDefault="0067682C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7682C" w:rsidRPr="00ED74C7" w:rsidRDefault="00A04D69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67682C" w:rsidRPr="000C1F39" w:rsidRDefault="00ED74C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границы, строение и свойства (целостность,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зональ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ность, ритмичность) географической оболочки;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изученные процессы и явления, происходящие в географической оболочке;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распознавать проявление изученных географических явлений являющиеся отражением таких свойств географической оболочки, как зональность (</w:t>
            </w:r>
            <w:proofErr w:type="spellStart"/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азональность</w:t>
            </w:r>
            <w:proofErr w:type="spellEnd"/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), ритмичность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целостность;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проявления широтной зональности по картам природных зон (при выполнении практической работы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структуру высотных поясов горных систем с целью выявления зависимости от их географического положения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абсолютной высоты;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по физической карте полушарий, карте океанов, глобусу местоположение изученных географических объектов для решения учебных и </w:t>
            </w: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(или) практико-ориентированных задач</w:t>
            </w:r>
          </w:p>
          <w:p w:rsidR="00ED74C7" w:rsidRPr="00ED74C7" w:rsidRDefault="00ED74C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Выявление проявления широтной зональности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4C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 картам природных зон</w:t>
            </w:r>
          </w:p>
        </w:tc>
        <w:tc>
          <w:tcPr>
            <w:tcW w:w="2204" w:type="dxa"/>
          </w:tcPr>
          <w:p w:rsidR="003D255E" w:rsidRDefault="0067682C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к учебнику: электронный 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учебник: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3D255E"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82C" w:rsidRPr="003D255E" w:rsidRDefault="0067682C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D255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55E" w:rsidRPr="002E29AE" w:rsidTr="0042520D">
        <w:tc>
          <w:tcPr>
            <w:tcW w:w="756" w:type="dxa"/>
            <w:gridSpan w:val="2"/>
          </w:tcPr>
          <w:p w:rsidR="003D255E" w:rsidRPr="00C024A3" w:rsidRDefault="003D255E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1" w:type="dxa"/>
          </w:tcPr>
          <w:p w:rsidR="003D255E" w:rsidRPr="000C1F39" w:rsidRDefault="003D255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Литосфера и рельеф Земли. </w:t>
            </w:r>
          </w:p>
          <w:p w:rsidR="003D255E" w:rsidRPr="000C1F39" w:rsidRDefault="003D255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урока 1 </w:t>
            </w:r>
            <w:r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История Земли</w:t>
            </w:r>
          </w:p>
          <w:p w:rsidR="003D255E" w:rsidRPr="003D255E" w:rsidRDefault="003D255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урока 2 </w:t>
            </w:r>
            <w:r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Материки, океаны</w:t>
            </w:r>
          </w:p>
          <w:p w:rsidR="003D255E" w:rsidRPr="000C1F39" w:rsidRDefault="003D255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части света</w:t>
            </w:r>
          </w:p>
          <w:p w:rsidR="003D255E" w:rsidRPr="009C5D28" w:rsidRDefault="003D255E" w:rsidP="00CA3A99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3D255E" w:rsidRPr="00ED74C7" w:rsidRDefault="00A04D69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3D255E" w:rsidRPr="003D255E" w:rsidRDefault="000C1F39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физической карте мира, физической карте России, карте океанов, глобусу местоположение крупных</w:t>
            </w:r>
            <w:r w:rsidRPr="003C6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C6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 рельефа для решения учебных и (или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практико-ориентированных задач;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закономерности изменения в пространстве крупных форм рельефа суши и Мирового океана на основе анализа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физической карты и </w:t>
            </w:r>
            <w:proofErr w:type="spellStart"/>
            <w:proofErr w:type="gramStart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proofErr w:type="spellEnd"/>
            <w:proofErr w:type="gramEnd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земной коры (при выполнении практической работы № 1);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пространственное распространение землетрясений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современного вулканизма (при выполнении практической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работы № 2);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(используя карты атласа) взаимосвязи между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движением литосферных плит и размещением крупных форм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образование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крупных форм рельефа Земли одновременным действием внутренних и внешних сил </w:t>
            </w:r>
            <w:proofErr w:type="spellStart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особенности географических процессов на границах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 плит с учётом характера взаимодействия и типа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земной коры;</w:t>
            </w:r>
            <w:proofErr w:type="gramEnd"/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силы </w:t>
            </w:r>
            <w:proofErr w:type="spellStart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источникам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энергии, за счёт которых они действуют;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полезных ископаемых разного происхождения;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аргументы, подтверждающие и/или опровергающие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разные точки зрения об истории Земли как планеты в различных источниках географической информации;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о появлении новых океанов на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Земле, расколе крупных литосферных плит на основе самостоятельно выбранных источников информации;</w:t>
            </w:r>
            <w:proofErr w:type="gramEnd"/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суждения, выражать свою точку зрения;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свои суждения с суждениями других </w:t>
            </w:r>
            <w:r w:rsid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участни</w:t>
            </w:r>
            <w:r w:rsidR="003D255E"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ков, обнаруживать различие и сходство позиций в процессе организованной учителем дискуссии: сравнение вероятности землетрясений на разных территориях Земли на основе анализа географических карт с учётом распространения сейсмических поясов</w:t>
            </w:r>
          </w:p>
        </w:tc>
        <w:tc>
          <w:tcPr>
            <w:tcW w:w="2204" w:type="dxa"/>
          </w:tcPr>
          <w:p w:rsidR="003D255E" w:rsidRPr="009C5D28" w:rsidRDefault="003D255E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 учебнику: электронный учебник: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</w:tc>
      </w:tr>
      <w:tr w:rsidR="00893C0E" w:rsidRPr="002E29AE" w:rsidTr="0042520D">
        <w:tc>
          <w:tcPr>
            <w:tcW w:w="756" w:type="dxa"/>
            <w:gridSpan w:val="2"/>
          </w:tcPr>
          <w:p w:rsidR="00893C0E" w:rsidRPr="00C024A3" w:rsidRDefault="00893C0E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1" w:type="dxa"/>
          </w:tcPr>
          <w:p w:rsidR="00222EB6" w:rsidRDefault="00222EB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Атмосфера и климаты Земли </w:t>
            </w:r>
          </w:p>
          <w:p w:rsidR="00893C0E" w:rsidRPr="003C6C1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Температура и давление воздуха</w:t>
            </w:r>
          </w:p>
          <w:p w:rsidR="00893C0E" w:rsidRPr="003C6C1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Циркуляция атмосферы</w:t>
            </w:r>
          </w:p>
          <w:p w:rsidR="00893C0E" w:rsidRPr="003C6C1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Климатические пояса </w:t>
            </w:r>
          </w:p>
          <w:p w:rsidR="00893C0E" w:rsidRPr="00893C0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0E" w:rsidRPr="00893C0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893C0E" w:rsidRPr="00893C0E" w:rsidRDefault="00893C0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93C0E" w:rsidRPr="00893C0E" w:rsidRDefault="00893C0E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0" w:type="dxa"/>
          </w:tcPr>
          <w:p w:rsidR="00222EB6" w:rsidRDefault="00893C0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закономерности изменений в пространстве поясов атмосферного давления и климатических поясов; определять климатические характеристики территории по климатической карте; классифицировать типы климата по заданным 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показателям; классифицировать воздушные массы Земли; объяснять образование тропических муссонов, пассатов тропических широт, западных ветров; применять понятия «воздушные массы», «муссоны», «пассаты», «западные ветры», «климатообразующий фактор» для решения учебных и (или) </w:t>
            </w:r>
            <w:proofErr w:type="spell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задач;</w:t>
            </w:r>
            <w:proofErr w:type="gram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климат территории по климатической карте и </w:t>
            </w:r>
            <w:proofErr w:type="spell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климатограмме</w:t>
            </w:r>
            <w:proofErr w:type="spell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выполнении практической работы №1); сравнивать годовой ход температуры воздуха по сезонам года в Северном и Южном полушариях на основе статистических данных; объяснять влияние климатообразующих факторов на климатические особенности территории; характеризовать воздушные массы Земли, основные и </w:t>
            </w:r>
            <w:r w:rsid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пере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ходные климатические пояса Земли; приводить примеры влияния климатических условий на жизнь людей;</w:t>
            </w:r>
            <w:proofErr w:type="gram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примеры влияния деятельности человеческого общества на климат Земли; на основе анализа информации, заранее самостоятельно отобранной или предложенной учителем, выявлять признаки глобальных изменений климата на Земле; выявлять закономерности и противоречия в рассматриваемых фактах, дефицит географической информации, необходимой для подтверждения или опровержения происходящих </w:t>
            </w:r>
            <w:r w:rsid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измене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ниях климата на</w:t>
            </w:r>
            <w:r w:rsidRPr="00893C0E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Земле, и различные точки зрения на их причины;</w:t>
            </w:r>
            <w:proofErr w:type="gramEnd"/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свою точку зрения на существование глобальных климатических изменений, соотношение роли 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хозяйственной деятельности человека и природных процессов в изменениях климата; необходимость принятия срочных мер для </w:t>
            </w:r>
            <w:r w:rsid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сокраще</w:t>
            </w: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воздействия хозяйственной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человеческого общества на глобальное изменение климата</w:t>
            </w:r>
            <w:r w:rsid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22EB6" w:rsidRPr="00222EB6" w:rsidRDefault="00222EB6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893C0E" w:rsidRPr="00222EB6" w:rsidRDefault="00222EB6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Описание климата территории по </w:t>
            </w:r>
            <w:proofErr w:type="spellStart"/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proofErr w:type="gramStart"/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ческой карте и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климато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грамме</w:t>
            </w:r>
            <w:proofErr w:type="spellEnd"/>
          </w:p>
        </w:tc>
        <w:tc>
          <w:tcPr>
            <w:tcW w:w="2204" w:type="dxa"/>
          </w:tcPr>
          <w:p w:rsidR="00893C0E" w:rsidRPr="00893C0E" w:rsidRDefault="00893C0E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 учебнику: электронный учебник: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</w:tc>
      </w:tr>
      <w:tr w:rsidR="00222EB6" w:rsidRPr="002E29AE" w:rsidTr="0042520D">
        <w:tc>
          <w:tcPr>
            <w:tcW w:w="756" w:type="dxa"/>
            <w:gridSpan w:val="2"/>
          </w:tcPr>
          <w:p w:rsidR="00222EB6" w:rsidRPr="00C024A3" w:rsidRDefault="00222EB6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1" w:type="dxa"/>
          </w:tcPr>
          <w:p w:rsidR="00222EB6" w:rsidRPr="00222EB6" w:rsidRDefault="00222EB6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океан —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гидросферы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</w:tcPr>
          <w:p w:rsidR="00222EB6" w:rsidRPr="00222EB6" w:rsidRDefault="00222EB6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C6760C" w:rsidRPr="00FD664F" w:rsidRDefault="00C6760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по физической карте мира, карте океанов, глобусу географическое положение океанов Земли для решения учебных и (или) практико-ориентированных задач;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(при выполнении практической работы № 1); различать океанические течения; </w:t>
            </w:r>
            <w:proofErr w:type="gramStart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изменения солёности, распространения тёплых и холодных течений у западных и восточных побережий материков по физической карте мира (при выполнении практической работы № 1); сравнивать океаны (при выполнении практической работы № 2); устанавливать причинно-следственные связи между пространственным распространением жизни в Мировом океане и свойствами океанических вод; описывать местоположение основных районов рыболовства в Мировом океане;</w:t>
            </w:r>
            <w:proofErr w:type="gramEnd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и характеризовать существенные признаки океанов как частей Мирового океана; объяснять закономерности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выбирать, анализировать, и интерпретировать географическую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о таянии льдов Северного Ледовитого океана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изменении средней температуры его поверхностных вод;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влиянии этих процессов на природные комплексы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прибреж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территорий и акваторий; на возможности хозяйственной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человека в океане;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прогнозировать изменение уровня Мирового океана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выдви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гать гипотезы о возможных проблемах, связанных с этим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процессом (при сохранении современных тенденций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глобаль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климатических изменений);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гипотезу об истинности собственных суждений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суждений других, аргументируя свою позицию;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аргументы за или против выделения Южного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океана как самостоятельной части Мирового океана;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ровать и высказывать свою точку зрения о выделении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Южно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 океана и определении его границ;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цель совместной деятельности при выполнении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учебного географического проекта о загрязнении Мирового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океана, коллективно строить действия по её достижению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результат выполненного проекта;</w:t>
            </w:r>
            <w:proofErr w:type="gramEnd"/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 учебного географического проекта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 задачей и вклад каждого члена команды в достижение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результатов, разделять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сферу ответственности;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(не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достижения) результатов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деятельности, давать оценку приобретённому опыту;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</w:t>
            </w:r>
            <w:r w:rsidRPr="00FD664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соответствие результата цели </w:t>
            </w:r>
          </w:p>
          <w:p w:rsidR="00222EB6" w:rsidRDefault="00222EB6" w:rsidP="00CA3A99">
            <w:pPr>
              <w:pStyle w:val="TableParagraph"/>
              <w:spacing w:before="4" w:after="4"/>
              <w:ind w:left="112"/>
              <w:rPr>
                <w:sz w:val="18"/>
              </w:rPr>
            </w:pPr>
          </w:p>
          <w:p w:rsidR="00222EB6" w:rsidRPr="00222EB6" w:rsidRDefault="00222EB6" w:rsidP="00CA3A99">
            <w:pPr>
              <w:pStyle w:val="TableParagraph"/>
              <w:spacing w:before="4" w:after="4"/>
              <w:ind w:left="112"/>
              <w:rPr>
                <w:sz w:val="18"/>
              </w:rPr>
            </w:pPr>
          </w:p>
        </w:tc>
        <w:tc>
          <w:tcPr>
            <w:tcW w:w="2204" w:type="dxa"/>
          </w:tcPr>
          <w:p w:rsidR="00222EB6" w:rsidRPr="009C5D28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 учебнику: электронный учебник: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</w:tc>
      </w:tr>
      <w:tr w:rsidR="00222EB6" w:rsidRPr="002E29AE" w:rsidTr="0042520D">
        <w:tc>
          <w:tcPr>
            <w:tcW w:w="14503" w:type="dxa"/>
            <w:gridSpan w:val="6"/>
          </w:tcPr>
          <w:p w:rsidR="00222EB6" w:rsidRPr="00287E1B" w:rsidRDefault="00C6760C" w:rsidP="00CA3A99">
            <w:pPr>
              <w:spacing w:before="4" w:after="4"/>
              <w:ind w:right="-294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287E1B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222EB6" w:rsidRPr="009C5D28" w:rsidRDefault="00222EB6" w:rsidP="00CA3A99">
            <w:pPr>
              <w:spacing w:before="4" w:after="4"/>
              <w:ind w:left="142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222EB6" w:rsidRPr="009C5D28" w:rsidRDefault="00222EB6" w:rsidP="00CA3A99">
            <w:pPr>
              <w:spacing w:before="4" w:after="4"/>
              <w:ind w:left="283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информационных ресурсов общества и электронных средств в учебной и практической деятельности. Воспитание творческого отношения к учебному труду. Воспитание умений анализировать, сопоставлять, оценивать, делать умозаключения, подготовка обучающихся к последующей профессиональной деятельности, т.е. к разным видам деятельности, связанным с обработкой информации. Использование электронных таблиц для выполнения учебных заданий из различных предметных областей. </w:t>
            </w:r>
          </w:p>
        </w:tc>
      </w:tr>
      <w:tr w:rsidR="00455EB2" w:rsidRPr="002E29AE" w:rsidTr="0042520D">
        <w:tc>
          <w:tcPr>
            <w:tcW w:w="756" w:type="dxa"/>
            <w:gridSpan w:val="2"/>
          </w:tcPr>
          <w:p w:rsidR="00455EB2" w:rsidRPr="00455EB2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:rsidR="00455EB2" w:rsidRPr="009C5D28" w:rsidRDefault="00455EB2" w:rsidP="00CA3A99">
            <w:pPr>
              <w:pStyle w:val="ab"/>
              <w:spacing w:before="4" w:beforeAutospacing="0" w:after="4" w:afterAutospacing="0"/>
              <w:rPr>
                <w:rStyle w:val="Zag11"/>
                <w:rFonts w:eastAsiaTheme="minorHAnsi"/>
              </w:rPr>
            </w:pPr>
            <w:r>
              <w:rPr>
                <w:rStyle w:val="Zag11"/>
                <w:rFonts w:eastAsiaTheme="minorHAnsi"/>
              </w:rPr>
              <w:t>Тема урока 1.</w:t>
            </w:r>
            <w:r w:rsidRPr="009C5D28">
              <w:rPr>
                <w:rStyle w:val="Zag11"/>
                <w:rFonts w:eastAsiaTheme="minorHAnsi"/>
              </w:rPr>
              <w:t xml:space="preserve"> </w:t>
            </w:r>
            <w:r>
              <w:rPr>
                <w:rStyle w:val="Zag11"/>
                <w:rFonts w:eastAsiaTheme="minorHAnsi"/>
              </w:rPr>
              <w:t xml:space="preserve">Численность населения </w:t>
            </w:r>
          </w:p>
          <w:p w:rsidR="00455EB2" w:rsidRPr="009C5D28" w:rsidRDefault="00455EB2" w:rsidP="00CA3A99">
            <w:pPr>
              <w:pStyle w:val="ab"/>
              <w:spacing w:before="4" w:beforeAutospacing="0" w:after="4" w:afterAutospacing="0"/>
              <w:rPr>
                <w:rStyle w:val="Zag11"/>
                <w:rFonts w:eastAsiaTheme="minorHAnsi"/>
              </w:rPr>
            </w:pPr>
          </w:p>
        </w:tc>
        <w:tc>
          <w:tcPr>
            <w:tcW w:w="862" w:type="dxa"/>
          </w:tcPr>
          <w:p w:rsidR="00455EB2" w:rsidRPr="00455EB2" w:rsidRDefault="00455EB2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455EB2" w:rsidRPr="00455EB2" w:rsidRDefault="00455EB2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 сравнивать численность населения крупных стран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плотность населения различных территорий;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понятие «плотность населения» для решения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учебных и практических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этапы освоения и заселения отдельных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Земли человеком;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адаптации человека к разным природным условиям;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городские и сельские поселения, устанавливать 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признаки;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крупнейших городов мира;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называть и показывать на карте крупнейшие города мира;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о населении материков и стран для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решения различных учебных и практико-ориентированных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различных источниках, интерпретировать и использовать информацию, необходимую для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изменения численности населения во времени; представлять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в виде таблиц, графических схем и диаграмм;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диаграммы изменения численности населения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во времени с целью определения темпов изменения численности населения Земли (при 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различные источники информации для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</w:t>
            </w: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ристики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этапов освоения и заселения отдельных территорий Земли;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численность населения городов по различным источникам информации;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причины и следствия изменения численности населения, строить логическое рассуждение и обобщение при анализе карт и диаграмм;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</w:t>
            </w:r>
            <w:r w:rsidRPr="00FE4B9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различные прогнозы изменения численности населения Земли; при выполнении практической работы № 1 обмениваться с партнёром важной информацией, участвовать в обсуждении сопоставлять свои суждения с суждениями других участников диалога, об</w:t>
            </w:r>
            <w:r w:rsidR="00E2794D" w:rsidRPr="00FE4B9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наруживать различие и сходство </w:t>
            </w:r>
            <w:r w:rsidRPr="00FE4B9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позиций; сравнивать результаты выполнения учебного географического проекта с исходной задачей и вклад каждого члена команды в достижение результатов, разделять сферу ответственности</w:t>
            </w:r>
            <w:proofErr w:type="gramEnd"/>
          </w:p>
        </w:tc>
        <w:tc>
          <w:tcPr>
            <w:tcW w:w="2204" w:type="dxa"/>
          </w:tcPr>
          <w:p w:rsidR="00455EB2" w:rsidRPr="00455EB2" w:rsidRDefault="00455EB2" w:rsidP="00CA3A99">
            <w:pPr>
              <w:pStyle w:val="2"/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55EB2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учебник: </w:t>
            </w:r>
            <w:hyperlink r:id="rId23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  <w:p w:rsidR="00455EB2" w:rsidRPr="009C5D28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2" w:rsidRPr="002E29AE" w:rsidTr="0042520D">
        <w:tc>
          <w:tcPr>
            <w:tcW w:w="756" w:type="dxa"/>
            <w:gridSpan w:val="2"/>
          </w:tcPr>
          <w:p w:rsidR="00455EB2" w:rsidRPr="00455EB2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1" w:type="dxa"/>
          </w:tcPr>
          <w:p w:rsidR="00455EB2" w:rsidRPr="003C6C1E" w:rsidRDefault="00455EB2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Страны и народы мира</w:t>
            </w:r>
          </w:p>
          <w:p w:rsidR="00455EB2" w:rsidRPr="003C6C1E" w:rsidRDefault="00455EB2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Народы и религии мира</w:t>
            </w:r>
          </w:p>
          <w:p w:rsidR="00455EB2" w:rsidRPr="00455EB2" w:rsidRDefault="00455EB2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455EB2" w:rsidRPr="00455EB2" w:rsidRDefault="00455EB2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455EB2" w:rsidRPr="00455EB2" w:rsidRDefault="00455EB2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Проводить языковую классификацию народов мира, применять понятия «народ», «этнос», «языковая семья»,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«раса», «религия», «мировые религии» для решения учебных и практических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примеры мировых и национальных религий; различать основные виды хозяйственной деятельности людей на различных территориях;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«хозя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йственная деятельность», «хозяй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ство», «экономика» для решения учебных и практических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по карте положение и взаиморасположение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</w:t>
            </w: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фических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страны по их существенным признакам; сравнивать особенности природы, населения и хозяйственной деятельности отдельных стран;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последствия изменений компонентов природы в результате хозяйственной деятельности человека;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интегрировать и интерпретировать информацию об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стях природы, населения и его хозяйственной деятельности разных стран, представленной в одном или нескольких источниках для решения различных учебных и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</w:t>
            </w: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ентированных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анализировать и интерпретировать статистическую информацию (таблицы, диаграммы, графики), необходимую для определения и сравнения численности и плотности населения (при выполнении практической работы №1)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1 Сравнение занятий населения двух стран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комплексным картам различий в типах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хозя</w:t>
            </w:r>
            <w:proofErr w:type="gram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ственной</w:t>
            </w:r>
            <w:proofErr w:type="spellEnd"/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населения стран разных регионов</w:t>
            </w:r>
          </w:p>
          <w:p w:rsidR="00455EB2" w:rsidRPr="00455EB2" w:rsidRDefault="00455EB2" w:rsidP="00CA3A99">
            <w:pPr>
              <w:spacing w:before="4" w:after="4"/>
              <w:ind w:left="203" w:right="188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2F57" w:rsidRPr="00455EB2" w:rsidRDefault="007C2F57" w:rsidP="00CA3A99">
            <w:pPr>
              <w:pStyle w:val="2"/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55EB2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Электронное приложение к учебнику: электронный </w:t>
            </w:r>
            <w:r w:rsidRPr="00455EB2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учебник: </w:t>
            </w:r>
            <w:hyperlink r:id="rId24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  <w:p w:rsidR="00455EB2" w:rsidRPr="007C2F57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2" w:rsidRPr="002E29AE" w:rsidTr="003C6C1E">
        <w:tc>
          <w:tcPr>
            <w:tcW w:w="14503" w:type="dxa"/>
            <w:gridSpan w:val="6"/>
          </w:tcPr>
          <w:p w:rsidR="00455EB2" w:rsidRPr="00364996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Материки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364996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страны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="00BE0FA1"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23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  <w:p w:rsidR="00455EB2" w:rsidRPr="009C5D28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455EB2" w:rsidRPr="00455EB2" w:rsidRDefault="00455EB2" w:rsidP="00CA3A99">
            <w:pPr>
              <w:pStyle w:val="normal"/>
              <w:spacing w:before="4" w:after="4"/>
              <w:ind w:left="141" w:right="188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личной ответственности за качество окружающей информационной среды. Умение создавать и поддерживать индивидуальную информационную среду, обеспечивать защиту значимой информации и личную информационную безопасность. Самопознание и самоопределение, включая </w:t>
            </w:r>
            <w:proofErr w:type="spellStart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самооценку. Чувство личной ответственности за качество окружающей информационной среды, знание моральных норм и умение выделить нравственный аспект поведения. Понимание роли информационных процессов в современном мире, готовность и способность обучающихся к саморазвитию.</w:t>
            </w:r>
          </w:p>
        </w:tc>
      </w:tr>
      <w:tr w:rsidR="00455EB2" w:rsidRPr="002E29AE" w:rsidTr="0042520D">
        <w:tc>
          <w:tcPr>
            <w:tcW w:w="756" w:type="dxa"/>
            <w:gridSpan w:val="2"/>
          </w:tcPr>
          <w:p w:rsidR="00455EB2" w:rsidRDefault="00BE0FA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1" w:type="dxa"/>
          </w:tcPr>
          <w:p w:rsidR="00455EB2" w:rsidRPr="00A711F7" w:rsidRDefault="00BE0FA1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Южные</w:t>
            </w:r>
            <w:r w:rsidRPr="003C6C1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C6C1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материки</w:t>
            </w:r>
            <w:r w:rsidRPr="003C6C1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C6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(14</w:t>
            </w:r>
            <w:r w:rsidRPr="003C6C1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C6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Африка 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Африка в мире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Путешествие по Африке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Египед</w:t>
            </w:r>
            <w:proofErr w:type="spellEnd"/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Австралия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Путешествие по Австралии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Антарктида.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 Южная Америка.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 Путешествие по Южной Америке.</w:t>
            </w:r>
          </w:p>
          <w:p w:rsidR="00A711F7" w:rsidRDefault="00A711F7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10</w:t>
            </w:r>
            <w:r w:rsidR="00DC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Особенности Южной Америки.</w:t>
            </w:r>
          </w:p>
          <w:p w:rsidR="00DC436D" w:rsidRPr="00A711F7" w:rsidRDefault="00DC436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Бразилия. </w:t>
            </w:r>
          </w:p>
        </w:tc>
        <w:tc>
          <w:tcPr>
            <w:tcW w:w="862" w:type="dxa"/>
          </w:tcPr>
          <w:p w:rsidR="00455EB2" w:rsidRDefault="00BE0FA1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5F3028" w:rsidRPr="00A711F7" w:rsidRDefault="005F302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по географическим картам и глобусу 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ние изученных географиче</w:t>
            </w:r>
            <w:r w:rsidR="00E910C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ских объектов для решения учеб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и (или) практико-ориентированных задач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называть имена первооткрывателей и исследователей матер</w:t>
            </w:r>
            <w:proofErr w:type="gram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ков, показывать маршруты их путешествий;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географическое положение материков (при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 нении практической работы № 1);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выявлять влияние климатообразующих факторов на климат южных материков, в том числе и влияние географического положения и океанических течений;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особенности климата экваториального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климатич</w:t>
            </w:r>
            <w:proofErr w:type="gram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пояса (при выполнении практической работы № 2); выявлять особенности климата, рельефа и внутренних вод южных материков и объяснять взаимосвязи между ними; сравнивать высотную поясность горных систем южных материков и объяснять их различие;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особенности климата материков (при выполнении практической работы № 3);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географическим картам страну (при выполнении практической работы № 4);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 населении материков и стран и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вза</w:t>
            </w:r>
            <w:proofErr w:type="gram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мосвязях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изученными демографическими процессами и явлениями;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приводить примеры географических объектов, процессов и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явле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, характеризующих природу, население южных материков, виды хозяйственной деятельности на их территории (исключая Антарктиду) с использованием карт различного содержания выявление природных, исторических и экономических при- чин размещения населения части материка (при выполнении практической работы № 5);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тексте аргументы, подтверждающие особенности природы, материков или 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ихотдельных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территорий, населения или хозяйственной деятельности);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извлекать и использовать информацию из различных источников, необходимую для объяснения особенностей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природы, населения и хозяйства отдельных территорий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южных материков; находить и использовать информацию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источников, систематизировать географическую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в виде презентации;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организацию совместной работы, распределять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роли, принимать цель совместной деятельности;</w:t>
            </w:r>
            <w:proofErr w:type="gram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публично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результаты выполненного исследования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(при групповом выполнении практических работ и презентаций);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</w:t>
            </w:r>
            <w:r w:rsid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давать оценку приобретенному опыту; оценивать соответствие результата цели</w:t>
            </w:r>
          </w:p>
          <w:p w:rsidR="00A711F7" w:rsidRPr="00A711F7" w:rsidRDefault="00A711F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A711F7" w:rsidRPr="00A711F7" w:rsidRDefault="00A711F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Сравнение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ского положения двух (любых) южных матер</w:t>
            </w:r>
            <w:proofErr w:type="gramStart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ков</w:t>
            </w:r>
          </w:p>
          <w:p w:rsidR="00A711F7" w:rsidRPr="00A711F7" w:rsidRDefault="00A711F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Объяснение годового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хода температур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режима выпадения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 осадков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экваториальном климатическом поясе</w:t>
            </w:r>
          </w:p>
          <w:p w:rsidR="00A711F7" w:rsidRPr="00A711F7" w:rsidRDefault="00A711F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3 Сравнение особенностей климата Африки,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Южной Америки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Австралии по плану </w:t>
            </w:r>
          </w:p>
          <w:p w:rsidR="00A711F7" w:rsidRPr="00A711F7" w:rsidRDefault="00A711F7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4 Описание Австралии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или одной из стран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Африки или Южной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Америки по географическим картам </w:t>
            </w:r>
          </w:p>
          <w:p w:rsidR="00A711F7" w:rsidRPr="005F3028" w:rsidRDefault="00A711F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5 Объяснение особенностей размещения населения Австралии или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одной из стран Африки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1F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или Южной Америки</w:t>
            </w:r>
          </w:p>
        </w:tc>
        <w:tc>
          <w:tcPr>
            <w:tcW w:w="2204" w:type="dxa"/>
          </w:tcPr>
          <w:p w:rsidR="007C2F57" w:rsidRPr="00455EB2" w:rsidRDefault="007C2F57" w:rsidP="00CA3A99">
            <w:pPr>
              <w:pStyle w:val="2"/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55EB2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учебник: </w:t>
            </w:r>
            <w:hyperlink r:id="rId25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  <w:p w:rsidR="00455EB2" w:rsidRPr="00455EB2" w:rsidRDefault="00455EB2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21" w:rsidRPr="002E29AE" w:rsidTr="0042520D">
        <w:tc>
          <w:tcPr>
            <w:tcW w:w="756" w:type="dxa"/>
            <w:gridSpan w:val="2"/>
          </w:tcPr>
          <w:p w:rsidR="00550D21" w:rsidRDefault="00550D2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881" w:type="dxa"/>
          </w:tcPr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Северные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материки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Северная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Амертка</w:t>
            </w:r>
            <w:proofErr w:type="spellEnd"/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</w:t>
            </w:r>
            <w:r w:rsidR="0036499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Путешествие по </w:t>
            </w:r>
            <w:proofErr w:type="gramStart"/>
            <w:r w:rsidR="0036499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proofErr w:type="gramEnd"/>
            <w:r w:rsidR="0036499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4996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Америкк</w:t>
            </w:r>
            <w:proofErr w:type="spellEnd"/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 Англо-Саксонская Америка. 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Евразия 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5 Евразия обзор материка.</w:t>
            </w:r>
          </w:p>
          <w:p w:rsidR="00550D21" w:rsidRDefault="0036499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6. Е</w:t>
            </w:r>
            <w:r w:rsid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вропа.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Путешествие по Европе. 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8 Европа в сравнении.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Грмания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10 Азия.</w:t>
            </w:r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11. Китай</w:t>
            </w:r>
          </w:p>
          <w:p w:rsidR="00550D21" w:rsidRPr="00DC436D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550D21" w:rsidRDefault="00550D21" w:rsidP="00CA3A99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550D21" w:rsidRDefault="00550D21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положение и взаиморасположение Северной Америки и Евразии: показывать на карте и обозначать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контурной карте крайние точки материков и элементы 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береговой линии;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называть имена первооткрывателей и исследователей Северной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Америки и Евразии, показывать маршруты их путешествий;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особенности рельефа, климата, внутренних вод, природных зон Северной Америки и Евразии (в том числе при выполнении практических работ № 1, 3);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климаты Северной Америки и Евразии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климатических диаграмм (</w:t>
            </w:r>
            <w:proofErr w:type="spellStart"/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</w:t>
            </w:r>
            <w:proofErr w:type="spellEnd"/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); объяснять климатические различия территорий умеренного климатического пояса, находящихся на одной широте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(при выполнении практической работы № 2);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страны по плану с использованием различных источников информации (при выполнении практической работы № 4);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страны по заданным показателям;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источники географической информации),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необходи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мые для изучения особенностей природы, населения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хозяй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ства Северной Америки и Евразии (при выполнении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ских работ № 1, 4)</w:t>
            </w:r>
            <w:proofErr w:type="gramEnd"/>
          </w:p>
          <w:p w:rsid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550D21" w:rsidRP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Объяснение распространения зон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вулканизма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земле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трясений на территории Северной Америки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Евразии </w:t>
            </w:r>
          </w:p>
          <w:p w:rsidR="00550D21" w:rsidRP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Объяснение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климати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ческих различий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террито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рий, находящихся на одной географической широте, на примере умеренного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климатиче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пляса </w:t>
            </w:r>
          </w:p>
          <w:p w:rsidR="00550D21" w:rsidRPr="00550D21" w:rsidRDefault="00550D21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3 Представление в виде таблицы информации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 компонентах природы одной из природных зон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анализа не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скольких источников информации </w:t>
            </w:r>
          </w:p>
          <w:p w:rsidR="00550D21" w:rsidRPr="00550D21" w:rsidRDefault="00550D21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 Описание одной из стран Северной Америки или Евразии в форме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Pr="00550D2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зентации (с целью привлечения туристов, создания положительного образа страны</w:t>
            </w:r>
            <w:r w:rsidR="00E279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4" w:type="dxa"/>
          </w:tcPr>
          <w:p w:rsidR="007C2F57" w:rsidRPr="00455EB2" w:rsidRDefault="007C2F57" w:rsidP="00CA3A99">
            <w:pPr>
              <w:pStyle w:val="2"/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55EB2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Электронное приложение к учебнику: электронный учебник: </w:t>
            </w:r>
            <w:hyperlink r:id="rId26" w:history="1">
              <w:r w:rsidRPr="00B848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http://лена24.рф/География_7_класс_Алексеев/index.html</w:t>
              </w:r>
            </w:hyperlink>
          </w:p>
          <w:p w:rsidR="00550D21" w:rsidRPr="00455EB2" w:rsidRDefault="00550D2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21" w:rsidRPr="003C6C1E" w:rsidTr="0042520D">
        <w:tc>
          <w:tcPr>
            <w:tcW w:w="14503" w:type="dxa"/>
            <w:gridSpan w:val="6"/>
          </w:tcPr>
          <w:p w:rsidR="00550D21" w:rsidRPr="003C6C1E" w:rsidRDefault="00550D21" w:rsidP="00CA3A99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  (1 час)</w:t>
            </w:r>
          </w:p>
        </w:tc>
      </w:tr>
    </w:tbl>
    <w:p w:rsidR="0067682C" w:rsidRPr="003C6C1E" w:rsidRDefault="0067682C" w:rsidP="00CA3A99">
      <w:pPr>
        <w:spacing w:before="4" w:after="4"/>
        <w:ind w:firstLine="708"/>
        <w:rPr>
          <w:rStyle w:val="Zag11"/>
          <w:rFonts w:ascii="Times New Roman" w:hAnsi="Times New Roman" w:cs="Times New Roman"/>
          <w:sz w:val="24"/>
          <w:szCs w:val="24"/>
        </w:rPr>
      </w:pPr>
    </w:p>
    <w:p w:rsidR="0067682C" w:rsidRDefault="0067682C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  <w:r w:rsidRPr="003C6C1E">
        <w:rPr>
          <w:rStyle w:val="Zag11"/>
          <w:rFonts w:ascii="Times New Roman" w:hAnsi="Times New Roman" w:cs="Times New Roman"/>
          <w:sz w:val="24"/>
          <w:szCs w:val="24"/>
        </w:rPr>
        <w:br w:type="page"/>
      </w:r>
    </w:p>
    <w:p w:rsidR="00E2794D" w:rsidRPr="00E2794D" w:rsidRDefault="00E2794D" w:rsidP="00CA3A99">
      <w:pPr>
        <w:pStyle w:val="a9"/>
        <w:spacing w:before="4" w:after="4" w:line="276" w:lineRule="auto"/>
        <w:rPr>
          <w:b/>
          <w:sz w:val="24"/>
          <w:szCs w:val="24"/>
        </w:rPr>
      </w:pPr>
      <w:r w:rsidRPr="00E2794D">
        <w:rPr>
          <w:b/>
          <w:w w:val="95"/>
          <w:sz w:val="24"/>
          <w:szCs w:val="24"/>
        </w:rPr>
        <w:lastRenderedPageBreak/>
        <w:t>8 класс</w:t>
      </w:r>
    </w:p>
    <w:p w:rsidR="00E2794D" w:rsidRPr="0067682C" w:rsidRDefault="00E2794D" w:rsidP="00CA3A99">
      <w:pPr>
        <w:pStyle w:val="a3"/>
        <w:spacing w:before="4" w:after="4"/>
        <w:ind w:left="113"/>
        <w:jc w:val="left"/>
        <w:rPr>
          <w:rFonts w:ascii="Times New Roman" w:hAnsi="Times New Roman" w:cs="Times New Roman"/>
          <w:sz w:val="24"/>
          <w:szCs w:val="24"/>
        </w:rPr>
      </w:pPr>
      <w:r w:rsidRPr="00E2794D">
        <w:rPr>
          <w:rFonts w:ascii="Times New Roman" w:hAnsi="Times New Roman" w:cs="Times New Roman"/>
          <w:w w:val="115"/>
          <w:sz w:val="24"/>
          <w:szCs w:val="24"/>
        </w:rPr>
        <w:t xml:space="preserve"> 2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часа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неделю,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всего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68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часов,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6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часов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резервное</w:t>
      </w:r>
      <w:r w:rsidRPr="00E2794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2794D">
        <w:rPr>
          <w:rFonts w:ascii="Times New Roman" w:hAnsi="Times New Roman" w:cs="Times New Roman"/>
          <w:w w:val="115"/>
          <w:sz w:val="24"/>
          <w:szCs w:val="24"/>
        </w:rPr>
        <w:t>время</w:t>
      </w:r>
    </w:p>
    <w:tbl>
      <w:tblPr>
        <w:tblStyle w:val="aa"/>
        <w:tblW w:w="14503" w:type="dxa"/>
        <w:tblLayout w:type="fixed"/>
        <w:tblLook w:val="04A0"/>
      </w:tblPr>
      <w:tblGrid>
        <w:gridCol w:w="674"/>
        <w:gridCol w:w="4964"/>
        <w:gridCol w:w="854"/>
        <w:gridCol w:w="5844"/>
        <w:gridCol w:w="2167"/>
      </w:tblGrid>
      <w:tr w:rsidR="00E2794D" w:rsidRPr="0067682C" w:rsidTr="003808C3">
        <w:trPr>
          <w:cantSplit/>
          <w:trHeight w:val="543"/>
        </w:trPr>
        <w:tc>
          <w:tcPr>
            <w:tcW w:w="674" w:type="dxa"/>
            <w:tcBorders>
              <w:bottom w:val="nil"/>
            </w:tcBorders>
          </w:tcPr>
          <w:p w:rsidR="00E2794D" w:rsidRPr="0067682C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</w:tcPr>
          <w:p w:rsidR="00E2794D" w:rsidRPr="0067682C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854" w:type="dxa"/>
            <w:vMerge w:val="restart"/>
            <w:textDirection w:val="tbRl"/>
          </w:tcPr>
          <w:p w:rsidR="00E2794D" w:rsidRPr="0067682C" w:rsidRDefault="00E2794D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(тематического блока)</w:t>
            </w:r>
          </w:p>
        </w:tc>
        <w:tc>
          <w:tcPr>
            <w:tcW w:w="5844" w:type="dxa"/>
            <w:vMerge w:val="restart"/>
          </w:tcPr>
          <w:p w:rsidR="00E2794D" w:rsidRPr="0067682C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(тематического блока)</w:t>
            </w:r>
          </w:p>
        </w:tc>
        <w:tc>
          <w:tcPr>
            <w:tcW w:w="2167" w:type="dxa"/>
            <w:vMerge w:val="restart"/>
          </w:tcPr>
          <w:p w:rsidR="00E2794D" w:rsidRPr="0067682C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E2794D" w:rsidRPr="0042520D" w:rsidTr="003808C3">
        <w:trPr>
          <w:cantSplit/>
          <w:trHeight w:val="2961"/>
        </w:trPr>
        <w:tc>
          <w:tcPr>
            <w:tcW w:w="674" w:type="dxa"/>
            <w:tcBorders>
              <w:top w:val="nil"/>
            </w:tcBorders>
            <w:textDirection w:val="tbRl"/>
          </w:tcPr>
          <w:p w:rsidR="00E2794D" w:rsidRPr="0067682C" w:rsidRDefault="00E2794D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темы (тематического блока)</w:t>
            </w:r>
          </w:p>
        </w:tc>
        <w:tc>
          <w:tcPr>
            <w:tcW w:w="4964" w:type="dxa"/>
            <w:vMerge/>
          </w:tcPr>
          <w:p w:rsidR="00E2794D" w:rsidRPr="0042520D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extDirection w:val="tbRl"/>
          </w:tcPr>
          <w:p w:rsidR="00E2794D" w:rsidRPr="0067682C" w:rsidRDefault="00E2794D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vMerge/>
          </w:tcPr>
          <w:p w:rsidR="00E2794D" w:rsidRPr="0067682C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E2794D" w:rsidRPr="0042520D" w:rsidRDefault="00E2794D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4D" w:rsidRPr="002E29AE" w:rsidTr="00E2794D">
        <w:tc>
          <w:tcPr>
            <w:tcW w:w="14503" w:type="dxa"/>
            <w:gridSpan w:val="5"/>
          </w:tcPr>
          <w:p w:rsidR="00E2794D" w:rsidRPr="00E2794D" w:rsidRDefault="00E2794D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Географическое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пространство</w:t>
            </w:r>
            <w:r w:rsidRPr="00E2794D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(11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  <w:p w:rsidR="00E2794D" w:rsidRPr="00E2794D" w:rsidRDefault="00E2794D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E2794D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E2794D" w:rsidRPr="00E2794D" w:rsidRDefault="00E2794D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</w:pPr>
            <w:r w:rsidRPr="00E2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информации, </w:t>
            </w:r>
            <w:r w:rsidRPr="00E2794D"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  <w:t>ф</w:t>
            </w:r>
            <w:r w:rsidRPr="00E2794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труда. Формирование основ научного мировоззрения: формирование представлений об информации как одном из трех основополагающих понятий науки (веществе, энергии, информации), на основе которых строится современная картина мира</w:t>
            </w:r>
          </w:p>
        </w:tc>
      </w:tr>
      <w:tr w:rsidR="000A71D8" w:rsidRPr="002E29AE" w:rsidTr="003808C3">
        <w:tc>
          <w:tcPr>
            <w:tcW w:w="674" w:type="dxa"/>
          </w:tcPr>
          <w:p w:rsidR="000A71D8" w:rsidRPr="0067682C" w:rsidRDefault="000A71D8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0A71D8" w:rsidRPr="000A71D8" w:rsidRDefault="000A71D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История формирования и освоения территории России</w:t>
            </w:r>
          </w:p>
          <w:p w:rsidR="000A71D8" w:rsidRPr="000A71D8" w:rsidRDefault="000A71D8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</w:pPr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Тема 1.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История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освоения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заселения</w:t>
            </w:r>
            <w:r w:rsidRPr="000A71D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территории</w:t>
            </w:r>
            <w:r w:rsidRPr="000A71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</w:t>
            </w:r>
            <w:r w:rsidRPr="000A71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. </w:t>
            </w:r>
          </w:p>
          <w:p w:rsidR="000A71D8" w:rsidRPr="000A71D8" w:rsidRDefault="000A71D8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1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>Тема</w:t>
            </w:r>
            <w:proofErr w:type="spellEnd"/>
            <w:r w:rsidRPr="000A71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2. </w:t>
            </w:r>
            <w:proofErr w:type="spellStart"/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Измене</w:t>
            </w:r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ния</w:t>
            </w:r>
            <w:proofErr w:type="spellEnd"/>
            <w:r w:rsidRPr="000A71D8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внешних</w:t>
            </w:r>
            <w:proofErr w:type="spellEnd"/>
            <w:r w:rsidRPr="000A71D8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границ</w:t>
            </w:r>
            <w:proofErr w:type="spellEnd"/>
          </w:p>
          <w:p w:rsidR="000A71D8" w:rsidRPr="002214E6" w:rsidRDefault="000A71D8" w:rsidP="00CA3A99">
            <w:pPr>
              <w:pStyle w:val="TableParagraph"/>
              <w:spacing w:before="4" w:after="4"/>
              <w:ind w:left="113"/>
              <w:rPr>
                <w:sz w:val="18"/>
              </w:rPr>
            </w:pPr>
          </w:p>
          <w:p w:rsidR="000A71D8" w:rsidRPr="00FE4B9F" w:rsidRDefault="000A71D8" w:rsidP="00CA3A99">
            <w:pPr>
              <w:pStyle w:val="af2"/>
              <w:spacing w:before="4" w:after="4" w:line="276" w:lineRule="auto"/>
              <w:rPr>
                <w:rStyle w:val="Zag11"/>
                <w:lang w:val="ru-RU"/>
              </w:rPr>
            </w:pPr>
          </w:p>
        </w:tc>
        <w:tc>
          <w:tcPr>
            <w:tcW w:w="854" w:type="dxa"/>
          </w:tcPr>
          <w:p w:rsidR="000A71D8" w:rsidRPr="00FE4B9F" w:rsidRDefault="000A71D8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0A71D8" w:rsidRDefault="000A71D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основные этапы истории формирования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изучения территории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различных источниках информации (включая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интернет-ресурсы) факты, позволяющие определить вклад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российских учёных и путешественников в освоение территории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географическую информацию, представленную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картографической форме и систематизировать её в таблице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 выполнении практической работы № 1) </w:t>
            </w:r>
          </w:p>
          <w:p w:rsidR="000A71D8" w:rsidRPr="000A71D8" w:rsidRDefault="000A71D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Представление в виде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таблицы сведений об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изменении границ России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разных исторических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этапах на основе анализа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1D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 карт</w:t>
            </w:r>
          </w:p>
        </w:tc>
        <w:tc>
          <w:tcPr>
            <w:tcW w:w="2167" w:type="dxa"/>
          </w:tcPr>
          <w:p w:rsidR="000A71D8" w:rsidRDefault="000A71D8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 w:rsidR="007C2F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7C2F57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</w:t>
              </w:r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ография_8_класс_Алексеев/index.html</w:t>
              </w:r>
            </w:hyperlink>
            <w:r w:rsidR="007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D8" w:rsidRPr="002E29AE" w:rsidTr="003808C3">
        <w:tc>
          <w:tcPr>
            <w:tcW w:w="674" w:type="dxa"/>
          </w:tcPr>
          <w:p w:rsidR="000A71D8" w:rsidRPr="0067682C" w:rsidRDefault="000A71D8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4" w:type="dxa"/>
          </w:tcPr>
          <w:p w:rsidR="000A71D8" w:rsidRPr="002E29AE" w:rsidRDefault="000A71D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Наша страна на карте мира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Государственная граница 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Морские и сухопутные границы 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Страны-соседи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69EC" w:rsidRPr="000A71D8" w:rsidRDefault="004A69EC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0A71D8" w:rsidRPr="004A69EC" w:rsidRDefault="004A69EC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0A71D8" w:rsidRPr="00D07EC1" w:rsidRDefault="004A69EC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и (или) обозначать на контурной карте крайние точки и элементы береговой линии России; оценивать влияние географического положения регионов России на особенности природы, жизнь и хозяйственную деятельность населения; сравнивать по картам географическое положение России с географическим положением других государств; различать понятия «государственная территория», «исключительная экономическая зона», «континентальный шельф России»;</w:t>
            </w:r>
            <w:proofErr w:type="gram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России: </w:t>
            </w:r>
            <w:proofErr w:type="gram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Западный (Европейская часть) и Восточный (Азиатская часть); их границы и состав; называть пограничные с Россией страны; 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характеризовать географическое положение </w:t>
            </w: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</w:t>
            </w:r>
            <w:proofErr w:type="gramEnd"/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0A71D8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7B594A" w:rsidRPr="002E29AE" w:rsidTr="003808C3">
        <w:tc>
          <w:tcPr>
            <w:tcW w:w="674" w:type="dxa"/>
          </w:tcPr>
          <w:p w:rsidR="007B594A" w:rsidRPr="00BD7BC9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4" w:type="dxa"/>
          </w:tcPr>
          <w:p w:rsidR="007B594A" w:rsidRDefault="007B594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94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</w:t>
            </w:r>
            <w:r w:rsidRPr="007B594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рии России (2 часа)</w:t>
            </w:r>
          </w:p>
          <w:p w:rsidR="007B594A" w:rsidRDefault="007B594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Часовые пояса</w:t>
            </w:r>
          </w:p>
          <w:p w:rsidR="002D5B32" w:rsidRPr="007B594A" w:rsidRDefault="002D5B32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Определение времени</w:t>
            </w:r>
          </w:p>
        </w:tc>
        <w:tc>
          <w:tcPr>
            <w:tcW w:w="854" w:type="dxa"/>
          </w:tcPr>
          <w:p w:rsidR="007B594A" w:rsidRDefault="007B594A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BD7BC9" w:rsidRPr="00BD7BC9" w:rsidRDefault="00BD7BC9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 поясном и зональном </w:t>
            </w:r>
            <w:proofErr w:type="gramStart"/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proofErr w:type="gramEnd"/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для решения практико-ориентированных задач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(при выполнении практической работы № 1); самостоятельно составлять алгоритм решения расчётных географических задач;</w:t>
            </w:r>
          </w:p>
          <w:p w:rsidR="00BD7BC9" w:rsidRPr="00FA57BA" w:rsidRDefault="00BD7BC9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суждения, выражать свою точку зрения</w:t>
            </w:r>
          </w:p>
          <w:p w:rsidR="007B594A" w:rsidRDefault="00BD7BC9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комфортности зонального времени своего края, </w:t>
            </w:r>
            <w:proofErr w:type="spell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целесообра</w:t>
            </w:r>
            <w:proofErr w:type="gram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введения режимов летнего и зимнего времени; </w:t>
            </w:r>
            <w:proofErr w:type="spell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сопостав</w:t>
            </w:r>
            <w:proofErr w:type="spell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лять</w:t>
            </w:r>
            <w:proofErr w:type="spell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суждения с суждениями других участников </w:t>
            </w:r>
            <w:proofErr w:type="spellStart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дискус</w:t>
            </w:r>
            <w:proofErr w:type="spellEnd"/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 сии, обнаруживать различие и сходство позиций</w:t>
            </w:r>
          </w:p>
          <w:p w:rsidR="00BD7BC9" w:rsidRDefault="00BD7BC9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7BC9" w:rsidRPr="00BD7BC9" w:rsidRDefault="00BD7BC9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различия во времени для разных городов России по карте часовых зон</w:t>
            </w:r>
          </w:p>
        </w:tc>
        <w:tc>
          <w:tcPr>
            <w:tcW w:w="2167" w:type="dxa"/>
          </w:tcPr>
          <w:p w:rsidR="007B594A" w:rsidRPr="0067682C" w:rsidRDefault="007B594A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EC" w:rsidRPr="002E29AE" w:rsidTr="003808C3">
        <w:tc>
          <w:tcPr>
            <w:tcW w:w="674" w:type="dxa"/>
          </w:tcPr>
          <w:p w:rsidR="004A69EC" w:rsidRPr="007C2F57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Администритивно-территориальное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устройство.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Райониронание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территории. 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Федеративное устройство России</w:t>
            </w: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BD7BC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Субъек</w:t>
            </w: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proofErr w:type="spellEnd"/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4A69EC" w:rsidRDefault="004A69EC" w:rsidP="00CA3A99">
            <w:pPr>
              <w:pStyle w:val="af2"/>
              <w:spacing w:before="4" w:after="4" w:line="276" w:lineRule="auto"/>
              <w:jc w:val="both"/>
              <w:rPr>
                <w:w w:val="115"/>
                <w:sz w:val="18"/>
                <w:lang w:val="ru-RU"/>
              </w:rPr>
            </w:pPr>
          </w:p>
          <w:p w:rsidR="004A69EC" w:rsidRDefault="004A69EC" w:rsidP="00CA3A99">
            <w:pPr>
              <w:pStyle w:val="af2"/>
              <w:spacing w:before="4" w:after="4" w:line="276" w:lineRule="auto"/>
              <w:jc w:val="both"/>
              <w:rPr>
                <w:w w:val="115"/>
                <w:sz w:val="18"/>
                <w:lang w:val="ru-RU"/>
              </w:rPr>
            </w:pPr>
          </w:p>
          <w:p w:rsidR="004A69EC" w:rsidRPr="004A69EC" w:rsidRDefault="004A69E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4A69EC" w:rsidRDefault="00225A3C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9E3717" w:rsidRDefault="009E371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371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федеральные округа, </w:t>
            </w:r>
            <w:proofErr w:type="spellStart"/>
            <w:r w:rsidRPr="009E371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proofErr w:type="spellEnd"/>
            <w:r w:rsidRPr="009E371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крупные географические районы (в том числе при выполнении практической работы № 1); приводить примеры субъектов Российской Федерации разных типов; сравнивать различные виды районирования своего региона; самостоятельно выбирать источники информации и находить в них информацию о различных видах районирования своего региона; предлагать возможные основания для классификации субъектов Российской Федерации </w:t>
            </w:r>
            <w:proofErr w:type="gramEnd"/>
          </w:p>
          <w:p w:rsidR="009E3717" w:rsidRPr="002E29AE" w:rsidRDefault="009E371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9E3717" w:rsidRPr="002E29AE" w:rsidRDefault="009E371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Обозначение на контурной карте и сравнение границ федеральных округов и 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макрорегионов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целью выявления состава и особенностей географического положения</w:t>
            </w:r>
          </w:p>
          <w:p w:rsidR="009E3717" w:rsidRPr="009E3717" w:rsidRDefault="009E3717" w:rsidP="00CA3A99">
            <w:pPr>
              <w:pStyle w:val="TableParagraph"/>
              <w:spacing w:before="4" w:after="4"/>
              <w:rPr>
                <w:w w:val="115"/>
                <w:sz w:val="18"/>
              </w:rPr>
            </w:pPr>
          </w:p>
          <w:p w:rsidR="009E3717" w:rsidRPr="009E3717" w:rsidRDefault="009E3717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69EC" w:rsidRPr="009E3717" w:rsidRDefault="004A69EC" w:rsidP="00CA3A99">
            <w:pPr>
              <w:pStyle w:val="TableParagraph"/>
              <w:spacing w:before="4" w:after="4"/>
              <w:ind w:left="112"/>
              <w:rPr>
                <w:sz w:val="18"/>
              </w:rPr>
            </w:pP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4A69EC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4A69EC" w:rsidRPr="0067682C" w:rsidTr="00E2794D">
        <w:tc>
          <w:tcPr>
            <w:tcW w:w="14503" w:type="dxa"/>
            <w:gridSpan w:val="5"/>
          </w:tcPr>
          <w:p w:rsidR="004A69EC" w:rsidRPr="009E3717" w:rsidRDefault="009E3717" w:rsidP="00CA3A99">
            <w:pPr>
              <w:pStyle w:val="a9"/>
              <w:spacing w:before="4" w:after="4" w:line="276" w:lineRule="auto"/>
              <w:ind w:right="230" w:firstLine="0"/>
              <w:rPr>
                <w:b/>
                <w:w w:val="105"/>
                <w:sz w:val="24"/>
                <w:szCs w:val="24"/>
              </w:rPr>
            </w:pPr>
            <w:r w:rsidRPr="009E3717">
              <w:rPr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2.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Природа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России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(40</w:t>
            </w:r>
            <w:r w:rsidRPr="009E3717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часов)</w:t>
            </w:r>
          </w:p>
          <w:p w:rsidR="004A69EC" w:rsidRPr="00047989" w:rsidRDefault="004A69EC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047989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4A69EC" w:rsidRPr="0067682C" w:rsidRDefault="004A69EC" w:rsidP="00CA3A99">
            <w:pPr>
              <w:pStyle w:val="normal"/>
              <w:spacing w:before="4" w:after="4"/>
              <w:ind w:left="142"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алгоритмического мышления. Формирование таких черт личности, как: общее умственное развитие учащихся, развитие их мышления и творческих способностей, формирование </w:t>
            </w:r>
            <w:proofErr w:type="spellStart"/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информацией. Формирование умений использован</w:t>
            </w:r>
            <w:r w:rsidR="009E3717">
              <w:rPr>
                <w:rFonts w:ascii="Times New Roman" w:eastAsia="Times New Roman" w:hAnsi="Times New Roman" w:cs="Times New Roman"/>
                <w:sz w:val="24"/>
                <w:szCs w:val="24"/>
              </w:rPr>
              <w:t>ия методов и средств информации</w:t>
            </w: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>: моделирования, формализации и структурир</w:t>
            </w:r>
            <w:r w:rsidR="009E3717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информации;</w:t>
            </w: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 при исследовании различных объектов, явлений и процессов. Овладение навыками постановки задачи при полной и неполной имеющейся информации. Формирование умения планирования деятельности. Контроль, анализ, самоанализ результатов деятельности. Коррекция деятельности: внесение необходимых дополнений и корректив в план действий. Умение выбирать источники информации, необходимые для решения</w:t>
            </w:r>
            <w:r w:rsidR="00E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поставленных задач</w:t>
            </w: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75C" w:rsidRPr="002E29AE" w:rsidTr="003808C3">
        <w:tc>
          <w:tcPr>
            <w:tcW w:w="674" w:type="dxa"/>
          </w:tcPr>
          <w:p w:rsidR="00E9075C" w:rsidRPr="00BD7BC9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E9075C" w:rsidRPr="002E29AE" w:rsidRDefault="00E9075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и ресурсы России</w:t>
            </w: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Природные условия России</w:t>
            </w: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Классификации природных ресурсов</w:t>
            </w: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Минеральные ресурсы</w:t>
            </w: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Характеристика природно-ресурсного капитала своего края</w:t>
            </w: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148" w:rsidRPr="00F51148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9075C" w:rsidRPr="00E9075C" w:rsidRDefault="00E9075C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E9075C" w:rsidRDefault="00E9075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понятия «природные условия» и «природные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ресурсы»;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проводить классификацию природных ресурсов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показатели, характеризующие состояние окружающей среды;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степень благоприятности природных условий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пределах отдельных регионов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адаптации человека к разнообразным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природным условиям на территории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типы природопользования;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примеры рационального и нерационального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допользования;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понятие «природно-ресурсный капитал» для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задач (при выполнении практической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долю России в запасах основных видов природных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находить, извлекать и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информацию из различных источников для сравнения, классификации природных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ресурсов, определения видов природопользования;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надёжность найденной географической информации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75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критериям, предложенным учителем </w:t>
            </w:r>
          </w:p>
          <w:p w:rsidR="00F51148" w:rsidRPr="002E29AE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F51148" w:rsidRPr="00E9075C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Характеристика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капитала своего края по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картам и статистическим материалам 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E9075C" w:rsidRPr="00E9075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F51148" w:rsidRPr="002E29AE" w:rsidTr="003808C3">
        <w:tc>
          <w:tcPr>
            <w:tcW w:w="674" w:type="dxa"/>
          </w:tcPr>
          <w:p w:rsidR="00F51148" w:rsidRPr="00BD7BC9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4" w:type="dxa"/>
          </w:tcPr>
          <w:p w:rsidR="00F51148" w:rsidRPr="002E29AE" w:rsidRDefault="00F5114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Геологическое</w:t>
            </w:r>
            <w:r w:rsidR="00FD54EA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строение,</w:t>
            </w:r>
            <w:r w:rsidR="00FD54EA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FD54EA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полезные</w:t>
            </w:r>
            <w:r w:rsidR="00FD54EA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ископаемые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Древнее и современное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оледенение.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Опасные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природные явления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Рельеф 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Изменение рельефа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5. Антропо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генные формы рельефа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рельефа своего края</w:t>
            </w:r>
          </w:p>
          <w:p w:rsid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Ресурсы России</w:t>
            </w:r>
          </w:p>
          <w:p w:rsidR="00FD54EA" w:rsidRDefault="00E517F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8. Полезные ископаемые</w:t>
            </w:r>
          </w:p>
          <w:p w:rsidR="00FD54EA" w:rsidRPr="00FD54EA" w:rsidRDefault="00FD54E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51148" w:rsidRPr="00FD54EA" w:rsidRDefault="00FD54EA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44" w:type="dxa"/>
          </w:tcPr>
          <w:p w:rsidR="00FD54EA" w:rsidRPr="00E517F4" w:rsidRDefault="00FD54EA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 картам возраст горных пород и основных тектонических структур, слагающих территорию; показывать на карте и (или) обозначать на контурной карте крупные формы рельефа; тектонические структуры, месторождения основных групп полезных ископаемых;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геохронологическую таблицу для решения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учебных и (или)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зависимости между тектоническим строением,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рельефом и размещением основных групп полезных ископаемых на основе анализа карт;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распространение по территории страны областей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 горообразования, землетрясений и вулканизма;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«плита», «щит», «</w:t>
            </w:r>
            <w:proofErr w:type="gramStart"/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моренный</w:t>
            </w:r>
            <w:proofErr w:type="gramEnd"/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холм»,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«бараньи лбы», «бархан», «дюна» для решения учебных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(или) практико-ориентированных задач;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влияние древних оледенений на рельеф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ледниковых форм рельефа и примеры территорий, на которых они распространены;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закономерности распространения опасных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геологических природных явлений на территории страны (при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практической работы № 1);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антропогенных форм рельефа;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мер безопасности, в том числе для экономики семьи, в случае природных стихийных бедствий и техногенных катастроф;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в различных источниках и использовать </w:t>
            </w:r>
            <w:r w:rsid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цию, необходимую для объяснения особенностей рельефа своего края (при выполнении практической работы № 2);</w:t>
            </w:r>
            <w:proofErr w:type="gramEnd"/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выдвигать гипотезы объяснения особенностей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рельефа своего края (при выполнении практической работы</w:t>
            </w:r>
            <w:r w:rsidRPr="00E517F4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№</w:t>
            </w:r>
            <w:r w:rsidRPr="00E517F4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2)</w:t>
            </w:r>
          </w:p>
          <w:p w:rsidR="00F51148" w:rsidRPr="0067682C" w:rsidRDefault="00F51148" w:rsidP="00CA3A99">
            <w:pPr>
              <w:spacing w:before="4" w:after="4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51148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F51148" w:rsidRPr="002E29AE" w:rsidTr="003808C3">
        <w:tc>
          <w:tcPr>
            <w:tcW w:w="674" w:type="dxa"/>
          </w:tcPr>
          <w:p w:rsidR="00F51148" w:rsidRPr="00BD7BC9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4" w:type="dxa"/>
          </w:tcPr>
          <w:p w:rsid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 и климатические ресурсы.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Солнечная радиация 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Циркуляция атмосферы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Сезонность климата 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Климатические пояса 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Типы климатов 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6. Комфортность климата</w:t>
            </w:r>
          </w:p>
          <w:p w:rsidR="00E517F4" w:rsidRPr="00E517F4" w:rsidRDefault="00E517F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Влияние климата на хозяйственную деятельность. </w:t>
            </w:r>
          </w:p>
          <w:p w:rsidR="00F51148" w:rsidRPr="002E29AE" w:rsidRDefault="00F5114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4" w:type="dxa"/>
          </w:tcPr>
          <w:p w:rsidR="00F51148" w:rsidRPr="00E517F4" w:rsidRDefault="00E517F4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F51148" w:rsidRDefault="00E517F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об основных факторах, определяющих климат России для объяснения особенностей климата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отдель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регионов и своего края;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«солнеч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ная радиация», «годовая амплиту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да температур воздуха», «воздушные массы» для решения учебных и (или)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понятия «испарение», «испаряемость», «</w:t>
            </w:r>
            <w:proofErr w:type="spellStart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коэффиц</w:t>
            </w:r>
            <w:proofErr w:type="gramStart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ент</w:t>
            </w:r>
            <w:proofErr w:type="spellEnd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увлажнения»; использовать их для решения учебных и (или)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особенности погоды территории по карте погоды (в том числе при 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о погоде и климате для составления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простейшего прогноза погоды (в том числе при выполнении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различия в количестве суммарной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солнечной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радиации в различных регионах страны (при выполнении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работы № 2);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понятия «циклон», «антициклон», «атмосферный фронт» для объяснения особенностей погоды отдельных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с помощью карт погоды;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типы климата на территории России;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и (или) обозначать на контурной карте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границы климатических поясов и областей на территории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распространения опасных метеорологических природных явлений на территории страны;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мер безопасности, в том числе для экономики семьи, в случае природных стихийных бедствий и техногенных катастроф;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давать сравнительную оценку степени благоприятности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климата для жизни и хозяйственной деятельности населения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 своего края (при выполнении практической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работы № 3);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proofErr w:type="gramEnd"/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давать оценку приобретённому опыту; оцени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вать соответствие результата цели;</w:t>
            </w:r>
            <w:r w:rsid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осознанно относиться к другому человеку, его мнению</w:t>
            </w:r>
          </w:p>
          <w:p w:rsidR="00697C7D" w:rsidRPr="002C7D94" w:rsidRDefault="00697C7D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 1 Описание и прогнозирование погоды территории по карте погоды 2 Определение и объяснение по картам закономерностей распределения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солнечной радиации,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средних 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температур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января и июля, годового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количества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осадков, испаряемости по территории страны </w:t>
            </w:r>
          </w:p>
          <w:p w:rsidR="00697C7D" w:rsidRPr="00697C7D" w:rsidRDefault="00697C7D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C7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3 Оценка основных климатических показателей своего края на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жизни и </w:t>
            </w:r>
            <w:r w:rsidR="002C7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Pr="00697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</w:t>
            </w:r>
            <w:r w:rsidR="002C7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51148" w:rsidRPr="0067682C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2C7D94" w:rsidRPr="002E29AE" w:rsidTr="003808C3">
        <w:tc>
          <w:tcPr>
            <w:tcW w:w="674" w:type="dxa"/>
          </w:tcPr>
          <w:p w:rsidR="002C7D94" w:rsidRPr="002C7D94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4" w:type="dxa"/>
          </w:tcPr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Моря России. Внутренние воды и водные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Моря России. 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Реки России 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Роль рек в жизни населения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Озера и болота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Водные ресурсы. 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Оценка водных ресурсов </w:t>
            </w:r>
          </w:p>
          <w:p w:rsidR="002C7D94" w:rsidRPr="002C7D94" w:rsidRDefault="002C7D94" w:rsidP="00CA3A99">
            <w:pPr>
              <w:pStyle w:val="af2"/>
              <w:spacing w:before="4" w:after="4" w:line="276" w:lineRule="auto"/>
              <w:rPr>
                <w:rStyle w:val="Zag11"/>
                <w:lang w:val="ru-RU"/>
              </w:rPr>
            </w:pPr>
          </w:p>
        </w:tc>
        <w:tc>
          <w:tcPr>
            <w:tcW w:w="854" w:type="dxa"/>
          </w:tcPr>
          <w:p w:rsidR="002C7D94" w:rsidRDefault="002C7D94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2C7D94" w:rsidRPr="002C7D94" w:rsidRDefault="002C7D9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местоположение морей, омывающих территорию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России, сравнивать свойства вод ПК морей;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и (или) обозначать на контурной карте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крупные реки и озёра России, области современного оледенения, области распространения болот и многолетней мерзлоты;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режима и характера течения крупных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рек страны и своего края;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реки по заданным показателям (при выполнении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работы № 1);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обеспеченность водными ресурсами крупных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регионов;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распространения опасных гидрологических природных явлений на территории страны (при выполнении практической работы № 2);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конкретные меры по улучшению обеспеченности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своего края водными ресурсами, защиты их от загрязнения;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поиск информации по вопросам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рационального использования водных ресурсов </w:t>
            </w:r>
          </w:p>
          <w:p w:rsidR="007212CF" w:rsidRDefault="002C7D9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7212CF" w:rsidRDefault="007212C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2C7D94"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особенностей режима и характера течения двух рек России </w:t>
            </w:r>
          </w:p>
          <w:p w:rsidR="002C7D94" w:rsidRPr="00E517F4" w:rsidRDefault="002C7D94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7212C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распро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странения опасных гидрологических </w:t>
            </w:r>
            <w:r w:rsidR="007212C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явлений на </w:t>
            </w:r>
            <w:r w:rsidR="007212C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террито</w:t>
            </w: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рии страны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2C7D94" w:rsidRPr="0067682C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F62BAA" w:rsidRPr="002E29AE" w:rsidTr="003808C3">
        <w:tc>
          <w:tcPr>
            <w:tcW w:w="674" w:type="dxa"/>
          </w:tcPr>
          <w:p w:rsidR="00F62BAA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4" w:type="dxa"/>
          </w:tcPr>
          <w:p w:rsidR="00F62BAA" w:rsidRPr="00F62BAA" w:rsidRDefault="007635B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</w:t>
            </w:r>
            <w:r w:rsidR="00F62BAA"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зоны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Почва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Типы почв.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Растительный и животный мир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Экологическая ситуация в России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Экологическая безопасность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Географические исследования. </w:t>
            </w:r>
          </w:p>
          <w:p w:rsidR="00F62BAA" w:rsidRPr="00F62BAA" w:rsidRDefault="007635B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62BAA"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Природно-территориальные комплексы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8. Безлесная зона севера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9. Сравнение природы России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10. Леса России.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Степи и лесостепи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12. Безлесные зоны юга России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13. Субтропики.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14. Природно-хозяйственные области. </w:t>
            </w:r>
          </w:p>
          <w:p w:rsidR="00F62BAA" w:rsidRPr="002C7D94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proofErr w:type="spell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Особо</w:t>
            </w:r>
            <w:proofErr w:type="spell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proofErr w:type="spell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62BAA" w:rsidRDefault="00F62BAA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</w:tcPr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и (или) обозначать на контурной карте природно-хозяйственные зоны;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понятие «коэффициент увлажнения» для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нения особенностей растительного и животного мира и почв природных зон;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основные типы почв </w:t>
            </w:r>
            <w:proofErr w:type="gram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proofErr w:type="gram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нием самостоятельно предложенных оснований;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об особенностях климата и почв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но-хозяйственных зон дл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я объяснения особенностей хозяй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ственной деятельности населения на их территории; характеризовать богатство растительного и животного мира России, ареалы распространения типичных и редких видов растений и животных;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сравнительную оценку климатических, водных, почвенных и биологических ресурсов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зон;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различия в структуре высотной поясности 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системах России (при выполнении практической работы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специфику экологических проблем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природно-хозяйственных зон;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адаптации человека к разнообразным природным условиям на территории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использования знаний об основных видах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мелиора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земель и способах борьбы с эрозией и загрязнением почв предлагать меры по сохранению и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почвенных ресурсов своего края;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оценочные суждения о воздействии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человече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деятельности на окружающую среду своей местности, региона; </w:t>
            </w:r>
            <w:proofErr w:type="gram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свои суждения с суждениями других участников дискуссии относительно последствий наблюдаемых на территории России изменений климата (при выполнении практической работы № 2);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предлагать основания для классификации основных типов почв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давать оценку приобретённому опыту; оценивать соответствие результата цели;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осознанно относиться к другому человеку, его мнению</w:t>
            </w:r>
            <w:proofErr w:type="gramEnd"/>
          </w:p>
          <w:p w:rsid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Объяснение различий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структуры высотной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поясности в горных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системах </w:t>
            </w:r>
          </w:p>
          <w:p w:rsidR="00F62BAA" w:rsidRPr="00F62BAA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2 Анализ различных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точек зрения о влиянии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глобальных климатических изменений на природу, на жизнь и хозяйственную деятельность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населения на основе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анализа нескольких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источников информации</w:t>
            </w:r>
          </w:p>
          <w:p w:rsidR="00F62BAA" w:rsidRPr="002C7D94" w:rsidRDefault="00F62BA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62BAA" w:rsidRPr="0067682C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3808C3" w:rsidRPr="00296A0E" w:rsidTr="00FB2931">
        <w:tc>
          <w:tcPr>
            <w:tcW w:w="674" w:type="dxa"/>
          </w:tcPr>
          <w:p w:rsidR="003808C3" w:rsidRDefault="003808C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9" w:type="dxa"/>
            <w:gridSpan w:val="4"/>
          </w:tcPr>
          <w:p w:rsidR="003808C3" w:rsidRPr="00F62BAA" w:rsidRDefault="003808C3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F62BA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Население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F62BA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</w:p>
          <w:p w:rsidR="003808C3" w:rsidRPr="00F62BAA" w:rsidRDefault="003808C3" w:rsidP="00CA3A99">
            <w:pPr>
              <w:pStyle w:val="ab"/>
              <w:spacing w:before="4" w:beforeAutospacing="0" w:after="4" w:afterAutospacing="0"/>
              <w:jc w:val="both"/>
              <w:rPr>
                <w:b/>
              </w:rPr>
            </w:pPr>
            <w:r w:rsidRPr="00F62BAA">
              <w:rPr>
                <w:b/>
                <w:i/>
              </w:rPr>
              <w:t>Форма реализации воспитательного потенциала темы:</w:t>
            </w:r>
            <w:r w:rsidRPr="00F62BAA">
              <w:rPr>
                <w:b/>
              </w:rPr>
              <w:t xml:space="preserve"> </w:t>
            </w:r>
          </w:p>
          <w:p w:rsidR="003808C3" w:rsidRPr="0067682C" w:rsidRDefault="003808C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поддержания мотивации обучающихся к получению знаний. Приобретение опыта использования электронных средств в учебной 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  <w:r w:rsidRPr="00F62BAA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работы в парах, которая учит обучающихся взаимодействию с другими обучающимися. Воспитание умений анализировать, сопоставлять, оценивать, делать умозаключения, подготовка обучающихся к последующей профессиональной деятельности, т.е. к разным видам деятельности, </w:t>
            </w:r>
            <w:r w:rsidRPr="00F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связанным с обработкой информации. Формирование </w:t>
            </w:r>
            <w:proofErr w:type="spellStart"/>
            <w:r w:rsidRPr="00F62BA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62BAA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 д.; подготовка обучающихся к последующей профессиональной деятельности, т.е. к разным видам деятельности, связанным с обработкой информации. Развитие эстетического восприятия окружающего мира. Формирование </w:t>
            </w:r>
            <w:proofErr w:type="spellStart"/>
            <w:r w:rsidRPr="00F62BA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62BAA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</w:t>
            </w:r>
            <w:proofErr w:type="gramStart"/>
            <w:r w:rsidRPr="00F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A40E8" w:rsidRPr="002E29AE" w:rsidTr="003808C3">
        <w:tc>
          <w:tcPr>
            <w:tcW w:w="674" w:type="dxa"/>
          </w:tcPr>
          <w:p w:rsidR="000A40E8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4" w:type="dxa"/>
          </w:tcPr>
          <w:p w:rsidR="000A40E8" w:rsidRPr="002E29AE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 России</w:t>
            </w:r>
          </w:p>
          <w:p w:rsidR="000A40E8" w:rsidRPr="000A40E8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Численность населения </w:t>
            </w:r>
          </w:p>
          <w:p w:rsidR="000A40E8" w:rsidRPr="000A40E8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Воспроизводство населения </w:t>
            </w:r>
          </w:p>
          <w:p w:rsidR="000A40E8" w:rsidRPr="002E29AE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Демографический портрет </w:t>
            </w:r>
          </w:p>
          <w:p w:rsidR="000A40E8" w:rsidRPr="000A40E8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0A40E8" w:rsidRDefault="000A40E8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E8" w:rsidRDefault="000A40E8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8" w:rsidRPr="0067682C" w:rsidRDefault="000A40E8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0A40E8" w:rsidRDefault="000A40E8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динамики численности населения;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«рождаемость», «смертность», «естественный прирост населения», «миграционный прирост населения», «общий прирост населения» для решения учебных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практических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сравнивать по статистическим данным коэффициенты естественного прироста, рождаемости, смертности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населения, миграционного и общего прироста населения 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личных частях страны (при выполнении практической работы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показатели воспроизводства населения России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 показателями воспроизводства населения других стран мира;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демографические процессы и явления, характеризующие динамику численности населения Росс</w:t>
            </w:r>
            <w:proofErr w:type="gramStart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регионов (естественное движение населения, рождаемость, смертность, внутренние и внешние миграции,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миграционный прирост);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логические рассуждения и обобщения при анализе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карт и диаграмм;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вопросы, поиск ответов на которые необходим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для прогнозирования изменения численности населения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в будущем;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 населения России; находить и извлекать из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источников информацию для определения изменения численности населения России в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XX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XXI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задавать вопросы по существу при обсуждении демографической ситуации в своём регионе, общероссийских мер по улучшению демографической ситуации в стране; сопоставлять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свои суждения с суждениями других участников обсуждения, обнаруживать различие и сходство позиций;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 деятельности, давать оценку приобретённому опыту; оценивать соответствие результата цели</w:t>
            </w:r>
          </w:p>
          <w:p w:rsidR="000A40E8" w:rsidRPr="000A40E8" w:rsidRDefault="000A40E8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0A40E8" w:rsidRPr="0067682C" w:rsidRDefault="000A40E8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 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0A40E8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  <w:p w:rsidR="000A40E8" w:rsidRDefault="000A40E8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8" w:rsidRPr="0067682C" w:rsidRDefault="000A40E8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E8" w:rsidRPr="002E29AE" w:rsidTr="003808C3">
        <w:tc>
          <w:tcPr>
            <w:tcW w:w="674" w:type="dxa"/>
          </w:tcPr>
          <w:p w:rsidR="000A40E8" w:rsidRDefault="00BD7BC9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4" w:type="dxa"/>
          </w:tcPr>
          <w:p w:rsidR="000A40E8" w:rsidRPr="002E29AE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="000A40E8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риториальные особенности размещения населения России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 Размещение населения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Урбанизация. </w:t>
            </w:r>
          </w:p>
          <w:p w:rsidR="00BB5953" w:rsidRDefault="00BB5953" w:rsidP="00CA3A99">
            <w:pPr>
              <w:pStyle w:val="af2"/>
              <w:spacing w:before="4" w:after="4" w:line="276" w:lineRule="auto"/>
              <w:jc w:val="both"/>
              <w:rPr>
                <w:w w:val="120"/>
                <w:sz w:val="18"/>
              </w:rPr>
            </w:pPr>
            <w:r w:rsidRPr="00FA57B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городов</w:t>
            </w:r>
            <w:proofErr w:type="spellEnd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w w:val="120"/>
                <w:sz w:val="18"/>
              </w:rPr>
              <w:t xml:space="preserve"> </w:t>
            </w:r>
          </w:p>
          <w:p w:rsidR="00BB5953" w:rsidRPr="000A40E8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0A40E8" w:rsidRDefault="000A40E8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0A40E8" w:rsidRPr="000A40E8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«плотность населения», «основная полоса (зона) расселения», «урбанизация», «городская агломерация»,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«посёлок городского типа» для решения учебных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и сравнивать территории по плотности населения (густо- и слабозаселённые территории);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знания о городском и сельском населении для решения практико-ориентированных задач в контексте реальной жизни;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особенности размещения населения Росс</w:t>
            </w:r>
            <w:proofErr w:type="gramStart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регионов на основе анализа факторов,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определяю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щих особенности размещения населения по территории страны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проводить классификацию населённых пунктов России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заданным основаниям: численности населения,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функцио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нальным особенностям;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выбирать, анализировать, систематизировать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вать информацию (карты атласа);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надёжность географической информации по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крите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риям, сформулированным самостоятельно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0A40E8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</w:t>
              </w:r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ография_8_класс_Алексеев/index.html</w:t>
              </w:r>
            </w:hyperlink>
          </w:p>
        </w:tc>
      </w:tr>
      <w:tr w:rsidR="00BB5953" w:rsidRPr="002E29AE" w:rsidTr="003808C3">
        <w:tc>
          <w:tcPr>
            <w:tcW w:w="674" w:type="dxa"/>
          </w:tcPr>
          <w:p w:rsidR="00BB5953" w:rsidRDefault="00BB595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религии России</w:t>
            </w:r>
          </w:p>
          <w:p w:rsid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Народы России 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Религии России</w:t>
            </w:r>
          </w:p>
        </w:tc>
        <w:tc>
          <w:tcPr>
            <w:tcW w:w="854" w:type="dxa"/>
          </w:tcPr>
          <w:p w:rsidR="00BB5953" w:rsidRDefault="00BB5953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основные ареалы  распространения мировых религий на территории Российской Федерации; сравнивать особенности населения отдельных регионов страны по религиозному составу;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об этническом составе населения для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различных познавательных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систематизировать статистическую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цию (статистические данные, текстовые, видео- и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фотоизобр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ажений)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1. Построение картограммы «Доля титульных этносов в численности населения республик и автономных округов РФ».</w:t>
            </w:r>
          </w:p>
          <w:p w:rsidR="00BB5953" w:rsidRPr="00BB5953" w:rsidRDefault="00BB5953" w:rsidP="00CA3A99">
            <w:pPr>
              <w:pStyle w:val="TableParagraph"/>
              <w:spacing w:before="4" w:after="4"/>
              <w:ind w:left="113"/>
              <w:rPr>
                <w:sz w:val="24"/>
                <w:szCs w:val="24"/>
              </w:rPr>
            </w:pPr>
          </w:p>
          <w:p w:rsid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B5953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BB5953" w:rsidRPr="002E29AE" w:rsidTr="003808C3">
        <w:tc>
          <w:tcPr>
            <w:tcW w:w="674" w:type="dxa"/>
          </w:tcPr>
          <w:p w:rsidR="00BB5953" w:rsidRDefault="00BB595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Половой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возрастной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Половой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возрастной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Половозрелая структура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населеня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4" w:type="dxa"/>
          </w:tcPr>
          <w:p w:rsidR="00BB5953" w:rsidRDefault="00BB5953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о половозрастной структуре населения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 практико-ориентированных задач в контексте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реальной жизни: объяснять различия половозрастного состава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населения отдельных регионов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«половозрастная структура населения»,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«средняя прогнозируемая продолжительность жизни» для решения учебных и практических задач (в том числе при 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прогнозировать дальнейшее развитие возрастной структуры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населения России;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информацию (статистические данные) (при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суждения, выражать свою точку зрения по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существующему различию в показателе средней ожидаемой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 жизни мужчин и женщин.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Объяснение динамики половозрастного состава населения России на основе анализа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половоз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растных пирамид</w:t>
            </w:r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B5953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http://лена24.рф/География_8_класс_Алексеев/index.html</w:t>
              </w:r>
            </w:hyperlink>
          </w:p>
        </w:tc>
      </w:tr>
      <w:tr w:rsidR="00BB5953" w:rsidRPr="002E29AE" w:rsidTr="003808C3">
        <w:tc>
          <w:tcPr>
            <w:tcW w:w="674" w:type="dxa"/>
          </w:tcPr>
          <w:p w:rsidR="00BB5953" w:rsidRDefault="00BB595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капитал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953" w:rsidRPr="00BB5953" w:rsidRDefault="00BB595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Трудовые ресурсы </w:t>
            </w:r>
          </w:p>
        </w:tc>
        <w:tc>
          <w:tcPr>
            <w:tcW w:w="854" w:type="dxa"/>
          </w:tcPr>
          <w:p w:rsidR="00BB5953" w:rsidRDefault="00BB5953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4" w:type="dxa"/>
          </w:tcPr>
          <w:p w:rsidR="00BB5953" w:rsidRPr="00BB5953" w:rsidRDefault="00BB595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«трудовые ресурсы», «трудоспособный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возраст», «рабочая сила», «безработица», «рынок труда»,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«качество населения» для решения учебных и практических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территории по особенностям естественного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механического движения населения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(при выполнении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схему «Состав трудовых ресурсов России»;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по статистическим данным долю трудоспособного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населения в общей численности населения России и в других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странах мира.</w:t>
            </w:r>
            <w:proofErr w:type="gramEnd"/>
          </w:p>
        </w:tc>
        <w:tc>
          <w:tcPr>
            <w:tcW w:w="2167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B5953" w:rsidRDefault="00CD561D" w:rsidP="00CA3A99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</w:t>
              </w:r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ография_8_класс_Алексеев/index.html</w:t>
              </w:r>
            </w:hyperlink>
          </w:p>
        </w:tc>
      </w:tr>
      <w:tr w:rsidR="00BB5953" w:rsidRPr="00BB5953" w:rsidTr="00E2794D">
        <w:tc>
          <w:tcPr>
            <w:tcW w:w="14503" w:type="dxa"/>
            <w:gridSpan w:val="5"/>
          </w:tcPr>
          <w:p w:rsidR="00BB5953" w:rsidRPr="00746DF2" w:rsidRDefault="00BB5953" w:rsidP="00CA3A99">
            <w:pPr>
              <w:spacing w:before="4" w:after="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Резервное время  6 часов </w:t>
            </w:r>
          </w:p>
        </w:tc>
      </w:tr>
    </w:tbl>
    <w:p w:rsidR="00E2794D" w:rsidRDefault="00E2794D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</w:p>
    <w:p w:rsidR="00FB2931" w:rsidRDefault="00FB2931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</w:p>
    <w:p w:rsidR="00FB2931" w:rsidRDefault="00FB2931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</w:p>
    <w:p w:rsidR="00FB2931" w:rsidRDefault="00FB2931" w:rsidP="00CA3A9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br w:type="page"/>
      </w:r>
    </w:p>
    <w:p w:rsidR="00FB2931" w:rsidRPr="008213B6" w:rsidRDefault="00FB2931" w:rsidP="00CA3A99">
      <w:pPr>
        <w:pStyle w:val="a9"/>
        <w:spacing w:before="4" w:after="4" w:line="276" w:lineRule="auto"/>
        <w:rPr>
          <w:b/>
          <w:w w:val="105"/>
          <w:sz w:val="24"/>
          <w:szCs w:val="24"/>
        </w:rPr>
      </w:pPr>
      <w:r w:rsidRPr="008213B6">
        <w:rPr>
          <w:b/>
          <w:w w:val="105"/>
          <w:sz w:val="24"/>
          <w:szCs w:val="24"/>
        </w:rPr>
        <w:lastRenderedPageBreak/>
        <w:t>9 класс</w:t>
      </w:r>
    </w:p>
    <w:p w:rsidR="008213B6" w:rsidRPr="008213B6" w:rsidRDefault="008213B6" w:rsidP="00CA3A99">
      <w:pPr>
        <w:pStyle w:val="a3"/>
        <w:spacing w:before="4" w:after="4"/>
        <w:ind w:left="113"/>
        <w:jc w:val="left"/>
        <w:rPr>
          <w:rFonts w:ascii="Times New Roman" w:hAnsi="Times New Roman" w:cs="Times New Roman"/>
          <w:sz w:val="24"/>
          <w:szCs w:val="24"/>
        </w:rPr>
      </w:pPr>
      <w:r w:rsidRPr="008213B6">
        <w:rPr>
          <w:rFonts w:ascii="Times New Roman" w:hAnsi="Times New Roman" w:cs="Times New Roman"/>
          <w:w w:val="115"/>
          <w:sz w:val="24"/>
          <w:szCs w:val="24"/>
        </w:rPr>
        <w:t xml:space="preserve"> (2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часа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неделю,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всего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68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часов,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7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часов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резервное</w:t>
      </w:r>
      <w:r w:rsidRPr="008213B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213B6">
        <w:rPr>
          <w:rFonts w:ascii="Times New Roman" w:hAnsi="Times New Roman" w:cs="Times New Roman"/>
          <w:w w:val="115"/>
          <w:sz w:val="24"/>
          <w:szCs w:val="24"/>
        </w:rPr>
        <w:t>время)</w:t>
      </w:r>
    </w:p>
    <w:p w:rsidR="008213B6" w:rsidRPr="0067682C" w:rsidRDefault="008213B6" w:rsidP="00CA3A99">
      <w:pPr>
        <w:pStyle w:val="a9"/>
        <w:spacing w:before="4" w:after="4" w:line="276" w:lineRule="auto"/>
        <w:rPr>
          <w:sz w:val="24"/>
          <w:szCs w:val="24"/>
        </w:rPr>
      </w:pPr>
    </w:p>
    <w:tbl>
      <w:tblPr>
        <w:tblStyle w:val="aa"/>
        <w:tblW w:w="14503" w:type="dxa"/>
        <w:tblLayout w:type="fixed"/>
        <w:tblLook w:val="04A0"/>
      </w:tblPr>
      <w:tblGrid>
        <w:gridCol w:w="675"/>
        <w:gridCol w:w="4962"/>
        <w:gridCol w:w="881"/>
        <w:gridCol w:w="5781"/>
        <w:gridCol w:w="2204"/>
      </w:tblGrid>
      <w:tr w:rsidR="00FB2931" w:rsidRPr="0067682C" w:rsidTr="00FB2931">
        <w:trPr>
          <w:cantSplit/>
          <w:trHeight w:val="734"/>
        </w:trPr>
        <w:tc>
          <w:tcPr>
            <w:tcW w:w="675" w:type="dxa"/>
            <w:tcBorders>
              <w:bottom w:val="nil"/>
            </w:tcBorders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881" w:type="dxa"/>
            <w:vMerge w:val="restart"/>
            <w:textDirection w:val="tbRl"/>
          </w:tcPr>
          <w:p w:rsidR="00FB2931" w:rsidRPr="0067682C" w:rsidRDefault="00FB2931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(тематического блока)</w:t>
            </w:r>
          </w:p>
        </w:tc>
        <w:tc>
          <w:tcPr>
            <w:tcW w:w="5781" w:type="dxa"/>
            <w:vMerge w:val="restart"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682C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(тематического блока)</w:t>
            </w:r>
          </w:p>
        </w:tc>
        <w:tc>
          <w:tcPr>
            <w:tcW w:w="2204" w:type="dxa"/>
            <w:vMerge w:val="restart"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FB2931" w:rsidRPr="0067682C" w:rsidTr="00FB2931">
        <w:trPr>
          <w:cantSplit/>
          <w:trHeight w:val="2546"/>
        </w:trPr>
        <w:tc>
          <w:tcPr>
            <w:tcW w:w="675" w:type="dxa"/>
            <w:tcBorders>
              <w:top w:val="nil"/>
            </w:tcBorders>
            <w:textDirection w:val="tbRl"/>
          </w:tcPr>
          <w:p w:rsidR="00FB2931" w:rsidRPr="0067682C" w:rsidRDefault="00FB2931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темы (тематического блока)</w:t>
            </w:r>
          </w:p>
        </w:tc>
        <w:tc>
          <w:tcPr>
            <w:tcW w:w="4962" w:type="dxa"/>
            <w:vMerge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extDirection w:val="tbRl"/>
          </w:tcPr>
          <w:p w:rsidR="00FB2931" w:rsidRPr="0067682C" w:rsidRDefault="00FB2931" w:rsidP="00CA3A99">
            <w:pPr>
              <w:spacing w:before="4" w:after="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vMerge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B2931" w:rsidRPr="0067682C" w:rsidRDefault="00FB2931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31" w:rsidRPr="002E29AE" w:rsidTr="00FB2931">
        <w:tc>
          <w:tcPr>
            <w:tcW w:w="14503" w:type="dxa"/>
            <w:gridSpan w:val="5"/>
          </w:tcPr>
          <w:p w:rsidR="007B0B53" w:rsidRPr="007B0B53" w:rsidRDefault="007B0B53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B0B53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(29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  <w:p w:rsidR="00FB2931" w:rsidRPr="00047989" w:rsidRDefault="00FB2931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047989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 xml:space="preserve">Форма реализации воспитательного потенциала темы: </w:t>
            </w:r>
          </w:p>
          <w:p w:rsidR="00FB2931" w:rsidRPr="0067682C" w:rsidRDefault="00FB2931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</w:pPr>
            <w:r w:rsidRPr="0067682C"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  <w:t>воспитание трудолюбия, инициативности и настойчивости в преодолении трудностей. Раскрытие основных достижений и перспектив науки и техники. Формирование жизненно необходимых качеств: усидчивости, ответственности, исполнительности, самостоятельности, работоспособности, внимательности через подбор соответствующих задач для решения. Организация индивидуальной информационной среды, в том числе с помощью типовых программных средств, для развития умений анализировать информацию, извлекать нужную информацию, делать выводы. Вооружение учащихся правильным методологическим подходом к познавательной и практической деятельности, подготовка обучающихся к последующей профессиональной деятельности, т.е. к разным видам деятельности, связанным с обработкой информации</w:t>
            </w:r>
          </w:p>
        </w:tc>
      </w:tr>
      <w:tr w:rsidR="008213B6" w:rsidRPr="002E29AE" w:rsidTr="00FB2931">
        <w:tc>
          <w:tcPr>
            <w:tcW w:w="675" w:type="dxa"/>
          </w:tcPr>
          <w:p w:rsidR="008213B6" w:rsidRPr="0067682C" w:rsidRDefault="008213B6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213B6" w:rsidRPr="002E29AE" w:rsidRDefault="008213B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хозяйства России</w:t>
            </w:r>
          </w:p>
          <w:p w:rsidR="008213B6" w:rsidRPr="002E29AE" w:rsidRDefault="008213B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 Состав хозяйства</w:t>
            </w:r>
          </w:p>
          <w:p w:rsidR="008213B6" w:rsidRPr="002E29AE" w:rsidRDefault="008213B6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2. Отраслевая структура</w:t>
            </w:r>
          </w:p>
          <w:p w:rsidR="008213B6" w:rsidRPr="008213B6" w:rsidRDefault="008213B6" w:rsidP="00CA3A99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Факторы производства</w:t>
            </w:r>
          </w:p>
        </w:tc>
        <w:tc>
          <w:tcPr>
            <w:tcW w:w="881" w:type="dxa"/>
          </w:tcPr>
          <w:p w:rsidR="008213B6" w:rsidRPr="008213B6" w:rsidRDefault="008213B6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8213B6" w:rsidRPr="008213B6" w:rsidRDefault="008213B6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«факторы и условия размещения производства», «специализация и кооперирование», «отрасль хозяйства», «межотраслевой комплекс», «сектор экономики», «территория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lastRenderedPageBreak/>
              <w:t>опережающего развития», «природно-ресурсный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потенциал», «себестоимость и рентабельность производства»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для решения учебных и (или) практических задач;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различать понятия «валовой внутренний продукт (ВВП)»,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«валовой региональный продукт (ВРП)» и «индекс человеческого развития (ИЧР)», «производственный капитал»;</w:t>
            </w:r>
            <w:proofErr w:type="gramEnd"/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использовать знания о факторах и условиях размещения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хозяйства для решения различных учебных и (или) </w:t>
            </w:r>
            <w:proofErr w:type="spellStart"/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практикоориентированных</w:t>
            </w:r>
            <w:proofErr w:type="spellEnd"/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задач: объяснять особенности отраслевой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и территориальной структуры хозяйства России;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характеризовать основные особенности хозяйства России;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влияние географического положения России на особенности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отраслевой и территориальной структуры хозяйства;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выбирать источники географической информации, необходимые для изучения особенностей хозяйства России;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находить, извлекать и использовать информацию, характеризующую отраслевую, функциональную и территориальную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структуру хозяйства России, для решения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критически оценивать условия жизнедеятельности человека и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их различные аспекты, необходимые для принятия собственных решений;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недостижения</w:t>
            </w:r>
            <w:proofErr w:type="spellEnd"/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) результатов</w:t>
            </w:r>
            <w:r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213B6">
              <w:rPr>
                <w:rStyle w:val="Zag11"/>
                <w:rFonts w:ascii="Times New Roman" w:hAnsi="Times New Roman" w:cs="Times New Roman"/>
                <w:szCs w:val="24"/>
                <w:lang w:val="ru-RU"/>
              </w:rPr>
              <w:t>деятельности, давать оценку приобретённому опыту; оценивать соответствие результата цели.</w:t>
            </w:r>
          </w:p>
          <w:p w:rsidR="008213B6" w:rsidRPr="008213B6" w:rsidRDefault="008213B6" w:rsidP="00CA3A99">
            <w:pPr>
              <w:spacing w:before="4" w:after="4"/>
              <w:ind w:left="11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4" w:type="dxa"/>
          </w:tcPr>
          <w:p w:rsidR="008213B6" w:rsidRDefault="008213B6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</w:t>
            </w:r>
            <w:r w:rsidR="007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57" w:rsidRPr="007C2F57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</w:t>
              </w:r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ография_9_класс_Алексеев/index.html</w:t>
              </w:r>
            </w:hyperlink>
            <w:r w:rsidR="007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F57" w:rsidRPr="002E29AE" w:rsidTr="00FB2931">
        <w:tc>
          <w:tcPr>
            <w:tcW w:w="675" w:type="dxa"/>
          </w:tcPr>
          <w:p w:rsidR="007C2F57" w:rsidRPr="0067682C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0B268B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Топлевно-энергетический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</w:p>
          <w:p w:rsidR="000B268B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Состав, место и значение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хозяйстве.</w:t>
            </w:r>
          </w:p>
          <w:p w:rsidR="000B268B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 2.  Угольная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промышленнасть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268B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Нефтяная,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газовая</w:t>
            </w:r>
          </w:p>
          <w:p w:rsidR="000B268B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4. Электроэнергетика </w:t>
            </w:r>
          </w:p>
          <w:p w:rsidR="007C2F57" w:rsidRPr="00966E43" w:rsidRDefault="000B268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мировой добыче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</w:p>
        </w:tc>
        <w:tc>
          <w:tcPr>
            <w:tcW w:w="881" w:type="dxa"/>
          </w:tcPr>
          <w:p w:rsidR="007C2F57" w:rsidRPr="007C2F57" w:rsidRDefault="007C2F57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1" w:type="dxa"/>
          </w:tcPr>
          <w:p w:rsidR="000B268B" w:rsidRPr="00966E43" w:rsidRDefault="000B26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размещение главных районов и центров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отраслей ТЭК;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«ТЭК», «возобновляемые источники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энергии» для решения учебных и практических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размещения  предприятий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ТЭК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объяснения территориальной структуры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преимущества и недостатки электростанций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различных типов; оценивать их роль в общем производстве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условия отдельных регионов страны для развития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энергетики на основе возобновляемых источников энергии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(ВИЭ) (при выполнении практической работы № 2);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роль России как мировой энергетической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державы; основные проблемы и перспективы развития ТЭК;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и оценивать влияние отдельных отраслей ТЭК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окружающую среду;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извлекать, интегрировать и интерпретировать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из различных источников географической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для сравнения и оценки основных тенденций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развития отдельных отраслей ТЭК; для выявления факторов,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влияющих на себестоимость производства электроэнергии в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различных регионах страны (при выполнении практической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работы № 1).</w:t>
            </w:r>
          </w:p>
          <w:p w:rsidR="000B268B" w:rsidRPr="00966E43" w:rsidRDefault="000B26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0B268B" w:rsidRPr="00966E43" w:rsidRDefault="000B26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 статистических и текстовых материалов</w:t>
            </w:r>
          </w:p>
          <w:p w:rsidR="000B268B" w:rsidRPr="00966E43" w:rsidRDefault="000B268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целью сравнения 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стои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мости электроэнергии для населения России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различных регионах.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Сравнительная оценка </w:t>
            </w:r>
            <w:r w:rsidR="00966E43"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 для разви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энергетики ВИЭ в </w:t>
            </w:r>
            <w:r w:rsid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дельных регионах страны</w:t>
            </w:r>
          </w:p>
          <w:p w:rsidR="007C2F57" w:rsidRPr="0067682C" w:rsidRDefault="007C2F57" w:rsidP="00CA3A99">
            <w:pPr>
              <w:pStyle w:val="a9"/>
              <w:spacing w:before="4" w:after="4" w:line="276" w:lineRule="auto"/>
              <w:ind w:left="113" w:right="219" w:firstLine="0"/>
              <w:rPr>
                <w:w w:val="110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2F57" w:rsidRDefault="007C2F57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учебнику: электронный </w:t>
            </w: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57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C2F57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http://лена24.рф/География_9_класс_Алексеев/index.html</w:t>
              </w:r>
            </w:hyperlink>
          </w:p>
        </w:tc>
      </w:tr>
      <w:tr w:rsidR="004E492F" w:rsidRPr="002E29AE" w:rsidTr="00FB2931">
        <w:tc>
          <w:tcPr>
            <w:tcW w:w="675" w:type="dxa"/>
          </w:tcPr>
          <w:p w:rsidR="004E492F" w:rsidRPr="0067682C" w:rsidRDefault="004E492F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4E492F" w:rsidRPr="002E29AE" w:rsidRDefault="004E492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Металлургический комплекс</w:t>
            </w:r>
          </w:p>
          <w:p w:rsidR="004E492F" w:rsidRPr="002E29AE" w:rsidRDefault="004E492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Состав, место и значение в хозяйстве.</w:t>
            </w:r>
          </w:p>
          <w:p w:rsidR="004E492F" w:rsidRPr="002E29AE" w:rsidRDefault="004E492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 2. Черная  металлургия</w:t>
            </w:r>
          </w:p>
          <w:p w:rsidR="004E492F" w:rsidRPr="00966E43" w:rsidRDefault="004E492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3. Цветная металлургия.</w:t>
            </w:r>
            <w:r>
              <w:rPr>
                <w:w w:val="115"/>
                <w:sz w:val="18"/>
                <w:lang w:val="ru-RU"/>
              </w:rPr>
              <w:t xml:space="preserve">  </w:t>
            </w:r>
          </w:p>
        </w:tc>
        <w:tc>
          <w:tcPr>
            <w:tcW w:w="881" w:type="dxa"/>
          </w:tcPr>
          <w:p w:rsidR="004E492F" w:rsidRPr="00966E43" w:rsidRDefault="004E492F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1" w:type="dxa"/>
          </w:tcPr>
          <w:p w:rsidR="004E492F" w:rsidRPr="00966E43" w:rsidRDefault="004E492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размещение главных районов и центров отраслей металлургического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сравнивать и оценивать влияние отдельных отраслей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метал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лургического комплекса на окружающую среду;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 факторах размещения металлургических предприятий, для объяснения особенностей их размещения; применять понятия «металлургический комплекс»,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«метал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лургический комбинат полного цикла», «электрометаллургический комбинат» для решения учебных и (или) практико-ориентированных задач;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роль России в мировом производстве чёрных и цветных металлов;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основные проблемы и перспективы развития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извлекать, интегрировать и интерпретировать информацию из различных источников географической информации, необходимую для сравнения и оценки основных тенденций развития отдельных отраслей металлургического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выявления факторов, влияющих на себестоимость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водства предприятий металлургического комплекса 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</w:t>
            </w:r>
            <w:r w:rsidRPr="00966E4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ных регионах страны</w:t>
            </w:r>
            <w:proofErr w:type="gramEnd"/>
          </w:p>
          <w:p w:rsidR="004E492F" w:rsidRPr="00966E43" w:rsidRDefault="004E492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E492F" w:rsidRDefault="004E492F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учебнику: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2F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E492F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http://лена24.рф/География_9_класс_Алексеев/index.html</w:t>
              </w:r>
            </w:hyperlink>
          </w:p>
        </w:tc>
      </w:tr>
      <w:tr w:rsidR="004A629F" w:rsidRPr="002E29AE" w:rsidTr="00FB2931">
        <w:tc>
          <w:tcPr>
            <w:tcW w:w="675" w:type="dxa"/>
          </w:tcPr>
          <w:p w:rsidR="004A629F" w:rsidRPr="004A629F" w:rsidRDefault="004A629F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4A629F" w:rsidRPr="002E29AE" w:rsidRDefault="004A629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Машиностроительный комплекс</w:t>
            </w:r>
          </w:p>
          <w:p w:rsidR="004A629F" w:rsidRPr="002E29AE" w:rsidRDefault="004A629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Машиностроение </w:t>
            </w:r>
          </w:p>
          <w:p w:rsidR="004A629F" w:rsidRPr="002E29AE" w:rsidRDefault="004A629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Pr="004A629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Факторы размещения</w:t>
            </w:r>
          </w:p>
          <w:p w:rsidR="004A629F" w:rsidRPr="004A629F" w:rsidRDefault="004A629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 . География важнейших отраслей</w:t>
            </w:r>
          </w:p>
          <w:p w:rsidR="004A629F" w:rsidRPr="004A629F" w:rsidRDefault="004A629F" w:rsidP="00CA3A99">
            <w:pPr>
              <w:pStyle w:val="TableParagraph"/>
              <w:spacing w:before="4" w:after="4"/>
              <w:ind w:left="0" w:right="12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A629F" w:rsidRDefault="004A629F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9B5363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размещение главных районов и центров отраслей машиностроительного комплекса;</w:t>
            </w:r>
          </w:p>
          <w:p w:rsidR="009B5363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понятие «машиностроительный комплекс» для решения учебных и (или) практико-ориентированных задач; оценивать значение машиностроения для реализации целей политики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решения задач охраны окр</w:t>
            </w:r>
            <w:proofErr w:type="gram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жающей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знания о факторах размещения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 тельных предприятий для объяснения особенностей их размещения (при выполнении практической работы № 1); характеризовать основные проблемы и перспективы развития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машиностроительный комплекс своего края по плану;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извлекать, интегрировать и интерпретировать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из различных источников географической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необходимую для сравнения и оценки основных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тенденций развития отдельных отраслей машиностроительного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текстов выявлять факторы, влияющие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 себестоимость производства предприятий машиностроительного комплекса в различных регионах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выявлять субъекты Российской Федерации, для которых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машиностроение в «Стратегии пространственного развития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 до 2025 года» определено в качестве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«перспективной экономической специализации»;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географических вопросов, ответы на которые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дать для объяснения выбора субъектов Российской Федерации, для которых развитие машиностроения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названо «перспективной экономической специализацией» 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«Стратегии пространственного развития Российской Федерации до 2025 года». </w:t>
            </w:r>
            <w:proofErr w:type="gramEnd"/>
          </w:p>
          <w:p w:rsidR="009B5363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4A629F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sz w:val="18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Выявление факторов, повлиявших на размещение машиностроительного предприятия (по выбору) на основе анализа различных источников информации</w:t>
            </w:r>
          </w:p>
        </w:tc>
        <w:tc>
          <w:tcPr>
            <w:tcW w:w="2204" w:type="dxa"/>
          </w:tcPr>
          <w:p w:rsid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29F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93B3B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</w:t>
              </w:r>
              <w:r w:rsidR="00393B3B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Алексеев/index.html</w:t>
              </w:r>
            </w:hyperlink>
          </w:p>
        </w:tc>
      </w:tr>
      <w:tr w:rsidR="009B5363" w:rsidRPr="002E29AE" w:rsidTr="00FB2931">
        <w:tc>
          <w:tcPr>
            <w:tcW w:w="675" w:type="dxa"/>
          </w:tcPr>
          <w:p w:rsidR="009B5363" w:rsidRDefault="009B5363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9B5363" w:rsidRPr="002E29AE" w:rsidRDefault="009B536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Химико-лесной комплекс.</w:t>
            </w:r>
          </w:p>
          <w:p w:rsidR="009B5363" w:rsidRPr="002E29AE" w:rsidRDefault="009B536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Состав и значение комплекса </w:t>
            </w:r>
          </w:p>
          <w:p w:rsidR="009B5363" w:rsidRPr="002E29AE" w:rsidRDefault="009B536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Химическая промышленность </w:t>
            </w:r>
          </w:p>
          <w:p w:rsidR="009B5363" w:rsidRPr="002E29AE" w:rsidRDefault="009B5363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3 Лесная промышленность.</w:t>
            </w:r>
          </w:p>
          <w:p w:rsidR="009B5363" w:rsidRPr="009B5363" w:rsidRDefault="009B5363" w:rsidP="00CA3A99">
            <w:pPr>
              <w:pStyle w:val="af2"/>
              <w:spacing w:before="4" w:after="4" w:line="276" w:lineRule="auto"/>
              <w:rPr>
                <w:rFonts w:ascii="Cambria" w:hAnsi="Cambria"/>
                <w:b/>
                <w:sz w:val="18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Проблемы и перспективы развития</w:t>
            </w:r>
            <w:r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 </w:t>
            </w:r>
          </w:p>
        </w:tc>
        <w:tc>
          <w:tcPr>
            <w:tcW w:w="881" w:type="dxa"/>
          </w:tcPr>
          <w:p w:rsidR="009B5363" w:rsidRDefault="009B5363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размещение главных районов и центров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химической промышленности;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«химическая промышленность», «химико-лесной комплекс», «лесопромышленный комплекс»,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«лесная и деревообрабатывающая промышленность» для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и (или) практико-ориентированных задач; оценивать влияние отраслей химической промышленности на окружающую среду;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о факторах размещения химических предприятий для объяснения особенностей их размещения (при выполнении практической работы № 1);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роль России в мировом производстве химической промышленности;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основные проблемы и перспективы развития химической промышленности.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по карте размещение главных районов и центров отраслей лесопромышленного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влияние предприятий лесопромышленного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плекса на окружающую среду;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размещение крупных лесопромышленных </w:t>
            </w:r>
            <w:proofErr w:type="spellStart"/>
            <w:proofErr w:type="gram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комплек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</w:t>
            </w:r>
            <w:proofErr w:type="gram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находить, извлекать, интегрировать и интерпретировать информацию из различных источников географической информации, необходимую для сравнения и оценки основных тенденций развития отдельных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химической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промышленности;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отраслей комплекса;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различных источниках информации факты, подтверждающие реализацию целей, обозначенных в «Страт</w:t>
            </w:r>
            <w:proofErr w:type="gram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гии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лесного комплекса Российской  Федерации  до 2030 года» (при выполнении практической работы).</w:t>
            </w:r>
          </w:p>
          <w:p w:rsidR="009B5363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9B5363" w:rsidRPr="009B5363" w:rsidRDefault="009B5363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1. Анализ документов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«Прогноз развития лесного сектора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Россий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 до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2030 года» (Гл.1, 3 и 11) и «Стратегия развития лесного комплекса Ро</w:t>
            </w:r>
            <w:proofErr w:type="gram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сийской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 до 2030 года» (Гл.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II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, Приложения № 1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18) с целью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определе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9B5363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перспектив и проблем развития комплекса.</w:t>
            </w:r>
          </w:p>
        </w:tc>
        <w:tc>
          <w:tcPr>
            <w:tcW w:w="2204" w:type="dxa"/>
          </w:tcPr>
          <w:p w:rsid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363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93B3B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http://лена24.рф/География_9_класс_Алексеев/index.html</w:t>
              </w:r>
            </w:hyperlink>
          </w:p>
        </w:tc>
      </w:tr>
      <w:tr w:rsidR="00590F2A" w:rsidRPr="002E29AE" w:rsidTr="00FB2931">
        <w:tc>
          <w:tcPr>
            <w:tcW w:w="675" w:type="dxa"/>
          </w:tcPr>
          <w:p w:rsidR="00590F2A" w:rsidRDefault="00590F2A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590F2A" w:rsidRPr="002E29AE" w:rsidRDefault="00590F2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Агропро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мышленный комплекс (АПК)</w:t>
            </w:r>
          </w:p>
          <w:p w:rsidR="00590F2A" w:rsidRPr="002E29AE" w:rsidRDefault="00590F2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Сельское хозяйство</w:t>
            </w:r>
          </w:p>
          <w:p w:rsidR="00590F2A" w:rsidRPr="002E29AE" w:rsidRDefault="00590F2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2.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Рестеневодство</w:t>
            </w:r>
            <w:proofErr w:type="spellEnd"/>
          </w:p>
          <w:p w:rsidR="00590F2A" w:rsidRPr="002E29AE" w:rsidRDefault="00590F2A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Животноводство. </w:t>
            </w:r>
          </w:p>
          <w:p w:rsidR="00590F2A" w:rsidRPr="00590F2A" w:rsidRDefault="00590F2A" w:rsidP="00CA3A99">
            <w:pPr>
              <w:pStyle w:val="af2"/>
              <w:spacing w:before="4" w:after="4" w:line="276" w:lineRule="auto"/>
              <w:rPr>
                <w:rStyle w:val="Zag11"/>
                <w:rFonts w:ascii="Cambria" w:hAnsi="Cambria"/>
                <w:b/>
                <w:sz w:val="18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spellEnd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590F2A" w:rsidRDefault="00590F2A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по карте размещение главных районов 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производ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ства основных видов сельскохозяйственной продукции; оценивать значение АПК для реализации целей политики </w:t>
            </w:r>
            <w:proofErr w:type="spellStart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</w:t>
            </w:r>
            <w:proofErr w:type="gramStart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равнивать</w:t>
            </w:r>
            <w:proofErr w:type="spellEnd"/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природных факторов на размещение сельскохозяйственных и промышленных предприятий (при 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примеры, позволяющие оценить роль России как одного из крупнейших поставщиков на мировой рынок продукции агропромышленного комплекса; характеризовать агропромышленный комплекс своего края по плану и предлагать возможные пути его эффективного развития;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отдельных отраслей АПК</w:t>
            </w:r>
          </w:p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90F2A" w:rsidRPr="009B5363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1. Определение влияния природных и социальных факторов на размещение отраслей АПК</w:t>
            </w:r>
          </w:p>
        </w:tc>
        <w:tc>
          <w:tcPr>
            <w:tcW w:w="2204" w:type="dxa"/>
          </w:tcPr>
          <w:p w:rsid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F2A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93B3B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http://лена24.рф/География_9_класс_Алексеев/index.html</w:t>
              </w:r>
            </w:hyperlink>
          </w:p>
        </w:tc>
      </w:tr>
      <w:tr w:rsidR="00590F2A" w:rsidRPr="002E29AE" w:rsidTr="00FB2931">
        <w:tc>
          <w:tcPr>
            <w:tcW w:w="675" w:type="dxa"/>
          </w:tcPr>
          <w:p w:rsidR="00590F2A" w:rsidRDefault="00590F2A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Инфраструктурный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</w:p>
          <w:p w:rsid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1. Транспорт </w:t>
            </w:r>
          </w:p>
          <w:p w:rsid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Состав и значение </w:t>
            </w:r>
          </w:p>
          <w:p w:rsid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Транспортные магистрали. </w:t>
            </w:r>
          </w:p>
          <w:p w:rsid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4. Сфера услуг</w:t>
            </w:r>
          </w:p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Информационная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ифроструктура</w:t>
            </w:r>
            <w:proofErr w:type="spellEnd"/>
          </w:p>
        </w:tc>
        <w:tc>
          <w:tcPr>
            <w:tcW w:w="881" w:type="dxa"/>
          </w:tcPr>
          <w:p w:rsidR="00590F2A" w:rsidRDefault="00590F2A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Называть главные транспортные магистрали России и главные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научные центры страны;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роль транспорта в экономике страны с учётом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размеров её территории;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«инфраструктурный комплекс», «рекреационное хозяйство», «инфраструктура», «сфера обслуживания»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 учебных и (или) практико-ориентированных задач;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виды транспорта и основные показатели их работы: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грузооборот и пассажирооборот;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статистические данные с целью выявления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 и недостатков различных видов транспорта,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сравнения роли в перевозках различных грузов и себестоимости перевозок;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информацию, позволяющую оценить ход реализации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мер по обеспечению ликвидации инфраструктурных ограничений федерального значения;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по статистическим данным доли отдельных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морских бассейнов в грузоперевозках (при выполнении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работы № 1);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и систематизировать информацию о сфере услуг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своего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 и предлагать меры для её совершенствования</w:t>
            </w:r>
          </w:p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590F2A" w:rsidRPr="00393B3B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1. Анализ статистических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данных с целью определения доли отдельных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морских бассейнов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грузоперевозках и объяснение выявленных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</w:p>
          <w:p w:rsidR="00590F2A" w:rsidRPr="00393B3B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2. Характеристика турист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ско-рекреационного</w:t>
            </w:r>
            <w:r w:rsid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F2A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потенциала своего края.</w:t>
            </w:r>
          </w:p>
          <w:p w:rsidR="00590F2A" w:rsidRPr="00590F2A" w:rsidRDefault="00590F2A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F2A" w:rsidRPr="0067682C" w:rsidRDefault="00CD561D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93B3B" w:rsidRPr="00181F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http://лена24.рф/География_9_класс_Алексеев/index.html</w:t>
              </w:r>
            </w:hyperlink>
          </w:p>
        </w:tc>
      </w:tr>
      <w:tr w:rsidR="00393B3B" w:rsidRPr="002E29AE" w:rsidTr="00FB2931">
        <w:tc>
          <w:tcPr>
            <w:tcW w:w="675" w:type="dxa"/>
          </w:tcPr>
          <w:p w:rsid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393B3B" w:rsidRPr="002E29AE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</w:t>
            </w:r>
          </w:p>
          <w:p w:rsidR="00393B3B" w:rsidRPr="002E29AE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Государственная политика. </w:t>
            </w:r>
          </w:p>
          <w:p w:rsidR="00393B3B" w:rsidRPr="00393B3B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Территорияльная</w:t>
            </w:r>
            <w:proofErr w:type="spellEnd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</w:t>
            </w:r>
            <w:proofErr w:type="spellStart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производста</w:t>
            </w:r>
            <w:proofErr w:type="spellEnd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93B3B" w:rsidRPr="00393B3B" w:rsidRDefault="00393B3B" w:rsidP="00CA3A99">
            <w:pPr>
              <w:pStyle w:val="TableParagraph"/>
              <w:spacing w:before="4" w:after="4"/>
              <w:ind w:left="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881" w:type="dxa"/>
          </w:tcPr>
          <w:p w:rsidR="00393B3B" w:rsidRDefault="00393B3B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393B3B" w:rsidRPr="00393B3B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влияния государственной политики на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производств и действия факторов, ограничивающих развитие хозяйства;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территории опережающего развития (ТОР), Арктическую зону и зону Севера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«территории опережающего развития»,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«Арктическая зона России», зона Севера России для решения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учебных и (или)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понятия «кластеры», «особые экономические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зоны», «территории опережающего развития»;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вклад отдельных отраслей хозяйства в загрязнение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среды;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информацию, подтверждающую реализацию мер по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рациональному природопользованию, предусмотренных в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«Стратегии экологической безопасности Российской Федерации до 2025 года».</w:t>
            </w:r>
          </w:p>
          <w:p w:rsidR="00393B3B" w:rsidRPr="00393B3B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393B3B" w:rsidRPr="00590F2A" w:rsidRDefault="00393B3B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Сравнительная оценка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вклада отдельных отрас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лей хозяйства в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загрязне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окружающей среды на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основе анализа стати</w:t>
            </w:r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стических материалов</w:t>
            </w:r>
          </w:p>
        </w:tc>
        <w:tc>
          <w:tcPr>
            <w:tcW w:w="2204" w:type="dxa"/>
          </w:tcPr>
          <w:p w:rsidR="00393B3B" w:rsidRPr="0067682C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3B" w:rsidRPr="002E29AE" w:rsidTr="00FB2931">
        <w:tc>
          <w:tcPr>
            <w:tcW w:w="14503" w:type="dxa"/>
            <w:gridSpan w:val="5"/>
          </w:tcPr>
          <w:p w:rsidR="00393B3B" w:rsidRP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Регионы</w:t>
            </w:r>
            <w:r w:rsidRPr="00393B3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(30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  <w:p w:rsidR="00393B3B" w:rsidRPr="00047989" w:rsidRDefault="00393B3B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</w:pPr>
            <w:r w:rsidRPr="00047989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>Форма реализации воспитательного потенциала темы:</w:t>
            </w:r>
            <w:r w:rsidRPr="00047989"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:rsidR="00393B3B" w:rsidRPr="0067682C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ответственного и избирательного отношения к информации, </w:t>
            </w:r>
            <w:r w:rsidRPr="0067682C"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  <w:t>ф</w:t>
            </w:r>
            <w:r w:rsidRPr="0067682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</w:tr>
      <w:tr w:rsidR="00393B3B" w:rsidRPr="002E29AE" w:rsidTr="00FB2931">
        <w:tc>
          <w:tcPr>
            <w:tcW w:w="675" w:type="dxa"/>
          </w:tcPr>
          <w:p w:rsidR="00393B3B" w:rsidRPr="00393B3B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93B3B" w:rsidRPr="002E29AE" w:rsidRDefault="00393B3B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(Европейская</w:t>
            </w: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часть) Росси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Центральная Россия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Население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Хозяйство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Проблемы района.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Северо-Западный район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Население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7. Хозяйство.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ерспективы развития района 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 Европейский Север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10.  Население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 Хозяйство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12.  Европейский Юг.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13.  Население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14.  Хозяйство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15.  Поволжье.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16.  </w:t>
            </w: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spell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17.  </w:t>
            </w: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  <w:p w:rsidR="00651BEF" w:rsidRPr="00393B3B" w:rsidRDefault="00651BEF" w:rsidP="00CA3A99">
            <w:pPr>
              <w:pStyle w:val="TableParagraph"/>
              <w:spacing w:before="4" w:after="4"/>
              <w:ind w:left="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881" w:type="dxa"/>
          </w:tcPr>
          <w:p w:rsidR="00393B3B" w:rsidRPr="00393B3B" w:rsidRDefault="00393B3B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1" w:type="dxa"/>
          </w:tcPr>
          <w:p w:rsidR="00651BEF" w:rsidRPr="00651BEF" w:rsidRDefault="00651BE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географическое положение; географические особенности природно-ресурсного потенциала регионов западной части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России (в том числе при выполнении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понятия «природно-ресурсный потенциал» для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и (или)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выделять общие черты природы субъектов Российской Федерации, входящих в каждый из географических районов;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географические различия населения и хозяйства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 районов западной части России;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общие и специфические проблемы географических районов западной части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субъекты Российской Федерации по уровню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 развития (в том числе при выполнении практической работы № 2);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информацию, необходимую для решения учебных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оценочные суждения о воздействии человеческой деятельности на окружающую среду своей местности,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 деятельности, давать оценку приобретённому опыту;</w:t>
            </w:r>
            <w:proofErr w:type="gram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</w:t>
            </w:r>
            <w:proofErr w:type="gram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соответствие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цели.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  <w:p w:rsidR="00393B3B" w:rsidRPr="00651BEF" w:rsidRDefault="00651BEF" w:rsidP="00CA3A99">
            <w:pPr>
              <w:pStyle w:val="af2"/>
              <w:spacing w:before="4" w:after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ЭГП двух географических районов страны по разным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источ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никам информации.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субъектов Российской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Феде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рации одного из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фических районов России по уровню социально-экономического развития на основе статистических</w:t>
            </w:r>
          </w:p>
        </w:tc>
        <w:tc>
          <w:tcPr>
            <w:tcW w:w="2204" w:type="dxa"/>
          </w:tcPr>
          <w:p w:rsidR="00393B3B" w:rsidRPr="0067682C" w:rsidRDefault="00393B3B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учебнику: электронный учебник и задачник, электронная рабочая тетрадь</w:t>
            </w:r>
          </w:p>
        </w:tc>
      </w:tr>
      <w:tr w:rsidR="00651BEF" w:rsidRPr="00296A0E" w:rsidTr="00FB2931">
        <w:tc>
          <w:tcPr>
            <w:tcW w:w="675" w:type="dxa"/>
          </w:tcPr>
          <w:p w:rsidR="00651BEF" w:rsidRDefault="00651BEF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651BEF" w:rsidRPr="002E29AE" w:rsidRDefault="00651BEF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proofErr w:type="gram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(Азиатская часть) России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Урал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Население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Хозяйство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Проблемы района.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Западная Сибирь 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6. Восточная Сибирь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7. Хозяйство.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 Перспективы развития района 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 Дальний Восток 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10.  Хозяйство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 Перспективы развития района  </w:t>
            </w:r>
          </w:p>
          <w:p w:rsidR="00651BEF" w:rsidRPr="00651BEF" w:rsidRDefault="00651BEF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651BEF" w:rsidRDefault="00651BEF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42211E" w:rsidRPr="0042211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географическое положение; географические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особе</w:t>
            </w:r>
            <w:proofErr w:type="gram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природно-ресурсного потенциала, человеческого капитала, регионов восточной части России (в том числе при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 нении практической работы № 1);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оценивать влияние географического положения отдельных регионов восточной части России на особенности природы, жизнь и хозяйственную деятельность населения;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выделять общие черты пр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ироды субъектов Российской Феде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рации, входящих в каждый из географических районов;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географические различия населения и хозяйства географических районов восточной части России; характеризовать общие и специфические проблемы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</w:t>
            </w:r>
            <w:proofErr w:type="gram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ческих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районов восточной части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находить информацию, необходимую для решения учебных и практико-ориентированных задач;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оценочные суждения о воздействии человече-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окружающую среду своей местности, региона.</w:t>
            </w:r>
          </w:p>
          <w:p w:rsidR="0042211E" w:rsidRPr="0042211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  <w:p w:rsidR="00651BEF" w:rsidRPr="0042211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Сравнение человеч</w:t>
            </w:r>
            <w:proofErr w:type="gram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капитала двух географических районов (субъектов Российской Федерации) по заданным критериям.</w:t>
            </w:r>
          </w:p>
        </w:tc>
        <w:tc>
          <w:tcPr>
            <w:tcW w:w="2204" w:type="dxa"/>
          </w:tcPr>
          <w:p w:rsidR="00651BEF" w:rsidRPr="0067682C" w:rsidRDefault="00651BEF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E" w:rsidRPr="00296A0E" w:rsidTr="00FB2931">
        <w:tc>
          <w:tcPr>
            <w:tcW w:w="675" w:type="dxa"/>
          </w:tcPr>
          <w:p w:rsidR="0042211E" w:rsidRDefault="0042211E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42211E" w:rsidRPr="002E29AE" w:rsidRDefault="0042211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</w:t>
            </w:r>
          </w:p>
          <w:p w:rsidR="0042211E" w:rsidRPr="002E29AE" w:rsidRDefault="0042211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Тема 1. Государственные программы развития районов Севера и Дальнего Востока</w:t>
            </w:r>
          </w:p>
          <w:p w:rsidR="0042211E" w:rsidRPr="004A4A7C" w:rsidRDefault="0042211E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Тем</w:t>
            </w:r>
            <w:proofErr w:type="gram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2.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Государтвенная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инпортозамещения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81" w:type="dxa"/>
          </w:tcPr>
          <w:p w:rsidR="0042211E" w:rsidRDefault="0042211E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42211E" w:rsidRPr="0042211E" w:rsidRDefault="0042211E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основные общие различия регионов западной и восточной частей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цели федеральных и региональных целевых программ развития;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значение развития Арктической зоны для всей страны;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оценочные суждения о воздействии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человече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ской деятельности на окружающую среду своей местности, региона, страны в целом;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) результатов деятельности, давать оценку приобретённому опыту;</w:t>
            </w:r>
            <w:proofErr w:type="gram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</w:t>
            </w:r>
            <w:proofErr w:type="gram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proofErr w:type="spellEnd"/>
            <w:r w:rsidRPr="0042211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соответствие результата цели.</w:t>
            </w:r>
          </w:p>
        </w:tc>
        <w:tc>
          <w:tcPr>
            <w:tcW w:w="2204" w:type="dxa"/>
          </w:tcPr>
          <w:p w:rsidR="0042211E" w:rsidRPr="0067682C" w:rsidRDefault="0042211E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7C" w:rsidRPr="002E29AE" w:rsidTr="002E29AE">
        <w:tc>
          <w:tcPr>
            <w:tcW w:w="675" w:type="dxa"/>
          </w:tcPr>
          <w:p w:rsidR="004A4A7C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8" w:type="dxa"/>
            <w:gridSpan w:val="4"/>
          </w:tcPr>
          <w:p w:rsidR="004A4A7C" w:rsidRPr="004A4A7C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4A4A7C" w:rsidRPr="004A4A7C" w:rsidRDefault="004A4A7C" w:rsidP="00CA3A99">
            <w:pPr>
              <w:spacing w:before="4" w:after="4"/>
              <w:jc w:val="both"/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</w:pPr>
            <w:r w:rsidRPr="004A4A7C">
              <w:rPr>
                <w:rFonts w:ascii="Times New Roman" w:eastAsia="@Arial Unicode MS" w:hAnsi="Times New Roman" w:cs="Times New Roman"/>
                <w:b/>
                <w:i/>
                <w:w w:val="105"/>
                <w:sz w:val="24"/>
                <w:szCs w:val="24"/>
              </w:rPr>
              <w:t>Форма реализации воспитательного потенциала темы:</w:t>
            </w:r>
            <w:r w:rsidRPr="004A4A7C">
              <w:rPr>
                <w:rFonts w:ascii="Times New Roman" w:eastAsia="@Arial Unicode MS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:rsidR="004A4A7C" w:rsidRPr="004A4A7C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ответственного и избирательного отношения к информации, </w:t>
            </w:r>
            <w:r w:rsidRPr="004A4A7C">
              <w:rPr>
                <w:rFonts w:ascii="Times New Roman" w:eastAsia="@Arial Unicode MS" w:hAnsi="Times New Roman" w:cs="Times New Roman"/>
                <w:w w:val="105"/>
                <w:sz w:val="24"/>
                <w:szCs w:val="24"/>
              </w:rPr>
              <w:t>ф</w:t>
            </w:r>
            <w:r w:rsidRPr="004A4A7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</w:t>
            </w:r>
          </w:p>
        </w:tc>
      </w:tr>
      <w:tr w:rsidR="004A4A7C" w:rsidRPr="002E29AE" w:rsidTr="00FB2931">
        <w:tc>
          <w:tcPr>
            <w:tcW w:w="675" w:type="dxa"/>
          </w:tcPr>
          <w:p w:rsidR="004A4A7C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A4A7C" w:rsidRPr="004A4A7C" w:rsidRDefault="004A4A7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 современном мире</w:t>
            </w:r>
          </w:p>
          <w:p w:rsidR="004A4A7C" w:rsidRPr="004A4A7C" w:rsidRDefault="004A4A7C" w:rsidP="00CA3A99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Объеккты</w:t>
            </w:r>
            <w:proofErr w:type="spellEnd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spellEnd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4A4A7C" w:rsidRDefault="004A4A7C" w:rsidP="00CA3A99">
            <w:pPr>
              <w:spacing w:before="4" w:after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4A4A7C" w:rsidRPr="004A4A7C" w:rsidRDefault="004A4A7C" w:rsidP="00CA3A99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место и роли России в мире и её </w:t>
            </w:r>
            <w:proofErr w:type="spellStart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цивилизационный</w:t>
            </w:r>
            <w:proofErr w:type="spellEnd"/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вклад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объектов Всемирного природного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наследия России;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оценочные суждения о динамике, уровне и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структуре социально-экономического развития России, месте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роли России в мире.</w:t>
            </w:r>
          </w:p>
        </w:tc>
        <w:tc>
          <w:tcPr>
            <w:tcW w:w="2204" w:type="dxa"/>
          </w:tcPr>
          <w:p w:rsidR="004A4A7C" w:rsidRPr="0067682C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7C" w:rsidRPr="0067682C" w:rsidTr="00FB2931">
        <w:tc>
          <w:tcPr>
            <w:tcW w:w="14503" w:type="dxa"/>
            <w:gridSpan w:val="5"/>
          </w:tcPr>
          <w:p w:rsidR="004A4A7C" w:rsidRPr="00746DF2" w:rsidRDefault="004A4A7C" w:rsidP="00CA3A99">
            <w:pPr>
              <w:spacing w:before="4"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Резервное</w:t>
            </w:r>
            <w:r w:rsidRPr="0067682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 (6</w:t>
            </w:r>
            <w:r w:rsidRPr="006768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часа)</w:t>
            </w:r>
          </w:p>
        </w:tc>
      </w:tr>
    </w:tbl>
    <w:p w:rsidR="00FB2931" w:rsidRDefault="00FB2931" w:rsidP="00CA3A99">
      <w:pPr>
        <w:pStyle w:val="a9"/>
        <w:spacing w:before="4" w:after="4" w:line="276" w:lineRule="auto"/>
        <w:rPr>
          <w:w w:val="95"/>
          <w:sz w:val="24"/>
          <w:szCs w:val="24"/>
        </w:rPr>
      </w:pPr>
    </w:p>
    <w:p w:rsidR="00E2794D" w:rsidRPr="003C6C1E" w:rsidRDefault="00E2794D">
      <w:pPr>
        <w:rPr>
          <w:rStyle w:val="Zag11"/>
          <w:rFonts w:ascii="Times New Roman" w:hAnsi="Times New Roman" w:cs="Times New Roman"/>
          <w:sz w:val="24"/>
          <w:szCs w:val="24"/>
        </w:rPr>
      </w:pPr>
    </w:p>
    <w:p w:rsidR="00CD7F40" w:rsidRPr="003C6C1E" w:rsidRDefault="00CD7F40" w:rsidP="00CD7F40">
      <w:pPr>
        <w:tabs>
          <w:tab w:val="left" w:pos="975"/>
        </w:tabs>
        <w:jc w:val="center"/>
        <w:rPr>
          <w:rStyle w:val="Zag11"/>
          <w:rFonts w:ascii="Times New Roman" w:hAnsi="Times New Roman" w:cs="Times New Roman"/>
          <w:sz w:val="24"/>
          <w:szCs w:val="24"/>
        </w:rPr>
        <w:sectPr w:rsidR="00CD7F40" w:rsidRPr="003C6C1E" w:rsidSect="00FA57BA">
          <w:pgSz w:w="16840" w:h="11907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bookmarkEnd w:id="0"/>
    <w:p w:rsidR="00A75300" w:rsidRPr="00E710E9" w:rsidRDefault="00D953D0" w:rsidP="00E710E9">
      <w:pPr>
        <w:tabs>
          <w:tab w:val="left" w:pos="975"/>
        </w:tabs>
        <w:spacing w:before="4" w:after="4"/>
        <w:rPr>
          <w:rStyle w:val="Zag11"/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Style w:val="Zag11"/>
          <w:rFonts w:ascii="Times New Roman" w:hAnsi="Times New Roman" w:cs="Times New Roman"/>
          <w:b/>
          <w:sz w:val="24"/>
          <w:szCs w:val="24"/>
        </w:rPr>
        <w:t xml:space="preserve">. </w:t>
      </w:r>
      <w:r w:rsidR="00A75300" w:rsidRPr="00E710E9">
        <w:rPr>
          <w:rStyle w:val="Zag11"/>
          <w:rFonts w:ascii="Times New Roman" w:hAnsi="Times New Roman" w:cs="Times New Roman"/>
          <w:b/>
          <w:sz w:val="24"/>
          <w:szCs w:val="24"/>
        </w:rPr>
        <w:t>КАЛЕНДАРНО –</w:t>
      </w:r>
      <w:r w:rsidR="00E710E9" w:rsidRPr="00E710E9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</w:t>
      </w:r>
      <w:r w:rsidR="00A75300" w:rsidRPr="00E710E9">
        <w:rPr>
          <w:rStyle w:val="Zag11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5982" w:rsidRPr="00E710E9" w:rsidRDefault="002D5982" w:rsidP="00E710E9">
      <w:pPr>
        <w:spacing w:before="4" w:after="4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710E9">
        <w:rPr>
          <w:rStyle w:val="Zag11"/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a"/>
        <w:tblW w:w="0" w:type="auto"/>
        <w:tblLayout w:type="fixed"/>
        <w:tblLook w:val="04A0"/>
      </w:tblPr>
      <w:tblGrid>
        <w:gridCol w:w="954"/>
        <w:gridCol w:w="5250"/>
        <w:gridCol w:w="1702"/>
        <w:gridCol w:w="1728"/>
      </w:tblGrid>
      <w:tr w:rsidR="002D5982" w:rsidRPr="00C024A3" w:rsidTr="00AF3B9B">
        <w:tc>
          <w:tcPr>
            <w:tcW w:w="954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дени</w:t>
            </w: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bookmarkEnd w:id="3"/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20790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20790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20790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</w:t>
            </w:r>
            <w:r w:rsidRPr="00E20790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E20790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E20790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E20790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2079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rPr>
          <w:trHeight w:val="391"/>
        </w:trPr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D72410" w:rsidRDefault="002D5982" w:rsidP="00AF3B9B">
            <w:pPr>
              <w:pStyle w:val="af2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4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924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72410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Введение. География — наука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72410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 планете Земля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4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Что изучает география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2D5982" w:rsidRPr="00E20790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Как география изучает объекты, процессы и явления.</w:t>
            </w:r>
          </w:p>
        </w:tc>
        <w:tc>
          <w:tcPr>
            <w:tcW w:w="1702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D72410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241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D72410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История географических открытий (7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Представления о мире </w:t>
            </w:r>
            <w:r w:rsidRPr="007622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 древности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Появление географических карт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География в эпоху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средневекуовья</w:t>
            </w:r>
            <w:proofErr w:type="spellEnd"/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1702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2D5982" w:rsidRPr="007622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Открытие  Нового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всета</w:t>
            </w:r>
            <w:proofErr w:type="spellEnd"/>
          </w:p>
        </w:tc>
        <w:tc>
          <w:tcPr>
            <w:tcW w:w="1702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2D5982" w:rsidRPr="007622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Географические открытия XVII</w:t>
            </w:r>
            <w:r w:rsidRPr="002B09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XIX</w:t>
            </w:r>
            <w:r w:rsidRPr="002B0947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2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2D5982" w:rsidRPr="007622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Географические открытия новейшего времени.</w:t>
            </w:r>
          </w:p>
        </w:tc>
        <w:tc>
          <w:tcPr>
            <w:tcW w:w="1702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20790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Изображения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земной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поверхности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(10</w:t>
            </w:r>
            <w:r w:rsidRPr="0003407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03407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D7241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D72410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Планы местности  (5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Виды  изображения земной поверхности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Планы местности. Условные знаки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Масштаб Виды масштаба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2D5982" w:rsidRPr="00CF7BA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2D5982" w:rsidRPr="00CF7BA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F7B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Разнообразие планов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D7241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D72410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Географические карты (5 часов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F4BF9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</w:tcPr>
          <w:p w:rsidR="002D5982" w:rsidRPr="0047609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Различия глобуса и географических карт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2D5982" w:rsidRPr="0047609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Искажения на карте</w:t>
            </w: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2D5982" w:rsidRPr="0047609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200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2D5982" w:rsidRPr="0047609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атласы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2D5982" w:rsidRPr="0047609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карт в жизни и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хозяйчтвенной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людей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20790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Земля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—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планета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Солнечной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системы</w:t>
            </w:r>
            <w:r w:rsidRPr="00A06A53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(4</w:t>
            </w:r>
            <w:r w:rsidRPr="00A06A53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A06A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B53C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53CB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Земля — планета Солнечной системы (4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2D5982" w:rsidRPr="00137507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Земля в Солнечной системе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2D5982" w:rsidRPr="00137507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Движения Земли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2D5982" w:rsidRPr="00137507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Пояса освещённости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2D5982" w:rsidRPr="00137507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507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Смена дня и ночи на Земле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20790" w:rsidRDefault="002D5982" w:rsidP="00AF3B9B">
            <w:pPr>
              <w:pStyle w:val="af2"/>
              <w:spacing w:before="4" w:after="4" w:line="276" w:lineRule="auto"/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925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Оболочки Земли (32 часа, их них в 5 классе — 7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B53C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B53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8B53CB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Литосфера — каменная оболочка Земли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(7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Внутреннее строение Земли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Вещества земной коры: минералы и горные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горных пород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Движение литосферных плит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вулканов и причины землетрясений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2D5982" w:rsidRPr="0035734D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рельефа земной поверхности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2D5982" w:rsidRPr="00252925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734D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равнин по высоте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20790" w:rsidRDefault="002D5982" w:rsidP="00AF3B9B">
            <w:pPr>
              <w:pStyle w:val="a9"/>
              <w:spacing w:before="4" w:after="4" w:line="276" w:lineRule="auto"/>
              <w:ind w:firstLine="0"/>
              <w:jc w:val="center"/>
              <w:rPr>
                <w:rStyle w:val="Zag11"/>
                <w:b/>
                <w:sz w:val="24"/>
                <w:szCs w:val="24"/>
              </w:rPr>
            </w:pPr>
            <w:r w:rsidRPr="008F0D41">
              <w:rPr>
                <w:rStyle w:val="Zag11"/>
                <w:b/>
                <w:sz w:val="24"/>
                <w:szCs w:val="24"/>
              </w:rPr>
              <w:t>Заключение 1 час</w:t>
            </w: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8B53CB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B53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8B53CB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Сезонные изменения в природе своей местности 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(1 час)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E20790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0" w:type="dxa"/>
            <w:gridSpan w:val="3"/>
          </w:tcPr>
          <w:p w:rsidR="002D5982" w:rsidRPr="009C5D28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41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Сезонные изменения </w:t>
            </w: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9C5D28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Резервное время (3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аса) (повторение, обобщение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5982" w:rsidRPr="002D5982" w:rsidRDefault="002D5982" w:rsidP="00E710E9">
      <w:pPr>
        <w:pStyle w:val="a6"/>
        <w:spacing w:before="4" w:after="4"/>
        <w:ind w:left="5540"/>
        <w:rPr>
          <w:rStyle w:val="Zag11"/>
          <w:rFonts w:ascii="Times New Roman" w:hAnsi="Times New Roman" w:cs="Times New Roman"/>
          <w:sz w:val="24"/>
          <w:szCs w:val="24"/>
        </w:rPr>
      </w:pPr>
    </w:p>
    <w:p w:rsidR="002D5982" w:rsidRPr="00E710E9" w:rsidRDefault="002D5982" w:rsidP="00E710E9">
      <w:pPr>
        <w:spacing w:before="4" w:after="4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E710E9">
        <w:rPr>
          <w:rStyle w:val="Zag11"/>
          <w:rFonts w:ascii="Times New Roman" w:hAnsi="Times New Roman" w:cs="Times New Roman"/>
          <w:b/>
          <w:sz w:val="28"/>
          <w:szCs w:val="28"/>
        </w:rPr>
        <w:t>6  класс</w:t>
      </w:r>
    </w:p>
    <w:tbl>
      <w:tblPr>
        <w:tblStyle w:val="aa"/>
        <w:tblW w:w="0" w:type="auto"/>
        <w:tblLook w:val="04A0"/>
      </w:tblPr>
      <w:tblGrid>
        <w:gridCol w:w="954"/>
        <w:gridCol w:w="5250"/>
        <w:gridCol w:w="1701"/>
        <w:gridCol w:w="1724"/>
      </w:tblGrid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982" w:rsidRPr="00E20790" w:rsidTr="00AF3B9B">
        <w:tc>
          <w:tcPr>
            <w:tcW w:w="9629" w:type="dxa"/>
            <w:gridSpan w:val="4"/>
          </w:tcPr>
          <w:p w:rsidR="002D5982" w:rsidRPr="00C579EB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часа,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52925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5292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rPr>
          <w:trHeight w:val="330"/>
        </w:trPr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3"/>
          </w:tcPr>
          <w:p w:rsidR="002D5982" w:rsidRPr="00E84DE7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Гидросфера — водная оболочка Земли (9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Гидросфера и методы её изучения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Части гидросферы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DA1B75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Исследования вод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Мирового океана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Движения вод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Мирового океана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Стихийные явления в Мировом океане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2D5982" w:rsidRPr="0024452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Речная система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2D5982" w:rsidRPr="0024452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2D5982" w:rsidRPr="0024452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452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3"/>
          </w:tcPr>
          <w:p w:rsidR="002D5982" w:rsidRPr="00E84DE7" w:rsidRDefault="002D5982" w:rsidP="00AF3B9B">
            <w:pPr>
              <w:pStyle w:val="af2"/>
              <w:spacing w:before="4" w:after="4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Атмосфера — воздушная оболочка (11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Суточный и годовой ход температуры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2D5982" w:rsidRPr="002421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2D5982" w:rsidRPr="002421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Погода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ее показатели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2D5982" w:rsidRPr="002421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и климатообразующие факторы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2D5982" w:rsidRPr="002421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2D5982" w:rsidRPr="0024211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4211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Способы изучения и наблюдения за климатом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3"/>
          </w:tcPr>
          <w:p w:rsidR="002D5982" w:rsidRPr="00E84DE7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="002D5982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2D5982"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Биосфера — оболочка жизни (5 часов)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579EB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Разнообразие животного и растительного мира</w:t>
            </w:r>
          </w:p>
        </w:tc>
        <w:tc>
          <w:tcPr>
            <w:tcW w:w="1701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Жизнь в океане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Человек как часть биосферы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C579EB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E228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Исследования и экологические проблемы</w:t>
            </w:r>
          </w:p>
        </w:tc>
        <w:tc>
          <w:tcPr>
            <w:tcW w:w="1701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29" w:type="dxa"/>
            <w:gridSpan w:val="4"/>
          </w:tcPr>
          <w:p w:rsidR="002D5982" w:rsidRPr="00E84DE7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426436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Заключение (4 час)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3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C579E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Природнотерриториальные</w:t>
            </w:r>
            <w:proofErr w:type="spellEnd"/>
            <w:r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комплексы</w:t>
            </w:r>
            <w:r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4DE7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(4 час)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Взаимосвязь оболочек Земли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Природно-территориальный комплекс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охраняемые территории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4E9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Всемирное наследие ЮНЕСКО</w:t>
            </w:r>
          </w:p>
        </w:tc>
        <w:tc>
          <w:tcPr>
            <w:tcW w:w="1701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29" w:type="dxa"/>
            <w:gridSpan w:val="4"/>
          </w:tcPr>
          <w:p w:rsidR="002D5982" w:rsidRPr="009C5D28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Резервное время (5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час) (повторение,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5982" w:rsidRPr="002D5982" w:rsidRDefault="002D5982" w:rsidP="00E710E9">
      <w:pPr>
        <w:pStyle w:val="a6"/>
        <w:spacing w:before="4" w:after="4"/>
        <w:ind w:left="5540"/>
        <w:rPr>
          <w:rStyle w:val="Zag11"/>
          <w:rFonts w:ascii="Times New Roman" w:hAnsi="Times New Roman" w:cs="Times New Roman"/>
          <w:sz w:val="24"/>
          <w:szCs w:val="24"/>
        </w:rPr>
      </w:pPr>
    </w:p>
    <w:p w:rsidR="002D5982" w:rsidRPr="00E710E9" w:rsidRDefault="002D5982" w:rsidP="00E710E9">
      <w:pPr>
        <w:spacing w:before="4" w:after="4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710E9">
        <w:rPr>
          <w:rStyle w:val="Zag11"/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a"/>
        <w:tblW w:w="0" w:type="auto"/>
        <w:tblLook w:val="04A0"/>
      </w:tblPr>
      <w:tblGrid>
        <w:gridCol w:w="954"/>
        <w:gridCol w:w="5250"/>
        <w:gridCol w:w="1702"/>
        <w:gridCol w:w="1728"/>
      </w:tblGrid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982" w:rsidRPr="00426436" w:rsidTr="00AF3B9B">
        <w:tc>
          <w:tcPr>
            <w:tcW w:w="9634" w:type="dxa"/>
            <w:gridSpan w:val="4"/>
          </w:tcPr>
          <w:p w:rsidR="002D5982" w:rsidRPr="00426436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Главные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закономерности</w:t>
            </w:r>
            <w:r w:rsidRPr="00F055D4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природы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Земли</w:t>
            </w:r>
            <w:r w:rsidRPr="00F055D4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8</w:t>
            </w:r>
            <w:r w:rsidRPr="00F055D4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F055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оболочка. 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C5D28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426436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Литосфера и рельеф Земли. (2 часа) 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D255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История Земли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55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Материки, океаны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1F39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и части света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426436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426436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 и климаты Земли (4 часа)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Температура и давление воздуха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Циркуляция атмосферы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93C0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426436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426436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 — основная часть гидросферы (1 час)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426436" w:rsidRDefault="002D5982" w:rsidP="00AF3B9B">
            <w:pPr>
              <w:spacing w:before="4" w:after="4"/>
              <w:ind w:right="-294"/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87E1B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287E1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87E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426436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426436">
              <w:rPr>
                <w:rStyle w:val="Zag11"/>
                <w:rFonts w:ascii="Times New Roman" w:eastAsiaTheme="minorHAnsi" w:hAnsi="Times New Roman" w:cs="Times New Roman"/>
                <w:i/>
              </w:rPr>
              <w:t xml:space="preserve"> </w:t>
            </w:r>
            <w:r w:rsidR="002D5982" w:rsidRPr="00CD6E9A">
              <w:rPr>
                <w:rStyle w:val="Zag11"/>
                <w:rFonts w:ascii="Times New Roman" w:eastAsiaTheme="minorHAnsi" w:hAnsi="Times New Roman" w:cs="Times New Roman"/>
                <w:b/>
                <w:i/>
              </w:rPr>
              <w:t>Численность населения  (1 час)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C5D28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8E06D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Страны и народы мира (2 часа)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C6C1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55EB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8E06DA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Материки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364996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страны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(23</w:t>
            </w:r>
            <w:r w:rsidRPr="00364996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3649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8E06D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Южные</w:t>
            </w:r>
            <w:r w:rsidR="002D5982" w:rsidRPr="00CD6E9A">
              <w:rPr>
                <w:rFonts w:ascii="Times New Roman" w:hAnsi="Times New Roman" w:cs="Times New Roman"/>
                <w:b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материки</w:t>
            </w:r>
            <w:r w:rsidR="002D5982" w:rsidRPr="00CD6E9A">
              <w:rPr>
                <w:rFonts w:ascii="Times New Roman" w:hAnsi="Times New Roman" w:cs="Times New Roman"/>
                <w:b/>
                <w:i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(14</w:t>
            </w:r>
            <w:r w:rsidR="002D5982" w:rsidRPr="00CD6E9A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Южной Америки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8E06D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Северные материки (11 часов)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Амертка</w:t>
            </w:r>
            <w:proofErr w:type="spellEnd"/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Евразия обзор материка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Путешествие по Европе.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Европа в сравнении.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Грмания</w:t>
            </w:r>
            <w:proofErr w:type="spellEnd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Азия.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9C5D28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Резервное время (1 час) (повторение,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5982" w:rsidRPr="002D5982" w:rsidRDefault="002D5982" w:rsidP="00E710E9">
      <w:pPr>
        <w:pStyle w:val="a6"/>
        <w:spacing w:before="4" w:after="4"/>
        <w:ind w:left="5540"/>
        <w:rPr>
          <w:rStyle w:val="Zag11"/>
          <w:rFonts w:ascii="Times New Roman" w:hAnsi="Times New Roman" w:cs="Times New Roman"/>
          <w:sz w:val="24"/>
          <w:szCs w:val="24"/>
        </w:rPr>
      </w:pPr>
    </w:p>
    <w:p w:rsidR="00E710E9" w:rsidRDefault="00E710E9" w:rsidP="00E710E9">
      <w:pPr>
        <w:spacing w:before="4" w:after="4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2D5982" w:rsidRPr="00E710E9" w:rsidRDefault="002D5982" w:rsidP="00E710E9">
      <w:pPr>
        <w:spacing w:before="4" w:after="4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710E9">
        <w:rPr>
          <w:rStyle w:val="Zag11"/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a"/>
        <w:tblW w:w="0" w:type="auto"/>
        <w:tblLook w:val="04A0"/>
      </w:tblPr>
      <w:tblGrid>
        <w:gridCol w:w="954"/>
        <w:gridCol w:w="5250"/>
        <w:gridCol w:w="1702"/>
        <w:gridCol w:w="1728"/>
      </w:tblGrid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982" w:rsidRPr="00426436" w:rsidTr="00AF3B9B">
        <w:tc>
          <w:tcPr>
            <w:tcW w:w="9634" w:type="dxa"/>
            <w:gridSpan w:val="4"/>
          </w:tcPr>
          <w:p w:rsidR="002D5982" w:rsidRPr="00426436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Географическое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пространство</w:t>
            </w:r>
            <w:r w:rsidRPr="00E2794D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(11</w:t>
            </w:r>
            <w:r w:rsidRPr="00E2794D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279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История формирования и освоения территории России (2 часа)</w:t>
            </w:r>
          </w:p>
        </w:tc>
      </w:tr>
      <w:tr w:rsidR="002D5982" w:rsidRPr="00E5206E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освоения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0A71D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заселения</w:t>
            </w:r>
            <w:r w:rsidRPr="000A71D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1702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1D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Измене</w:t>
            </w:r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ния</w:t>
            </w:r>
            <w:proofErr w:type="spellEnd"/>
            <w:r w:rsidRPr="000A71D8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внешних</w:t>
            </w:r>
            <w:proofErr w:type="spellEnd"/>
            <w:r w:rsidRPr="000A71D8">
              <w:rPr>
                <w:rFonts w:ascii="Times New Roman" w:hAnsi="Times New Roman" w:cs="Times New Roman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0A71D8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границ</w:t>
            </w:r>
            <w:proofErr w:type="spellEnd"/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CD6E9A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Географическое положение и границы России (4 часа)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Государственная граница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Морские и сухопутные границы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Страны-соседи России.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426436" w:rsidRDefault="00CD6E9A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Время на территории России (2 часа)</w:t>
            </w:r>
            <w:r w:rsidR="002D5982"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2D5982" w:rsidRPr="007B594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Часовые пояса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2D5982" w:rsidRPr="007B594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634" w:type="dxa"/>
            <w:gridSpan w:val="4"/>
          </w:tcPr>
          <w:p w:rsidR="002D5982" w:rsidRPr="00E5206E" w:rsidRDefault="00CD6E9A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Администритивно-территориальное</w:t>
            </w:r>
            <w:proofErr w:type="spellEnd"/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устройство. </w:t>
            </w:r>
            <w:proofErr w:type="spellStart"/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Райониронание</w:t>
            </w:r>
            <w:proofErr w:type="spellEnd"/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территории. (3 часа)</w:t>
            </w:r>
            <w:r w:rsidR="002D5982"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9E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Федеративное устройство России</w:t>
            </w:r>
            <w:r w:rsidRPr="00222EB6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206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E5206E" w:rsidRDefault="002D5982" w:rsidP="00AF3B9B">
            <w:pPr>
              <w:pStyle w:val="a9"/>
              <w:spacing w:before="4" w:after="4" w:line="276" w:lineRule="auto"/>
              <w:ind w:right="230" w:firstLine="0"/>
              <w:rPr>
                <w:rStyle w:val="Zag11"/>
                <w:b/>
                <w:w w:val="105"/>
                <w:sz w:val="24"/>
                <w:szCs w:val="24"/>
              </w:rPr>
            </w:pPr>
            <w:r w:rsidRPr="009E3717">
              <w:rPr>
                <w:b/>
                <w:w w:val="105"/>
                <w:sz w:val="24"/>
                <w:szCs w:val="24"/>
              </w:rPr>
              <w:t>Раздел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2.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Природа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России</w:t>
            </w:r>
            <w:r w:rsidRPr="009E3717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(40</w:t>
            </w:r>
            <w:r w:rsidRPr="009E3717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9E3717">
              <w:rPr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CD6E9A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Природные условия и ресурсы России (4 часа</w:t>
            </w:r>
            <w:r w:rsidR="002D5982"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Природные условия России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Классификации природных ресурсов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5206E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5114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Характеристика природно-ресурсного капитала своего края</w:t>
            </w:r>
          </w:p>
        </w:tc>
        <w:tc>
          <w:tcPr>
            <w:tcW w:w="1702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CD6E9A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E5206E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Геологическое строение, рельеф и полезные ископаемые (8 часов)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Древнее и современное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оледенение.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логические природные явления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Изменение рельефа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Антропо</w:t>
            </w: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генные формы рельефа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D54E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Особенности рельефа своего края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Ресурсы России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Клим</w:t>
            </w:r>
            <w:r w:rsidR="002D5982" w:rsidRPr="00CD6E9A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ат и климатические ресурсы (7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Циркуляция атмосферы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Сезонность климата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Типы климатов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54144A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517F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Влияние климата на хоз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яйство</w:t>
            </w:r>
          </w:p>
        </w:tc>
        <w:tc>
          <w:tcPr>
            <w:tcW w:w="1702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54144A" w:rsidRDefault="00CD6E9A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Моря России. Внутренние воды и водные ресурсы</w:t>
            </w:r>
            <w:r w:rsid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(6 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Моря России.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Роль рек в жизни населения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C7D9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Оценка водных ресурсов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9E55CC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Природно-хозяйственные зоны (15 часов)</w:t>
            </w:r>
            <w:r w:rsidR="002D5982"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Типы почв.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Географические исследования.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Безлесная зона севера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Сравнение природы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Безлесные зоны юга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Субтропики.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Природно-хозяйственные области.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F62BAA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54144A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F62BA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Население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F62BAA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</w:t>
            </w:r>
            <w:r w:rsidRPr="00F62BA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F62B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54144A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Численность населения России (3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A40E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Демографический портрет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54144A" w:rsidRDefault="009E55CC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54144A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Территориальные особенности размещения населения России (3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Урбанизация.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Роль городов.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C5D28" w:rsidRDefault="009E55CC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Народы и религии России (2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0" w:type="dxa"/>
          </w:tcPr>
          <w:p w:rsidR="002D5982" w:rsidRPr="00F62BA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Религии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23087" w:rsidRDefault="009E55CC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Половой и возрастной состав населения России (2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Половой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 возрастной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5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Половозрелая структура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населеня</w:t>
            </w:r>
            <w:proofErr w:type="spellEnd"/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C5D28" w:rsidRDefault="009E55CC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</w:rPr>
              <w:t>Человеческий капитал России (1 час)</w:t>
            </w:r>
            <w:r w:rsidR="002D5982" w:rsidRPr="00823087"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9C5D28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Резервное время (6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час) (повторение,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5982" w:rsidRPr="00E710E9" w:rsidRDefault="002D5982" w:rsidP="00E710E9">
      <w:pPr>
        <w:spacing w:before="4" w:after="4"/>
        <w:rPr>
          <w:rStyle w:val="Zag11"/>
          <w:rFonts w:ascii="Times New Roman" w:hAnsi="Times New Roman" w:cs="Times New Roman"/>
          <w:sz w:val="24"/>
          <w:szCs w:val="24"/>
        </w:rPr>
      </w:pPr>
    </w:p>
    <w:p w:rsidR="002D5982" w:rsidRPr="00E710E9" w:rsidRDefault="002D5982" w:rsidP="00E710E9">
      <w:pPr>
        <w:spacing w:before="4" w:after="4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E710E9">
        <w:rPr>
          <w:rStyle w:val="Zag11"/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a"/>
        <w:tblW w:w="0" w:type="auto"/>
        <w:tblLook w:val="04A0"/>
      </w:tblPr>
      <w:tblGrid>
        <w:gridCol w:w="954"/>
        <w:gridCol w:w="5250"/>
        <w:gridCol w:w="1702"/>
        <w:gridCol w:w="1728"/>
      </w:tblGrid>
      <w:tr w:rsidR="002D5982" w:rsidRPr="00C024A3" w:rsidTr="00AF3B9B">
        <w:tc>
          <w:tcPr>
            <w:tcW w:w="954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C024A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982" w:rsidRPr="00426436" w:rsidTr="00AF3B9B">
        <w:tc>
          <w:tcPr>
            <w:tcW w:w="9634" w:type="dxa"/>
            <w:gridSpan w:val="4"/>
          </w:tcPr>
          <w:p w:rsidR="002D5982" w:rsidRPr="00426436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7B0B53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(29</w:t>
            </w:r>
            <w:r w:rsidRPr="007B0B53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7B0B5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A85ACF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Общая характеристика хозяйства России (3 часа</w:t>
            </w:r>
            <w:r w:rsidR="002D5982"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</w:p>
        </w:tc>
      </w:tr>
      <w:tr w:rsidR="002D5982" w:rsidRPr="00E5206E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Состав хозяйства</w:t>
            </w:r>
          </w:p>
        </w:tc>
        <w:tc>
          <w:tcPr>
            <w:tcW w:w="1702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Отраслевая структура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2D5982" w:rsidRPr="002E29AE" w:rsidRDefault="002D5982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Факторы производства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Топлевно-энергетический</w:t>
            </w:r>
            <w:proofErr w:type="spellEnd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комплекс  (5 часов)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Состав, место и значение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 хозяйстве.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Угольная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промышленнасть</w:t>
            </w:r>
            <w:proofErr w:type="spellEnd"/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Нефтяная,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газовая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 мировой добыче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8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A85ACF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Металлургический комплекс (3 часа)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2D5982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2D5982" w:rsidRPr="007B594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Состав, место и значение в хозяйстве.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2D5982" w:rsidRPr="007B594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Черная  металлургия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2D5982" w:rsidRPr="007B594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Цветная металлургия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Pr="00A85ACF" w:rsidRDefault="002D5982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680" w:type="dxa"/>
            <w:gridSpan w:val="3"/>
          </w:tcPr>
          <w:p w:rsidR="002D5982" w:rsidRPr="00A85ACF" w:rsidRDefault="009E55CC" w:rsidP="00AF3B9B">
            <w:pPr>
              <w:pStyle w:val="af2"/>
              <w:spacing w:before="4" w:after="4" w:line="276" w:lineRule="auto"/>
              <w:ind w:left="182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Машиностроительный комплекс (3 часа)</w:t>
            </w: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629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426436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2D5982" w:rsidRPr="00222EB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География важнейших отраслей</w:t>
            </w:r>
          </w:p>
        </w:tc>
        <w:tc>
          <w:tcPr>
            <w:tcW w:w="1702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A85ACF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Химико-лесной комплекс (4 часа)</w:t>
            </w:r>
            <w:r w:rsidR="002D5982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</w:tcPr>
          <w:p w:rsidR="002D5982" w:rsidRPr="00426436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Состав и значение комплекса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5206E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Проблемы и перспективы развития</w:t>
            </w:r>
          </w:p>
        </w:tc>
        <w:tc>
          <w:tcPr>
            <w:tcW w:w="1702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E5206E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Агропромышленный комплекс (АПК) . (4 часов)</w:t>
            </w:r>
            <w:r w:rsidR="002D5982" w:rsidRPr="002E29AE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Рестеневодство</w:t>
            </w:r>
            <w:proofErr w:type="spellEnd"/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936F1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36F1B" w:rsidRDefault="009E55CC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Инфраструктурный комплекс (5 </w:t>
            </w:r>
            <w:proofErr w:type="spellStart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часав</w:t>
            </w:r>
            <w:proofErr w:type="spellEnd"/>
            <w:r w:rsidR="002D5982"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Состав и значение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Транспортные магистрали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2D5982" w:rsidRPr="003C6C1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C024A3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2D5982" w:rsidRPr="00E5206E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ифроструктура</w:t>
            </w:r>
            <w:proofErr w:type="spellEnd"/>
          </w:p>
        </w:tc>
        <w:tc>
          <w:tcPr>
            <w:tcW w:w="1702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C024A3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9E55CC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 знаний (2 часа)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Государственная политика.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Территорияльная</w:t>
            </w:r>
            <w:proofErr w:type="spellEnd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393B3B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производста</w:t>
            </w:r>
            <w:proofErr w:type="spellEnd"/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2D5982" w:rsidRPr="00936F1B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Регионы</w:t>
            </w:r>
            <w:r w:rsidRPr="00393B3B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(30</w:t>
            </w:r>
            <w:r w:rsidRPr="00393B3B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393B3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часов)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936F1B" w:rsidRDefault="009E55CC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Западный </w:t>
            </w:r>
            <w:proofErr w:type="spellStart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макрорегион</w:t>
            </w:r>
            <w:proofErr w:type="spellEnd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(Европейская часть) России (17 </w:t>
            </w:r>
            <w:proofErr w:type="spellStart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часав</w:t>
            </w:r>
            <w:proofErr w:type="spellEnd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Проблемы района.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ерспективы развития района 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Европейский Юг.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54144A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0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54144A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0" w:type="dxa"/>
          </w:tcPr>
          <w:p w:rsidR="002D5982" w:rsidRPr="00651BEF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702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54144A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0" w:type="dxa"/>
          </w:tcPr>
          <w:p w:rsidR="002D5982" w:rsidRPr="00651BEF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54144A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0" w:type="dxa"/>
          </w:tcPr>
          <w:p w:rsidR="002D5982" w:rsidRPr="00651BEF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51B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54144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54144A" w:rsidRDefault="009E55CC" w:rsidP="00AF3B9B">
            <w:pPr>
              <w:pStyle w:val="af2"/>
              <w:spacing w:before="4" w:after="4" w:line="276" w:lineRule="auto"/>
              <w:jc w:val="both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Тематический блок</w:t>
            </w:r>
            <w:r w:rsidRPr="00936F1B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Восточный </w:t>
            </w:r>
            <w:proofErr w:type="spellStart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макрорегион</w:t>
            </w:r>
            <w:proofErr w:type="spellEnd"/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(Азиатская часть) России  (11 </w:t>
            </w:r>
            <w:r w:rsidR="002D5982" w:rsidRPr="009E55CC"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часов)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0" w:type="dxa"/>
          </w:tcPr>
          <w:p w:rsidR="002D5982" w:rsidRDefault="002D5982" w:rsidP="00AF3B9B">
            <w:pPr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Проблемы района.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Западная Сибирь 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района 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0" w:type="dxa"/>
          </w:tcPr>
          <w:p w:rsidR="002D5982" w:rsidRPr="002C7D94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района  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2D5982" w:rsidRPr="008E06DA" w:rsidRDefault="002D5982" w:rsidP="00AF3B9B">
            <w:pPr>
              <w:pStyle w:val="af2"/>
              <w:spacing w:before="4" w:after="4" w:line="276" w:lineRule="auto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6C9D">
              <w:rPr>
                <w:rStyle w:val="Zag11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Обобщение знаний (2 часа)</w:t>
            </w:r>
          </w:p>
        </w:tc>
      </w:tr>
      <w:tr w:rsidR="002D5982" w:rsidRPr="00746C9D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0" w:type="dxa"/>
          </w:tcPr>
          <w:p w:rsidR="002D5982" w:rsidRPr="00746C9D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Государственные программы развития районов Севера и Дальнего Востока</w:t>
            </w:r>
          </w:p>
        </w:tc>
        <w:tc>
          <w:tcPr>
            <w:tcW w:w="1702" w:type="dxa"/>
          </w:tcPr>
          <w:p w:rsidR="002D5982" w:rsidRPr="00746C9D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746C9D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Государтвенная</w:t>
            </w:r>
            <w:proofErr w:type="spellEnd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2E29AE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инпортозамещения</w:t>
            </w:r>
            <w:proofErr w:type="spellEnd"/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9C5D28" w:rsidRDefault="002D5982" w:rsidP="00AF3B9B">
            <w:pPr>
              <w:spacing w:before="4" w:after="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 w:rsidRPr="004A4A7C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4A4A7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A4A7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5CC" w:rsidRPr="00E20790" w:rsidTr="00AF3B9B">
        <w:tc>
          <w:tcPr>
            <w:tcW w:w="9634" w:type="dxa"/>
            <w:gridSpan w:val="4"/>
          </w:tcPr>
          <w:p w:rsidR="009E55CC" w:rsidRPr="004A4A7C" w:rsidRDefault="009E55CC" w:rsidP="00AF3B9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блок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современном мире (2часа) </w:t>
            </w: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A7C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в современном мире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54" w:type="dxa"/>
          </w:tcPr>
          <w:p w:rsidR="002D5982" w:rsidRPr="008E06DA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50" w:type="dxa"/>
          </w:tcPr>
          <w:p w:rsidR="002D5982" w:rsidRPr="009C5D28" w:rsidRDefault="002D5982" w:rsidP="00AF3B9B">
            <w:pPr>
              <w:spacing w:before="4" w:after="4"/>
              <w:ind w:left="39" w:right="355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C9D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Объеккты</w:t>
            </w:r>
            <w:proofErr w:type="spellEnd"/>
            <w:r w:rsidRPr="00746C9D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Всемирного наследия России</w:t>
            </w:r>
          </w:p>
        </w:tc>
        <w:tc>
          <w:tcPr>
            <w:tcW w:w="1702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D5982" w:rsidRPr="009C5D28" w:rsidRDefault="002D5982" w:rsidP="00AF3B9B">
            <w:pPr>
              <w:spacing w:before="4" w:after="4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E20790" w:rsidTr="00AF3B9B">
        <w:tc>
          <w:tcPr>
            <w:tcW w:w="9634" w:type="dxa"/>
            <w:gridSpan w:val="4"/>
          </w:tcPr>
          <w:p w:rsidR="002D5982" w:rsidRPr="009C5D28" w:rsidRDefault="002D5982" w:rsidP="00AF3B9B">
            <w:pPr>
              <w:spacing w:before="4" w:after="4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Резервное время (6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час) (повторение,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9C5D2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5982" w:rsidRPr="00E710E9" w:rsidRDefault="002D5982" w:rsidP="00E710E9">
      <w:pPr>
        <w:tabs>
          <w:tab w:val="left" w:pos="975"/>
        </w:tabs>
        <w:spacing w:before="4" w:after="4"/>
        <w:ind w:left="4820"/>
        <w:rPr>
          <w:rStyle w:val="Zag11"/>
          <w:rFonts w:ascii="Times New Roman" w:hAnsi="Times New Roman" w:cs="Times New Roman"/>
          <w:sz w:val="24"/>
          <w:szCs w:val="24"/>
        </w:rPr>
      </w:pPr>
    </w:p>
    <w:p w:rsidR="002D5982" w:rsidRPr="00E710E9" w:rsidRDefault="002D5982" w:rsidP="00E710E9">
      <w:pPr>
        <w:tabs>
          <w:tab w:val="left" w:pos="975"/>
        </w:tabs>
        <w:spacing w:before="4" w:after="4"/>
        <w:ind w:left="4820"/>
        <w:jc w:val="center"/>
        <w:rPr>
          <w:rStyle w:val="Zag11"/>
          <w:rFonts w:ascii="Times New Roman" w:hAnsi="Times New Roman" w:cs="Times New Roman"/>
          <w:sz w:val="24"/>
          <w:szCs w:val="24"/>
        </w:rPr>
      </w:pPr>
    </w:p>
    <w:sectPr w:rsidR="002D5982" w:rsidRPr="00E710E9" w:rsidSect="00FA57BA">
      <w:pgSz w:w="11907" w:h="16840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F38"/>
    <w:multiLevelType w:val="hybridMultilevel"/>
    <w:tmpl w:val="F10CE9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67F1A"/>
    <w:multiLevelType w:val="hybridMultilevel"/>
    <w:tmpl w:val="AE6A89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05A3E"/>
    <w:multiLevelType w:val="hybridMultilevel"/>
    <w:tmpl w:val="D4A67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96BFC"/>
    <w:multiLevelType w:val="hybridMultilevel"/>
    <w:tmpl w:val="165AD9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F4E47"/>
    <w:multiLevelType w:val="hybridMultilevel"/>
    <w:tmpl w:val="B7967D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441798"/>
    <w:multiLevelType w:val="hybridMultilevel"/>
    <w:tmpl w:val="BB146920"/>
    <w:lvl w:ilvl="0" w:tplc="A04AE70E">
      <w:start w:val="3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7872"/>
    <w:multiLevelType w:val="hybridMultilevel"/>
    <w:tmpl w:val="772E7E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A62AA"/>
    <w:multiLevelType w:val="hybridMultilevel"/>
    <w:tmpl w:val="083C36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425E09"/>
    <w:multiLevelType w:val="hybridMultilevel"/>
    <w:tmpl w:val="C70A5D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07377"/>
    <w:multiLevelType w:val="hybridMultilevel"/>
    <w:tmpl w:val="18667B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6D5B6C"/>
    <w:multiLevelType w:val="hybridMultilevel"/>
    <w:tmpl w:val="B38ED8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66712E"/>
    <w:multiLevelType w:val="hybridMultilevel"/>
    <w:tmpl w:val="044876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7603A3"/>
    <w:multiLevelType w:val="hybridMultilevel"/>
    <w:tmpl w:val="EDAC70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A272A7"/>
    <w:multiLevelType w:val="hybridMultilevel"/>
    <w:tmpl w:val="B12096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EF158A"/>
    <w:multiLevelType w:val="hybridMultilevel"/>
    <w:tmpl w:val="DD628FF2"/>
    <w:lvl w:ilvl="0" w:tplc="C54A2EB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60FBD"/>
    <w:multiLevelType w:val="hybridMultilevel"/>
    <w:tmpl w:val="6E52CD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653F9"/>
    <w:rsid w:val="00014A2A"/>
    <w:rsid w:val="00034071"/>
    <w:rsid w:val="00045644"/>
    <w:rsid w:val="00047989"/>
    <w:rsid w:val="00051DD5"/>
    <w:rsid w:val="00065319"/>
    <w:rsid w:val="000700AC"/>
    <w:rsid w:val="00074EF5"/>
    <w:rsid w:val="000A40E8"/>
    <w:rsid w:val="000A4C5E"/>
    <w:rsid w:val="000A71D8"/>
    <w:rsid w:val="000B268B"/>
    <w:rsid w:val="000B7678"/>
    <w:rsid w:val="000B7AB5"/>
    <w:rsid w:val="000C1F39"/>
    <w:rsid w:val="000C5359"/>
    <w:rsid w:val="000E4154"/>
    <w:rsid w:val="000E60AE"/>
    <w:rsid w:val="001023CD"/>
    <w:rsid w:val="0011179F"/>
    <w:rsid w:val="00113707"/>
    <w:rsid w:val="0011477A"/>
    <w:rsid w:val="00116490"/>
    <w:rsid w:val="00124DE4"/>
    <w:rsid w:val="00126810"/>
    <w:rsid w:val="00136107"/>
    <w:rsid w:val="00137507"/>
    <w:rsid w:val="0014075F"/>
    <w:rsid w:val="0014387A"/>
    <w:rsid w:val="00164C77"/>
    <w:rsid w:val="00165684"/>
    <w:rsid w:val="00165D32"/>
    <w:rsid w:val="0017075F"/>
    <w:rsid w:val="00171BF9"/>
    <w:rsid w:val="00172D95"/>
    <w:rsid w:val="0017664D"/>
    <w:rsid w:val="001906CD"/>
    <w:rsid w:val="00190B3F"/>
    <w:rsid w:val="00191E7C"/>
    <w:rsid w:val="001A1A3B"/>
    <w:rsid w:val="001A78F8"/>
    <w:rsid w:val="001B224C"/>
    <w:rsid w:val="001C09BA"/>
    <w:rsid w:val="001D2112"/>
    <w:rsid w:val="001E1010"/>
    <w:rsid w:val="00202905"/>
    <w:rsid w:val="00222EB6"/>
    <w:rsid w:val="00225A3C"/>
    <w:rsid w:val="00231DB7"/>
    <w:rsid w:val="00237113"/>
    <w:rsid w:val="00242118"/>
    <w:rsid w:val="002434EB"/>
    <w:rsid w:val="00244523"/>
    <w:rsid w:val="00247C7B"/>
    <w:rsid w:val="002523F6"/>
    <w:rsid w:val="00252925"/>
    <w:rsid w:val="00271A91"/>
    <w:rsid w:val="00273F2F"/>
    <w:rsid w:val="0027653B"/>
    <w:rsid w:val="00276644"/>
    <w:rsid w:val="00287E1B"/>
    <w:rsid w:val="00296A0E"/>
    <w:rsid w:val="002A4B3D"/>
    <w:rsid w:val="002B0947"/>
    <w:rsid w:val="002B2A9B"/>
    <w:rsid w:val="002B627A"/>
    <w:rsid w:val="002C4DE5"/>
    <w:rsid w:val="002C7D94"/>
    <w:rsid w:val="002D3B18"/>
    <w:rsid w:val="002D5982"/>
    <w:rsid w:val="002D5B32"/>
    <w:rsid w:val="002E165F"/>
    <w:rsid w:val="002E29AE"/>
    <w:rsid w:val="002E713D"/>
    <w:rsid w:val="002F0B2A"/>
    <w:rsid w:val="002F4972"/>
    <w:rsid w:val="00306414"/>
    <w:rsid w:val="00313740"/>
    <w:rsid w:val="003217E1"/>
    <w:rsid w:val="00323694"/>
    <w:rsid w:val="00331595"/>
    <w:rsid w:val="00333FB7"/>
    <w:rsid w:val="0033697D"/>
    <w:rsid w:val="0034095E"/>
    <w:rsid w:val="00340E74"/>
    <w:rsid w:val="003430CD"/>
    <w:rsid w:val="00345B1E"/>
    <w:rsid w:val="00346212"/>
    <w:rsid w:val="00354487"/>
    <w:rsid w:val="0035734D"/>
    <w:rsid w:val="00364996"/>
    <w:rsid w:val="00364F44"/>
    <w:rsid w:val="00377B62"/>
    <w:rsid w:val="003808C3"/>
    <w:rsid w:val="00384D6E"/>
    <w:rsid w:val="00390A53"/>
    <w:rsid w:val="00393B3B"/>
    <w:rsid w:val="003C6572"/>
    <w:rsid w:val="003C6C1E"/>
    <w:rsid w:val="003D255E"/>
    <w:rsid w:val="003D7EF7"/>
    <w:rsid w:val="0042211E"/>
    <w:rsid w:val="0042520D"/>
    <w:rsid w:val="00426EE4"/>
    <w:rsid w:val="00437AD5"/>
    <w:rsid w:val="00442200"/>
    <w:rsid w:val="004435FE"/>
    <w:rsid w:val="00455EB2"/>
    <w:rsid w:val="00462579"/>
    <w:rsid w:val="00462945"/>
    <w:rsid w:val="0047609B"/>
    <w:rsid w:val="00490D00"/>
    <w:rsid w:val="004A4A7C"/>
    <w:rsid w:val="004A629F"/>
    <w:rsid w:val="004A69EC"/>
    <w:rsid w:val="004D7756"/>
    <w:rsid w:val="004E1F46"/>
    <w:rsid w:val="004E1F6C"/>
    <w:rsid w:val="004E447A"/>
    <w:rsid w:val="004E492F"/>
    <w:rsid w:val="004F1CDC"/>
    <w:rsid w:val="004F2F10"/>
    <w:rsid w:val="004F6845"/>
    <w:rsid w:val="004F7D12"/>
    <w:rsid w:val="00510175"/>
    <w:rsid w:val="00520825"/>
    <w:rsid w:val="00542AC3"/>
    <w:rsid w:val="00544CE2"/>
    <w:rsid w:val="00545339"/>
    <w:rsid w:val="00550D21"/>
    <w:rsid w:val="005573B2"/>
    <w:rsid w:val="005653F9"/>
    <w:rsid w:val="00587046"/>
    <w:rsid w:val="00590F2A"/>
    <w:rsid w:val="005919E7"/>
    <w:rsid w:val="005977C3"/>
    <w:rsid w:val="005B1599"/>
    <w:rsid w:val="005C04C0"/>
    <w:rsid w:val="005C2AD1"/>
    <w:rsid w:val="005C6607"/>
    <w:rsid w:val="005F15D9"/>
    <w:rsid w:val="005F3028"/>
    <w:rsid w:val="005F6C20"/>
    <w:rsid w:val="006222C5"/>
    <w:rsid w:val="00622F5F"/>
    <w:rsid w:val="006235A3"/>
    <w:rsid w:val="0062781B"/>
    <w:rsid w:val="00633D62"/>
    <w:rsid w:val="006356A7"/>
    <w:rsid w:val="00641EB7"/>
    <w:rsid w:val="00650D08"/>
    <w:rsid w:val="00651BEF"/>
    <w:rsid w:val="00654DD6"/>
    <w:rsid w:val="0067682C"/>
    <w:rsid w:val="00677D44"/>
    <w:rsid w:val="00680496"/>
    <w:rsid w:val="006922EE"/>
    <w:rsid w:val="0069618A"/>
    <w:rsid w:val="00697C7D"/>
    <w:rsid w:val="006A5179"/>
    <w:rsid w:val="006B0700"/>
    <w:rsid w:val="006B3E1C"/>
    <w:rsid w:val="006B7940"/>
    <w:rsid w:val="006B7EA8"/>
    <w:rsid w:val="006E2F3F"/>
    <w:rsid w:val="006E52D7"/>
    <w:rsid w:val="00700273"/>
    <w:rsid w:val="0070399C"/>
    <w:rsid w:val="00706919"/>
    <w:rsid w:val="00713A7B"/>
    <w:rsid w:val="007212CF"/>
    <w:rsid w:val="007246D7"/>
    <w:rsid w:val="007312BF"/>
    <w:rsid w:val="00746DF2"/>
    <w:rsid w:val="0075249B"/>
    <w:rsid w:val="00761531"/>
    <w:rsid w:val="00762218"/>
    <w:rsid w:val="007635B8"/>
    <w:rsid w:val="0076601C"/>
    <w:rsid w:val="00783227"/>
    <w:rsid w:val="00795BA5"/>
    <w:rsid w:val="0079628B"/>
    <w:rsid w:val="007B0B53"/>
    <w:rsid w:val="007B594A"/>
    <w:rsid w:val="007C1C05"/>
    <w:rsid w:val="007C2F57"/>
    <w:rsid w:val="007E7D8E"/>
    <w:rsid w:val="007F7ADC"/>
    <w:rsid w:val="00800044"/>
    <w:rsid w:val="008213B6"/>
    <w:rsid w:val="00827F37"/>
    <w:rsid w:val="00852ACD"/>
    <w:rsid w:val="008673FB"/>
    <w:rsid w:val="008700EA"/>
    <w:rsid w:val="00872515"/>
    <w:rsid w:val="00875203"/>
    <w:rsid w:val="008901A2"/>
    <w:rsid w:val="00893C0E"/>
    <w:rsid w:val="008968CA"/>
    <w:rsid w:val="008A56F7"/>
    <w:rsid w:val="008A6B5B"/>
    <w:rsid w:val="008D2070"/>
    <w:rsid w:val="008D7BB5"/>
    <w:rsid w:val="008F0D41"/>
    <w:rsid w:val="008F24B5"/>
    <w:rsid w:val="008F7589"/>
    <w:rsid w:val="00922FF5"/>
    <w:rsid w:val="00927202"/>
    <w:rsid w:val="009377FD"/>
    <w:rsid w:val="0094064B"/>
    <w:rsid w:val="00946DAA"/>
    <w:rsid w:val="009623F5"/>
    <w:rsid w:val="00966E43"/>
    <w:rsid w:val="00975321"/>
    <w:rsid w:val="0098068B"/>
    <w:rsid w:val="009A6D2B"/>
    <w:rsid w:val="009B5363"/>
    <w:rsid w:val="009C5D28"/>
    <w:rsid w:val="009D42F2"/>
    <w:rsid w:val="009E3717"/>
    <w:rsid w:val="009E55CC"/>
    <w:rsid w:val="009F4BF9"/>
    <w:rsid w:val="00A04D69"/>
    <w:rsid w:val="00A06A53"/>
    <w:rsid w:val="00A15294"/>
    <w:rsid w:val="00A22B0B"/>
    <w:rsid w:val="00A349D6"/>
    <w:rsid w:val="00A4253C"/>
    <w:rsid w:val="00A445CC"/>
    <w:rsid w:val="00A47FB8"/>
    <w:rsid w:val="00A62AD2"/>
    <w:rsid w:val="00A711F7"/>
    <w:rsid w:val="00A75300"/>
    <w:rsid w:val="00A9225D"/>
    <w:rsid w:val="00AC360E"/>
    <w:rsid w:val="00AC45C9"/>
    <w:rsid w:val="00AC6AF4"/>
    <w:rsid w:val="00AD6217"/>
    <w:rsid w:val="00AE0E28"/>
    <w:rsid w:val="00AE1F84"/>
    <w:rsid w:val="00AE2940"/>
    <w:rsid w:val="00AF3B9B"/>
    <w:rsid w:val="00B00340"/>
    <w:rsid w:val="00B02810"/>
    <w:rsid w:val="00B1719A"/>
    <w:rsid w:val="00B202BF"/>
    <w:rsid w:val="00B3024F"/>
    <w:rsid w:val="00B31A80"/>
    <w:rsid w:val="00B32E3F"/>
    <w:rsid w:val="00B356B5"/>
    <w:rsid w:val="00B408B0"/>
    <w:rsid w:val="00B71AB2"/>
    <w:rsid w:val="00B8178B"/>
    <w:rsid w:val="00BB0A1A"/>
    <w:rsid w:val="00BB21FB"/>
    <w:rsid w:val="00BB4E90"/>
    <w:rsid w:val="00BB5953"/>
    <w:rsid w:val="00BC1562"/>
    <w:rsid w:val="00BD634F"/>
    <w:rsid w:val="00BD7BC9"/>
    <w:rsid w:val="00BE0FA1"/>
    <w:rsid w:val="00C024A3"/>
    <w:rsid w:val="00C11959"/>
    <w:rsid w:val="00C230A0"/>
    <w:rsid w:val="00C237EB"/>
    <w:rsid w:val="00C23982"/>
    <w:rsid w:val="00C3109E"/>
    <w:rsid w:val="00C4438B"/>
    <w:rsid w:val="00C44F67"/>
    <w:rsid w:val="00C63C53"/>
    <w:rsid w:val="00C6760C"/>
    <w:rsid w:val="00C82A6E"/>
    <w:rsid w:val="00C95FA1"/>
    <w:rsid w:val="00CA1E39"/>
    <w:rsid w:val="00CA3A99"/>
    <w:rsid w:val="00CC70B6"/>
    <w:rsid w:val="00CD2128"/>
    <w:rsid w:val="00CD2615"/>
    <w:rsid w:val="00CD3EF8"/>
    <w:rsid w:val="00CD561D"/>
    <w:rsid w:val="00CD6E9A"/>
    <w:rsid w:val="00CD7F40"/>
    <w:rsid w:val="00CF5985"/>
    <w:rsid w:val="00CF7BAE"/>
    <w:rsid w:val="00D0241B"/>
    <w:rsid w:val="00D07EC1"/>
    <w:rsid w:val="00D13698"/>
    <w:rsid w:val="00D230BC"/>
    <w:rsid w:val="00D25DDC"/>
    <w:rsid w:val="00D27792"/>
    <w:rsid w:val="00D47D3C"/>
    <w:rsid w:val="00D57778"/>
    <w:rsid w:val="00D60403"/>
    <w:rsid w:val="00D648A8"/>
    <w:rsid w:val="00D72E2D"/>
    <w:rsid w:val="00D72F47"/>
    <w:rsid w:val="00D915DA"/>
    <w:rsid w:val="00D95141"/>
    <w:rsid w:val="00D953D0"/>
    <w:rsid w:val="00DA1B75"/>
    <w:rsid w:val="00DC436D"/>
    <w:rsid w:val="00DE712D"/>
    <w:rsid w:val="00E03551"/>
    <w:rsid w:val="00E04077"/>
    <w:rsid w:val="00E162B9"/>
    <w:rsid w:val="00E2794D"/>
    <w:rsid w:val="00E316BF"/>
    <w:rsid w:val="00E32F68"/>
    <w:rsid w:val="00E3603A"/>
    <w:rsid w:val="00E37621"/>
    <w:rsid w:val="00E517F4"/>
    <w:rsid w:val="00E54C38"/>
    <w:rsid w:val="00E6438D"/>
    <w:rsid w:val="00E710E9"/>
    <w:rsid w:val="00E7260F"/>
    <w:rsid w:val="00E9075C"/>
    <w:rsid w:val="00E910C4"/>
    <w:rsid w:val="00E97414"/>
    <w:rsid w:val="00EA6745"/>
    <w:rsid w:val="00ED74C7"/>
    <w:rsid w:val="00EE1180"/>
    <w:rsid w:val="00EE228C"/>
    <w:rsid w:val="00F00E44"/>
    <w:rsid w:val="00F04852"/>
    <w:rsid w:val="00F055D4"/>
    <w:rsid w:val="00F11E5B"/>
    <w:rsid w:val="00F3051B"/>
    <w:rsid w:val="00F333D6"/>
    <w:rsid w:val="00F33633"/>
    <w:rsid w:val="00F51148"/>
    <w:rsid w:val="00F53BDA"/>
    <w:rsid w:val="00F57122"/>
    <w:rsid w:val="00F62BAA"/>
    <w:rsid w:val="00F662B8"/>
    <w:rsid w:val="00F75810"/>
    <w:rsid w:val="00F758B8"/>
    <w:rsid w:val="00F80AE6"/>
    <w:rsid w:val="00F80FF2"/>
    <w:rsid w:val="00F8477C"/>
    <w:rsid w:val="00F85DDE"/>
    <w:rsid w:val="00FA1CE2"/>
    <w:rsid w:val="00FA57BA"/>
    <w:rsid w:val="00FB2931"/>
    <w:rsid w:val="00FC0C1D"/>
    <w:rsid w:val="00FC5F9A"/>
    <w:rsid w:val="00FD40E6"/>
    <w:rsid w:val="00FD54EA"/>
    <w:rsid w:val="00FE1DBF"/>
    <w:rsid w:val="00FE4B9F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A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0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1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1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rsid w:val="005653F9"/>
    <w:pPr>
      <w:spacing w:before="119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rsid w:val="005653F9"/>
    <w:pPr>
      <w:spacing w:before="6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rsid w:val="005653F9"/>
    <w:pPr>
      <w:spacing w:before="5"/>
      <w:ind w:left="786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5653F9"/>
    <w:pPr>
      <w:ind w:left="343" w:right="1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rsid w:val="005653F9"/>
    <w:pPr>
      <w:spacing w:before="107"/>
      <w:ind w:left="11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rsid w:val="005653F9"/>
    <w:pPr>
      <w:ind w:left="117" w:hanging="222"/>
      <w:outlineLvl w:val="2"/>
    </w:pPr>
    <w:rPr>
      <w:rFonts w:ascii="Tahoma" w:eastAsia="Tahoma" w:hAnsi="Tahoma" w:cs="Tahoma"/>
      <w:b/>
      <w:bCs/>
    </w:rPr>
  </w:style>
  <w:style w:type="paragraph" w:customStyle="1" w:styleId="310">
    <w:name w:val="Заголовок 31"/>
    <w:basedOn w:val="a"/>
    <w:uiPriority w:val="1"/>
    <w:rsid w:val="005653F9"/>
    <w:pPr>
      <w:ind w:left="117"/>
      <w:outlineLvl w:val="3"/>
    </w:pPr>
    <w:rPr>
      <w:rFonts w:ascii="Tahoma" w:eastAsia="Tahoma" w:hAnsi="Tahoma" w:cs="Tahoma"/>
    </w:rPr>
  </w:style>
  <w:style w:type="paragraph" w:customStyle="1" w:styleId="41">
    <w:name w:val="Заголовок 41"/>
    <w:basedOn w:val="a"/>
    <w:uiPriority w:val="1"/>
    <w:rsid w:val="005653F9"/>
    <w:pPr>
      <w:spacing w:before="1"/>
      <w:ind w:left="117"/>
      <w:jc w:val="both"/>
      <w:outlineLvl w:val="4"/>
    </w:pPr>
    <w:rPr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rsid w:val="005653F9"/>
    <w:pPr>
      <w:ind w:left="343"/>
      <w:jc w:val="both"/>
      <w:outlineLvl w:val="5"/>
    </w:pPr>
    <w:rPr>
      <w:b/>
      <w:bCs/>
      <w:i/>
      <w:iCs/>
      <w:sz w:val="20"/>
      <w:szCs w:val="20"/>
    </w:rPr>
  </w:style>
  <w:style w:type="paragraph" w:styleId="a4">
    <w:name w:val="Title"/>
    <w:basedOn w:val="a"/>
    <w:next w:val="a"/>
    <w:link w:val="a5"/>
    <w:uiPriority w:val="1"/>
    <w:qFormat/>
    <w:rsid w:val="00890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1"/>
    <w:qFormat/>
    <w:rsid w:val="008901A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53F9"/>
    <w:pPr>
      <w:ind w:left="167"/>
    </w:pPr>
  </w:style>
  <w:style w:type="paragraph" w:styleId="a7">
    <w:name w:val="Balloon Text"/>
    <w:basedOn w:val="a"/>
    <w:link w:val="a8"/>
    <w:uiPriority w:val="99"/>
    <w:semiHidden/>
    <w:unhideWhenUsed/>
    <w:rsid w:val="00D024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1B"/>
    <w:rPr>
      <w:rFonts w:ascii="Tahoma" w:eastAsia="Cambria" w:hAnsi="Tahoma" w:cs="Tahoma"/>
      <w:sz w:val="16"/>
      <w:szCs w:val="16"/>
      <w:lang w:val="ru-RU"/>
    </w:rPr>
  </w:style>
  <w:style w:type="paragraph" w:customStyle="1" w:styleId="a9">
    <w:name w:val="ООП основной"/>
    <w:basedOn w:val="a"/>
    <w:qFormat/>
    <w:rsid w:val="00D0241B"/>
    <w:pPr>
      <w:spacing w:line="360" w:lineRule="auto"/>
      <w:ind w:firstLine="709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">
    <w:name w:val="Zag_11"/>
    <w:rsid w:val="00D0241B"/>
  </w:style>
  <w:style w:type="paragraph" w:customStyle="1" w:styleId="12">
    <w:name w:val="Обычный1"/>
    <w:rsid w:val="004F2F10"/>
    <w:rPr>
      <w:rFonts w:ascii="Calibri" w:eastAsia="Calibri" w:hAnsi="Calibri" w:cs="Calibri"/>
      <w:lang w:val="ru-RU" w:eastAsia="ru-RU"/>
    </w:rPr>
  </w:style>
  <w:style w:type="paragraph" w:customStyle="1" w:styleId="22">
    <w:name w:val="Заголовок 22"/>
    <w:basedOn w:val="a"/>
    <w:next w:val="a"/>
    <w:uiPriority w:val="9"/>
    <w:semiHidden/>
    <w:unhideWhenUsed/>
    <w:rsid w:val="005F15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1A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5F15D9"/>
  </w:style>
  <w:style w:type="table" w:customStyle="1" w:styleId="14">
    <w:name w:val="Сетка таблицы1"/>
    <w:basedOn w:val="a1"/>
    <w:next w:val="aa"/>
    <w:uiPriority w:val="39"/>
    <w:rsid w:val="005F15D9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F1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15D9"/>
    <w:pPr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5">
    <w:name w:val="Гиперссылка1"/>
    <w:basedOn w:val="a0"/>
    <w:uiPriority w:val="99"/>
    <w:unhideWhenUsed/>
    <w:rsid w:val="005F15D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0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F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15D9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5F15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d">
    <w:name w:val="Emphasis"/>
    <w:basedOn w:val="a0"/>
    <w:uiPriority w:val="20"/>
    <w:qFormat/>
    <w:rsid w:val="008901A2"/>
    <w:rPr>
      <w:i/>
      <w:iCs/>
    </w:rPr>
  </w:style>
  <w:style w:type="character" w:styleId="ae">
    <w:name w:val="Strong"/>
    <w:basedOn w:val="a0"/>
    <w:qFormat/>
    <w:rsid w:val="00890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0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01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01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0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01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01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0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901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Название Знак"/>
    <w:basedOn w:val="a0"/>
    <w:link w:val="a4"/>
    <w:uiPriority w:val="10"/>
    <w:rsid w:val="00890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890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90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8901A2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8901A2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901A2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901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901A2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8901A2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8901A2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8901A2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8901A2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901A2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901A2"/>
    <w:pPr>
      <w:outlineLvl w:val="9"/>
    </w:pPr>
  </w:style>
  <w:style w:type="paragraph" w:customStyle="1" w:styleId="normal">
    <w:name w:val="normal"/>
    <w:rsid w:val="0067682C"/>
    <w:rPr>
      <w:rFonts w:ascii="Calibri" w:eastAsia="Calibri" w:hAnsi="Calibri" w:cs="Calibri"/>
      <w:lang w:val="ru-RU" w:eastAsia="ru-RU" w:bidi="ar-SA"/>
    </w:rPr>
  </w:style>
  <w:style w:type="character" w:customStyle="1" w:styleId="c2">
    <w:name w:val="c2"/>
    <w:basedOn w:val="a0"/>
    <w:rsid w:val="0067682C"/>
  </w:style>
  <w:style w:type="paragraph" w:customStyle="1" w:styleId="c19">
    <w:name w:val="c19"/>
    <w:basedOn w:val="a"/>
    <w:rsid w:val="0067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28">
    <w:name w:val="c28"/>
    <w:basedOn w:val="a0"/>
    <w:rsid w:val="0067682C"/>
  </w:style>
  <w:style w:type="character" w:customStyle="1" w:styleId="c13">
    <w:name w:val="c13"/>
    <w:basedOn w:val="a0"/>
    <w:rsid w:val="0067682C"/>
  </w:style>
  <w:style w:type="paragraph" w:customStyle="1" w:styleId="Heading1">
    <w:name w:val="Heading 1"/>
    <w:basedOn w:val="a"/>
    <w:uiPriority w:val="1"/>
    <w:qFormat/>
    <w:rsid w:val="0014387A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bidi="ar-SA"/>
    </w:rPr>
  </w:style>
  <w:style w:type="paragraph" w:customStyle="1" w:styleId="Heading2">
    <w:name w:val="Heading 2"/>
    <w:basedOn w:val="a"/>
    <w:uiPriority w:val="1"/>
    <w:qFormat/>
    <w:rsid w:val="0014387A"/>
    <w:pPr>
      <w:widowControl w:val="0"/>
      <w:autoSpaceDE w:val="0"/>
      <w:autoSpaceDN w:val="0"/>
      <w:spacing w:before="91" w:after="0" w:line="240" w:lineRule="auto"/>
      <w:ind w:left="157"/>
      <w:outlineLvl w:val="2"/>
    </w:pPr>
    <w:rPr>
      <w:rFonts w:ascii="Tahoma" w:eastAsia="Tahoma" w:hAnsi="Tahoma" w:cs="Tahoma"/>
      <w:b/>
      <w:bCs/>
      <w:lang w:bidi="ar-SA"/>
    </w:rPr>
  </w:style>
  <w:style w:type="paragraph" w:customStyle="1" w:styleId="Heading3">
    <w:name w:val="Heading 3"/>
    <w:basedOn w:val="a"/>
    <w:uiPriority w:val="1"/>
    <w:qFormat/>
    <w:rsid w:val="0014387A"/>
    <w:pPr>
      <w:widowControl w:val="0"/>
      <w:autoSpaceDE w:val="0"/>
      <w:autoSpaceDN w:val="0"/>
      <w:spacing w:before="67" w:after="0" w:line="240" w:lineRule="auto"/>
      <w:ind w:left="157"/>
      <w:outlineLvl w:val="3"/>
    </w:pPr>
    <w:rPr>
      <w:rFonts w:ascii="Trebuchet MS" w:eastAsia="Trebuchet MS" w:hAnsi="Trebuchet MS" w:cs="Trebuchet MS"/>
      <w:lang w:bidi="ar-SA"/>
    </w:rPr>
  </w:style>
  <w:style w:type="paragraph" w:customStyle="1" w:styleId="Heading4">
    <w:name w:val="Heading 4"/>
    <w:basedOn w:val="a"/>
    <w:uiPriority w:val="1"/>
    <w:qFormat/>
    <w:rsid w:val="0034095E"/>
    <w:pPr>
      <w:widowControl w:val="0"/>
      <w:autoSpaceDE w:val="0"/>
      <w:autoSpaceDN w:val="0"/>
      <w:spacing w:before="74"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bidi="ar-SA"/>
    </w:rPr>
  </w:style>
  <w:style w:type="character" w:styleId="afb">
    <w:name w:val="FollowedHyperlink"/>
    <w:basedOn w:val="a0"/>
    <w:uiPriority w:val="99"/>
    <w:semiHidden/>
    <w:unhideWhenUsed/>
    <w:rsid w:val="00DA1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eograph.ru/uchebnik-geografii-5-6-klass-a-i-alekseev-skachat-besplatno/" TargetMode="External"/><Relationship Id="rId13" Type="http://schemas.openxmlformats.org/officeDocument/2006/relationships/hyperlink" Target="https://mygeograph.ru/uchebnik-geografii-5-6-klass-a-i-alekseev-skachat-besplatno/" TargetMode="External"/><Relationship Id="rId18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26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39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34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2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12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17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25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33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8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6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20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29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1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geograph.ru/uchebnik-geografii-5-6-klass-a-i-alekseev-skachat-besplatno/" TargetMode="External"/><Relationship Id="rId11" Type="http://schemas.openxmlformats.org/officeDocument/2006/relationships/hyperlink" Target="https://mygeograph.ru/uchebnik-geografii-5-6-klass-a-i-alekseev-skachat-besplatno/" TargetMode="External"/><Relationship Id="rId24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32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7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0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45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23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28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6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10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19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31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4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geograph.ru/uchebnik-geografii-5-6-klass-a-i-alekseev-skachat-besplatno/" TargetMode="External"/><Relationship Id="rId14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22" Type="http://schemas.openxmlformats.org/officeDocument/2006/relationships/hyperlink" Target="http://&#1083;&#1077;&#1085;&#1072;24.&#1088;&#1092;/&#1043;&#1077;&#1086;&#1075;&#1088;&#1072;&#1092;&#1080;&#1103;_7_&#1082;&#1083;&#1072;&#1089;&#1089;_&#1040;&#1083;&#1077;&#1082;&#1089;&#1077;&#1077;&#1074;/index.html" TargetMode="External"/><Relationship Id="rId27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0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35" Type="http://schemas.openxmlformats.org/officeDocument/2006/relationships/hyperlink" Target="http://&#1083;&#1077;&#1085;&#1072;24.&#1088;&#1092;/&#1043;&#1077;&#1086;&#1075;&#1088;&#1072;&#1092;&#1080;&#1103;_8_&#1082;&#1083;&#1072;&#1089;&#1089;_&#1040;&#1083;&#1077;&#1082;&#1089;&#1077;&#1077;&#1074;/index.html" TargetMode="External"/><Relationship Id="rId43" Type="http://schemas.openxmlformats.org/officeDocument/2006/relationships/hyperlink" Target="http://&#1083;&#1077;&#1085;&#1072;24.&#1088;&#1092;/&#1043;&#1077;&#1086;&#1075;&#1088;&#1072;&#1092;&#1080;&#1103;_9_&#1082;&#1083;&#1072;&#1089;&#1089;_&#1040;&#1083;&#1077;&#1082;&#1089;&#1077;&#1077;&#1074;/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4EBD-BA92-41B3-AFC2-A9C10D87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26017</Words>
  <Characters>148303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gis</cp:lastModifiedBy>
  <cp:revision>4</cp:revision>
  <cp:lastPrinted>2022-04-14T05:33:00Z</cp:lastPrinted>
  <dcterms:created xsi:type="dcterms:W3CDTF">2022-04-14T07:20:00Z</dcterms:created>
  <dcterms:modified xsi:type="dcterms:W3CDTF">2022-06-01T13:23:00Z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