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90" w:rsidRDefault="00D86B90" w:rsidP="00D86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методических разработок «Современный урок географии»</w:t>
      </w:r>
    </w:p>
    <w:p w:rsidR="00D86B90" w:rsidRDefault="00D86B90" w:rsidP="00D86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B90" w:rsidRDefault="00D86B90" w:rsidP="00D86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B90" w:rsidRDefault="00D86B90" w:rsidP="00D86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B90" w:rsidRDefault="00D86B90" w:rsidP="00D86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B90" w:rsidRDefault="00D86B90" w:rsidP="00D86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B90" w:rsidRDefault="00D86B90" w:rsidP="00D86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B90" w:rsidRDefault="00D86B90" w:rsidP="00D86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етодическая разработка урока № 2</w:t>
      </w:r>
    </w:p>
    <w:p w:rsidR="00D86B90" w:rsidRDefault="00D86B90" w:rsidP="00D86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«Природа Байкала»</w:t>
      </w:r>
    </w:p>
    <w:p w:rsidR="00D86B90" w:rsidRDefault="00D86B90" w:rsidP="00D86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Пелевиной Альбины Анатольевны, учителя географии МБОУ СОШ №70</w:t>
      </w:r>
    </w:p>
    <w:p w:rsidR="00D86B90" w:rsidRDefault="00D86B90" w:rsidP="00D86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округа город Воронеж</w:t>
      </w:r>
    </w:p>
    <w:p w:rsidR="00D86B90" w:rsidRDefault="00D86B90" w:rsidP="00D86B90">
      <w:pPr>
        <w:rPr>
          <w:rFonts w:ascii="Times New Roman" w:hAnsi="Times New Roman" w:cs="Times New Roman"/>
          <w:b/>
          <w:sz w:val="28"/>
          <w:szCs w:val="28"/>
        </w:rPr>
      </w:pPr>
    </w:p>
    <w:p w:rsidR="00D86B90" w:rsidRDefault="00D86B90" w:rsidP="00D86B90">
      <w:pPr>
        <w:rPr>
          <w:rFonts w:ascii="Times New Roman" w:hAnsi="Times New Roman" w:cs="Times New Roman"/>
          <w:b/>
          <w:sz w:val="28"/>
          <w:szCs w:val="28"/>
        </w:rPr>
      </w:pPr>
    </w:p>
    <w:p w:rsidR="00D86B90" w:rsidRDefault="00D86B90" w:rsidP="00D86B90">
      <w:pPr>
        <w:rPr>
          <w:rFonts w:ascii="Times New Roman" w:hAnsi="Times New Roman" w:cs="Times New Roman"/>
          <w:b/>
          <w:sz w:val="28"/>
          <w:szCs w:val="28"/>
        </w:rPr>
      </w:pPr>
    </w:p>
    <w:p w:rsidR="00D86B90" w:rsidRDefault="00D86B90" w:rsidP="00D86B90">
      <w:pPr>
        <w:rPr>
          <w:rFonts w:ascii="Times New Roman" w:hAnsi="Times New Roman" w:cs="Times New Roman"/>
          <w:b/>
          <w:sz w:val="28"/>
          <w:szCs w:val="28"/>
        </w:rPr>
      </w:pPr>
    </w:p>
    <w:p w:rsidR="00D86B90" w:rsidRDefault="00D86B90" w:rsidP="00D86B90">
      <w:pPr>
        <w:rPr>
          <w:rFonts w:ascii="Times New Roman" w:hAnsi="Times New Roman" w:cs="Times New Roman"/>
          <w:b/>
          <w:sz w:val="28"/>
          <w:szCs w:val="28"/>
        </w:rPr>
      </w:pPr>
    </w:p>
    <w:p w:rsidR="00D86B90" w:rsidRDefault="00D86B90" w:rsidP="00D86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 - 2022</w:t>
      </w:r>
    </w:p>
    <w:p w:rsidR="00D86B90" w:rsidRDefault="00D86B90" w:rsidP="00D86B90">
      <w:pPr>
        <w:rPr>
          <w:rFonts w:ascii="Times New Roman" w:hAnsi="Times New Roman" w:cs="Times New Roman"/>
          <w:b/>
          <w:sz w:val="28"/>
          <w:szCs w:val="28"/>
        </w:rPr>
      </w:pPr>
    </w:p>
    <w:p w:rsidR="00CB6213" w:rsidRDefault="00CB6213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D86B90" w:rsidRDefault="00D86B90" w:rsidP="00BB3424">
      <w:pPr>
        <w:jc w:val="both"/>
        <w:rPr>
          <w:sz w:val="40"/>
          <w:szCs w:val="40"/>
        </w:rPr>
      </w:pPr>
    </w:p>
    <w:p w:rsidR="00CB6213" w:rsidRDefault="00CB6213" w:rsidP="00BB3424">
      <w:pPr>
        <w:jc w:val="both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lastRenderedPageBreak/>
        <w:t>Урок 2.</w:t>
      </w:r>
    </w:p>
    <w:p w:rsidR="003C338A" w:rsidRPr="003C338A" w:rsidRDefault="003C338A" w:rsidP="003C338A">
      <w:pPr>
        <w:jc w:val="center"/>
        <w:rPr>
          <w:sz w:val="44"/>
          <w:szCs w:val="44"/>
        </w:rPr>
      </w:pPr>
      <w:r w:rsidRPr="001139F2">
        <w:rPr>
          <w:sz w:val="28"/>
          <w:szCs w:val="28"/>
        </w:rPr>
        <w:t>Тема</w:t>
      </w:r>
      <w:r>
        <w:t xml:space="preserve">.    </w:t>
      </w:r>
      <w:r w:rsidR="00082208">
        <w:rPr>
          <w:sz w:val="44"/>
          <w:szCs w:val="44"/>
        </w:rPr>
        <w:t>П</w:t>
      </w:r>
      <w:r w:rsidRPr="003C338A">
        <w:rPr>
          <w:sz w:val="44"/>
          <w:szCs w:val="44"/>
        </w:rPr>
        <w:t>роблемы Байкала</w:t>
      </w:r>
    </w:p>
    <w:p w:rsidR="003C338A" w:rsidRPr="00E369C8" w:rsidRDefault="003C338A" w:rsidP="003C338A">
      <w:pPr>
        <w:jc w:val="center"/>
        <w:rPr>
          <w:sz w:val="36"/>
          <w:szCs w:val="36"/>
        </w:rPr>
      </w:pPr>
      <w:r w:rsidRPr="00E369C8">
        <w:rPr>
          <w:sz w:val="36"/>
          <w:szCs w:val="36"/>
        </w:rPr>
        <w:t>Цели урока: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225"/>
        <w:gridCol w:w="7654"/>
      </w:tblGrid>
      <w:tr w:rsidR="003C338A" w:rsidTr="00810845">
        <w:tc>
          <w:tcPr>
            <w:tcW w:w="7225" w:type="dxa"/>
          </w:tcPr>
          <w:p w:rsidR="003C338A" w:rsidRPr="001139F2" w:rsidRDefault="003C338A" w:rsidP="00810845">
            <w:pPr>
              <w:jc w:val="center"/>
              <w:rPr>
                <w:sz w:val="28"/>
                <w:szCs w:val="28"/>
              </w:rPr>
            </w:pPr>
            <w:r w:rsidRPr="001139F2">
              <w:rPr>
                <w:sz w:val="28"/>
                <w:szCs w:val="28"/>
              </w:rPr>
              <w:t>Содержательные</w:t>
            </w:r>
          </w:p>
        </w:tc>
        <w:tc>
          <w:tcPr>
            <w:tcW w:w="7654" w:type="dxa"/>
          </w:tcPr>
          <w:p w:rsidR="003C338A" w:rsidRPr="001139F2" w:rsidRDefault="003C338A" w:rsidP="00810845">
            <w:pPr>
              <w:jc w:val="center"/>
              <w:rPr>
                <w:sz w:val="28"/>
                <w:szCs w:val="28"/>
              </w:rPr>
            </w:pPr>
            <w:r w:rsidRPr="001139F2">
              <w:rPr>
                <w:sz w:val="28"/>
                <w:szCs w:val="28"/>
              </w:rPr>
              <w:t>Деятельностные</w:t>
            </w:r>
          </w:p>
        </w:tc>
      </w:tr>
      <w:tr w:rsidR="003C338A" w:rsidTr="00810845">
        <w:tc>
          <w:tcPr>
            <w:tcW w:w="7225" w:type="dxa"/>
            <w:vMerge w:val="restart"/>
          </w:tcPr>
          <w:p w:rsidR="003C338A" w:rsidRDefault="00082208" w:rsidP="00082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1.Познакомиться с экологическими проблемами о. Байкале и их причинами.</w:t>
            </w:r>
          </w:p>
          <w:p w:rsidR="00082208" w:rsidRPr="001139F2" w:rsidRDefault="00082208" w:rsidP="00082208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C338A" w:rsidRPr="001139F2" w:rsidRDefault="003C338A" w:rsidP="00810845">
            <w:pPr>
              <w:rPr>
                <w:sz w:val="24"/>
                <w:szCs w:val="24"/>
              </w:rPr>
            </w:pPr>
            <w:r w:rsidRPr="001139F2">
              <w:rPr>
                <w:sz w:val="24"/>
                <w:szCs w:val="24"/>
              </w:rPr>
              <w:t xml:space="preserve">1.Развивать навыки работы с </w:t>
            </w:r>
            <w:r>
              <w:rPr>
                <w:sz w:val="24"/>
                <w:szCs w:val="24"/>
              </w:rPr>
              <w:t xml:space="preserve">текстовыми </w:t>
            </w:r>
            <w:r w:rsidRPr="001139F2">
              <w:rPr>
                <w:sz w:val="24"/>
                <w:szCs w:val="24"/>
              </w:rPr>
              <w:t xml:space="preserve">источниками информации: </w:t>
            </w:r>
          </w:p>
        </w:tc>
      </w:tr>
      <w:tr w:rsidR="003C338A" w:rsidTr="00810845">
        <w:tc>
          <w:tcPr>
            <w:tcW w:w="7225" w:type="dxa"/>
            <w:vMerge/>
          </w:tcPr>
          <w:p w:rsidR="003C338A" w:rsidRPr="001139F2" w:rsidRDefault="003C338A" w:rsidP="00810845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C338A" w:rsidRPr="001139F2" w:rsidRDefault="003C338A" w:rsidP="00810845">
            <w:pPr>
              <w:rPr>
                <w:sz w:val="24"/>
                <w:szCs w:val="24"/>
              </w:rPr>
            </w:pPr>
            <w:r w:rsidRPr="001139F2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Отбирать фактический материал и з</w:t>
            </w:r>
            <w:r w:rsidRPr="001139F2">
              <w:rPr>
                <w:sz w:val="24"/>
                <w:szCs w:val="24"/>
              </w:rPr>
              <w:t>аполнять обобщающие таблицы</w:t>
            </w:r>
          </w:p>
        </w:tc>
      </w:tr>
      <w:tr w:rsidR="003C338A" w:rsidTr="00810845">
        <w:tc>
          <w:tcPr>
            <w:tcW w:w="7225" w:type="dxa"/>
            <w:vMerge/>
          </w:tcPr>
          <w:p w:rsidR="003C338A" w:rsidRDefault="003C338A" w:rsidP="00810845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C338A" w:rsidRDefault="003C338A" w:rsidP="00810845">
            <w:pPr>
              <w:rPr>
                <w:sz w:val="24"/>
                <w:szCs w:val="24"/>
              </w:rPr>
            </w:pPr>
            <w:r w:rsidRPr="001139F2">
              <w:rPr>
                <w:sz w:val="24"/>
                <w:szCs w:val="24"/>
              </w:rPr>
              <w:t xml:space="preserve">3.Анализировать учебный </w:t>
            </w:r>
            <w:r w:rsidR="00BB3B12">
              <w:rPr>
                <w:sz w:val="24"/>
                <w:szCs w:val="24"/>
              </w:rPr>
              <w:t>материал, делать выводы</w:t>
            </w:r>
          </w:p>
          <w:p w:rsidR="00BB3B12" w:rsidRPr="001139F2" w:rsidRDefault="00BB3B12" w:rsidP="00810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 основе получен</w:t>
            </w:r>
            <w:r w:rsidR="00CB621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 знаний предлагать пути решения проблем</w:t>
            </w:r>
          </w:p>
        </w:tc>
      </w:tr>
    </w:tbl>
    <w:p w:rsidR="00BB3B12" w:rsidRDefault="00BB3B12" w:rsidP="005D62AA">
      <w:pPr>
        <w:pStyle w:val="a4"/>
        <w:rPr>
          <w:b/>
        </w:rPr>
      </w:pPr>
    </w:p>
    <w:p w:rsidR="00DD3091" w:rsidRDefault="00DD3091" w:rsidP="005D62AA">
      <w:pPr>
        <w:pStyle w:val="a4"/>
      </w:pPr>
      <w:r w:rsidRPr="005D62AA">
        <w:rPr>
          <w:b/>
        </w:rPr>
        <w:t>Задачи урока</w:t>
      </w:r>
      <w:r w:rsidRPr="00DD3091">
        <w:t xml:space="preserve">: - </w:t>
      </w:r>
      <w:r>
        <w:t xml:space="preserve">                         - способствовать формированию правильного э</w:t>
      </w:r>
      <w:r w:rsidR="00964F60">
        <w:t xml:space="preserve">кологического </w:t>
      </w:r>
      <w:r w:rsidR="005D62AA">
        <w:t>мировоззрения и поведения на природе</w:t>
      </w:r>
      <w:r w:rsidR="00BB3B12">
        <w:t xml:space="preserve"> </w:t>
      </w:r>
    </w:p>
    <w:p w:rsidR="00BB3B12" w:rsidRDefault="00BB3B12" w:rsidP="005D62AA">
      <w:pPr>
        <w:pStyle w:val="a4"/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195"/>
        <w:gridCol w:w="10387"/>
        <w:gridCol w:w="2581"/>
      </w:tblGrid>
      <w:tr w:rsidR="00267828" w:rsidTr="00CE51B7">
        <w:trPr>
          <w:trHeight w:val="687"/>
        </w:trPr>
        <w:tc>
          <w:tcPr>
            <w:tcW w:w="2195" w:type="dxa"/>
          </w:tcPr>
          <w:p w:rsidR="00A326BE" w:rsidRPr="007C16D6" w:rsidRDefault="00A326BE" w:rsidP="00EC6E0B">
            <w:pPr>
              <w:jc w:val="center"/>
              <w:rPr>
                <w:b/>
                <w:sz w:val="24"/>
                <w:szCs w:val="24"/>
              </w:rPr>
            </w:pPr>
            <w:r w:rsidRPr="007C16D6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0387" w:type="dxa"/>
          </w:tcPr>
          <w:p w:rsidR="00A326BE" w:rsidRPr="007C16D6" w:rsidRDefault="00A326BE" w:rsidP="00EC6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 w:rsidRPr="007C16D6">
              <w:rPr>
                <w:b/>
                <w:sz w:val="24"/>
                <w:szCs w:val="24"/>
              </w:rPr>
              <w:t>, вид учебной деятельности и формы ее проведения</w:t>
            </w:r>
          </w:p>
        </w:tc>
        <w:tc>
          <w:tcPr>
            <w:tcW w:w="2581" w:type="dxa"/>
          </w:tcPr>
          <w:p w:rsidR="00A326BE" w:rsidRPr="007C16D6" w:rsidRDefault="00A326BE" w:rsidP="00EC6E0B">
            <w:pPr>
              <w:jc w:val="center"/>
              <w:rPr>
                <w:b/>
                <w:sz w:val="24"/>
                <w:szCs w:val="24"/>
              </w:rPr>
            </w:pPr>
            <w:r w:rsidRPr="007C16D6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395146" w:rsidTr="00CE51B7">
        <w:trPr>
          <w:trHeight w:val="687"/>
        </w:trPr>
        <w:tc>
          <w:tcPr>
            <w:tcW w:w="2195" w:type="dxa"/>
          </w:tcPr>
          <w:p w:rsidR="00A326BE" w:rsidRPr="007C16D6" w:rsidRDefault="00A326BE" w:rsidP="00EC6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10387" w:type="dxa"/>
          </w:tcPr>
          <w:p w:rsidR="00A326BE" w:rsidRPr="00CE51B7" w:rsidRDefault="00A326BE" w:rsidP="00EC6E0B">
            <w:pPr>
              <w:jc w:val="center"/>
              <w:rPr>
                <w:sz w:val="24"/>
                <w:szCs w:val="24"/>
              </w:rPr>
            </w:pPr>
            <w:r w:rsidRPr="00CE51B7">
              <w:rPr>
                <w:sz w:val="24"/>
                <w:szCs w:val="24"/>
              </w:rPr>
              <w:t>С каким уникальным природным объектом мы познакомились на прошлом уроке?</w:t>
            </w:r>
          </w:p>
          <w:p w:rsidR="0008681B" w:rsidRDefault="00CE51B7" w:rsidP="0008681B">
            <w:pPr>
              <w:rPr>
                <w:sz w:val="24"/>
                <w:szCs w:val="24"/>
              </w:rPr>
            </w:pPr>
            <w:r w:rsidRPr="00CE51B7">
              <w:rPr>
                <w:b/>
                <w:sz w:val="24"/>
                <w:szCs w:val="24"/>
              </w:rPr>
              <w:t>Вопросы классу</w:t>
            </w:r>
            <w:r w:rsidRPr="00CE51B7">
              <w:rPr>
                <w:sz w:val="24"/>
                <w:szCs w:val="24"/>
              </w:rPr>
              <w:t>: 1.</w:t>
            </w:r>
            <w:r w:rsidR="00A326BE" w:rsidRPr="00CE51B7">
              <w:rPr>
                <w:sz w:val="24"/>
                <w:szCs w:val="24"/>
              </w:rPr>
              <w:t>Почему Байкал часто называют морем? Приведите фактические доказательства.</w:t>
            </w:r>
          </w:p>
          <w:p w:rsidR="00A326BE" w:rsidRPr="0008681B" w:rsidRDefault="0008681B" w:rsidP="0008681B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Байкал называют «водной Австралией»</w:t>
            </w:r>
            <w:r w:rsidR="00A326BE" w:rsidRPr="0008681B">
              <w:rPr>
                <w:sz w:val="24"/>
                <w:szCs w:val="24"/>
              </w:rPr>
              <w:t>?</w:t>
            </w:r>
          </w:p>
          <w:p w:rsidR="00CE51B7" w:rsidRPr="00CE51B7" w:rsidRDefault="00CE51B7" w:rsidP="00CE51B7">
            <w:pPr>
              <w:rPr>
                <w:sz w:val="24"/>
                <w:szCs w:val="24"/>
              </w:rPr>
            </w:pPr>
            <w:r w:rsidRPr="00CE51B7">
              <w:rPr>
                <w:b/>
                <w:sz w:val="24"/>
                <w:szCs w:val="24"/>
              </w:rPr>
              <w:t xml:space="preserve">Индивидуальные карточки – задания </w:t>
            </w:r>
            <w:r>
              <w:rPr>
                <w:b/>
                <w:sz w:val="24"/>
                <w:szCs w:val="24"/>
              </w:rPr>
              <w:t>(</w:t>
            </w:r>
            <w:r w:rsidRPr="00CE51B7">
              <w:rPr>
                <w:sz w:val="24"/>
                <w:szCs w:val="24"/>
              </w:rPr>
              <w:t>выполняют  самостоятельно письменно в течение 7 минут)</w:t>
            </w:r>
          </w:p>
          <w:p w:rsidR="00A326BE" w:rsidRDefault="00A326BE" w:rsidP="00A326BE">
            <w:pPr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A326BE" w:rsidRPr="00BB2CC2" w:rsidRDefault="00A326BE" w:rsidP="00EC6E0B">
            <w:pPr>
              <w:jc w:val="center"/>
              <w:rPr>
                <w:sz w:val="24"/>
                <w:szCs w:val="24"/>
              </w:rPr>
            </w:pPr>
            <w:r w:rsidRPr="00BB2CC2">
              <w:rPr>
                <w:sz w:val="24"/>
                <w:szCs w:val="24"/>
              </w:rPr>
              <w:t>Повторение учебного материала, мониторинг его усвоения и понимания учащимися, оперативная коррекция знаний.</w:t>
            </w:r>
          </w:p>
        </w:tc>
      </w:tr>
      <w:tr w:rsidR="00144CF4" w:rsidTr="00CE51B7">
        <w:trPr>
          <w:trHeight w:val="687"/>
        </w:trPr>
        <w:tc>
          <w:tcPr>
            <w:tcW w:w="2195" w:type="dxa"/>
          </w:tcPr>
          <w:p w:rsidR="00144CF4" w:rsidRDefault="00144CF4" w:rsidP="00EC6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Побудительный диалог к самоопределению</w:t>
            </w:r>
          </w:p>
          <w:p w:rsidR="00144CF4" w:rsidRDefault="00144CF4" w:rsidP="00EC6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0387" w:type="dxa"/>
            <w:vMerge w:val="restart"/>
          </w:tcPr>
          <w:p w:rsidR="00144CF4" w:rsidRDefault="00144CF4" w:rsidP="00EA6B92">
            <w:pPr>
              <w:jc w:val="center"/>
            </w:pPr>
            <w:r>
              <w:t>Как это не парадоксально, но богатства озера принесли Байкалу лишь беды. Удачное сочетание</w:t>
            </w:r>
            <w:r w:rsidRPr="00DD3091">
              <w:t xml:space="preserve">    </w:t>
            </w:r>
            <w:r>
              <w:t xml:space="preserve">воды, огромных запасов древесины вдоль побережий озёра, стало главной причиной постройки здесь ЦБК- бумаги в стране в 60-х годах прошлого века не хватало. Но в погоне </w:t>
            </w:r>
            <w:r w:rsidRPr="00DD3091">
              <w:t xml:space="preserve"> </w:t>
            </w:r>
            <w:r>
              <w:t xml:space="preserve">за экономической </w:t>
            </w:r>
            <w:r w:rsidRPr="00DD3091">
              <w:t xml:space="preserve">      </w:t>
            </w:r>
            <w:r>
              <w:t xml:space="preserve">выгодой забыли об уникальности озера, хрупкости его природного комплекса, а это привело к загрязнению байкальской воды, объём которой является 20 % мировым запасом пресной воды. </w:t>
            </w:r>
          </w:p>
          <w:p w:rsidR="00144CF4" w:rsidRDefault="00144CF4" w:rsidP="00EA6B92">
            <w:pPr>
              <w:jc w:val="center"/>
            </w:pPr>
            <w:r>
              <w:t>Вспомните, как называется наука, изучающая взаимоотношения природы и общества? (экология)</w:t>
            </w:r>
          </w:p>
          <w:p w:rsidR="00144CF4" w:rsidRDefault="00144CF4" w:rsidP="00EA6B92">
            <w:pPr>
              <w:jc w:val="center"/>
              <w:rPr>
                <w:b/>
                <w:sz w:val="24"/>
                <w:szCs w:val="24"/>
              </w:rPr>
            </w:pPr>
            <w:r>
              <w:t xml:space="preserve">А если эти взаимоотношения неправильные со стороны человека, приносят вред природе, к чему это приводит? (к возникновению экологических проблем). И сегодняшний урок мы посвятим </w:t>
            </w:r>
            <w:r w:rsidRPr="0008681B">
              <w:rPr>
                <w:b/>
              </w:rPr>
              <w:t>экологическим проблемам Байкала</w:t>
            </w:r>
            <w:r>
              <w:t xml:space="preserve"> - запишите дату  и эту  тему урока  в тетради.</w:t>
            </w:r>
          </w:p>
          <w:p w:rsidR="00144CF4" w:rsidRDefault="00144CF4" w:rsidP="00EA6B92">
            <w:pPr>
              <w:jc w:val="center"/>
            </w:pPr>
            <w:r>
              <w:t>Исходя из темы урока, какие перед нами стоят цели?</w:t>
            </w:r>
          </w:p>
          <w:p w:rsidR="00144CF4" w:rsidRDefault="00144CF4" w:rsidP="002629A9">
            <w:pPr>
              <w:pStyle w:val="a5"/>
              <w:numPr>
                <w:ilvl w:val="0"/>
                <w:numId w:val="2"/>
              </w:numPr>
              <w:jc w:val="center"/>
            </w:pPr>
            <w:r>
              <w:t>Определить главных загрязнителей Байкала</w:t>
            </w:r>
          </w:p>
          <w:p w:rsidR="00144CF4" w:rsidRDefault="00144CF4" w:rsidP="002629A9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lastRenderedPageBreak/>
              <w:t>Ознакомившись с экологическими проблемами, попытаться предложить пути их решения</w:t>
            </w:r>
          </w:p>
        </w:tc>
        <w:tc>
          <w:tcPr>
            <w:tcW w:w="2581" w:type="dxa"/>
            <w:vMerge w:val="restart"/>
          </w:tcPr>
          <w:p w:rsidR="00144CF4" w:rsidRDefault="00144CF4" w:rsidP="00267828">
            <w:pPr>
              <w:jc w:val="center"/>
              <w:rPr>
                <w:sz w:val="24"/>
                <w:szCs w:val="24"/>
              </w:rPr>
            </w:pPr>
            <w:r w:rsidRPr="00BB2CC2">
              <w:rPr>
                <w:sz w:val="24"/>
                <w:szCs w:val="24"/>
              </w:rPr>
              <w:lastRenderedPageBreak/>
              <w:t xml:space="preserve">Логичный переход </w:t>
            </w:r>
          </w:p>
          <w:p w:rsidR="00144CF4" w:rsidRPr="00BB2CC2" w:rsidRDefault="00144CF4" w:rsidP="00144CF4">
            <w:pPr>
              <w:jc w:val="center"/>
              <w:rPr>
                <w:sz w:val="24"/>
                <w:szCs w:val="24"/>
              </w:rPr>
            </w:pPr>
            <w:r w:rsidRPr="00BB2CC2">
              <w:rPr>
                <w:sz w:val="24"/>
                <w:szCs w:val="24"/>
              </w:rPr>
              <w:t xml:space="preserve">к  осознанному определение темы </w:t>
            </w:r>
            <w:r>
              <w:rPr>
                <w:sz w:val="24"/>
                <w:szCs w:val="24"/>
              </w:rPr>
              <w:t xml:space="preserve">и целей </w:t>
            </w:r>
            <w:r w:rsidRPr="00BB2CC2">
              <w:rPr>
                <w:sz w:val="24"/>
                <w:szCs w:val="24"/>
              </w:rPr>
              <w:t>урока.</w:t>
            </w:r>
          </w:p>
        </w:tc>
      </w:tr>
      <w:tr w:rsidR="00144CF4" w:rsidTr="00CE51B7">
        <w:trPr>
          <w:trHeight w:val="687"/>
        </w:trPr>
        <w:tc>
          <w:tcPr>
            <w:tcW w:w="2195" w:type="dxa"/>
          </w:tcPr>
          <w:p w:rsidR="00144CF4" w:rsidRDefault="00144CF4" w:rsidP="00EC6E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87" w:type="dxa"/>
            <w:vMerge/>
          </w:tcPr>
          <w:p w:rsidR="00144CF4" w:rsidRDefault="00144CF4" w:rsidP="002629A9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581" w:type="dxa"/>
            <w:vMerge/>
          </w:tcPr>
          <w:p w:rsidR="00144CF4" w:rsidRPr="007C16D6" w:rsidRDefault="00144CF4" w:rsidP="00EC6E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1004" w:rsidTr="00CE51B7">
        <w:trPr>
          <w:trHeight w:val="687"/>
        </w:trPr>
        <w:tc>
          <w:tcPr>
            <w:tcW w:w="2195" w:type="dxa"/>
          </w:tcPr>
          <w:p w:rsidR="002629A9" w:rsidRDefault="002629A9" w:rsidP="00EC6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Самостоятельная работа с учебным текстом</w:t>
            </w:r>
          </w:p>
        </w:tc>
        <w:tc>
          <w:tcPr>
            <w:tcW w:w="10387" w:type="dxa"/>
          </w:tcPr>
          <w:p w:rsidR="00267828" w:rsidRDefault="002629A9" w:rsidP="00EA6B92">
            <w:pPr>
              <w:jc w:val="center"/>
            </w:pPr>
            <w:r>
              <w:t>У вас на столах разложены листы с информацией о про</w:t>
            </w:r>
            <w:r w:rsidR="00267828">
              <w:t>блемах Байкала.</w:t>
            </w:r>
          </w:p>
          <w:p w:rsidR="002629A9" w:rsidRDefault="00267828" w:rsidP="00267828">
            <w:pPr>
              <w:pStyle w:val="a5"/>
              <w:numPr>
                <w:ilvl w:val="0"/>
                <w:numId w:val="3"/>
              </w:numPr>
              <w:jc w:val="center"/>
            </w:pPr>
            <w:r>
              <w:t>Прочитайте текст.</w:t>
            </w:r>
          </w:p>
          <w:p w:rsidR="00267828" w:rsidRDefault="00267828" w:rsidP="00267828">
            <w:pPr>
              <w:pStyle w:val="a5"/>
              <w:numPr>
                <w:ilvl w:val="0"/>
                <w:numId w:val="3"/>
              </w:numPr>
              <w:jc w:val="center"/>
            </w:pPr>
            <w:r>
              <w:t>Какие виды загрязнений есть на Байкале? Какое вносит «наибольший» вклад в ухудшение природы озера?</w:t>
            </w:r>
          </w:p>
          <w:p w:rsidR="00267828" w:rsidRDefault="00267828" w:rsidP="00267828">
            <w:pPr>
              <w:pStyle w:val="a5"/>
              <w:numPr>
                <w:ilvl w:val="0"/>
                <w:numId w:val="3"/>
              </w:numPr>
              <w:jc w:val="center"/>
            </w:pPr>
            <w:r>
              <w:t>Какие меры по сохранению чистоты и уникальности озера могли бы предложить вы?</w:t>
            </w:r>
          </w:p>
          <w:p w:rsidR="00267828" w:rsidRDefault="00267828" w:rsidP="00267828">
            <w:pPr>
              <w:pStyle w:val="a5"/>
            </w:pPr>
          </w:p>
        </w:tc>
        <w:tc>
          <w:tcPr>
            <w:tcW w:w="2581" w:type="dxa"/>
          </w:tcPr>
          <w:p w:rsidR="002629A9" w:rsidRPr="00BB2CC2" w:rsidRDefault="00267828" w:rsidP="00395146">
            <w:pPr>
              <w:jc w:val="center"/>
              <w:rPr>
                <w:sz w:val="24"/>
                <w:szCs w:val="24"/>
              </w:rPr>
            </w:pPr>
            <w:r w:rsidRPr="00BB2CC2">
              <w:rPr>
                <w:sz w:val="24"/>
                <w:szCs w:val="24"/>
              </w:rPr>
              <w:t xml:space="preserve">Формирования </w:t>
            </w:r>
            <w:r w:rsidR="00395146" w:rsidRPr="00BB2CC2">
              <w:rPr>
                <w:sz w:val="24"/>
                <w:szCs w:val="24"/>
              </w:rPr>
              <w:t xml:space="preserve">информационной </w:t>
            </w:r>
            <w:r w:rsidRPr="00BB2CC2">
              <w:rPr>
                <w:sz w:val="24"/>
                <w:szCs w:val="24"/>
              </w:rPr>
              <w:t>функциональной грамотности</w:t>
            </w:r>
            <w:r w:rsidR="00395146" w:rsidRPr="00BB2CC2">
              <w:rPr>
                <w:sz w:val="24"/>
                <w:szCs w:val="24"/>
              </w:rPr>
              <w:t>:</w:t>
            </w:r>
            <w:r w:rsidRPr="00BB2CC2">
              <w:rPr>
                <w:sz w:val="24"/>
                <w:szCs w:val="24"/>
              </w:rPr>
              <w:t xml:space="preserve"> </w:t>
            </w:r>
            <w:r w:rsidR="00395146" w:rsidRPr="00BB2CC2">
              <w:rPr>
                <w:sz w:val="24"/>
                <w:szCs w:val="24"/>
              </w:rPr>
              <w:t>р</w:t>
            </w:r>
            <w:r w:rsidRPr="00BB2CC2">
              <w:rPr>
                <w:sz w:val="24"/>
                <w:szCs w:val="24"/>
              </w:rPr>
              <w:t xml:space="preserve">азвитие   навыков работы с текстовой информацией, выделению </w:t>
            </w:r>
            <w:r w:rsidR="00395146" w:rsidRPr="00BB2CC2">
              <w:rPr>
                <w:sz w:val="24"/>
                <w:szCs w:val="24"/>
              </w:rPr>
              <w:t>в ней</w:t>
            </w:r>
            <w:r w:rsidRPr="00BB2CC2">
              <w:rPr>
                <w:sz w:val="24"/>
                <w:szCs w:val="24"/>
              </w:rPr>
              <w:t xml:space="preserve"> главного содержания и подтверждающих </w:t>
            </w:r>
            <w:r w:rsidR="00395146" w:rsidRPr="00BB2CC2">
              <w:rPr>
                <w:sz w:val="24"/>
                <w:szCs w:val="24"/>
              </w:rPr>
              <w:t xml:space="preserve"> его </w:t>
            </w:r>
            <w:r w:rsidRPr="00BB2CC2">
              <w:rPr>
                <w:sz w:val="24"/>
                <w:szCs w:val="24"/>
              </w:rPr>
              <w:t>аргументов и фактов,</w:t>
            </w:r>
          </w:p>
        </w:tc>
      </w:tr>
      <w:tr w:rsidR="00395146" w:rsidTr="00CE51B7">
        <w:trPr>
          <w:trHeight w:val="687"/>
        </w:trPr>
        <w:tc>
          <w:tcPr>
            <w:tcW w:w="2195" w:type="dxa"/>
          </w:tcPr>
          <w:p w:rsidR="00395146" w:rsidRDefault="00395146" w:rsidP="00EC6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Обсуждение и первичный контроль результатов работы.</w:t>
            </w:r>
          </w:p>
        </w:tc>
        <w:tc>
          <w:tcPr>
            <w:tcW w:w="10387" w:type="dxa"/>
          </w:tcPr>
          <w:p w:rsidR="0008681B" w:rsidRDefault="00395146" w:rsidP="00395146">
            <w:pPr>
              <w:pStyle w:val="a5"/>
              <w:numPr>
                <w:ilvl w:val="0"/>
                <w:numId w:val="4"/>
              </w:numPr>
              <w:jc w:val="center"/>
            </w:pPr>
            <w:r>
              <w:t>Когда и в связи с чем началось заметное ухудшение качества байкальской воды?</w:t>
            </w:r>
          </w:p>
          <w:p w:rsidR="00395146" w:rsidRDefault="00395146" w:rsidP="00395146">
            <w:pPr>
              <w:pStyle w:val="a5"/>
              <w:numPr>
                <w:ilvl w:val="0"/>
                <w:numId w:val="4"/>
              </w:numPr>
              <w:jc w:val="center"/>
            </w:pPr>
            <w:r>
              <w:t xml:space="preserve"> Как это сказалось на органическом мире  озера?</w:t>
            </w:r>
          </w:p>
          <w:p w:rsidR="00395146" w:rsidRDefault="00395146" w:rsidP="00395146">
            <w:pPr>
              <w:pStyle w:val="a5"/>
              <w:numPr>
                <w:ilvl w:val="0"/>
                <w:numId w:val="4"/>
              </w:numPr>
              <w:jc w:val="center"/>
            </w:pPr>
            <w:r>
              <w:t>Какие ещё источники загрязнения есть на Байкале?</w:t>
            </w:r>
          </w:p>
        </w:tc>
        <w:tc>
          <w:tcPr>
            <w:tcW w:w="2581" w:type="dxa"/>
          </w:tcPr>
          <w:p w:rsidR="00395146" w:rsidRPr="00BB2CC2" w:rsidRDefault="0008681B" w:rsidP="00395146">
            <w:pPr>
              <w:jc w:val="center"/>
              <w:rPr>
                <w:sz w:val="24"/>
                <w:szCs w:val="24"/>
              </w:rPr>
            </w:pPr>
            <w:r w:rsidRPr="00BB2CC2">
              <w:rPr>
                <w:sz w:val="24"/>
                <w:szCs w:val="24"/>
              </w:rPr>
              <w:t>Оценка полноты и правильности понимания текста учащимися.</w:t>
            </w:r>
          </w:p>
        </w:tc>
      </w:tr>
      <w:tr w:rsidR="00395146" w:rsidTr="0008681B">
        <w:trPr>
          <w:trHeight w:val="687"/>
        </w:trPr>
        <w:tc>
          <w:tcPr>
            <w:tcW w:w="2195" w:type="dxa"/>
          </w:tcPr>
          <w:p w:rsidR="00395146" w:rsidRDefault="00395146" w:rsidP="00EC6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 и</w:t>
            </w:r>
            <w:r w:rsidR="0008681B">
              <w:rPr>
                <w:b/>
                <w:sz w:val="24"/>
                <w:szCs w:val="24"/>
              </w:rPr>
              <w:t xml:space="preserve"> поиск  решений</w:t>
            </w:r>
            <w:r>
              <w:rPr>
                <w:b/>
                <w:sz w:val="24"/>
                <w:szCs w:val="24"/>
              </w:rPr>
              <w:t xml:space="preserve"> по сохранению уникальности озера</w:t>
            </w:r>
          </w:p>
        </w:tc>
        <w:tc>
          <w:tcPr>
            <w:tcW w:w="10387" w:type="dxa"/>
          </w:tcPr>
          <w:p w:rsidR="00395146" w:rsidRPr="00144CF4" w:rsidRDefault="00395146" w:rsidP="00671004">
            <w:pPr>
              <w:jc w:val="center"/>
            </w:pPr>
            <w:r>
              <w:t xml:space="preserve">Итак, давайте обобщим сказанное о проблемах Байкала </w:t>
            </w:r>
            <w:r w:rsidR="00671004">
              <w:t xml:space="preserve">в виде </w:t>
            </w:r>
            <w:r>
              <w:t xml:space="preserve"> таблицы</w:t>
            </w:r>
            <w:r w:rsidR="00144CF4">
              <w:t>. Первую часть заполняем вместе, а графу «</w:t>
            </w:r>
            <w:r w:rsidR="00144CF4" w:rsidRPr="00144CF4">
              <w:t>Пути устранений отрицательного влияния на природу озера» заполняете вместе, сидящие за одной партой (работа в парах)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60"/>
              <w:gridCol w:w="4960"/>
            </w:tblGrid>
            <w:tr w:rsidR="00671004" w:rsidTr="00671004">
              <w:tc>
                <w:tcPr>
                  <w:tcW w:w="4960" w:type="dxa"/>
                </w:tcPr>
                <w:p w:rsidR="00671004" w:rsidRPr="00BB3B12" w:rsidRDefault="00671004" w:rsidP="00671004">
                  <w:pPr>
                    <w:jc w:val="center"/>
                    <w:rPr>
                      <w:b/>
                    </w:rPr>
                  </w:pPr>
                  <w:r w:rsidRPr="00BB3B12">
                    <w:rPr>
                      <w:b/>
                    </w:rPr>
                    <w:t>Вид загрязнений и нарушений  экологического равновесия</w:t>
                  </w:r>
                </w:p>
              </w:tc>
              <w:tc>
                <w:tcPr>
                  <w:tcW w:w="4960" w:type="dxa"/>
                </w:tcPr>
                <w:p w:rsidR="00671004" w:rsidRPr="00BB3B12" w:rsidRDefault="00671004" w:rsidP="00671004">
                  <w:pPr>
                    <w:jc w:val="center"/>
                    <w:rPr>
                      <w:b/>
                    </w:rPr>
                  </w:pPr>
                  <w:r w:rsidRPr="00BB3B12">
                    <w:rPr>
                      <w:b/>
                    </w:rPr>
                    <w:t>Пути устранений отрицательного влияния на природу озера</w:t>
                  </w:r>
                </w:p>
              </w:tc>
            </w:tr>
            <w:tr w:rsidR="00671004" w:rsidTr="00671004">
              <w:tc>
                <w:tcPr>
                  <w:tcW w:w="4960" w:type="dxa"/>
                </w:tcPr>
                <w:p w:rsidR="00671004" w:rsidRDefault="00671004" w:rsidP="00671004">
                  <w:pPr>
                    <w:jc w:val="center"/>
                  </w:pPr>
                  <w:r>
                    <w:t>Сточные воды ЦБК</w:t>
                  </w:r>
                </w:p>
              </w:tc>
              <w:tc>
                <w:tcPr>
                  <w:tcW w:w="4960" w:type="dxa"/>
                </w:tcPr>
                <w:p w:rsidR="00671004" w:rsidRDefault="00300042" w:rsidP="00300042">
                  <w:pPr>
                    <w:jc w:val="center"/>
                  </w:pPr>
                  <w:r>
                    <w:t xml:space="preserve">Создание и установка  </w:t>
                  </w:r>
                  <w:r w:rsidR="00CE51B7">
                    <w:t xml:space="preserve">эффективных очистных сооружений </w:t>
                  </w:r>
                  <w:r>
                    <w:t>и использование замкнутого цикла водоснабжения и водоотведения</w:t>
                  </w:r>
                </w:p>
              </w:tc>
            </w:tr>
            <w:tr w:rsidR="00CE51B7" w:rsidTr="00671004">
              <w:tc>
                <w:tcPr>
                  <w:tcW w:w="4960" w:type="dxa"/>
                </w:tcPr>
                <w:p w:rsidR="00CE51B7" w:rsidRDefault="00CE51B7" w:rsidP="00671004">
                  <w:pPr>
                    <w:jc w:val="center"/>
                  </w:pPr>
                  <w:r>
                    <w:t>Загрязнение воды металлургическими предприятиями</w:t>
                  </w:r>
                </w:p>
              </w:tc>
              <w:tc>
                <w:tcPr>
                  <w:tcW w:w="4960" w:type="dxa"/>
                </w:tcPr>
                <w:p w:rsidR="00CE51B7" w:rsidRDefault="00300042" w:rsidP="00300042">
                  <w:pPr>
                    <w:jc w:val="center"/>
                  </w:pPr>
                  <w:r>
                    <w:t xml:space="preserve">Создание и установка  </w:t>
                  </w:r>
                  <w:r w:rsidR="00CE51B7">
                    <w:t>эффективных очистных сооружений</w:t>
                  </w:r>
                  <w:r>
                    <w:t xml:space="preserve"> и использование замкнутого цикла водоснабжения и водоотведения</w:t>
                  </w:r>
                </w:p>
              </w:tc>
            </w:tr>
            <w:tr w:rsidR="00671004" w:rsidTr="00671004">
              <w:tc>
                <w:tcPr>
                  <w:tcW w:w="4960" w:type="dxa"/>
                </w:tcPr>
                <w:p w:rsidR="00671004" w:rsidRDefault="00671004" w:rsidP="00671004">
                  <w:pPr>
                    <w:jc w:val="center"/>
                  </w:pPr>
                  <w:r>
                    <w:t>Молевой сплав леса</w:t>
                  </w:r>
                </w:p>
              </w:tc>
              <w:tc>
                <w:tcPr>
                  <w:tcW w:w="4960" w:type="dxa"/>
                </w:tcPr>
                <w:p w:rsidR="00671004" w:rsidRDefault="00CE51B7" w:rsidP="00671004">
                  <w:pPr>
                    <w:jc w:val="center"/>
                  </w:pPr>
                  <w:r>
                    <w:t>Запрет, на небольших глубинах- подъём затонувших бревен,</w:t>
                  </w:r>
                </w:p>
              </w:tc>
            </w:tr>
            <w:tr w:rsidR="00671004" w:rsidTr="00671004">
              <w:tc>
                <w:tcPr>
                  <w:tcW w:w="4960" w:type="dxa"/>
                </w:tcPr>
                <w:p w:rsidR="00671004" w:rsidRDefault="00671004" w:rsidP="00671004">
                  <w:pPr>
                    <w:jc w:val="center"/>
                  </w:pPr>
                  <w:r>
                    <w:t>Неорганизованный туризм</w:t>
                  </w:r>
                </w:p>
              </w:tc>
              <w:tc>
                <w:tcPr>
                  <w:tcW w:w="4960" w:type="dxa"/>
                </w:tcPr>
                <w:p w:rsidR="00671004" w:rsidRDefault="00CE51B7" w:rsidP="00671004">
                  <w:pPr>
                    <w:jc w:val="center"/>
                  </w:pPr>
                  <w:r>
                    <w:t>Запретить неорганизованный туризм</w:t>
                  </w:r>
                </w:p>
              </w:tc>
            </w:tr>
            <w:tr w:rsidR="00671004" w:rsidTr="00671004">
              <w:tc>
                <w:tcPr>
                  <w:tcW w:w="4960" w:type="dxa"/>
                </w:tcPr>
                <w:p w:rsidR="00671004" w:rsidRDefault="00CE51B7" w:rsidP="00671004">
                  <w:pPr>
                    <w:jc w:val="center"/>
                  </w:pPr>
                  <w:r>
                    <w:t>Отток воды из-за многочисленных ГЭС на реках</w:t>
                  </w:r>
                </w:p>
              </w:tc>
              <w:tc>
                <w:tcPr>
                  <w:tcW w:w="4960" w:type="dxa"/>
                </w:tcPr>
                <w:p w:rsidR="00671004" w:rsidRDefault="00CE51B7" w:rsidP="00671004">
                  <w:pPr>
                    <w:jc w:val="center"/>
                  </w:pPr>
                  <w:r>
                    <w:t>?</w:t>
                  </w:r>
                </w:p>
              </w:tc>
            </w:tr>
            <w:tr w:rsidR="00CB6213" w:rsidTr="00671004">
              <w:tc>
                <w:tcPr>
                  <w:tcW w:w="4960" w:type="dxa"/>
                </w:tcPr>
                <w:p w:rsidR="00CB6213" w:rsidRDefault="00CB6213" w:rsidP="00671004">
                  <w:pPr>
                    <w:jc w:val="center"/>
                  </w:pPr>
                  <w:r>
                    <w:t>Судоходство</w:t>
                  </w:r>
                </w:p>
              </w:tc>
              <w:tc>
                <w:tcPr>
                  <w:tcW w:w="4960" w:type="dxa"/>
                </w:tcPr>
                <w:p w:rsidR="00CB6213" w:rsidRDefault="00CB6213" w:rsidP="00671004">
                  <w:pPr>
                    <w:jc w:val="center"/>
                  </w:pPr>
                  <w:r>
                    <w:t>Усиление экологических требований</w:t>
                  </w:r>
                </w:p>
              </w:tc>
            </w:tr>
          </w:tbl>
          <w:p w:rsidR="00671004" w:rsidRDefault="00300042" w:rsidP="00300042">
            <w:r>
              <w:lastRenderedPageBreak/>
              <w:t xml:space="preserve"> Какие выводы можно сделать опираясь на таблицу?</w:t>
            </w:r>
          </w:p>
          <w:p w:rsidR="00300042" w:rsidRDefault="00300042" w:rsidP="00300042">
            <w:pPr>
              <w:pStyle w:val="a5"/>
              <w:numPr>
                <w:ilvl w:val="0"/>
                <w:numId w:val="5"/>
              </w:numPr>
            </w:pPr>
            <w:r>
              <w:t>Пути решения зкологических проблем есть, несмотря на сложность  и дороговизну реализации природоохранных мероприятий.</w:t>
            </w:r>
          </w:p>
          <w:p w:rsidR="00300042" w:rsidRDefault="00300042" w:rsidP="00300042">
            <w:pPr>
              <w:pStyle w:val="a5"/>
              <w:numPr>
                <w:ilvl w:val="0"/>
                <w:numId w:val="5"/>
              </w:numPr>
            </w:pPr>
            <w:r>
              <w:t>Решение некоторых проблем ( ГЭС ) на сегодня не найдено</w:t>
            </w:r>
          </w:p>
          <w:p w:rsidR="007B1DBC" w:rsidRDefault="00300042" w:rsidP="00EF5E66">
            <w:pPr>
              <w:pStyle w:val="a5"/>
              <w:numPr>
                <w:ilvl w:val="0"/>
                <w:numId w:val="5"/>
              </w:numPr>
            </w:pPr>
            <w:r>
              <w:t xml:space="preserve">Несмотря на сложность и высокую стоимость </w:t>
            </w:r>
            <w:r w:rsidR="00EF5E66">
              <w:t>мероприятий по сохранению Байкала, проводить их нужно незамедлительно, иначе мы потеряем  уникальный природный объект, который является самым … каким?</w:t>
            </w:r>
          </w:p>
          <w:p w:rsidR="00300042" w:rsidRDefault="00EF5E66" w:rsidP="007B1DBC">
            <w:pPr>
              <w:pStyle w:val="a5"/>
            </w:pPr>
            <w:r>
              <w:t xml:space="preserve"> Назовите не менее 5 определений Байкала со словом самый.</w:t>
            </w:r>
          </w:p>
          <w:p w:rsidR="00EF5E66" w:rsidRDefault="00EF5E66" w:rsidP="00EF5E66">
            <w:pPr>
              <w:pStyle w:val="a5"/>
            </w:pPr>
            <w:r>
              <w:t xml:space="preserve">(самый глубокий, самый чистый, самый эндемичный, самый красивый, самый </w:t>
            </w:r>
            <w:r w:rsidR="0008681B">
              <w:t xml:space="preserve">штормовой) </w:t>
            </w:r>
          </w:p>
        </w:tc>
        <w:tc>
          <w:tcPr>
            <w:tcW w:w="2581" w:type="dxa"/>
          </w:tcPr>
          <w:p w:rsidR="00395146" w:rsidRPr="00BB2CC2" w:rsidRDefault="00395146" w:rsidP="00395146">
            <w:pPr>
              <w:jc w:val="center"/>
              <w:rPr>
                <w:sz w:val="24"/>
                <w:szCs w:val="24"/>
              </w:rPr>
            </w:pPr>
          </w:p>
          <w:p w:rsidR="00300042" w:rsidRPr="00BB2CC2" w:rsidRDefault="0008681B" w:rsidP="00395146">
            <w:pPr>
              <w:jc w:val="center"/>
              <w:rPr>
                <w:sz w:val="24"/>
                <w:szCs w:val="24"/>
              </w:rPr>
            </w:pPr>
            <w:r w:rsidRPr="00BB2CC2">
              <w:rPr>
                <w:sz w:val="24"/>
                <w:szCs w:val="24"/>
              </w:rPr>
              <w:t>Формирование убеждения о необходимости и возможности  сохранения уникального озера.</w:t>
            </w:r>
          </w:p>
          <w:p w:rsidR="00300042" w:rsidRPr="00BB2CC2" w:rsidRDefault="00300042" w:rsidP="00395146">
            <w:pPr>
              <w:jc w:val="center"/>
              <w:rPr>
                <w:sz w:val="24"/>
                <w:szCs w:val="24"/>
              </w:rPr>
            </w:pPr>
          </w:p>
          <w:p w:rsidR="00300042" w:rsidRPr="00BB2CC2" w:rsidRDefault="00300042" w:rsidP="00395146">
            <w:pPr>
              <w:jc w:val="center"/>
              <w:rPr>
                <w:sz w:val="24"/>
                <w:szCs w:val="24"/>
              </w:rPr>
            </w:pPr>
          </w:p>
          <w:p w:rsidR="00300042" w:rsidRPr="00BB2CC2" w:rsidRDefault="00300042" w:rsidP="00395146">
            <w:pPr>
              <w:jc w:val="center"/>
              <w:rPr>
                <w:sz w:val="24"/>
                <w:szCs w:val="24"/>
              </w:rPr>
            </w:pPr>
          </w:p>
          <w:p w:rsidR="00300042" w:rsidRPr="00BB2CC2" w:rsidRDefault="00300042" w:rsidP="00395146">
            <w:pPr>
              <w:jc w:val="center"/>
              <w:rPr>
                <w:sz w:val="24"/>
                <w:szCs w:val="24"/>
              </w:rPr>
            </w:pPr>
          </w:p>
          <w:p w:rsidR="00300042" w:rsidRPr="00BB2CC2" w:rsidRDefault="00300042" w:rsidP="00395146">
            <w:pPr>
              <w:jc w:val="center"/>
              <w:rPr>
                <w:sz w:val="24"/>
                <w:szCs w:val="24"/>
              </w:rPr>
            </w:pPr>
          </w:p>
          <w:p w:rsidR="00300042" w:rsidRPr="00BB2CC2" w:rsidRDefault="00300042" w:rsidP="00395146">
            <w:pPr>
              <w:jc w:val="center"/>
              <w:rPr>
                <w:sz w:val="24"/>
                <w:szCs w:val="24"/>
              </w:rPr>
            </w:pPr>
          </w:p>
          <w:p w:rsidR="00300042" w:rsidRPr="00BB2CC2" w:rsidRDefault="00300042" w:rsidP="00395146">
            <w:pPr>
              <w:jc w:val="center"/>
              <w:rPr>
                <w:sz w:val="24"/>
                <w:szCs w:val="24"/>
              </w:rPr>
            </w:pPr>
          </w:p>
          <w:p w:rsidR="00300042" w:rsidRPr="00BB2CC2" w:rsidRDefault="00300042" w:rsidP="00395146">
            <w:pPr>
              <w:jc w:val="center"/>
              <w:rPr>
                <w:sz w:val="24"/>
                <w:szCs w:val="24"/>
              </w:rPr>
            </w:pPr>
          </w:p>
          <w:p w:rsidR="00300042" w:rsidRPr="00BB2CC2" w:rsidRDefault="00300042" w:rsidP="00395146">
            <w:pPr>
              <w:jc w:val="center"/>
              <w:rPr>
                <w:sz w:val="24"/>
                <w:szCs w:val="24"/>
              </w:rPr>
            </w:pPr>
          </w:p>
          <w:p w:rsidR="00300042" w:rsidRPr="00BB2CC2" w:rsidRDefault="00300042" w:rsidP="00395146">
            <w:pPr>
              <w:jc w:val="center"/>
              <w:rPr>
                <w:sz w:val="24"/>
                <w:szCs w:val="24"/>
              </w:rPr>
            </w:pPr>
          </w:p>
          <w:p w:rsidR="00300042" w:rsidRPr="00BB2CC2" w:rsidRDefault="00300042" w:rsidP="00395146">
            <w:pPr>
              <w:jc w:val="center"/>
              <w:rPr>
                <w:sz w:val="24"/>
                <w:szCs w:val="24"/>
              </w:rPr>
            </w:pPr>
          </w:p>
          <w:p w:rsidR="00300042" w:rsidRPr="00BB2CC2" w:rsidRDefault="00300042" w:rsidP="00395146">
            <w:pPr>
              <w:jc w:val="center"/>
              <w:rPr>
                <w:sz w:val="24"/>
                <w:szCs w:val="24"/>
              </w:rPr>
            </w:pPr>
          </w:p>
        </w:tc>
      </w:tr>
      <w:tr w:rsidR="00395146" w:rsidTr="00CE51B7">
        <w:trPr>
          <w:trHeight w:val="687"/>
        </w:trPr>
        <w:tc>
          <w:tcPr>
            <w:tcW w:w="2195" w:type="dxa"/>
          </w:tcPr>
          <w:p w:rsidR="00395146" w:rsidRDefault="0008681B" w:rsidP="00EC6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387" w:type="dxa"/>
          </w:tcPr>
          <w:p w:rsidR="00395146" w:rsidRDefault="009240E6" w:rsidP="0008681B">
            <w:pPr>
              <w:pStyle w:val="a5"/>
              <w:numPr>
                <w:ilvl w:val="0"/>
                <w:numId w:val="6"/>
              </w:numPr>
              <w:jc w:val="center"/>
            </w:pPr>
            <w:r>
              <w:t xml:space="preserve">Знать </w:t>
            </w:r>
            <w:r w:rsidR="007B1DBC">
              <w:t>источники загрязнения Байкала и их последствия</w:t>
            </w:r>
          </w:p>
          <w:p w:rsidR="007B1DBC" w:rsidRDefault="007B1DBC" w:rsidP="007B1DBC">
            <w:pPr>
              <w:pStyle w:val="a5"/>
              <w:numPr>
                <w:ilvl w:val="0"/>
                <w:numId w:val="6"/>
              </w:numPr>
            </w:pPr>
            <w:r>
              <w:t xml:space="preserve">Творческое задание на выбор:1.Создать 4 слайда на тему «Красив в любое время года» </w:t>
            </w:r>
          </w:p>
          <w:p w:rsidR="007B1DBC" w:rsidRDefault="007B1DBC" w:rsidP="007B1DBC">
            <w:pPr>
              <w:pStyle w:val="a5"/>
            </w:pPr>
            <w:r>
              <w:t xml:space="preserve">                                                         2.Составить правила поведения для туристов на Байкале.</w:t>
            </w:r>
          </w:p>
        </w:tc>
        <w:tc>
          <w:tcPr>
            <w:tcW w:w="2581" w:type="dxa"/>
          </w:tcPr>
          <w:p w:rsidR="00395146" w:rsidRDefault="00E35AD3" w:rsidP="0039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и усвоение учебного материала урока, применение знаний в новой учебной ситуации</w:t>
            </w:r>
          </w:p>
        </w:tc>
      </w:tr>
      <w:tr w:rsidR="00BB2CC2" w:rsidTr="00CE51B7">
        <w:trPr>
          <w:trHeight w:val="687"/>
        </w:trPr>
        <w:tc>
          <w:tcPr>
            <w:tcW w:w="2195" w:type="dxa"/>
          </w:tcPr>
          <w:p w:rsidR="00BB2CC2" w:rsidRDefault="00BB2CC2" w:rsidP="00EC6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</w:t>
            </w:r>
          </w:p>
          <w:p w:rsidR="00E35AD3" w:rsidRDefault="00E35AD3" w:rsidP="00EC6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(ответ на вопрос по выбору учащегося)</w:t>
            </w:r>
          </w:p>
        </w:tc>
        <w:tc>
          <w:tcPr>
            <w:tcW w:w="10387" w:type="dxa"/>
          </w:tcPr>
          <w:p w:rsidR="00BB2CC2" w:rsidRDefault="00BB2CC2" w:rsidP="00BB2CC2">
            <w:r>
              <w:t>Изменилось ли твое представление о Байкале?</w:t>
            </w:r>
          </w:p>
          <w:p w:rsidR="00BB2CC2" w:rsidRDefault="00E35AD3" w:rsidP="00E35AD3">
            <w:r>
              <w:t>Какая информация показалось тебе наиболее важной?</w:t>
            </w:r>
          </w:p>
          <w:p w:rsidR="00E35AD3" w:rsidRDefault="00E35AD3" w:rsidP="00E35AD3">
            <w:r>
              <w:t>Появилось или нет желание побывать на Байкале и почему?</w:t>
            </w:r>
          </w:p>
          <w:p w:rsidR="00E35AD3" w:rsidRDefault="00E35AD3" w:rsidP="00E35AD3">
            <w:r>
              <w:t>Почему образованному человеку важно знать о  проблемах озера?</w:t>
            </w:r>
          </w:p>
          <w:p w:rsidR="00E35AD3" w:rsidRDefault="00E35AD3" w:rsidP="00E35AD3"/>
        </w:tc>
        <w:tc>
          <w:tcPr>
            <w:tcW w:w="2581" w:type="dxa"/>
          </w:tcPr>
          <w:p w:rsidR="00BB2CC2" w:rsidRDefault="00E35AD3" w:rsidP="0039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Определение и формулирование учащимися личного отношения к теме урока</w:t>
            </w:r>
          </w:p>
        </w:tc>
      </w:tr>
    </w:tbl>
    <w:p w:rsidR="00964F60" w:rsidRDefault="00964F60" w:rsidP="00DD3091">
      <w:pPr>
        <w:tabs>
          <w:tab w:val="center" w:pos="7426"/>
        </w:tabs>
        <w:jc w:val="both"/>
      </w:pPr>
    </w:p>
    <w:p w:rsidR="005A6781" w:rsidRDefault="005A6781" w:rsidP="00DD3091">
      <w:pPr>
        <w:tabs>
          <w:tab w:val="center" w:pos="7426"/>
        </w:tabs>
        <w:jc w:val="both"/>
      </w:pPr>
    </w:p>
    <w:p w:rsidR="005A6781" w:rsidRDefault="005A6781" w:rsidP="00DD3091">
      <w:pPr>
        <w:tabs>
          <w:tab w:val="center" w:pos="7426"/>
        </w:tabs>
        <w:jc w:val="both"/>
      </w:pPr>
    </w:p>
    <w:p w:rsidR="005A6781" w:rsidRDefault="005A6781" w:rsidP="00DD3091">
      <w:pPr>
        <w:tabs>
          <w:tab w:val="center" w:pos="7426"/>
        </w:tabs>
        <w:jc w:val="both"/>
      </w:pPr>
    </w:p>
    <w:p w:rsidR="005A6781" w:rsidRDefault="005A6781" w:rsidP="00DD3091">
      <w:pPr>
        <w:tabs>
          <w:tab w:val="center" w:pos="7426"/>
        </w:tabs>
        <w:jc w:val="both"/>
      </w:pPr>
    </w:p>
    <w:p w:rsidR="005A6781" w:rsidRDefault="005A6781" w:rsidP="00DD3091">
      <w:pPr>
        <w:tabs>
          <w:tab w:val="center" w:pos="7426"/>
        </w:tabs>
        <w:jc w:val="both"/>
      </w:pPr>
    </w:p>
    <w:p w:rsidR="005A6781" w:rsidRDefault="005A6781" w:rsidP="00DD3091">
      <w:pPr>
        <w:tabs>
          <w:tab w:val="center" w:pos="7426"/>
        </w:tabs>
        <w:jc w:val="both"/>
      </w:pPr>
    </w:p>
    <w:p w:rsidR="005A6781" w:rsidRDefault="005A6781" w:rsidP="00DD3091">
      <w:pPr>
        <w:tabs>
          <w:tab w:val="center" w:pos="7426"/>
        </w:tabs>
        <w:jc w:val="both"/>
      </w:pPr>
    </w:p>
    <w:p w:rsidR="005A6781" w:rsidRPr="00144CF4" w:rsidRDefault="00144CF4" w:rsidP="00DD3091">
      <w:pPr>
        <w:tabs>
          <w:tab w:val="center" w:pos="7426"/>
        </w:tabs>
        <w:jc w:val="both"/>
        <w:rPr>
          <w:b/>
          <w:sz w:val="28"/>
          <w:szCs w:val="28"/>
        </w:rPr>
      </w:pPr>
      <w:r w:rsidRPr="00144CF4">
        <w:rPr>
          <w:b/>
          <w:sz w:val="28"/>
          <w:szCs w:val="28"/>
        </w:rPr>
        <w:t>Учебный текст для работы на уроке</w:t>
      </w:r>
      <w:r>
        <w:rPr>
          <w:b/>
          <w:sz w:val="28"/>
          <w:szCs w:val="28"/>
        </w:rPr>
        <w:t>.</w:t>
      </w:r>
    </w:p>
    <w:p w:rsidR="00045911" w:rsidRPr="005A6781" w:rsidRDefault="005A6781" w:rsidP="005A6781">
      <w:pPr>
        <w:jc w:val="center"/>
        <w:rPr>
          <w:b/>
          <w:sz w:val="32"/>
          <w:szCs w:val="32"/>
        </w:rPr>
      </w:pPr>
      <w:r w:rsidRPr="005A6781">
        <w:rPr>
          <w:b/>
          <w:sz w:val="32"/>
          <w:szCs w:val="32"/>
        </w:rPr>
        <w:t>Э</w:t>
      </w:r>
      <w:r w:rsidR="00045911" w:rsidRPr="005A6781">
        <w:rPr>
          <w:b/>
          <w:sz w:val="32"/>
          <w:szCs w:val="32"/>
        </w:rPr>
        <w:t>кологические п</w:t>
      </w:r>
      <w:r w:rsidR="00964F60" w:rsidRPr="005A6781">
        <w:rPr>
          <w:b/>
          <w:sz w:val="32"/>
          <w:szCs w:val="32"/>
        </w:rPr>
        <w:t>роблемы Байкала</w:t>
      </w:r>
    </w:p>
    <w:p w:rsidR="004B0F20" w:rsidRDefault="004B0F20" w:rsidP="00BB3424">
      <w:pPr>
        <w:jc w:val="both"/>
      </w:pPr>
      <w:r>
        <w:lastRenderedPageBreak/>
        <w:t xml:space="preserve">                  </w:t>
      </w:r>
      <w:r w:rsidR="00A43908">
        <w:t xml:space="preserve"> </w:t>
      </w:r>
      <w:r w:rsidR="00045911">
        <w:t>Как это не парадоксально, но богатства озера принесли Байкалу лишь беды. Удачное сочетание</w:t>
      </w:r>
      <w:r w:rsidR="00045911" w:rsidRPr="00DD3091">
        <w:t xml:space="preserve">    </w:t>
      </w:r>
      <w:r w:rsidR="00045911">
        <w:t xml:space="preserve">воды, огромных запасов древесины вдоль побережий озёра, стало главной причиной постройки здесь </w:t>
      </w:r>
      <w:r w:rsidR="00481EFD">
        <w:t xml:space="preserve"> в 1973 году </w:t>
      </w:r>
      <w:r w:rsidR="00D544DC">
        <w:t xml:space="preserve">целлюлозно-бумажный комбинат (ЦБК): </w:t>
      </w:r>
      <w:r w:rsidR="00045911">
        <w:t>бумаги в стране в 60-х год</w:t>
      </w:r>
      <w:r w:rsidR="00D544DC">
        <w:t>ах прошлого века не хватало. Но</w:t>
      </w:r>
      <w:r w:rsidR="00045911">
        <w:t xml:space="preserve"> </w:t>
      </w:r>
      <w:r w:rsidR="00D544DC">
        <w:t xml:space="preserve">в </w:t>
      </w:r>
      <w:r w:rsidR="00045911">
        <w:t xml:space="preserve">погоне </w:t>
      </w:r>
      <w:r w:rsidR="00045911" w:rsidRPr="00DD3091">
        <w:t xml:space="preserve"> </w:t>
      </w:r>
      <w:r w:rsidR="00045911">
        <w:t xml:space="preserve">за экономической </w:t>
      </w:r>
      <w:r w:rsidR="00045911" w:rsidRPr="00DD3091">
        <w:t xml:space="preserve">      </w:t>
      </w:r>
      <w:r w:rsidR="00045911">
        <w:t>выгодой забыли об уникальности озера, хрупкости его природного комплекса</w:t>
      </w:r>
      <w:r w:rsidR="00D544DC">
        <w:t>. Не надо думать</w:t>
      </w:r>
      <w:r w:rsidR="00481EFD">
        <w:t>, что Селенгин</w:t>
      </w:r>
      <w:r w:rsidR="00045911">
        <w:t>ский целлюлозно-бумажный комбинат</w:t>
      </w:r>
      <w:r w:rsidR="00481EFD">
        <w:t xml:space="preserve"> </w:t>
      </w:r>
      <w:r w:rsidR="00045911">
        <w:t xml:space="preserve">(ЦБК) </w:t>
      </w:r>
      <w:r w:rsidR="00D544DC">
        <w:t xml:space="preserve"> </w:t>
      </w:r>
      <w:r w:rsidR="00A43908">
        <w:t xml:space="preserve"> построили прямо на берегу озера. Нет, ЦБК поставили на реке Селенге, в неё же сбрасывали отработанн</w:t>
      </w:r>
      <w:r w:rsidR="00045911">
        <w:t>ую воду</w:t>
      </w:r>
      <w:r w:rsidR="00A43908">
        <w:t xml:space="preserve"> и плохо очищенную воду, </w:t>
      </w:r>
      <w:r w:rsidR="00D544DC">
        <w:t xml:space="preserve">содержащую хлор, </w:t>
      </w:r>
      <w:r w:rsidR="00A43908">
        <w:t>которую Селенга несла в Байкал. Из-за этого вода Байкала стала менее чистой,</w:t>
      </w:r>
      <w:r w:rsidR="0023569F">
        <w:t xml:space="preserve"> </w:t>
      </w:r>
      <w:r w:rsidR="00A43908">
        <w:t>остатки целлюлозы оседали на дно и начинали перегнивать</w:t>
      </w:r>
      <w:r w:rsidR="0023569F">
        <w:t>, расходуя содержащийся в воде кислород и обделяя им обитателей озера, что повлекло сокращени</w:t>
      </w:r>
      <w:r>
        <w:t>ю</w:t>
      </w:r>
      <w:r w:rsidR="00045911">
        <w:t xml:space="preserve"> их численности</w:t>
      </w:r>
      <w:r w:rsidR="00FC0728">
        <w:t xml:space="preserve">.  Вода Селенги содержала тяжёлые металлы и хлор, </w:t>
      </w:r>
      <w:r w:rsidR="001F2CFA">
        <w:t>хлопья целлюлозы</w:t>
      </w:r>
      <w:r w:rsidR="00D544DC" w:rsidRPr="00D544DC">
        <w:rPr>
          <w:vertAlign w:val="superscript"/>
        </w:rPr>
        <w:t>*</w:t>
      </w:r>
      <w:r w:rsidR="00045911">
        <w:t xml:space="preserve"> </w:t>
      </w:r>
      <w:r w:rsidR="0023569F">
        <w:t xml:space="preserve">оседали </w:t>
      </w:r>
      <w:r w:rsidR="00D544DC">
        <w:t xml:space="preserve">на жабрах ценных рыб </w:t>
      </w:r>
      <w:r w:rsidR="0023569F">
        <w:t>и это тоже вело к их гибели.</w:t>
      </w:r>
      <w:r w:rsidR="00481EFD">
        <w:t xml:space="preserve"> </w:t>
      </w:r>
    </w:p>
    <w:p w:rsidR="00045911" w:rsidRDefault="004B0F20" w:rsidP="00BB3424">
      <w:pPr>
        <w:jc w:val="both"/>
      </w:pPr>
      <w:r>
        <w:t xml:space="preserve">               </w:t>
      </w:r>
      <w:r w:rsidR="00481EFD">
        <w:t>Под воздействием общественнос</w:t>
      </w:r>
      <w:r w:rsidR="00D544DC">
        <w:t>ти, средств массовой информации</w:t>
      </w:r>
      <w:r w:rsidR="00481EFD" w:rsidRPr="00481EFD">
        <w:t xml:space="preserve"> </w:t>
      </w:r>
      <w:r w:rsidR="00481EFD">
        <w:t>к предприятию были предъявлены повышенные природоохранные требования. Производство было перепрофилировано на малоотходное с замкнутым циклом</w:t>
      </w:r>
      <w:r w:rsidR="002012F5" w:rsidRPr="002012F5">
        <w:rPr>
          <w:vertAlign w:val="superscript"/>
        </w:rPr>
        <w:t>*</w:t>
      </w:r>
      <w:r w:rsidR="00481EFD">
        <w:t xml:space="preserve"> водооборота, что сократило сброс стоков. Но многолетняя деятельность промышленного объекта вызвала стойкие загрязнения грунтовых вод.</w:t>
      </w:r>
      <w:r>
        <w:t xml:space="preserve"> С 2013 года комбинат не функционирует.</w:t>
      </w:r>
    </w:p>
    <w:p w:rsidR="008D29E8" w:rsidRDefault="00045911" w:rsidP="005A6781">
      <w:pPr>
        <w:jc w:val="center"/>
      </w:pPr>
      <w:r>
        <w:t>Лес, который заготавливали в тайге по берегам озера, к месту переработки осуществляли молевым  сплавом</w:t>
      </w:r>
      <w:r w:rsidR="00481EFD" w:rsidRPr="00481EFD">
        <w:rPr>
          <w:vertAlign w:val="superscript"/>
        </w:rPr>
        <w:t>*</w:t>
      </w:r>
      <w:r>
        <w:t xml:space="preserve"> при котором значительная часть древесины тонет, оседает</w:t>
      </w:r>
      <w:r w:rsidR="004B0F20">
        <w:t xml:space="preserve"> на дно и</w:t>
      </w:r>
      <w:r>
        <w:t xml:space="preserve"> начинает перегнивать  расходуя кислород, тем самым  обедняя кислородом обитателей и снижая его количество в воде.</w:t>
      </w:r>
    </w:p>
    <w:p w:rsidR="00144CF4" w:rsidRDefault="00144CF4" w:rsidP="005A6781">
      <w:pPr>
        <w:jc w:val="center"/>
      </w:pPr>
      <w:r>
        <w:rPr>
          <w:b/>
          <w:i/>
        </w:rPr>
        <w:t>М</w:t>
      </w:r>
      <w:r w:rsidRPr="008D29E8">
        <w:rPr>
          <w:b/>
          <w:i/>
        </w:rPr>
        <w:t>олевой сплав ле</w:t>
      </w:r>
      <w:r>
        <w:t xml:space="preserve">са    </w:t>
      </w:r>
      <w:r w:rsidRPr="005A6781">
        <w:rPr>
          <w:noProof/>
          <w:lang w:eastAsia="ru-RU"/>
        </w:rPr>
        <w:drawing>
          <wp:inline distT="0" distB="0" distL="0" distR="0" wp14:anchorId="652AADEB" wp14:editId="315F0077">
            <wp:extent cx="6720840" cy="2657475"/>
            <wp:effectExtent l="0" t="0" r="3810" b="9525"/>
            <wp:docPr id="3" name="Рисунок 3" descr="D:\Рабочий стол\спл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пла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03" cy="268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E2" w:rsidRDefault="008D29E8" w:rsidP="00BB3424">
      <w:pPr>
        <w:jc w:val="both"/>
      </w:pPr>
      <w:r>
        <w:t xml:space="preserve">    </w:t>
      </w:r>
      <w:r w:rsidR="008304E2">
        <w:t xml:space="preserve">В последние годы молевой сплав заметно снизился,  </w:t>
      </w:r>
      <w:r w:rsidR="006D3C84">
        <w:t xml:space="preserve"> </w:t>
      </w:r>
      <w:r w:rsidR="008304E2">
        <w:t>древесину транспортируют плотами, соединенными друг с другом.</w:t>
      </w:r>
      <w:r>
        <w:t xml:space="preserve">    </w:t>
      </w:r>
    </w:p>
    <w:p w:rsidR="006D3C84" w:rsidRDefault="008304E2" w:rsidP="006D3C84">
      <w:r w:rsidRPr="008304E2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551F46F" wp14:editId="741B1140">
            <wp:simplePos x="2661007" y="544530"/>
            <wp:positionH relativeFrom="column">
              <wp:align>right</wp:align>
            </wp:positionH>
            <wp:positionV relativeFrom="paragraph">
              <wp:align>top</wp:align>
            </wp:positionV>
            <wp:extent cx="7487955" cy="2270089"/>
            <wp:effectExtent l="0" t="0" r="0" b="0"/>
            <wp:wrapSquare wrapText="bothSides"/>
            <wp:docPr id="5" name="Рисунок 5" descr="D: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55" cy="227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3C84" w:rsidRPr="006D3C84" w:rsidRDefault="006D3C84" w:rsidP="006D3C84"/>
    <w:p w:rsidR="006D3C84" w:rsidRPr="006D3C84" w:rsidRDefault="006D3C84" w:rsidP="006D3C84"/>
    <w:p w:rsidR="006D3C84" w:rsidRPr="006D3C84" w:rsidRDefault="006D3C84" w:rsidP="006D3C84"/>
    <w:p w:rsidR="006D3C84" w:rsidRPr="006D3C84" w:rsidRDefault="006D3C84" w:rsidP="006D3C84"/>
    <w:p w:rsidR="006D3C84" w:rsidRPr="006D3C84" w:rsidRDefault="006D3C84" w:rsidP="006D3C84"/>
    <w:p w:rsidR="006D3C84" w:rsidRPr="006D3C84" w:rsidRDefault="006D3C84" w:rsidP="006D3C84"/>
    <w:p w:rsidR="006D3C84" w:rsidRPr="006D3C84" w:rsidRDefault="006D3C84" w:rsidP="006D3C84">
      <w:pPr>
        <w:rPr>
          <w:b/>
          <w:i/>
        </w:rPr>
      </w:pPr>
      <w:r w:rsidRPr="006D3C84">
        <w:rPr>
          <w:b/>
          <w:i/>
        </w:rPr>
        <w:t xml:space="preserve">         Сплав леса в плотах</w:t>
      </w:r>
    </w:p>
    <w:p w:rsidR="006D3C84" w:rsidRDefault="004B0F20" w:rsidP="00BB3424">
      <w:pPr>
        <w:jc w:val="both"/>
      </w:pPr>
      <w:r>
        <w:t xml:space="preserve"> </w:t>
      </w:r>
    </w:p>
    <w:p w:rsidR="000436CC" w:rsidRDefault="00D544DC" w:rsidP="00BB3424">
      <w:pPr>
        <w:jc w:val="both"/>
      </w:pPr>
      <w:r>
        <w:t>На берегах Селенги</w:t>
      </w:r>
      <w:r w:rsidR="00481EFD">
        <w:t xml:space="preserve"> </w:t>
      </w:r>
      <w:r w:rsidR="000436CC">
        <w:t>в Монголии</w:t>
      </w:r>
      <w:r>
        <w:t xml:space="preserve"> построена</w:t>
      </w:r>
      <w:r w:rsidR="00045911">
        <w:t xml:space="preserve"> </w:t>
      </w:r>
      <w:r>
        <w:t>гидроэлектростанция</w:t>
      </w:r>
      <w:r w:rsidR="00045911">
        <w:t>. Это приводит к оттоку воды из него</w:t>
      </w:r>
      <w:r w:rsidR="000436CC">
        <w:t>, что</w:t>
      </w:r>
      <w:r w:rsidR="00BA1779">
        <w:t xml:space="preserve"> </w:t>
      </w:r>
      <w:r>
        <w:t>вызвало изменения</w:t>
      </w:r>
      <w:r w:rsidR="00045911">
        <w:t>, которые никогда ранее  не наблюдались: уровень воды</w:t>
      </w:r>
      <w:r w:rsidR="00BA1779">
        <w:t xml:space="preserve"> в озере </w:t>
      </w:r>
      <w:r w:rsidR="00045911">
        <w:t xml:space="preserve"> снизился на 1 метр,  температура поверхностных слоёв воды повысилась на 2</w:t>
      </w:r>
      <w:r w:rsidR="00045911">
        <w:rPr>
          <w:vertAlign w:val="superscript"/>
        </w:rPr>
        <w:t>0</w:t>
      </w:r>
      <w:r w:rsidR="00045911">
        <w:t>С,</w:t>
      </w:r>
      <w:r w:rsidR="000436CC">
        <w:t xml:space="preserve"> </w:t>
      </w:r>
      <w:r w:rsidR="00045911">
        <w:t>а   толщина льда уменьшилась на 10 см.</w:t>
      </w:r>
    </w:p>
    <w:p w:rsidR="00D544DC" w:rsidRDefault="002012F5" w:rsidP="00BB3424">
      <w:pPr>
        <w:jc w:val="both"/>
      </w:pPr>
      <w:r>
        <w:t xml:space="preserve">                  </w:t>
      </w:r>
      <w:r w:rsidR="00D544DC">
        <w:t xml:space="preserve">75% </w:t>
      </w:r>
      <w:r>
        <w:t xml:space="preserve"> </w:t>
      </w:r>
      <w:r w:rsidR="00D544DC">
        <w:t>загрязнений попадает в озеро из рек, на берегу которых стоят металлургические и деревообрабатывающие предприятия.</w:t>
      </w:r>
      <w:r w:rsidR="00900A90">
        <w:t xml:space="preserve"> Содержание ядовитых примесей в водах этих предприятий приводит к гибели икры омуля. Кроме воды эти предприятия загрязняют</w:t>
      </w:r>
      <w:r>
        <w:t xml:space="preserve"> и </w:t>
      </w:r>
      <w:r w:rsidR="00900A90">
        <w:t xml:space="preserve"> воздух азотом и тяжёлыми металлами. Горы, окружающие озеро, не дают выбросам рассеиваться, они накапливаются над водоёмом, отравляя окружающую среду.</w:t>
      </w:r>
    </w:p>
    <w:p w:rsidR="008D29E8" w:rsidRDefault="002012F5" w:rsidP="00BB3424">
      <w:pPr>
        <w:jc w:val="both"/>
      </w:pPr>
      <w:r>
        <w:t xml:space="preserve">            Озеро судоходно.    </w:t>
      </w:r>
      <w:r w:rsidR="000436CC">
        <w:t>В середине ХХ века по озеру ходило 15 паровых судов, сейчас их до 300,</w:t>
      </w:r>
      <w:r w:rsidR="00481EFD">
        <w:t xml:space="preserve"> </w:t>
      </w:r>
      <w:r w:rsidR="000436CC">
        <w:t>плюс 5 – 7 тысяч маломерных. Они сбрасывают бал</w:t>
      </w:r>
      <w:r w:rsidR="002325E9">
        <w:t>л</w:t>
      </w:r>
      <w:r w:rsidR="000436CC">
        <w:t>астную</w:t>
      </w:r>
      <w:r w:rsidR="00D544DC" w:rsidRPr="002012F5">
        <w:t>*</w:t>
      </w:r>
      <w:r w:rsidR="000436CC">
        <w:t xml:space="preserve"> воду с техническими маслами и фекалиями.</w:t>
      </w:r>
      <w:r w:rsidR="00BA1779">
        <w:t xml:space="preserve"> </w:t>
      </w:r>
      <w:r w:rsidR="000436CC">
        <w:t>В 2006 – 2007 году были проведены исследования</w:t>
      </w:r>
      <w:r w:rsidR="00BA1779">
        <w:t xml:space="preserve"> по с</w:t>
      </w:r>
      <w:r w:rsidR="000436CC">
        <w:t>даче кораблями отходов с нефтепродуктами. Выяснилось, что из 1500</w:t>
      </w:r>
      <w:r>
        <w:t xml:space="preserve">0  </w:t>
      </w:r>
      <w:r w:rsidR="000436CC">
        <w:t>м</w:t>
      </w:r>
      <w:r w:rsidR="000436CC">
        <w:rPr>
          <w:vertAlign w:val="superscript"/>
        </w:rPr>
        <w:t>3</w:t>
      </w:r>
      <w:r w:rsidR="00D544DC">
        <w:rPr>
          <w:vertAlign w:val="superscript"/>
        </w:rPr>
        <w:t xml:space="preserve"> </w:t>
      </w:r>
      <w:r w:rsidR="000436CC">
        <w:t>отходов сдают только 600 м</w:t>
      </w:r>
      <w:r w:rsidR="000436CC">
        <w:rPr>
          <w:vertAlign w:val="superscript"/>
        </w:rPr>
        <w:t>3</w:t>
      </w:r>
      <w:r w:rsidR="000436CC">
        <w:t>, сле</w:t>
      </w:r>
      <w:r w:rsidR="00BA1779">
        <w:t>довательно,</w:t>
      </w:r>
      <w:r w:rsidR="000436CC">
        <w:t xml:space="preserve"> всё остальное попадало в байкальскую воду.</w:t>
      </w:r>
    </w:p>
    <w:p w:rsidR="008D29E8" w:rsidRDefault="008D29E8" w:rsidP="00144CF4">
      <w:pPr>
        <w:jc w:val="both"/>
      </w:pPr>
      <w:r w:rsidRPr="008D29E8">
        <w:rPr>
          <w:b/>
          <w:i/>
        </w:rPr>
        <w:t>Сброс балластной воды</w:t>
      </w:r>
      <w:r w:rsidR="000436CC" w:rsidRPr="008D29E8">
        <w:rPr>
          <w:b/>
          <w:i/>
        </w:rPr>
        <w:t xml:space="preserve">  </w:t>
      </w:r>
      <w:r w:rsidRPr="008D29E8">
        <w:rPr>
          <w:noProof/>
          <w:lang w:eastAsia="ru-RU"/>
        </w:rPr>
        <w:drawing>
          <wp:inline distT="0" distB="0" distL="0" distR="0">
            <wp:extent cx="7355207" cy="2018665"/>
            <wp:effectExtent l="0" t="0" r="0" b="635"/>
            <wp:docPr id="2" name="Рисунок 2" descr="D:\Рабочий стол\Ballast-wat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Ballast-water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949" cy="20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79" w:rsidRDefault="002012F5" w:rsidP="00BB3424">
      <w:pPr>
        <w:jc w:val="both"/>
      </w:pPr>
      <w:r>
        <w:lastRenderedPageBreak/>
        <w:t xml:space="preserve">                   </w:t>
      </w:r>
      <w:r w:rsidR="00BA1779">
        <w:t>По берегам озера расположены населенные пункты, очистные сооружения которых маломощные и не обеспечивают должную очистку бытовых вод. К тому же бытовые отходы из прибрежных поселений также попадают в реки, принося вред Байкалу.</w:t>
      </w:r>
    </w:p>
    <w:p w:rsidR="00900A90" w:rsidRDefault="00BA1779" w:rsidP="00BB3424">
      <w:pPr>
        <w:jc w:val="both"/>
      </w:pPr>
      <w:r>
        <w:t xml:space="preserve"> </w:t>
      </w:r>
      <w:r w:rsidR="00D544DC">
        <w:t xml:space="preserve">    </w:t>
      </w:r>
      <w:r w:rsidR="002012F5">
        <w:t xml:space="preserve">            </w:t>
      </w:r>
      <w:r w:rsidR="00D544DC">
        <w:t xml:space="preserve">  </w:t>
      </w:r>
      <w:r>
        <w:t>Красоты озера привлекают огромное количество туристо</w:t>
      </w:r>
      <w:r w:rsidR="00900A90">
        <w:t xml:space="preserve">в (более 2-х миллионов в год), </w:t>
      </w:r>
      <w:r>
        <w:t>которые оставляют после себя до 800 000 тонн мусора.</w:t>
      </w:r>
      <w:r w:rsidR="00900A90">
        <w:t xml:space="preserve"> Наибольший ущерб озеру доставляют «дикие», неорганизованные туристы</w:t>
      </w:r>
      <w:r w:rsidR="000410EA">
        <w:t xml:space="preserve">: 1000 организованных туристов, навредят меньше, чем 10 неорганизованных человек. Поэтому сегодня в районе озера обустраивается </w:t>
      </w:r>
      <w:r w:rsidR="004B0F20">
        <w:t xml:space="preserve">туристический маршрут </w:t>
      </w:r>
      <w:r w:rsidR="000410EA">
        <w:t xml:space="preserve"> Байкальская тропа – она затронет только 5% заповедной территории, оставив нетронутой всю остальную, по которой будут п</w:t>
      </w:r>
      <w:r w:rsidR="004B0F20">
        <w:t>роходить организованные туристы.  Это позволит контролировать поведение туристов, разведение костров, определит места ночевок,  сбора мусора и его утилизацию за пределами заповедной зоны.</w:t>
      </w:r>
    </w:p>
    <w:p w:rsidR="00BA1779" w:rsidRDefault="002012F5" w:rsidP="00BB3424">
      <w:pPr>
        <w:jc w:val="both"/>
      </w:pPr>
      <w:r>
        <w:t xml:space="preserve">                       </w:t>
      </w:r>
      <w:r w:rsidR="00BA1779">
        <w:t xml:space="preserve">Попадание большого количества отходов </w:t>
      </w:r>
      <w:r w:rsidR="00481EFD">
        <w:t>в озеро</w:t>
      </w:r>
      <w:r w:rsidR="00BA1779">
        <w:t xml:space="preserve"> становится причиной быстрого разрастания </w:t>
      </w:r>
      <w:r w:rsidR="00481EFD">
        <w:t xml:space="preserve">на мелководьях </w:t>
      </w:r>
      <w:r w:rsidR="00BA1779">
        <w:t xml:space="preserve">пресноводной водоросли спирогиры: это нитчатая водоросль при большом скоплении превращается в массу, похожую на </w:t>
      </w:r>
      <w:r w:rsidR="00481EFD">
        <w:t>склизкую вату.</w:t>
      </w:r>
      <w:r w:rsidR="000410EA">
        <w:t xml:space="preserve"> Отмирая, она разлагается</w:t>
      </w:r>
      <w:r w:rsidR="00481EFD">
        <w:t xml:space="preserve"> и вода просто тухнет.</w:t>
      </w:r>
    </w:p>
    <w:p w:rsidR="00BA1779" w:rsidRDefault="00900A90" w:rsidP="00BB3424">
      <w:pPr>
        <w:jc w:val="both"/>
      </w:pPr>
      <w:r>
        <w:t xml:space="preserve">  Самое чистое и древнее озеро, природная жемчужина, находится на грани катастрофы. И виновник этого человек. Общими </w:t>
      </w:r>
      <w:r w:rsidR="002012F5">
        <w:t>усилиями нужно сохранить Байкал</w:t>
      </w:r>
      <w:r>
        <w:t xml:space="preserve"> как источник чистой пресной воды, красоты и чистоты.</w:t>
      </w:r>
    </w:p>
    <w:p w:rsidR="002325E9" w:rsidRDefault="002325E9" w:rsidP="00BB3424">
      <w:pPr>
        <w:jc w:val="both"/>
      </w:pPr>
    </w:p>
    <w:p w:rsidR="002325E9" w:rsidRDefault="002325E9" w:rsidP="00BB3424">
      <w:pPr>
        <w:jc w:val="both"/>
      </w:pPr>
    </w:p>
    <w:p w:rsidR="0023569F" w:rsidRPr="002012F5" w:rsidRDefault="002325E9" w:rsidP="00BB3424">
      <w:pPr>
        <w:jc w:val="both"/>
      </w:pPr>
      <w:r>
        <w:rPr>
          <w:b/>
        </w:rPr>
        <w:t>Ц</w:t>
      </w:r>
      <w:r w:rsidR="002012F5" w:rsidRPr="006D3C84">
        <w:rPr>
          <w:b/>
        </w:rPr>
        <w:t>еллюлоза</w:t>
      </w:r>
      <w:r w:rsidR="002012F5" w:rsidRPr="006D3C84">
        <w:rPr>
          <w:b/>
          <w:vertAlign w:val="superscript"/>
        </w:rPr>
        <w:t>*-</w:t>
      </w:r>
      <w:r w:rsidR="002012F5">
        <w:rPr>
          <w:vertAlign w:val="superscript"/>
        </w:rPr>
        <w:t xml:space="preserve"> </w:t>
      </w:r>
      <w:r w:rsidR="002012F5">
        <w:t>- твердое органическое белое вещество, нерастворимое в воде, отходы при производстве бумаги</w:t>
      </w:r>
    </w:p>
    <w:p w:rsidR="002012F5" w:rsidRDefault="002325E9" w:rsidP="00BB3424">
      <w:pPr>
        <w:jc w:val="both"/>
      </w:pPr>
      <w:r>
        <w:rPr>
          <w:b/>
        </w:rPr>
        <w:t>З</w:t>
      </w:r>
      <w:r w:rsidR="002012F5" w:rsidRPr="006D3C84">
        <w:rPr>
          <w:b/>
        </w:rPr>
        <w:t>амкнутый цикл</w:t>
      </w:r>
      <w:r w:rsidR="002012F5" w:rsidRPr="006D3C84">
        <w:rPr>
          <w:b/>
          <w:vertAlign w:val="superscript"/>
        </w:rPr>
        <w:t>*</w:t>
      </w:r>
      <w:r w:rsidR="002012F5" w:rsidRPr="006D3C84">
        <w:rPr>
          <w:b/>
        </w:rPr>
        <w:t xml:space="preserve"> водооборота</w:t>
      </w:r>
      <w:r w:rsidR="002012F5">
        <w:t xml:space="preserve"> -  многократное использование воды в одном и том же производственном процессе, без сброса сточных вод в природные водоёмы</w:t>
      </w:r>
    </w:p>
    <w:p w:rsidR="002012F5" w:rsidRPr="002012F5" w:rsidRDefault="002325E9" w:rsidP="00BB3424">
      <w:pPr>
        <w:jc w:val="both"/>
      </w:pPr>
      <w:r>
        <w:rPr>
          <w:b/>
        </w:rPr>
        <w:t>М</w:t>
      </w:r>
      <w:r w:rsidR="002012F5" w:rsidRPr="006D3C84">
        <w:rPr>
          <w:b/>
        </w:rPr>
        <w:t>олевой сплав</w:t>
      </w:r>
      <w:r w:rsidR="002012F5" w:rsidRPr="00481EFD">
        <w:rPr>
          <w:vertAlign w:val="superscript"/>
        </w:rPr>
        <w:t>*</w:t>
      </w:r>
      <w:r w:rsidR="002012F5">
        <w:rPr>
          <w:vertAlign w:val="superscript"/>
        </w:rPr>
        <w:t xml:space="preserve">  </w:t>
      </w:r>
      <w:r w:rsidR="005E143C">
        <w:t>- транспортировка древесины (брёвен) россыпью по течению,</w:t>
      </w:r>
    </w:p>
    <w:p w:rsidR="002012F5" w:rsidRDefault="002325E9" w:rsidP="00BB3424">
      <w:pPr>
        <w:jc w:val="both"/>
      </w:pPr>
      <w:r>
        <w:rPr>
          <w:b/>
        </w:rPr>
        <w:t>Б</w:t>
      </w:r>
      <w:r w:rsidR="002012F5" w:rsidRPr="002325E9">
        <w:rPr>
          <w:b/>
        </w:rPr>
        <w:t>ал</w:t>
      </w:r>
      <w:r>
        <w:rPr>
          <w:b/>
        </w:rPr>
        <w:t>л</w:t>
      </w:r>
      <w:r w:rsidR="002012F5" w:rsidRPr="002325E9">
        <w:rPr>
          <w:b/>
        </w:rPr>
        <w:t>астная*вода</w:t>
      </w:r>
      <w:r w:rsidR="005E143C">
        <w:t xml:space="preserve"> – это вода, хранящаяся в корпусе судна для обеспечения устойчивости и маневренности во время рейса. Когда судно приходит в место  назначения, балластная вода сливается в водоем.</w:t>
      </w:r>
    </w:p>
    <w:p w:rsidR="00144CF4" w:rsidRDefault="00144CF4" w:rsidP="00BB3424">
      <w:pPr>
        <w:jc w:val="both"/>
      </w:pPr>
    </w:p>
    <w:p w:rsidR="00144CF4" w:rsidRPr="002012F5" w:rsidRDefault="00144CF4" w:rsidP="00BB3424">
      <w:pPr>
        <w:jc w:val="both"/>
      </w:pPr>
    </w:p>
    <w:sectPr w:rsidR="00144CF4" w:rsidRPr="002012F5" w:rsidSect="007C16D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64" w:rsidRDefault="008E7364" w:rsidP="006D3C84">
      <w:pPr>
        <w:spacing w:after="0" w:line="240" w:lineRule="auto"/>
      </w:pPr>
      <w:r>
        <w:separator/>
      </w:r>
    </w:p>
  </w:endnote>
  <w:endnote w:type="continuationSeparator" w:id="0">
    <w:p w:rsidR="008E7364" w:rsidRDefault="008E7364" w:rsidP="006D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64" w:rsidRDefault="008E7364" w:rsidP="006D3C84">
      <w:pPr>
        <w:spacing w:after="0" w:line="240" w:lineRule="auto"/>
      </w:pPr>
      <w:r>
        <w:separator/>
      </w:r>
    </w:p>
  </w:footnote>
  <w:footnote w:type="continuationSeparator" w:id="0">
    <w:p w:rsidR="008E7364" w:rsidRDefault="008E7364" w:rsidP="006D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2118"/>
    <w:multiLevelType w:val="hybridMultilevel"/>
    <w:tmpl w:val="E48A3D70"/>
    <w:lvl w:ilvl="0" w:tplc="2C08BC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82B76FA"/>
    <w:multiLevelType w:val="hybridMultilevel"/>
    <w:tmpl w:val="5E8C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C1E95"/>
    <w:multiLevelType w:val="hybridMultilevel"/>
    <w:tmpl w:val="216A5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75562"/>
    <w:multiLevelType w:val="hybridMultilevel"/>
    <w:tmpl w:val="413A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71530"/>
    <w:multiLevelType w:val="hybridMultilevel"/>
    <w:tmpl w:val="2952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44EDE"/>
    <w:multiLevelType w:val="hybridMultilevel"/>
    <w:tmpl w:val="0A80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83357"/>
    <w:multiLevelType w:val="hybridMultilevel"/>
    <w:tmpl w:val="6A10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02"/>
    <w:rsid w:val="000410EA"/>
    <w:rsid w:val="000436CC"/>
    <w:rsid w:val="00045911"/>
    <w:rsid w:val="00082208"/>
    <w:rsid w:val="0008681B"/>
    <w:rsid w:val="001139F2"/>
    <w:rsid w:val="0014087B"/>
    <w:rsid w:val="00144CF4"/>
    <w:rsid w:val="00167B89"/>
    <w:rsid w:val="001B7E02"/>
    <w:rsid w:val="001F2CFA"/>
    <w:rsid w:val="002012F5"/>
    <w:rsid w:val="002325E9"/>
    <w:rsid w:val="0023569F"/>
    <w:rsid w:val="002629A9"/>
    <w:rsid w:val="00267828"/>
    <w:rsid w:val="00282B3D"/>
    <w:rsid w:val="002C480E"/>
    <w:rsid w:val="00300042"/>
    <w:rsid w:val="00395146"/>
    <w:rsid w:val="003C338A"/>
    <w:rsid w:val="00480608"/>
    <w:rsid w:val="00481EFD"/>
    <w:rsid w:val="004A64E8"/>
    <w:rsid w:val="004B0F20"/>
    <w:rsid w:val="004E1980"/>
    <w:rsid w:val="004E7DAA"/>
    <w:rsid w:val="004F55BA"/>
    <w:rsid w:val="005A6781"/>
    <w:rsid w:val="005D0E68"/>
    <w:rsid w:val="005D62AA"/>
    <w:rsid w:val="005E143C"/>
    <w:rsid w:val="005E5360"/>
    <w:rsid w:val="00671004"/>
    <w:rsid w:val="006D3C84"/>
    <w:rsid w:val="007113EC"/>
    <w:rsid w:val="007B1DBC"/>
    <w:rsid w:val="007C16D6"/>
    <w:rsid w:val="008304E2"/>
    <w:rsid w:val="008D18A6"/>
    <w:rsid w:val="008D29E8"/>
    <w:rsid w:val="008E7364"/>
    <w:rsid w:val="00900A90"/>
    <w:rsid w:val="009240E6"/>
    <w:rsid w:val="00964F60"/>
    <w:rsid w:val="00A25361"/>
    <w:rsid w:val="00A326BE"/>
    <w:rsid w:val="00A43908"/>
    <w:rsid w:val="00AB3E02"/>
    <w:rsid w:val="00B71475"/>
    <w:rsid w:val="00BA1779"/>
    <w:rsid w:val="00BB2CC2"/>
    <w:rsid w:val="00BB3424"/>
    <w:rsid w:val="00BB3B12"/>
    <w:rsid w:val="00BC3403"/>
    <w:rsid w:val="00BD5062"/>
    <w:rsid w:val="00CB6213"/>
    <w:rsid w:val="00CE06A6"/>
    <w:rsid w:val="00CE51B7"/>
    <w:rsid w:val="00D46E18"/>
    <w:rsid w:val="00D544DC"/>
    <w:rsid w:val="00D86B90"/>
    <w:rsid w:val="00DD3091"/>
    <w:rsid w:val="00E35AD3"/>
    <w:rsid w:val="00E369C8"/>
    <w:rsid w:val="00E43068"/>
    <w:rsid w:val="00E43E7F"/>
    <w:rsid w:val="00EA6B92"/>
    <w:rsid w:val="00ED3E1F"/>
    <w:rsid w:val="00EF5E66"/>
    <w:rsid w:val="00F30A0D"/>
    <w:rsid w:val="00F62788"/>
    <w:rsid w:val="00FB1872"/>
    <w:rsid w:val="00FC0728"/>
    <w:rsid w:val="00F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9F6C9-71C5-4A13-BED1-0CFDA5B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69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7E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C84"/>
  </w:style>
  <w:style w:type="paragraph" w:styleId="a8">
    <w:name w:val="footer"/>
    <w:basedOn w:val="a"/>
    <w:link w:val="a9"/>
    <w:uiPriority w:val="99"/>
    <w:unhideWhenUsed/>
    <w:rsid w:val="006D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2022-05-11T13:12:00Z</dcterms:created>
  <dcterms:modified xsi:type="dcterms:W3CDTF">2022-05-11T20:56:00Z</dcterms:modified>
</cp:coreProperties>
</file>