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1F" w:rsidRDefault="007C4FCC" w:rsidP="00D7551F">
      <w:pPr>
        <w:spacing w:after="0" w:line="240" w:lineRule="auto"/>
        <w:jc w:val="center"/>
        <w:rPr>
          <w:sz w:val="28"/>
          <w:szCs w:val="28"/>
        </w:rPr>
      </w:pPr>
      <w:r w:rsidRPr="00D755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Задания</w:t>
      </w:r>
      <w:r w:rsidR="002520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№12</w:t>
      </w:r>
    </w:p>
    <w:p w:rsidR="00D7551F" w:rsidRPr="00D7551F" w:rsidRDefault="00D7551F" w:rsidP="00D755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755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Чтение и анализ карт</w:t>
      </w:r>
    </w:p>
    <w:p w:rsidR="00B732CB" w:rsidRPr="00D7551F" w:rsidRDefault="007C4FCC" w:rsidP="00B732C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7551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Профиль реки.</w:t>
      </w:r>
    </w:p>
    <w:p w:rsidR="006B5753" w:rsidRPr="00D7551F" w:rsidRDefault="006B5753" w:rsidP="006B57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ри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сун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ках пред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став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 ва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ан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ты про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фи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 ре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лье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фа мест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сти, по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стро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ен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ные на ос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 карты по линии А – В раз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 уча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щи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ми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ся. Какой из про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фи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лей по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стро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ен верно?</w:t>
      </w:r>
    </w:p>
    <w:p w:rsidR="006B5753" w:rsidRPr="00D7551F" w:rsidRDefault="006B5753" w:rsidP="006B57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551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oval id="_x0000_s1027" style="position:absolute;left:0;text-align:left;margin-left:61.2pt;margin-top:279.8pt;width:168pt;height:23.25pt;z-index:251656704" filled="f" strokecolor="red"/>
        </w:pict>
      </w:r>
      <w:r w:rsidRPr="00D7551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8.7pt;margin-top:10.55pt;width:62.25pt;height:195.75pt;z-index:251657728" o:connectortype="straight" strokecolor="red"/>
        </w:pict>
      </w:r>
      <w:r w:rsidR="00A5206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09975" cy="4419600"/>
            <wp:effectExtent l="19050" t="0" r="9525" b="0"/>
            <wp:docPr id="1" name="Рисунок 3" descr="http://geo.xn--80aaicww6a.xn--p1ai/get_file?id=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geo.xn--80aaicww6a.xn--p1ai/get_file?id=3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753" w:rsidRPr="00D7551F" w:rsidRDefault="006B5753" w:rsidP="00B732C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732CB" w:rsidRPr="00D7551F" w:rsidRDefault="00B732CB" w:rsidP="00B732C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55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Проведем линию А-В.</w:t>
      </w:r>
    </w:p>
    <w:p w:rsidR="00B732CB" w:rsidRPr="00D7551F" w:rsidRDefault="00B732CB" w:rsidP="00B732C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755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Наден</w:t>
      </w:r>
      <w:r w:rsidR="00E5116C" w:rsidRPr="00D755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ем</w:t>
      </w:r>
      <w:r w:rsidRPr="00D755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очки 3</w:t>
      </w:r>
      <w:r w:rsidRPr="00D7551F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D</w:t>
      </w:r>
      <w:r w:rsidR="00E5116C" w:rsidRPr="00D755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194B47" w:rsidRPr="00D755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чудо!!! Мы видим не просто линии, а </w:t>
      </w:r>
      <w:r w:rsidR="00E5116C" w:rsidRPr="00D755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объемное изображение участка местности.</w:t>
      </w:r>
      <w:r w:rsidR="00194B47" w:rsidRPr="00D755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Горы, овраги, ямы, канавы...</w:t>
      </w:r>
    </w:p>
    <w:p w:rsidR="00E5116C" w:rsidRPr="00D7551F" w:rsidRDefault="00E5116C" w:rsidP="00B732C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5116C" w:rsidRPr="00D7551F" w:rsidRDefault="00E5116C" w:rsidP="00194B4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D7551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К реке в</w:t>
      </w:r>
      <w:r w:rsidR="00194B47" w:rsidRPr="00D7551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сегда понижение!!!</w:t>
      </w:r>
    </w:p>
    <w:p w:rsidR="00E5116C" w:rsidRPr="00D7551F" w:rsidRDefault="00E5116C" w:rsidP="00194B47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D7551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Обрати</w:t>
      </w:r>
      <w:r w:rsidR="00E07FB8" w:rsidRPr="00D7551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те</w:t>
      </w:r>
      <w:r w:rsidRPr="00D7551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внимание на линии (горизонтали). На данной карте они проведены через 2,5 м.</w:t>
      </w:r>
      <w:r w:rsidR="0062605A" w:rsidRPr="00D7551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, бывает и через 5 м.</w:t>
      </w:r>
    </w:p>
    <w:p w:rsidR="0062605A" w:rsidRPr="00D7551F" w:rsidRDefault="0062605A" w:rsidP="0062605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D7551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Если горизонтали проведены часто (участок 2), </w:t>
      </w:r>
      <w:r w:rsidRPr="00D7551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значит склон крутой</w:t>
      </w:r>
      <w:r w:rsidRPr="00D7551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; если реже, </w:t>
      </w:r>
      <w:r w:rsidRPr="00D7551F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значит склон пологий </w:t>
      </w:r>
      <w:r w:rsidRPr="00D7551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(участок 3).</w:t>
      </w:r>
    </w:p>
    <w:p w:rsidR="0062605A" w:rsidRPr="00D7551F" w:rsidRDefault="00E5116C" w:rsidP="00194B47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D7551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Найдите на левом берегу р. Андога горизонталь с отметкой 80, значит следующая горизонталь 80+2,5</w:t>
      </w:r>
      <w:r w:rsidR="00E07FB8" w:rsidRPr="00D7551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=82,5, следующая 82,5+2,5=85 и т.д. </w:t>
      </w:r>
    </w:p>
    <w:p w:rsidR="0062605A" w:rsidRPr="00D7551F" w:rsidRDefault="00E07FB8" w:rsidP="00194B47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D7551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В точке А  90+2,5=92,5.</w:t>
      </w:r>
      <w:r w:rsidR="006B5753" w:rsidRPr="00D7551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62605A" w:rsidRPr="00D7551F" w:rsidRDefault="006B5753" w:rsidP="00194B47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D7551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В точке В 100+2,5=102,5. </w:t>
      </w:r>
    </w:p>
    <w:p w:rsidR="00E5116C" w:rsidRPr="00D7551F" w:rsidRDefault="006B5753" w:rsidP="00194B47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D7551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(Взгляните на профили. </w:t>
      </w:r>
      <w:r w:rsidR="0062605A" w:rsidRPr="00D7551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1,2,4 не подходят по отметкам высот точек А и В)</w:t>
      </w:r>
    </w:p>
    <w:p w:rsidR="00E07FB8" w:rsidRPr="00D7551F" w:rsidRDefault="00E07FB8" w:rsidP="00194B47">
      <w:pPr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D7551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На участке могут встречаться ямы, овраги (углубления</w:t>
      </w:r>
      <w:r w:rsidR="00BD7844" w:rsidRPr="00D7551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).</w:t>
      </w:r>
      <w:r w:rsidRPr="00D7551F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E07FB8" w:rsidRPr="00D7551F" w:rsidRDefault="00A5206D" w:rsidP="00E07FB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14400" cy="971550"/>
            <wp:effectExtent l="19050" t="0" r="0" b="0"/>
            <wp:docPr id="2" name="Рисунок 15" descr="http://gostrf.com/normadata/1/4293850/4293850682.files/x1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gostrf.com/normadata/1/4293850/4293850682.files/x15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923" t="32001" r="68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7844" w:rsidRPr="00D755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1028700"/>
            <wp:effectExtent l="19050" t="0" r="0" b="0"/>
            <wp:docPr id="3" name="Рисунок 18" descr="http://voennizdat.ru/KonspektuRF/VTop/Untitled-2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voennizdat.ru/KonspektuRF/VTop/Untitled-2_image02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0350" r="-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844" w:rsidRPr="00D7551F" w:rsidRDefault="00BD7844" w:rsidP="006B57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Итак, точка А на вы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92,5 м. Далее — сни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почти до 80</w:t>
      </w:r>
      <w:r w:rsidR="00194B47"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м, река, почти по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гий (ровный) берег и далее по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вы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к точки В до вы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</w:t>
      </w: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ты 102,5.</w:t>
      </w:r>
      <w:r w:rsidR="00194B47"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D7844" w:rsidRPr="00D7551F" w:rsidRDefault="00194B47" w:rsidP="00BD784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наше описание подходит профиль №3.</w:t>
      </w:r>
    </w:p>
    <w:p w:rsidR="00194B47" w:rsidRPr="00D7551F" w:rsidRDefault="00194B47" w:rsidP="00BD7844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116C" w:rsidRPr="00D7551F" w:rsidRDefault="00E5116C" w:rsidP="00B732C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732CB" w:rsidRPr="00D7551F" w:rsidRDefault="00B732CB" w:rsidP="00B732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732CB" w:rsidRPr="00D7551F" w:rsidRDefault="00B732CB" w:rsidP="00B732C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</w:t>
      </w:r>
      <w:r w:rsidR="00A5206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00300" cy="1066800"/>
            <wp:effectExtent l="19050" t="0" r="0" b="0"/>
            <wp:docPr id="4" name="Рисунок 4" descr="http://geo.xn--80aaicww6a.xn--p1ai/get_file?id=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geo.xn--80aaicww6a.xn--p1ai/get_file?id=28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2CB" w:rsidRPr="00D7551F" w:rsidRDefault="00611369" w:rsidP="00B732C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551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oval id="_x0000_s1028" style="position:absolute;left:0;text-align:left;margin-left:29.7pt;margin-top:77.65pt;width:188.25pt;height:129pt;z-index:251658752" filled="f" strokecolor="red"/>
        </w:pict>
      </w:r>
      <w:r w:rsidR="00B732CB"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</w:t>
      </w:r>
      <w:r w:rsidR="00A5206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09825" cy="1181100"/>
            <wp:effectExtent l="19050" t="0" r="9525" b="0"/>
            <wp:docPr id="5" name="Рисунок 5" descr="http://geo.xn--80aaicww6a.xn--p1ai/get_file?id=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geo.xn--80aaicww6a.xn--p1ai/get_file?id=2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2CB" w:rsidRPr="00D7551F" w:rsidRDefault="00B732CB" w:rsidP="00B732C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</w:t>
      </w:r>
      <w:r w:rsidR="00A5206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09825" cy="1181100"/>
            <wp:effectExtent l="19050" t="0" r="9525" b="0"/>
            <wp:docPr id="6" name="Рисунок 6" descr="http://geo.xn--80aaicww6a.xn--p1ai/get_file?id=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geo.xn--80aaicww6a.xn--p1ai/get_file?id=28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2CB" w:rsidRPr="00D7551F" w:rsidRDefault="00B732CB" w:rsidP="00B732C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55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 </w:t>
      </w:r>
      <w:r w:rsidR="00A5206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66975" cy="1057275"/>
            <wp:effectExtent l="19050" t="0" r="9525" b="0"/>
            <wp:docPr id="7" name="Рисунок 7" descr="http://geo.xn--80aaicww6a.xn--p1ai/get_file?id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geo.xn--80aaicww6a.xn--p1ai/get_file?id=28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B47" w:rsidRDefault="00194B47" w:rsidP="00B732C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551F" w:rsidRDefault="00D7551F" w:rsidP="00B732C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551F" w:rsidRDefault="00D7551F" w:rsidP="00B732C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551F" w:rsidRDefault="00D7551F" w:rsidP="00B732C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551F" w:rsidRDefault="00D7551F" w:rsidP="00B732C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551F" w:rsidRDefault="00D7551F" w:rsidP="00B732C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551F" w:rsidRDefault="00D7551F" w:rsidP="00B732C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551F" w:rsidRDefault="00D7551F" w:rsidP="00B732C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551F" w:rsidRDefault="00D7551F" w:rsidP="00B732C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551F" w:rsidRDefault="00D7551F" w:rsidP="00B732C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551F" w:rsidRDefault="00D7551F" w:rsidP="00B732C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551F" w:rsidRDefault="00D7551F" w:rsidP="00B732C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551F" w:rsidRPr="00576187" w:rsidRDefault="00D7551F" w:rsidP="00B732CB">
      <w:pPr>
        <w:spacing w:after="0" w:line="240" w:lineRule="auto"/>
        <w:ind w:firstLine="37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761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Выполните самостоятельно задания.</w:t>
      </w:r>
    </w:p>
    <w:p w:rsidR="00D7551F" w:rsidRPr="00576187" w:rsidRDefault="00576187" w:rsidP="00D7551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76187">
        <w:rPr>
          <w:color w:val="000000"/>
          <w:sz w:val="28"/>
          <w:szCs w:val="28"/>
        </w:rPr>
        <w:t>Задание 1</w:t>
      </w:r>
      <w:r w:rsidR="00D7551F" w:rsidRPr="00576187">
        <w:rPr>
          <w:color w:val="000000"/>
          <w:sz w:val="28"/>
          <w:szCs w:val="28"/>
        </w:rPr>
        <w:t>. На ри</w:t>
      </w:r>
      <w:r w:rsidR="00D7551F" w:rsidRPr="00576187">
        <w:rPr>
          <w:color w:val="000000"/>
          <w:sz w:val="28"/>
          <w:szCs w:val="28"/>
        </w:rPr>
        <w:softHyphen/>
        <w:t>сун</w:t>
      </w:r>
      <w:r w:rsidR="00D7551F" w:rsidRPr="00576187">
        <w:rPr>
          <w:color w:val="000000"/>
          <w:sz w:val="28"/>
          <w:szCs w:val="28"/>
        </w:rPr>
        <w:softHyphen/>
        <w:t>ках пред</w:t>
      </w:r>
      <w:r w:rsidR="00D7551F" w:rsidRPr="00576187">
        <w:rPr>
          <w:color w:val="000000"/>
          <w:sz w:val="28"/>
          <w:szCs w:val="28"/>
        </w:rPr>
        <w:softHyphen/>
        <w:t>став</w:t>
      </w:r>
      <w:r w:rsidR="00D7551F" w:rsidRPr="00576187">
        <w:rPr>
          <w:color w:val="000000"/>
          <w:sz w:val="28"/>
          <w:szCs w:val="28"/>
        </w:rPr>
        <w:softHyphen/>
        <w:t>ле</w:t>
      </w:r>
      <w:r w:rsidR="00D7551F" w:rsidRPr="00576187">
        <w:rPr>
          <w:color w:val="000000"/>
          <w:sz w:val="28"/>
          <w:szCs w:val="28"/>
        </w:rPr>
        <w:softHyphen/>
        <w:t>ны ва</w:t>
      </w:r>
      <w:r w:rsidR="00D7551F" w:rsidRPr="00576187">
        <w:rPr>
          <w:color w:val="000000"/>
          <w:sz w:val="28"/>
          <w:szCs w:val="28"/>
        </w:rPr>
        <w:softHyphen/>
        <w:t>ри</w:t>
      </w:r>
      <w:r w:rsidR="00D7551F" w:rsidRPr="00576187">
        <w:rPr>
          <w:color w:val="000000"/>
          <w:sz w:val="28"/>
          <w:szCs w:val="28"/>
        </w:rPr>
        <w:softHyphen/>
        <w:t>ан</w:t>
      </w:r>
      <w:r w:rsidR="00D7551F" w:rsidRPr="00576187">
        <w:rPr>
          <w:color w:val="000000"/>
          <w:sz w:val="28"/>
          <w:szCs w:val="28"/>
        </w:rPr>
        <w:softHyphen/>
        <w:t>ты про</w:t>
      </w:r>
      <w:r w:rsidR="00D7551F" w:rsidRPr="00576187">
        <w:rPr>
          <w:color w:val="000000"/>
          <w:sz w:val="28"/>
          <w:szCs w:val="28"/>
        </w:rPr>
        <w:softHyphen/>
        <w:t>фи</w:t>
      </w:r>
      <w:r w:rsidR="00D7551F" w:rsidRPr="00576187">
        <w:rPr>
          <w:color w:val="000000"/>
          <w:sz w:val="28"/>
          <w:szCs w:val="28"/>
        </w:rPr>
        <w:softHyphen/>
        <w:t>ля ре</w:t>
      </w:r>
      <w:r w:rsidR="00D7551F" w:rsidRPr="00576187">
        <w:rPr>
          <w:color w:val="000000"/>
          <w:sz w:val="28"/>
          <w:szCs w:val="28"/>
        </w:rPr>
        <w:softHyphen/>
        <w:t>лье</w:t>
      </w:r>
      <w:r w:rsidR="00D7551F" w:rsidRPr="00576187">
        <w:rPr>
          <w:color w:val="000000"/>
          <w:sz w:val="28"/>
          <w:szCs w:val="28"/>
        </w:rPr>
        <w:softHyphen/>
        <w:t>фа местности, по</w:t>
      </w:r>
      <w:r w:rsidR="00D7551F" w:rsidRPr="00576187">
        <w:rPr>
          <w:color w:val="000000"/>
          <w:sz w:val="28"/>
          <w:szCs w:val="28"/>
        </w:rPr>
        <w:softHyphen/>
        <w:t>стро</w:t>
      </w:r>
      <w:r w:rsidR="00D7551F" w:rsidRPr="00576187">
        <w:rPr>
          <w:color w:val="000000"/>
          <w:sz w:val="28"/>
          <w:szCs w:val="28"/>
        </w:rPr>
        <w:softHyphen/>
        <w:t>ен</w:t>
      </w:r>
      <w:r w:rsidR="00D7551F" w:rsidRPr="00576187">
        <w:rPr>
          <w:color w:val="000000"/>
          <w:sz w:val="28"/>
          <w:szCs w:val="28"/>
        </w:rPr>
        <w:softHyphen/>
        <w:t>ные на ос</w:t>
      </w:r>
      <w:r w:rsidR="00D7551F" w:rsidRPr="00576187">
        <w:rPr>
          <w:color w:val="000000"/>
          <w:sz w:val="28"/>
          <w:szCs w:val="28"/>
        </w:rPr>
        <w:softHyphen/>
        <w:t>но</w:t>
      </w:r>
      <w:r w:rsidR="00D7551F" w:rsidRPr="00576187">
        <w:rPr>
          <w:color w:val="000000"/>
          <w:sz w:val="28"/>
          <w:szCs w:val="28"/>
        </w:rPr>
        <w:softHyphen/>
        <w:t>ве карты по линии А—В раз</w:t>
      </w:r>
      <w:r w:rsidR="00D7551F" w:rsidRPr="00576187">
        <w:rPr>
          <w:color w:val="000000"/>
          <w:sz w:val="28"/>
          <w:szCs w:val="28"/>
        </w:rPr>
        <w:softHyphen/>
        <w:t>ны</w:t>
      </w:r>
      <w:r w:rsidR="00D7551F" w:rsidRPr="00576187">
        <w:rPr>
          <w:color w:val="000000"/>
          <w:sz w:val="28"/>
          <w:szCs w:val="28"/>
        </w:rPr>
        <w:softHyphen/>
        <w:t>ми учащимися. Какой из про</w:t>
      </w:r>
      <w:r w:rsidR="00D7551F" w:rsidRPr="00576187">
        <w:rPr>
          <w:color w:val="000000"/>
          <w:sz w:val="28"/>
          <w:szCs w:val="28"/>
        </w:rPr>
        <w:softHyphen/>
        <w:t>фи</w:t>
      </w:r>
      <w:r w:rsidR="00D7551F" w:rsidRPr="00576187">
        <w:rPr>
          <w:color w:val="000000"/>
          <w:sz w:val="28"/>
          <w:szCs w:val="28"/>
        </w:rPr>
        <w:softHyphen/>
        <w:t>лей по</w:t>
      </w:r>
      <w:r w:rsidR="00D7551F" w:rsidRPr="00576187">
        <w:rPr>
          <w:color w:val="000000"/>
          <w:sz w:val="28"/>
          <w:szCs w:val="28"/>
        </w:rPr>
        <w:softHyphen/>
        <w:t>стро</w:t>
      </w:r>
      <w:r w:rsidR="00D7551F" w:rsidRPr="00576187">
        <w:rPr>
          <w:color w:val="000000"/>
          <w:sz w:val="28"/>
          <w:szCs w:val="28"/>
        </w:rPr>
        <w:softHyphen/>
        <w:t>ен верно?</w:t>
      </w:r>
    </w:p>
    <w:p w:rsidR="00D7551F" w:rsidRPr="00AB7EA3" w:rsidRDefault="00A5206D" w:rsidP="00D755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162300" cy="3429000"/>
            <wp:effectExtent l="19050" t="0" r="0" b="0"/>
            <wp:docPr id="8" name="Рисунок 1" descr="https://geo-oge.sdamgia.ru/get_file?id=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geo-oge.sdamgia.ru/get_file?id=27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1F" w:rsidRDefault="00D7551F" w:rsidP="00D7551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7551F" w:rsidRDefault="00D7551F" w:rsidP="00D7551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 </w:t>
      </w:r>
      <w:r w:rsidR="00A5206D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371725" cy="1228725"/>
            <wp:effectExtent l="19050" t="0" r="9525" b="0"/>
            <wp:docPr id="9" name="Рисунок 2" descr="https://geo-oge.sdamgia.ru/get_file?id=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geo-oge.sdamgia.ru/get_file?id=26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1F" w:rsidRDefault="00D7551F" w:rsidP="00D7551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 </w:t>
      </w:r>
      <w:r w:rsidR="00A5206D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390775" cy="1228725"/>
            <wp:effectExtent l="19050" t="0" r="9525" b="0"/>
            <wp:docPr id="10" name="Рисунок 3" descr="https://geo-oge.sdamgia.ru/get_file?id=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geo-oge.sdamgia.ru/get_file?id=27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1F" w:rsidRDefault="00D7551F" w:rsidP="00D7551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 </w:t>
      </w:r>
      <w:r w:rsidR="00A5206D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486025" cy="1295400"/>
            <wp:effectExtent l="19050" t="0" r="9525" b="0"/>
            <wp:docPr id="11" name="Рисунок 4" descr="https://geo-oge.sdamgia.ru/get_file?id=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geo-oge.sdamgia.ru/get_file?id=27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1F" w:rsidRDefault="00D7551F" w:rsidP="00D7551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4) </w:t>
      </w:r>
      <w:r w:rsidR="00A5206D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486025" cy="1295400"/>
            <wp:effectExtent l="19050" t="0" r="9525" b="0"/>
            <wp:docPr id="12" name="Рисунок 5" descr="https://geo-oge.sdamgia.ru/get_file?id=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geo-oge.sdamgia.ru/get_file?id=27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1F" w:rsidRPr="00576187" w:rsidRDefault="00576187" w:rsidP="00D7551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76187">
        <w:rPr>
          <w:b/>
          <w:color w:val="000000"/>
          <w:sz w:val="28"/>
          <w:szCs w:val="28"/>
        </w:rPr>
        <w:t>Задание 2</w:t>
      </w:r>
      <w:r w:rsidR="00D7551F" w:rsidRPr="00576187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7551F" w:rsidRPr="00576187">
        <w:rPr>
          <w:color w:val="000000"/>
          <w:sz w:val="28"/>
          <w:szCs w:val="28"/>
        </w:rPr>
        <w:t>На ри</w:t>
      </w:r>
      <w:r w:rsidR="00D7551F" w:rsidRPr="00576187">
        <w:rPr>
          <w:color w:val="000000"/>
          <w:sz w:val="28"/>
          <w:szCs w:val="28"/>
        </w:rPr>
        <w:softHyphen/>
        <w:t>сун</w:t>
      </w:r>
      <w:r w:rsidR="00D7551F" w:rsidRPr="00576187">
        <w:rPr>
          <w:color w:val="000000"/>
          <w:sz w:val="28"/>
          <w:szCs w:val="28"/>
        </w:rPr>
        <w:softHyphen/>
        <w:t>ках представлены ва</w:t>
      </w:r>
      <w:r w:rsidR="00D7551F" w:rsidRPr="00576187">
        <w:rPr>
          <w:color w:val="000000"/>
          <w:sz w:val="28"/>
          <w:szCs w:val="28"/>
        </w:rPr>
        <w:softHyphen/>
        <w:t>ри</w:t>
      </w:r>
      <w:r w:rsidR="00D7551F" w:rsidRPr="00576187">
        <w:rPr>
          <w:color w:val="000000"/>
          <w:sz w:val="28"/>
          <w:szCs w:val="28"/>
        </w:rPr>
        <w:softHyphen/>
        <w:t>ан</w:t>
      </w:r>
      <w:r w:rsidR="00D7551F" w:rsidRPr="00576187">
        <w:rPr>
          <w:color w:val="000000"/>
          <w:sz w:val="28"/>
          <w:szCs w:val="28"/>
        </w:rPr>
        <w:softHyphen/>
        <w:t>ты профиля ре</w:t>
      </w:r>
      <w:r w:rsidR="00D7551F" w:rsidRPr="00576187">
        <w:rPr>
          <w:color w:val="000000"/>
          <w:sz w:val="28"/>
          <w:szCs w:val="28"/>
        </w:rPr>
        <w:softHyphen/>
        <w:t>лье</w:t>
      </w:r>
      <w:r w:rsidR="00D7551F" w:rsidRPr="00576187">
        <w:rPr>
          <w:color w:val="000000"/>
          <w:sz w:val="28"/>
          <w:szCs w:val="28"/>
        </w:rPr>
        <w:softHyphen/>
        <w:t>фа местности, по</w:t>
      </w:r>
      <w:r w:rsidR="00D7551F" w:rsidRPr="00576187">
        <w:rPr>
          <w:color w:val="000000"/>
          <w:sz w:val="28"/>
          <w:szCs w:val="28"/>
        </w:rPr>
        <w:softHyphen/>
        <w:t>стро</w:t>
      </w:r>
      <w:r w:rsidR="00D7551F" w:rsidRPr="00576187">
        <w:rPr>
          <w:color w:val="000000"/>
          <w:sz w:val="28"/>
          <w:szCs w:val="28"/>
        </w:rPr>
        <w:softHyphen/>
        <w:t>ен</w:t>
      </w:r>
      <w:r w:rsidR="00D7551F" w:rsidRPr="00576187">
        <w:rPr>
          <w:color w:val="000000"/>
          <w:sz w:val="28"/>
          <w:szCs w:val="28"/>
        </w:rPr>
        <w:softHyphen/>
        <w:t>ные на ос</w:t>
      </w:r>
      <w:r w:rsidR="00D7551F" w:rsidRPr="00576187">
        <w:rPr>
          <w:color w:val="000000"/>
          <w:sz w:val="28"/>
          <w:szCs w:val="28"/>
        </w:rPr>
        <w:softHyphen/>
        <w:t>но</w:t>
      </w:r>
      <w:r w:rsidR="00D7551F" w:rsidRPr="00576187">
        <w:rPr>
          <w:color w:val="000000"/>
          <w:sz w:val="28"/>
          <w:szCs w:val="28"/>
        </w:rPr>
        <w:softHyphen/>
        <w:t>ве карты по линии А—В раз</w:t>
      </w:r>
      <w:r w:rsidR="00D7551F" w:rsidRPr="00576187">
        <w:rPr>
          <w:color w:val="000000"/>
          <w:sz w:val="28"/>
          <w:szCs w:val="28"/>
        </w:rPr>
        <w:softHyphen/>
        <w:t>ны</w:t>
      </w:r>
      <w:r w:rsidR="00D7551F" w:rsidRPr="00576187">
        <w:rPr>
          <w:color w:val="000000"/>
          <w:sz w:val="28"/>
          <w:szCs w:val="28"/>
        </w:rPr>
        <w:softHyphen/>
        <w:t>ми учащимися. Какой из про</w:t>
      </w:r>
      <w:r w:rsidR="00D7551F" w:rsidRPr="00576187">
        <w:rPr>
          <w:color w:val="000000"/>
          <w:sz w:val="28"/>
          <w:szCs w:val="28"/>
        </w:rPr>
        <w:softHyphen/>
        <w:t>фи</w:t>
      </w:r>
      <w:r w:rsidR="00D7551F" w:rsidRPr="00576187">
        <w:rPr>
          <w:color w:val="000000"/>
          <w:sz w:val="28"/>
          <w:szCs w:val="28"/>
        </w:rPr>
        <w:softHyphen/>
        <w:t>лей построен верно?</w:t>
      </w:r>
    </w:p>
    <w:p w:rsidR="00D7551F" w:rsidRDefault="00A5206D" w:rsidP="00D7551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28"/>
          <w:szCs w:val="28"/>
        </w:rPr>
        <w:drawing>
          <wp:inline distT="0" distB="0" distL="0" distR="0">
            <wp:extent cx="3714750" cy="3324225"/>
            <wp:effectExtent l="19050" t="0" r="0" b="0"/>
            <wp:docPr id="13" name="Рисунок 6" descr="https://geo-oge.sdamgia.ru/get_file?id=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geo-oge.sdamgia.ru/get_file?id=35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1F" w:rsidRDefault="00D7551F" w:rsidP="00D7551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7551F" w:rsidRDefault="00D7551F" w:rsidP="00D7551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 </w:t>
      </w:r>
      <w:r w:rsidR="00A5206D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352675" cy="1209675"/>
            <wp:effectExtent l="19050" t="0" r="9525" b="0"/>
            <wp:docPr id="14" name="Рисунок 7" descr="https://geo-oge.sdamgia.ru/get_file?id=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geo-oge.sdamgia.ru/get_file?id=27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1F" w:rsidRDefault="00D7551F" w:rsidP="00D7551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 </w:t>
      </w:r>
      <w:r w:rsidR="00A5206D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333625" cy="1209675"/>
            <wp:effectExtent l="19050" t="0" r="9525" b="0"/>
            <wp:docPr id="15" name="Рисунок 8" descr="https://geo-oge.sdamgia.ru/get_file?id=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geo-oge.sdamgia.ru/get_file?id=27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1F" w:rsidRDefault="00D7551F" w:rsidP="00D7551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 </w:t>
      </w:r>
      <w:r w:rsidR="00A5206D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400300" cy="1228725"/>
            <wp:effectExtent l="19050" t="0" r="0" b="0"/>
            <wp:docPr id="16" name="Рисунок 9" descr="https://geo-oge.sdamgia.ru/get_file?id=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geo-oge.sdamgia.ru/get_file?id=28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1F" w:rsidRDefault="00D7551F" w:rsidP="00D7551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4) </w:t>
      </w:r>
      <w:r w:rsidR="00A5206D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400300" cy="1171575"/>
            <wp:effectExtent l="19050" t="0" r="0" b="0"/>
            <wp:docPr id="17" name="Рисунок 10" descr="https://geo-oge.sdamgia.ru/get_file?id=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geo-oge.sdamgia.ru/get_file?id=28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1F" w:rsidRPr="00D7551F" w:rsidRDefault="00D7551F" w:rsidP="00B732CB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D7551F" w:rsidRPr="00D7551F" w:rsidSect="00DE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732CB"/>
    <w:rsid w:val="00194B47"/>
    <w:rsid w:val="0025206F"/>
    <w:rsid w:val="00576187"/>
    <w:rsid w:val="00611369"/>
    <w:rsid w:val="0062605A"/>
    <w:rsid w:val="006B5753"/>
    <w:rsid w:val="00754D14"/>
    <w:rsid w:val="007C4FCC"/>
    <w:rsid w:val="00A5206D"/>
    <w:rsid w:val="00B732CB"/>
    <w:rsid w:val="00BD7844"/>
    <w:rsid w:val="00D7551F"/>
    <w:rsid w:val="00DE0585"/>
    <w:rsid w:val="00E07FB8"/>
    <w:rsid w:val="00E5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32CB"/>
  </w:style>
  <w:style w:type="paragraph" w:customStyle="1" w:styleId="leftmargin">
    <w:name w:val="left_margin"/>
    <w:basedOn w:val="a"/>
    <w:rsid w:val="00B73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32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3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3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1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59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111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6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5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35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0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0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6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gis</cp:lastModifiedBy>
  <cp:revision>2</cp:revision>
  <cp:lastPrinted>2019-09-29T16:05:00Z</cp:lastPrinted>
  <dcterms:created xsi:type="dcterms:W3CDTF">2023-08-22T06:54:00Z</dcterms:created>
  <dcterms:modified xsi:type="dcterms:W3CDTF">2023-08-22T06:54:00Z</dcterms:modified>
</cp:coreProperties>
</file>