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3853" w:rsidRDefault="00C22DF0" w:rsidP="006C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7</w:t>
      </w:r>
    </w:p>
    <w:p w:rsidR="001D28B1" w:rsidRPr="006C3853" w:rsidRDefault="001D28B1" w:rsidP="006C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53">
        <w:rPr>
          <w:rFonts w:ascii="Times New Roman" w:hAnsi="Times New Roman"/>
          <w:b/>
          <w:sz w:val="28"/>
          <w:szCs w:val="28"/>
        </w:rPr>
        <w:t>Географические координаты.</w:t>
      </w:r>
    </w:p>
    <w:p w:rsidR="001D28B1" w:rsidRPr="006C3853" w:rsidRDefault="006C3853" w:rsidP="006C38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4644"/>
        <w:gridCol w:w="4957"/>
      </w:tblGrid>
      <w:tr w:rsidR="001D28B1" w:rsidRPr="006C3853">
        <w:tc>
          <w:tcPr>
            <w:tcW w:w="9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B1" w:rsidRPr="006C3853" w:rsidRDefault="001D28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53">
              <w:rPr>
                <w:rFonts w:ascii="Times New Roman" w:hAnsi="Times New Roman"/>
                <w:b/>
                <w:i/>
                <w:sz w:val="28"/>
                <w:szCs w:val="28"/>
              </w:rPr>
              <w:t>Как определять географические координаты</w:t>
            </w:r>
            <w:r w:rsidR="0004102E" w:rsidRPr="006C38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 карте</w:t>
            </w:r>
            <w:r w:rsidRPr="006C3853">
              <w:rPr>
                <w:rFonts w:ascii="Times New Roman" w:hAnsi="Times New Roman"/>
                <w:b/>
                <w:i/>
                <w:sz w:val="28"/>
                <w:szCs w:val="28"/>
              </w:rPr>
              <w:t>? Легко!!!</w:t>
            </w:r>
          </w:p>
        </w:tc>
      </w:tr>
      <w:tr w:rsidR="001D28B1" w:rsidRPr="006C3853">
        <w:trPr>
          <w:trHeight w:val="3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02E" w:rsidRPr="006C3853" w:rsidRDefault="001D28B1" w:rsidP="000410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853">
              <w:rPr>
                <w:rFonts w:ascii="Times New Roman" w:hAnsi="Times New Roman"/>
                <w:sz w:val="28"/>
                <w:szCs w:val="28"/>
              </w:rPr>
              <w:t xml:space="preserve">Определяем </w:t>
            </w:r>
            <w:r w:rsidRPr="006C38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широту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C38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 xml:space="preserve">еверная </w:t>
            </w:r>
            <w:r w:rsidR="0004102E" w:rsidRPr="006C3853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</w:p>
          <w:p w:rsidR="001D28B1" w:rsidRPr="006C3853" w:rsidRDefault="0004102E" w:rsidP="0004102E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C3853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1D28B1" w:rsidRPr="006C3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28B1" w:rsidRPr="006C3853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="001D28B1" w:rsidRPr="006C3853">
              <w:rPr>
                <w:rFonts w:ascii="Times New Roman" w:hAnsi="Times New Roman"/>
                <w:sz w:val="28"/>
                <w:szCs w:val="28"/>
              </w:rPr>
              <w:t>жная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>?</w:t>
            </w:r>
            <w:r w:rsidR="001D28B1" w:rsidRPr="006C3853">
              <w:rPr>
                <w:rFonts w:ascii="Times New Roman" w:hAnsi="Times New Roman"/>
                <w:sz w:val="28"/>
                <w:szCs w:val="28"/>
              </w:rPr>
              <w:t>)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B1" w:rsidRPr="006C3853" w:rsidRDefault="001D2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853">
              <w:rPr>
                <w:rFonts w:ascii="Times New Roman" w:hAnsi="Times New Roman"/>
                <w:sz w:val="28"/>
                <w:szCs w:val="28"/>
              </w:rPr>
              <w:t xml:space="preserve">2. Определяем </w:t>
            </w:r>
            <w:r w:rsidRPr="006C3853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долготу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C385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 xml:space="preserve">ападная или </w:t>
            </w:r>
            <w:r w:rsidRPr="006C38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6C3853">
              <w:rPr>
                <w:rFonts w:ascii="Times New Roman" w:hAnsi="Times New Roman"/>
                <w:sz w:val="28"/>
                <w:szCs w:val="28"/>
              </w:rPr>
              <w:t>осточная).</w:t>
            </w:r>
          </w:p>
          <w:p w:rsidR="001D28B1" w:rsidRPr="006C3853" w:rsidRDefault="001D2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8B1" w:rsidRPr="006C3853" w:rsidTr="00A03A11">
        <w:trPr>
          <w:trHeight w:val="281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28B1" w:rsidRPr="006C3853" w:rsidRDefault="0039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04950" cy="1781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8B1" w:rsidRPr="006C3853" w:rsidRDefault="00392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7811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781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8B1" w:rsidRPr="006C3853" w:rsidRDefault="001D28B1">
      <w:pPr>
        <w:jc w:val="center"/>
        <w:rPr>
          <w:rFonts w:ascii="Times New Roman" w:hAnsi="Times New Roman"/>
          <w:sz w:val="28"/>
          <w:szCs w:val="28"/>
        </w:rPr>
      </w:pPr>
      <w:r w:rsidRPr="006C3853">
        <w:rPr>
          <w:rFonts w:ascii="Times New Roman" w:hAnsi="Times New Roman"/>
          <w:b/>
          <w:i/>
          <w:sz w:val="28"/>
          <w:szCs w:val="28"/>
        </w:rPr>
        <w:t xml:space="preserve">Определяем координаты точек А, В, Х, </w:t>
      </w:r>
      <w:r w:rsidR="00392D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2819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19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53" w:rsidRDefault="001D28B1" w:rsidP="00A03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853">
        <w:rPr>
          <w:rFonts w:ascii="Times New Roman" w:hAnsi="Times New Roman"/>
          <w:sz w:val="28"/>
          <w:szCs w:val="28"/>
        </w:rPr>
        <w:t xml:space="preserve">Координаты точки А  45°с.ш. 90° в.д.                              </w:t>
      </w:r>
    </w:p>
    <w:p w:rsidR="001D28B1" w:rsidRPr="006C3853" w:rsidRDefault="001D28B1" w:rsidP="00A03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853">
        <w:rPr>
          <w:rFonts w:ascii="Times New Roman" w:hAnsi="Times New Roman"/>
          <w:sz w:val="28"/>
          <w:szCs w:val="28"/>
        </w:rPr>
        <w:t xml:space="preserve"> Координаты точки В 30° ю.ш. 60° з.д.</w:t>
      </w:r>
    </w:p>
    <w:p w:rsidR="006C3853" w:rsidRDefault="001D28B1" w:rsidP="00A03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853">
        <w:rPr>
          <w:rFonts w:ascii="Times New Roman" w:hAnsi="Times New Roman"/>
          <w:sz w:val="28"/>
          <w:szCs w:val="28"/>
        </w:rPr>
        <w:t xml:space="preserve">Координаты точки Х 60° с.ш. 120° з.д.                             </w:t>
      </w:r>
    </w:p>
    <w:p w:rsidR="001D28B1" w:rsidRPr="006C3853" w:rsidRDefault="001D28B1" w:rsidP="00A03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853">
        <w:rPr>
          <w:rFonts w:ascii="Times New Roman" w:hAnsi="Times New Roman"/>
          <w:sz w:val="28"/>
          <w:szCs w:val="28"/>
        </w:rPr>
        <w:t xml:space="preserve">Координаты точки </w:t>
      </w:r>
      <w:r w:rsidRPr="006C3853">
        <w:rPr>
          <w:rFonts w:ascii="Times New Roman" w:hAnsi="Times New Roman"/>
          <w:sz w:val="28"/>
          <w:szCs w:val="28"/>
          <w:lang w:val="en-US"/>
        </w:rPr>
        <w:t>Y</w:t>
      </w:r>
      <w:r w:rsidRPr="006C3853">
        <w:rPr>
          <w:rFonts w:ascii="Times New Roman" w:hAnsi="Times New Roman"/>
          <w:sz w:val="28"/>
          <w:szCs w:val="28"/>
        </w:rPr>
        <w:t xml:space="preserve"> 15° ю.ш. 30° в.д.</w:t>
      </w:r>
    </w:p>
    <w:p w:rsidR="001D28B1" w:rsidRPr="006C3853" w:rsidRDefault="00392D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67945</wp:posOffset>
            </wp:positionV>
            <wp:extent cx="2191385" cy="126936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718" b="20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269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8B1" w:rsidRPr="006C3853" w:rsidRDefault="001D28B1">
      <w:pPr>
        <w:jc w:val="center"/>
        <w:rPr>
          <w:rFonts w:ascii="Times New Roman" w:hAnsi="Times New Roman"/>
          <w:sz w:val="28"/>
          <w:szCs w:val="28"/>
        </w:rPr>
      </w:pPr>
    </w:p>
    <w:p w:rsidR="001D28B1" w:rsidRPr="006C3853" w:rsidRDefault="001D28B1">
      <w:pPr>
        <w:jc w:val="center"/>
        <w:rPr>
          <w:rFonts w:ascii="Times New Roman" w:hAnsi="Times New Roman"/>
          <w:sz w:val="28"/>
          <w:szCs w:val="28"/>
        </w:rPr>
      </w:pPr>
    </w:p>
    <w:p w:rsidR="001D28B1" w:rsidRPr="006C3853" w:rsidRDefault="001D28B1">
      <w:pPr>
        <w:jc w:val="center"/>
        <w:rPr>
          <w:rFonts w:ascii="Times New Roman" w:hAnsi="Times New Roman"/>
          <w:sz w:val="28"/>
          <w:szCs w:val="28"/>
        </w:rPr>
      </w:pPr>
    </w:p>
    <w:p w:rsidR="006C3853" w:rsidRDefault="006C3853" w:rsidP="006C3853">
      <w:pPr>
        <w:rPr>
          <w:rFonts w:ascii="Times New Roman" w:hAnsi="Times New Roman"/>
          <w:b/>
          <w:sz w:val="28"/>
          <w:szCs w:val="28"/>
        </w:rPr>
      </w:pPr>
    </w:p>
    <w:p w:rsidR="006C3853" w:rsidRDefault="006C3853" w:rsidP="006C3853">
      <w:pPr>
        <w:rPr>
          <w:rFonts w:ascii="Times New Roman" w:hAnsi="Times New Roman"/>
          <w:b/>
          <w:sz w:val="28"/>
          <w:szCs w:val="28"/>
        </w:rPr>
      </w:pPr>
    </w:p>
    <w:p w:rsidR="001D28B1" w:rsidRPr="006C3853" w:rsidRDefault="006C3853" w:rsidP="006C3853">
      <w:pPr>
        <w:rPr>
          <w:rFonts w:ascii="Times New Roman" w:hAnsi="Times New Roman"/>
          <w:b/>
          <w:sz w:val="28"/>
          <w:szCs w:val="28"/>
        </w:rPr>
      </w:pPr>
      <w:r w:rsidRPr="006C3853">
        <w:rPr>
          <w:rFonts w:ascii="Times New Roman" w:hAnsi="Times New Roman"/>
          <w:b/>
          <w:sz w:val="28"/>
          <w:szCs w:val="28"/>
        </w:rPr>
        <w:lastRenderedPageBreak/>
        <w:t>Выполните самостоятельно задания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127"/>
        <w:gridCol w:w="3118"/>
        <w:gridCol w:w="2126"/>
      </w:tblGrid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8. 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15 сш 33 вд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25 юш 28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33 юш 70 зд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44 сш 44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9.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23 юш 46 зд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13 юш 77 зд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0 ш 37 вд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36 сш 83 зд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10.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59 сш 151 вд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13 юш 132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25 юш 68 зд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65 сш 60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11.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34 сш 118 зд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27 юш 154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8 юш 105 вд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6 сш 15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12.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42 сш 88 зд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37 сш 122 зд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45 сш 7 вд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28 сш 87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13.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rPr>
          <w:trHeight w:val="711"/>
        </w:trPr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43 сш 24 вд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60 сш 11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5 юш 76 зд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32 сш, 8 зд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pStyle w:val="ad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Задание 14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EB1FEE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C3853" w:rsidRPr="006C3853">
              <w:rPr>
                <w:rFonts w:ascii="Times New Roman" w:hAnsi="Times New Roman"/>
                <w:b/>
                <w:sz w:val="24"/>
                <w:szCs w:val="24"/>
              </w:rPr>
              <w:t>твет</w:t>
            </w: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14. Задание 14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48 сш 136 вд</w:t>
            </w: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Какой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 имеет координаты 54 сш 51 вд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853" w:rsidRPr="006C3853" w:rsidTr="006C3853">
        <w:tc>
          <w:tcPr>
            <w:tcW w:w="2943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22 юш 67 зд</w:t>
            </w:r>
          </w:p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853">
              <w:rPr>
                <w:rFonts w:ascii="Times New Roman" w:hAnsi="Times New Roman"/>
                <w:sz w:val="24"/>
                <w:szCs w:val="24"/>
              </w:rPr>
              <w:t xml:space="preserve">Какая </w:t>
            </w:r>
            <w:r w:rsidRPr="006C3853">
              <w:rPr>
                <w:rFonts w:ascii="Times New Roman" w:hAnsi="Times New Roman"/>
                <w:b/>
                <w:sz w:val="24"/>
                <w:szCs w:val="24"/>
              </w:rPr>
              <w:t>горная вершина (или вулкан)</w:t>
            </w:r>
            <w:r w:rsidRPr="006C3853">
              <w:rPr>
                <w:rFonts w:ascii="Times New Roman" w:hAnsi="Times New Roman"/>
                <w:sz w:val="24"/>
                <w:szCs w:val="24"/>
              </w:rPr>
              <w:t xml:space="preserve"> имеет координаты 46 юш 74 зд</w:t>
            </w:r>
          </w:p>
        </w:tc>
        <w:tc>
          <w:tcPr>
            <w:tcW w:w="2126" w:type="dxa"/>
            <w:shd w:val="clear" w:color="auto" w:fill="auto"/>
          </w:tcPr>
          <w:p w:rsidR="006C3853" w:rsidRPr="006C3853" w:rsidRDefault="006C3853" w:rsidP="006C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53" w:rsidRPr="006C3853" w:rsidRDefault="006C3853" w:rsidP="006C3853">
      <w:pPr>
        <w:spacing w:after="0" w:line="240" w:lineRule="auto"/>
        <w:rPr>
          <w:rFonts w:ascii="Times New Roman" w:hAnsi="Times New Roman"/>
        </w:rPr>
      </w:pPr>
    </w:p>
    <w:p w:rsidR="00EB1FEE" w:rsidRDefault="00EB1FEE" w:rsidP="006C3853">
      <w:pPr>
        <w:spacing w:after="0" w:line="240" w:lineRule="auto"/>
        <w:rPr>
          <w:rFonts w:ascii="Times New Roman" w:hAnsi="Times New Roman"/>
          <w:sz w:val="28"/>
        </w:rPr>
      </w:pP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lastRenderedPageBreak/>
        <w:t>ОТВЕТЫ на задание № 14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1 – Хартум, г.Аконкагуа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2-    Сан-Паулу, влк Кения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3-  Магадан, влк Льюльяйльяко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4- Лос-Анджелес, влк.Кракатау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5- Чикаго,  г.Монблан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6- София, влк Руис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7- Хабаровск, влк.Сан-Педро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8- Претория,  г.Эльбрус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9- Лима, г.Митчелл ь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10- Дарвин, г.Народная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11- Брисбен, влк Этна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12- Сан-Франциско, г.Джомолунгма (Эверест)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13- Осло, г.Тубкаль</w:t>
      </w:r>
    </w:p>
    <w:p w:rsidR="006C3853" w:rsidRPr="006C3853" w:rsidRDefault="006C3853" w:rsidP="006C3853">
      <w:pPr>
        <w:spacing w:after="0" w:line="240" w:lineRule="auto"/>
        <w:rPr>
          <w:rFonts w:ascii="Times New Roman" w:hAnsi="Times New Roman"/>
          <w:sz w:val="28"/>
        </w:rPr>
      </w:pPr>
      <w:r w:rsidRPr="006C3853">
        <w:rPr>
          <w:rFonts w:ascii="Times New Roman" w:hAnsi="Times New Roman"/>
          <w:sz w:val="28"/>
        </w:rPr>
        <w:t>14- Самара,  г.Сан-Валентин</w:t>
      </w:r>
    </w:p>
    <w:p w:rsidR="006C3853" w:rsidRDefault="006C3853" w:rsidP="006C3853">
      <w:pPr>
        <w:rPr>
          <w:sz w:val="28"/>
        </w:rPr>
      </w:pPr>
    </w:p>
    <w:p w:rsidR="006C3853" w:rsidRDefault="006C3853" w:rsidP="006C3853">
      <w:pPr>
        <w:rPr>
          <w:sz w:val="28"/>
        </w:rPr>
        <w:sectPr w:rsidR="006C3853" w:rsidSect="006C3853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1D28B1" w:rsidRPr="00EB1FEE" w:rsidRDefault="001D28B1" w:rsidP="00EB1FEE">
      <w:pPr>
        <w:rPr>
          <w:rFonts w:ascii="Arial" w:hAnsi="Arial" w:cs="Arial"/>
          <w:color w:val="A0A0A0"/>
          <w:sz w:val="15"/>
          <w:szCs w:val="15"/>
          <w:shd w:val="clear" w:color="auto" w:fill="FFFFFF"/>
        </w:rPr>
      </w:pPr>
    </w:p>
    <w:sectPr w:rsidR="001D28B1" w:rsidRPr="00EB1F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2684"/>
    <w:multiLevelType w:val="hybridMultilevel"/>
    <w:tmpl w:val="F24E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1CD"/>
    <w:multiLevelType w:val="hybridMultilevel"/>
    <w:tmpl w:val="115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D1C6A"/>
    <w:multiLevelType w:val="hybridMultilevel"/>
    <w:tmpl w:val="3FFC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FCB"/>
    <w:multiLevelType w:val="hybridMultilevel"/>
    <w:tmpl w:val="F03E0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26742"/>
    <w:multiLevelType w:val="hybridMultilevel"/>
    <w:tmpl w:val="674C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3A11"/>
    <w:rsid w:val="0004102E"/>
    <w:rsid w:val="001D28B1"/>
    <w:rsid w:val="001E52EA"/>
    <w:rsid w:val="00392D0C"/>
    <w:rsid w:val="006C3853"/>
    <w:rsid w:val="00A03A11"/>
    <w:rsid w:val="00C22DF0"/>
    <w:rsid w:val="00EB1FEE"/>
    <w:rsid w:val="00F0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6C38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C3853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gis</cp:lastModifiedBy>
  <cp:revision>2</cp:revision>
  <cp:lastPrinted>2016-03-19T12:42:00Z</cp:lastPrinted>
  <dcterms:created xsi:type="dcterms:W3CDTF">2023-08-14T12:33:00Z</dcterms:created>
  <dcterms:modified xsi:type="dcterms:W3CDTF">2023-08-14T12:33:00Z</dcterms:modified>
</cp:coreProperties>
</file>