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A9" w:rsidRPr="000A27B3" w:rsidRDefault="008A1CA9" w:rsidP="008A1CA9">
      <w:pPr>
        <w:spacing w:after="0"/>
        <w:jc w:val="center"/>
        <w:rPr>
          <w:rFonts w:ascii="Times New Roman" w:hAnsi="Times New Roman" w:cs="Times New Roman"/>
          <w:b/>
        </w:rPr>
      </w:pPr>
      <w:r w:rsidRPr="000A27B3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8A1CA9" w:rsidRPr="000A27B3" w:rsidRDefault="008A1CA9" w:rsidP="008A1CA9">
      <w:pPr>
        <w:spacing w:after="0"/>
        <w:jc w:val="center"/>
        <w:rPr>
          <w:rFonts w:ascii="Times New Roman" w:hAnsi="Times New Roman" w:cs="Times New Roman"/>
          <w:b/>
        </w:rPr>
      </w:pPr>
      <w:r w:rsidRPr="000A27B3">
        <w:rPr>
          <w:rFonts w:ascii="Times New Roman" w:hAnsi="Times New Roman" w:cs="Times New Roman"/>
          <w:b/>
        </w:rPr>
        <w:t>на 2023-2024 учебный год</w:t>
      </w:r>
    </w:p>
    <w:p w:rsidR="008A1CA9" w:rsidRPr="000A27B3" w:rsidRDefault="008A1CA9" w:rsidP="008A1CA9">
      <w:pPr>
        <w:spacing w:after="0"/>
        <w:rPr>
          <w:rFonts w:ascii="Times New Roman" w:hAnsi="Times New Roman" w:cs="Times New Roman"/>
          <w:b/>
        </w:rPr>
      </w:pPr>
      <w:r w:rsidRPr="000A27B3">
        <w:rPr>
          <w:rFonts w:ascii="Times New Roman" w:hAnsi="Times New Roman" w:cs="Times New Roman"/>
          <w:b/>
        </w:rPr>
        <w:t>Предмет: География</w:t>
      </w:r>
    </w:p>
    <w:p w:rsidR="008A1CA9" w:rsidRPr="000A27B3" w:rsidRDefault="008A1CA9" w:rsidP="008A1C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Классы: 10-«а», «б», «в</w:t>
      </w:r>
      <w:r w:rsidRPr="000A27B3">
        <w:rPr>
          <w:rFonts w:ascii="Times New Roman" w:hAnsi="Times New Roman" w:cs="Times New Roman"/>
          <w:b/>
        </w:rPr>
        <w:t>»</w:t>
      </w:r>
    </w:p>
    <w:p w:rsidR="008A1CA9" w:rsidRDefault="008A1CA9" w:rsidP="008A1CA9">
      <w:pPr>
        <w:spacing w:after="0"/>
        <w:rPr>
          <w:rFonts w:ascii="Times New Roman" w:hAnsi="Times New Roman" w:cs="Times New Roman"/>
          <w:b/>
        </w:rPr>
      </w:pPr>
      <w:r w:rsidRPr="000A27B3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A27B3">
        <w:rPr>
          <w:rFonts w:ascii="Times New Roman" w:hAnsi="Times New Roman" w:cs="Times New Roman"/>
          <w:b/>
        </w:rPr>
        <w:t>Щербинина</w:t>
      </w:r>
      <w:proofErr w:type="spellEnd"/>
      <w:r w:rsidRPr="000A27B3">
        <w:rPr>
          <w:rFonts w:ascii="Times New Roman" w:hAnsi="Times New Roman" w:cs="Times New Roman"/>
          <w:b/>
        </w:rPr>
        <w:t xml:space="preserve"> Г.А.</w:t>
      </w:r>
    </w:p>
    <w:p w:rsidR="008A1CA9" w:rsidRDefault="008A1CA9" w:rsidP="008A1CA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d"/>
        <w:tblW w:w="15417" w:type="dxa"/>
        <w:tblLayout w:type="fixed"/>
        <w:tblLook w:val="04A0"/>
      </w:tblPr>
      <w:tblGrid>
        <w:gridCol w:w="1101"/>
        <w:gridCol w:w="5103"/>
        <w:gridCol w:w="1134"/>
        <w:gridCol w:w="1134"/>
        <w:gridCol w:w="1134"/>
        <w:gridCol w:w="1134"/>
        <w:gridCol w:w="1134"/>
        <w:gridCol w:w="992"/>
        <w:gridCol w:w="2551"/>
      </w:tblGrid>
      <w:tr w:rsidR="008A1CA9" w:rsidTr="005C61CB">
        <w:tc>
          <w:tcPr>
            <w:tcW w:w="1101" w:type="dxa"/>
            <w:vMerge w:val="restart"/>
          </w:tcPr>
          <w:p w:rsidR="008A1CA9" w:rsidRPr="000A27B3" w:rsidRDefault="008A1CA9" w:rsidP="00C62FBE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0A27B3">
              <w:rPr>
                <w:rFonts w:ascii="Times New Roman" w:hAnsi="Times New Roman"/>
                <w:b/>
              </w:rPr>
              <w:t>№</w:t>
            </w:r>
          </w:p>
          <w:p w:rsidR="008A1CA9" w:rsidRPr="000A27B3" w:rsidRDefault="008A1CA9" w:rsidP="00C62FBE">
            <w:pPr>
              <w:jc w:val="center"/>
              <w:rPr>
                <w:rFonts w:ascii="Times New Roman" w:hAnsi="Times New Roman" w:cs="Times New Roman"/>
              </w:rPr>
            </w:pPr>
            <w:r w:rsidRPr="000A27B3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103" w:type="dxa"/>
            <w:vMerge w:val="restart"/>
          </w:tcPr>
          <w:p w:rsidR="008A1CA9" w:rsidRPr="000A27B3" w:rsidRDefault="008A1CA9" w:rsidP="00C62FBE">
            <w:pPr>
              <w:jc w:val="center"/>
              <w:rPr>
                <w:rFonts w:ascii="Times New Roman" w:hAnsi="Times New Roman" w:cs="Times New Roman"/>
              </w:rPr>
            </w:pPr>
            <w:r w:rsidRPr="000A27B3">
              <w:rPr>
                <w:rFonts w:ascii="Times New Roman" w:hAnsi="Times New Roman" w:cs="Times New Roman"/>
                <w:b/>
              </w:rPr>
              <w:t>Наименования разделов и тем</w:t>
            </w:r>
          </w:p>
        </w:tc>
        <w:tc>
          <w:tcPr>
            <w:tcW w:w="3402" w:type="dxa"/>
            <w:gridSpan w:val="3"/>
          </w:tcPr>
          <w:p w:rsidR="008A1CA9" w:rsidRPr="000A27B3" w:rsidRDefault="008A1CA9" w:rsidP="00C62FBE">
            <w:pPr>
              <w:jc w:val="center"/>
              <w:rPr>
                <w:rFonts w:ascii="Times New Roman" w:hAnsi="Times New Roman" w:cs="Times New Roman"/>
              </w:rPr>
            </w:pPr>
            <w:r w:rsidRPr="000A27B3">
              <w:rPr>
                <w:rFonts w:ascii="Times New Roman" w:hAnsi="Times New Roman" w:cs="Times New Roman"/>
                <w:b/>
              </w:rPr>
              <w:t>Плановые сроки прохождения</w:t>
            </w:r>
          </w:p>
        </w:tc>
        <w:tc>
          <w:tcPr>
            <w:tcW w:w="3260" w:type="dxa"/>
            <w:gridSpan w:val="3"/>
          </w:tcPr>
          <w:p w:rsidR="008A1CA9" w:rsidRPr="000A27B3" w:rsidRDefault="008A1CA9" w:rsidP="00C62FBE">
            <w:pPr>
              <w:jc w:val="center"/>
              <w:rPr>
                <w:rFonts w:ascii="Times New Roman" w:hAnsi="Times New Roman" w:cs="Times New Roman"/>
              </w:rPr>
            </w:pPr>
            <w:r w:rsidRPr="000A27B3">
              <w:rPr>
                <w:rFonts w:ascii="Times New Roman" w:hAnsi="Times New Roman" w:cs="Times New Roman"/>
                <w:b/>
              </w:rPr>
              <w:t>Скорректированные сроки прохождения</w:t>
            </w:r>
          </w:p>
        </w:tc>
        <w:tc>
          <w:tcPr>
            <w:tcW w:w="2551" w:type="dxa"/>
            <w:vMerge w:val="restart"/>
          </w:tcPr>
          <w:p w:rsidR="008A1CA9" w:rsidRPr="000A27B3" w:rsidRDefault="008A1CA9" w:rsidP="00C62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7B3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</w:tc>
      </w:tr>
      <w:tr w:rsidR="008A1CA9" w:rsidTr="005C61CB">
        <w:tc>
          <w:tcPr>
            <w:tcW w:w="1101" w:type="dxa"/>
            <w:vMerge/>
          </w:tcPr>
          <w:p w:rsidR="008A1CA9" w:rsidRPr="000A27B3" w:rsidRDefault="008A1CA9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8A1CA9" w:rsidRPr="000A27B3" w:rsidRDefault="008A1CA9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10-«а»</w:t>
            </w: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10-«б»</w:t>
            </w: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10-«в»</w:t>
            </w: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10-«а»</w:t>
            </w: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10-«б»</w:t>
            </w:r>
          </w:p>
        </w:tc>
        <w:tc>
          <w:tcPr>
            <w:tcW w:w="992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10-«в»</w:t>
            </w:r>
          </w:p>
        </w:tc>
        <w:tc>
          <w:tcPr>
            <w:tcW w:w="2551" w:type="dxa"/>
            <w:vMerge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1CB" w:rsidTr="00E7468A">
        <w:tc>
          <w:tcPr>
            <w:tcW w:w="15417" w:type="dxa"/>
            <w:gridSpan w:val="9"/>
          </w:tcPr>
          <w:p w:rsidR="005C61CB" w:rsidRPr="005C61CB" w:rsidRDefault="005C61CB" w:rsidP="00C6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1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География как наука (2часа)</w:t>
            </w:r>
          </w:p>
        </w:tc>
      </w:tr>
      <w:tr w:rsidR="008A1CA9" w:rsidTr="005C61CB">
        <w:tc>
          <w:tcPr>
            <w:tcW w:w="1101" w:type="dxa"/>
          </w:tcPr>
          <w:p w:rsidR="008A1CA9" w:rsidRP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5103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 и новые методы в географии. Географические прогнозы</w:t>
            </w:r>
          </w:p>
          <w:p w:rsidR="008A1CA9" w:rsidRP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Calibri" w:hAnsi="Calibri" w:cs="Times New Roman"/>
                <w:b/>
              </w:rPr>
              <w:t>1 час)</w:t>
            </w: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A1CA9" w:rsidRDefault="008A1CA9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922E84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методы исследований в географических 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BF02F2" w:rsidP="00C62FBE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https://infourok.ru/prezentaciya-po-geografii-metodi-geograficheskih-issledovaniy-3066711.html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5C61CB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1.2</w:t>
            </w:r>
          </w:p>
        </w:tc>
        <w:tc>
          <w:tcPr>
            <w:tcW w:w="5103" w:type="dxa"/>
            <w:vAlign w:val="center"/>
          </w:tcPr>
          <w:p w:rsidR="00922E84" w:rsidRPr="005C61CB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Географическая культура (</w:t>
            </w:r>
            <w:r>
              <w:rPr>
                <w:rFonts w:ascii="Calibri" w:hAnsi="Calibri"/>
                <w:b/>
                <w:color w:val="000000"/>
                <w:sz w:val="24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час)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BF02F2" w:rsidP="00C62FBE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https://www.prodlenka.org/metodicheskie-razrabotki/545543-prezentacija-geografijaosnova-mnogih-profess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7532BE">
        <w:tc>
          <w:tcPr>
            <w:tcW w:w="15417" w:type="dxa"/>
            <w:gridSpan w:val="9"/>
            <w:vAlign w:val="center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E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Природопользование и геоэкология (7 часов)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5C61CB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</w:rPr>
              <w:t>2.1</w:t>
            </w:r>
          </w:p>
        </w:tc>
        <w:tc>
          <w:tcPr>
            <w:tcW w:w="5103" w:type="dxa"/>
            <w:vAlign w:val="center"/>
          </w:tcPr>
          <w:p w:rsidR="00922E84" w:rsidRPr="005C61CB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C61CB">
              <w:rPr>
                <w:rFonts w:ascii="Times New Roman" w:hAnsi="Times New Roman"/>
                <w:b/>
                <w:color w:val="000000"/>
                <w:sz w:val="24"/>
              </w:rPr>
              <w:t>Географическая среда (</w:t>
            </w:r>
            <w:r w:rsidRPr="005C61CB">
              <w:rPr>
                <w:rFonts w:ascii="Calibri" w:hAnsi="Calibri"/>
                <w:b/>
                <w:color w:val="000000"/>
                <w:sz w:val="24"/>
              </w:rPr>
              <w:t>1</w:t>
            </w:r>
            <w:r w:rsidRPr="005C61CB">
              <w:rPr>
                <w:rFonts w:ascii="Times New Roman" w:hAnsi="Times New Roman"/>
                <w:b/>
                <w:color w:val="000000"/>
                <w:sz w:val="24"/>
              </w:rPr>
              <w:t xml:space="preserve"> час)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Географическая среда как </w:t>
            </w:r>
            <w:proofErr w:type="spellStart"/>
            <w:r w:rsidRPr="00CA41AE">
              <w:rPr>
                <w:rFonts w:ascii="Times New Roman" w:hAnsi="Times New Roman"/>
                <w:color w:val="000000"/>
                <w:sz w:val="24"/>
              </w:rPr>
              <w:t>геосистема</w:t>
            </w:r>
            <w:proofErr w:type="spellEnd"/>
            <w:r w:rsidRPr="00CA41AE">
              <w:rPr>
                <w:rFonts w:ascii="Times New Roman" w:hAnsi="Times New Roman"/>
                <w:color w:val="000000"/>
                <w:sz w:val="24"/>
              </w:rPr>
              <w:t>. Географическая и окружающая среда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BF02F2" w:rsidP="00C62FBE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https://infourok.ru/prezentaciya-po-geografii-na-temu-okruzhayuschaya-i-geograficheskaya-sreda-prirodopolzovanie-2131139.html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F81F05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103" w:type="dxa"/>
            <w:vAlign w:val="center"/>
          </w:tcPr>
          <w:p w:rsidR="00922E84" w:rsidRPr="00F81F05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Естественный и антропогенный ландшафты (</w:t>
            </w:r>
            <w:r w:rsidRPr="00F81F05">
              <w:rPr>
                <w:rFonts w:ascii="Calibri" w:hAnsi="Calibri"/>
                <w:b/>
                <w:color w:val="000000"/>
                <w:sz w:val="24"/>
              </w:rPr>
              <w:t>1 час)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RPr="00A0019B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 xml:space="preserve">Практическая работа 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>"Классификация ландшафтов с использованием источников географической информации"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Pr="00A0019B" w:rsidRDefault="00A0019B" w:rsidP="00C62FBE">
            <w:pPr>
              <w:rPr>
                <w:rFonts w:ascii="Times New Roman" w:hAnsi="Times New Roman" w:cs="Times New Roman"/>
                <w:b/>
              </w:rPr>
            </w:pPr>
            <w:r w:rsidRPr="00A0019B">
              <w:rPr>
                <w:rFonts w:ascii="Times New Roman" w:hAnsi="Times New Roman" w:cs="Times New Roman"/>
                <w:b/>
              </w:rPr>
              <w:t xml:space="preserve">  </w:t>
            </w:r>
            <w:hyperlink r:id="rId7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https://sh-staro-tataurovskaya-r81.gosweb.gosuslugi.ru/netcat_files/32/315/rabochaya_programma_georafiya_10_kl.pdf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81F05" w:rsidTr="005C61CB">
        <w:tc>
          <w:tcPr>
            <w:tcW w:w="1101" w:type="dxa"/>
            <w:vAlign w:val="center"/>
          </w:tcPr>
          <w:p w:rsidR="00F81F05" w:rsidRPr="00F81F05" w:rsidRDefault="00F81F05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2.3</w:t>
            </w:r>
          </w:p>
        </w:tc>
        <w:tc>
          <w:tcPr>
            <w:tcW w:w="5103" w:type="dxa"/>
            <w:vAlign w:val="center"/>
          </w:tcPr>
          <w:p w:rsidR="00F81F05" w:rsidRPr="00F81F05" w:rsidRDefault="00F81F05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Проблемы взаимодействия человека и природы (2часа)</w:t>
            </w: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https://oblakoz.ru/conspect/526094/opasnye-prirodnye-yavleniya-globalnye-izmeneniya-okruzhayuschey-sredy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89048A" w:rsidRDefault="00922E84" w:rsidP="00C62FB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Стратегия устойчивого развития. ООПТ. Объекты Всемирного природного и культурного наследия. </w:t>
            </w:r>
          </w:p>
          <w:p w:rsidR="00922E84" w:rsidRPr="00CA41AE" w:rsidRDefault="00922E84" w:rsidP="00C62FBE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CA41AE">
              <w:rPr>
                <w:rFonts w:ascii="Times New Roman" w:hAnsi="Times New Roman"/>
                <w:color w:val="000000"/>
                <w:sz w:val="24"/>
              </w:rPr>
              <w:t>формы фиксации результатов наблюдения/исследования</w:t>
            </w:r>
            <w:proofErr w:type="gramEnd"/>
            <w:r w:rsidRPr="00CA41A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https://cyberleninka.ru/article/n/vsemirnoe-kulturnoe-nasledie-i-ustoychivoe-razvitie-opyt-vismara-i-shtralzunda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F81F05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2.4</w:t>
            </w:r>
          </w:p>
        </w:tc>
        <w:tc>
          <w:tcPr>
            <w:tcW w:w="5103" w:type="dxa"/>
            <w:vAlign w:val="center"/>
          </w:tcPr>
          <w:p w:rsidR="00922E84" w:rsidRPr="00F81F05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Природные ресурсы и их виды (3</w:t>
            </w: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 xml:space="preserve"> часа)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89048A" w:rsidRDefault="00922E84" w:rsidP="0089048A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CA41AE">
              <w:rPr>
                <w:rFonts w:ascii="Times New Roman" w:hAnsi="Times New Roman"/>
                <w:color w:val="000000"/>
                <w:sz w:val="24"/>
              </w:rPr>
              <w:t>Ресурсообеспеченность</w:t>
            </w:r>
            <w:proofErr w:type="spellEnd"/>
            <w:r w:rsidRPr="00CA41AE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22E84" w:rsidRPr="00CA41AE" w:rsidRDefault="00922E84" w:rsidP="0089048A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https://nsportal.ru/shkola/geografiya/library/2018/12/28/prakticheskaya-rabota-no-2-otsenka-resursoobespechennosti-stran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89048A" w:rsidRDefault="00922E84" w:rsidP="00C62FB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Агроклиматические ресурсы. Рекреационные 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ресурсы. </w:t>
            </w:r>
          </w:p>
          <w:p w:rsidR="00922E84" w:rsidRPr="00CA41AE" w:rsidRDefault="00922E84" w:rsidP="00C62FBE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"Определение </w:t>
            </w:r>
            <w:proofErr w:type="spellStart"/>
            <w:r w:rsidRPr="00CA41AE">
              <w:rPr>
                <w:rFonts w:ascii="Times New Roman" w:hAnsi="Times New Roman"/>
                <w:color w:val="000000"/>
                <w:sz w:val="24"/>
              </w:rPr>
              <w:t>ресурсообеспеченности</w:t>
            </w:r>
            <w:proofErr w:type="spellEnd"/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стран отдельными видами природных ресурсов"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lastRenderedPageBreak/>
              <w:t>25.10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https://studref.com/4719</w:t>
              </w:r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lastRenderedPageBreak/>
                <w:t>60/geografiya/agroklimaticheskie_resursy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89048A" w:rsidRDefault="00922E84" w:rsidP="00C62FBE">
            <w:pPr>
              <w:ind w:left="135"/>
              <w:rPr>
                <w:rFonts w:ascii="Times New Roman" w:hAnsi="Times New Roman"/>
                <w:i/>
                <w:color w:val="000000"/>
                <w:sz w:val="24"/>
                <w:u w:val="single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.</w:t>
            </w:r>
          </w:p>
          <w:p w:rsidR="00922E84" w:rsidRPr="0089048A" w:rsidRDefault="00922E84" w:rsidP="0089048A">
            <w:pPr>
              <w:ind w:left="135"/>
              <w:rPr>
                <w:rFonts w:ascii="Times New Roman" w:hAnsi="Times New Roman"/>
                <w:i/>
                <w:color w:val="000000"/>
                <w:sz w:val="24"/>
                <w:u w:val="single"/>
              </w:rPr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 xml:space="preserve">Обобщение знаний </w:t>
            </w:r>
            <w:r w:rsidR="0089048A">
              <w:rPr>
                <w:rFonts w:ascii="Times New Roman" w:hAnsi="Times New Roman"/>
                <w:color w:val="000000"/>
                <w:sz w:val="24"/>
              </w:rPr>
              <w:t>по р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1F05" w:rsidTr="00825B26">
        <w:tc>
          <w:tcPr>
            <w:tcW w:w="15417" w:type="dxa"/>
            <w:gridSpan w:val="9"/>
            <w:vAlign w:val="center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3.Современная политическая карта (3 часа)</w:t>
            </w:r>
          </w:p>
        </w:tc>
      </w:tr>
      <w:tr w:rsidR="00F81F05" w:rsidTr="005C61CB">
        <w:tc>
          <w:tcPr>
            <w:tcW w:w="1101" w:type="dxa"/>
            <w:vAlign w:val="center"/>
          </w:tcPr>
          <w:p w:rsidR="00F81F05" w:rsidRPr="00F81F05" w:rsidRDefault="00F81F05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3.1</w:t>
            </w:r>
          </w:p>
        </w:tc>
        <w:tc>
          <w:tcPr>
            <w:tcW w:w="5103" w:type="dxa"/>
            <w:vAlign w:val="center"/>
          </w:tcPr>
          <w:p w:rsidR="00F81F05" w:rsidRPr="00F81F05" w:rsidRDefault="00F81F05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Политическая география и геополитика (</w:t>
            </w:r>
            <w:r w:rsidRPr="00F81F05">
              <w:rPr>
                <w:rFonts w:ascii="Calibri" w:hAnsi="Calibri"/>
                <w:b/>
                <w:color w:val="000000"/>
                <w:sz w:val="24"/>
              </w:rPr>
              <w:t>1</w:t>
            </w: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 xml:space="preserve"> час)</w:t>
            </w: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1CB" w:rsidTr="005C61CB">
        <w:tc>
          <w:tcPr>
            <w:tcW w:w="1101" w:type="dxa"/>
            <w:vAlign w:val="center"/>
          </w:tcPr>
          <w:p w:rsidR="005C61CB" w:rsidRDefault="005C61CB" w:rsidP="00C62FBE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C61CB" w:rsidRDefault="005C61CB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Специфика России как евразийского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4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C61CB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https://glotovosoch1.gosuslugi.ru/netcat_files/32/315/FOP_SOO_162_end.pdf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81F05" w:rsidTr="005C61CB">
        <w:tc>
          <w:tcPr>
            <w:tcW w:w="1101" w:type="dxa"/>
            <w:vAlign w:val="center"/>
          </w:tcPr>
          <w:p w:rsidR="00F81F05" w:rsidRPr="00F81F05" w:rsidRDefault="00F81F05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3.2</w:t>
            </w:r>
          </w:p>
        </w:tc>
        <w:tc>
          <w:tcPr>
            <w:tcW w:w="5103" w:type="dxa"/>
            <w:vAlign w:val="center"/>
          </w:tcPr>
          <w:p w:rsidR="00F81F05" w:rsidRPr="00F81F05" w:rsidRDefault="00F81F05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Классификации и типология стран мира (2 часа)</w:t>
            </w: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61CB" w:rsidTr="005C61CB">
        <w:tc>
          <w:tcPr>
            <w:tcW w:w="1101" w:type="dxa"/>
            <w:vAlign w:val="center"/>
          </w:tcPr>
          <w:p w:rsidR="005C61CB" w:rsidRDefault="005C61CB" w:rsidP="00C62FBE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5C61CB" w:rsidRPr="00CA41AE" w:rsidRDefault="005C61CB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4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C61CB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https://interneturok.ru/lesson/geografy/10-klass/bsovremennaya-politicheskaya-karta-mirab/mnogoobrazie-stran-sovremennogo-mira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61CB" w:rsidTr="00F81F05">
        <w:trPr>
          <w:trHeight w:val="436"/>
        </w:trPr>
        <w:tc>
          <w:tcPr>
            <w:tcW w:w="1101" w:type="dxa"/>
            <w:vAlign w:val="center"/>
          </w:tcPr>
          <w:p w:rsidR="005C61CB" w:rsidRDefault="005C61CB" w:rsidP="00C62FBE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5C61CB" w:rsidRPr="00CA41AE" w:rsidRDefault="005C61CB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Формы правления и государственного устройства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34" w:type="dxa"/>
          </w:tcPr>
          <w:p w:rsidR="005C61CB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34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C61CB" w:rsidRDefault="005C61CB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C61CB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https://infourok.ru/prezentaciya-po-geografii-gosudarstvennyj-stroj-formy-pravleniya-i-administrativno-territorialnogo-ustrojstva-10-klass-4973680.html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81F05" w:rsidTr="00C32334">
        <w:tc>
          <w:tcPr>
            <w:tcW w:w="15417" w:type="dxa"/>
            <w:gridSpan w:val="9"/>
            <w:vAlign w:val="center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НАСЕЛЕНИЕ МИРА (7 часов)</w:t>
            </w:r>
          </w:p>
        </w:tc>
      </w:tr>
      <w:tr w:rsidR="00F81F05" w:rsidTr="005C61CB">
        <w:tc>
          <w:tcPr>
            <w:tcW w:w="1101" w:type="dxa"/>
            <w:vAlign w:val="center"/>
          </w:tcPr>
          <w:p w:rsidR="00F81F05" w:rsidRPr="00F81F05" w:rsidRDefault="00F81F05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103" w:type="dxa"/>
            <w:vAlign w:val="center"/>
          </w:tcPr>
          <w:p w:rsidR="00F81F05" w:rsidRPr="00F81F05" w:rsidRDefault="00F81F05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Численность и воспроизводство населения (2 часа)</w:t>
            </w: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Воспроизводство населения, его типы.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https://infourok.ru/prezentaciya-k-otkrytomu-uroku-geografii-10-klass-na-temu-naselenie-mira-chislennost-i-vosproizvodstvo-5323601.html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Демографическая политика и её направления. Теория демографического перехода.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https://infourok.ru/prezentaciya-po-geografii-teoriya-demograficheskogo-perehoda-4495643.html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F81F05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4.2</w:t>
            </w:r>
          </w:p>
        </w:tc>
        <w:tc>
          <w:tcPr>
            <w:tcW w:w="5103" w:type="dxa"/>
            <w:vAlign w:val="center"/>
          </w:tcPr>
          <w:p w:rsidR="00922E84" w:rsidRPr="00F81F05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Состав и структура населения (2 часа)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Возрастной и половой состав населения мира.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https://infourok.ru/prezentaciya-sostavstruktura-naseleniya-mira-klass-790383.html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89048A" w:rsidRDefault="00922E84" w:rsidP="00C62FB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населения. Этнический и религиозный состав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Религии. География культуры в системе географических наук. </w:t>
            </w:r>
          </w:p>
          <w:p w:rsidR="00922E84" w:rsidRPr="00CA41AE" w:rsidRDefault="00922E84" w:rsidP="00C62FBE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https://uchitelya.com/georgrafiya/151251-konspekt-uroka-po-geografii-religioznyy-sostav-naseleniya-zemli-10-klass.html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81F05" w:rsidTr="005C61CB">
        <w:tc>
          <w:tcPr>
            <w:tcW w:w="1101" w:type="dxa"/>
            <w:vAlign w:val="center"/>
          </w:tcPr>
          <w:p w:rsidR="00F81F05" w:rsidRPr="00F81F05" w:rsidRDefault="00F81F05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4.3</w:t>
            </w:r>
          </w:p>
        </w:tc>
        <w:tc>
          <w:tcPr>
            <w:tcW w:w="5103" w:type="dxa"/>
            <w:vAlign w:val="center"/>
          </w:tcPr>
          <w:p w:rsidR="00F81F05" w:rsidRPr="00F81F05" w:rsidRDefault="00F81F05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Размещение населения (2 часа)</w:t>
            </w: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1F05" w:rsidRDefault="00F81F05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922E84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населения: причины, основные типы и направления.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lastRenderedPageBreak/>
              <w:t>10.01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A0019B" w:rsidP="00C62FBE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https://interneturok.ru/lesson/geografy/10-klass/bgeografiya-naseleniya-</w:t>
              </w:r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lastRenderedPageBreak/>
                <w:t>mirab/razmeschenie-i-migratsii-naseleniya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103" w:type="dxa"/>
            <w:vAlign w:val="center"/>
          </w:tcPr>
          <w:p w:rsidR="0089048A" w:rsidRDefault="00922E84" w:rsidP="00C62FB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Расселение населения: типы и формы. Урбанизация. Городские агломерации и мегалополисы мира. </w:t>
            </w:r>
          </w:p>
          <w:p w:rsidR="00922E84" w:rsidRPr="00CA41AE" w:rsidRDefault="00922E84" w:rsidP="00C62FBE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https://interneturok.ru/lesson/geografy/10-klass/bgeografiya-naseleniya-mirab/gorodskoe-i-selskoe-naselenie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F81F05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4.4</w:t>
            </w:r>
          </w:p>
        </w:tc>
        <w:tc>
          <w:tcPr>
            <w:tcW w:w="5103" w:type="dxa"/>
            <w:vAlign w:val="center"/>
          </w:tcPr>
          <w:p w:rsidR="00922E84" w:rsidRPr="00F81F05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Качество жизни населения (</w:t>
            </w:r>
            <w:r w:rsidRPr="00F81F05">
              <w:rPr>
                <w:rFonts w:ascii="Calibri" w:hAnsi="Calibri"/>
                <w:b/>
                <w:color w:val="000000"/>
                <w:sz w:val="24"/>
              </w:rPr>
              <w:t xml:space="preserve">1 </w:t>
            </w:r>
            <w:r w:rsidRPr="00F81F05">
              <w:rPr>
                <w:rFonts w:ascii="Times New Roman" w:hAnsi="Times New Roman"/>
                <w:b/>
                <w:color w:val="000000"/>
                <w:sz w:val="24"/>
              </w:rPr>
              <w:t>час)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Качество жизни населения, показатели. ИЧР.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https://videouroki.net/video/17-uroven-i-kachestvo-zhizni-naseleniya.html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EC5F96">
        <w:tc>
          <w:tcPr>
            <w:tcW w:w="15417" w:type="dxa"/>
            <w:gridSpan w:val="9"/>
            <w:vAlign w:val="center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 Мировое хозяйство (14 часов)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Pr="00A47B1E" w:rsidRDefault="00922E84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7B1E">
              <w:rPr>
                <w:rFonts w:ascii="Times New Roman" w:hAnsi="Times New Roman"/>
                <w:b/>
                <w:color w:val="000000"/>
                <w:sz w:val="24"/>
              </w:rPr>
              <w:t>5.1</w:t>
            </w:r>
          </w:p>
        </w:tc>
        <w:tc>
          <w:tcPr>
            <w:tcW w:w="5103" w:type="dxa"/>
            <w:vAlign w:val="center"/>
          </w:tcPr>
          <w:p w:rsidR="00922E84" w:rsidRPr="00A47B1E" w:rsidRDefault="00922E84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7B1E">
              <w:rPr>
                <w:rFonts w:ascii="Times New Roman" w:hAnsi="Times New Roman"/>
                <w:b/>
                <w:color w:val="000000"/>
                <w:sz w:val="24"/>
              </w:rPr>
              <w:t>Состав и структура мирового хозяйства. Международное географическое разделение труда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(2часа)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922E84" w:rsidRPr="00CA41AE" w:rsidRDefault="00922E84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Мировое хозяйство.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>Отраслевая, территориальная и функциональная структура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https://nsportal.ru/shkola/geografiya/library/2022/02/13/prezentatsiya-na-temu-mirovoe-hozyaystvo-otraslevaya-i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22E84" w:rsidTr="005C61CB">
        <w:tc>
          <w:tcPr>
            <w:tcW w:w="1101" w:type="dxa"/>
            <w:vAlign w:val="center"/>
          </w:tcPr>
          <w:p w:rsidR="00922E84" w:rsidRDefault="00922E84" w:rsidP="00C62FBE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89048A" w:rsidRDefault="00922E84" w:rsidP="00C62FB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</w:t>
            </w:r>
          </w:p>
          <w:p w:rsidR="00922E84" w:rsidRPr="00CA41AE" w:rsidRDefault="00922E84" w:rsidP="00C62FBE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"Сравнение структуры экономики аграрных, индустриальных и постиндустриальных стран".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134" w:type="dxa"/>
          </w:tcPr>
          <w:p w:rsidR="00922E84" w:rsidRPr="00922E84" w:rsidRDefault="00922E84" w:rsidP="00C62FBE">
            <w:pPr>
              <w:rPr>
                <w:rFonts w:ascii="Times New Roman" w:hAnsi="Times New Roman" w:cs="Times New Roman"/>
              </w:rPr>
            </w:pPr>
            <w:r w:rsidRPr="00922E84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22E84" w:rsidRDefault="00922E84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22E84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https://nsportal.ru/shkola/geografiya/library/2012/03/31/mirovoe-khozyaystvo-i-mezhdunarodnoe-geograficheskoe-razdelenie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7B1E" w:rsidTr="005C61CB">
        <w:tc>
          <w:tcPr>
            <w:tcW w:w="1101" w:type="dxa"/>
            <w:vAlign w:val="center"/>
          </w:tcPr>
          <w:p w:rsidR="00A47B1E" w:rsidRPr="00A47B1E" w:rsidRDefault="00A47B1E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7B1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5103" w:type="dxa"/>
            <w:vAlign w:val="center"/>
          </w:tcPr>
          <w:p w:rsidR="00A47B1E" w:rsidRPr="00A47B1E" w:rsidRDefault="00A47B1E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7B1E">
              <w:rPr>
                <w:rFonts w:ascii="Times New Roman" w:hAnsi="Times New Roman"/>
                <w:b/>
                <w:color w:val="000000"/>
                <w:sz w:val="24"/>
              </w:rPr>
              <w:t>Международная экономическая интеграция и глобализация мировой экономики (</w:t>
            </w:r>
            <w:r w:rsidRPr="00A47B1E">
              <w:rPr>
                <w:rFonts w:ascii="Calibri" w:hAnsi="Calibri"/>
                <w:b/>
                <w:color w:val="000000"/>
                <w:sz w:val="24"/>
              </w:rPr>
              <w:t>1 час)</w:t>
            </w:r>
          </w:p>
        </w:tc>
        <w:tc>
          <w:tcPr>
            <w:tcW w:w="1134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A47B1E" w:rsidRDefault="00A47B1E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https://studwood.net/2037656/ekonomika/transnatsionalnye_korporatsii_rol_mirovoy_ekonomike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Pr="00A47B1E" w:rsidRDefault="0089048A" w:rsidP="00C62FBE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7B1E">
              <w:rPr>
                <w:rFonts w:ascii="Times New Roman" w:hAnsi="Times New Roman"/>
                <w:b/>
                <w:color w:val="000000"/>
                <w:sz w:val="24"/>
              </w:rPr>
              <w:t>5.3</w:t>
            </w:r>
          </w:p>
        </w:tc>
        <w:tc>
          <w:tcPr>
            <w:tcW w:w="5103" w:type="dxa"/>
            <w:vAlign w:val="center"/>
          </w:tcPr>
          <w:p w:rsidR="0089048A" w:rsidRPr="00A47B1E" w:rsidRDefault="0089048A" w:rsidP="00C62FBE">
            <w:pPr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47B1E">
              <w:rPr>
                <w:rFonts w:ascii="Times New Roman" w:hAnsi="Times New Roman"/>
                <w:b/>
                <w:color w:val="000000"/>
                <w:sz w:val="24"/>
              </w:rPr>
              <w:t>География главных отраслей мирового хозяйства. Промышленность мира. Сельское хозяйство. Сфера услуг. Мировой транспорт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(11 часов)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https://infourok.ru/prezentaciya-po-geografii-razmeschenie-mineralnih-resursov-3273053.html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89048A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</w:t>
            </w:r>
            <w:proofErr w:type="spellStart"/>
            <w:r w:rsidRPr="00CA41AE">
              <w:rPr>
                <w:rFonts w:ascii="Times New Roman" w:hAnsi="Times New Roman"/>
                <w:color w:val="000000"/>
                <w:sz w:val="24"/>
              </w:rPr>
              <w:t>энергопереход</w:t>
            </w:r>
            <w:proofErr w:type="spellEnd"/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https://infourok.ru/prezentaciya__po_geografii_na_temu_toplivno-energeticheskaya_promyshlennost_10_klass-164486.htm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CA41AE">
              <w:rPr>
                <w:rFonts w:ascii="Times New Roman" w:hAnsi="Times New Roman"/>
                <w:color w:val="000000"/>
                <w:sz w:val="24"/>
              </w:rPr>
              <w:t>ии и её</w:t>
            </w:r>
            <w:proofErr w:type="gramEnd"/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географические особенности. Роль России.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https://interneturok.ru/lesson/geografy/10-klass/bgeografiya-otraslej-mirovogo-hozyajstvab/mirovaya-elektroenergetika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Металлургия мира. Географические особенности сырьевой базы.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>Ведущие страны-производители и экспортёры продукции цветных и чёрных металлов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https://infourok.ru/prezentaciya-po-geografii-10-klass-metallurgicheskaya-promyshlennost-mira-</w:t>
              </w:r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lastRenderedPageBreak/>
                <w:t>6528082.html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https://interneturok.ru/lesson/geografy/10-klass/bgeografiya-otraslej-mirovogo-hozyajstvab/geografiya-mirovogo-mashinostroeniya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https://infourok.ru/prezentaciya-po-geografii-10-klass-himicheskaya-lesnaya-i-lyogkaya-promyshlennost-mira-5223701.html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89048A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https://infourok.ru/prezentaciya-po-geografii-zemelnie-resursi-mira-kl-1798779.html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Растениеводств</w:t>
            </w:r>
            <w:r w:rsidR="00684CE0">
              <w:rPr>
                <w:rFonts w:ascii="Times New Roman" w:hAnsi="Times New Roman"/>
                <w:color w:val="000000"/>
                <w:sz w:val="24"/>
              </w:rPr>
              <w:t xml:space="preserve">о и животноводство. География. 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Ведущие экспортёры и импортёры. Влияние на окружающую среду. </w:t>
            </w: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Практическая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https://infourok.ru/konspekt-uroka-po-geografii-na-temu-mirovoe-selskoe-hozyaystvo-geografiya-mirovogo-hozyaystva-klass-818442.html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89048A" w:rsidRPr="00CA41AE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33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https://infourok.ru/prezentaciya-po-geografii-transportnaya-sistema-mira-klass-2277481.html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89048A" w:rsidRDefault="0089048A" w:rsidP="00C62FBE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34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https://uroki4you.ru/videourok-ntr-geografiya-10-klass.html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103" w:type="dxa"/>
            <w:vAlign w:val="center"/>
          </w:tcPr>
          <w:p w:rsidR="0089048A" w:rsidRDefault="0089048A" w:rsidP="00C62FBE">
            <w:pPr>
              <w:ind w:left="135"/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684CE0" w:rsidP="00C62FBE">
            <w:pPr>
              <w:rPr>
                <w:rFonts w:ascii="Times New Roman" w:hAnsi="Times New Roman" w:cs="Times New Roman"/>
                <w:b/>
              </w:rPr>
            </w:pPr>
            <w:hyperlink r:id="rId35" w:history="1">
              <w:r w:rsidRPr="00406C56">
                <w:rPr>
                  <w:rStyle w:val="ae"/>
                  <w:rFonts w:ascii="Times New Roman" w:hAnsi="Times New Roman" w:cs="Times New Roman"/>
                  <w:b/>
                </w:rPr>
                <w:t>https://interneturok.ru/lesson/geografy/10-klass/bgeografiya-otraslej-mirovogo-hozyajstvab/vsemirnye-ekonomicheskie-otnosheniya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048A" w:rsidTr="005C61CB">
        <w:tc>
          <w:tcPr>
            <w:tcW w:w="1101" w:type="dxa"/>
            <w:vAlign w:val="center"/>
          </w:tcPr>
          <w:p w:rsidR="0089048A" w:rsidRDefault="0089048A" w:rsidP="00C62FBE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89048A" w:rsidRDefault="0089048A" w:rsidP="00C62FBE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</w:p>
          <w:p w:rsidR="0089048A" w:rsidRPr="00CA41AE" w:rsidRDefault="0089048A" w:rsidP="00C62FBE">
            <w:pPr>
              <w:ind w:left="135"/>
            </w:pPr>
            <w:r w:rsidRPr="0089048A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Контрольная работа</w:t>
            </w:r>
            <w:r w:rsidRPr="00CA41AE">
              <w:rPr>
                <w:rFonts w:ascii="Times New Roman" w:hAnsi="Times New Roman"/>
                <w:color w:val="000000"/>
                <w:sz w:val="24"/>
              </w:rPr>
              <w:t xml:space="preserve"> по теме "География главных отраслей мирового хозяйства"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</w:tcPr>
          <w:p w:rsidR="0089048A" w:rsidRPr="0089048A" w:rsidRDefault="0089048A" w:rsidP="00C62FBE">
            <w:pPr>
              <w:rPr>
                <w:rFonts w:ascii="Times New Roman" w:hAnsi="Times New Roman" w:cs="Times New Roman"/>
              </w:rPr>
            </w:pPr>
            <w:r w:rsidRPr="0089048A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9048A" w:rsidRDefault="0089048A" w:rsidP="00C62F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7B58" w:rsidRDefault="00F77B58"/>
    <w:sectPr w:rsidR="00F77B58" w:rsidSect="008A1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CA9"/>
    <w:rsid w:val="000043AE"/>
    <w:rsid w:val="002D2490"/>
    <w:rsid w:val="005C61CB"/>
    <w:rsid w:val="00684CE0"/>
    <w:rsid w:val="0089048A"/>
    <w:rsid w:val="008A1CA9"/>
    <w:rsid w:val="00922E84"/>
    <w:rsid w:val="00A0019B"/>
    <w:rsid w:val="00A47B1E"/>
    <w:rsid w:val="00B62623"/>
    <w:rsid w:val="00BF02F2"/>
    <w:rsid w:val="00EF7D0A"/>
    <w:rsid w:val="00F77B58"/>
    <w:rsid w:val="00F8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9"/>
  </w:style>
  <w:style w:type="paragraph" w:styleId="1">
    <w:name w:val="heading 1"/>
    <w:basedOn w:val="a"/>
    <w:link w:val="10"/>
    <w:uiPriority w:val="9"/>
    <w:qFormat/>
    <w:rsid w:val="00004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04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043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0043AE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0043AE"/>
    <w:rPr>
      <w:rFonts w:ascii="DejaVu Sans" w:eastAsia="DejaVu Sans" w:hAnsi="DejaVu Sans" w:cs="DejaVu Sans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0043AE"/>
    <w:pPr>
      <w:keepNext/>
      <w:suppressAutoHyphens/>
      <w:spacing w:before="240" w:after="120" w:line="240" w:lineRule="auto"/>
      <w:jc w:val="center"/>
    </w:pPr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0043AE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043A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043AE"/>
  </w:style>
  <w:style w:type="character" w:styleId="a9">
    <w:name w:val="Strong"/>
    <w:basedOn w:val="a0"/>
    <w:uiPriority w:val="22"/>
    <w:qFormat/>
    <w:rsid w:val="000043AE"/>
    <w:rPr>
      <w:b/>
      <w:bCs/>
    </w:rPr>
  </w:style>
  <w:style w:type="paragraph" w:styleId="aa">
    <w:name w:val="No Spacing"/>
    <w:uiPriority w:val="99"/>
    <w:qFormat/>
    <w:rsid w:val="000043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043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Book Title"/>
    <w:basedOn w:val="a0"/>
    <w:uiPriority w:val="33"/>
    <w:qFormat/>
    <w:rsid w:val="000043AE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0043AE"/>
    <w:rPr>
      <w:lang w:eastAsia="ru-RU"/>
    </w:rPr>
  </w:style>
  <w:style w:type="character" w:customStyle="1" w:styleId="12">
    <w:name w:val="Стиль1 Знак"/>
    <w:basedOn w:val="a0"/>
    <w:link w:val="11"/>
    <w:rsid w:val="000043AE"/>
    <w:rPr>
      <w:lang w:eastAsia="ru-RU"/>
    </w:rPr>
  </w:style>
  <w:style w:type="table" w:styleId="ad">
    <w:name w:val="Table Grid"/>
    <w:basedOn w:val="a1"/>
    <w:uiPriority w:val="59"/>
    <w:rsid w:val="008A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F0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akoz.ru/conspect/526094/opasnye-prirodnye-yavleniya-globalnye-izmeneniya-okruzhayuschey-sredy" TargetMode="External"/><Relationship Id="rId13" Type="http://schemas.openxmlformats.org/officeDocument/2006/relationships/hyperlink" Target="https://interneturok.ru/lesson/geografy/10-klass/bsovremennaya-politicheskaya-karta-mirab/mnogoobrazie-stran-sovremennogo-mira" TargetMode="External"/><Relationship Id="rId18" Type="http://schemas.openxmlformats.org/officeDocument/2006/relationships/hyperlink" Target="https://uchitelya.com/georgrafiya/151251-konspekt-uroka-po-geografii-religioznyy-sostav-naseleniya-zemli-10-klass.html" TargetMode="External"/><Relationship Id="rId26" Type="http://schemas.openxmlformats.org/officeDocument/2006/relationships/hyperlink" Target="https://infourok.ru/prezentaciya__po_geografii_na_temu_toplivno-energeticheskaya_promyshlennost_10_klass-16448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video/17-uroven-i-kachestvo-zhizni-naseleniya.html" TargetMode="External"/><Relationship Id="rId34" Type="http://schemas.openxmlformats.org/officeDocument/2006/relationships/hyperlink" Target="https://uroki4you.ru/videourok-ntr-geografiya-10-klass.html" TargetMode="External"/><Relationship Id="rId7" Type="http://schemas.openxmlformats.org/officeDocument/2006/relationships/hyperlink" Target="https://sh-staro-tataurovskaya-r81.gosweb.gosuslugi.ru/netcat_files/32/315/rabochaya_programma_georafiya_10_kl.pdf" TargetMode="External"/><Relationship Id="rId12" Type="http://schemas.openxmlformats.org/officeDocument/2006/relationships/hyperlink" Target="https://glotovosoch1.gosuslugi.ru/netcat_files/32/315/FOP_SOO_162_end.pdf" TargetMode="External"/><Relationship Id="rId17" Type="http://schemas.openxmlformats.org/officeDocument/2006/relationships/hyperlink" Target="https://infourok.ru/prezentaciya-sostavstruktura-naseleniya-mira-klass-790383.html" TargetMode="External"/><Relationship Id="rId25" Type="http://schemas.openxmlformats.org/officeDocument/2006/relationships/hyperlink" Target="https://infourok.ru/prezentaciya-po-geografii-razmeschenie-mineralnih-resursov-3273053.html" TargetMode="External"/><Relationship Id="rId33" Type="http://schemas.openxmlformats.org/officeDocument/2006/relationships/hyperlink" Target="https://infourok.ru/prezentaciya-po-geografii-transportnaya-sistema-mira-klass-227748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geografii-teoriya-demograficheskogo-perehoda-4495643.html" TargetMode="External"/><Relationship Id="rId20" Type="http://schemas.openxmlformats.org/officeDocument/2006/relationships/hyperlink" Target="https://interneturok.ru/lesson/geografy/10-klass/bgeografiya-naseleniya-mirab/gorodskoe-i-selskoe-naselenie" TargetMode="External"/><Relationship Id="rId29" Type="http://schemas.openxmlformats.org/officeDocument/2006/relationships/hyperlink" Target="https://interneturok.ru/lesson/geografy/10-klass/bgeografiya-otraslej-mirovogo-hozyajstvab/geografiya-mirovogo-mashinostroe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na-temu-okruzhayuschaya-i-geograficheskaya-sreda-prirodopolzovanie-2131139.html" TargetMode="External"/><Relationship Id="rId11" Type="http://schemas.openxmlformats.org/officeDocument/2006/relationships/hyperlink" Target="https://studref.com/471960/geografiya/agroklimaticheskie_resursy" TargetMode="External"/><Relationship Id="rId24" Type="http://schemas.openxmlformats.org/officeDocument/2006/relationships/hyperlink" Target="https://studwood.net/2037656/ekonomika/transnatsionalnye_korporatsii_rol_mirovoy_ekonomike" TargetMode="External"/><Relationship Id="rId32" Type="http://schemas.openxmlformats.org/officeDocument/2006/relationships/hyperlink" Target="https://infourok.ru/konspekt-uroka-po-geografii-na-temu-mirovoe-selskoe-hozyaystvo-geografiya-mirovogo-hozyaystva-klass-818442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rodlenka.org/metodicheskie-razrabotki/545543-prezentacija-geografijaosnova-mnogih-profess" TargetMode="External"/><Relationship Id="rId15" Type="http://schemas.openxmlformats.org/officeDocument/2006/relationships/hyperlink" Target="https://infourok.ru/prezentaciya-k-otkrytomu-uroku-geografii-10-klass-na-temu-naselenie-mira-chislennost-i-vosproizvodstvo-5323601.html" TargetMode="External"/><Relationship Id="rId23" Type="http://schemas.openxmlformats.org/officeDocument/2006/relationships/hyperlink" Target="https://nsportal.ru/shkola/geografiya/library/2012/03/31/mirovoe-khozyaystvo-i-mezhdunarodnoe-geograficheskoe-razdelenie" TargetMode="External"/><Relationship Id="rId28" Type="http://schemas.openxmlformats.org/officeDocument/2006/relationships/hyperlink" Target="https://infourok.ru/prezentaciya-po-geografii-10-klass-metallurgicheskaya-promyshlennost-mira-6528082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sportal.ru/shkola/geografiya/library/2018/12/28/prakticheskaya-rabota-no-2-otsenka-resursoobespechennosti-stran" TargetMode="External"/><Relationship Id="rId19" Type="http://schemas.openxmlformats.org/officeDocument/2006/relationships/hyperlink" Target="https://interneturok.ru/lesson/geografy/10-klass/bgeografiya-naseleniya-mirab/razmeschenie-i-migratsii-naseleniya" TargetMode="External"/><Relationship Id="rId31" Type="http://schemas.openxmlformats.org/officeDocument/2006/relationships/hyperlink" Target="https://infourok.ru/prezentaciya-po-geografii-zemelnie-resursi-mira-kl-1798779.html" TargetMode="External"/><Relationship Id="rId4" Type="http://schemas.openxmlformats.org/officeDocument/2006/relationships/hyperlink" Target="https://infourok.ru/prezentaciya-po-geografii-metodi-geograficheskih-issledovaniy-3066711.html" TargetMode="External"/><Relationship Id="rId9" Type="http://schemas.openxmlformats.org/officeDocument/2006/relationships/hyperlink" Target="https://cyberleninka.ru/article/n/vsemirnoe-kulturnoe-nasledie-i-ustoychivoe-razvitie-opyt-vismara-i-shtralzunda" TargetMode="External"/><Relationship Id="rId14" Type="http://schemas.openxmlformats.org/officeDocument/2006/relationships/hyperlink" Target="https://infourok.ru/prezentaciya-po-geografii-gosudarstvennyj-stroj-formy-pravleniya-i-administrativno-territorialnogo-ustrojstva-10-klass-4973680.html" TargetMode="External"/><Relationship Id="rId22" Type="http://schemas.openxmlformats.org/officeDocument/2006/relationships/hyperlink" Target="https://nsportal.ru/shkola/geografiya/library/2022/02/13/prezentatsiya-na-temu-mirovoe-hozyaystvo-otraslevaya-i" TargetMode="External"/><Relationship Id="rId27" Type="http://schemas.openxmlformats.org/officeDocument/2006/relationships/hyperlink" Target="https://interneturok.ru/lesson/geografy/10-klass/bgeografiya-otraslej-mirovogo-hozyajstvab/mirovaya-elektroenergetika" TargetMode="External"/><Relationship Id="rId30" Type="http://schemas.openxmlformats.org/officeDocument/2006/relationships/hyperlink" Target="https://infourok.ru/prezentaciya-po-geografii-10-klass-himicheskaya-lesnaya-i-lyogkaya-promyshlennost-mira-5223701.html" TargetMode="External"/><Relationship Id="rId35" Type="http://schemas.openxmlformats.org/officeDocument/2006/relationships/hyperlink" Target="https://interneturok.ru/lesson/geografy/10-klass/bgeografiya-otraslej-mirovogo-hozyajstvab/vsemirnye-ekonomicheski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2023-09-16T17:37:00Z</dcterms:created>
  <dcterms:modified xsi:type="dcterms:W3CDTF">2023-09-16T18:43:00Z</dcterms:modified>
</cp:coreProperties>
</file>