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4349" w:rsidRPr="004423C3" w:rsidRDefault="002C4349" w:rsidP="002C43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423C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ПОУРОЧНОЕ ПЛАНИРОВАНИЕ </w:t>
      </w:r>
    </w:p>
    <w:p w:rsidR="002C4349" w:rsidRPr="00E710E9" w:rsidRDefault="002C4349" w:rsidP="002C4349">
      <w:pPr>
        <w:spacing w:before="4" w:after="4"/>
        <w:rPr>
          <w:rStyle w:val="Zag11"/>
          <w:rFonts w:ascii="Times New Roman" w:hAnsi="Times New Roman" w:cs="Times New Roman"/>
          <w:b/>
          <w:sz w:val="24"/>
          <w:szCs w:val="24"/>
        </w:rPr>
      </w:pPr>
      <w:r w:rsidRPr="00E710E9">
        <w:rPr>
          <w:rStyle w:val="Zag11"/>
          <w:rFonts w:ascii="Times New Roman" w:hAnsi="Times New Roman" w:cs="Times New Roman"/>
          <w:b/>
          <w:sz w:val="24"/>
          <w:szCs w:val="24"/>
        </w:rPr>
        <w:t>5 класс</w:t>
      </w:r>
    </w:p>
    <w:tbl>
      <w:tblPr>
        <w:tblStyle w:val="ab"/>
        <w:tblW w:w="12866" w:type="dxa"/>
        <w:tblLayout w:type="fixed"/>
        <w:tblLook w:val="04A0" w:firstRow="1" w:lastRow="0" w:firstColumn="1" w:lastColumn="0" w:noHBand="0" w:noVBand="1"/>
      </w:tblPr>
      <w:tblGrid>
        <w:gridCol w:w="960"/>
        <w:gridCol w:w="6519"/>
        <w:gridCol w:w="1699"/>
        <w:gridCol w:w="1987"/>
        <w:gridCol w:w="1701"/>
      </w:tblGrid>
      <w:tr w:rsidR="002C4349" w:rsidRPr="00C024A3" w:rsidTr="00125971">
        <w:tc>
          <w:tcPr>
            <w:tcW w:w="960" w:type="dxa"/>
          </w:tcPr>
          <w:p w:rsidR="002C4349" w:rsidRPr="003C6C1E" w:rsidRDefault="002C4349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 w:rsidRPr="003C6C1E"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3C6C1E"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урока</w:t>
            </w:r>
            <w:proofErr w:type="spellEnd"/>
          </w:p>
        </w:tc>
        <w:tc>
          <w:tcPr>
            <w:tcW w:w="6519" w:type="dxa"/>
          </w:tcPr>
          <w:p w:rsidR="002C4349" w:rsidRPr="003C6C1E" w:rsidRDefault="002C4349" w:rsidP="00125971">
            <w:pPr>
              <w:spacing w:before="4" w:after="4"/>
              <w:jc w:val="center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6C1E"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Тема</w:t>
            </w:r>
            <w:proofErr w:type="spellEnd"/>
            <w:r w:rsidRPr="003C6C1E"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C1E"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урока</w:t>
            </w:r>
            <w:proofErr w:type="spellEnd"/>
          </w:p>
        </w:tc>
        <w:tc>
          <w:tcPr>
            <w:tcW w:w="1699" w:type="dxa"/>
          </w:tcPr>
          <w:p w:rsidR="002C4349" w:rsidRPr="003C6C1E" w:rsidRDefault="002C4349" w:rsidP="00125971">
            <w:pPr>
              <w:spacing w:before="4" w:after="4"/>
              <w:jc w:val="center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Количество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часов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7" w:type="dxa"/>
          </w:tcPr>
          <w:p w:rsidR="002C4349" w:rsidRPr="00C024A3" w:rsidRDefault="002C4349" w:rsidP="00125971">
            <w:pPr>
              <w:spacing w:before="4" w:after="4"/>
              <w:jc w:val="center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6C1E"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Дата</w:t>
            </w:r>
            <w:proofErr w:type="spellEnd"/>
            <w:r w:rsidRPr="003C6C1E"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изучния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:rsidR="002C4349" w:rsidRPr="00C024A3" w:rsidRDefault="002C4349" w:rsidP="00125971">
            <w:pPr>
              <w:spacing w:before="4" w:after="4"/>
              <w:jc w:val="center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24A3"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Примечание</w:t>
            </w:r>
            <w:proofErr w:type="spellEnd"/>
          </w:p>
        </w:tc>
      </w:tr>
      <w:tr w:rsidR="00487F11" w:rsidRPr="00E20790" w:rsidTr="00125971">
        <w:tc>
          <w:tcPr>
            <w:tcW w:w="960" w:type="dxa"/>
          </w:tcPr>
          <w:p w:rsidR="00487F11" w:rsidRPr="00C024A3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 w:rsidRPr="00C024A3"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19" w:type="dxa"/>
            <w:vAlign w:val="center"/>
          </w:tcPr>
          <w:p w:rsidR="00487F11" w:rsidRPr="00B65A18" w:rsidRDefault="00487F11" w:rsidP="0036748D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Что изучает география? Географические объекты, процессы и явления</w:t>
            </w:r>
          </w:p>
        </w:tc>
        <w:tc>
          <w:tcPr>
            <w:tcW w:w="1699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7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F11" w:rsidRPr="00E20790" w:rsidTr="00125971">
        <w:tc>
          <w:tcPr>
            <w:tcW w:w="960" w:type="dxa"/>
          </w:tcPr>
          <w:p w:rsidR="00487F11" w:rsidRPr="00C024A3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 w:rsidRPr="00C024A3"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19" w:type="dxa"/>
            <w:vAlign w:val="center"/>
          </w:tcPr>
          <w:p w:rsidR="00487F11" w:rsidRPr="00B65A18" w:rsidRDefault="00487F11" w:rsidP="0036748D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Географические методы изучения объектов и явлений. Практическая работа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№1 </w:t>
            </w: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"Организация фенологических наблюдений в природе: планирование, участие в групповой работе, форма систематизации данных"</w:t>
            </w:r>
          </w:p>
        </w:tc>
        <w:tc>
          <w:tcPr>
            <w:tcW w:w="1699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7" w:type="dxa"/>
          </w:tcPr>
          <w:p w:rsidR="00487F11" w:rsidRPr="00E20790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7F11" w:rsidRPr="00E20790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Оценочная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пракическая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87F11" w:rsidRPr="00E20790" w:rsidTr="00125971">
        <w:tc>
          <w:tcPr>
            <w:tcW w:w="960" w:type="dxa"/>
          </w:tcPr>
          <w:p w:rsidR="00487F11" w:rsidRPr="00C024A3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 w:rsidRPr="00C024A3"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19" w:type="dxa"/>
            <w:vAlign w:val="center"/>
          </w:tcPr>
          <w:p w:rsidR="00487F11" w:rsidRPr="00B65A18" w:rsidRDefault="00487F11" w:rsidP="0036748D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Представления о мире в древности. Практическая работа "Сравнение карт Эратосфена, Птолемея и современных карт по предложенным учителем вопросам"</w:t>
            </w:r>
          </w:p>
        </w:tc>
        <w:tc>
          <w:tcPr>
            <w:tcW w:w="1699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7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Обучающая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/р</w:t>
            </w:r>
          </w:p>
        </w:tc>
      </w:tr>
      <w:tr w:rsidR="00487F11" w:rsidRPr="00E20790" w:rsidTr="00125971">
        <w:tc>
          <w:tcPr>
            <w:tcW w:w="960" w:type="dxa"/>
          </w:tcPr>
          <w:p w:rsidR="00487F11" w:rsidRPr="00C024A3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 w:rsidRPr="00C024A3"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519" w:type="dxa"/>
            <w:vAlign w:val="center"/>
          </w:tcPr>
          <w:p w:rsidR="00487F11" w:rsidRDefault="00487F11" w:rsidP="0036748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География в эпоху Средневековья</w:t>
            </w:r>
          </w:p>
        </w:tc>
        <w:tc>
          <w:tcPr>
            <w:tcW w:w="1699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7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F11" w:rsidRPr="00E20790" w:rsidTr="00125971">
        <w:tc>
          <w:tcPr>
            <w:tcW w:w="960" w:type="dxa"/>
          </w:tcPr>
          <w:p w:rsidR="00487F11" w:rsidRPr="00C024A3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 w:rsidRPr="00C024A3"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519" w:type="dxa"/>
            <w:vAlign w:val="center"/>
          </w:tcPr>
          <w:p w:rsidR="00487F11" w:rsidRDefault="00487F11" w:rsidP="0036748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Великих географических открытий</w:t>
            </w:r>
          </w:p>
        </w:tc>
        <w:tc>
          <w:tcPr>
            <w:tcW w:w="1699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7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F11" w:rsidRPr="00E20790" w:rsidTr="00125971">
        <w:tc>
          <w:tcPr>
            <w:tcW w:w="960" w:type="dxa"/>
          </w:tcPr>
          <w:p w:rsidR="00487F11" w:rsidRPr="00C024A3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 w:rsidRPr="00C024A3"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519" w:type="dxa"/>
            <w:vAlign w:val="center"/>
          </w:tcPr>
          <w:p w:rsidR="00487F11" w:rsidRPr="00B65A18" w:rsidRDefault="00487F11" w:rsidP="0036748D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Первое кругосветное плавание. Карта мира после эпохи Великих географических открытий</w:t>
            </w:r>
          </w:p>
        </w:tc>
        <w:tc>
          <w:tcPr>
            <w:tcW w:w="1699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7" w:type="dxa"/>
          </w:tcPr>
          <w:p w:rsidR="00487F11" w:rsidRPr="00E20790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7F11" w:rsidRPr="00E20790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F11" w:rsidRPr="00E20790" w:rsidTr="00125971">
        <w:tc>
          <w:tcPr>
            <w:tcW w:w="960" w:type="dxa"/>
          </w:tcPr>
          <w:p w:rsidR="00487F11" w:rsidRPr="00C024A3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 w:rsidRPr="00C024A3"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519" w:type="dxa"/>
            <w:vAlign w:val="center"/>
          </w:tcPr>
          <w:p w:rsidR="00487F11" w:rsidRPr="00B65A18" w:rsidRDefault="00487F11" w:rsidP="0036748D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Географические открытия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Поиски Южной Земли — открытие Австралии</w:t>
            </w:r>
          </w:p>
        </w:tc>
        <w:tc>
          <w:tcPr>
            <w:tcW w:w="1699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7" w:type="dxa"/>
          </w:tcPr>
          <w:p w:rsidR="00487F11" w:rsidRPr="00E20790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7F11" w:rsidRPr="00E20790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F11" w:rsidRPr="00E20790" w:rsidTr="00125971">
        <w:tc>
          <w:tcPr>
            <w:tcW w:w="960" w:type="dxa"/>
          </w:tcPr>
          <w:p w:rsidR="00487F11" w:rsidRPr="00C024A3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 w:rsidRPr="00C024A3"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519" w:type="dxa"/>
            <w:vAlign w:val="center"/>
          </w:tcPr>
          <w:p w:rsidR="00487F11" w:rsidRDefault="00487F11" w:rsidP="0036748D">
            <w:pPr>
              <w:spacing w:after="0"/>
              <w:ind w:left="135"/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путешественники и мореплаватели на северо-востоке Азии. </w:t>
            </w:r>
            <w:r>
              <w:rPr>
                <w:rFonts w:ascii="Times New Roman" w:hAnsi="Times New Roman"/>
                <w:color w:val="000000"/>
                <w:sz w:val="24"/>
              </w:rPr>
              <w:t>Первая русская кругосветная экспедиция</w:t>
            </w:r>
          </w:p>
        </w:tc>
        <w:tc>
          <w:tcPr>
            <w:tcW w:w="1699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7" w:type="dxa"/>
          </w:tcPr>
          <w:p w:rsidR="00487F11" w:rsidRPr="00E20790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7F11" w:rsidRPr="00E20790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F11" w:rsidRPr="00E20790" w:rsidTr="00125971">
        <w:tc>
          <w:tcPr>
            <w:tcW w:w="960" w:type="dxa"/>
          </w:tcPr>
          <w:p w:rsidR="00487F11" w:rsidRPr="00C024A3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 w:rsidRPr="00C024A3"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519" w:type="dxa"/>
            <w:vAlign w:val="center"/>
          </w:tcPr>
          <w:p w:rsidR="00487F11" w:rsidRPr="00B65A18" w:rsidRDefault="00487F11" w:rsidP="0036748D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Географические исследования в ХХ в. Географические открытия Новейшего времени. Практическая работа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№2 </w:t>
            </w: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"Обозначение на контурной карте географических объектов, открытых в разные периоды"</w:t>
            </w:r>
          </w:p>
        </w:tc>
        <w:tc>
          <w:tcPr>
            <w:tcW w:w="1699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7" w:type="dxa"/>
          </w:tcPr>
          <w:p w:rsidR="00487F11" w:rsidRPr="00E20790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7F11" w:rsidRPr="00E20790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Оценочная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пракическая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spellEnd"/>
          </w:p>
        </w:tc>
      </w:tr>
      <w:tr w:rsidR="00487F11" w:rsidRPr="00E20790" w:rsidTr="00125971">
        <w:tc>
          <w:tcPr>
            <w:tcW w:w="960" w:type="dxa"/>
          </w:tcPr>
          <w:p w:rsidR="00487F11" w:rsidRPr="00E20790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519" w:type="dxa"/>
            <w:vAlign w:val="center"/>
          </w:tcPr>
          <w:p w:rsidR="00487F11" w:rsidRDefault="00487F11" w:rsidP="0036748D">
            <w:pPr>
              <w:spacing w:after="0"/>
              <w:ind w:left="135"/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изображения земной поверхности. Планы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Условные знаки</w:t>
            </w:r>
          </w:p>
        </w:tc>
        <w:tc>
          <w:tcPr>
            <w:tcW w:w="1699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7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F11" w:rsidRPr="00C024A3" w:rsidTr="00125971">
        <w:tc>
          <w:tcPr>
            <w:tcW w:w="960" w:type="dxa"/>
          </w:tcPr>
          <w:p w:rsidR="00487F11" w:rsidRPr="00E20790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519" w:type="dxa"/>
            <w:vAlign w:val="center"/>
          </w:tcPr>
          <w:p w:rsidR="00487F11" w:rsidRPr="00B65A18" w:rsidRDefault="00487F11" w:rsidP="0036748D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Масштаб. Способы определения расстояний на местности. Практическая работа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№3</w:t>
            </w: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"Определение направлений и </w:t>
            </w: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расстояний по плану местности"</w:t>
            </w:r>
          </w:p>
        </w:tc>
        <w:tc>
          <w:tcPr>
            <w:tcW w:w="1699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7" w:type="dxa"/>
          </w:tcPr>
          <w:p w:rsidR="00487F11" w:rsidRPr="00C024A3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7F11" w:rsidRPr="00C024A3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Оценочная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пракическая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lastRenderedPageBreak/>
              <w:t>работа</w:t>
            </w:r>
            <w:proofErr w:type="spellEnd"/>
          </w:p>
        </w:tc>
      </w:tr>
      <w:tr w:rsidR="00487F11" w:rsidRPr="00E20790" w:rsidTr="00125971">
        <w:tc>
          <w:tcPr>
            <w:tcW w:w="960" w:type="dxa"/>
          </w:tcPr>
          <w:p w:rsidR="00487F11" w:rsidRPr="00E20790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6519" w:type="dxa"/>
            <w:vAlign w:val="center"/>
          </w:tcPr>
          <w:p w:rsidR="00487F11" w:rsidRPr="00B65A18" w:rsidRDefault="00487F11" w:rsidP="0036748D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Глазомерная, полярная и маршрутная съёмка местности</w:t>
            </w:r>
          </w:p>
        </w:tc>
        <w:tc>
          <w:tcPr>
            <w:tcW w:w="1699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7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F11" w:rsidRPr="00E20790" w:rsidTr="00125971">
        <w:tc>
          <w:tcPr>
            <w:tcW w:w="960" w:type="dxa"/>
          </w:tcPr>
          <w:p w:rsidR="00487F11" w:rsidRPr="00E20790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519" w:type="dxa"/>
            <w:vAlign w:val="center"/>
          </w:tcPr>
          <w:p w:rsidR="00487F11" w:rsidRPr="00B65A18" w:rsidRDefault="00487F11" w:rsidP="0036748D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на планах местности неровностей земной поверхности. Абсолютная и относительная высоты. Профессия топограф</w:t>
            </w:r>
          </w:p>
        </w:tc>
        <w:tc>
          <w:tcPr>
            <w:tcW w:w="1699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7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F11" w:rsidRPr="00E20790" w:rsidTr="00125971">
        <w:tc>
          <w:tcPr>
            <w:tcW w:w="960" w:type="dxa"/>
          </w:tcPr>
          <w:p w:rsidR="00487F11" w:rsidRPr="00E20790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519" w:type="dxa"/>
            <w:vAlign w:val="center"/>
          </w:tcPr>
          <w:p w:rsidR="00487F11" w:rsidRDefault="00487F11" w:rsidP="0036748D">
            <w:pPr>
              <w:spacing w:after="0"/>
              <w:ind w:left="135"/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Ориентирование по плану местности. Разнообразие планов и области их применения.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"Составление описания маршрута по плану местности"</w:t>
            </w:r>
          </w:p>
        </w:tc>
        <w:tc>
          <w:tcPr>
            <w:tcW w:w="1699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7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Обучающая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/р</w:t>
            </w:r>
          </w:p>
        </w:tc>
      </w:tr>
      <w:tr w:rsidR="00487F11" w:rsidRPr="00E20790" w:rsidTr="00125971">
        <w:tc>
          <w:tcPr>
            <w:tcW w:w="960" w:type="dxa"/>
          </w:tcPr>
          <w:p w:rsidR="00487F11" w:rsidRPr="00E20790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519" w:type="dxa"/>
            <w:vAlign w:val="center"/>
          </w:tcPr>
          <w:p w:rsidR="00487F11" w:rsidRPr="00B65A18" w:rsidRDefault="00487F11" w:rsidP="0036748D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Различия глобуса и географических карт. Способы перехода от сферической поверхности глобуса к плоскости географической карты</w:t>
            </w:r>
          </w:p>
        </w:tc>
        <w:tc>
          <w:tcPr>
            <w:tcW w:w="1699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7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F11" w:rsidRPr="00E20790" w:rsidTr="00125971">
        <w:tc>
          <w:tcPr>
            <w:tcW w:w="960" w:type="dxa"/>
          </w:tcPr>
          <w:p w:rsidR="00487F11" w:rsidRPr="00E20790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519" w:type="dxa"/>
            <w:vAlign w:val="center"/>
          </w:tcPr>
          <w:p w:rsidR="00487F11" w:rsidRPr="00B65A18" w:rsidRDefault="00487F11" w:rsidP="0036748D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Градусная сеть на глобусе и картах. Параллели и меридианы. Географические координаты. Практическая работа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№4 </w:t>
            </w: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"Определение географических координат объектов и определение объектов по их географическим координатам"</w:t>
            </w:r>
          </w:p>
        </w:tc>
        <w:tc>
          <w:tcPr>
            <w:tcW w:w="1699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7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Оценочная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пракическая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spellEnd"/>
          </w:p>
        </w:tc>
      </w:tr>
      <w:tr w:rsidR="00487F11" w:rsidRPr="00E20790" w:rsidTr="00125971">
        <w:tc>
          <w:tcPr>
            <w:tcW w:w="960" w:type="dxa"/>
          </w:tcPr>
          <w:p w:rsidR="00487F11" w:rsidRPr="00E20790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519" w:type="dxa"/>
            <w:vAlign w:val="center"/>
          </w:tcPr>
          <w:p w:rsidR="00487F11" w:rsidRDefault="00487F11" w:rsidP="0036748D">
            <w:pPr>
              <w:spacing w:after="0"/>
              <w:ind w:left="135"/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расстояний по глобусу. Искажения на карте. Определение расстояний с помощью масштаба и градусной сети.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"Определение направлений и расстояний по карте полушарий"</w:t>
            </w:r>
          </w:p>
        </w:tc>
        <w:tc>
          <w:tcPr>
            <w:tcW w:w="1699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7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Обучающая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/р</w:t>
            </w:r>
          </w:p>
        </w:tc>
      </w:tr>
      <w:tr w:rsidR="00487F11" w:rsidRPr="00E20790" w:rsidTr="00125971">
        <w:tc>
          <w:tcPr>
            <w:tcW w:w="960" w:type="dxa"/>
          </w:tcPr>
          <w:p w:rsidR="00487F11" w:rsidRPr="00E20790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519" w:type="dxa"/>
            <w:vAlign w:val="center"/>
          </w:tcPr>
          <w:p w:rsidR="00487F11" w:rsidRDefault="00487F11" w:rsidP="0036748D">
            <w:pPr>
              <w:spacing w:after="0"/>
              <w:ind w:left="135"/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географических карт и их классификации. Способы изображения на мелкомасштабных географических картах.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на физических картах высот и глубин</w:t>
            </w:r>
          </w:p>
        </w:tc>
        <w:tc>
          <w:tcPr>
            <w:tcW w:w="1699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7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F11" w:rsidRPr="00E20790" w:rsidTr="00125971">
        <w:tc>
          <w:tcPr>
            <w:tcW w:w="960" w:type="dxa"/>
          </w:tcPr>
          <w:p w:rsidR="00487F11" w:rsidRPr="00E20790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519" w:type="dxa"/>
            <w:vAlign w:val="center"/>
          </w:tcPr>
          <w:p w:rsidR="00487F11" w:rsidRDefault="00487F11" w:rsidP="0036748D">
            <w:pPr>
              <w:spacing w:after="0"/>
              <w:ind w:left="135"/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Географический атлас. Использование карт в жизни и хозяйственной деятельности людей. Система космической навигации.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Профессия картограф</w:t>
            </w:r>
          </w:p>
        </w:tc>
        <w:tc>
          <w:tcPr>
            <w:tcW w:w="1699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7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F11" w:rsidRPr="00E20790" w:rsidTr="00125971">
        <w:tc>
          <w:tcPr>
            <w:tcW w:w="960" w:type="dxa"/>
          </w:tcPr>
          <w:p w:rsidR="00487F11" w:rsidRPr="00E20790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519" w:type="dxa"/>
            <w:vAlign w:val="center"/>
          </w:tcPr>
          <w:p w:rsidR="00487F11" w:rsidRPr="00B65A18" w:rsidRDefault="00487F11" w:rsidP="0036748D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Обобщающее повторение. Контрольная </w:t>
            </w: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работа по разделу "Изображения земной поверхности"</w:t>
            </w:r>
          </w:p>
        </w:tc>
        <w:tc>
          <w:tcPr>
            <w:tcW w:w="1699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7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К/р</w:t>
            </w:r>
          </w:p>
        </w:tc>
      </w:tr>
      <w:tr w:rsidR="00487F11" w:rsidRPr="00E20790" w:rsidTr="00125971">
        <w:tc>
          <w:tcPr>
            <w:tcW w:w="960" w:type="dxa"/>
          </w:tcPr>
          <w:p w:rsidR="00487F11" w:rsidRPr="00E20790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519" w:type="dxa"/>
            <w:vAlign w:val="center"/>
          </w:tcPr>
          <w:p w:rsidR="00487F11" w:rsidRPr="00B65A18" w:rsidRDefault="00487F11" w:rsidP="0036748D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Земля в Солнечной системе. Гипотезы возникновения Земли. Форма, размеры Земли, их географические следствия</w:t>
            </w:r>
          </w:p>
        </w:tc>
        <w:tc>
          <w:tcPr>
            <w:tcW w:w="1699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7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F11" w:rsidRPr="00E20790" w:rsidTr="00125971">
        <w:tc>
          <w:tcPr>
            <w:tcW w:w="960" w:type="dxa"/>
          </w:tcPr>
          <w:p w:rsidR="00487F11" w:rsidRPr="00E20790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519" w:type="dxa"/>
            <w:vAlign w:val="center"/>
          </w:tcPr>
          <w:p w:rsidR="00487F11" w:rsidRDefault="00487F11" w:rsidP="0036748D">
            <w:pPr>
              <w:spacing w:after="0"/>
              <w:ind w:left="135"/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Движения Земли. Географические следствия движения Земли вокруг Солнца. </w:t>
            </w:r>
            <w:r>
              <w:rPr>
                <w:rFonts w:ascii="Times New Roman" w:hAnsi="Times New Roman"/>
                <w:color w:val="000000"/>
                <w:sz w:val="24"/>
              </w:rPr>
              <w:t>Дни весеннего и осеннего равноденствия, летнего и зимнего солнцестояния</w:t>
            </w:r>
          </w:p>
        </w:tc>
        <w:tc>
          <w:tcPr>
            <w:tcW w:w="1699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7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F11" w:rsidRPr="00E20790" w:rsidTr="00125971">
        <w:tc>
          <w:tcPr>
            <w:tcW w:w="960" w:type="dxa"/>
          </w:tcPr>
          <w:p w:rsidR="00487F11" w:rsidRPr="00E20790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519" w:type="dxa"/>
            <w:vAlign w:val="center"/>
          </w:tcPr>
          <w:p w:rsidR="00487F11" w:rsidRDefault="00487F11" w:rsidP="0036748D">
            <w:pPr>
              <w:spacing w:after="0"/>
              <w:ind w:left="135"/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Неравномерное распределение солнечного света и тепла на поверхности Земли. </w:t>
            </w:r>
            <w:r>
              <w:rPr>
                <w:rFonts w:ascii="Times New Roman" w:hAnsi="Times New Roman"/>
                <w:color w:val="000000"/>
                <w:sz w:val="24"/>
              </w:rPr>
              <w:t>Пояса освещённости. Тропики и полярные круги</w:t>
            </w:r>
          </w:p>
        </w:tc>
        <w:tc>
          <w:tcPr>
            <w:tcW w:w="1699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7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F11" w:rsidRPr="00E20790" w:rsidTr="00125971">
        <w:tc>
          <w:tcPr>
            <w:tcW w:w="960" w:type="dxa"/>
          </w:tcPr>
          <w:p w:rsidR="00487F11" w:rsidRPr="00E20790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519" w:type="dxa"/>
            <w:vAlign w:val="center"/>
          </w:tcPr>
          <w:p w:rsidR="00487F11" w:rsidRPr="00B65A18" w:rsidRDefault="00487F11" w:rsidP="0036748D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Вращение Земли вокруг своей оси. Смена дня и ночи на Земле. Практическая работа </w:t>
            </w:r>
            <w:r w:rsidR="006F3F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№5 </w:t>
            </w: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"Выявление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России"</w:t>
            </w:r>
          </w:p>
        </w:tc>
        <w:tc>
          <w:tcPr>
            <w:tcW w:w="1699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7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7F11" w:rsidRPr="009C5D28" w:rsidRDefault="006F3F62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Оценочная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пракическая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spellEnd"/>
          </w:p>
        </w:tc>
      </w:tr>
      <w:tr w:rsidR="00487F11" w:rsidRPr="00E20790" w:rsidTr="00125971">
        <w:tc>
          <w:tcPr>
            <w:tcW w:w="960" w:type="dxa"/>
          </w:tcPr>
          <w:p w:rsidR="00487F11" w:rsidRPr="00E20790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519" w:type="dxa"/>
            <w:vAlign w:val="center"/>
          </w:tcPr>
          <w:p w:rsidR="00487F11" w:rsidRPr="00B65A18" w:rsidRDefault="00487F11" w:rsidP="0036748D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Обобщающее повторение по теме "Земля — планета Солнечной системы"</w:t>
            </w:r>
          </w:p>
        </w:tc>
        <w:tc>
          <w:tcPr>
            <w:tcW w:w="1699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7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7F11" w:rsidRPr="006F3F62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87F11" w:rsidRPr="00E20790" w:rsidTr="00125971">
        <w:tc>
          <w:tcPr>
            <w:tcW w:w="960" w:type="dxa"/>
          </w:tcPr>
          <w:p w:rsidR="00487F11" w:rsidRPr="00E20790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519" w:type="dxa"/>
            <w:vAlign w:val="center"/>
          </w:tcPr>
          <w:p w:rsidR="00487F11" w:rsidRPr="00B65A18" w:rsidRDefault="00487F11" w:rsidP="0036748D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Литосфера — твёрдая оболочка Земли. Методы изучения земных глубин. Внутреннее строение Земли</w:t>
            </w:r>
          </w:p>
        </w:tc>
        <w:tc>
          <w:tcPr>
            <w:tcW w:w="1699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 w:rsidRPr="007D39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7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F11" w:rsidRPr="00E20790" w:rsidTr="00125971">
        <w:tc>
          <w:tcPr>
            <w:tcW w:w="960" w:type="dxa"/>
          </w:tcPr>
          <w:p w:rsidR="00487F11" w:rsidRPr="00E20790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519" w:type="dxa"/>
            <w:vAlign w:val="center"/>
          </w:tcPr>
          <w:p w:rsidR="00487F11" w:rsidRDefault="00487F11" w:rsidP="0036748D">
            <w:pPr>
              <w:spacing w:after="0"/>
              <w:ind w:left="135"/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земной коры. Вещества земной коры: минералы и горные породы. </w:t>
            </w:r>
            <w:r>
              <w:rPr>
                <w:rFonts w:ascii="Times New Roman" w:hAnsi="Times New Roman"/>
                <w:color w:val="000000"/>
                <w:sz w:val="24"/>
              </w:rPr>
              <w:t>Образование горных пород</w:t>
            </w:r>
          </w:p>
        </w:tc>
        <w:tc>
          <w:tcPr>
            <w:tcW w:w="1699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7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F11" w:rsidRPr="00E20790" w:rsidTr="00125971">
        <w:tc>
          <w:tcPr>
            <w:tcW w:w="960" w:type="dxa"/>
          </w:tcPr>
          <w:p w:rsidR="00487F11" w:rsidRPr="00E20790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519" w:type="dxa"/>
            <w:vAlign w:val="center"/>
          </w:tcPr>
          <w:p w:rsidR="00487F11" w:rsidRDefault="00487F11" w:rsidP="0036748D">
            <w:pPr>
              <w:spacing w:after="0"/>
              <w:ind w:left="135"/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Проявления внутренних и внешних процессов образования рельефа. Движение литосферных плит. Образование вулканов и причины землетрясений.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 сейсмолог и вулканолог</w:t>
            </w:r>
          </w:p>
        </w:tc>
        <w:tc>
          <w:tcPr>
            <w:tcW w:w="1699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7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F11" w:rsidRPr="00E20790" w:rsidTr="00125971">
        <w:tc>
          <w:tcPr>
            <w:tcW w:w="960" w:type="dxa"/>
          </w:tcPr>
          <w:p w:rsidR="00487F11" w:rsidRPr="00E20790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519" w:type="dxa"/>
            <w:vAlign w:val="center"/>
          </w:tcPr>
          <w:p w:rsidR="00487F11" w:rsidRPr="00B65A18" w:rsidRDefault="00487F11" w:rsidP="0036748D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Разрушение и изменение горных пород и минералов под действием внешних и внутренних процессов. Формирование рельефа земной поверхности как результат действия внутренних и внешних сил</w:t>
            </w:r>
          </w:p>
        </w:tc>
        <w:tc>
          <w:tcPr>
            <w:tcW w:w="1699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7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F11" w:rsidRPr="00E20790" w:rsidTr="00125971">
        <w:tc>
          <w:tcPr>
            <w:tcW w:w="960" w:type="dxa"/>
          </w:tcPr>
          <w:p w:rsidR="00487F11" w:rsidRPr="00E20790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6519" w:type="dxa"/>
            <w:vAlign w:val="center"/>
          </w:tcPr>
          <w:p w:rsidR="00487F11" w:rsidRPr="00B65A18" w:rsidRDefault="00487F11" w:rsidP="0036748D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Человек и литосфера/ Всероссийская проверочная работа</w:t>
            </w:r>
          </w:p>
        </w:tc>
        <w:tc>
          <w:tcPr>
            <w:tcW w:w="1699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7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F11" w:rsidRPr="00E20790" w:rsidTr="00125971">
        <w:tc>
          <w:tcPr>
            <w:tcW w:w="960" w:type="dxa"/>
          </w:tcPr>
          <w:p w:rsidR="00487F11" w:rsidRPr="00E20790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519" w:type="dxa"/>
            <w:vAlign w:val="center"/>
          </w:tcPr>
          <w:p w:rsidR="00487F11" w:rsidRPr="00B65A18" w:rsidRDefault="00487F11" w:rsidP="0036748D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Контрольная работа по теме "Литосфера - каменная оболочка Земли" /Всероссийская проверочная работа</w:t>
            </w:r>
          </w:p>
        </w:tc>
        <w:tc>
          <w:tcPr>
            <w:tcW w:w="1699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 w:rsidRPr="00487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7" w:type="dxa"/>
          </w:tcPr>
          <w:p w:rsidR="00487F11" w:rsidRPr="009C5D28" w:rsidRDefault="00487F11" w:rsidP="00125971">
            <w:pPr>
              <w:pStyle w:val="af3"/>
              <w:spacing w:before="4" w:after="4" w:line="276" w:lineRule="auto"/>
              <w:rPr>
                <w:rStyle w:val="Zag11"/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487F11" w:rsidRPr="006F3F62" w:rsidRDefault="006F3F62" w:rsidP="00125971">
            <w:pPr>
              <w:pStyle w:val="af3"/>
              <w:spacing w:before="4" w:after="4" w:line="276" w:lineRule="auto"/>
              <w:rPr>
                <w:rStyle w:val="Zag11"/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  <w:lang w:val="ru-RU"/>
              </w:rPr>
              <w:t>к/р</w:t>
            </w:r>
          </w:p>
        </w:tc>
      </w:tr>
      <w:tr w:rsidR="006F3F62" w:rsidRPr="00E20790" w:rsidTr="00125971">
        <w:tc>
          <w:tcPr>
            <w:tcW w:w="960" w:type="dxa"/>
          </w:tcPr>
          <w:p w:rsidR="006F3F62" w:rsidRDefault="006F3F62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519" w:type="dxa"/>
            <w:vAlign w:val="center"/>
          </w:tcPr>
          <w:p w:rsidR="006F3F62" w:rsidRPr="00B65A18" w:rsidRDefault="006F3F62" w:rsidP="0036748D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Рельеф земной поверхности и методы его изучения. Практическая работа "Описание горной системы или равнины по физической карте"</w:t>
            </w:r>
          </w:p>
        </w:tc>
        <w:tc>
          <w:tcPr>
            <w:tcW w:w="1699" w:type="dxa"/>
            <w:vAlign w:val="center"/>
          </w:tcPr>
          <w:p w:rsidR="006F3F62" w:rsidRDefault="006F3F62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7" w:type="dxa"/>
          </w:tcPr>
          <w:p w:rsidR="006F3F62" w:rsidRPr="008F0D41" w:rsidRDefault="006F3F62" w:rsidP="00125971">
            <w:pPr>
              <w:pStyle w:val="af3"/>
              <w:spacing w:before="4" w:after="4" w:line="276" w:lineRule="auto"/>
              <w:rPr>
                <w:rStyle w:val="Zag11"/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6F3F62" w:rsidRPr="009C5D28" w:rsidRDefault="006F3F62" w:rsidP="0036748D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Оценочная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пракическая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spellEnd"/>
          </w:p>
        </w:tc>
      </w:tr>
      <w:tr w:rsidR="006F3F62" w:rsidRPr="00E20790" w:rsidTr="00125971">
        <w:tc>
          <w:tcPr>
            <w:tcW w:w="960" w:type="dxa"/>
          </w:tcPr>
          <w:p w:rsidR="006F3F62" w:rsidRDefault="006F3F62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519" w:type="dxa"/>
            <w:vAlign w:val="center"/>
          </w:tcPr>
          <w:p w:rsidR="006F3F62" w:rsidRPr="00B65A18" w:rsidRDefault="006F3F62" w:rsidP="0036748D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Рельеф дна Мирового океана. Острова, их типы по происхождению</w:t>
            </w:r>
          </w:p>
        </w:tc>
        <w:tc>
          <w:tcPr>
            <w:tcW w:w="1699" w:type="dxa"/>
            <w:vAlign w:val="center"/>
          </w:tcPr>
          <w:p w:rsidR="006F3F62" w:rsidRDefault="006F3F62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7" w:type="dxa"/>
          </w:tcPr>
          <w:p w:rsidR="006F3F62" w:rsidRPr="008F0D41" w:rsidRDefault="006F3F62" w:rsidP="00125971">
            <w:pPr>
              <w:pStyle w:val="af3"/>
              <w:spacing w:before="4" w:after="4" w:line="276" w:lineRule="auto"/>
              <w:rPr>
                <w:rStyle w:val="Zag11"/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6F3F62" w:rsidRPr="008F0D41" w:rsidRDefault="006F3F62" w:rsidP="00125971">
            <w:pPr>
              <w:pStyle w:val="af3"/>
              <w:spacing w:before="4" w:after="4" w:line="276" w:lineRule="auto"/>
              <w:rPr>
                <w:rStyle w:val="Zag11"/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F3F62" w:rsidRPr="00E20790" w:rsidTr="00125971">
        <w:tc>
          <w:tcPr>
            <w:tcW w:w="960" w:type="dxa"/>
          </w:tcPr>
          <w:p w:rsidR="006F3F62" w:rsidRDefault="006F3F62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519" w:type="dxa"/>
            <w:vAlign w:val="center"/>
          </w:tcPr>
          <w:p w:rsidR="006F3F62" w:rsidRPr="00B65A18" w:rsidRDefault="006F3F62" w:rsidP="0036748D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Сезонные изменения. Практическая работа «Анализ результатов фенологических наблюдений и наблюдений за погодой»</w:t>
            </w:r>
          </w:p>
        </w:tc>
        <w:tc>
          <w:tcPr>
            <w:tcW w:w="1699" w:type="dxa"/>
            <w:vAlign w:val="center"/>
          </w:tcPr>
          <w:p w:rsidR="006F3F62" w:rsidRDefault="006F3F62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7" w:type="dxa"/>
          </w:tcPr>
          <w:p w:rsidR="006F3F62" w:rsidRPr="008F0D41" w:rsidRDefault="006F3F62" w:rsidP="00125971">
            <w:pPr>
              <w:pStyle w:val="af3"/>
              <w:spacing w:before="4" w:after="4" w:line="276" w:lineRule="auto"/>
              <w:rPr>
                <w:rStyle w:val="Zag11"/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6F3F62" w:rsidRPr="008F0D41" w:rsidRDefault="006F3F62" w:rsidP="00125971">
            <w:pPr>
              <w:pStyle w:val="af3"/>
              <w:spacing w:before="4" w:after="4" w:line="276" w:lineRule="auto"/>
              <w:rPr>
                <w:rStyle w:val="Zag11"/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Обучающая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/р</w:t>
            </w:r>
          </w:p>
        </w:tc>
      </w:tr>
      <w:tr w:rsidR="006F3F62" w:rsidRPr="00E20790" w:rsidTr="00125971">
        <w:tc>
          <w:tcPr>
            <w:tcW w:w="960" w:type="dxa"/>
          </w:tcPr>
          <w:p w:rsidR="006F3F62" w:rsidRPr="00B344E1" w:rsidRDefault="006F3F62" w:rsidP="00125971">
            <w:pPr>
              <w:spacing w:before="4" w:after="4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6519" w:type="dxa"/>
          </w:tcPr>
          <w:p w:rsidR="006F3F62" w:rsidRPr="002C4349" w:rsidRDefault="006F3F62" w:rsidP="00125971">
            <w:pPr>
              <w:spacing w:before="4" w:after="4"/>
              <w:jc w:val="both"/>
              <w:rPr>
                <w:rStyle w:val="Zag11"/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99" w:type="dxa"/>
          </w:tcPr>
          <w:p w:rsidR="006F3F62" w:rsidRPr="009C5D28" w:rsidRDefault="006F3F62" w:rsidP="00125971">
            <w:pPr>
              <w:spacing w:before="4" w:after="4"/>
              <w:ind w:left="150"/>
              <w:jc w:val="center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1987" w:type="dxa"/>
          </w:tcPr>
          <w:p w:rsidR="006F3F62" w:rsidRPr="009C5D28" w:rsidRDefault="006F3F62" w:rsidP="00125971">
            <w:pPr>
              <w:spacing w:before="4" w:after="4"/>
              <w:jc w:val="both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F3F62" w:rsidRPr="009C5D28" w:rsidRDefault="006F3F62" w:rsidP="00125971">
            <w:pPr>
              <w:spacing w:before="4" w:after="4"/>
              <w:jc w:val="both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C4349" w:rsidRDefault="002C4349" w:rsidP="002C4349">
      <w:pPr>
        <w:pStyle w:val="a7"/>
        <w:spacing w:before="4" w:after="4"/>
        <w:ind w:left="5540"/>
        <w:rPr>
          <w:rStyle w:val="Zag11"/>
          <w:rFonts w:ascii="Times New Roman" w:hAnsi="Times New Roman" w:cs="Times New Roman"/>
          <w:sz w:val="24"/>
          <w:szCs w:val="24"/>
        </w:rPr>
      </w:pPr>
    </w:p>
    <w:p w:rsidR="002C4349" w:rsidRPr="00E710E9" w:rsidRDefault="002C4349" w:rsidP="002C4349">
      <w:pPr>
        <w:spacing w:before="4" w:after="4"/>
        <w:rPr>
          <w:rStyle w:val="Zag11"/>
          <w:rFonts w:ascii="Times New Roman" w:hAnsi="Times New Roman" w:cs="Times New Roman"/>
          <w:b/>
          <w:sz w:val="28"/>
          <w:szCs w:val="28"/>
        </w:rPr>
      </w:pPr>
      <w:r w:rsidRPr="00E710E9">
        <w:rPr>
          <w:rStyle w:val="Zag11"/>
          <w:rFonts w:ascii="Times New Roman" w:hAnsi="Times New Roman" w:cs="Times New Roman"/>
          <w:b/>
          <w:sz w:val="28"/>
          <w:szCs w:val="28"/>
        </w:rPr>
        <w:t>6  класс</w:t>
      </w:r>
    </w:p>
    <w:tbl>
      <w:tblPr>
        <w:tblStyle w:val="ab"/>
        <w:tblW w:w="12866" w:type="dxa"/>
        <w:tblLayout w:type="fixed"/>
        <w:tblLook w:val="04A0" w:firstRow="1" w:lastRow="0" w:firstColumn="1" w:lastColumn="0" w:noHBand="0" w:noVBand="1"/>
      </w:tblPr>
      <w:tblGrid>
        <w:gridCol w:w="945"/>
        <w:gridCol w:w="11"/>
        <w:gridCol w:w="6517"/>
        <w:gridCol w:w="1701"/>
        <w:gridCol w:w="1988"/>
        <w:gridCol w:w="1704"/>
      </w:tblGrid>
      <w:tr w:rsidR="002C4349" w:rsidRPr="00C024A3" w:rsidTr="00125971">
        <w:tc>
          <w:tcPr>
            <w:tcW w:w="945" w:type="dxa"/>
          </w:tcPr>
          <w:p w:rsidR="002C4349" w:rsidRPr="00C024A3" w:rsidRDefault="002C4349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 w:rsidRPr="00C024A3"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C024A3"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урока</w:t>
            </w:r>
            <w:proofErr w:type="spellEnd"/>
          </w:p>
        </w:tc>
        <w:tc>
          <w:tcPr>
            <w:tcW w:w="6528" w:type="dxa"/>
            <w:gridSpan w:val="2"/>
          </w:tcPr>
          <w:p w:rsidR="002C4349" w:rsidRPr="00C024A3" w:rsidRDefault="002C4349" w:rsidP="00125971">
            <w:pPr>
              <w:spacing w:before="4" w:after="4"/>
              <w:jc w:val="center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24A3"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Тема</w:t>
            </w:r>
            <w:proofErr w:type="spellEnd"/>
            <w:r w:rsidRPr="00C024A3"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24A3"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урока</w:t>
            </w:r>
            <w:proofErr w:type="spellEnd"/>
          </w:p>
        </w:tc>
        <w:tc>
          <w:tcPr>
            <w:tcW w:w="1701" w:type="dxa"/>
          </w:tcPr>
          <w:p w:rsidR="002C4349" w:rsidRPr="003C6C1E" w:rsidRDefault="002C4349" w:rsidP="00125971">
            <w:pPr>
              <w:spacing w:before="4" w:after="4"/>
              <w:jc w:val="center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Количество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часов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8" w:type="dxa"/>
          </w:tcPr>
          <w:p w:rsidR="002C4349" w:rsidRDefault="002C4349" w:rsidP="00125971">
            <w:pPr>
              <w:spacing w:before="4" w:after="4"/>
              <w:jc w:val="center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6C1E"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Дата</w:t>
            </w:r>
            <w:proofErr w:type="spellEnd"/>
            <w:r w:rsidRPr="003C6C1E"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C4349" w:rsidRPr="00C024A3" w:rsidRDefault="002C4349" w:rsidP="00125971">
            <w:pPr>
              <w:spacing w:before="4" w:after="4"/>
              <w:jc w:val="center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изучния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4" w:type="dxa"/>
          </w:tcPr>
          <w:p w:rsidR="002C4349" w:rsidRPr="00C024A3" w:rsidRDefault="002C4349" w:rsidP="00125971">
            <w:pPr>
              <w:spacing w:before="4" w:after="4"/>
              <w:jc w:val="center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24A3"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Примечание</w:t>
            </w:r>
            <w:proofErr w:type="spellEnd"/>
          </w:p>
        </w:tc>
      </w:tr>
      <w:tr w:rsidR="00487F11" w:rsidRPr="00E20790" w:rsidTr="00125971">
        <w:tc>
          <w:tcPr>
            <w:tcW w:w="945" w:type="dxa"/>
          </w:tcPr>
          <w:p w:rsidR="00487F11" w:rsidRPr="00C024A3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 w:rsidRPr="00C024A3"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28" w:type="dxa"/>
            <w:gridSpan w:val="2"/>
            <w:vAlign w:val="center"/>
          </w:tcPr>
          <w:p w:rsidR="00487F11" w:rsidRDefault="00487F11" w:rsidP="0036748D">
            <w:pPr>
              <w:spacing w:after="0"/>
              <w:ind w:left="135"/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Гидросфера и методы её изучения. Части гидросферы. Мировой круговорот воды.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гидросферы</w:t>
            </w:r>
          </w:p>
        </w:tc>
        <w:tc>
          <w:tcPr>
            <w:tcW w:w="1701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 w:rsidRPr="00506BC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F11" w:rsidRPr="00C024A3" w:rsidTr="00125971">
        <w:tc>
          <w:tcPr>
            <w:tcW w:w="945" w:type="dxa"/>
          </w:tcPr>
          <w:p w:rsidR="00487F11" w:rsidRPr="00C024A3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 w:rsidRPr="00C024A3"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28" w:type="dxa"/>
            <w:gridSpan w:val="2"/>
            <w:vAlign w:val="center"/>
          </w:tcPr>
          <w:p w:rsidR="00487F11" w:rsidRDefault="00487F11" w:rsidP="0036748D">
            <w:pPr>
              <w:spacing w:after="0"/>
              <w:ind w:left="135"/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Исследования вод Мирового океана. Профессия океанолог. Солёность и температура океанических вод. </w:t>
            </w:r>
            <w:r>
              <w:rPr>
                <w:rFonts w:ascii="Times New Roman" w:hAnsi="Times New Roman"/>
                <w:color w:val="000000"/>
                <w:sz w:val="24"/>
              </w:rPr>
              <w:t>Океанические течения</w:t>
            </w:r>
          </w:p>
        </w:tc>
        <w:tc>
          <w:tcPr>
            <w:tcW w:w="1701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 w:rsidRPr="00506BC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487F11" w:rsidRPr="00C024A3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487F11" w:rsidRPr="00C024A3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F11" w:rsidRPr="00E20790" w:rsidTr="00125971">
        <w:tc>
          <w:tcPr>
            <w:tcW w:w="945" w:type="dxa"/>
          </w:tcPr>
          <w:p w:rsidR="00487F11" w:rsidRPr="00C024A3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 w:rsidRPr="00C024A3"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28" w:type="dxa"/>
            <w:gridSpan w:val="2"/>
            <w:vAlign w:val="center"/>
          </w:tcPr>
          <w:p w:rsidR="00487F11" w:rsidRPr="00B65A18" w:rsidRDefault="00487F11" w:rsidP="0036748D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Мировой океан и его части</w:t>
            </w:r>
          </w:p>
        </w:tc>
        <w:tc>
          <w:tcPr>
            <w:tcW w:w="1701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F11" w:rsidRPr="00C024A3" w:rsidTr="00125971">
        <w:tc>
          <w:tcPr>
            <w:tcW w:w="945" w:type="dxa"/>
          </w:tcPr>
          <w:p w:rsidR="00487F11" w:rsidRPr="00C024A3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 w:rsidRPr="00C024A3"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528" w:type="dxa"/>
            <w:gridSpan w:val="2"/>
            <w:vAlign w:val="center"/>
          </w:tcPr>
          <w:p w:rsidR="00487F11" w:rsidRDefault="00487F11" w:rsidP="0036748D">
            <w:pPr>
              <w:spacing w:after="0"/>
              <w:ind w:left="135"/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Движения вод Мирового океана. Стихийные явления в Мировом океане.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изучения и наблюдения за загрязнением вод Мирового океана</w:t>
            </w:r>
          </w:p>
        </w:tc>
        <w:tc>
          <w:tcPr>
            <w:tcW w:w="1701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8" w:type="dxa"/>
          </w:tcPr>
          <w:p w:rsidR="00487F11" w:rsidRPr="00C024A3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487F11" w:rsidRPr="00C024A3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F11" w:rsidRPr="00E20790" w:rsidTr="00125971">
        <w:tc>
          <w:tcPr>
            <w:tcW w:w="945" w:type="dxa"/>
          </w:tcPr>
          <w:p w:rsidR="00487F11" w:rsidRPr="00C024A3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 w:rsidRPr="00C024A3"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528" w:type="dxa"/>
            <w:gridSpan w:val="2"/>
            <w:vAlign w:val="center"/>
          </w:tcPr>
          <w:p w:rsidR="00487F11" w:rsidRPr="00B65A18" w:rsidRDefault="00487F11" w:rsidP="0036748D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Воды суши. Способы изображения внутренних вод на картах. Реки. Практическая работа "Сравнение двух рек (России и мира) по заданным признакам"</w:t>
            </w:r>
          </w:p>
        </w:tc>
        <w:tc>
          <w:tcPr>
            <w:tcW w:w="1701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Обучающая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/р</w:t>
            </w:r>
          </w:p>
        </w:tc>
      </w:tr>
      <w:tr w:rsidR="00487F11" w:rsidRPr="00E20790" w:rsidTr="00125971">
        <w:tc>
          <w:tcPr>
            <w:tcW w:w="945" w:type="dxa"/>
          </w:tcPr>
          <w:p w:rsidR="00487F11" w:rsidRPr="00C024A3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 w:rsidRPr="00C024A3"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6528" w:type="dxa"/>
            <w:gridSpan w:val="2"/>
            <w:vAlign w:val="center"/>
          </w:tcPr>
          <w:p w:rsidR="00487F11" w:rsidRPr="00B65A18" w:rsidRDefault="00487F11" w:rsidP="0036748D">
            <w:pPr>
              <w:spacing w:after="0"/>
              <w:ind w:left="135"/>
              <w:rPr>
                <w:lang w:val="ru-RU"/>
              </w:rPr>
            </w:pPr>
            <w:r w:rsidRPr="005E2A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Озёра. Профессия гидролог. </w:t>
            </w: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</w:t>
            </w:r>
            <w:r w:rsidR="006F3F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№1 </w:t>
            </w: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"Характеристика одного из крупнейших озёр России по плану в форме презентации"</w:t>
            </w:r>
          </w:p>
        </w:tc>
        <w:tc>
          <w:tcPr>
            <w:tcW w:w="1701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Оценочная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практическая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87F11" w:rsidRPr="00E20790" w:rsidTr="00125971">
        <w:tc>
          <w:tcPr>
            <w:tcW w:w="945" w:type="dxa"/>
          </w:tcPr>
          <w:p w:rsidR="00487F11" w:rsidRPr="00C579EB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528" w:type="dxa"/>
            <w:gridSpan w:val="2"/>
            <w:vAlign w:val="center"/>
          </w:tcPr>
          <w:p w:rsidR="00487F11" w:rsidRDefault="00487F11" w:rsidP="0036748D">
            <w:pPr>
              <w:spacing w:after="0"/>
              <w:ind w:left="135"/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Подземные воды, их происхождение, условия залегания и использования.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Минеральные источники</w:t>
            </w:r>
          </w:p>
        </w:tc>
        <w:tc>
          <w:tcPr>
            <w:tcW w:w="1701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 w:rsidRPr="007D39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F11" w:rsidRPr="00E20790" w:rsidTr="00125971">
        <w:tc>
          <w:tcPr>
            <w:tcW w:w="945" w:type="dxa"/>
          </w:tcPr>
          <w:p w:rsidR="00487F11" w:rsidRPr="00C579EB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528" w:type="dxa"/>
            <w:gridSpan w:val="2"/>
            <w:vAlign w:val="center"/>
          </w:tcPr>
          <w:p w:rsidR="00487F11" w:rsidRDefault="00487F11" w:rsidP="0036748D">
            <w:pPr>
              <w:spacing w:after="0"/>
              <w:ind w:left="135"/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ледники: горные и покровные.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Профессия гляциолог. Многолетняя мерзлота</w:t>
            </w:r>
          </w:p>
        </w:tc>
        <w:tc>
          <w:tcPr>
            <w:tcW w:w="1701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8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F11" w:rsidRPr="00E20790" w:rsidTr="00125971">
        <w:tc>
          <w:tcPr>
            <w:tcW w:w="945" w:type="dxa"/>
          </w:tcPr>
          <w:p w:rsidR="00487F11" w:rsidRPr="00C579EB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528" w:type="dxa"/>
            <w:gridSpan w:val="2"/>
            <w:vAlign w:val="center"/>
          </w:tcPr>
          <w:p w:rsidR="00487F11" w:rsidRPr="00B65A18" w:rsidRDefault="00487F11" w:rsidP="0036748D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и гидросфера. Практическая работа </w:t>
            </w:r>
            <w:r w:rsidR="006F3F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№2 </w:t>
            </w: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"Составление перечня поверхностных водных объектов своего края и их систематизация в форме таблицы"</w:t>
            </w:r>
          </w:p>
        </w:tc>
        <w:tc>
          <w:tcPr>
            <w:tcW w:w="1701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487F11" w:rsidRPr="009C5D28" w:rsidRDefault="006F3F62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Оценочная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практическая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spellEnd"/>
          </w:p>
        </w:tc>
      </w:tr>
      <w:tr w:rsidR="00487F11" w:rsidRPr="00E20790" w:rsidTr="00125971">
        <w:tc>
          <w:tcPr>
            <w:tcW w:w="945" w:type="dxa"/>
          </w:tcPr>
          <w:p w:rsidR="00487F11" w:rsidRPr="00C579EB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528" w:type="dxa"/>
            <w:gridSpan w:val="2"/>
            <w:vAlign w:val="center"/>
          </w:tcPr>
          <w:p w:rsidR="00487F11" w:rsidRPr="00B65A18" w:rsidRDefault="00487F11" w:rsidP="0036748D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Обобщающее повторение по теме "Гидросфера — водная оболочка Земли"</w:t>
            </w:r>
          </w:p>
        </w:tc>
        <w:tc>
          <w:tcPr>
            <w:tcW w:w="1701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487F11" w:rsidRPr="006F3F62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87F11" w:rsidRPr="00C024A3" w:rsidTr="00125971">
        <w:tc>
          <w:tcPr>
            <w:tcW w:w="945" w:type="dxa"/>
          </w:tcPr>
          <w:p w:rsidR="00487F11" w:rsidRPr="00C579EB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528" w:type="dxa"/>
            <w:gridSpan w:val="2"/>
            <w:vAlign w:val="center"/>
          </w:tcPr>
          <w:p w:rsidR="00487F11" w:rsidRPr="00B65A18" w:rsidRDefault="00487F11" w:rsidP="0036748D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Воздушная оболочка Земли: газовый состав, строение и значение атмосферы</w:t>
            </w:r>
          </w:p>
        </w:tc>
        <w:tc>
          <w:tcPr>
            <w:tcW w:w="1701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487F11" w:rsidRPr="00C024A3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487F11" w:rsidRPr="00C024A3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F11" w:rsidRPr="00E20790" w:rsidTr="00125971">
        <w:tc>
          <w:tcPr>
            <w:tcW w:w="945" w:type="dxa"/>
          </w:tcPr>
          <w:p w:rsidR="00487F11" w:rsidRPr="00C579EB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528" w:type="dxa"/>
            <w:gridSpan w:val="2"/>
            <w:vAlign w:val="center"/>
          </w:tcPr>
          <w:p w:rsidR="00487F11" w:rsidRPr="00B65A18" w:rsidRDefault="00487F11" w:rsidP="0036748D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Температура </w:t>
            </w:r>
            <w:proofErr w:type="spellStart"/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воздуха</w:t>
            </w:r>
            <w:proofErr w:type="spellEnd"/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Суточный ход температуры </w:t>
            </w:r>
            <w:proofErr w:type="spellStart"/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воздуха</w:t>
            </w:r>
            <w:proofErr w:type="spellEnd"/>
          </w:p>
        </w:tc>
        <w:tc>
          <w:tcPr>
            <w:tcW w:w="1701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F11" w:rsidRPr="00C024A3" w:rsidTr="00125971">
        <w:tc>
          <w:tcPr>
            <w:tcW w:w="945" w:type="dxa"/>
          </w:tcPr>
          <w:p w:rsidR="00487F11" w:rsidRPr="00C579EB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528" w:type="dxa"/>
            <w:gridSpan w:val="2"/>
            <w:vAlign w:val="center"/>
          </w:tcPr>
          <w:p w:rsidR="00487F11" w:rsidRDefault="00487F11" w:rsidP="003674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Годовой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температуры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воздуха</w:t>
            </w:r>
            <w:proofErr w:type="spellEnd"/>
          </w:p>
        </w:tc>
        <w:tc>
          <w:tcPr>
            <w:tcW w:w="1701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 w:rsidRPr="00506BC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487F11" w:rsidRPr="00C024A3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487F11" w:rsidRPr="00C024A3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F11" w:rsidRPr="00E20790" w:rsidTr="00125971">
        <w:tc>
          <w:tcPr>
            <w:tcW w:w="945" w:type="dxa"/>
          </w:tcPr>
          <w:p w:rsidR="00487F11" w:rsidRPr="00C579EB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528" w:type="dxa"/>
            <w:gridSpan w:val="2"/>
            <w:vAlign w:val="center"/>
          </w:tcPr>
          <w:p w:rsidR="00487F11" w:rsidRDefault="00487F11" w:rsidP="0036748D">
            <w:pPr>
              <w:spacing w:after="0"/>
              <w:ind w:left="135"/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Атмосферное давление. Ветер и причины его возникновения.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ветров</w:t>
            </w:r>
            <w:proofErr w:type="spellEnd"/>
          </w:p>
        </w:tc>
        <w:tc>
          <w:tcPr>
            <w:tcW w:w="1701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8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F11" w:rsidRPr="00E20790" w:rsidTr="00125971">
        <w:tc>
          <w:tcPr>
            <w:tcW w:w="945" w:type="dxa"/>
          </w:tcPr>
          <w:p w:rsidR="00487F11" w:rsidRPr="00C579EB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528" w:type="dxa"/>
            <w:gridSpan w:val="2"/>
            <w:vAlign w:val="center"/>
          </w:tcPr>
          <w:p w:rsidR="00487F11" w:rsidRPr="00B65A18" w:rsidRDefault="00487F11" w:rsidP="0036748D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Вода в атмосфере. Влажность </w:t>
            </w:r>
            <w:proofErr w:type="spellStart"/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воздуха</w:t>
            </w:r>
            <w:proofErr w:type="spellEnd"/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. Облака и их виды. Туман</w:t>
            </w:r>
          </w:p>
        </w:tc>
        <w:tc>
          <w:tcPr>
            <w:tcW w:w="1701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F11" w:rsidRPr="00E20790" w:rsidTr="00125971">
        <w:tc>
          <w:tcPr>
            <w:tcW w:w="945" w:type="dxa"/>
          </w:tcPr>
          <w:p w:rsidR="00487F11" w:rsidRPr="00C579EB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528" w:type="dxa"/>
            <w:gridSpan w:val="2"/>
            <w:vAlign w:val="center"/>
          </w:tcPr>
          <w:p w:rsidR="00487F11" w:rsidRDefault="00487F11" w:rsidP="0036748D">
            <w:pPr>
              <w:spacing w:after="0"/>
              <w:ind w:left="135"/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и выпадение атмосферных осадков.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атмосферных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осадков</w:t>
            </w:r>
            <w:proofErr w:type="spellEnd"/>
          </w:p>
        </w:tc>
        <w:tc>
          <w:tcPr>
            <w:tcW w:w="1701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 w:rsidRPr="00506BC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F11" w:rsidRPr="00E20790" w:rsidTr="00125971">
        <w:tc>
          <w:tcPr>
            <w:tcW w:w="945" w:type="dxa"/>
          </w:tcPr>
          <w:p w:rsidR="00487F11" w:rsidRPr="00C579EB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528" w:type="dxa"/>
            <w:gridSpan w:val="2"/>
            <w:vAlign w:val="center"/>
          </w:tcPr>
          <w:p w:rsidR="00487F11" w:rsidRPr="00B65A18" w:rsidRDefault="00487F11" w:rsidP="0036748D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Погода и её показатели. Причины изменения погоды. Практическая работа </w:t>
            </w:r>
            <w:r w:rsidR="006F3F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№3 </w:t>
            </w: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"Представление результатов наблюдения за погодой своей местности в виде розы ветров"</w:t>
            </w:r>
          </w:p>
        </w:tc>
        <w:tc>
          <w:tcPr>
            <w:tcW w:w="1701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Оценочная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практическая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spellEnd"/>
          </w:p>
        </w:tc>
      </w:tr>
      <w:tr w:rsidR="00487F11" w:rsidRPr="00E20790" w:rsidTr="00125971">
        <w:tc>
          <w:tcPr>
            <w:tcW w:w="945" w:type="dxa"/>
          </w:tcPr>
          <w:p w:rsidR="00487F11" w:rsidRPr="00C579EB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528" w:type="dxa"/>
            <w:gridSpan w:val="2"/>
            <w:vAlign w:val="center"/>
          </w:tcPr>
          <w:p w:rsidR="00487F11" w:rsidRPr="00B65A18" w:rsidRDefault="00487F11" w:rsidP="0036748D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Климат и климатообразующие факторы. Зависимость климата от географической широты и высоты местности над уровнем моря</w:t>
            </w:r>
          </w:p>
        </w:tc>
        <w:tc>
          <w:tcPr>
            <w:tcW w:w="1701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F11" w:rsidRPr="00E20790" w:rsidTr="00125971">
        <w:tc>
          <w:tcPr>
            <w:tcW w:w="945" w:type="dxa"/>
          </w:tcPr>
          <w:p w:rsidR="00487F11" w:rsidRPr="00C579EB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6528" w:type="dxa"/>
            <w:gridSpan w:val="2"/>
            <w:vAlign w:val="center"/>
          </w:tcPr>
          <w:p w:rsidR="00487F11" w:rsidRDefault="00487F11" w:rsidP="0036748D">
            <w:pPr>
              <w:spacing w:after="0"/>
              <w:ind w:left="135"/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и атмосфера. Адаптация человека к климатическим условиям.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Стихийные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атмосфере</w:t>
            </w:r>
            <w:proofErr w:type="spellEnd"/>
          </w:p>
        </w:tc>
        <w:tc>
          <w:tcPr>
            <w:tcW w:w="1701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8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F11" w:rsidRPr="00E20790" w:rsidTr="00125971">
        <w:tc>
          <w:tcPr>
            <w:tcW w:w="945" w:type="dxa"/>
          </w:tcPr>
          <w:p w:rsidR="00487F11" w:rsidRPr="00C579EB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528" w:type="dxa"/>
            <w:gridSpan w:val="2"/>
            <w:vAlign w:val="center"/>
          </w:tcPr>
          <w:p w:rsidR="00487F11" w:rsidRPr="00B65A18" w:rsidRDefault="00487F11" w:rsidP="0036748D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Профессия метеоролог. Практическая работа</w:t>
            </w:r>
            <w:r w:rsidR="006F3F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№4 </w:t>
            </w: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«Анализ графиков суточного хода температуры </w:t>
            </w:r>
            <w:proofErr w:type="spellStart"/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воздуха</w:t>
            </w:r>
            <w:proofErr w:type="spellEnd"/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относительной влажности с целью установления зависимости между данными элементами погоды»</w:t>
            </w:r>
          </w:p>
        </w:tc>
        <w:tc>
          <w:tcPr>
            <w:tcW w:w="1701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Оценочная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практическая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spellEnd"/>
          </w:p>
        </w:tc>
      </w:tr>
      <w:tr w:rsidR="00487F11" w:rsidRPr="00C024A3" w:rsidTr="00125971">
        <w:tc>
          <w:tcPr>
            <w:tcW w:w="945" w:type="dxa"/>
          </w:tcPr>
          <w:p w:rsidR="00487F11" w:rsidRPr="00C579EB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528" w:type="dxa"/>
            <w:gridSpan w:val="2"/>
            <w:vAlign w:val="center"/>
          </w:tcPr>
          <w:p w:rsidR="00487F11" w:rsidRDefault="00487F11" w:rsidP="0036748D">
            <w:pPr>
              <w:spacing w:after="0"/>
              <w:ind w:left="135"/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изменения климата. Способы изучения и наблюдения за глобальным климатом.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климатолог</w:t>
            </w:r>
            <w:proofErr w:type="spellEnd"/>
          </w:p>
        </w:tc>
        <w:tc>
          <w:tcPr>
            <w:tcW w:w="1701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 w:rsidRPr="00506BC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487F11" w:rsidRPr="00C024A3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487F11" w:rsidRPr="00C024A3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F11" w:rsidRPr="00C579EB" w:rsidTr="00125971">
        <w:tc>
          <w:tcPr>
            <w:tcW w:w="945" w:type="dxa"/>
          </w:tcPr>
          <w:p w:rsidR="00487F11" w:rsidRPr="00C579EB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528" w:type="dxa"/>
            <w:gridSpan w:val="2"/>
            <w:vAlign w:val="center"/>
          </w:tcPr>
          <w:p w:rsidR="00487F11" w:rsidRPr="00B65A18" w:rsidRDefault="00487F11" w:rsidP="0036748D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Обобщающее повторение. Контрольная работа по теме "Атмосфера — воздушная оболочка"</w:t>
            </w:r>
          </w:p>
        </w:tc>
        <w:tc>
          <w:tcPr>
            <w:tcW w:w="1701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487F11" w:rsidRPr="00C579EB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487F11" w:rsidRPr="00C579EB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к/р</w:t>
            </w:r>
          </w:p>
        </w:tc>
      </w:tr>
      <w:tr w:rsidR="00487F11" w:rsidRPr="00C024A3" w:rsidTr="00125971">
        <w:tc>
          <w:tcPr>
            <w:tcW w:w="945" w:type="dxa"/>
          </w:tcPr>
          <w:p w:rsidR="00487F11" w:rsidRPr="00C579EB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528" w:type="dxa"/>
            <w:gridSpan w:val="2"/>
            <w:vAlign w:val="center"/>
          </w:tcPr>
          <w:p w:rsidR="00487F11" w:rsidRDefault="00487F11" w:rsidP="0036748D">
            <w:pPr>
              <w:spacing w:after="0"/>
              <w:ind w:left="135"/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Биосфера — оболочка жизни. Границы биосферы.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биогеограф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геоэколог</w:t>
            </w:r>
            <w:proofErr w:type="spellEnd"/>
          </w:p>
        </w:tc>
        <w:tc>
          <w:tcPr>
            <w:tcW w:w="1701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8" w:type="dxa"/>
          </w:tcPr>
          <w:p w:rsidR="00487F11" w:rsidRPr="00C024A3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487F11" w:rsidRPr="00C024A3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F11" w:rsidRPr="00C024A3" w:rsidTr="00125971">
        <w:tc>
          <w:tcPr>
            <w:tcW w:w="945" w:type="dxa"/>
          </w:tcPr>
          <w:p w:rsidR="00487F11" w:rsidRPr="00C579EB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528" w:type="dxa"/>
            <w:gridSpan w:val="2"/>
            <w:vAlign w:val="center"/>
          </w:tcPr>
          <w:p w:rsidR="00487F11" w:rsidRPr="00B65A18" w:rsidRDefault="00487F11" w:rsidP="0036748D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Растительный и животный мир Земли. Его разнообразие. Практическая работа "Характеристика растительности участка местности своего края"</w:t>
            </w:r>
          </w:p>
        </w:tc>
        <w:tc>
          <w:tcPr>
            <w:tcW w:w="1701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487F11" w:rsidRPr="00C024A3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487F11" w:rsidRPr="00C024A3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Обучающая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/р</w:t>
            </w:r>
          </w:p>
        </w:tc>
      </w:tr>
      <w:tr w:rsidR="00487F11" w:rsidRPr="00C024A3" w:rsidTr="00125971">
        <w:tc>
          <w:tcPr>
            <w:tcW w:w="945" w:type="dxa"/>
          </w:tcPr>
          <w:p w:rsidR="00487F11" w:rsidRPr="00C579EB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528" w:type="dxa"/>
            <w:gridSpan w:val="2"/>
            <w:vAlign w:val="center"/>
          </w:tcPr>
          <w:p w:rsidR="00487F11" w:rsidRPr="00B65A18" w:rsidRDefault="00487F11" w:rsidP="0036748D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Приспособление живых организмов к среде обитания в разных природных зонах</w:t>
            </w:r>
          </w:p>
        </w:tc>
        <w:tc>
          <w:tcPr>
            <w:tcW w:w="1701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487F11" w:rsidRPr="00C024A3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487F11" w:rsidRPr="00C024A3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F11" w:rsidRPr="00E20790" w:rsidTr="00125971">
        <w:tc>
          <w:tcPr>
            <w:tcW w:w="945" w:type="dxa"/>
          </w:tcPr>
          <w:p w:rsidR="00487F11" w:rsidRPr="00426436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528" w:type="dxa"/>
            <w:gridSpan w:val="2"/>
            <w:vAlign w:val="center"/>
          </w:tcPr>
          <w:p w:rsidR="00487F11" w:rsidRPr="00B65A18" w:rsidRDefault="00487F11" w:rsidP="0036748D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Жизнь в океане. Изменение животного и растительного мира океана с глубиной и географической широтой</w:t>
            </w:r>
          </w:p>
        </w:tc>
        <w:tc>
          <w:tcPr>
            <w:tcW w:w="1701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F11" w:rsidRPr="00E20790" w:rsidTr="00125971">
        <w:tc>
          <w:tcPr>
            <w:tcW w:w="945" w:type="dxa"/>
          </w:tcPr>
          <w:p w:rsidR="00487F11" w:rsidRPr="00426436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528" w:type="dxa"/>
            <w:gridSpan w:val="2"/>
            <w:vAlign w:val="center"/>
          </w:tcPr>
          <w:p w:rsidR="00487F11" w:rsidRPr="00B65A18" w:rsidRDefault="00487F11" w:rsidP="0036748D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/ Всероссийская проверочная работа</w:t>
            </w:r>
          </w:p>
        </w:tc>
        <w:tc>
          <w:tcPr>
            <w:tcW w:w="1701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 w:rsidRPr="00487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F11" w:rsidRPr="00E20790" w:rsidTr="00125971">
        <w:tc>
          <w:tcPr>
            <w:tcW w:w="945" w:type="dxa"/>
          </w:tcPr>
          <w:p w:rsidR="00487F11" w:rsidRPr="00426436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528" w:type="dxa"/>
            <w:gridSpan w:val="2"/>
            <w:vAlign w:val="center"/>
          </w:tcPr>
          <w:p w:rsidR="00487F11" w:rsidRPr="00B65A18" w:rsidRDefault="00487F11" w:rsidP="0036748D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Контрольная работа по теме "Биосфера — оболочка жизни" / Всероссийская проверочная работа</w:t>
            </w:r>
          </w:p>
        </w:tc>
        <w:tc>
          <w:tcPr>
            <w:tcW w:w="1701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к/р</w:t>
            </w:r>
          </w:p>
        </w:tc>
      </w:tr>
      <w:tr w:rsidR="00487F11" w:rsidRPr="00E20790" w:rsidTr="00125971">
        <w:tc>
          <w:tcPr>
            <w:tcW w:w="945" w:type="dxa"/>
          </w:tcPr>
          <w:p w:rsidR="00487F11" w:rsidRPr="00426436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528" w:type="dxa"/>
            <w:gridSpan w:val="2"/>
            <w:vAlign w:val="center"/>
          </w:tcPr>
          <w:p w:rsidR="00487F11" w:rsidRDefault="00487F11" w:rsidP="0036748D">
            <w:pPr>
              <w:spacing w:after="0"/>
              <w:ind w:left="135"/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как часть биосферы. Распространение людей на Земле.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Исследования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</w:p>
        </w:tc>
        <w:tc>
          <w:tcPr>
            <w:tcW w:w="1701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 w:rsidRPr="00506BC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F11" w:rsidRPr="00E20790" w:rsidTr="00125971">
        <w:tc>
          <w:tcPr>
            <w:tcW w:w="945" w:type="dxa"/>
          </w:tcPr>
          <w:p w:rsidR="00487F11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528" w:type="dxa"/>
            <w:gridSpan w:val="2"/>
            <w:vAlign w:val="center"/>
          </w:tcPr>
          <w:p w:rsidR="00487F11" w:rsidRPr="00B65A18" w:rsidRDefault="00487F11" w:rsidP="0036748D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Взаимосвязь оболочек Земли. Понятие о природном комплексе. Природно-территориальный комплекс</w:t>
            </w:r>
          </w:p>
        </w:tc>
        <w:tc>
          <w:tcPr>
            <w:tcW w:w="1701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F11" w:rsidRPr="00E20790" w:rsidTr="00125971">
        <w:tc>
          <w:tcPr>
            <w:tcW w:w="945" w:type="dxa"/>
          </w:tcPr>
          <w:p w:rsidR="00487F11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528" w:type="dxa"/>
            <w:gridSpan w:val="2"/>
            <w:vAlign w:val="center"/>
          </w:tcPr>
          <w:p w:rsidR="00487F11" w:rsidRPr="00B65A18" w:rsidRDefault="00487F11" w:rsidP="0036748D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комплексы своей местности. Практическая работа </w:t>
            </w:r>
            <w:r w:rsidR="008E55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№5 </w:t>
            </w: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"Характеристика локального природного </w:t>
            </w: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комплекса"</w:t>
            </w:r>
          </w:p>
        </w:tc>
        <w:tc>
          <w:tcPr>
            <w:tcW w:w="1701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 w:rsidRPr="00487F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487F11" w:rsidRPr="009C5D28" w:rsidRDefault="006F3F62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Оценочная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практическая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lastRenderedPageBreak/>
              <w:t>работа</w:t>
            </w:r>
            <w:proofErr w:type="spellEnd"/>
          </w:p>
        </w:tc>
      </w:tr>
      <w:tr w:rsidR="00487F11" w:rsidRPr="00E20790" w:rsidTr="00125971">
        <w:tc>
          <w:tcPr>
            <w:tcW w:w="945" w:type="dxa"/>
          </w:tcPr>
          <w:p w:rsidR="00487F11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lastRenderedPageBreak/>
              <w:t>32</w:t>
            </w:r>
          </w:p>
        </w:tc>
        <w:tc>
          <w:tcPr>
            <w:tcW w:w="6528" w:type="dxa"/>
            <w:gridSpan w:val="2"/>
            <w:vAlign w:val="center"/>
          </w:tcPr>
          <w:p w:rsidR="00487F11" w:rsidRDefault="00487F11" w:rsidP="003674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Круговороты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Земле</w:t>
            </w:r>
            <w:proofErr w:type="spellEnd"/>
          </w:p>
        </w:tc>
        <w:tc>
          <w:tcPr>
            <w:tcW w:w="1701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 w:rsidRPr="00506BC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F11" w:rsidRPr="00E20790" w:rsidTr="00125971">
        <w:tc>
          <w:tcPr>
            <w:tcW w:w="945" w:type="dxa"/>
          </w:tcPr>
          <w:p w:rsidR="00487F11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528" w:type="dxa"/>
            <w:gridSpan w:val="2"/>
            <w:vAlign w:val="center"/>
          </w:tcPr>
          <w:p w:rsidR="00487F11" w:rsidRDefault="00487F11" w:rsidP="0036748D">
            <w:pPr>
              <w:spacing w:after="0"/>
              <w:ind w:left="135"/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Почва, её строение и состав.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почв</w:t>
            </w:r>
            <w:proofErr w:type="spellEnd"/>
          </w:p>
        </w:tc>
        <w:tc>
          <w:tcPr>
            <w:tcW w:w="1701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 w:rsidRPr="00506BC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F11" w:rsidRPr="00E20790" w:rsidTr="00125971">
        <w:tc>
          <w:tcPr>
            <w:tcW w:w="945" w:type="dxa"/>
          </w:tcPr>
          <w:p w:rsidR="00487F11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528" w:type="dxa"/>
            <w:gridSpan w:val="2"/>
            <w:vAlign w:val="center"/>
          </w:tcPr>
          <w:p w:rsidR="00487F11" w:rsidRPr="00B65A18" w:rsidRDefault="00487F11" w:rsidP="0036748D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Природная среда. Охрана природы. Природные особо охраняемы территории. Всемирное наследие ЮНЕСКО</w:t>
            </w:r>
          </w:p>
        </w:tc>
        <w:tc>
          <w:tcPr>
            <w:tcW w:w="1701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349" w:rsidRPr="00E20790" w:rsidTr="00125971">
        <w:tc>
          <w:tcPr>
            <w:tcW w:w="956" w:type="dxa"/>
            <w:gridSpan w:val="2"/>
          </w:tcPr>
          <w:p w:rsidR="002C4349" w:rsidRPr="00B344E1" w:rsidRDefault="002C4349" w:rsidP="0012597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6517" w:type="dxa"/>
            <w:vAlign w:val="center"/>
          </w:tcPr>
          <w:p w:rsidR="002C4349" w:rsidRPr="002C4349" w:rsidRDefault="002C4349" w:rsidP="00125971">
            <w:pPr>
              <w:spacing w:after="0"/>
              <w:ind w:left="135"/>
              <w:rPr>
                <w:lang w:val="ru-RU"/>
              </w:rPr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701" w:type="dxa"/>
            <w:vAlign w:val="center"/>
          </w:tcPr>
          <w:p w:rsidR="002C4349" w:rsidRPr="00B344E1" w:rsidRDefault="002C4349" w:rsidP="00125971">
            <w:pPr>
              <w:spacing w:after="0"/>
              <w:ind w:left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1988" w:type="dxa"/>
            <w:vAlign w:val="center"/>
          </w:tcPr>
          <w:p w:rsidR="002C4349" w:rsidRPr="00B344E1" w:rsidRDefault="002C4349" w:rsidP="00125971">
            <w:pPr>
              <w:spacing w:after="0"/>
            </w:pPr>
          </w:p>
        </w:tc>
        <w:tc>
          <w:tcPr>
            <w:tcW w:w="1704" w:type="dxa"/>
            <w:vAlign w:val="center"/>
          </w:tcPr>
          <w:p w:rsidR="002C4349" w:rsidRPr="00B344E1" w:rsidRDefault="002C4349" w:rsidP="00125971">
            <w:pPr>
              <w:spacing w:after="0"/>
            </w:pPr>
          </w:p>
        </w:tc>
      </w:tr>
    </w:tbl>
    <w:p w:rsidR="002C4349" w:rsidRDefault="002C4349" w:rsidP="002C4349">
      <w:pPr>
        <w:spacing w:before="4" w:after="4"/>
        <w:rPr>
          <w:rStyle w:val="Zag11"/>
          <w:rFonts w:ascii="Times New Roman" w:hAnsi="Times New Roman" w:cs="Times New Roman"/>
          <w:b/>
          <w:sz w:val="24"/>
          <w:szCs w:val="24"/>
        </w:rPr>
      </w:pPr>
    </w:p>
    <w:p w:rsidR="002C4349" w:rsidRDefault="002C4349" w:rsidP="002C4349">
      <w:pPr>
        <w:spacing w:before="4" w:after="4"/>
        <w:rPr>
          <w:rStyle w:val="Zag11"/>
          <w:rFonts w:ascii="Times New Roman" w:hAnsi="Times New Roman" w:cs="Times New Roman"/>
          <w:b/>
          <w:sz w:val="24"/>
          <w:szCs w:val="24"/>
        </w:rPr>
      </w:pPr>
    </w:p>
    <w:p w:rsidR="002C4349" w:rsidRPr="00E710E9" w:rsidRDefault="002C4349" w:rsidP="002C4349">
      <w:pPr>
        <w:spacing w:before="4" w:after="4"/>
        <w:rPr>
          <w:rStyle w:val="Zag11"/>
          <w:rFonts w:ascii="Times New Roman" w:hAnsi="Times New Roman" w:cs="Times New Roman"/>
          <w:b/>
          <w:sz w:val="24"/>
          <w:szCs w:val="24"/>
        </w:rPr>
      </w:pPr>
      <w:r w:rsidRPr="00E710E9">
        <w:rPr>
          <w:rStyle w:val="Zag11"/>
          <w:rFonts w:ascii="Times New Roman" w:hAnsi="Times New Roman" w:cs="Times New Roman"/>
          <w:b/>
          <w:sz w:val="24"/>
          <w:szCs w:val="24"/>
        </w:rPr>
        <w:t>7 класс</w:t>
      </w:r>
    </w:p>
    <w:tbl>
      <w:tblPr>
        <w:tblStyle w:val="ab"/>
        <w:tblW w:w="0" w:type="auto"/>
        <w:tblLayout w:type="fixed"/>
        <w:tblLook w:val="04A0" w:firstRow="1" w:lastRow="0" w:firstColumn="1" w:lastColumn="0" w:noHBand="0" w:noVBand="1"/>
      </w:tblPr>
      <w:tblGrid>
        <w:gridCol w:w="947"/>
        <w:gridCol w:w="12"/>
        <w:gridCol w:w="6523"/>
        <w:gridCol w:w="1701"/>
        <w:gridCol w:w="1988"/>
        <w:gridCol w:w="1704"/>
      </w:tblGrid>
      <w:tr w:rsidR="002C4349" w:rsidRPr="00C024A3" w:rsidTr="00125971">
        <w:tc>
          <w:tcPr>
            <w:tcW w:w="947" w:type="dxa"/>
          </w:tcPr>
          <w:p w:rsidR="002C4349" w:rsidRPr="00C024A3" w:rsidRDefault="002C4349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 w:rsidRPr="00C024A3"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C024A3"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урока</w:t>
            </w:r>
            <w:proofErr w:type="spellEnd"/>
          </w:p>
        </w:tc>
        <w:tc>
          <w:tcPr>
            <w:tcW w:w="6535" w:type="dxa"/>
            <w:gridSpan w:val="2"/>
          </w:tcPr>
          <w:p w:rsidR="002C4349" w:rsidRPr="00C024A3" w:rsidRDefault="002C4349" w:rsidP="00125971">
            <w:pPr>
              <w:spacing w:before="4" w:after="4"/>
              <w:jc w:val="center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24A3"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Тема</w:t>
            </w:r>
            <w:proofErr w:type="spellEnd"/>
            <w:r w:rsidRPr="00C024A3"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24A3"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урока</w:t>
            </w:r>
            <w:proofErr w:type="spellEnd"/>
          </w:p>
        </w:tc>
        <w:tc>
          <w:tcPr>
            <w:tcW w:w="1701" w:type="dxa"/>
          </w:tcPr>
          <w:p w:rsidR="002C4349" w:rsidRPr="003C6C1E" w:rsidRDefault="002C4349" w:rsidP="00125971">
            <w:pPr>
              <w:spacing w:before="4" w:after="4"/>
              <w:jc w:val="center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Количество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часов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8" w:type="dxa"/>
          </w:tcPr>
          <w:p w:rsidR="002C4349" w:rsidRDefault="002C4349" w:rsidP="00125971">
            <w:pPr>
              <w:spacing w:before="4" w:after="4"/>
              <w:jc w:val="center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6C1E"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Дата</w:t>
            </w:r>
            <w:proofErr w:type="spellEnd"/>
            <w:r w:rsidRPr="003C6C1E"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C4349" w:rsidRPr="00C024A3" w:rsidRDefault="002C4349" w:rsidP="00125971">
            <w:pPr>
              <w:spacing w:before="4" w:after="4"/>
              <w:jc w:val="center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изучния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4" w:type="dxa"/>
          </w:tcPr>
          <w:p w:rsidR="002C4349" w:rsidRPr="00C024A3" w:rsidRDefault="002C4349" w:rsidP="00125971">
            <w:pPr>
              <w:spacing w:before="4" w:after="4"/>
              <w:jc w:val="center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24A3"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Примечание</w:t>
            </w:r>
            <w:proofErr w:type="spellEnd"/>
          </w:p>
        </w:tc>
      </w:tr>
      <w:tr w:rsidR="00125971" w:rsidRPr="00C024A3" w:rsidTr="00125971">
        <w:tc>
          <w:tcPr>
            <w:tcW w:w="947" w:type="dxa"/>
          </w:tcPr>
          <w:p w:rsidR="00125971" w:rsidRPr="00C024A3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 w:rsidRPr="00C024A3"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35" w:type="dxa"/>
            <w:gridSpan w:val="2"/>
            <w:vAlign w:val="center"/>
          </w:tcPr>
          <w:p w:rsidR="00125971" w:rsidRPr="00B65A18" w:rsidRDefault="00125971" w:rsidP="00125971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Географическая оболочка: особенности строения и свойства. Целостность, зональность, ритмичность и их географические следствия</w:t>
            </w:r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125971" w:rsidRPr="00C024A3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125971" w:rsidRPr="00C024A3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971" w:rsidRPr="00C024A3" w:rsidTr="00125971">
        <w:tc>
          <w:tcPr>
            <w:tcW w:w="947" w:type="dxa"/>
          </w:tcPr>
          <w:p w:rsidR="00125971" w:rsidRPr="00426436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35" w:type="dxa"/>
            <w:gridSpan w:val="2"/>
            <w:vAlign w:val="center"/>
          </w:tcPr>
          <w:p w:rsidR="00125971" w:rsidRPr="005E2A10" w:rsidRDefault="00125971" w:rsidP="00125971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Географическая зональность (природные зоны) и высотная поясность. </w:t>
            </w:r>
            <w:r w:rsidRPr="005E2A10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исследования по сохранению важнейших биотопов Земли. Практическая работа "Выявление проявления широтной зональности по картам природных зон"</w:t>
            </w:r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125971" w:rsidRPr="00C024A3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125971" w:rsidRPr="00C024A3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Обучающая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/р</w:t>
            </w:r>
          </w:p>
        </w:tc>
      </w:tr>
      <w:tr w:rsidR="00125971" w:rsidRPr="00426436" w:rsidTr="00125971">
        <w:tc>
          <w:tcPr>
            <w:tcW w:w="947" w:type="dxa"/>
          </w:tcPr>
          <w:p w:rsidR="00125971" w:rsidRPr="00426436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35" w:type="dxa"/>
            <w:gridSpan w:val="2"/>
            <w:vAlign w:val="center"/>
          </w:tcPr>
          <w:p w:rsidR="00125971" w:rsidRDefault="00125971" w:rsidP="001259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Земли как планеты</w:t>
            </w:r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506BC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125971" w:rsidRPr="00426436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125971" w:rsidRPr="00426436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971" w:rsidRPr="00426436" w:rsidTr="00125971">
        <w:tc>
          <w:tcPr>
            <w:tcW w:w="947" w:type="dxa"/>
          </w:tcPr>
          <w:p w:rsidR="00125971" w:rsidRPr="00426436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535" w:type="dxa"/>
            <w:gridSpan w:val="2"/>
            <w:vAlign w:val="center"/>
          </w:tcPr>
          <w:p w:rsidR="00125971" w:rsidRPr="00B65A18" w:rsidRDefault="00125971" w:rsidP="00125971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Литосферные плиты и их движение</w:t>
            </w:r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125971" w:rsidRPr="00426436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125971" w:rsidRPr="00426436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971" w:rsidRPr="00426436" w:rsidTr="00125971">
        <w:tc>
          <w:tcPr>
            <w:tcW w:w="947" w:type="dxa"/>
          </w:tcPr>
          <w:p w:rsidR="00125971" w:rsidRPr="00426436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535" w:type="dxa"/>
            <w:gridSpan w:val="2"/>
            <w:vAlign w:val="center"/>
          </w:tcPr>
          <w:p w:rsidR="00125971" w:rsidRPr="00B65A18" w:rsidRDefault="00125971" w:rsidP="00125971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Материки, океаны и части света</w:t>
            </w:r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125971" w:rsidRPr="00426436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125971" w:rsidRPr="00426436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971" w:rsidRPr="00426436" w:rsidTr="00125971">
        <w:tc>
          <w:tcPr>
            <w:tcW w:w="947" w:type="dxa"/>
          </w:tcPr>
          <w:p w:rsidR="00125971" w:rsidRPr="00426436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535" w:type="dxa"/>
            <w:gridSpan w:val="2"/>
            <w:vAlign w:val="center"/>
          </w:tcPr>
          <w:p w:rsidR="00125971" w:rsidRPr="008E55E6" w:rsidRDefault="00125971" w:rsidP="00125971">
            <w:pPr>
              <w:spacing w:after="0"/>
              <w:ind w:left="135"/>
              <w:rPr>
                <w:lang w:val="ru-RU"/>
              </w:rPr>
            </w:pPr>
            <w:r w:rsidRPr="005E2A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Сейсмические пояса Земли. </w:t>
            </w:r>
            <w:r w:rsidRPr="008E55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</w:t>
            </w:r>
            <w:r w:rsidR="008E55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№1 </w:t>
            </w:r>
            <w:r w:rsidRPr="008E55E6">
              <w:rPr>
                <w:rFonts w:ascii="Times New Roman" w:hAnsi="Times New Roman"/>
                <w:color w:val="000000"/>
                <w:sz w:val="24"/>
                <w:lang w:val="ru-RU"/>
              </w:rPr>
              <w:t>"Объяснение вулканических или сейсмических событий, о которых говорится в тексте"</w:t>
            </w:r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125971" w:rsidRPr="00426436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125971" w:rsidRPr="00426436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Оценочная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практическая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spellEnd"/>
          </w:p>
        </w:tc>
      </w:tr>
      <w:tr w:rsidR="00125971" w:rsidRPr="00426436" w:rsidTr="00125971">
        <w:tc>
          <w:tcPr>
            <w:tcW w:w="947" w:type="dxa"/>
          </w:tcPr>
          <w:p w:rsidR="00125971" w:rsidRPr="00426436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535" w:type="dxa"/>
            <w:gridSpan w:val="2"/>
            <w:vAlign w:val="center"/>
          </w:tcPr>
          <w:p w:rsidR="00125971" w:rsidRPr="00B65A18" w:rsidRDefault="00125971" w:rsidP="00125971">
            <w:pPr>
              <w:spacing w:after="0"/>
              <w:ind w:left="135"/>
              <w:rPr>
                <w:lang w:val="ru-RU"/>
              </w:rPr>
            </w:pPr>
            <w:r w:rsidRPr="005E2A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Формирование современного рельефа Земли. Внешние и внутренние процессы </w:t>
            </w:r>
            <w:proofErr w:type="spellStart"/>
            <w:r w:rsidRPr="005E2A10">
              <w:rPr>
                <w:rFonts w:ascii="Times New Roman" w:hAnsi="Times New Roman"/>
                <w:color w:val="000000"/>
                <w:sz w:val="24"/>
                <w:lang w:val="ru-RU"/>
              </w:rPr>
              <w:t>рельефообразования</w:t>
            </w:r>
            <w:proofErr w:type="spellEnd"/>
            <w:r w:rsidRPr="005E2A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"Анализ физической карты и карты строения земной </w:t>
            </w: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коры с целью выявления закономерностей распространения крупных форм рельефа"</w:t>
            </w:r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125971" w:rsidRPr="00426436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125971" w:rsidRPr="00C024A3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Обучающая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/р</w:t>
            </w:r>
          </w:p>
        </w:tc>
      </w:tr>
      <w:tr w:rsidR="00125971" w:rsidRPr="00426436" w:rsidTr="00125971">
        <w:tc>
          <w:tcPr>
            <w:tcW w:w="947" w:type="dxa"/>
          </w:tcPr>
          <w:p w:rsidR="00125971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535" w:type="dxa"/>
            <w:gridSpan w:val="2"/>
            <w:vAlign w:val="center"/>
          </w:tcPr>
          <w:p w:rsidR="00125971" w:rsidRDefault="00125971" w:rsidP="001259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Полезные ископаемые</w:t>
            </w:r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8" w:type="dxa"/>
          </w:tcPr>
          <w:p w:rsidR="00125971" w:rsidRPr="00426436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125971" w:rsidRPr="00426436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971" w:rsidRPr="00C024A3" w:rsidTr="00125971">
        <w:tc>
          <w:tcPr>
            <w:tcW w:w="947" w:type="dxa"/>
          </w:tcPr>
          <w:p w:rsidR="00125971" w:rsidRPr="00426436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535" w:type="dxa"/>
            <w:gridSpan w:val="2"/>
            <w:vAlign w:val="center"/>
          </w:tcPr>
          <w:p w:rsidR="00125971" w:rsidRPr="00B65A18" w:rsidRDefault="00125971" w:rsidP="00125971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Обобщающее повторение по теме "Литосфера и рельеф Земли"</w:t>
            </w:r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125971" w:rsidRPr="00C024A3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125971" w:rsidRPr="00C024A3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971" w:rsidRPr="00C024A3" w:rsidTr="00125971">
        <w:tc>
          <w:tcPr>
            <w:tcW w:w="947" w:type="dxa"/>
          </w:tcPr>
          <w:p w:rsidR="00125971" w:rsidRPr="008E06DA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535" w:type="dxa"/>
            <w:gridSpan w:val="2"/>
            <w:vAlign w:val="center"/>
          </w:tcPr>
          <w:p w:rsidR="00125971" w:rsidRDefault="00125971" w:rsidP="001259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Закономерности распределения температуры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возд</w:t>
            </w:r>
            <w:bookmarkStart w:id="0" w:name="_GoBack"/>
            <w:bookmarkEnd w:id="0"/>
            <w:r>
              <w:rPr>
                <w:rFonts w:ascii="Times New Roman" w:hAnsi="Times New Roman"/>
                <w:color w:val="000000"/>
                <w:sz w:val="24"/>
              </w:rPr>
              <w:t>уха</w:t>
            </w:r>
            <w:proofErr w:type="spellEnd"/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8" w:type="dxa"/>
          </w:tcPr>
          <w:p w:rsidR="00125971" w:rsidRPr="00C024A3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125971" w:rsidRPr="00C024A3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971" w:rsidRPr="00C024A3" w:rsidTr="00125971">
        <w:tc>
          <w:tcPr>
            <w:tcW w:w="947" w:type="dxa"/>
          </w:tcPr>
          <w:p w:rsidR="00125971" w:rsidRPr="008E06DA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535" w:type="dxa"/>
            <w:gridSpan w:val="2"/>
            <w:vAlign w:val="center"/>
          </w:tcPr>
          <w:p w:rsidR="00125971" w:rsidRPr="00B65A18" w:rsidRDefault="00125971" w:rsidP="00125971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Закономерности распределения атмосферных осадков. Пояса атмосферного давления на Земле</w:t>
            </w:r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125971" w:rsidRPr="00C024A3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125971" w:rsidRPr="00C024A3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971" w:rsidRPr="00E20790" w:rsidTr="00125971">
        <w:tc>
          <w:tcPr>
            <w:tcW w:w="947" w:type="dxa"/>
          </w:tcPr>
          <w:p w:rsidR="00125971" w:rsidRPr="008E06DA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535" w:type="dxa"/>
            <w:gridSpan w:val="2"/>
            <w:vAlign w:val="center"/>
          </w:tcPr>
          <w:p w:rsidR="00125971" w:rsidRPr="00B65A18" w:rsidRDefault="00125971" w:rsidP="00125971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Воздушные массы, их типы. Преобладающие ветры</w:t>
            </w:r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971" w:rsidRPr="00E20790" w:rsidTr="00125971">
        <w:tc>
          <w:tcPr>
            <w:tcW w:w="947" w:type="dxa"/>
          </w:tcPr>
          <w:p w:rsidR="00125971" w:rsidRPr="008E06DA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535" w:type="dxa"/>
            <w:gridSpan w:val="2"/>
            <w:vAlign w:val="center"/>
          </w:tcPr>
          <w:p w:rsidR="00125971" w:rsidRDefault="00125971" w:rsidP="00125971">
            <w:pPr>
              <w:spacing w:after="0"/>
              <w:ind w:left="135"/>
            </w:pPr>
            <w:r w:rsidRPr="001259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климата на Земле. Климатообразующие факторы.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климатических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поясов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Земли</w:t>
            </w:r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506BC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971" w:rsidRPr="00E20790" w:rsidTr="00125971">
        <w:tc>
          <w:tcPr>
            <w:tcW w:w="947" w:type="dxa"/>
          </w:tcPr>
          <w:p w:rsidR="00125971" w:rsidRPr="008E06DA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535" w:type="dxa"/>
            <w:gridSpan w:val="2"/>
            <w:vAlign w:val="center"/>
          </w:tcPr>
          <w:p w:rsidR="00125971" w:rsidRPr="00B65A18" w:rsidRDefault="00125971" w:rsidP="00125971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Влияние климатических условий на жизнь людей. Глобальные изменения климата и различные точки зрения на их причины</w:t>
            </w:r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971" w:rsidRPr="00E20790" w:rsidTr="00125971">
        <w:tc>
          <w:tcPr>
            <w:tcW w:w="947" w:type="dxa"/>
          </w:tcPr>
          <w:p w:rsidR="00125971" w:rsidRPr="008E06DA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535" w:type="dxa"/>
            <w:gridSpan w:val="2"/>
            <w:vAlign w:val="center"/>
          </w:tcPr>
          <w:p w:rsidR="00125971" w:rsidRPr="00125971" w:rsidRDefault="00125971" w:rsidP="00125971">
            <w:pPr>
              <w:spacing w:after="0"/>
              <w:ind w:left="135"/>
              <w:rPr>
                <w:lang w:val="ru-RU"/>
              </w:rPr>
            </w:pPr>
            <w:r w:rsidRPr="001259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Карты климатических поясов. </w:t>
            </w:r>
            <w:proofErr w:type="spellStart"/>
            <w:r w:rsidRPr="00125971">
              <w:rPr>
                <w:rFonts w:ascii="Times New Roman" w:hAnsi="Times New Roman"/>
                <w:color w:val="000000"/>
                <w:sz w:val="24"/>
                <w:lang w:val="ru-RU"/>
              </w:rPr>
              <w:t>Климатограмма</w:t>
            </w:r>
            <w:proofErr w:type="spellEnd"/>
            <w:r w:rsidRPr="00125971">
              <w:rPr>
                <w:rFonts w:ascii="Times New Roman" w:hAnsi="Times New Roman"/>
                <w:color w:val="000000"/>
                <w:sz w:val="24"/>
                <w:lang w:val="ru-RU"/>
              </w:rPr>
              <w:t>. Практическая работа</w:t>
            </w:r>
            <w:r w:rsidR="005E2A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№2</w:t>
            </w:r>
            <w:r w:rsidRPr="001259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"Описание климата территории по климатической карте и </w:t>
            </w:r>
            <w:proofErr w:type="spellStart"/>
            <w:r w:rsidRPr="00125971">
              <w:rPr>
                <w:rFonts w:ascii="Times New Roman" w:hAnsi="Times New Roman"/>
                <w:color w:val="000000"/>
                <w:sz w:val="24"/>
                <w:lang w:val="ru-RU"/>
              </w:rPr>
              <w:t>климатограмме</w:t>
            </w:r>
            <w:proofErr w:type="spellEnd"/>
            <w:r w:rsidRPr="00125971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1701" w:type="dxa"/>
            <w:vAlign w:val="center"/>
          </w:tcPr>
          <w:p w:rsidR="00125971" w:rsidRPr="005E2A10" w:rsidRDefault="00125971" w:rsidP="00125971">
            <w:pPr>
              <w:spacing w:after="0"/>
              <w:ind w:left="135"/>
              <w:jc w:val="center"/>
              <w:rPr>
                <w:lang w:val="ru-RU"/>
              </w:rPr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E2A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988" w:type="dxa"/>
          </w:tcPr>
          <w:p w:rsidR="00125971" w:rsidRPr="005E2A10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4" w:type="dxa"/>
          </w:tcPr>
          <w:p w:rsidR="00125971" w:rsidRPr="005E2A10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A10">
              <w:rPr>
                <w:rStyle w:val="Zag11"/>
                <w:rFonts w:ascii="Times New Roman" w:hAnsi="Times New Roman" w:cs="Times New Roman"/>
                <w:sz w:val="24"/>
                <w:szCs w:val="24"/>
                <w:lang w:val="ru-RU"/>
              </w:rPr>
              <w:t>Оценочная практическая работа</w:t>
            </w:r>
          </w:p>
        </w:tc>
      </w:tr>
      <w:tr w:rsidR="00125971" w:rsidRPr="00E20790" w:rsidTr="00125971">
        <w:tc>
          <w:tcPr>
            <w:tcW w:w="947" w:type="dxa"/>
          </w:tcPr>
          <w:p w:rsidR="00125971" w:rsidRPr="005E2A10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A10">
              <w:rPr>
                <w:rStyle w:val="Zag11"/>
                <w:rFonts w:ascii="Times New Roman" w:hAnsi="Times New Roman" w:cs="Times New Roman"/>
                <w:sz w:val="24"/>
                <w:szCs w:val="24"/>
                <w:lang w:val="ru-RU"/>
              </w:rPr>
              <w:t>16</w:t>
            </w:r>
          </w:p>
        </w:tc>
        <w:tc>
          <w:tcPr>
            <w:tcW w:w="6535" w:type="dxa"/>
            <w:gridSpan w:val="2"/>
            <w:vAlign w:val="center"/>
          </w:tcPr>
          <w:p w:rsidR="00125971" w:rsidRPr="00B65A18" w:rsidRDefault="00125971" w:rsidP="00125971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Обобщающее повторение по теме "Атмосфера и Климаты Земли"</w:t>
            </w:r>
          </w:p>
        </w:tc>
        <w:tc>
          <w:tcPr>
            <w:tcW w:w="1701" w:type="dxa"/>
            <w:vAlign w:val="center"/>
          </w:tcPr>
          <w:p w:rsidR="00125971" w:rsidRPr="005E2A10" w:rsidRDefault="00125971" w:rsidP="00125971">
            <w:pPr>
              <w:spacing w:after="0"/>
              <w:ind w:left="135"/>
              <w:jc w:val="center"/>
              <w:rPr>
                <w:lang w:val="ru-RU"/>
              </w:rPr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E2A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988" w:type="dxa"/>
          </w:tcPr>
          <w:p w:rsidR="00125971" w:rsidRPr="005E2A10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4" w:type="dxa"/>
          </w:tcPr>
          <w:p w:rsidR="00125971" w:rsidRPr="005E2A10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25971" w:rsidRPr="00E20790" w:rsidTr="00125971">
        <w:tc>
          <w:tcPr>
            <w:tcW w:w="947" w:type="dxa"/>
          </w:tcPr>
          <w:p w:rsidR="00125971" w:rsidRPr="005E2A10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A10">
              <w:rPr>
                <w:rStyle w:val="Zag11"/>
                <w:rFonts w:ascii="Times New Roman" w:hAnsi="Times New Roman" w:cs="Times New Roman"/>
                <w:sz w:val="24"/>
                <w:szCs w:val="24"/>
                <w:lang w:val="ru-RU"/>
              </w:rPr>
              <w:t>17</w:t>
            </w:r>
          </w:p>
        </w:tc>
        <w:tc>
          <w:tcPr>
            <w:tcW w:w="6535" w:type="dxa"/>
            <w:gridSpan w:val="2"/>
            <w:vAlign w:val="center"/>
          </w:tcPr>
          <w:p w:rsidR="00125971" w:rsidRPr="00B65A18" w:rsidRDefault="00125971" w:rsidP="00125971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Мировой океан и его части</w:t>
            </w:r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971" w:rsidRPr="00C024A3" w:rsidTr="00125971">
        <w:tc>
          <w:tcPr>
            <w:tcW w:w="947" w:type="dxa"/>
          </w:tcPr>
          <w:p w:rsidR="00125971" w:rsidRPr="008E06DA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535" w:type="dxa"/>
            <w:gridSpan w:val="2"/>
            <w:vAlign w:val="center"/>
          </w:tcPr>
          <w:p w:rsidR="00125971" w:rsidRPr="00B65A18" w:rsidRDefault="00125971" w:rsidP="00125971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океанических течений. Влияние тёплых и холодных океанических течений на климат</w:t>
            </w:r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125971" w:rsidRPr="00C024A3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125971" w:rsidRPr="00C024A3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971" w:rsidRPr="00E20790" w:rsidTr="00125971">
        <w:tc>
          <w:tcPr>
            <w:tcW w:w="947" w:type="dxa"/>
          </w:tcPr>
          <w:p w:rsidR="00125971" w:rsidRPr="008E06DA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535" w:type="dxa"/>
            <w:gridSpan w:val="2"/>
            <w:vAlign w:val="center"/>
          </w:tcPr>
          <w:p w:rsidR="00125971" w:rsidRPr="00B65A18" w:rsidRDefault="00125971" w:rsidP="00125971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Соленость и карта солености поверхностных вод Мирового океана. Практическая работа "Выявление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материков"</w:t>
            </w:r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125971" w:rsidRPr="00C024A3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Обучающая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/р</w:t>
            </w:r>
          </w:p>
        </w:tc>
      </w:tr>
      <w:tr w:rsidR="00125971" w:rsidRPr="00E20790" w:rsidTr="00125971">
        <w:tc>
          <w:tcPr>
            <w:tcW w:w="947" w:type="dxa"/>
          </w:tcPr>
          <w:p w:rsidR="00125971" w:rsidRPr="008E06DA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535" w:type="dxa"/>
            <w:gridSpan w:val="2"/>
            <w:vAlign w:val="center"/>
          </w:tcPr>
          <w:p w:rsidR="00125971" w:rsidRPr="00B65A18" w:rsidRDefault="00125971" w:rsidP="00125971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льдов в Мировом океане. Изменения </w:t>
            </w:r>
            <w:proofErr w:type="spellStart"/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ледовитости</w:t>
            </w:r>
            <w:proofErr w:type="spellEnd"/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уровня Мирового океана, их причины и </w:t>
            </w: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следствия</w:t>
            </w:r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971" w:rsidRPr="00E20790" w:rsidTr="00125971">
        <w:tc>
          <w:tcPr>
            <w:tcW w:w="947" w:type="dxa"/>
          </w:tcPr>
          <w:p w:rsidR="00125971" w:rsidRPr="008E06DA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535" w:type="dxa"/>
            <w:gridSpan w:val="2"/>
            <w:vAlign w:val="center"/>
          </w:tcPr>
          <w:p w:rsidR="00125971" w:rsidRPr="00B65A18" w:rsidRDefault="00125971" w:rsidP="00125971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Жизнь в океане. Основные районы рыболовства. Экологические проблемы Мирового океана. Практическая работа "Сравнение двух океанов по предложенному учителем плану с использованием нескольких источников географической информации"</w:t>
            </w:r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125971" w:rsidRPr="00C024A3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Обучающая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/р</w:t>
            </w:r>
          </w:p>
        </w:tc>
      </w:tr>
      <w:tr w:rsidR="00125971" w:rsidRPr="00E20790" w:rsidTr="00125971">
        <w:tc>
          <w:tcPr>
            <w:tcW w:w="947" w:type="dxa"/>
          </w:tcPr>
          <w:p w:rsidR="00125971" w:rsidRPr="008E06DA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535" w:type="dxa"/>
            <w:gridSpan w:val="2"/>
            <w:vAlign w:val="center"/>
          </w:tcPr>
          <w:p w:rsidR="00125971" w:rsidRPr="00B65A18" w:rsidRDefault="00125971" w:rsidP="00125971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темам: "Атмосфера и климаты Земли" и "Мировой океан — основная часть гидросферы"</w:t>
            </w:r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971" w:rsidRPr="00C024A3" w:rsidTr="00125971">
        <w:tc>
          <w:tcPr>
            <w:tcW w:w="947" w:type="dxa"/>
          </w:tcPr>
          <w:p w:rsidR="00125971" w:rsidRPr="008E06DA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535" w:type="dxa"/>
            <w:gridSpan w:val="2"/>
            <w:vAlign w:val="center"/>
          </w:tcPr>
          <w:p w:rsidR="00125971" w:rsidRDefault="00125971" w:rsidP="00125971">
            <w:pPr>
              <w:spacing w:after="0"/>
              <w:ind w:left="135"/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Заселение Земли человеком. Современная численность населения мира.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населения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времени</w:t>
            </w:r>
            <w:proofErr w:type="spellEnd"/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8" w:type="dxa"/>
          </w:tcPr>
          <w:p w:rsidR="00125971" w:rsidRPr="00C024A3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125971" w:rsidRPr="00C024A3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971" w:rsidRPr="00E20790" w:rsidTr="00125971">
        <w:tc>
          <w:tcPr>
            <w:tcW w:w="947" w:type="dxa"/>
          </w:tcPr>
          <w:p w:rsidR="00125971" w:rsidRPr="008E06DA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535" w:type="dxa"/>
            <w:gridSpan w:val="2"/>
            <w:vAlign w:val="center"/>
          </w:tcPr>
          <w:p w:rsidR="00125971" w:rsidRPr="00B65A18" w:rsidRDefault="00125971" w:rsidP="00125971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Методы определения численности населения, переписи населения. Практическая работа </w:t>
            </w:r>
            <w:r w:rsidR="005E2A10">
              <w:rPr>
                <w:rFonts w:ascii="Times New Roman" w:hAnsi="Times New Roman"/>
                <w:color w:val="000000"/>
                <w:sz w:val="24"/>
                <w:lang w:val="ru-RU"/>
              </w:rPr>
              <w:t>№3</w:t>
            </w:r>
            <w:r w:rsidR="008E55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"Определение, сравнение темпов изменения численности населения отдельных регионов мира по статистическим материалам"</w:t>
            </w:r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125971" w:rsidRPr="00426436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Оценочная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практическая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spellEnd"/>
          </w:p>
        </w:tc>
      </w:tr>
      <w:tr w:rsidR="00125971" w:rsidRPr="00E20790" w:rsidTr="00125971">
        <w:tc>
          <w:tcPr>
            <w:tcW w:w="947" w:type="dxa"/>
          </w:tcPr>
          <w:p w:rsidR="00125971" w:rsidRPr="008E06DA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535" w:type="dxa"/>
            <w:gridSpan w:val="2"/>
            <w:vAlign w:val="center"/>
          </w:tcPr>
          <w:p w:rsidR="00125971" w:rsidRPr="00B65A18" w:rsidRDefault="00125971" w:rsidP="00125971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Размещение и плотность населения. Практическая работа "Определение и сравнение различий в численности, плотности населения отдельных стран по разным источникам"</w:t>
            </w:r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125971" w:rsidRPr="00C024A3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Обучающая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/р</w:t>
            </w:r>
          </w:p>
        </w:tc>
      </w:tr>
      <w:tr w:rsidR="00125971" w:rsidRPr="00E20790" w:rsidTr="00125971">
        <w:tc>
          <w:tcPr>
            <w:tcW w:w="947" w:type="dxa"/>
          </w:tcPr>
          <w:p w:rsidR="00125971" w:rsidRPr="008E06DA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535" w:type="dxa"/>
            <w:gridSpan w:val="2"/>
            <w:vAlign w:val="center"/>
          </w:tcPr>
          <w:p w:rsidR="00125971" w:rsidRDefault="00125971" w:rsidP="00125971">
            <w:pPr>
              <w:spacing w:after="0"/>
              <w:ind w:left="135"/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и религии мира. Этнический состав населения мира.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7D39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971" w:rsidRPr="00E20790" w:rsidTr="00125971">
        <w:tc>
          <w:tcPr>
            <w:tcW w:w="947" w:type="dxa"/>
          </w:tcPr>
          <w:p w:rsidR="00125971" w:rsidRPr="008E06DA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535" w:type="dxa"/>
            <w:gridSpan w:val="2"/>
            <w:vAlign w:val="center"/>
          </w:tcPr>
          <w:p w:rsidR="00125971" w:rsidRPr="00B65A18" w:rsidRDefault="00125971" w:rsidP="00125971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Мировые и национальные религии. География мировых религий</w:t>
            </w:r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971" w:rsidRPr="00E20790" w:rsidTr="00125971">
        <w:tc>
          <w:tcPr>
            <w:tcW w:w="947" w:type="dxa"/>
          </w:tcPr>
          <w:p w:rsidR="00125971" w:rsidRPr="008E06DA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535" w:type="dxa"/>
            <w:gridSpan w:val="2"/>
            <w:vAlign w:val="center"/>
          </w:tcPr>
          <w:p w:rsidR="00125971" w:rsidRDefault="00125971" w:rsidP="00125971">
            <w:pPr>
              <w:spacing w:after="0"/>
              <w:ind w:left="135"/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Хозяйственная деятельность людей. Города и сельские поселения.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Культурно-исторические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регионы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8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971" w:rsidRPr="00C024A3" w:rsidTr="00125971">
        <w:tc>
          <w:tcPr>
            <w:tcW w:w="947" w:type="dxa"/>
          </w:tcPr>
          <w:p w:rsidR="00125971" w:rsidRPr="008E06DA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535" w:type="dxa"/>
            <w:gridSpan w:val="2"/>
            <w:vAlign w:val="center"/>
          </w:tcPr>
          <w:p w:rsidR="00125971" w:rsidRPr="00B65A18" w:rsidRDefault="00125971" w:rsidP="00125971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Комплексные карты. Многообразие стран. Профессия менеджер в сфере туризма, экскурсовод. Практическая работа "Сравнение занятий населения двух стран по комплексным картам"</w:t>
            </w:r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125971" w:rsidRPr="00C024A3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125971" w:rsidRPr="00C024A3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Обучающая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/р</w:t>
            </w:r>
          </w:p>
        </w:tc>
      </w:tr>
      <w:tr w:rsidR="00125971" w:rsidRPr="00E20790" w:rsidTr="00125971">
        <w:tc>
          <w:tcPr>
            <w:tcW w:w="947" w:type="dxa"/>
          </w:tcPr>
          <w:p w:rsidR="00125971" w:rsidRPr="008E06DA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6535" w:type="dxa"/>
            <w:gridSpan w:val="2"/>
            <w:vAlign w:val="center"/>
          </w:tcPr>
          <w:p w:rsidR="00125971" w:rsidRPr="00125971" w:rsidRDefault="00125971" w:rsidP="00125971">
            <w:pPr>
              <w:spacing w:after="0"/>
              <w:ind w:left="135"/>
              <w:rPr>
                <w:lang w:val="ru-RU"/>
              </w:rPr>
            </w:pPr>
            <w:r w:rsidRPr="00125971">
              <w:rPr>
                <w:rFonts w:ascii="Times New Roman" w:hAnsi="Times New Roman"/>
                <w:color w:val="000000"/>
                <w:sz w:val="24"/>
                <w:lang w:val="ru-RU"/>
              </w:rPr>
              <w:t>Африка. История открытия. Географическое положение</w:t>
            </w:r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971" w:rsidRPr="00E20790" w:rsidTr="00125971">
        <w:tc>
          <w:tcPr>
            <w:tcW w:w="947" w:type="dxa"/>
          </w:tcPr>
          <w:p w:rsidR="00125971" w:rsidRPr="008E06DA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535" w:type="dxa"/>
            <w:gridSpan w:val="2"/>
            <w:vAlign w:val="center"/>
          </w:tcPr>
          <w:p w:rsidR="00125971" w:rsidRPr="00B65A18" w:rsidRDefault="00125971" w:rsidP="00125971">
            <w:pPr>
              <w:spacing w:after="0"/>
              <w:ind w:left="135"/>
              <w:rPr>
                <w:lang w:val="ru-RU"/>
              </w:rPr>
            </w:pPr>
            <w:r w:rsidRPr="001259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Африка. Основные черты рельефа, климата и внутренних вод. </w:t>
            </w: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комплексы.</w:t>
            </w:r>
            <w:r w:rsidR="005E2A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№4</w:t>
            </w:r>
            <w:r w:rsidR="008E55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Практическая работа "Объяснение годового хода температур и режима выпадения атмосферных осадков в экваториальном климатическом поясе"</w:t>
            </w:r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125971" w:rsidRPr="00426436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Оценочная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практическая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spellEnd"/>
          </w:p>
        </w:tc>
      </w:tr>
      <w:tr w:rsidR="00125971" w:rsidRPr="00E20790" w:rsidTr="00125971">
        <w:tc>
          <w:tcPr>
            <w:tcW w:w="947" w:type="dxa"/>
          </w:tcPr>
          <w:p w:rsidR="00125971" w:rsidRPr="008E06DA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535" w:type="dxa"/>
            <w:gridSpan w:val="2"/>
            <w:vAlign w:val="center"/>
          </w:tcPr>
          <w:p w:rsidR="00125971" w:rsidRPr="00B65A18" w:rsidRDefault="00125971" w:rsidP="00125971">
            <w:pPr>
              <w:spacing w:after="0"/>
              <w:ind w:left="135"/>
              <w:rPr>
                <w:lang w:val="ru-RU"/>
              </w:rPr>
            </w:pPr>
            <w:r w:rsidRPr="001259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Африка. Население. Политическая карта. </w:t>
            </w: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природы под влиянием хозяйственной деятельности человека</w:t>
            </w:r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971" w:rsidRPr="00E20790" w:rsidTr="00125971">
        <w:tc>
          <w:tcPr>
            <w:tcW w:w="947" w:type="dxa"/>
          </w:tcPr>
          <w:p w:rsidR="00125971" w:rsidRPr="008E06DA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535" w:type="dxa"/>
            <w:gridSpan w:val="2"/>
            <w:vAlign w:val="center"/>
          </w:tcPr>
          <w:p w:rsidR="00125971" w:rsidRPr="00125971" w:rsidRDefault="00125971" w:rsidP="00125971">
            <w:pPr>
              <w:spacing w:after="0"/>
              <w:ind w:left="135"/>
              <w:rPr>
                <w:lang w:val="ru-RU"/>
              </w:rPr>
            </w:pPr>
            <w:r w:rsidRPr="00125971">
              <w:rPr>
                <w:rFonts w:ascii="Times New Roman" w:hAnsi="Times New Roman"/>
                <w:color w:val="000000"/>
                <w:sz w:val="24"/>
                <w:lang w:val="ru-RU"/>
              </w:rPr>
              <w:t>Африка. Крупнейшие по территории и численности населения страны</w:t>
            </w:r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971" w:rsidRPr="00E20790" w:rsidTr="00125971">
        <w:tc>
          <w:tcPr>
            <w:tcW w:w="947" w:type="dxa"/>
          </w:tcPr>
          <w:p w:rsidR="00125971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535" w:type="dxa"/>
            <w:gridSpan w:val="2"/>
            <w:vAlign w:val="center"/>
          </w:tcPr>
          <w:p w:rsidR="00125971" w:rsidRPr="00125971" w:rsidRDefault="00125971" w:rsidP="00125971">
            <w:pPr>
              <w:spacing w:after="0"/>
              <w:ind w:left="135"/>
              <w:rPr>
                <w:lang w:val="ru-RU"/>
              </w:rPr>
            </w:pPr>
            <w:r w:rsidRPr="00125971">
              <w:rPr>
                <w:rFonts w:ascii="Times New Roman" w:hAnsi="Times New Roman"/>
                <w:color w:val="000000"/>
                <w:sz w:val="24"/>
                <w:lang w:val="ru-RU"/>
              </w:rPr>
              <w:t>Южная Америка. История открытия. Географическое положение</w:t>
            </w:r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971" w:rsidRPr="00E20790" w:rsidTr="00125971">
        <w:tc>
          <w:tcPr>
            <w:tcW w:w="947" w:type="dxa"/>
          </w:tcPr>
          <w:p w:rsidR="00125971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535" w:type="dxa"/>
            <w:gridSpan w:val="2"/>
            <w:vAlign w:val="center"/>
          </w:tcPr>
          <w:p w:rsidR="00125971" w:rsidRDefault="00125971" w:rsidP="00125971">
            <w:pPr>
              <w:spacing w:after="0"/>
              <w:ind w:left="135"/>
            </w:pPr>
            <w:r w:rsidRPr="001259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Южная Америка. Основные черты рельефа, климата и внутренних вод.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азональные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комплексы</w:t>
            </w:r>
            <w:proofErr w:type="spellEnd"/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506BC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971" w:rsidRPr="00E20790" w:rsidTr="00125971">
        <w:tc>
          <w:tcPr>
            <w:tcW w:w="947" w:type="dxa"/>
          </w:tcPr>
          <w:p w:rsidR="00125971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535" w:type="dxa"/>
            <w:gridSpan w:val="2"/>
            <w:vAlign w:val="center"/>
          </w:tcPr>
          <w:p w:rsidR="00125971" w:rsidRPr="00B65A18" w:rsidRDefault="00125971" w:rsidP="00125971">
            <w:pPr>
              <w:spacing w:after="0"/>
              <w:ind w:left="135"/>
              <w:rPr>
                <w:lang w:val="ru-RU"/>
              </w:rPr>
            </w:pPr>
            <w:r w:rsidRPr="001259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Южная Америка. Население. Политическая карта. </w:t>
            </w: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природы под влиянием хозяйственной деятельности человека</w:t>
            </w:r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971" w:rsidRPr="00E20790" w:rsidTr="00125971">
        <w:tc>
          <w:tcPr>
            <w:tcW w:w="947" w:type="dxa"/>
          </w:tcPr>
          <w:p w:rsidR="00125971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535" w:type="dxa"/>
            <w:gridSpan w:val="2"/>
            <w:vAlign w:val="center"/>
          </w:tcPr>
          <w:p w:rsidR="00125971" w:rsidRPr="00125971" w:rsidRDefault="00125971" w:rsidP="00125971">
            <w:pPr>
              <w:spacing w:after="0"/>
              <w:ind w:left="135"/>
              <w:rPr>
                <w:lang w:val="ru-RU"/>
              </w:rPr>
            </w:pPr>
            <w:r w:rsidRPr="00125971">
              <w:rPr>
                <w:rFonts w:ascii="Times New Roman" w:hAnsi="Times New Roman"/>
                <w:color w:val="000000"/>
                <w:sz w:val="24"/>
                <w:lang w:val="ru-RU"/>
              </w:rPr>
              <w:t>Южная Америка. Крупнейшие по территории и численности населения страны</w:t>
            </w:r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971" w:rsidRPr="00E20790" w:rsidTr="00125971">
        <w:tc>
          <w:tcPr>
            <w:tcW w:w="947" w:type="dxa"/>
          </w:tcPr>
          <w:p w:rsidR="00125971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535" w:type="dxa"/>
            <w:gridSpan w:val="2"/>
            <w:vAlign w:val="center"/>
          </w:tcPr>
          <w:p w:rsidR="00125971" w:rsidRDefault="00125971" w:rsidP="00125971">
            <w:pPr>
              <w:spacing w:after="0"/>
              <w:ind w:left="135"/>
            </w:pPr>
            <w:r w:rsidRPr="001259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Австралия и Океания. История открытия.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Географическое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положение</w:t>
            </w:r>
            <w:proofErr w:type="spellEnd"/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8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971" w:rsidRPr="00E20790" w:rsidTr="00125971">
        <w:tc>
          <w:tcPr>
            <w:tcW w:w="947" w:type="dxa"/>
          </w:tcPr>
          <w:p w:rsidR="00125971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535" w:type="dxa"/>
            <w:gridSpan w:val="2"/>
            <w:vAlign w:val="center"/>
          </w:tcPr>
          <w:p w:rsidR="00125971" w:rsidRPr="00B65A18" w:rsidRDefault="00125971" w:rsidP="00125971">
            <w:pPr>
              <w:spacing w:after="0"/>
              <w:ind w:left="135"/>
              <w:rPr>
                <w:lang w:val="ru-RU"/>
              </w:rPr>
            </w:pPr>
            <w:r w:rsidRPr="001259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Австралия и Океания. Основные черты рельефа, климата и внутренних вод. </w:t>
            </w: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комплексы. Практическая работа </w:t>
            </w:r>
            <w:r w:rsidR="005E2A10">
              <w:rPr>
                <w:rFonts w:ascii="Times New Roman" w:hAnsi="Times New Roman"/>
                <w:color w:val="000000"/>
                <w:sz w:val="24"/>
                <w:lang w:val="ru-RU"/>
              </w:rPr>
              <w:t>№5</w:t>
            </w:r>
            <w:r w:rsidR="008E55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"Сравнение особенностей климата Африки, Южной Америки и Австралии по плану"</w:t>
            </w:r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125971" w:rsidRPr="00426436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Оценочная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практическая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spellEnd"/>
          </w:p>
        </w:tc>
      </w:tr>
      <w:tr w:rsidR="00125971" w:rsidRPr="00E20790" w:rsidTr="00125971">
        <w:tc>
          <w:tcPr>
            <w:tcW w:w="947" w:type="dxa"/>
          </w:tcPr>
          <w:p w:rsidR="00125971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535" w:type="dxa"/>
            <w:gridSpan w:val="2"/>
            <w:vAlign w:val="center"/>
          </w:tcPr>
          <w:p w:rsidR="00125971" w:rsidRPr="00B65A18" w:rsidRDefault="00125971" w:rsidP="00125971">
            <w:pPr>
              <w:spacing w:after="0"/>
              <w:ind w:left="135"/>
              <w:rPr>
                <w:lang w:val="ru-RU"/>
              </w:rPr>
            </w:pPr>
            <w:r w:rsidRPr="001259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Австралия и Океания. Население. Политическая карта. </w:t>
            </w: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природы под влиянием хозяйственной </w:t>
            </w: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деятельности человека</w:t>
            </w:r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971" w:rsidRPr="00E20790" w:rsidTr="00125971">
        <w:tc>
          <w:tcPr>
            <w:tcW w:w="947" w:type="dxa"/>
          </w:tcPr>
          <w:p w:rsidR="00125971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535" w:type="dxa"/>
            <w:gridSpan w:val="2"/>
            <w:vAlign w:val="center"/>
          </w:tcPr>
          <w:p w:rsidR="00125971" w:rsidRPr="00B65A18" w:rsidRDefault="00125971" w:rsidP="00125971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"Сравнение географического положения двух (любых) южных материков"</w:t>
            </w:r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971" w:rsidRPr="00E20790" w:rsidTr="00125971">
        <w:tc>
          <w:tcPr>
            <w:tcW w:w="947" w:type="dxa"/>
          </w:tcPr>
          <w:p w:rsidR="00125971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535" w:type="dxa"/>
            <w:gridSpan w:val="2"/>
            <w:vAlign w:val="center"/>
          </w:tcPr>
          <w:p w:rsidR="00125971" w:rsidRPr="00B65A18" w:rsidRDefault="00125971" w:rsidP="00125971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"Объяснение особенностей размещения населения Австралии или одной из стран Африки или Южной Америки"</w:t>
            </w:r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125971" w:rsidRPr="00C024A3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Обучающая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/р</w:t>
            </w:r>
          </w:p>
        </w:tc>
      </w:tr>
      <w:tr w:rsidR="00125971" w:rsidRPr="00E20790" w:rsidTr="00125971">
        <w:tc>
          <w:tcPr>
            <w:tcW w:w="947" w:type="dxa"/>
          </w:tcPr>
          <w:p w:rsidR="00125971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6535" w:type="dxa"/>
            <w:gridSpan w:val="2"/>
            <w:vAlign w:val="center"/>
          </w:tcPr>
          <w:p w:rsidR="00125971" w:rsidRPr="00B65A18" w:rsidRDefault="00125971" w:rsidP="00125971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 </w:t>
            </w:r>
            <w:r w:rsidR="005E2A10">
              <w:rPr>
                <w:rFonts w:ascii="Times New Roman" w:hAnsi="Times New Roman"/>
                <w:color w:val="000000"/>
                <w:sz w:val="24"/>
                <w:lang w:val="ru-RU"/>
              </w:rPr>
              <w:t>№6</w:t>
            </w:r>
            <w:r w:rsidR="008E55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"Описание Австралии или одной из стран Африки или Южной Америки по географическим картам"</w:t>
            </w:r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125971" w:rsidRPr="00426436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Оценочная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практическая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spellEnd"/>
          </w:p>
        </w:tc>
      </w:tr>
      <w:tr w:rsidR="00125971" w:rsidRPr="00E20790" w:rsidTr="00125971">
        <w:tc>
          <w:tcPr>
            <w:tcW w:w="947" w:type="dxa"/>
          </w:tcPr>
          <w:p w:rsidR="00125971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535" w:type="dxa"/>
            <w:gridSpan w:val="2"/>
            <w:vAlign w:val="center"/>
          </w:tcPr>
          <w:p w:rsidR="00125971" w:rsidRPr="00B65A18" w:rsidRDefault="00125971" w:rsidP="00125971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Антарктида — уникальный материк. Освоение человеком Антарктиды. Роль России в открытиях и исследованиях ледового континента</w:t>
            </w:r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971" w:rsidRPr="00E20790" w:rsidTr="00125971">
        <w:tc>
          <w:tcPr>
            <w:tcW w:w="947" w:type="dxa"/>
          </w:tcPr>
          <w:p w:rsidR="00125971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535" w:type="dxa"/>
            <w:gridSpan w:val="2"/>
            <w:vAlign w:val="center"/>
          </w:tcPr>
          <w:p w:rsidR="00125971" w:rsidRPr="00B65A18" w:rsidRDefault="00125971" w:rsidP="00125971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"Южные материки". Контрольная работа по теме "Южные материки"</w:t>
            </w:r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к/р</w:t>
            </w:r>
          </w:p>
        </w:tc>
      </w:tr>
      <w:tr w:rsidR="00125971" w:rsidRPr="00E20790" w:rsidTr="00125971">
        <w:tc>
          <w:tcPr>
            <w:tcW w:w="947" w:type="dxa"/>
          </w:tcPr>
          <w:p w:rsidR="00125971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535" w:type="dxa"/>
            <w:gridSpan w:val="2"/>
            <w:vAlign w:val="center"/>
          </w:tcPr>
          <w:p w:rsidR="00125971" w:rsidRPr="00125971" w:rsidRDefault="00125971" w:rsidP="00125971">
            <w:pPr>
              <w:spacing w:after="0"/>
              <w:ind w:left="135"/>
              <w:rPr>
                <w:lang w:val="ru-RU"/>
              </w:rPr>
            </w:pPr>
            <w:r w:rsidRPr="00125971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Америка. История открытия и освоения</w:t>
            </w:r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971" w:rsidRPr="00E20790" w:rsidTr="00125971">
        <w:tc>
          <w:tcPr>
            <w:tcW w:w="947" w:type="dxa"/>
          </w:tcPr>
          <w:p w:rsidR="00125971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6535" w:type="dxa"/>
            <w:gridSpan w:val="2"/>
            <w:vAlign w:val="center"/>
          </w:tcPr>
          <w:p w:rsidR="00125971" w:rsidRDefault="00125971" w:rsidP="001259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Северная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Америка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Географическое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положение</w:t>
            </w:r>
            <w:proofErr w:type="spellEnd"/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506BC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971" w:rsidRPr="00E20790" w:rsidTr="00125971">
        <w:tc>
          <w:tcPr>
            <w:tcW w:w="947" w:type="dxa"/>
          </w:tcPr>
          <w:p w:rsidR="00125971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6535" w:type="dxa"/>
            <w:gridSpan w:val="2"/>
            <w:vAlign w:val="center"/>
          </w:tcPr>
          <w:p w:rsidR="00125971" w:rsidRDefault="00125971" w:rsidP="00125971">
            <w:pPr>
              <w:spacing w:after="0"/>
              <w:ind w:left="135"/>
            </w:pPr>
            <w:r w:rsidRPr="001259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Северная Америка. Основные черты рельефа, климата и внутренних вод.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азональные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комплексы</w:t>
            </w:r>
            <w:proofErr w:type="spellEnd"/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8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971" w:rsidRPr="00E20790" w:rsidTr="00125971">
        <w:tc>
          <w:tcPr>
            <w:tcW w:w="947" w:type="dxa"/>
          </w:tcPr>
          <w:p w:rsidR="00125971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6535" w:type="dxa"/>
            <w:gridSpan w:val="2"/>
            <w:vAlign w:val="center"/>
          </w:tcPr>
          <w:p w:rsidR="00125971" w:rsidRPr="00B65A18" w:rsidRDefault="00125971" w:rsidP="00125971">
            <w:pPr>
              <w:spacing w:after="0"/>
              <w:ind w:left="135"/>
              <w:rPr>
                <w:lang w:val="ru-RU"/>
              </w:rPr>
            </w:pPr>
            <w:r w:rsidRPr="001259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Северная Америка. Население. Политическая карта. </w:t>
            </w: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Крупнейшие по территории и численности населения страны</w:t>
            </w:r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971" w:rsidRPr="00E20790" w:rsidTr="00125971">
        <w:tc>
          <w:tcPr>
            <w:tcW w:w="947" w:type="dxa"/>
          </w:tcPr>
          <w:p w:rsidR="00125971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535" w:type="dxa"/>
            <w:gridSpan w:val="2"/>
            <w:vAlign w:val="center"/>
          </w:tcPr>
          <w:p w:rsidR="00125971" w:rsidRPr="00125971" w:rsidRDefault="00125971" w:rsidP="00125971">
            <w:pPr>
              <w:spacing w:after="0"/>
              <w:ind w:left="135"/>
              <w:rPr>
                <w:lang w:val="ru-RU"/>
              </w:rPr>
            </w:pPr>
            <w:r w:rsidRPr="00125971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Америка. Изменение природы под влиянием хозяйственной деятельности человека</w:t>
            </w:r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971" w:rsidRPr="00E20790" w:rsidTr="00125971">
        <w:tc>
          <w:tcPr>
            <w:tcW w:w="947" w:type="dxa"/>
          </w:tcPr>
          <w:p w:rsidR="00125971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6535" w:type="dxa"/>
            <w:gridSpan w:val="2"/>
            <w:vAlign w:val="center"/>
          </w:tcPr>
          <w:p w:rsidR="00125971" w:rsidRDefault="00125971" w:rsidP="00125971">
            <w:pPr>
              <w:spacing w:after="0"/>
              <w:ind w:left="135"/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Обобщающее повторение по теме "Северные материки.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Северная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Америка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8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971" w:rsidRPr="00E20790" w:rsidTr="00125971">
        <w:tc>
          <w:tcPr>
            <w:tcW w:w="947" w:type="dxa"/>
          </w:tcPr>
          <w:p w:rsidR="00125971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6535" w:type="dxa"/>
            <w:gridSpan w:val="2"/>
            <w:vAlign w:val="center"/>
          </w:tcPr>
          <w:p w:rsidR="00125971" w:rsidRPr="00125971" w:rsidRDefault="00125971" w:rsidP="00125971">
            <w:pPr>
              <w:spacing w:after="0"/>
              <w:ind w:left="135"/>
              <w:rPr>
                <w:lang w:val="ru-RU"/>
              </w:rPr>
            </w:pPr>
            <w:r w:rsidRPr="00125971">
              <w:rPr>
                <w:rFonts w:ascii="Times New Roman" w:hAnsi="Times New Roman"/>
                <w:color w:val="000000"/>
                <w:sz w:val="24"/>
                <w:lang w:val="ru-RU"/>
              </w:rPr>
              <w:t>Евразия. История открытия и освоения</w:t>
            </w:r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971" w:rsidRPr="00E20790" w:rsidTr="00125971">
        <w:tc>
          <w:tcPr>
            <w:tcW w:w="947" w:type="dxa"/>
          </w:tcPr>
          <w:p w:rsidR="00125971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6535" w:type="dxa"/>
            <w:gridSpan w:val="2"/>
            <w:vAlign w:val="center"/>
          </w:tcPr>
          <w:p w:rsidR="00125971" w:rsidRDefault="00125971" w:rsidP="001259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Евразия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Географическое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положение</w:t>
            </w:r>
            <w:proofErr w:type="spellEnd"/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8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971" w:rsidRPr="00E20790" w:rsidTr="00125971">
        <w:tc>
          <w:tcPr>
            <w:tcW w:w="947" w:type="dxa"/>
          </w:tcPr>
          <w:p w:rsidR="00125971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6535" w:type="dxa"/>
            <w:gridSpan w:val="2"/>
            <w:vAlign w:val="center"/>
          </w:tcPr>
          <w:p w:rsidR="00125971" w:rsidRPr="00125971" w:rsidRDefault="00125971" w:rsidP="00125971">
            <w:pPr>
              <w:spacing w:after="0"/>
              <w:ind w:left="135"/>
              <w:rPr>
                <w:lang w:val="ru-RU"/>
              </w:rPr>
            </w:pPr>
            <w:r w:rsidRPr="001259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Евразия. Основные черты рельефа и определяющие его </w:t>
            </w:r>
            <w:r w:rsidRPr="0012597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факторы</w:t>
            </w:r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971" w:rsidRPr="00E20790" w:rsidTr="00125971">
        <w:tc>
          <w:tcPr>
            <w:tcW w:w="947" w:type="dxa"/>
          </w:tcPr>
          <w:p w:rsidR="00125971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6535" w:type="dxa"/>
            <w:gridSpan w:val="2"/>
            <w:vAlign w:val="center"/>
          </w:tcPr>
          <w:p w:rsidR="00125971" w:rsidRPr="00B65A18" w:rsidRDefault="00125971" w:rsidP="00125971">
            <w:pPr>
              <w:spacing w:after="0"/>
              <w:ind w:left="135"/>
              <w:rPr>
                <w:lang w:val="ru-RU"/>
              </w:rPr>
            </w:pPr>
            <w:r w:rsidRPr="001259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Евразия. Основные черты климата. </w:t>
            </w: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</w:t>
            </w:r>
            <w:r w:rsidR="005E2A10">
              <w:rPr>
                <w:rFonts w:ascii="Times New Roman" w:hAnsi="Times New Roman"/>
                <w:color w:val="000000"/>
                <w:sz w:val="24"/>
                <w:lang w:val="ru-RU"/>
              </w:rPr>
              <w:t>№7</w:t>
            </w:r>
            <w:r w:rsidR="008E55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"Объяснение климатических различий территорий, находящихся на одной географической широте, на примере умеренного климатического пояса"</w:t>
            </w:r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125971" w:rsidRPr="00426436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Оценочная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практическая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spellEnd"/>
          </w:p>
        </w:tc>
      </w:tr>
      <w:tr w:rsidR="00125971" w:rsidRPr="00E20790" w:rsidTr="00125971">
        <w:tc>
          <w:tcPr>
            <w:tcW w:w="947" w:type="dxa"/>
          </w:tcPr>
          <w:p w:rsidR="00125971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6535" w:type="dxa"/>
            <w:gridSpan w:val="2"/>
            <w:vAlign w:val="center"/>
          </w:tcPr>
          <w:p w:rsidR="00125971" w:rsidRPr="00125971" w:rsidRDefault="00125971" w:rsidP="00125971">
            <w:pPr>
              <w:spacing w:after="0"/>
              <w:ind w:left="135"/>
              <w:rPr>
                <w:lang w:val="ru-RU"/>
              </w:rPr>
            </w:pPr>
            <w:r w:rsidRPr="00125971">
              <w:rPr>
                <w:rFonts w:ascii="Times New Roman" w:hAnsi="Times New Roman"/>
                <w:color w:val="000000"/>
                <w:sz w:val="24"/>
                <w:lang w:val="ru-RU"/>
              </w:rPr>
              <w:t>Евразия. Основные черты внутренних вод и определяющие их факторы</w:t>
            </w:r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971" w:rsidRPr="00E20790" w:rsidTr="00125971">
        <w:tc>
          <w:tcPr>
            <w:tcW w:w="947" w:type="dxa"/>
          </w:tcPr>
          <w:p w:rsidR="00125971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6535" w:type="dxa"/>
            <w:gridSpan w:val="2"/>
            <w:vAlign w:val="center"/>
          </w:tcPr>
          <w:p w:rsidR="00125971" w:rsidRPr="00B65A18" w:rsidRDefault="00125971" w:rsidP="00125971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/ Всероссийская проверочная работа</w:t>
            </w:r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125971" w:rsidRPr="008E55E6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25971" w:rsidRPr="00E20790" w:rsidTr="00125971">
        <w:tc>
          <w:tcPr>
            <w:tcW w:w="947" w:type="dxa"/>
          </w:tcPr>
          <w:p w:rsidR="00125971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6535" w:type="dxa"/>
            <w:gridSpan w:val="2"/>
            <w:vAlign w:val="center"/>
          </w:tcPr>
          <w:p w:rsidR="00125971" w:rsidRDefault="00125971" w:rsidP="001259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Всероссийская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506BC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125971" w:rsidRPr="009C5D28" w:rsidRDefault="008E55E6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  <w:lang w:val="ru-RU"/>
              </w:rPr>
              <w:t>к/р</w:t>
            </w:r>
          </w:p>
        </w:tc>
      </w:tr>
      <w:tr w:rsidR="00125971" w:rsidRPr="00E20790" w:rsidTr="00125971">
        <w:tc>
          <w:tcPr>
            <w:tcW w:w="947" w:type="dxa"/>
          </w:tcPr>
          <w:p w:rsidR="00125971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6535" w:type="dxa"/>
            <w:gridSpan w:val="2"/>
            <w:vAlign w:val="center"/>
          </w:tcPr>
          <w:p w:rsidR="00125971" w:rsidRPr="00B65A18" w:rsidRDefault="00125971" w:rsidP="00125971">
            <w:pPr>
              <w:spacing w:after="0"/>
              <w:ind w:left="135"/>
              <w:rPr>
                <w:lang w:val="ru-RU"/>
              </w:rPr>
            </w:pPr>
            <w:r w:rsidRPr="001259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Евразия. Зональные и азональные природные комплексы. </w:t>
            </w: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</w:t>
            </w:r>
            <w:r w:rsidR="005E2A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№8</w:t>
            </w:r>
            <w:r w:rsidR="008E55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"Представление в виде таблицы информации о компонентах природы одной из природных зон на основе анализа нескольких источников информации"</w:t>
            </w:r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1259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125971" w:rsidRPr="009C5D28" w:rsidRDefault="008E55E6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Оценочная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практическая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spellEnd"/>
          </w:p>
        </w:tc>
      </w:tr>
      <w:tr w:rsidR="00125971" w:rsidRPr="00E20790" w:rsidTr="00125971">
        <w:tc>
          <w:tcPr>
            <w:tcW w:w="947" w:type="dxa"/>
          </w:tcPr>
          <w:p w:rsidR="00125971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6535" w:type="dxa"/>
            <w:gridSpan w:val="2"/>
            <w:vAlign w:val="center"/>
          </w:tcPr>
          <w:p w:rsidR="00125971" w:rsidRDefault="00125971" w:rsidP="001259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Евразия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Население</w:t>
            </w:r>
            <w:proofErr w:type="spellEnd"/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971" w:rsidRPr="00E20790" w:rsidTr="00125971">
        <w:tc>
          <w:tcPr>
            <w:tcW w:w="947" w:type="dxa"/>
          </w:tcPr>
          <w:p w:rsidR="00125971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6535" w:type="dxa"/>
            <w:gridSpan w:val="2"/>
            <w:vAlign w:val="center"/>
          </w:tcPr>
          <w:p w:rsidR="00125971" w:rsidRDefault="00125971" w:rsidP="001259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Евразия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карта</w:t>
            </w:r>
            <w:proofErr w:type="spellEnd"/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971" w:rsidRPr="00E20790" w:rsidTr="00125971">
        <w:tc>
          <w:tcPr>
            <w:tcW w:w="947" w:type="dxa"/>
          </w:tcPr>
          <w:p w:rsidR="00125971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6535" w:type="dxa"/>
            <w:gridSpan w:val="2"/>
            <w:vAlign w:val="center"/>
          </w:tcPr>
          <w:p w:rsidR="00125971" w:rsidRPr="00125971" w:rsidRDefault="00125971" w:rsidP="00125971">
            <w:pPr>
              <w:spacing w:after="0"/>
              <w:ind w:left="135"/>
              <w:rPr>
                <w:lang w:val="ru-RU"/>
              </w:rPr>
            </w:pPr>
            <w:r w:rsidRPr="00125971">
              <w:rPr>
                <w:rFonts w:ascii="Times New Roman" w:hAnsi="Times New Roman"/>
                <w:color w:val="000000"/>
                <w:sz w:val="24"/>
                <w:lang w:val="ru-RU"/>
              </w:rPr>
              <w:t>Евразия. Крупнейшие по территории и численности населения страны</w:t>
            </w:r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125971" w:rsidRPr="00426436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971" w:rsidRPr="00E20790" w:rsidTr="00125971">
        <w:tc>
          <w:tcPr>
            <w:tcW w:w="947" w:type="dxa"/>
          </w:tcPr>
          <w:p w:rsidR="00125971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6535" w:type="dxa"/>
            <w:gridSpan w:val="2"/>
            <w:vAlign w:val="center"/>
          </w:tcPr>
          <w:p w:rsidR="00125971" w:rsidRPr="00125971" w:rsidRDefault="00125971" w:rsidP="00125971">
            <w:pPr>
              <w:spacing w:after="0"/>
              <w:ind w:left="135"/>
              <w:rPr>
                <w:lang w:val="ru-RU"/>
              </w:rPr>
            </w:pPr>
            <w:r w:rsidRPr="00125971">
              <w:rPr>
                <w:rFonts w:ascii="Times New Roman" w:hAnsi="Times New Roman"/>
                <w:color w:val="000000"/>
                <w:sz w:val="24"/>
                <w:lang w:val="ru-RU"/>
              </w:rPr>
              <w:t>Евразия. Изменение природы под влиянием хозяйственной деятельности человека</w:t>
            </w:r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971" w:rsidRPr="00E20790" w:rsidTr="00125971">
        <w:tc>
          <w:tcPr>
            <w:tcW w:w="947" w:type="dxa"/>
          </w:tcPr>
          <w:p w:rsidR="00125971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6535" w:type="dxa"/>
            <w:gridSpan w:val="2"/>
            <w:vAlign w:val="center"/>
          </w:tcPr>
          <w:p w:rsidR="00125971" w:rsidRPr="00B65A18" w:rsidRDefault="00125971" w:rsidP="00125971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</w:t>
            </w:r>
            <w:r w:rsidR="005E2A10">
              <w:rPr>
                <w:rFonts w:ascii="Times New Roman" w:hAnsi="Times New Roman"/>
                <w:color w:val="000000"/>
                <w:sz w:val="24"/>
                <w:lang w:val="ru-RU"/>
              </w:rPr>
              <w:t>№9</w:t>
            </w:r>
            <w:r w:rsidR="008E55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"Объяснение распространения зон современного вулканизма и землетрясений на территории Северной Америки и Евразии"</w:t>
            </w:r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125971" w:rsidRPr="008E55E6" w:rsidRDefault="008E55E6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Оценочная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практическая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spellEnd"/>
          </w:p>
        </w:tc>
      </w:tr>
      <w:tr w:rsidR="00125971" w:rsidRPr="00E20790" w:rsidTr="00125971">
        <w:tc>
          <w:tcPr>
            <w:tcW w:w="947" w:type="dxa"/>
          </w:tcPr>
          <w:p w:rsidR="00125971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6535" w:type="dxa"/>
            <w:gridSpan w:val="2"/>
            <w:vAlign w:val="center"/>
          </w:tcPr>
          <w:p w:rsidR="00125971" w:rsidRPr="00B65A18" w:rsidRDefault="00125971" w:rsidP="00125971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"Описание одной из стран Северной Америки или Евразии в форме презентации (с целью привлечения туристов, создания положительного образа страны и другое)"</w:t>
            </w:r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125971" w:rsidRPr="00C024A3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971" w:rsidRPr="00E20790" w:rsidTr="00125971">
        <w:tc>
          <w:tcPr>
            <w:tcW w:w="947" w:type="dxa"/>
          </w:tcPr>
          <w:p w:rsidR="00125971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6535" w:type="dxa"/>
            <w:gridSpan w:val="2"/>
            <w:vAlign w:val="center"/>
          </w:tcPr>
          <w:p w:rsidR="00125971" w:rsidRPr="00B65A18" w:rsidRDefault="00125971" w:rsidP="00125971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Контрольная работа по теме "Северные материки". Обобщающее повторение по теме "Северные материки"</w:t>
            </w:r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125971" w:rsidRPr="008E55E6" w:rsidRDefault="008E55E6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  <w:lang w:val="ru-RU"/>
              </w:rPr>
              <w:t>к/р</w:t>
            </w:r>
          </w:p>
        </w:tc>
      </w:tr>
      <w:tr w:rsidR="00125971" w:rsidRPr="00E20790" w:rsidTr="00125971">
        <w:tc>
          <w:tcPr>
            <w:tcW w:w="947" w:type="dxa"/>
          </w:tcPr>
          <w:p w:rsidR="00125971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lastRenderedPageBreak/>
              <w:t>67</w:t>
            </w:r>
          </w:p>
        </w:tc>
        <w:tc>
          <w:tcPr>
            <w:tcW w:w="6535" w:type="dxa"/>
            <w:gridSpan w:val="2"/>
            <w:vAlign w:val="center"/>
          </w:tcPr>
          <w:p w:rsidR="00125971" w:rsidRPr="00B65A18" w:rsidRDefault="00125971" w:rsidP="00125971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Влияние закономерностей географической оболочки на жизнь и деятельность людей. Практическая работа "Характеристика изменений компонентов природы на территории одной из стран мира в результате деятельности человека"</w:t>
            </w:r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1259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971" w:rsidRPr="00E20790" w:rsidTr="00125971">
        <w:tc>
          <w:tcPr>
            <w:tcW w:w="947" w:type="dxa"/>
          </w:tcPr>
          <w:p w:rsidR="00125971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6535" w:type="dxa"/>
            <w:gridSpan w:val="2"/>
            <w:vAlign w:val="center"/>
          </w:tcPr>
          <w:p w:rsidR="00125971" w:rsidRDefault="00125971" w:rsidP="00125971">
            <w:pPr>
              <w:spacing w:after="0"/>
              <w:ind w:left="135"/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Международное сотрудничество в охране природы. Глобальные проблемы человечества. Программа ООН и цели устойчивого развития.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Всемирное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ЮНЕСКО: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объекты</w:t>
            </w:r>
            <w:proofErr w:type="spellEnd"/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506BC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125971" w:rsidRPr="00125971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C4349" w:rsidRPr="00E20790" w:rsidTr="00125971">
        <w:tc>
          <w:tcPr>
            <w:tcW w:w="959" w:type="dxa"/>
            <w:gridSpan w:val="2"/>
          </w:tcPr>
          <w:p w:rsidR="002C4349" w:rsidRPr="00B344E1" w:rsidRDefault="002C4349" w:rsidP="00125971">
            <w:pPr>
              <w:spacing w:before="4" w:after="4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6523" w:type="dxa"/>
          </w:tcPr>
          <w:p w:rsidR="002C4349" w:rsidRPr="002C4349" w:rsidRDefault="002C4349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701" w:type="dxa"/>
          </w:tcPr>
          <w:p w:rsidR="002C4349" w:rsidRPr="009C5D28" w:rsidRDefault="002C4349" w:rsidP="00125971">
            <w:pPr>
              <w:spacing w:before="4" w:after="4"/>
              <w:ind w:left="32"/>
              <w:jc w:val="center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1988" w:type="dxa"/>
          </w:tcPr>
          <w:p w:rsidR="002C4349" w:rsidRPr="009C5D28" w:rsidRDefault="002C4349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2C4349" w:rsidRPr="009C5D28" w:rsidRDefault="002C4349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C4349" w:rsidRDefault="002C4349" w:rsidP="002C4349">
      <w:pPr>
        <w:spacing w:before="4" w:after="4"/>
        <w:jc w:val="both"/>
        <w:rPr>
          <w:rStyle w:val="Zag11"/>
          <w:rFonts w:ascii="Times New Roman" w:hAnsi="Times New Roman" w:cs="Times New Roman"/>
          <w:b/>
          <w:sz w:val="24"/>
          <w:szCs w:val="24"/>
        </w:rPr>
      </w:pPr>
    </w:p>
    <w:p w:rsidR="002C4349" w:rsidRDefault="002C4349" w:rsidP="002C4349">
      <w:pPr>
        <w:spacing w:before="4" w:after="4"/>
        <w:jc w:val="both"/>
        <w:rPr>
          <w:rStyle w:val="Zag11"/>
          <w:rFonts w:ascii="Times New Roman" w:hAnsi="Times New Roman" w:cs="Times New Roman"/>
          <w:b/>
          <w:sz w:val="24"/>
          <w:szCs w:val="24"/>
        </w:rPr>
      </w:pPr>
    </w:p>
    <w:p w:rsidR="002C4349" w:rsidRDefault="002C4349" w:rsidP="002C4349">
      <w:pPr>
        <w:spacing w:before="4" w:after="4"/>
        <w:jc w:val="both"/>
        <w:rPr>
          <w:rStyle w:val="Zag11"/>
          <w:rFonts w:ascii="Times New Roman" w:hAnsi="Times New Roman" w:cs="Times New Roman"/>
          <w:b/>
          <w:sz w:val="24"/>
          <w:szCs w:val="24"/>
        </w:rPr>
      </w:pPr>
    </w:p>
    <w:p w:rsidR="002C4349" w:rsidRPr="00E710E9" w:rsidRDefault="002C4349" w:rsidP="002C4349">
      <w:pPr>
        <w:spacing w:before="4" w:after="4"/>
        <w:jc w:val="both"/>
        <w:rPr>
          <w:rStyle w:val="Zag11"/>
          <w:rFonts w:ascii="Times New Roman" w:hAnsi="Times New Roman" w:cs="Times New Roman"/>
          <w:b/>
          <w:sz w:val="24"/>
          <w:szCs w:val="24"/>
        </w:rPr>
      </w:pPr>
      <w:r w:rsidRPr="00E710E9">
        <w:rPr>
          <w:rStyle w:val="Zag11"/>
          <w:rFonts w:ascii="Times New Roman" w:hAnsi="Times New Roman" w:cs="Times New Roman"/>
          <w:b/>
          <w:sz w:val="24"/>
          <w:szCs w:val="24"/>
        </w:rPr>
        <w:t>8 класс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947"/>
        <w:gridCol w:w="6534"/>
        <w:gridCol w:w="1701"/>
        <w:gridCol w:w="1988"/>
        <w:gridCol w:w="1701"/>
      </w:tblGrid>
      <w:tr w:rsidR="002C4349" w:rsidRPr="00C024A3" w:rsidTr="00125971">
        <w:tc>
          <w:tcPr>
            <w:tcW w:w="947" w:type="dxa"/>
          </w:tcPr>
          <w:p w:rsidR="002C4349" w:rsidRPr="00C024A3" w:rsidRDefault="002C4349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 w:rsidRPr="00C024A3"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C024A3"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урока</w:t>
            </w:r>
            <w:proofErr w:type="spellEnd"/>
          </w:p>
        </w:tc>
        <w:tc>
          <w:tcPr>
            <w:tcW w:w="6534" w:type="dxa"/>
          </w:tcPr>
          <w:p w:rsidR="002C4349" w:rsidRPr="00C024A3" w:rsidRDefault="002C4349" w:rsidP="00125971">
            <w:pPr>
              <w:spacing w:before="4" w:after="4"/>
              <w:jc w:val="center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24A3"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Тема</w:t>
            </w:r>
            <w:proofErr w:type="spellEnd"/>
            <w:r w:rsidRPr="00C024A3"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24A3"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урока</w:t>
            </w:r>
            <w:proofErr w:type="spellEnd"/>
          </w:p>
        </w:tc>
        <w:tc>
          <w:tcPr>
            <w:tcW w:w="1701" w:type="dxa"/>
          </w:tcPr>
          <w:p w:rsidR="002C4349" w:rsidRPr="003C6C1E" w:rsidRDefault="002C4349" w:rsidP="00125971">
            <w:pPr>
              <w:spacing w:before="4" w:after="4"/>
              <w:jc w:val="center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Количество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часов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8" w:type="dxa"/>
          </w:tcPr>
          <w:p w:rsidR="002C4349" w:rsidRDefault="002C4349" w:rsidP="00125971">
            <w:pPr>
              <w:spacing w:before="4" w:after="4"/>
              <w:jc w:val="center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6C1E"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Дата</w:t>
            </w:r>
            <w:proofErr w:type="spellEnd"/>
            <w:r w:rsidRPr="003C6C1E"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C4349" w:rsidRPr="00C024A3" w:rsidRDefault="002C4349" w:rsidP="00125971">
            <w:pPr>
              <w:spacing w:before="4" w:after="4"/>
              <w:jc w:val="center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изучния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:rsidR="002C4349" w:rsidRPr="00C024A3" w:rsidRDefault="002C4349" w:rsidP="00125971">
            <w:pPr>
              <w:spacing w:before="4" w:after="4"/>
              <w:jc w:val="center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24A3"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Примечание</w:t>
            </w:r>
            <w:proofErr w:type="spellEnd"/>
          </w:p>
        </w:tc>
      </w:tr>
      <w:tr w:rsidR="00487F11" w:rsidRPr="00E5206E" w:rsidTr="00125971">
        <w:tc>
          <w:tcPr>
            <w:tcW w:w="947" w:type="dxa"/>
          </w:tcPr>
          <w:p w:rsidR="00487F11" w:rsidRPr="00426436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34" w:type="dxa"/>
            <w:vAlign w:val="center"/>
          </w:tcPr>
          <w:p w:rsidR="00487F11" w:rsidRPr="00B65A18" w:rsidRDefault="00487F11" w:rsidP="0036748D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освоения и заселения территории современной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701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487F11" w:rsidRPr="00E5206E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7F11" w:rsidRPr="00E5206E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F11" w:rsidRPr="00426436" w:rsidTr="00125971">
        <w:tc>
          <w:tcPr>
            <w:tcW w:w="947" w:type="dxa"/>
          </w:tcPr>
          <w:p w:rsidR="00487F11" w:rsidRPr="00426436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34" w:type="dxa"/>
            <w:vAlign w:val="center"/>
          </w:tcPr>
          <w:p w:rsidR="00487F11" w:rsidRDefault="00487F11" w:rsidP="0036748D">
            <w:pPr>
              <w:spacing w:after="0"/>
              <w:ind w:left="135"/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Расширение территории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первопроходцы</w:t>
            </w:r>
            <w:proofErr w:type="spellEnd"/>
          </w:p>
        </w:tc>
        <w:tc>
          <w:tcPr>
            <w:tcW w:w="1701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 w:rsidRPr="00506BC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487F11" w:rsidRPr="00426436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7F11" w:rsidRPr="00426436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F11" w:rsidRPr="00426436" w:rsidTr="00125971">
        <w:tc>
          <w:tcPr>
            <w:tcW w:w="947" w:type="dxa"/>
          </w:tcPr>
          <w:p w:rsidR="00487F11" w:rsidRPr="00426436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34" w:type="dxa"/>
            <w:vAlign w:val="center"/>
          </w:tcPr>
          <w:p w:rsidR="00487F11" w:rsidRPr="00B65A18" w:rsidRDefault="00487F11" w:rsidP="0036748D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Изменения внешних границ России в ХХ в.</w:t>
            </w:r>
          </w:p>
        </w:tc>
        <w:tc>
          <w:tcPr>
            <w:tcW w:w="1701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487F11" w:rsidRPr="00426436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7F11" w:rsidRPr="00426436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F11" w:rsidRPr="00426436" w:rsidTr="00125971">
        <w:tc>
          <w:tcPr>
            <w:tcW w:w="947" w:type="dxa"/>
          </w:tcPr>
          <w:p w:rsidR="00487F11" w:rsidRPr="00426436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534" w:type="dxa"/>
            <w:vAlign w:val="center"/>
          </w:tcPr>
          <w:p w:rsidR="00487F11" w:rsidRPr="00B65A18" w:rsidRDefault="00487F11" w:rsidP="0036748D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Воссоединение Крыма с Россией. Практическая работа</w:t>
            </w:r>
            <w:r w:rsidR="008E55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№1 </w:t>
            </w: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"Представление в виде таблицы сведений об изменении границ России на разных исторических этапах на основе анализа географических карт"</w:t>
            </w:r>
          </w:p>
        </w:tc>
        <w:tc>
          <w:tcPr>
            <w:tcW w:w="1701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487F11" w:rsidRPr="00426436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7F11" w:rsidRPr="00426436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Оценочная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практическая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87F11" w:rsidRPr="00426436" w:rsidTr="00125971">
        <w:tc>
          <w:tcPr>
            <w:tcW w:w="947" w:type="dxa"/>
          </w:tcPr>
          <w:p w:rsidR="00487F11" w:rsidRPr="00426436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534" w:type="dxa"/>
            <w:vAlign w:val="center"/>
          </w:tcPr>
          <w:p w:rsidR="00487F11" w:rsidRPr="00487F11" w:rsidRDefault="00487F11" w:rsidP="0036748D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Государственная территория России. Территориальные воды. Государственная граница России. </w:t>
            </w:r>
            <w:r w:rsidRPr="00487F11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Географическое положение России</w:t>
            </w:r>
          </w:p>
        </w:tc>
        <w:tc>
          <w:tcPr>
            <w:tcW w:w="1701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487F11" w:rsidRPr="00426436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7F11" w:rsidRPr="00426436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F11" w:rsidRPr="00426436" w:rsidTr="00125971">
        <w:tc>
          <w:tcPr>
            <w:tcW w:w="947" w:type="dxa"/>
          </w:tcPr>
          <w:p w:rsidR="00487F11" w:rsidRPr="00426436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534" w:type="dxa"/>
            <w:vAlign w:val="center"/>
          </w:tcPr>
          <w:p w:rsidR="00487F11" w:rsidRDefault="00487F11" w:rsidP="0036748D">
            <w:pPr>
              <w:spacing w:after="0"/>
              <w:ind w:left="135"/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Границы Российской Федерации. Страны — соседи России.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Моря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омывающие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территорию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701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 w:rsidRPr="00506BC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487F11" w:rsidRPr="00426436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7F11" w:rsidRPr="00426436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F11" w:rsidRPr="00426436" w:rsidTr="00125971">
        <w:tc>
          <w:tcPr>
            <w:tcW w:w="947" w:type="dxa"/>
          </w:tcPr>
          <w:p w:rsidR="00487F11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534" w:type="dxa"/>
            <w:vAlign w:val="center"/>
          </w:tcPr>
          <w:p w:rsidR="00487F11" w:rsidRDefault="00487F11" w:rsidP="0036748D">
            <w:pPr>
              <w:spacing w:after="0"/>
              <w:ind w:left="135"/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карте часовых поясов мира.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701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487F11" w:rsidRPr="00426436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7F11" w:rsidRPr="00426436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F11" w:rsidRPr="00426436" w:rsidTr="00125971">
        <w:tc>
          <w:tcPr>
            <w:tcW w:w="947" w:type="dxa"/>
          </w:tcPr>
          <w:p w:rsidR="00487F11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534" w:type="dxa"/>
            <w:vAlign w:val="center"/>
          </w:tcPr>
          <w:p w:rsidR="00487F11" w:rsidRPr="00B65A18" w:rsidRDefault="00487F11" w:rsidP="0036748D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</w:t>
            </w:r>
            <w:r w:rsidR="00D66E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№2 </w:t>
            </w: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"Определение различия во времени для разных городов России по карте часовых зон"</w:t>
            </w:r>
          </w:p>
        </w:tc>
        <w:tc>
          <w:tcPr>
            <w:tcW w:w="1701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 w:rsidRPr="00487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487F11" w:rsidRPr="00426436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7F11" w:rsidRPr="00426436" w:rsidRDefault="008E55E6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Оценочная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практическая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spellEnd"/>
          </w:p>
        </w:tc>
      </w:tr>
      <w:tr w:rsidR="00487F11" w:rsidRPr="00426436" w:rsidTr="00125971">
        <w:tc>
          <w:tcPr>
            <w:tcW w:w="947" w:type="dxa"/>
          </w:tcPr>
          <w:p w:rsidR="00487F11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534" w:type="dxa"/>
            <w:vAlign w:val="center"/>
          </w:tcPr>
          <w:p w:rsidR="00487F11" w:rsidRPr="00B65A18" w:rsidRDefault="00487F11" w:rsidP="0036748D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Федеративное устройство России. Субъекты Российской Федерации, их равноправие и разнообразие</w:t>
            </w:r>
          </w:p>
        </w:tc>
        <w:tc>
          <w:tcPr>
            <w:tcW w:w="1701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487F11" w:rsidRPr="00426436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7F11" w:rsidRPr="00426436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F11" w:rsidRPr="00426436" w:rsidTr="00125971">
        <w:tc>
          <w:tcPr>
            <w:tcW w:w="947" w:type="dxa"/>
          </w:tcPr>
          <w:p w:rsidR="00487F11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534" w:type="dxa"/>
            <w:vAlign w:val="center"/>
          </w:tcPr>
          <w:p w:rsidR="00487F11" w:rsidRPr="00B65A18" w:rsidRDefault="00487F11" w:rsidP="0036748D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Федеральные округа. Районирование. Виды районирования территории</w:t>
            </w:r>
          </w:p>
        </w:tc>
        <w:tc>
          <w:tcPr>
            <w:tcW w:w="1701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487F11" w:rsidRPr="00426436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7F11" w:rsidRPr="00426436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F11" w:rsidRPr="00426436" w:rsidTr="00125971">
        <w:tc>
          <w:tcPr>
            <w:tcW w:w="947" w:type="dxa"/>
          </w:tcPr>
          <w:p w:rsidR="00487F11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534" w:type="dxa"/>
            <w:vAlign w:val="center"/>
          </w:tcPr>
          <w:p w:rsidR="00487F11" w:rsidRPr="00B65A18" w:rsidRDefault="00487F11" w:rsidP="0036748D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Макрорегионы России. Крупные географические районы России. Практическая работа </w:t>
            </w:r>
            <w:r w:rsidR="00D66E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№3 </w:t>
            </w: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"Обозначение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положения"</w:t>
            </w:r>
          </w:p>
        </w:tc>
        <w:tc>
          <w:tcPr>
            <w:tcW w:w="1701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487F11" w:rsidRPr="00426436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7F11" w:rsidRPr="00426436" w:rsidRDefault="00D66E3F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Оценочная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практическая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spellEnd"/>
          </w:p>
        </w:tc>
      </w:tr>
      <w:tr w:rsidR="00487F11" w:rsidRPr="00C024A3" w:rsidTr="00125971">
        <w:tc>
          <w:tcPr>
            <w:tcW w:w="947" w:type="dxa"/>
          </w:tcPr>
          <w:p w:rsidR="00487F11" w:rsidRPr="00426436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534" w:type="dxa"/>
            <w:vAlign w:val="center"/>
          </w:tcPr>
          <w:p w:rsidR="00487F11" w:rsidRDefault="00487F11" w:rsidP="0036748D">
            <w:pPr>
              <w:spacing w:after="0"/>
              <w:ind w:left="135"/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и природные ресурсы.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Классификации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ресурсов</w:t>
            </w:r>
            <w:proofErr w:type="spellEnd"/>
          </w:p>
        </w:tc>
        <w:tc>
          <w:tcPr>
            <w:tcW w:w="1701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487F11" w:rsidRPr="00C024A3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7F11" w:rsidRPr="00426436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F11" w:rsidRPr="00C024A3" w:rsidTr="00125971">
        <w:tc>
          <w:tcPr>
            <w:tcW w:w="947" w:type="dxa"/>
          </w:tcPr>
          <w:p w:rsidR="00487F11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534" w:type="dxa"/>
            <w:vAlign w:val="center"/>
          </w:tcPr>
          <w:p w:rsidR="00487F11" w:rsidRPr="00B65A18" w:rsidRDefault="00487F11" w:rsidP="0036748D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Обобщающее повторение по теме "Географическое пространство России"</w:t>
            </w:r>
          </w:p>
        </w:tc>
        <w:tc>
          <w:tcPr>
            <w:tcW w:w="1701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 w:rsidRPr="00487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487F11" w:rsidRPr="00C024A3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7F11" w:rsidRPr="00C024A3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F11" w:rsidRPr="00C024A3" w:rsidTr="00125971">
        <w:tc>
          <w:tcPr>
            <w:tcW w:w="947" w:type="dxa"/>
          </w:tcPr>
          <w:p w:rsidR="00487F11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534" w:type="dxa"/>
            <w:vAlign w:val="center"/>
          </w:tcPr>
          <w:p w:rsidR="00487F11" w:rsidRPr="00B65A18" w:rsidRDefault="00487F11" w:rsidP="0036748D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Обобщающее повторение по темам "История формирования и освоения территории России" и "Географическое положение и границы России"</w:t>
            </w:r>
          </w:p>
        </w:tc>
        <w:tc>
          <w:tcPr>
            <w:tcW w:w="1701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 w:rsidRPr="00487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487F11" w:rsidRPr="00C024A3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7F11" w:rsidRPr="00C024A3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F11" w:rsidRPr="00E5206E" w:rsidTr="00125971">
        <w:tc>
          <w:tcPr>
            <w:tcW w:w="947" w:type="dxa"/>
          </w:tcPr>
          <w:p w:rsidR="00487F11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534" w:type="dxa"/>
            <w:vAlign w:val="center"/>
          </w:tcPr>
          <w:p w:rsidR="00487F11" w:rsidRPr="00B65A18" w:rsidRDefault="00487F11" w:rsidP="0036748D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Природно-ресурсный капитал и экологический потенциал России. Принципы рационального природопользования и методы их реализации</w:t>
            </w:r>
          </w:p>
        </w:tc>
        <w:tc>
          <w:tcPr>
            <w:tcW w:w="1701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487F11" w:rsidRPr="00E5206E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7F11" w:rsidRPr="00E5206E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F11" w:rsidRPr="00C024A3" w:rsidTr="00125971">
        <w:tc>
          <w:tcPr>
            <w:tcW w:w="947" w:type="dxa"/>
          </w:tcPr>
          <w:p w:rsidR="00487F11" w:rsidRPr="008E06DA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534" w:type="dxa"/>
            <w:vAlign w:val="center"/>
          </w:tcPr>
          <w:p w:rsidR="00487F11" w:rsidRDefault="00487F11" w:rsidP="0036748D">
            <w:pPr>
              <w:spacing w:after="0"/>
              <w:ind w:left="135"/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Минеральные ресурсы страны и проблемы их рационального использования.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ресурсные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базы</w:t>
            </w:r>
            <w:proofErr w:type="spellEnd"/>
          </w:p>
        </w:tc>
        <w:tc>
          <w:tcPr>
            <w:tcW w:w="1701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 w:rsidRPr="00506BC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487F11" w:rsidRPr="00C024A3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7F11" w:rsidRPr="00C024A3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F11" w:rsidRPr="00C024A3" w:rsidTr="00125971">
        <w:tc>
          <w:tcPr>
            <w:tcW w:w="947" w:type="dxa"/>
          </w:tcPr>
          <w:p w:rsidR="00487F11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534" w:type="dxa"/>
            <w:vAlign w:val="center"/>
          </w:tcPr>
          <w:p w:rsidR="00487F11" w:rsidRPr="00B65A18" w:rsidRDefault="00487F11" w:rsidP="0036748D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</w:t>
            </w:r>
            <w:r w:rsidR="00D66E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№4 </w:t>
            </w: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"Характеристика природно-ресурсного капитала своего края по картам и </w:t>
            </w: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статистическим материалам"</w:t>
            </w:r>
          </w:p>
        </w:tc>
        <w:tc>
          <w:tcPr>
            <w:tcW w:w="1701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487F11" w:rsidRPr="00C024A3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7F11" w:rsidRPr="00426436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Оценочная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практическая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lastRenderedPageBreak/>
              <w:t>работа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87F11" w:rsidRPr="00C024A3" w:rsidTr="00125971">
        <w:tc>
          <w:tcPr>
            <w:tcW w:w="947" w:type="dxa"/>
          </w:tcPr>
          <w:p w:rsidR="00487F11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6534" w:type="dxa"/>
            <w:vAlign w:val="center"/>
          </w:tcPr>
          <w:p w:rsidR="00487F11" w:rsidRDefault="00487F11" w:rsidP="0036748D">
            <w:pPr>
              <w:spacing w:after="0"/>
              <w:ind w:left="135"/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этапы формирования земной коры на территории России. Платформы и плиты. Пояса горообразования.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Геохронологическая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</w:t>
            </w:r>
            <w:proofErr w:type="spellEnd"/>
          </w:p>
        </w:tc>
        <w:tc>
          <w:tcPr>
            <w:tcW w:w="1701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8" w:type="dxa"/>
          </w:tcPr>
          <w:p w:rsidR="00487F11" w:rsidRPr="00C024A3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7F11" w:rsidRPr="00C024A3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F11" w:rsidRPr="00C024A3" w:rsidTr="00125971">
        <w:tc>
          <w:tcPr>
            <w:tcW w:w="947" w:type="dxa"/>
          </w:tcPr>
          <w:p w:rsidR="00487F11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534" w:type="dxa"/>
            <w:vAlign w:val="center"/>
          </w:tcPr>
          <w:p w:rsidR="00487F11" w:rsidRPr="00B65A18" w:rsidRDefault="00487F11" w:rsidP="0036748D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формы рельефа и особенности их распространения на территории России</w:t>
            </w:r>
          </w:p>
        </w:tc>
        <w:tc>
          <w:tcPr>
            <w:tcW w:w="1701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487F11" w:rsidRPr="00C024A3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7F11" w:rsidRPr="00C024A3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F11" w:rsidRPr="00C024A3" w:rsidTr="00125971">
        <w:tc>
          <w:tcPr>
            <w:tcW w:w="947" w:type="dxa"/>
          </w:tcPr>
          <w:p w:rsidR="00487F11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534" w:type="dxa"/>
            <w:vAlign w:val="center"/>
          </w:tcPr>
          <w:p w:rsidR="00487F11" w:rsidRPr="00B65A18" w:rsidRDefault="00487F11" w:rsidP="0036748D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Зависимость между тектоническим строением, рельефом и размещением основных групп полезных ископаемых по территории страны</w:t>
            </w:r>
          </w:p>
        </w:tc>
        <w:tc>
          <w:tcPr>
            <w:tcW w:w="1701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487F11" w:rsidRPr="00C024A3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7F11" w:rsidRPr="00C024A3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F11" w:rsidRPr="00C024A3" w:rsidTr="00125971">
        <w:tc>
          <w:tcPr>
            <w:tcW w:w="947" w:type="dxa"/>
          </w:tcPr>
          <w:p w:rsidR="00487F11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534" w:type="dxa"/>
            <w:vAlign w:val="center"/>
          </w:tcPr>
          <w:p w:rsidR="00487F11" w:rsidRPr="00B65A18" w:rsidRDefault="00487F11" w:rsidP="0036748D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процессы, формирующие рельеф. Области современного горообразования, землетрясений и вулканизма</w:t>
            </w:r>
          </w:p>
        </w:tc>
        <w:tc>
          <w:tcPr>
            <w:tcW w:w="1701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487F11" w:rsidRPr="00C024A3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7F11" w:rsidRPr="00C024A3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F11" w:rsidRPr="00C024A3" w:rsidTr="00125971">
        <w:tc>
          <w:tcPr>
            <w:tcW w:w="947" w:type="dxa"/>
          </w:tcPr>
          <w:p w:rsidR="00487F11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534" w:type="dxa"/>
            <w:vAlign w:val="center"/>
          </w:tcPr>
          <w:p w:rsidR="00487F11" w:rsidRDefault="00487F11" w:rsidP="0036748D">
            <w:pPr>
              <w:spacing w:after="0"/>
              <w:ind w:left="135"/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Влияние внешних процессов на формирование рельефа.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оледенения</w:t>
            </w:r>
            <w:proofErr w:type="spellEnd"/>
          </w:p>
        </w:tc>
        <w:tc>
          <w:tcPr>
            <w:tcW w:w="1701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8" w:type="dxa"/>
          </w:tcPr>
          <w:p w:rsidR="00487F11" w:rsidRPr="00C024A3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7F11" w:rsidRPr="00C024A3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F11" w:rsidRPr="00C024A3" w:rsidTr="00125971">
        <w:tc>
          <w:tcPr>
            <w:tcW w:w="947" w:type="dxa"/>
          </w:tcPr>
          <w:p w:rsidR="00487F11" w:rsidRPr="008E06DA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534" w:type="dxa"/>
            <w:vAlign w:val="center"/>
          </w:tcPr>
          <w:p w:rsidR="00487F11" w:rsidRPr="00B65A18" w:rsidRDefault="00487F11" w:rsidP="0036748D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"Объяснение распространения по территории России опасных геологических явлений"</w:t>
            </w:r>
          </w:p>
        </w:tc>
        <w:tc>
          <w:tcPr>
            <w:tcW w:w="1701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487F11" w:rsidRPr="00C024A3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7F11" w:rsidRPr="00C024A3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Обучающая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п/р</w:t>
            </w:r>
          </w:p>
        </w:tc>
      </w:tr>
      <w:tr w:rsidR="00487F11" w:rsidRPr="00E20790" w:rsidTr="00125971">
        <w:tc>
          <w:tcPr>
            <w:tcW w:w="947" w:type="dxa"/>
          </w:tcPr>
          <w:p w:rsidR="00487F11" w:rsidRPr="0054144A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534" w:type="dxa"/>
            <w:vAlign w:val="center"/>
          </w:tcPr>
          <w:p w:rsidR="00487F11" w:rsidRDefault="00487F11" w:rsidP="0036748D">
            <w:pPr>
              <w:spacing w:after="0"/>
              <w:ind w:left="135"/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рельефа под влиянием деятельности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Антропогенные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рельефа</w:t>
            </w:r>
            <w:proofErr w:type="spellEnd"/>
          </w:p>
        </w:tc>
        <w:tc>
          <w:tcPr>
            <w:tcW w:w="1701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 w:rsidRPr="00506BC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F11" w:rsidRPr="00E20790" w:rsidTr="00125971">
        <w:tc>
          <w:tcPr>
            <w:tcW w:w="947" w:type="dxa"/>
          </w:tcPr>
          <w:p w:rsidR="00487F11" w:rsidRPr="008E06DA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534" w:type="dxa"/>
            <w:vAlign w:val="center"/>
          </w:tcPr>
          <w:p w:rsidR="00487F11" w:rsidRPr="00B65A18" w:rsidRDefault="00487F11" w:rsidP="0036748D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рельефа своего края. Практическая работа </w:t>
            </w:r>
            <w:r w:rsidR="00D66E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№5 </w:t>
            </w: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"Объяснение особенностей рельефа своего края"</w:t>
            </w:r>
          </w:p>
        </w:tc>
        <w:tc>
          <w:tcPr>
            <w:tcW w:w="1701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7F11" w:rsidRPr="00426436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Оценочная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практическая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87F11" w:rsidRPr="00E20790" w:rsidTr="00125971">
        <w:tc>
          <w:tcPr>
            <w:tcW w:w="947" w:type="dxa"/>
          </w:tcPr>
          <w:p w:rsidR="00487F11" w:rsidRPr="008E06DA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534" w:type="dxa"/>
            <w:vAlign w:val="center"/>
          </w:tcPr>
          <w:p w:rsidR="00487F11" w:rsidRDefault="00487F11" w:rsidP="003674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Факторы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определяющие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климат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701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 w:rsidRPr="007D39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F11" w:rsidRPr="00E20790" w:rsidTr="00125971">
        <w:tc>
          <w:tcPr>
            <w:tcW w:w="947" w:type="dxa"/>
          </w:tcPr>
          <w:p w:rsidR="00487F11" w:rsidRPr="008E06DA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534" w:type="dxa"/>
            <w:vAlign w:val="center"/>
          </w:tcPr>
          <w:p w:rsidR="00487F11" w:rsidRPr="00B65A18" w:rsidRDefault="00487F11" w:rsidP="0036748D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типы воздушных масс и их циркуляция на территории России. Атмосферные фронты, циклоны и антициклоны. Карты погоды. Практическая работа "Описание и прогнозирование погоды территории по карте погоды"</w:t>
            </w:r>
          </w:p>
        </w:tc>
        <w:tc>
          <w:tcPr>
            <w:tcW w:w="1701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Обучающая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п/р</w:t>
            </w:r>
          </w:p>
        </w:tc>
      </w:tr>
      <w:tr w:rsidR="00487F11" w:rsidRPr="00E20790" w:rsidTr="00125971">
        <w:tc>
          <w:tcPr>
            <w:tcW w:w="947" w:type="dxa"/>
          </w:tcPr>
          <w:p w:rsidR="00487F11" w:rsidRPr="008E06DA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534" w:type="dxa"/>
            <w:vAlign w:val="center"/>
          </w:tcPr>
          <w:p w:rsidR="00487F11" w:rsidRPr="00B65A18" w:rsidRDefault="00487F11" w:rsidP="0036748D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Распределение температуры </w:t>
            </w:r>
            <w:proofErr w:type="spellStart"/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воздуха</w:t>
            </w:r>
            <w:proofErr w:type="spellEnd"/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территории России</w:t>
            </w:r>
          </w:p>
        </w:tc>
        <w:tc>
          <w:tcPr>
            <w:tcW w:w="1701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F11" w:rsidRPr="00E20790" w:rsidTr="00125971">
        <w:tc>
          <w:tcPr>
            <w:tcW w:w="947" w:type="dxa"/>
          </w:tcPr>
          <w:p w:rsidR="00487F11" w:rsidRPr="008E06DA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534" w:type="dxa"/>
            <w:vAlign w:val="center"/>
          </w:tcPr>
          <w:p w:rsidR="00487F11" w:rsidRPr="00B65A18" w:rsidRDefault="00487F11" w:rsidP="0036748D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Распределение атмосферных осадков по территории </w:t>
            </w: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России. Коэффициент увлажнения. Практическая работа </w:t>
            </w:r>
            <w:r w:rsidR="00D66E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№6  </w:t>
            </w: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"Определение и объяснение по картам закономерностей распределения солнечной радиации, средних температур января и июля, годового количества атмосферных осадков, испаряемости по территории страны"</w:t>
            </w:r>
          </w:p>
        </w:tc>
        <w:tc>
          <w:tcPr>
            <w:tcW w:w="1701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7F11" w:rsidRPr="00D66E3F" w:rsidRDefault="00D66E3F" w:rsidP="00D66E3F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66E3F">
              <w:rPr>
                <w:rStyle w:val="Zag11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Оценочная </w:t>
            </w:r>
            <w:r w:rsidRPr="00D66E3F">
              <w:rPr>
                <w:rStyle w:val="Zag11"/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практическая работа </w:t>
            </w:r>
          </w:p>
        </w:tc>
      </w:tr>
      <w:tr w:rsidR="00487F11" w:rsidRPr="0054144A" w:rsidTr="00125971">
        <w:tc>
          <w:tcPr>
            <w:tcW w:w="947" w:type="dxa"/>
          </w:tcPr>
          <w:p w:rsidR="00487F11" w:rsidRPr="008E06DA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6534" w:type="dxa"/>
            <w:vAlign w:val="center"/>
          </w:tcPr>
          <w:p w:rsidR="00487F11" w:rsidRPr="00B65A18" w:rsidRDefault="00487F11" w:rsidP="0036748D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Климатические пояса и типы климатов России, их характеристики</w:t>
            </w:r>
          </w:p>
        </w:tc>
        <w:tc>
          <w:tcPr>
            <w:tcW w:w="1701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487F11" w:rsidRPr="0054144A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7F11" w:rsidRPr="0054144A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F11" w:rsidRPr="00E20790" w:rsidTr="00125971">
        <w:tc>
          <w:tcPr>
            <w:tcW w:w="947" w:type="dxa"/>
          </w:tcPr>
          <w:p w:rsidR="00487F11" w:rsidRPr="008E06DA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534" w:type="dxa"/>
            <w:vAlign w:val="center"/>
          </w:tcPr>
          <w:p w:rsidR="00487F11" w:rsidRDefault="00487F11" w:rsidP="0036748D">
            <w:pPr>
              <w:spacing w:after="0"/>
              <w:ind w:left="135"/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климата под влиянием естественных и антропогенных факторов. Влияние климата на жизнь и хозяйственную деятельность населения. Агроклиматические ресурсы.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Опасные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неблагоприятные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метеорологические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явления</w:t>
            </w:r>
            <w:proofErr w:type="spellEnd"/>
          </w:p>
        </w:tc>
        <w:tc>
          <w:tcPr>
            <w:tcW w:w="1701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8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F11" w:rsidRPr="00E20790" w:rsidTr="00125971">
        <w:tc>
          <w:tcPr>
            <w:tcW w:w="947" w:type="dxa"/>
          </w:tcPr>
          <w:p w:rsidR="00487F11" w:rsidRPr="008E06DA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534" w:type="dxa"/>
            <w:vAlign w:val="center"/>
          </w:tcPr>
          <w:p w:rsidR="00487F11" w:rsidRPr="00B65A18" w:rsidRDefault="00487F11" w:rsidP="0036748D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климата своего края. Практическая работа "Оценка влияния основных климатических показателей своего края на жизнь и хозяйственную деятельность населения"</w:t>
            </w:r>
          </w:p>
        </w:tc>
        <w:tc>
          <w:tcPr>
            <w:tcW w:w="1701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7F11" w:rsidRPr="00426436" w:rsidRDefault="00D66E3F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 w:rsidRPr="00D66E3F">
              <w:rPr>
                <w:rStyle w:val="Zag11"/>
                <w:rFonts w:ascii="Times New Roman" w:hAnsi="Times New Roman" w:cs="Times New Roman"/>
                <w:sz w:val="24"/>
                <w:szCs w:val="24"/>
                <w:lang w:val="ru-RU"/>
              </w:rPr>
              <w:t>Обучающая п/р</w:t>
            </w:r>
          </w:p>
        </w:tc>
      </w:tr>
      <w:tr w:rsidR="00487F11" w:rsidRPr="00E20790" w:rsidTr="00125971">
        <w:tc>
          <w:tcPr>
            <w:tcW w:w="947" w:type="dxa"/>
          </w:tcPr>
          <w:p w:rsidR="00487F11" w:rsidRPr="008E06DA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534" w:type="dxa"/>
            <w:vAlign w:val="center"/>
          </w:tcPr>
          <w:p w:rsidR="00487F11" w:rsidRDefault="00487F11" w:rsidP="003674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как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аквальные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ПК</w:t>
            </w:r>
          </w:p>
        </w:tc>
        <w:tc>
          <w:tcPr>
            <w:tcW w:w="1701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 w:rsidRPr="00506BC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F11" w:rsidRPr="00E20790" w:rsidTr="00125971">
        <w:tc>
          <w:tcPr>
            <w:tcW w:w="947" w:type="dxa"/>
          </w:tcPr>
          <w:p w:rsidR="00487F11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534" w:type="dxa"/>
            <w:vAlign w:val="center"/>
          </w:tcPr>
          <w:p w:rsidR="00487F11" w:rsidRPr="00B65A18" w:rsidRDefault="00487F11" w:rsidP="0036748D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Реки России. Распределение рек по бассейнам океанов. Практическая работа </w:t>
            </w:r>
            <w:r w:rsidR="004F02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№7 </w:t>
            </w: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"Объяснение распространения опасных гидрологических природных явлений на территории страны"</w:t>
            </w:r>
          </w:p>
        </w:tc>
        <w:tc>
          <w:tcPr>
            <w:tcW w:w="1701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7F11" w:rsidRPr="00D66E3F" w:rsidRDefault="00D66E3F" w:rsidP="00D66E3F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66E3F">
              <w:rPr>
                <w:rStyle w:val="Zag11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Оценочная практическая работа </w:t>
            </w:r>
          </w:p>
        </w:tc>
      </w:tr>
      <w:tr w:rsidR="00487F11" w:rsidRPr="00E20790" w:rsidTr="00125971">
        <w:tc>
          <w:tcPr>
            <w:tcW w:w="947" w:type="dxa"/>
          </w:tcPr>
          <w:p w:rsidR="00487F11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534" w:type="dxa"/>
            <w:vAlign w:val="center"/>
          </w:tcPr>
          <w:p w:rsidR="00487F11" w:rsidRPr="00B65A18" w:rsidRDefault="00487F11" w:rsidP="0036748D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Роль рек в жизни населения и развитии хозяйства России. Практическая работа "Сравнение особенностей режима и характера течения двух рек России"</w:t>
            </w:r>
          </w:p>
        </w:tc>
        <w:tc>
          <w:tcPr>
            <w:tcW w:w="1701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7F11" w:rsidRPr="00426436" w:rsidRDefault="00D66E3F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 w:rsidRPr="00D66E3F">
              <w:rPr>
                <w:rStyle w:val="Zag11"/>
                <w:rFonts w:ascii="Times New Roman" w:hAnsi="Times New Roman" w:cs="Times New Roman"/>
                <w:sz w:val="24"/>
                <w:szCs w:val="24"/>
                <w:lang w:val="ru-RU"/>
              </w:rPr>
              <w:t>Обучающая п/р</w:t>
            </w:r>
          </w:p>
        </w:tc>
      </w:tr>
      <w:tr w:rsidR="00487F11" w:rsidRPr="00E20790" w:rsidTr="00125971">
        <w:tc>
          <w:tcPr>
            <w:tcW w:w="947" w:type="dxa"/>
          </w:tcPr>
          <w:p w:rsidR="00487F11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534" w:type="dxa"/>
            <w:vAlign w:val="center"/>
          </w:tcPr>
          <w:p w:rsidR="00487F11" w:rsidRDefault="00487F11" w:rsidP="0036748D">
            <w:pPr>
              <w:spacing w:after="0"/>
              <w:ind w:left="135"/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Крупнейшие озёра, их происхождение. Болота.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Подземные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воды</w:t>
            </w:r>
            <w:proofErr w:type="spellEnd"/>
          </w:p>
        </w:tc>
        <w:tc>
          <w:tcPr>
            <w:tcW w:w="1701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 w:rsidRPr="00506BC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F11" w:rsidRPr="00C024A3" w:rsidTr="00125971">
        <w:tc>
          <w:tcPr>
            <w:tcW w:w="947" w:type="dxa"/>
          </w:tcPr>
          <w:p w:rsidR="00487F11" w:rsidRPr="008E06DA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534" w:type="dxa"/>
            <w:vAlign w:val="center"/>
          </w:tcPr>
          <w:p w:rsidR="00487F11" w:rsidRDefault="00487F11" w:rsidP="003674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Ледники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Многолетняя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мерзлота</w:t>
            </w:r>
            <w:proofErr w:type="spellEnd"/>
          </w:p>
        </w:tc>
        <w:tc>
          <w:tcPr>
            <w:tcW w:w="1701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 w:rsidRPr="00506BC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487F11" w:rsidRPr="00C024A3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7F11" w:rsidRPr="00C024A3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F11" w:rsidRPr="00E20790" w:rsidTr="00125971">
        <w:tc>
          <w:tcPr>
            <w:tcW w:w="947" w:type="dxa"/>
          </w:tcPr>
          <w:p w:rsidR="00487F11" w:rsidRPr="008E06DA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534" w:type="dxa"/>
            <w:vAlign w:val="center"/>
          </w:tcPr>
          <w:p w:rsidR="00487F11" w:rsidRPr="00B65A18" w:rsidRDefault="00487F11" w:rsidP="0036748D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Неравномерность распределения водных ресурсов. Рост их </w:t>
            </w: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потребления и загрязнения. Пути сохранения качества водных ресурсов. Внутренние воды и водные ресурсы своего региона и своей местности</w:t>
            </w:r>
          </w:p>
        </w:tc>
        <w:tc>
          <w:tcPr>
            <w:tcW w:w="1701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F11" w:rsidRPr="00E20790" w:rsidTr="00125971">
        <w:tc>
          <w:tcPr>
            <w:tcW w:w="947" w:type="dxa"/>
          </w:tcPr>
          <w:p w:rsidR="00487F11" w:rsidRPr="008E06DA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534" w:type="dxa"/>
            <w:vAlign w:val="center"/>
          </w:tcPr>
          <w:p w:rsidR="00487F11" w:rsidRPr="00B65A18" w:rsidRDefault="00487F11" w:rsidP="0036748D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Контрольная работа по разделу "Природа России". Обобщающее повторение по темам: "Геологическое строение, рельеф и полезные ископаемые", "Климат и климатические ресурсы", "Моря России и внутренние воды"</w:t>
            </w:r>
          </w:p>
        </w:tc>
        <w:tc>
          <w:tcPr>
            <w:tcW w:w="1701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к/р</w:t>
            </w:r>
          </w:p>
        </w:tc>
      </w:tr>
      <w:tr w:rsidR="00487F11" w:rsidRPr="00E20790" w:rsidTr="00125971">
        <w:tc>
          <w:tcPr>
            <w:tcW w:w="947" w:type="dxa"/>
          </w:tcPr>
          <w:p w:rsidR="00487F11" w:rsidRPr="008E06DA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534" w:type="dxa"/>
            <w:vAlign w:val="center"/>
          </w:tcPr>
          <w:p w:rsidR="00487F11" w:rsidRPr="00B65A18" w:rsidRDefault="00487F11" w:rsidP="0036748D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Почва — особый компонент природы. Факторы образования почв</w:t>
            </w:r>
          </w:p>
        </w:tc>
        <w:tc>
          <w:tcPr>
            <w:tcW w:w="1701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F11" w:rsidRPr="00E20790" w:rsidTr="00125971">
        <w:tc>
          <w:tcPr>
            <w:tcW w:w="947" w:type="dxa"/>
          </w:tcPr>
          <w:p w:rsidR="00487F11" w:rsidRPr="008E06DA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534" w:type="dxa"/>
            <w:vAlign w:val="center"/>
          </w:tcPr>
          <w:p w:rsidR="00487F11" w:rsidRPr="00B65A18" w:rsidRDefault="00487F11" w:rsidP="0036748D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зональные типы почв, их свойства, различия в плодородии</w:t>
            </w:r>
          </w:p>
        </w:tc>
        <w:tc>
          <w:tcPr>
            <w:tcW w:w="1701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F11" w:rsidRPr="00E20790" w:rsidTr="00125971">
        <w:tc>
          <w:tcPr>
            <w:tcW w:w="947" w:type="dxa"/>
          </w:tcPr>
          <w:p w:rsidR="00487F11" w:rsidRPr="008E06DA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534" w:type="dxa"/>
            <w:vAlign w:val="center"/>
          </w:tcPr>
          <w:p w:rsidR="00487F11" w:rsidRPr="00B65A18" w:rsidRDefault="00487F11" w:rsidP="0036748D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Почвенные ресурсы России. Меры по сохранению плодородия почв: мелиорация земель, борьба с эрозией почв и их загрязнением</w:t>
            </w:r>
          </w:p>
        </w:tc>
        <w:tc>
          <w:tcPr>
            <w:tcW w:w="1701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F11" w:rsidRPr="00C024A3" w:rsidTr="00125971">
        <w:tc>
          <w:tcPr>
            <w:tcW w:w="947" w:type="dxa"/>
          </w:tcPr>
          <w:p w:rsidR="00487F11" w:rsidRPr="008E06DA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6534" w:type="dxa"/>
            <w:vAlign w:val="center"/>
          </w:tcPr>
          <w:p w:rsidR="00487F11" w:rsidRPr="00B65A18" w:rsidRDefault="00487F11" w:rsidP="0036748D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растительного и животного мира России: видовое разнообразие, факторы, его определяющие</w:t>
            </w:r>
          </w:p>
        </w:tc>
        <w:tc>
          <w:tcPr>
            <w:tcW w:w="1701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487F11" w:rsidRPr="00C024A3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7F11" w:rsidRPr="00C024A3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F11" w:rsidRPr="00E20790" w:rsidTr="00125971">
        <w:tc>
          <w:tcPr>
            <w:tcW w:w="947" w:type="dxa"/>
          </w:tcPr>
          <w:p w:rsidR="00487F11" w:rsidRPr="008E06DA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534" w:type="dxa"/>
            <w:vAlign w:val="center"/>
          </w:tcPr>
          <w:p w:rsidR="00487F11" w:rsidRPr="00B65A18" w:rsidRDefault="00487F11" w:rsidP="0036748D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растительного и животного мира различных природно-хозяйственных зон России</w:t>
            </w:r>
          </w:p>
        </w:tc>
        <w:tc>
          <w:tcPr>
            <w:tcW w:w="1701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F11" w:rsidRPr="00E20790" w:rsidTr="00125971">
        <w:tc>
          <w:tcPr>
            <w:tcW w:w="947" w:type="dxa"/>
          </w:tcPr>
          <w:p w:rsidR="00487F11" w:rsidRPr="008E06DA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534" w:type="dxa"/>
            <w:vAlign w:val="center"/>
          </w:tcPr>
          <w:p w:rsidR="00487F11" w:rsidRPr="00B65A18" w:rsidRDefault="00487F11" w:rsidP="0036748D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Природно-хозяйственные зоны России: взаимосвязь и взаимообусловленность их компонентов</w:t>
            </w:r>
          </w:p>
        </w:tc>
        <w:tc>
          <w:tcPr>
            <w:tcW w:w="1701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F11" w:rsidRPr="00E20790" w:rsidTr="00125971">
        <w:tc>
          <w:tcPr>
            <w:tcW w:w="947" w:type="dxa"/>
          </w:tcPr>
          <w:p w:rsidR="00487F11" w:rsidRPr="008E06DA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534" w:type="dxa"/>
            <w:vAlign w:val="center"/>
          </w:tcPr>
          <w:p w:rsidR="00487F11" w:rsidRPr="00B65A18" w:rsidRDefault="00487F11" w:rsidP="0036748D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Природно-хозяйственные зоны России. Арктическая пустыня, тундра и лесотундра</w:t>
            </w:r>
          </w:p>
        </w:tc>
        <w:tc>
          <w:tcPr>
            <w:tcW w:w="1701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F11" w:rsidRPr="00E20790" w:rsidTr="00125971">
        <w:tc>
          <w:tcPr>
            <w:tcW w:w="947" w:type="dxa"/>
          </w:tcPr>
          <w:p w:rsidR="00487F11" w:rsidRPr="008E06DA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6534" w:type="dxa"/>
            <w:vAlign w:val="center"/>
          </w:tcPr>
          <w:p w:rsidR="00487F11" w:rsidRPr="00B65A18" w:rsidRDefault="00487F11" w:rsidP="0036748D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Природно-хозяйственные зоны России. Тайга</w:t>
            </w:r>
          </w:p>
        </w:tc>
        <w:tc>
          <w:tcPr>
            <w:tcW w:w="1701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F11" w:rsidRPr="00E20790" w:rsidTr="00125971">
        <w:tc>
          <w:tcPr>
            <w:tcW w:w="947" w:type="dxa"/>
          </w:tcPr>
          <w:p w:rsidR="00487F11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6534" w:type="dxa"/>
            <w:vAlign w:val="center"/>
          </w:tcPr>
          <w:p w:rsidR="00487F11" w:rsidRPr="00B65A18" w:rsidRDefault="00487F11" w:rsidP="0036748D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Природно-хозяйственные зоны России. Смешанные и широколиственные леса</w:t>
            </w:r>
          </w:p>
        </w:tc>
        <w:tc>
          <w:tcPr>
            <w:tcW w:w="1701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F11" w:rsidRPr="00E20790" w:rsidTr="00125971">
        <w:tc>
          <w:tcPr>
            <w:tcW w:w="947" w:type="dxa"/>
          </w:tcPr>
          <w:p w:rsidR="00487F11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6534" w:type="dxa"/>
            <w:vAlign w:val="center"/>
          </w:tcPr>
          <w:p w:rsidR="00487F11" w:rsidRPr="00B65A18" w:rsidRDefault="00487F11" w:rsidP="0036748D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Природно-хозяйственные зоны России. Степи и лесостепи</w:t>
            </w:r>
          </w:p>
        </w:tc>
        <w:tc>
          <w:tcPr>
            <w:tcW w:w="1701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F11" w:rsidRPr="00E20790" w:rsidTr="00125971">
        <w:tc>
          <w:tcPr>
            <w:tcW w:w="947" w:type="dxa"/>
          </w:tcPr>
          <w:p w:rsidR="00487F11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534" w:type="dxa"/>
            <w:vAlign w:val="center"/>
          </w:tcPr>
          <w:p w:rsidR="00487F11" w:rsidRPr="00B65A18" w:rsidRDefault="00487F11" w:rsidP="0036748D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Природно-хозяйственные зоны России. Пустыни и полупустыни</w:t>
            </w:r>
          </w:p>
        </w:tc>
        <w:tc>
          <w:tcPr>
            <w:tcW w:w="1701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F11" w:rsidRPr="00E20790" w:rsidTr="00125971">
        <w:tc>
          <w:tcPr>
            <w:tcW w:w="947" w:type="dxa"/>
          </w:tcPr>
          <w:p w:rsidR="00487F11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lastRenderedPageBreak/>
              <w:t>51</w:t>
            </w:r>
          </w:p>
        </w:tc>
        <w:tc>
          <w:tcPr>
            <w:tcW w:w="6534" w:type="dxa"/>
            <w:vAlign w:val="center"/>
          </w:tcPr>
          <w:p w:rsidR="00487F11" w:rsidRPr="00B65A18" w:rsidRDefault="00487F11" w:rsidP="0036748D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Высотная поясность в горах на территории России. Горные системы европейской части России (Крымские горы, Кавказ, Урал)</w:t>
            </w:r>
          </w:p>
        </w:tc>
        <w:tc>
          <w:tcPr>
            <w:tcW w:w="1701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F11" w:rsidRPr="00E20790" w:rsidTr="00125971">
        <w:tc>
          <w:tcPr>
            <w:tcW w:w="947" w:type="dxa"/>
          </w:tcPr>
          <w:p w:rsidR="00487F11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6534" w:type="dxa"/>
            <w:vAlign w:val="center"/>
          </w:tcPr>
          <w:p w:rsidR="00487F11" w:rsidRPr="00B65A18" w:rsidRDefault="00487F11" w:rsidP="0036748D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Горные системы азиатской части России. Практическая работа </w:t>
            </w:r>
            <w:r w:rsidR="004F02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№8 </w:t>
            </w: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"Объяснение различий структуры высотной поясности в горных системах"</w:t>
            </w:r>
          </w:p>
        </w:tc>
        <w:tc>
          <w:tcPr>
            <w:tcW w:w="1701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7F11" w:rsidRPr="00426436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Оценочная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практическая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87F11" w:rsidRPr="00E20790" w:rsidTr="00125971">
        <w:tc>
          <w:tcPr>
            <w:tcW w:w="947" w:type="dxa"/>
          </w:tcPr>
          <w:p w:rsidR="00487F11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6534" w:type="dxa"/>
            <w:vAlign w:val="center"/>
          </w:tcPr>
          <w:p w:rsidR="00487F11" w:rsidRPr="00B65A18" w:rsidRDefault="00487F11" w:rsidP="0036748D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ресурсы природно-хозяйственных зон и их использование, экологические проблемы. Практическая работа "Анализ различных точек зрения о влиянии глобальных климатических изменений на природу, на жизнь и хозяйственную деятельность населения на основе анализа нескольких источников информации"</w:t>
            </w:r>
          </w:p>
        </w:tc>
        <w:tc>
          <w:tcPr>
            <w:tcW w:w="1701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Обучающая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п/р</w:t>
            </w:r>
          </w:p>
        </w:tc>
      </w:tr>
      <w:tr w:rsidR="00487F11" w:rsidRPr="00E20790" w:rsidTr="00125971">
        <w:tc>
          <w:tcPr>
            <w:tcW w:w="947" w:type="dxa"/>
          </w:tcPr>
          <w:p w:rsidR="00487F11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6534" w:type="dxa"/>
            <w:vAlign w:val="center"/>
          </w:tcPr>
          <w:p w:rsidR="00487F11" w:rsidRPr="00B65A18" w:rsidRDefault="00487F11" w:rsidP="0036748D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Особо охраняемые природные территории России и своего края. Объекты Всемирного природного наследия ЮНЕСКО; растения и животные, занесённые в Красную книгу России</w:t>
            </w:r>
          </w:p>
        </w:tc>
        <w:tc>
          <w:tcPr>
            <w:tcW w:w="1701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F11" w:rsidRPr="00E20790" w:rsidTr="00125971">
        <w:tc>
          <w:tcPr>
            <w:tcW w:w="947" w:type="dxa"/>
          </w:tcPr>
          <w:p w:rsidR="00487F11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6534" w:type="dxa"/>
            <w:vAlign w:val="center"/>
          </w:tcPr>
          <w:p w:rsidR="00487F11" w:rsidRDefault="00487F11" w:rsidP="0036748D">
            <w:pPr>
              <w:spacing w:after="0"/>
              <w:ind w:left="135"/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Динамика численности населения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и факторы, определяющие её.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Переписи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населения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демографической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  <w:tc>
          <w:tcPr>
            <w:tcW w:w="1701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 w:rsidRPr="00506BC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F11" w:rsidRPr="00E20790" w:rsidTr="00125971">
        <w:tc>
          <w:tcPr>
            <w:tcW w:w="947" w:type="dxa"/>
          </w:tcPr>
          <w:p w:rsidR="00487F11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6534" w:type="dxa"/>
            <w:vAlign w:val="center"/>
          </w:tcPr>
          <w:p w:rsidR="00487F11" w:rsidRPr="00B65A18" w:rsidRDefault="00487F11" w:rsidP="0036748D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Естественное движение населения. Географические различия в пределах разных регионов России</w:t>
            </w:r>
          </w:p>
        </w:tc>
        <w:tc>
          <w:tcPr>
            <w:tcW w:w="1701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 w:rsidRPr="00487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F11" w:rsidRPr="00E20790" w:rsidTr="00125971">
        <w:tc>
          <w:tcPr>
            <w:tcW w:w="947" w:type="dxa"/>
          </w:tcPr>
          <w:p w:rsidR="00487F11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6534" w:type="dxa"/>
            <w:vAlign w:val="center"/>
          </w:tcPr>
          <w:p w:rsidR="00487F11" w:rsidRPr="00B65A18" w:rsidRDefault="00487F11" w:rsidP="0036748D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Обобщающее повторение по теме "Природно-хозяйственные зоны" / Всероссийская проверочная работа</w:t>
            </w:r>
          </w:p>
        </w:tc>
        <w:tc>
          <w:tcPr>
            <w:tcW w:w="1701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F11" w:rsidRPr="00E20790" w:rsidTr="00125971">
        <w:tc>
          <w:tcPr>
            <w:tcW w:w="947" w:type="dxa"/>
          </w:tcPr>
          <w:p w:rsidR="00487F11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6534" w:type="dxa"/>
            <w:vAlign w:val="center"/>
          </w:tcPr>
          <w:p w:rsidR="00487F11" w:rsidRPr="00B65A18" w:rsidRDefault="00487F11" w:rsidP="0036748D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Половой и возрастной состав населения России</w:t>
            </w:r>
          </w:p>
        </w:tc>
        <w:tc>
          <w:tcPr>
            <w:tcW w:w="1701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7F11" w:rsidRPr="00426436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F11" w:rsidRPr="00E20790" w:rsidTr="00125971">
        <w:tc>
          <w:tcPr>
            <w:tcW w:w="947" w:type="dxa"/>
          </w:tcPr>
          <w:p w:rsidR="00487F11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6534" w:type="dxa"/>
            <w:vAlign w:val="center"/>
          </w:tcPr>
          <w:p w:rsidR="00487F11" w:rsidRPr="00B65A18" w:rsidRDefault="00487F11" w:rsidP="0036748D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Миграции. Государственная миграционная политика Российской Федерации. Практическая работа </w:t>
            </w:r>
            <w:r w:rsidR="004F02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№9 </w:t>
            </w: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«Определение по статистическим данным общего, естественного (или) миграционного прироста населения </w:t>
            </w: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отдельных субъектов (федеральных округов) Российской Федерации или своего региона»</w:t>
            </w:r>
          </w:p>
        </w:tc>
        <w:tc>
          <w:tcPr>
            <w:tcW w:w="1701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 w:rsidRPr="00487F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7F11" w:rsidRPr="009C5D28" w:rsidRDefault="004F02CC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Оценочная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практическая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spellEnd"/>
          </w:p>
        </w:tc>
      </w:tr>
      <w:tr w:rsidR="00487F11" w:rsidRPr="00E20790" w:rsidTr="00125971">
        <w:tc>
          <w:tcPr>
            <w:tcW w:w="947" w:type="dxa"/>
          </w:tcPr>
          <w:p w:rsidR="00487F11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6534" w:type="dxa"/>
            <w:vAlign w:val="center"/>
          </w:tcPr>
          <w:p w:rsidR="00487F11" w:rsidRDefault="00487F11" w:rsidP="0036748D">
            <w:pPr>
              <w:spacing w:after="0"/>
              <w:ind w:left="135"/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Географические особенности размещения населения. Основная полоса расселения.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населения</w:t>
            </w:r>
            <w:proofErr w:type="spellEnd"/>
          </w:p>
        </w:tc>
        <w:tc>
          <w:tcPr>
            <w:tcW w:w="1701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F11" w:rsidRPr="00E20790" w:rsidTr="00125971">
        <w:tc>
          <w:tcPr>
            <w:tcW w:w="947" w:type="dxa"/>
          </w:tcPr>
          <w:p w:rsidR="00487F11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6534" w:type="dxa"/>
            <w:vAlign w:val="center"/>
          </w:tcPr>
          <w:p w:rsidR="00487F11" w:rsidRPr="00B65A18" w:rsidRDefault="00487F11" w:rsidP="0036748D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Городское и сельское население. Виды городских и сельских населённых пунктов. Урбанизация в России. Крупнейшие города и городские агломерации. Роль городов в жизни страны</w:t>
            </w:r>
          </w:p>
        </w:tc>
        <w:tc>
          <w:tcPr>
            <w:tcW w:w="1701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F11" w:rsidRPr="00E20790" w:rsidTr="00125971">
        <w:tc>
          <w:tcPr>
            <w:tcW w:w="947" w:type="dxa"/>
          </w:tcPr>
          <w:p w:rsidR="00487F11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6534" w:type="dxa"/>
            <w:vAlign w:val="center"/>
          </w:tcPr>
          <w:p w:rsidR="00487F11" w:rsidRPr="00B65A18" w:rsidRDefault="00487F11" w:rsidP="0036748D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Сельская местность и современные тенденции сельского расселения</w:t>
            </w:r>
          </w:p>
        </w:tc>
        <w:tc>
          <w:tcPr>
            <w:tcW w:w="1701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F11" w:rsidRPr="00E20790" w:rsidTr="00125971">
        <w:tc>
          <w:tcPr>
            <w:tcW w:w="947" w:type="dxa"/>
          </w:tcPr>
          <w:p w:rsidR="00487F11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6534" w:type="dxa"/>
            <w:vAlign w:val="center"/>
          </w:tcPr>
          <w:p w:rsidR="00487F11" w:rsidRPr="00B65A18" w:rsidRDefault="00487F11" w:rsidP="0036748D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Контрольная работа по темам "Численность населения России" и "Территориальные особенности размещения населения России"</w:t>
            </w:r>
          </w:p>
        </w:tc>
        <w:tc>
          <w:tcPr>
            <w:tcW w:w="1701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7F11" w:rsidRPr="009C5D28" w:rsidRDefault="004F02CC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к/р</w:t>
            </w:r>
          </w:p>
        </w:tc>
      </w:tr>
      <w:tr w:rsidR="00487F11" w:rsidRPr="00E20790" w:rsidTr="00125971">
        <w:tc>
          <w:tcPr>
            <w:tcW w:w="947" w:type="dxa"/>
          </w:tcPr>
          <w:p w:rsidR="00487F11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6534" w:type="dxa"/>
            <w:vAlign w:val="center"/>
          </w:tcPr>
          <w:p w:rsidR="00487F11" w:rsidRPr="00B65A18" w:rsidRDefault="00487F11" w:rsidP="0036748D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Россия — многонациональное государство. Крупнейшие народы России и их расселение. Титульные этносы. Практическая работа "Построение картограммы «Доля титульных этносов в численности населения республик и автономных округов РФ»</w:t>
            </w:r>
          </w:p>
        </w:tc>
        <w:tc>
          <w:tcPr>
            <w:tcW w:w="1701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7F11" w:rsidRPr="009C5D28" w:rsidRDefault="004F02CC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Обучающая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п/р</w:t>
            </w:r>
          </w:p>
        </w:tc>
      </w:tr>
      <w:tr w:rsidR="00487F11" w:rsidRPr="00E20790" w:rsidTr="00125971">
        <w:tc>
          <w:tcPr>
            <w:tcW w:w="947" w:type="dxa"/>
          </w:tcPr>
          <w:p w:rsidR="00487F11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6534" w:type="dxa"/>
            <w:vAlign w:val="center"/>
          </w:tcPr>
          <w:p w:rsidR="00487F11" w:rsidRPr="00B65A18" w:rsidRDefault="00487F11" w:rsidP="0036748D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География религий. Объекты Всемирного культурного наследия ЮНЕСКО на территории России</w:t>
            </w:r>
          </w:p>
        </w:tc>
        <w:tc>
          <w:tcPr>
            <w:tcW w:w="1701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F11" w:rsidRPr="00E20790" w:rsidTr="00125971">
        <w:tc>
          <w:tcPr>
            <w:tcW w:w="947" w:type="dxa"/>
          </w:tcPr>
          <w:p w:rsidR="00487F11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6534" w:type="dxa"/>
            <w:vAlign w:val="center"/>
          </w:tcPr>
          <w:p w:rsidR="00487F11" w:rsidRPr="00B65A18" w:rsidRDefault="00487F11" w:rsidP="0036748D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Обобщающее повторение по темам "Народы и религии России" и "Половой и возрастной состав населения России"</w:t>
            </w:r>
          </w:p>
        </w:tc>
        <w:tc>
          <w:tcPr>
            <w:tcW w:w="1701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F11" w:rsidRPr="00E20790" w:rsidTr="00125971">
        <w:tc>
          <w:tcPr>
            <w:tcW w:w="947" w:type="dxa"/>
          </w:tcPr>
          <w:p w:rsidR="00487F11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6534" w:type="dxa"/>
            <w:vAlign w:val="center"/>
          </w:tcPr>
          <w:p w:rsidR="00487F11" w:rsidRPr="00B65A18" w:rsidRDefault="00487F11" w:rsidP="0036748D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Половозрастные пирамиды. Средняя прогнозируемая продолжительность жизни населения России. Практическая работа "Объяснение динамики половозрастного состава населения России на основе анализа половозрастных пирамид"</w:t>
            </w:r>
          </w:p>
        </w:tc>
        <w:tc>
          <w:tcPr>
            <w:tcW w:w="1701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7F11" w:rsidRPr="009C5D28" w:rsidRDefault="004F02CC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Обучающая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п/р</w:t>
            </w:r>
          </w:p>
        </w:tc>
      </w:tr>
      <w:tr w:rsidR="00487F11" w:rsidRPr="00E20790" w:rsidTr="00125971">
        <w:tc>
          <w:tcPr>
            <w:tcW w:w="947" w:type="dxa"/>
          </w:tcPr>
          <w:p w:rsidR="00487F11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6534" w:type="dxa"/>
            <w:vAlign w:val="center"/>
          </w:tcPr>
          <w:p w:rsidR="00487F11" w:rsidRPr="00B65A18" w:rsidRDefault="00487F11" w:rsidP="0036748D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человеческого капитала. Трудовые ресурсы, рабочая сила. Качество населения и показатели, </w:t>
            </w: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характеризующие его. ИЧР и его географические различия. Практическая работа "Классификация Федеральных округов по особенностям естественного и механического движения населения"</w:t>
            </w:r>
          </w:p>
        </w:tc>
        <w:tc>
          <w:tcPr>
            <w:tcW w:w="1701" w:type="dxa"/>
            <w:vAlign w:val="center"/>
          </w:tcPr>
          <w:p w:rsidR="00487F11" w:rsidRDefault="00487F1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7F11" w:rsidRPr="009C5D28" w:rsidRDefault="00487F1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Обучающая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lastRenderedPageBreak/>
              <w:t>п/р</w:t>
            </w:r>
          </w:p>
        </w:tc>
      </w:tr>
      <w:tr w:rsidR="002C4349" w:rsidRPr="00E20790" w:rsidTr="00125971">
        <w:tc>
          <w:tcPr>
            <w:tcW w:w="947" w:type="dxa"/>
          </w:tcPr>
          <w:p w:rsidR="002C4349" w:rsidRPr="00F74D34" w:rsidRDefault="002C4349" w:rsidP="00125971">
            <w:pPr>
              <w:spacing w:before="4" w:after="4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6534" w:type="dxa"/>
          </w:tcPr>
          <w:p w:rsidR="002C4349" w:rsidRPr="002C4349" w:rsidRDefault="002C4349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701" w:type="dxa"/>
          </w:tcPr>
          <w:p w:rsidR="002C4349" w:rsidRPr="009C5D28" w:rsidRDefault="002C4349" w:rsidP="00125971">
            <w:pPr>
              <w:spacing w:before="4" w:after="4"/>
              <w:ind w:left="21"/>
              <w:jc w:val="center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988" w:type="dxa"/>
          </w:tcPr>
          <w:p w:rsidR="002C4349" w:rsidRPr="009C5D28" w:rsidRDefault="002C4349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C4349" w:rsidRPr="009C5D28" w:rsidRDefault="002C4349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C4349" w:rsidRDefault="002C4349" w:rsidP="002C4349">
      <w:pPr>
        <w:spacing w:before="4" w:after="4"/>
        <w:rPr>
          <w:rStyle w:val="Zag11"/>
          <w:rFonts w:ascii="Times New Roman" w:hAnsi="Times New Roman" w:cs="Times New Roman"/>
          <w:sz w:val="24"/>
          <w:szCs w:val="24"/>
        </w:rPr>
      </w:pPr>
    </w:p>
    <w:p w:rsidR="002C4349" w:rsidRDefault="002C4349" w:rsidP="002C4349">
      <w:pPr>
        <w:spacing w:before="4" w:after="4"/>
        <w:rPr>
          <w:rStyle w:val="Zag11"/>
          <w:rFonts w:ascii="Times New Roman" w:hAnsi="Times New Roman" w:cs="Times New Roman"/>
          <w:sz w:val="24"/>
          <w:szCs w:val="24"/>
        </w:rPr>
      </w:pPr>
    </w:p>
    <w:p w:rsidR="002C4349" w:rsidRDefault="002C4349" w:rsidP="002C4349">
      <w:pPr>
        <w:spacing w:before="4" w:after="4"/>
        <w:rPr>
          <w:rStyle w:val="Zag11"/>
          <w:rFonts w:ascii="Times New Roman" w:hAnsi="Times New Roman" w:cs="Times New Roman"/>
          <w:sz w:val="24"/>
          <w:szCs w:val="24"/>
        </w:rPr>
      </w:pPr>
    </w:p>
    <w:p w:rsidR="002C4349" w:rsidRPr="00E710E9" w:rsidRDefault="002C4349" w:rsidP="002C4349">
      <w:pPr>
        <w:spacing w:before="4" w:after="4"/>
        <w:rPr>
          <w:rStyle w:val="Zag11"/>
          <w:rFonts w:ascii="Times New Roman" w:hAnsi="Times New Roman" w:cs="Times New Roman"/>
          <w:sz w:val="24"/>
          <w:szCs w:val="24"/>
        </w:rPr>
      </w:pPr>
    </w:p>
    <w:p w:rsidR="002C4349" w:rsidRPr="00E710E9" w:rsidRDefault="002C4349" w:rsidP="002C4349">
      <w:pPr>
        <w:spacing w:before="4" w:after="4"/>
        <w:rPr>
          <w:rStyle w:val="Zag11"/>
          <w:rFonts w:ascii="Times New Roman" w:hAnsi="Times New Roman" w:cs="Times New Roman"/>
          <w:b/>
          <w:sz w:val="24"/>
          <w:szCs w:val="24"/>
        </w:rPr>
      </w:pPr>
      <w:r w:rsidRPr="00E710E9">
        <w:rPr>
          <w:rStyle w:val="Zag11"/>
          <w:rFonts w:ascii="Times New Roman" w:hAnsi="Times New Roman" w:cs="Times New Roman"/>
          <w:b/>
          <w:sz w:val="24"/>
          <w:szCs w:val="24"/>
        </w:rPr>
        <w:t>9 класс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947"/>
        <w:gridCol w:w="6532"/>
        <w:gridCol w:w="1701"/>
        <w:gridCol w:w="1985"/>
        <w:gridCol w:w="1701"/>
      </w:tblGrid>
      <w:tr w:rsidR="002C4349" w:rsidRPr="00C024A3" w:rsidTr="00125971">
        <w:tc>
          <w:tcPr>
            <w:tcW w:w="947" w:type="dxa"/>
          </w:tcPr>
          <w:p w:rsidR="002C4349" w:rsidRPr="00C024A3" w:rsidRDefault="002C4349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 w:rsidRPr="00C024A3"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C024A3"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урока</w:t>
            </w:r>
            <w:proofErr w:type="spellEnd"/>
          </w:p>
        </w:tc>
        <w:tc>
          <w:tcPr>
            <w:tcW w:w="6532" w:type="dxa"/>
          </w:tcPr>
          <w:p w:rsidR="002C4349" w:rsidRPr="00C024A3" w:rsidRDefault="002C4349" w:rsidP="00125971">
            <w:pPr>
              <w:spacing w:before="4" w:after="4"/>
              <w:jc w:val="center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24A3"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Тема</w:t>
            </w:r>
            <w:proofErr w:type="spellEnd"/>
            <w:r w:rsidRPr="00C024A3"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24A3"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урока</w:t>
            </w:r>
            <w:proofErr w:type="spellEnd"/>
          </w:p>
        </w:tc>
        <w:tc>
          <w:tcPr>
            <w:tcW w:w="1701" w:type="dxa"/>
          </w:tcPr>
          <w:p w:rsidR="002C4349" w:rsidRPr="003C6C1E" w:rsidRDefault="002C4349" w:rsidP="00125971">
            <w:pPr>
              <w:spacing w:before="4" w:after="4"/>
              <w:jc w:val="center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Количество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часов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2C4349" w:rsidRDefault="002C4349" w:rsidP="00125971">
            <w:pPr>
              <w:spacing w:before="4" w:after="4"/>
              <w:jc w:val="center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6C1E"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Дата</w:t>
            </w:r>
            <w:proofErr w:type="spellEnd"/>
            <w:r w:rsidRPr="003C6C1E"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C4349" w:rsidRPr="00C024A3" w:rsidRDefault="002C4349" w:rsidP="00125971">
            <w:pPr>
              <w:spacing w:before="4" w:after="4"/>
              <w:jc w:val="center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изучния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:rsidR="002C4349" w:rsidRPr="00C024A3" w:rsidRDefault="002C4349" w:rsidP="00125971">
            <w:pPr>
              <w:spacing w:before="4" w:after="4"/>
              <w:jc w:val="center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24A3"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Примечание</w:t>
            </w:r>
            <w:proofErr w:type="spellEnd"/>
          </w:p>
        </w:tc>
      </w:tr>
      <w:tr w:rsidR="00125971" w:rsidRPr="00E5206E" w:rsidTr="00125971">
        <w:tc>
          <w:tcPr>
            <w:tcW w:w="947" w:type="dxa"/>
          </w:tcPr>
          <w:p w:rsidR="00125971" w:rsidRPr="00426436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32" w:type="dxa"/>
            <w:vAlign w:val="center"/>
          </w:tcPr>
          <w:p w:rsidR="00125971" w:rsidRDefault="00125971" w:rsidP="00125971">
            <w:pPr>
              <w:spacing w:after="0"/>
              <w:ind w:left="135"/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 хозяйства. Отраслевая структура, функциональная и территориальная структуры хозяйства страны, факторы их формирования и развития.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Факторы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506BC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125971" w:rsidRPr="00E5206E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25971" w:rsidRPr="00E5206E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971" w:rsidRPr="00426436" w:rsidTr="00125971">
        <w:tc>
          <w:tcPr>
            <w:tcW w:w="947" w:type="dxa"/>
          </w:tcPr>
          <w:p w:rsidR="00125971" w:rsidRPr="00426436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32" w:type="dxa"/>
            <w:vAlign w:val="center"/>
          </w:tcPr>
          <w:p w:rsidR="00125971" w:rsidRDefault="00125971" w:rsidP="00125971">
            <w:pPr>
              <w:spacing w:after="0"/>
              <w:ind w:left="135"/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Экономико-географическое положение России как фактор развития её хозяйства. ВВП и ВРП. Экономические карты. «Стратегия пространственного развития Российской Федерации на период до 2030 года».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Геостратегические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территории</w:t>
            </w:r>
            <w:proofErr w:type="spellEnd"/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506BC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125971" w:rsidRPr="00426436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25971" w:rsidRPr="00426436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971" w:rsidRPr="00426436" w:rsidTr="00125971">
        <w:tc>
          <w:tcPr>
            <w:tcW w:w="947" w:type="dxa"/>
          </w:tcPr>
          <w:p w:rsidR="00125971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32" w:type="dxa"/>
            <w:vAlign w:val="center"/>
          </w:tcPr>
          <w:p w:rsidR="00125971" w:rsidRPr="00B65A18" w:rsidRDefault="00125971" w:rsidP="00125971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Производственный капитал. Себестоимость и рентабельность производства. Условия и факторы размещения хозяйства. Практическая работа </w:t>
            </w:r>
            <w:r w:rsidR="004F02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№1 </w:t>
            </w: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"Определение влияния географического положения России на особенности отраслевой и территориальной структуры хозяйства"</w:t>
            </w:r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125971" w:rsidRPr="00426436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25971" w:rsidRPr="00426436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Оценочная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практическая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25971" w:rsidRPr="00426436" w:rsidTr="00125971">
        <w:tc>
          <w:tcPr>
            <w:tcW w:w="947" w:type="dxa"/>
          </w:tcPr>
          <w:p w:rsidR="00125971" w:rsidRPr="00426436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532" w:type="dxa"/>
            <w:vAlign w:val="center"/>
          </w:tcPr>
          <w:p w:rsidR="00125971" w:rsidRPr="00B65A18" w:rsidRDefault="00125971" w:rsidP="00125971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Обобщающее повторение по теме "Общая характеристика хозяйства России"</w:t>
            </w:r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1259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125971" w:rsidRPr="00426436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25971" w:rsidRPr="00426436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971" w:rsidRPr="00426436" w:rsidTr="00125971">
        <w:tc>
          <w:tcPr>
            <w:tcW w:w="947" w:type="dxa"/>
          </w:tcPr>
          <w:p w:rsidR="00125971" w:rsidRPr="00426436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532" w:type="dxa"/>
            <w:vAlign w:val="center"/>
          </w:tcPr>
          <w:p w:rsidR="00125971" w:rsidRDefault="00125971" w:rsidP="00125971">
            <w:pPr>
              <w:spacing w:after="0"/>
              <w:ind w:left="135"/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ТЭК. Место России в мировой добыче основных видов </w:t>
            </w: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топливных ресурсов.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промышленность</w:t>
            </w:r>
            <w:proofErr w:type="spellEnd"/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985" w:type="dxa"/>
          </w:tcPr>
          <w:p w:rsidR="00125971" w:rsidRPr="00426436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25971" w:rsidRPr="00426436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971" w:rsidRPr="00426436" w:rsidTr="00125971">
        <w:tc>
          <w:tcPr>
            <w:tcW w:w="947" w:type="dxa"/>
          </w:tcPr>
          <w:p w:rsidR="00125971" w:rsidRPr="00426436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532" w:type="dxa"/>
            <w:vAlign w:val="center"/>
          </w:tcPr>
          <w:p w:rsidR="00125971" w:rsidRDefault="00125971" w:rsidP="001259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Нефтяная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промышленность</w:t>
            </w:r>
            <w:proofErr w:type="spellEnd"/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506BC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125971" w:rsidRPr="00426436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25971" w:rsidRPr="00426436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971" w:rsidRPr="00426436" w:rsidTr="00125971">
        <w:tc>
          <w:tcPr>
            <w:tcW w:w="947" w:type="dxa"/>
          </w:tcPr>
          <w:p w:rsidR="00125971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532" w:type="dxa"/>
            <w:vAlign w:val="center"/>
          </w:tcPr>
          <w:p w:rsidR="00125971" w:rsidRDefault="00125971" w:rsidP="001259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Газовая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промышленность</w:t>
            </w:r>
            <w:proofErr w:type="spellEnd"/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7D39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125971" w:rsidRPr="00426436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25971" w:rsidRPr="00426436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971" w:rsidRPr="00426436" w:rsidTr="00125971">
        <w:tc>
          <w:tcPr>
            <w:tcW w:w="947" w:type="dxa"/>
          </w:tcPr>
          <w:p w:rsidR="00125971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532" w:type="dxa"/>
            <w:vAlign w:val="center"/>
          </w:tcPr>
          <w:p w:rsidR="00125971" w:rsidRPr="00B65A18" w:rsidRDefault="00125971" w:rsidP="00125971">
            <w:pPr>
              <w:spacing w:after="0"/>
              <w:ind w:left="135"/>
              <w:rPr>
                <w:lang w:val="ru-RU"/>
              </w:rPr>
            </w:pPr>
            <w:r w:rsidRPr="001259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Электроэнергетика. Место России в мировом производстве электроэнергии. </w:t>
            </w: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типы электростанций. Практическая работа</w:t>
            </w:r>
            <w:r w:rsidR="004F02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№2</w:t>
            </w: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"Анализ статистических и текстовых материалов с целью сравнения стоимости электроэнергии для населения России в различных регионах"</w:t>
            </w:r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125971" w:rsidRPr="00426436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25971" w:rsidRPr="00426436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Оценочная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практическая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25971" w:rsidRPr="00426436" w:rsidTr="00125971">
        <w:tc>
          <w:tcPr>
            <w:tcW w:w="947" w:type="dxa"/>
          </w:tcPr>
          <w:p w:rsidR="00125971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532" w:type="dxa"/>
            <w:vAlign w:val="center"/>
          </w:tcPr>
          <w:p w:rsidR="00125971" w:rsidRPr="00B65A18" w:rsidRDefault="00125971" w:rsidP="00125971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Электростанции, использующие возобновляемые источники энергии. </w:t>
            </w:r>
            <w:r w:rsidRPr="001259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Энергосистемы. Влияние ТЭК на окружающую среду. </w:t>
            </w: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положения "Энергетической стратегии России на период до 2050 года, утвержденной распоряжением правительства Российской Федерации от 12 апреля 2025 г. № 908-р". Практическая работа "Сравнительная оценка возможностей для развития энергетики ВИЭ в отдельных регионах страны"</w:t>
            </w:r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125971" w:rsidRPr="00426436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25971" w:rsidRPr="00426436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Обучающая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\р</w:t>
            </w:r>
          </w:p>
        </w:tc>
      </w:tr>
      <w:tr w:rsidR="00125971" w:rsidRPr="00426436" w:rsidTr="00125971">
        <w:tc>
          <w:tcPr>
            <w:tcW w:w="947" w:type="dxa"/>
          </w:tcPr>
          <w:p w:rsidR="00125971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532" w:type="dxa"/>
            <w:vAlign w:val="center"/>
          </w:tcPr>
          <w:p w:rsidR="00125971" w:rsidRPr="00B65A18" w:rsidRDefault="00125971" w:rsidP="00125971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Обобщающее повторение по теме "Топливно-энергетический комплекс (ТЭК)"</w:t>
            </w:r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125971" w:rsidRPr="00426436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25971" w:rsidRPr="00426436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971" w:rsidRPr="00426436" w:rsidTr="00125971">
        <w:tc>
          <w:tcPr>
            <w:tcW w:w="947" w:type="dxa"/>
          </w:tcPr>
          <w:p w:rsidR="00125971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532" w:type="dxa"/>
            <w:vAlign w:val="center"/>
          </w:tcPr>
          <w:p w:rsidR="00125971" w:rsidRPr="00B65A18" w:rsidRDefault="00125971" w:rsidP="00125971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Металлургический комплекс. Металлургические базы России. Влияние металлургии на окружающую среду. Основные положения "Стратегии развития чёрной и цветной металлургии России до 2030 года"</w:t>
            </w:r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125971" w:rsidRPr="00426436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25971" w:rsidRPr="00426436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971" w:rsidRPr="00426436" w:rsidTr="00125971">
        <w:tc>
          <w:tcPr>
            <w:tcW w:w="947" w:type="dxa"/>
          </w:tcPr>
          <w:p w:rsidR="00125971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532" w:type="dxa"/>
            <w:vAlign w:val="center"/>
          </w:tcPr>
          <w:p w:rsidR="00125971" w:rsidRDefault="00125971" w:rsidP="00125971">
            <w:pPr>
              <w:spacing w:after="0"/>
              <w:ind w:left="135"/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Место России в мировом производстве чёрных металлов. Особенности технологии производства чёрных металлов.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металлургии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чёрных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районы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центры</w:t>
            </w:r>
            <w:proofErr w:type="spellEnd"/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506BC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125971" w:rsidRPr="00426436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25971" w:rsidRPr="00426436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971" w:rsidRPr="00426436" w:rsidTr="00125971">
        <w:tc>
          <w:tcPr>
            <w:tcW w:w="947" w:type="dxa"/>
          </w:tcPr>
          <w:p w:rsidR="00125971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532" w:type="dxa"/>
            <w:vAlign w:val="center"/>
          </w:tcPr>
          <w:p w:rsidR="00125971" w:rsidRPr="00B65A18" w:rsidRDefault="00125971" w:rsidP="00125971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Место России в мировом производстве цветных металлов. Особенности технологии производства цветных металлов. География металлургии цветных металлов: основные </w:t>
            </w: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районы и центры. Практическая работа </w:t>
            </w:r>
            <w:r w:rsidR="004F02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№3 </w:t>
            </w: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"Выявление факторов, влияющих на себестоимость производства предприятий металлургического комплекса в различных регионах страны (по выбору)"</w:t>
            </w:r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125971" w:rsidRPr="00426436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25971" w:rsidRPr="00426436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Оценочная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практическая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lastRenderedPageBreak/>
              <w:t>работа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25971" w:rsidRPr="00426436" w:rsidTr="00125971">
        <w:tc>
          <w:tcPr>
            <w:tcW w:w="947" w:type="dxa"/>
          </w:tcPr>
          <w:p w:rsidR="00125971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6532" w:type="dxa"/>
            <w:vAlign w:val="center"/>
          </w:tcPr>
          <w:p w:rsidR="00125971" w:rsidRPr="00B65A18" w:rsidRDefault="00125971" w:rsidP="00125971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Машиностроительный комплекс. Роль машиностроения в реализации целей политики </w:t>
            </w:r>
            <w:proofErr w:type="spellStart"/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импортозамещения</w:t>
            </w:r>
            <w:proofErr w:type="spellEnd"/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. Практическая работа "Выявление факторов, повлиявших на размещение машиностроительного предприятия (по выбору) на основе анализа различных источников информации"</w:t>
            </w:r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125971" w:rsidRPr="00426436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25971" w:rsidRPr="00426436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Обучающая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\р</w:t>
            </w:r>
          </w:p>
        </w:tc>
      </w:tr>
      <w:tr w:rsidR="00125971" w:rsidRPr="00C024A3" w:rsidTr="00125971">
        <w:tc>
          <w:tcPr>
            <w:tcW w:w="947" w:type="dxa"/>
          </w:tcPr>
          <w:p w:rsidR="00125971" w:rsidRPr="00426436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532" w:type="dxa"/>
            <w:vAlign w:val="center"/>
          </w:tcPr>
          <w:p w:rsidR="00125971" w:rsidRPr="00B65A18" w:rsidRDefault="00125971" w:rsidP="00125971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География важнейших отраслей машиностроительного комплекса: основные районы и центры. Значение отрасли для создания экологически эффективного оборудования. Перспективы развития машиностроения России</w:t>
            </w:r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125971" w:rsidRPr="00C024A3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25971" w:rsidRPr="00C024A3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971" w:rsidRPr="00C024A3" w:rsidTr="00125971">
        <w:tc>
          <w:tcPr>
            <w:tcW w:w="947" w:type="dxa"/>
          </w:tcPr>
          <w:p w:rsidR="00125971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532" w:type="dxa"/>
            <w:vAlign w:val="center"/>
          </w:tcPr>
          <w:p w:rsidR="00125971" w:rsidRPr="00B65A18" w:rsidRDefault="00125971" w:rsidP="00125971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Контрольная работа по темам "Металлургический комплекс" и "Машиностроительный комплекс"</w:t>
            </w:r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125971" w:rsidRPr="00C024A3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25971" w:rsidRPr="00C024A3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к/р</w:t>
            </w:r>
          </w:p>
        </w:tc>
      </w:tr>
      <w:tr w:rsidR="00125971" w:rsidRPr="00C024A3" w:rsidTr="00125971">
        <w:tc>
          <w:tcPr>
            <w:tcW w:w="947" w:type="dxa"/>
          </w:tcPr>
          <w:p w:rsidR="00125971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532" w:type="dxa"/>
            <w:vAlign w:val="center"/>
          </w:tcPr>
          <w:p w:rsidR="00125971" w:rsidRDefault="00125971" w:rsidP="00125971">
            <w:pPr>
              <w:spacing w:after="0"/>
              <w:ind w:left="135"/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Химическая промышленность. Состав, место и значение в хозяйстве.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мировом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продукции</w:t>
            </w:r>
            <w:proofErr w:type="spellEnd"/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</w:tcPr>
          <w:p w:rsidR="00125971" w:rsidRPr="00C024A3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25971" w:rsidRPr="00C024A3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971" w:rsidRPr="00E5206E" w:rsidTr="00125971">
        <w:tc>
          <w:tcPr>
            <w:tcW w:w="947" w:type="dxa"/>
          </w:tcPr>
          <w:p w:rsidR="00125971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532" w:type="dxa"/>
            <w:vAlign w:val="center"/>
          </w:tcPr>
          <w:p w:rsidR="00125971" w:rsidRPr="00B65A18" w:rsidRDefault="00125971" w:rsidP="00125971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Факторы размещения предприятий. Химическая промышленность и охрана окружающей среды. Основные положения "Стратегии развития химического и нефтехимического комплекса на период до 2030 года"</w:t>
            </w:r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1259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125971" w:rsidRPr="00E5206E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25971" w:rsidRPr="00E5206E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971" w:rsidRPr="00C024A3" w:rsidTr="00125971">
        <w:tc>
          <w:tcPr>
            <w:tcW w:w="947" w:type="dxa"/>
          </w:tcPr>
          <w:p w:rsidR="00125971" w:rsidRPr="008E06DA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532" w:type="dxa"/>
            <w:vAlign w:val="center"/>
          </w:tcPr>
          <w:p w:rsidR="00125971" w:rsidRDefault="00125971" w:rsidP="00125971">
            <w:pPr>
              <w:spacing w:after="0"/>
              <w:ind w:left="135"/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Лесопромышленный комплекс. Состав, место и значение в хозяйстве.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мировом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продукции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лесного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комплекса</w:t>
            </w:r>
            <w:proofErr w:type="spellEnd"/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</w:tcPr>
          <w:p w:rsidR="00125971" w:rsidRPr="00C024A3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25971" w:rsidRPr="00C024A3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971" w:rsidRPr="00C024A3" w:rsidTr="00125971">
        <w:tc>
          <w:tcPr>
            <w:tcW w:w="947" w:type="dxa"/>
          </w:tcPr>
          <w:p w:rsidR="00125971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532" w:type="dxa"/>
            <w:vAlign w:val="center"/>
          </w:tcPr>
          <w:p w:rsidR="00125971" w:rsidRPr="00125971" w:rsidRDefault="00125971" w:rsidP="00125971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География важнейших отраслей. Лесное хозяйство и окружающая среда. Практическая работа "Анализ документов «Прогноз развития лесного сектора Российской </w:t>
            </w: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Федерации до 2030 года» (Гл. 1, 3 и 11) и «Стратегия развития лесного комплекса Российской Федерации до 2030 года» (Гл.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1259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125971">
              <w:rPr>
                <w:rFonts w:ascii="Times New Roman" w:hAnsi="Times New Roman"/>
                <w:color w:val="000000"/>
                <w:sz w:val="24"/>
                <w:lang w:val="ru-RU"/>
              </w:rPr>
              <w:t>, Приложения № 1 и № 2) с целью определения перспектив и проблем развития комплекса"</w:t>
            </w:r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12597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125971" w:rsidRPr="00C024A3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25971" w:rsidRPr="00C024A3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Обучающая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\р</w:t>
            </w:r>
          </w:p>
        </w:tc>
      </w:tr>
      <w:tr w:rsidR="00125971" w:rsidRPr="00C024A3" w:rsidTr="00125971">
        <w:tc>
          <w:tcPr>
            <w:tcW w:w="947" w:type="dxa"/>
          </w:tcPr>
          <w:p w:rsidR="00125971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532" w:type="dxa"/>
            <w:vAlign w:val="center"/>
          </w:tcPr>
          <w:p w:rsidR="00125971" w:rsidRPr="00B65A18" w:rsidRDefault="00125971" w:rsidP="00125971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Обобщающее повторение по теме "Химико-лесной комплекс"</w:t>
            </w:r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1259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125971" w:rsidRPr="00C024A3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25971" w:rsidRPr="00C024A3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971" w:rsidRPr="00C024A3" w:rsidTr="00125971">
        <w:tc>
          <w:tcPr>
            <w:tcW w:w="947" w:type="dxa"/>
          </w:tcPr>
          <w:p w:rsidR="00125971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532" w:type="dxa"/>
            <w:vAlign w:val="center"/>
          </w:tcPr>
          <w:p w:rsidR="00125971" w:rsidRDefault="00125971" w:rsidP="00125971">
            <w:pPr>
              <w:spacing w:after="0"/>
              <w:ind w:left="135"/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Агропромышленный комплекс. Состав, место и значение в экономике страны.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Сельское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хозяйство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Сельское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хозяйство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среда</w:t>
            </w:r>
            <w:proofErr w:type="spellEnd"/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</w:tcPr>
          <w:p w:rsidR="00125971" w:rsidRPr="00C024A3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25971" w:rsidRPr="00C024A3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971" w:rsidRPr="00C024A3" w:rsidTr="00125971">
        <w:tc>
          <w:tcPr>
            <w:tcW w:w="947" w:type="dxa"/>
          </w:tcPr>
          <w:p w:rsidR="00125971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532" w:type="dxa"/>
            <w:vAlign w:val="center"/>
          </w:tcPr>
          <w:p w:rsidR="00125971" w:rsidRPr="00B65A18" w:rsidRDefault="00125971" w:rsidP="00125971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Растениеводство и животноводство: география основных отраслей</w:t>
            </w:r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1259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125971" w:rsidRPr="00C024A3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25971" w:rsidRPr="00C024A3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971" w:rsidRPr="00C024A3" w:rsidTr="00125971">
        <w:tc>
          <w:tcPr>
            <w:tcW w:w="947" w:type="dxa"/>
          </w:tcPr>
          <w:p w:rsidR="00125971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532" w:type="dxa"/>
            <w:vAlign w:val="center"/>
          </w:tcPr>
          <w:p w:rsidR="00125971" w:rsidRDefault="00125971" w:rsidP="00125971">
            <w:pPr>
              <w:spacing w:after="0"/>
              <w:ind w:left="135"/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Пищевая промышленность. Лёгкая промышленность. Состав, место и значение в хозяйстве.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Факторы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размещения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предприятий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Лёгкая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промышленность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среды</w:t>
            </w:r>
            <w:proofErr w:type="spellEnd"/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506BC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125971" w:rsidRPr="00C024A3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25971" w:rsidRPr="00C024A3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971" w:rsidRPr="00C024A3" w:rsidTr="00125971">
        <w:tc>
          <w:tcPr>
            <w:tcW w:w="947" w:type="dxa"/>
          </w:tcPr>
          <w:p w:rsidR="00125971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532" w:type="dxa"/>
            <w:vAlign w:val="center"/>
          </w:tcPr>
          <w:p w:rsidR="00125971" w:rsidRPr="00B65A18" w:rsidRDefault="00125971" w:rsidP="00125971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"Стратегия развития агропромышленного и </w:t>
            </w:r>
            <w:proofErr w:type="spellStart"/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рыбохозяйственного</w:t>
            </w:r>
            <w:proofErr w:type="spellEnd"/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комплексов Российской Федерации на период до 2030 года". Особенности АПК своего края. Практическая работа </w:t>
            </w:r>
            <w:r w:rsidR="004F02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№4 </w:t>
            </w: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"Определение влияния природных и социальных факторов на размещение отраслей АПК"</w:t>
            </w:r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1259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125971" w:rsidRPr="00C024A3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25971" w:rsidRPr="00426436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Оценочная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практическая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25971" w:rsidRPr="00C024A3" w:rsidTr="00125971">
        <w:tc>
          <w:tcPr>
            <w:tcW w:w="947" w:type="dxa"/>
          </w:tcPr>
          <w:p w:rsidR="00125971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532" w:type="dxa"/>
            <w:vAlign w:val="center"/>
          </w:tcPr>
          <w:p w:rsidR="00125971" w:rsidRPr="00B65A18" w:rsidRDefault="00125971" w:rsidP="00125971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Обобщающее повторение по теме "Агропромышленный комплекс (АПК)"</w:t>
            </w:r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1259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125971" w:rsidRPr="00C024A3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25971" w:rsidRPr="00C024A3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971" w:rsidRPr="00C024A3" w:rsidTr="00125971">
        <w:tc>
          <w:tcPr>
            <w:tcW w:w="947" w:type="dxa"/>
          </w:tcPr>
          <w:p w:rsidR="00125971" w:rsidRPr="008E06DA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532" w:type="dxa"/>
            <w:vAlign w:val="center"/>
          </w:tcPr>
          <w:p w:rsidR="00125971" w:rsidRPr="00B65A18" w:rsidRDefault="00125971" w:rsidP="00125971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Инфраструктурный </w:t>
            </w:r>
            <w:proofErr w:type="spellStart"/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комплекс.Транспорт</w:t>
            </w:r>
            <w:proofErr w:type="spellEnd"/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. Состав, место и значение в хозяйстве. Крупнейшие транспортные узлы. "Стратегия развития транспорта России на период до 2030 года"</w:t>
            </w:r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1259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125971" w:rsidRPr="00C024A3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25971" w:rsidRPr="00C024A3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971" w:rsidRPr="00E20790" w:rsidTr="00125971">
        <w:tc>
          <w:tcPr>
            <w:tcW w:w="947" w:type="dxa"/>
          </w:tcPr>
          <w:p w:rsidR="00125971" w:rsidRPr="0054144A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532" w:type="dxa"/>
            <w:vAlign w:val="center"/>
          </w:tcPr>
          <w:p w:rsidR="00125971" w:rsidRPr="00B65A18" w:rsidRDefault="00125971" w:rsidP="00125971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Морской и внутренний водный транспорт. Практическая работа "Анализ статистических данных с целью определения доли отдельных морских бассейнов в грузоперевозках и объяснение выявленных различий"</w:t>
            </w:r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Обучающая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\р</w:t>
            </w:r>
          </w:p>
        </w:tc>
      </w:tr>
      <w:tr w:rsidR="00125971" w:rsidRPr="00E20790" w:rsidTr="00125971">
        <w:tc>
          <w:tcPr>
            <w:tcW w:w="947" w:type="dxa"/>
          </w:tcPr>
          <w:p w:rsidR="00125971" w:rsidRPr="008E06DA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lastRenderedPageBreak/>
              <w:t>29</w:t>
            </w:r>
          </w:p>
        </w:tc>
        <w:tc>
          <w:tcPr>
            <w:tcW w:w="6532" w:type="dxa"/>
            <w:vAlign w:val="center"/>
          </w:tcPr>
          <w:p w:rsidR="00125971" w:rsidRDefault="00125971" w:rsidP="00125971">
            <w:pPr>
              <w:spacing w:after="0"/>
              <w:ind w:left="135"/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География отдельных видов транспорта. Основные транспортные пути.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Транспорт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среды</w:t>
            </w:r>
            <w:proofErr w:type="spellEnd"/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506BC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971" w:rsidRPr="00E20790" w:rsidTr="00125971">
        <w:tc>
          <w:tcPr>
            <w:tcW w:w="947" w:type="dxa"/>
          </w:tcPr>
          <w:p w:rsidR="00125971" w:rsidRPr="008E06DA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532" w:type="dxa"/>
            <w:vAlign w:val="center"/>
          </w:tcPr>
          <w:p w:rsidR="00125971" w:rsidRDefault="00125971" w:rsidP="00125971">
            <w:pPr>
              <w:spacing w:after="0"/>
              <w:ind w:left="135"/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Информационная инфраструктура. Основные линии связи. Проблемы и перспективы развития комплекса.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инфраструктура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506BC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971" w:rsidRPr="00E20790" w:rsidTr="00125971">
        <w:tc>
          <w:tcPr>
            <w:tcW w:w="947" w:type="dxa"/>
          </w:tcPr>
          <w:p w:rsidR="00125971" w:rsidRPr="008E06DA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532" w:type="dxa"/>
            <w:vAlign w:val="center"/>
          </w:tcPr>
          <w:p w:rsidR="00125971" w:rsidRPr="00B65A18" w:rsidRDefault="00125971" w:rsidP="00125971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Рекреационное хозяйство. Практическая работа </w:t>
            </w:r>
            <w:r w:rsidR="004F02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№5 </w:t>
            </w: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"Характеристика туристско-рекреационного потенциала своего края"</w:t>
            </w:r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25971" w:rsidRPr="00426436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Оценочная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практическая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25971" w:rsidRPr="00E20790" w:rsidTr="00125971">
        <w:tc>
          <w:tcPr>
            <w:tcW w:w="947" w:type="dxa"/>
          </w:tcPr>
          <w:p w:rsidR="00125971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532" w:type="dxa"/>
            <w:vAlign w:val="center"/>
          </w:tcPr>
          <w:p w:rsidR="00125971" w:rsidRPr="00B65A18" w:rsidRDefault="00125971" w:rsidP="00125971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Контрольная работа по теме "Инфраструктурный комплекс"</w:t>
            </w:r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к/р</w:t>
            </w:r>
          </w:p>
        </w:tc>
      </w:tr>
      <w:tr w:rsidR="00125971" w:rsidRPr="00E20790" w:rsidTr="00125971">
        <w:tc>
          <w:tcPr>
            <w:tcW w:w="947" w:type="dxa"/>
          </w:tcPr>
          <w:p w:rsidR="00125971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532" w:type="dxa"/>
            <w:vAlign w:val="center"/>
          </w:tcPr>
          <w:p w:rsidR="00125971" w:rsidRPr="00B65A18" w:rsidRDefault="00125971" w:rsidP="00125971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 политика как фактор размещения производства. "Стратегия пространственного развития Российской Федерации до 2030 года": основные положения</w:t>
            </w:r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971" w:rsidRPr="00E20790" w:rsidTr="00125971">
        <w:tc>
          <w:tcPr>
            <w:tcW w:w="947" w:type="dxa"/>
          </w:tcPr>
          <w:p w:rsidR="00125971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532" w:type="dxa"/>
            <w:vAlign w:val="center"/>
          </w:tcPr>
          <w:p w:rsidR="00125971" w:rsidRPr="00B65A18" w:rsidRDefault="00125971" w:rsidP="00125971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хозяйства и состояние окружающей среды. Документы стратегического планирования в сфере обеспечения экологической безопасности и государственные меры по переходу России к модели устойчивого развития. Практическая работа "Сравнительная оценка вклада отдельных отраслей хозяйства в загрязнение окружающей среды на основе анализа статистических материалов"</w:t>
            </w:r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Обучающая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\р</w:t>
            </w:r>
          </w:p>
        </w:tc>
      </w:tr>
      <w:tr w:rsidR="00125971" w:rsidRPr="00E20790" w:rsidTr="00125971">
        <w:tc>
          <w:tcPr>
            <w:tcW w:w="947" w:type="dxa"/>
          </w:tcPr>
          <w:p w:rsidR="00125971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532" w:type="dxa"/>
            <w:vAlign w:val="center"/>
          </w:tcPr>
          <w:p w:rsidR="00125971" w:rsidRDefault="00125971" w:rsidP="00125971">
            <w:pPr>
              <w:spacing w:after="0"/>
              <w:ind w:left="135"/>
            </w:pPr>
            <w:r w:rsidRPr="001259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Европейский Север России. Географическое положение.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природно-ресурсного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потенциала</w:t>
            </w:r>
            <w:proofErr w:type="spellEnd"/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506BC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971" w:rsidRPr="00E20790" w:rsidTr="00125971">
        <w:tc>
          <w:tcPr>
            <w:tcW w:w="947" w:type="dxa"/>
          </w:tcPr>
          <w:p w:rsidR="00125971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532" w:type="dxa"/>
            <w:vAlign w:val="center"/>
          </w:tcPr>
          <w:p w:rsidR="00125971" w:rsidRPr="00125971" w:rsidRDefault="00125971" w:rsidP="00125971">
            <w:pPr>
              <w:spacing w:after="0"/>
              <w:ind w:left="135"/>
              <w:rPr>
                <w:lang w:val="ru-RU"/>
              </w:rPr>
            </w:pPr>
            <w:r w:rsidRPr="00125971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Европейский Север России. Особенности населения</w:t>
            </w:r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971" w:rsidRPr="00E20790" w:rsidTr="00125971">
        <w:tc>
          <w:tcPr>
            <w:tcW w:w="947" w:type="dxa"/>
          </w:tcPr>
          <w:p w:rsidR="00125971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532" w:type="dxa"/>
            <w:vAlign w:val="center"/>
          </w:tcPr>
          <w:p w:rsidR="00125971" w:rsidRPr="00B65A18" w:rsidRDefault="00125971" w:rsidP="00125971">
            <w:pPr>
              <w:spacing w:after="0"/>
              <w:ind w:left="135"/>
              <w:rPr>
                <w:lang w:val="ru-RU"/>
              </w:rPr>
            </w:pPr>
            <w:r w:rsidRPr="001259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Европейский Север России. Особенности хозяйства. </w:t>
            </w: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Социально-экономические и экологические проблемы и перспективы развития</w:t>
            </w:r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971" w:rsidRPr="00E20790" w:rsidTr="00125971">
        <w:tc>
          <w:tcPr>
            <w:tcW w:w="947" w:type="dxa"/>
          </w:tcPr>
          <w:p w:rsidR="00125971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532" w:type="dxa"/>
            <w:vAlign w:val="center"/>
          </w:tcPr>
          <w:p w:rsidR="00125971" w:rsidRDefault="00125971" w:rsidP="00125971">
            <w:pPr>
              <w:spacing w:after="0"/>
              <w:ind w:left="135"/>
            </w:pPr>
            <w:r w:rsidRPr="001259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Северо-Запад России. Географическое положение.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природно-ресурсного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потенциала</w:t>
            </w:r>
            <w:proofErr w:type="spellEnd"/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985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971" w:rsidRPr="00E20790" w:rsidTr="00125971">
        <w:tc>
          <w:tcPr>
            <w:tcW w:w="947" w:type="dxa"/>
          </w:tcPr>
          <w:p w:rsidR="00125971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532" w:type="dxa"/>
            <w:vAlign w:val="center"/>
          </w:tcPr>
          <w:p w:rsidR="00125971" w:rsidRPr="00B65A18" w:rsidRDefault="00125971" w:rsidP="00125971">
            <w:pPr>
              <w:spacing w:after="0"/>
              <w:ind w:left="135"/>
              <w:rPr>
                <w:lang w:val="ru-RU"/>
              </w:rPr>
            </w:pPr>
            <w:r w:rsidRPr="001259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Северо-Запад России. Особенности населения и хозяйства. </w:t>
            </w: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Социально-экономические и экологические проблемы и перспективы развития</w:t>
            </w:r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971" w:rsidRPr="00E20790" w:rsidTr="00125971">
        <w:tc>
          <w:tcPr>
            <w:tcW w:w="947" w:type="dxa"/>
          </w:tcPr>
          <w:p w:rsidR="00125971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532" w:type="dxa"/>
            <w:vAlign w:val="center"/>
          </w:tcPr>
          <w:p w:rsidR="00125971" w:rsidRPr="00125971" w:rsidRDefault="00125971" w:rsidP="00125971">
            <w:pPr>
              <w:spacing w:after="0"/>
              <w:ind w:left="135"/>
              <w:rPr>
                <w:lang w:val="ru-RU"/>
              </w:rPr>
            </w:pPr>
            <w:r w:rsidRPr="00125971">
              <w:rPr>
                <w:rFonts w:ascii="Times New Roman" w:hAnsi="Times New Roman"/>
                <w:color w:val="000000"/>
                <w:sz w:val="24"/>
                <w:lang w:val="ru-RU"/>
              </w:rPr>
              <w:t>Центральная Россия. Географическое положение. Особенности природно-ресурсного потенциала</w:t>
            </w:r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971" w:rsidRPr="00E20790" w:rsidTr="00125971">
        <w:tc>
          <w:tcPr>
            <w:tcW w:w="947" w:type="dxa"/>
          </w:tcPr>
          <w:p w:rsidR="00125971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532" w:type="dxa"/>
            <w:vAlign w:val="center"/>
          </w:tcPr>
          <w:p w:rsidR="00125971" w:rsidRDefault="00125971" w:rsidP="001259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населения</w:t>
            </w:r>
            <w:proofErr w:type="spellEnd"/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7D39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971" w:rsidRPr="00E20790" w:rsidTr="00125971">
        <w:tc>
          <w:tcPr>
            <w:tcW w:w="947" w:type="dxa"/>
          </w:tcPr>
          <w:p w:rsidR="00125971" w:rsidRPr="008E06DA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532" w:type="dxa"/>
            <w:vAlign w:val="center"/>
          </w:tcPr>
          <w:p w:rsidR="00125971" w:rsidRPr="00B65A18" w:rsidRDefault="00125971" w:rsidP="00125971">
            <w:pPr>
              <w:spacing w:after="0"/>
              <w:ind w:left="135"/>
              <w:rPr>
                <w:lang w:val="ru-RU"/>
              </w:rPr>
            </w:pPr>
            <w:r w:rsidRPr="001259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Центральная Россия. Особенности хозяйства. </w:t>
            </w: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Социально-экономические и экологические проблемы и перспективы развития</w:t>
            </w:r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971" w:rsidRPr="0054144A" w:rsidTr="00125971">
        <w:tc>
          <w:tcPr>
            <w:tcW w:w="947" w:type="dxa"/>
          </w:tcPr>
          <w:p w:rsidR="00125971" w:rsidRPr="008E06DA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6532" w:type="dxa"/>
            <w:vAlign w:val="center"/>
          </w:tcPr>
          <w:p w:rsidR="00125971" w:rsidRPr="00125971" w:rsidRDefault="00125971" w:rsidP="00125971">
            <w:pPr>
              <w:spacing w:after="0"/>
              <w:ind w:left="135"/>
              <w:rPr>
                <w:lang w:val="ru-RU"/>
              </w:rPr>
            </w:pPr>
            <w:r w:rsidRPr="00125971">
              <w:rPr>
                <w:rFonts w:ascii="Times New Roman" w:hAnsi="Times New Roman"/>
                <w:color w:val="000000"/>
                <w:sz w:val="24"/>
                <w:lang w:val="ru-RU"/>
              </w:rPr>
              <w:t>Поволжье. Географическое положение. Особенности природно-ресурсного потенциала</w:t>
            </w:r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125971" w:rsidRPr="0054144A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25971" w:rsidRPr="0054144A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971" w:rsidRPr="0054144A" w:rsidTr="00125971">
        <w:tc>
          <w:tcPr>
            <w:tcW w:w="947" w:type="dxa"/>
          </w:tcPr>
          <w:p w:rsidR="00125971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532" w:type="dxa"/>
            <w:vAlign w:val="center"/>
          </w:tcPr>
          <w:p w:rsidR="00125971" w:rsidRPr="00B65A18" w:rsidRDefault="00125971" w:rsidP="00125971">
            <w:pPr>
              <w:spacing w:after="0"/>
              <w:ind w:left="135"/>
              <w:rPr>
                <w:lang w:val="ru-RU"/>
              </w:rPr>
            </w:pPr>
            <w:r w:rsidRPr="001259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Поволжье. Особенности населения и хозяйства. </w:t>
            </w: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Социально-экономические и экологические проблемы и перспективы развития</w:t>
            </w:r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125971" w:rsidRPr="0054144A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25971" w:rsidRPr="0054144A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971" w:rsidRPr="0054144A" w:rsidTr="00125971">
        <w:tc>
          <w:tcPr>
            <w:tcW w:w="947" w:type="dxa"/>
          </w:tcPr>
          <w:p w:rsidR="00125971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532" w:type="dxa"/>
            <w:vAlign w:val="center"/>
          </w:tcPr>
          <w:p w:rsidR="00125971" w:rsidRDefault="00125971" w:rsidP="00125971">
            <w:pPr>
              <w:spacing w:after="0"/>
              <w:ind w:left="135"/>
            </w:pPr>
            <w:r w:rsidRPr="001259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Юг Европейской части России. Географическое положение.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природно-ресурсного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потенциала</w:t>
            </w:r>
            <w:proofErr w:type="spellEnd"/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506BC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125971" w:rsidRPr="0054144A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25971" w:rsidRPr="0054144A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971" w:rsidRPr="0054144A" w:rsidTr="00125971">
        <w:tc>
          <w:tcPr>
            <w:tcW w:w="947" w:type="dxa"/>
          </w:tcPr>
          <w:p w:rsidR="00125971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532" w:type="dxa"/>
            <w:vAlign w:val="center"/>
          </w:tcPr>
          <w:p w:rsidR="00125971" w:rsidRPr="00125971" w:rsidRDefault="00125971" w:rsidP="00125971">
            <w:pPr>
              <w:spacing w:after="0"/>
              <w:ind w:left="135"/>
              <w:rPr>
                <w:lang w:val="ru-RU"/>
              </w:rPr>
            </w:pPr>
            <w:r w:rsidRPr="00125971">
              <w:rPr>
                <w:rFonts w:ascii="Times New Roman" w:hAnsi="Times New Roman"/>
                <w:color w:val="000000"/>
                <w:sz w:val="24"/>
                <w:lang w:val="ru-RU"/>
              </w:rPr>
              <w:t>Юг Европейской части России. Особенности населения</w:t>
            </w:r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125971" w:rsidRPr="0054144A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25971" w:rsidRPr="0054144A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971" w:rsidRPr="00E20790" w:rsidTr="00125971">
        <w:tc>
          <w:tcPr>
            <w:tcW w:w="947" w:type="dxa"/>
          </w:tcPr>
          <w:p w:rsidR="00125971" w:rsidRPr="008E06DA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6532" w:type="dxa"/>
            <w:vAlign w:val="center"/>
          </w:tcPr>
          <w:p w:rsidR="00125971" w:rsidRPr="00125971" w:rsidRDefault="00125971" w:rsidP="00125971">
            <w:pPr>
              <w:spacing w:after="0"/>
              <w:ind w:left="135"/>
              <w:rPr>
                <w:lang w:val="ru-RU"/>
              </w:rPr>
            </w:pPr>
            <w:r w:rsidRPr="00125971">
              <w:rPr>
                <w:rFonts w:ascii="Times New Roman" w:hAnsi="Times New Roman"/>
                <w:color w:val="000000"/>
                <w:sz w:val="24"/>
                <w:lang w:val="ru-RU"/>
              </w:rPr>
              <w:t>Юг Европейской части России. Особенности хозяйства</w:t>
            </w:r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971" w:rsidRPr="00E20790" w:rsidTr="00125971">
        <w:tc>
          <w:tcPr>
            <w:tcW w:w="947" w:type="dxa"/>
          </w:tcPr>
          <w:p w:rsidR="00125971" w:rsidRPr="008E06DA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6532" w:type="dxa"/>
            <w:vAlign w:val="center"/>
          </w:tcPr>
          <w:p w:rsidR="00125971" w:rsidRPr="00125971" w:rsidRDefault="00125971" w:rsidP="00125971">
            <w:pPr>
              <w:spacing w:after="0"/>
              <w:ind w:left="135"/>
              <w:rPr>
                <w:lang w:val="ru-RU"/>
              </w:rPr>
            </w:pPr>
            <w:r w:rsidRPr="00125971">
              <w:rPr>
                <w:rFonts w:ascii="Times New Roman" w:hAnsi="Times New Roman"/>
                <w:color w:val="000000"/>
                <w:sz w:val="24"/>
                <w:lang w:val="ru-RU"/>
              </w:rPr>
              <w:t>Юг Европейской части России. Социально-экономические и экологические проблемы и перспективы развития</w:t>
            </w:r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971" w:rsidRPr="00E20790" w:rsidTr="00125971">
        <w:tc>
          <w:tcPr>
            <w:tcW w:w="947" w:type="dxa"/>
          </w:tcPr>
          <w:p w:rsidR="00125971" w:rsidRPr="008E06DA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6532" w:type="dxa"/>
            <w:vAlign w:val="center"/>
          </w:tcPr>
          <w:p w:rsidR="00125971" w:rsidRPr="00B65A18" w:rsidRDefault="00125971" w:rsidP="00125971">
            <w:pPr>
              <w:spacing w:after="0"/>
              <w:ind w:left="135"/>
              <w:rPr>
                <w:lang w:val="ru-RU"/>
              </w:rPr>
            </w:pPr>
            <w:r w:rsidRPr="001259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Урал. Географическое положение. </w:t>
            </w: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природно-ресурсного потенциала. Практическая работа </w:t>
            </w:r>
            <w:r w:rsidR="004F02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№6 </w:t>
            </w: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"Сравнение ЭГП двух географических районов страны по разным источникам информации"</w:t>
            </w:r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25971" w:rsidRPr="00426436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Оценочная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практическая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25971" w:rsidRPr="00E20790" w:rsidTr="00125971">
        <w:tc>
          <w:tcPr>
            <w:tcW w:w="947" w:type="dxa"/>
          </w:tcPr>
          <w:p w:rsidR="00125971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532" w:type="dxa"/>
            <w:vAlign w:val="center"/>
          </w:tcPr>
          <w:p w:rsidR="00125971" w:rsidRDefault="00125971" w:rsidP="001259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населения</w:t>
            </w:r>
            <w:proofErr w:type="spellEnd"/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506BC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971" w:rsidRPr="00E20790" w:rsidTr="00125971">
        <w:tc>
          <w:tcPr>
            <w:tcW w:w="947" w:type="dxa"/>
          </w:tcPr>
          <w:p w:rsidR="00125971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6532" w:type="dxa"/>
            <w:vAlign w:val="center"/>
          </w:tcPr>
          <w:p w:rsidR="00125971" w:rsidRPr="00B65A18" w:rsidRDefault="00125971" w:rsidP="00125971">
            <w:pPr>
              <w:spacing w:after="0"/>
              <w:ind w:left="135"/>
              <w:rPr>
                <w:lang w:val="ru-RU"/>
              </w:rPr>
            </w:pPr>
            <w:r w:rsidRPr="001259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Урал. Особенности хозяйства. </w:t>
            </w: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Социально-экономические и экологические проблемы и перспективы развития</w:t>
            </w:r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971" w:rsidRPr="00E20790" w:rsidTr="00125971">
        <w:tc>
          <w:tcPr>
            <w:tcW w:w="947" w:type="dxa"/>
          </w:tcPr>
          <w:p w:rsidR="00125971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6532" w:type="dxa"/>
            <w:vAlign w:val="center"/>
          </w:tcPr>
          <w:p w:rsidR="00125971" w:rsidRPr="00B65A18" w:rsidRDefault="00125971" w:rsidP="00125971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Классификация субъектов Российской Федерации </w:t>
            </w: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Западного макрорегиона. Практическая работа </w:t>
            </w:r>
            <w:r w:rsidR="004F02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№7 </w:t>
            </w: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"Классификация субъектов Российской Федерации одного из географических районов России по уровню социально-экономического развития на основе статистических данных"</w:t>
            </w:r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25971" w:rsidRPr="00426436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Оценочная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lastRenderedPageBreak/>
              <w:t>практическая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25971" w:rsidRPr="00E20790" w:rsidTr="00125971">
        <w:tc>
          <w:tcPr>
            <w:tcW w:w="947" w:type="dxa"/>
          </w:tcPr>
          <w:p w:rsidR="00125971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lastRenderedPageBreak/>
              <w:t>53</w:t>
            </w:r>
          </w:p>
        </w:tc>
        <w:tc>
          <w:tcPr>
            <w:tcW w:w="6532" w:type="dxa"/>
            <w:vAlign w:val="center"/>
          </w:tcPr>
          <w:p w:rsidR="00125971" w:rsidRPr="00B65A18" w:rsidRDefault="00125971" w:rsidP="00125971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Контрольная работа по теме "Западный макрорегион (Европейская часть) России"</w:t>
            </w:r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к/р</w:t>
            </w:r>
          </w:p>
        </w:tc>
      </w:tr>
      <w:tr w:rsidR="00125971" w:rsidRPr="00E20790" w:rsidTr="00125971">
        <w:tc>
          <w:tcPr>
            <w:tcW w:w="947" w:type="dxa"/>
          </w:tcPr>
          <w:p w:rsidR="00125971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6532" w:type="dxa"/>
            <w:vAlign w:val="center"/>
          </w:tcPr>
          <w:p w:rsidR="00125971" w:rsidRDefault="00125971" w:rsidP="001259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Сибирь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Географическое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положение</w:t>
            </w:r>
            <w:proofErr w:type="spellEnd"/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506BC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971" w:rsidRPr="00E20790" w:rsidTr="00125971">
        <w:tc>
          <w:tcPr>
            <w:tcW w:w="947" w:type="dxa"/>
          </w:tcPr>
          <w:p w:rsidR="00125971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6532" w:type="dxa"/>
            <w:vAlign w:val="center"/>
          </w:tcPr>
          <w:p w:rsidR="00125971" w:rsidRPr="00125971" w:rsidRDefault="00125971" w:rsidP="00125971">
            <w:pPr>
              <w:spacing w:after="0"/>
              <w:ind w:left="135"/>
              <w:rPr>
                <w:lang w:val="ru-RU"/>
              </w:rPr>
            </w:pPr>
            <w:r w:rsidRPr="00125971">
              <w:rPr>
                <w:rFonts w:ascii="Times New Roman" w:hAnsi="Times New Roman"/>
                <w:color w:val="000000"/>
                <w:sz w:val="24"/>
                <w:lang w:val="ru-RU"/>
              </w:rPr>
              <w:t>Сибирь. Особенности природно-ресурсного потенциала</w:t>
            </w:r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971" w:rsidRPr="00E20790" w:rsidTr="00125971">
        <w:tc>
          <w:tcPr>
            <w:tcW w:w="947" w:type="dxa"/>
          </w:tcPr>
          <w:p w:rsidR="00125971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6532" w:type="dxa"/>
            <w:vAlign w:val="center"/>
          </w:tcPr>
          <w:p w:rsidR="00125971" w:rsidRDefault="00125971" w:rsidP="001259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Сибирь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населения</w:t>
            </w:r>
            <w:proofErr w:type="spellEnd"/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971" w:rsidRPr="00E20790" w:rsidTr="00125971">
        <w:tc>
          <w:tcPr>
            <w:tcW w:w="947" w:type="dxa"/>
          </w:tcPr>
          <w:p w:rsidR="00125971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6532" w:type="dxa"/>
            <w:vAlign w:val="center"/>
          </w:tcPr>
          <w:p w:rsidR="00125971" w:rsidRDefault="00125971" w:rsidP="001259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Сибирь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хозяйства</w:t>
            </w:r>
            <w:proofErr w:type="spellEnd"/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971" w:rsidRPr="00746C9D" w:rsidTr="00125971">
        <w:tc>
          <w:tcPr>
            <w:tcW w:w="947" w:type="dxa"/>
          </w:tcPr>
          <w:p w:rsidR="00125971" w:rsidRPr="008E06DA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6532" w:type="dxa"/>
            <w:vAlign w:val="center"/>
          </w:tcPr>
          <w:p w:rsidR="00125971" w:rsidRPr="00B65A18" w:rsidRDefault="00125971" w:rsidP="00125971">
            <w:pPr>
              <w:spacing w:after="0"/>
              <w:ind w:left="135"/>
              <w:rPr>
                <w:lang w:val="ru-RU"/>
              </w:rPr>
            </w:pPr>
            <w:r w:rsidRPr="001259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Сибирь. Особенности хозяйства. </w:t>
            </w: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Социально-экономические и экологические проблемы и перспективы развития</w:t>
            </w:r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125971" w:rsidRPr="00746C9D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25971" w:rsidRPr="00746C9D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971" w:rsidRPr="00E20790" w:rsidTr="00125971">
        <w:tc>
          <w:tcPr>
            <w:tcW w:w="947" w:type="dxa"/>
          </w:tcPr>
          <w:p w:rsidR="00125971" w:rsidRPr="008E06DA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6532" w:type="dxa"/>
            <w:vAlign w:val="center"/>
          </w:tcPr>
          <w:p w:rsidR="00125971" w:rsidRDefault="00125971" w:rsidP="001259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Дальний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Восток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Географическое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положение</w:t>
            </w:r>
            <w:proofErr w:type="spellEnd"/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506BC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971" w:rsidRPr="00E20790" w:rsidTr="00125971">
        <w:tc>
          <w:tcPr>
            <w:tcW w:w="947" w:type="dxa"/>
          </w:tcPr>
          <w:p w:rsidR="00125971" w:rsidRPr="008E06DA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6532" w:type="dxa"/>
            <w:vAlign w:val="center"/>
          </w:tcPr>
          <w:p w:rsidR="00125971" w:rsidRPr="00125971" w:rsidRDefault="00125971" w:rsidP="00125971">
            <w:pPr>
              <w:spacing w:after="0"/>
              <w:ind w:left="135"/>
              <w:rPr>
                <w:lang w:val="ru-RU"/>
              </w:rPr>
            </w:pPr>
            <w:r w:rsidRPr="00125971">
              <w:rPr>
                <w:rFonts w:ascii="Times New Roman" w:hAnsi="Times New Roman"/>
                <w:color w:val="000000"/>
                <w:sz w:val="24"/>
                <w:lang w:val="ru-RU"/>
              </w:rPr>
              <w:t>Дальний Восток. Особенности природно-ресурсного потенциала</w:t>
            </w:r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971" w:rsidRPr="00E20790" w:rsidTr="00125971">
        <w:tc>
          <w:tcPr>
            <w:tcW w:w="947" w:type="dxa"/>
          </w:tcPr>
          <w:p w:rsidR="00125971" w:rsidRPr="008E06DA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6532" w:type="dxa"/>
            <w:vAlign w:val="center"/>
          </w:tcPr>
          <w:p w:rsidR="00125971" w:rsidRDefault="00125971" w:rsidP="001259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Дальний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Восток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населения</w:t>
            </w:r>
            <w:proofErr w:type="spellEnd"/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971" w:rsidRPr="00E20790" w:rsidTr="00125971">
        <w:tc>
          <w:tcPr>
            <w:tcW w:w="947" w:type="dxa"/>
          </w:tcPr>
          <w:p w:rsidR="00125971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6532" w:type="dxa"/>
            <w:vAlign w:val="center"/>
          </w:tcPr>
          <w:p w:rsidR="00125971" w:rsidRPr="00B65A18" w:rsidRDefault="00125971" w:rsidP="00125971">
            <w:pPr>
              <w:spacing w:after="0"/>
              <w:ind w:left="135"/>
              <w:rPr>
                <w:lang w:val="ru-RU"/>
              </w:rPr>
            </w:pPr>
            <w:r w:rsidRPr="001259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Дальний Восток. Особенности хозяйства. </w:t>
            </w: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Социально-экономические и экологические проблемы и перспективы развития. Практическая работа </w:t>
            </w:r>
            <w:r w:rsidR="004F02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№8 </w:t>
            </w: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"Выявление факторов размещения предприятий одного из промышленных кластеров Дальнего Востока (по выбору)"</w:t>
            </w:r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25971" w:rsidRPr="00426436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Оценочная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практическая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25971" w:rsidRPr="00E20790" w:rsidTr="00125971">
        <w:tc>
          <w:tcPr>
            <w:tcW w:w="947" w:type="dxa"/>
          </w:tcPr>
          <w:p w:rsidR="00125971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6532" w:type="dxa"/>
            <w:vAlign w:val="center"/>
          </w:tcPr>
          <w:p w:rsidR="00125971" w:rsidRPr="00B65A18" w:rsidRDefault="00125971" w:rsidP="00125971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субъектов Российской Федерации Восточного макрорегиона. Практическая работа "Сравнение человеческого капитала двух географических районов (субъектов Российской Федерации) по заданным критериям"</w:t>
            </w:r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25971" w:rsidRPr="00426436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Обучающая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\р</w:t>
            </w:r>
          </w:p>
        </w:tc>
      </w:tr>
      <w:tr w:rsidR="00125971" w:rsidRPr="00E20790" w:rsidTr="00125971">
        <w:tc>
          <w:tcPr>
            <w:tcW w:w="947" w:type="dxa"/>
          </w:tcPr>
          <w:p w:rsidR="00125971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6532" w:type="dxa"/>
            <w:vAlign w:val="center"/>
          </w:tcPr>
          <w:p w:rsidR="00125971" w:rsidRPr="00B65A18" w:rsidRDefault="00125971" w:rsidP="00125971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Контрольная работа по теме "Восточный макрорегион (Азиатская часть)"</w:t>
            </w:r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к/р</w:t>
            </w:r>
          </w:p>
        </w:tc>
      </w:tr>
      <w:tr w:rsidR="00125971" w:rsidRPr="00E20790" w:rsidTr="00125971">
        <w:tc>
          <w:tcPr>
            <w:tcW w:w="947" w:type="dxa"/>
          </w:tcPr>
          <w:p w:rsidR="00125971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lastRenderedPageBreak/>
              <w:t>65</w:t>
            </w:r>
          </w:p>
        </w:tc>
        <w:tc>
          <w:tcPr>
            <w:tcW w:w="6532" w:type="dxa"/>
            <w:vAlign w:val="center"/>
          </w:tcPr>
          <w:p w:rsidR="00125971" w:rsidRPr="00B65A18" w:rsidRDefault="00125971" w:rsidP="00125971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Федеральные и региональные целевые программы</w:t>
            </w:r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971" w:rsidRPr="00E20790" w:rsidTr="00125971">
        <w:tc>
          <w:tcPr>
            <w:tcW w:w="947" w:type="dxa"/>
          </w:tcPr>
          <w:p w:rsidR="00125971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6532" w:type="dxa"/>
            <w:vAlign w:val="center"/>
          </w:tcPr>
          <w:p w:rsidR="00125971" w:rsidRPr="00B65A18" w:rsidRDefault="00125971" w:rsidP="00125971">
            <w:pPr>
              <w:spacing w:after="0"/>
              <w:ind w:left="135"/>
              <w:rPr>
                <w:lang w:val="ru-RU"/>
              </w:rPr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 программа Российской Федерации "Социально-экономическое развитие Арктической зоны Российской Федерации"</w:t>
            </w:r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971" w:rsidRPr="00E20790" w:rsidTr="00125971">
        <w:tc>
          <w:tcPr>
            <w:tcW w:w="947" w:type="dxa"/>
          </w:tcPr>
          <w:p w:rsidR="00125971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6532" w:type="dxa"/>
            <w:vAlign w:val="center"/>
          </w:tcPr>
          <w:p w:rsidR="00125971" w:rsidRDefault="00125971" w:rsidP="00125971">
            <w:pPr>
              <w:spacing w:after="0"/>
              <w:ind w:left="135"/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системе международного географического разделения труда.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международных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организаций</w:t>
            </w:r>
            <w:proofErr w:type="spellEnd"/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506BC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971" w:rsidRPr="00E20790" w:rsidTr="00125971">
        <w:tc>
          <w:tcPr>
            <w:tcW w:w="947" w:type="dxa"/>
          </w:tcPr>
          <w:p w:rsidR="00125971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6532" w:type="dxa"/>
            <w:vAlign w:val="center"/>
          </w:tcPr>
          <w:p w:rsidR="00125971" w:rsidRDefault="00125971" w:rsidP="00125971">
            <w:pPr>
              <w:spacing w:after="0"/>
              <w:ind w:left="135"/>
            </w:pPr>
            <w:r w:rsidRPr="00B65A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для мировой цивилизации географического пространства России.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Всемирного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наследия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701" w:type="dxa"/>
            <w:vAlign w:val="center"/>
          </w:tcPr>
          <w:p w:rsidR="00125971" w:rsidRDefault="00125971" w:rsidP="00125971">
            <w:pPr>
              <w:spacing w:after="0"/>
              <w:ind w:left="135"/>
              <w:jc w:val="center"/>
            </w:pPr>
            <w:r w:rsidRPr="00506BC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25971" w:rsidRPr="009C5D28" w:rsidRDefault="00125971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349" w:rsidRPr="00E20790" w:rsidTr="00125971">
        <w:tc>
          <w:tcPr>
            <w:tcW w:w="947" w:type="dxa"/>
          </w:tcPr>
          <w:p w:rsidR="002C4349" w:rsidRPr="00F74D34" w:rsidRDefault="002C4349" w:rsidP="00125971">
            <w:pPr>
              <w:spacing w:before="4" w:after="4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6532" w:type="dxa"/>
          </w:tcPr>
          <w:p w:rsidR="002C4349" w:rsidRPr="002C4349" w:rsidRDefault="002C4349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C434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701" w:type="dxa"/>
          </w:tcPr>
          <w:p w:rsidR="002C4349" w:rsidRPr="009C5D28" w:rsidRDefault="002C4349" w:rsidP="00125971">
            <w:pPr>
              <w:spacing w:before="4" w:after="4"/>
              <w:jc w:val="center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985" w:type="dxa"/>
          </w:tcPr>
          <w:p w:rsidR="002C4349" w:rsidRPr="009C5D28" w:rsidRDefault="002C4349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C4349" w:rsidRPr="009C5D28" w:rsidRDefault="002C4349" w:rsidP="00125971">
            <w:pPr>
              <w:spacing w:before="4" w:after="4"/>
              <w:rPr>
                <w:rStyle w:val="Zag11"/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C4349" w:rsidRPr="00E710E9" w:rsidRDefault="002C4349" w:rsidP="002C4349">
      <w:pPr>
        <w:tabs>
          <w:tab w:val="left" w:pos="975"/>
        </w:tabs>
        <w:spacing w:before="4" w:after="4"/>
        <w:ind w:left="4820"/>
        <w:rPr>
          <w:rStyle w:val="Zag11"/>
          <w:rFonts w:ascii="Times New Roman" w:hAnsi="Times New Roman" w:cs="Times New Roman"/>
          <w:sz w:val="24"/>
          <w:szCs w:val="24"/>
        </w:rPr>
      </w:pPr>
    </w:p>
    <w:p w:rsidR="0088174B" w:rsidRDefault="0088174B"/>
    <w:sectPr w:rsidR="0088174B" w:rsidSect="00125971">
      <w:pgSz w:w="16840" w:h="11907" w:orient="landscape" w:code="9"/>
      <w:pgMar w:top="1134" w:right="851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DA6F38"/>
    <w:multiLevelType w:val="hybridMultilevel"/>
    <w:tmpl w:val="F10CE96E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1267F1A"/>
    <w:multiLevelType w:val="hybridMultilevel"/>
    <w:tmpl w:val="AE6A89BE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2143C6A"/>
    <w:multiLevelType w:val="multilevel"/>
    <w:tmpl w:val="F306C64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3F264EB"/>
    <w:multiLevelType w:val="multilevel"/>
    <w:tmpl w:val="B540D95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83D1AA9"/>
    <w:multiLevelType w:val="multilevel"/>
    <w:tmpl w:val="940AE7C6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94E08CE"/>
    <w:multiLevelType w:val="multilevel"/>
    <w:tmpl w:val="D1AAE3F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5C5417C"/>
    <w:multiLevelType w:val="multilevel"/>
    <w:tmpl w:val="CD64EDC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6C63F3D"/>
    <w:multiLevelType w:val="multilevel"/>
    <w:tmpl w:val="80720A7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1CA5A50"/>
    <w:multiLevelType w:val="multilevel"/>
    <w:tmpl w:val="0644B84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2A531F9"/>
    <w:multiLevelType w:val="multilevel"/>
    <w:tmpl w:val="9ECEF70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9105A3E"/>
    <w:multiLevelType w:val="hybridMultilevel"/>
    <w:tmpl w:val="D4A67028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CF96BFC"/>
    <w:multiLevelType w:val="hybridMultilevel"/>
    <w:tmpl w:val="165AD988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4448375A"/>
    <w:multiLevelType w:val="multilevel"/>
    <w:tmpl w:val="49E8BBD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49F4E47"/>
    <w:multiLevelType w:val="hybridMultilevel"/>
    <w:tmpl w:val="B7967DDC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B0C42FC"/>
    <w:multiLevelType w:val="multilevel"/>
    <w:tmpl w:val="01649B2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C441798"/>
    <w:multiLevelType w:val="hybridMultilevel"/>
    <w:tmpl w:val="BB146920"/>
    <w:lvl w:ilvl="0" w:tplc="A04AE70E">
      <w:start w:val="3"/>
      <w:numFmt w:val="upperRoman"/>
      <w:lvlText w:val="%1."/>
      <w:lvlJc w:val="left"/>
      <w:pPr>
        <w:ind w:left="55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BB7872"/>
    <w:multiLevelType w:val="hybridMultilevel"/>
    <w:tmpl w:val="772E7EC8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175380B"/>
    <w:multiLevelType w:val="multilevel"/>
    <w:tmpl w:val="8452A7C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22A62AA"/>
    <w:multiLevelType w:val="hybridMultilevel"/>
    <w:tmpl w:val="083C3616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3955358"/>
    <w:multiLevelType w:val="multilevel"/>
    <w:tmpl w:val="4600DF8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56425E09"/>
    <w:multiLevelType w:val="hybridMultilevel"/>
    <w:tmpl w:val="C70A5D46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6269317C"/>
    <w:multiLevelType w:val="multilevel"/>
    <w:tmpl w:val="2054857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63307377"/>
    <w:multiLevelType w:val="hybridMultilevel"/>
    <w:tmpl w:val="18667B2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656D5B6C"/>
    <w:multiLevelType w:val="hybridMultilevel"/>
    <w:tmpl w:val="B38ED898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6D563C16"/>
    <w:multiLevelType w:val="hybridMultilevel"/>
    <w:tmpl w:val="A5D6A11C"/>
    <w:lvl w:ilvl="0" w:tplc="4CF0ECB6">
      <w:start w:val="1"/>
      <w:numFmt w:val="upperRoman"/>
      <w:lvlText w:val="%1."/>
      <w:lvlJc w:val="left"/>
      <w:pPr>
        <w:ind w:left="900" w:hanging="720"/>
      </w:pPr>
      <w:rPr>
        <w:rFonts w:ascii="Times New Roman" w:hAnsi="Times New Roman"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5" w15:restartNumberingAfterBreak="0">
    <w:nsid w:val="6F66712E"/>
    <w:multiLevelType w:val="hybridMultilevel"/>
    <w:tmpl w:val="0448762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71F87AD7"/>
    <w:multiLevelType w:val="multilevel"/>
    <w:tmpl w:val="9EDCED8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757603A3"/>
    <w:multiLevelType w:val="hybridMultilevel"/>
    <w:tmpl w:val="EDAC7058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76A272A7"/>
    <w:multiLevelType w:val="hybridMultilevel"/>
    <w:tmpl w:val="B120963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79EF158A"/>
    <w:multiLevelType w:val="hybridMultilevel"/>
    <w:tmpl w:val="DD628FF2"/>
    <w:lvl w:ilvl="0" w:tplc="C54A2EBA">
      <w:start w:val="3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7B860FBD"/>
    <w:multiLevelType w:val="hybridMultilevel"/>
    <w:tmpl w:val="6E52CD26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0"/>
  </w:num>
  <w:num w:numId="3">
    <w:abstractNumId w:val="18"/>
  </w:num>
  <w:num w:numId="4">
    <w:abstractNumId w:val="10"/>
  </w:num>
  <w:num w:numId="5">
    <w:abstractNumId w:val="23"/>
  </w:num>
  <w:num w:numId="6">
    <w:abstractNumId w:val="16"/>
  </w:num>
  <w:num w:numId="7">
    <w:abstractNumId w:val="20"/>
  </w:num>
  <w:num w:numId="8">
    <w:abstractNumId w:val="28"/>
  </w:num>
  <w:num w:numId="9">
    <w:abstractNumId w:val="22"/>
  </w:num>
  <w:num w:numId="10">
    <w:abstractNumId w:val="30"/>
  </w:num>
  <w:num w:numId="11">
    <w:abstractNumId w:val="25"/>
  </w:num>
  <w:num w:numId="12">
    <w:abstractNumId w:val="11"/>
  </w:num>
  <w:num w:numId="13">
    <w:abstractNumId w:val="13"/>
  </w:num>
  <w:num w:numId="14">
    <w:abstractNumId w:val="27"/>
  </w:num>
  <w:num w:numId="15">
    <w:abstractNumId w:val="1"/>
  </w:num>
  <w:num w:numId="16">
    <w:abstractNumId w:val="29"/>
  </w:num>
  <w:num w:numId="17">
    <w:abstractNumId w:val="4"/>
  </w:num>
  <w:num w:numId="18">
    <w:abstractNumId w:val="6"/>
  </w:num>
  <w:num w:numId="19">
    <w:abstractNumId w:val="9"/>
  </w:num>
  <w:num w:numId="20">
    <w:abstractNumId w:val="3"/>
  </w:num>
  <w:num w:numId="21">
    <w:abstractNumId w:val="14"/>
  </w:num>
  <w:num w:numId="22">
    <w:abstractNumId w:val="7"/>
  </w:num>
  <w:num w:numId="23">
    <w:abstractNumId w:val="26"/>
  </w:num>
  <w:num w:numId="24">
    <w:abstractNumId w:val="19"/>
  </w:num>
  <w:num w:numId="25">
    <w:abstractNumId w:val="5"/>
  </w:num>
  <w:num w:numId="26">
    <w:abstractNumId w:val="17"/>
  </w:num>
  <w:num w:numId="27">
    <w:abstractNumId w:val="2"/>
  </w:num>
  <w:num w:numId="28">
    <w:abstractNumId w:val="8"/>
  </w:num>
  <w:num w:numId="29">
    <w:abstractNumId w:val="12"/>
  </w:num>
  <w:num w:numId="30">
    <w:abstractNumId w:val="21"/>
  </w:num>
  <w:num w:numId="3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C4349"/>
    <w:rsid w:val="00125971"/>
    <w:rsid w:val="002C4349"/>
    <w:rsid w:val="00307BD5"/>
    <w:rsid w:val="0036748D"/>
    <w:rsid w:val="00487F11"/>
    <w:rsid w:val="004F02CC"/>
    <w:rsid w:val="00571D20"/>
    <w:rsid w:val="005E2A10"/>
    <w:rsid w:val="006F3F62"/>
    <w:rsid w:val="0088174B"/>
    <w:rsid w:val="00884408"/>
    <w:rsid w:val="008E55E6"/>
    <w:rsid w:val="00A00C60"/>
    <w:rsid w:val="00BD30D9"/>
    <w:rsid w:val="00D00729"/>
    <w:rsid w:val="00D66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B7ECA7-8E9F-42E9-B1D9-4DD73F7B3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4349"/>
    <w:rPr>
      <w:rFonts w:eastAsiaTheme="minorEastAsia"/>
      <w:lang w:bidi="en-US"/>
    </w:rPr>
  </w:style>
  <w:style w:type="paragraph" w:styleId="1">
    <w:name w:val="heading 1"/>
    <w:basedOn w:val="a"/>
    <w:next w:val="a"/>
    <w:link w:val="10"/>
    <w:uiPriority w:val="9"/>
    <w:qFormat/>
    <w:rsid w:val="002C434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C434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C434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C434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C434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C434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C434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C434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C434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C434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en-US"/>
    </w:rPr>
  </w:style>
  <w:style w:type="character" w:customStyle="1" w:styleId="20">
    <w:name w:val="Заголовок 2 Знак"/>
    <w:basedOn w:val="a0"/>
    <w:link w:val="2"/>
    <w:uiPriority w:val="9"/>
    <w:semiHidden/>
    <w:rsid w:val="002C434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bidi="en-US"/>
    </w:rPr>
  </w:style>
  <w:style w:type="character" w:customStyle="1" w:styleId="30">
    <w:name w:val="Заголовок 3 Знак"/>
    <w:basedOn w:val="a0"/>
    <w:link w:val="3"/>
    <w:uiPriority w:val="9"/>
    <w:rsid w:val="002C4349"/>
    <w:rPr>
      <w:rFonts w:asciiTheme="majorHAnsi" w:eastAsiaTheme="majorEastAsia" w:hAnsiTheme="majorHAnsi" w:cstheme="majorBidi"/>
      <w:b/>
      <w:bCs/>
      <w:color w:val="4F81BD" w:themeColor="accent1"/>
      <w:lang w:bidi="en-US"/>
    </w:rPr>
  </w:style>
  <w:style w:type="character" w:customStyle="1" w:styleId="40">
    <w:name w:val="Заголовок 4 Знак"/>
    <w:basedOn w:val="a0"/>
    <w:link w:val="4"/>
    <w:uiPriority w:val="9"/>
    <w:semiHidden/>
    <w:rsid w:val="002C4349"/>
    <w:rPr>
      <w:rFonts w:asciiTheme="majorHAnsi" w:eastAsiaTheme="majorEastAsia" w:hAnsiTheme="majorHAnsi" w:cstheme="majorBidi"/>
      <w:b/>
      <w:bCs/>
      <w:i/>
      <w:iCs/>
      <w:color w:val="4F81BD" w:themeColor="accent1"/>
      <w:lang w:bidi="en-US"/>
    </w:rPr>
  </w:style>
  <w:style w:type="character" w:customStyle="1" w:styleId="50">
    <w:name w:val="Заголовок 5 Знак"/>
    <w:basedOn w:val="a0"/>
    <w:link w:val="5"/>
    <w:uiPriority w:val="9"/>
    <w:semiHidden/>
    <w:rsid w:val="002C4349"/>
    <w:rPr>
      <w:rFonts w:asciiTheme="majorHAnsi" w:eastAsiaTheme="majorEastAsia" w:hAnsiTheme="majorHAnsi" w:cstheme="majorBidi"/>
      <w:color w:val="243F60" w:themeColor="accent1" w:themeShade="7F"/>
      <w:lang w:bidi="en-US"/>
    </w:rPr>
  </w:style>
  <w:style w:type="character" w:customStyle="1" w:styleId="60">
    <w:name w:val="Заголовок 6 Знак"/>
    <w:basedOn w:val="a0"/>
    <w:link w:val="6"/>
    <w:uiPriority w:val="9"/>
    <w:semiHidden/>
    <w:rsid w:val="002C4349"/>
    <w:rPr>
      <w:rFonts w:asciiTheme="majorHAnsi" w:eastAsiaTheme="majorEastAsia" w:hAnsiTheme="majorHAnsi" w:cstheme="majorBidi"/>
      <w:i/>
      <w:iCs/>
      <w:color w:val="243F60" w:themeColor="accent1" w:themeShade="7F"/>
      <w:lang w:bidi="en-US"/>
    </w:rPr>
  </w:style>
  <w:style w:type="character" w:customStyle="1" w:styleId="70">
    <w:name w:val="Заголовок 7 Знак"/>
    <w:basedOn w:val="a0"/>
    <w:link w:val="7"/>
    <w:uiPriority w:val="9"/>
    <w:semiHidden/>
    <w:rsid w:val="002C4349"/>
    <w:rPr>
      <w:rFonts w:asciiTheme="majorHAnsi" w:eastAsiaTheme="majorEastAsia" w:hAnsiTheme="majorHAnsi" w:cstheme="majorBidi"/>
      <w:i/>
      <w:iCs/>
      <w:color w:val="404040" w:themeColor="text1" w:themeTint="BF"/>
      <w:lang w:bidi="en-US"/>
    </w:rPr>
  </w:style>
  <w:style w:type="character" w:customStyle="1" w:styleId="80">
    <w:name w:val="Заголовок 8 Знак"/>
    <w:basedOn w:val="a0"/>
    <w:link w:val="8"/>
    <w:uiPriority w:val="9"/>
    <w:semiHidden/>
    <w:rsid w:val="002C4349"/>
    <w:rPr>
      <w:rFonts w:asciiTheme="majorHAnsi" w:eastAsiaTheme="majorEastAsia" w:hAnsiTheme="majorHAnsi" w:cstheme="majorBidi"/>
      <w:color w:val="4F81BD" w:themeColor="accent1"/>
      <w:sz w:val="20"/>
      <w:szCs w:val="20"/>
      <w:lang w:bidi="en-US"/>
    </w:rPr>
  </w:style>
  <w:style w:type="character" w:customStyle="1" w:styleId="90">
    <w:name w:val="Заголовок 9 Знак"/>
    <w:basedOn w:val="a0"/>
    <w:link w:val="9"/>
    <w:uiPriority w:val="9"/>
    <w:semiHidden/>
    <w:rsid w:val="002C434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bidi="en-US"/>
    </w:rPr>
  </w:style>
  <w:style w:type="table" w:customStyle="1" w:styleId="TableNormal">
    <w:name w:val="Table Normal"/>
    <w:uiPriority w:val="2"/>
    <w:semiHidden/>
    <w:unhideWhenUsed/>
    <w:qFormat/>
    <w:rsid w:val="002C4349"/>
    <w:rPr>
      <w:rFonts w:eastAsiaTheme="minorEastAsia"/>
      <w:lang w:val="en-US" w:bidi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Оглавление 11"/>
    <w:basedOn w:val="a"/>
    <w:uiPriority w:val="1"/>
    <w:rsid w:val="002C4349"/>
    <w:pPr>
      <w:spacing w:before="119"/>
      <w:ind w:left="117"/>
    </w:pPr>
    <w:rPr>
      <w:sz w:val="20"/>
      <w:szCs w:val="20"/>
    </w:rPr>
  </w:style>
  <w:style w:type="paragraph" w:customStyle="1" w:styleId="21">
    <w:name w:val="Оглавление 21"/>
    <w:basedOn w:val="a"/>
    <w:uiPriority w:val="1"/>
    <w:rsid w:val="002C4349"/>
    <w:pPr>
      <w:spacing w:before="6"/>
      <w:ind w:left="343"/>
    </w:pPr>
    <w:rPr>
      <w:sz w:val="20"/>
      <w:szCs w:val="20"/>
    </w:rPr>
  </w:style>
  <w:style w:type="paragraph" w:customStyle="1" w:styleId="31">
    <w:name w:val="Оглавление 31"/>
    <w:basedOn w:val="a"/>
    <w:uiPriority w:val="1"/>
    <w:rsid w:val="002C4349"/>
    <w:pPr>
      <w:spacing w:before="5"/>
      <w:ind w:left="786" w:hanging="216"/>
    </w:pPr>
    <w:rPr>
      <w:sz w:val="20"/>
      <w:szCs w:val="20"/>
    </w:rPr>
  </w:style>
  <w:style w:type="paragraph" w:styleId="a3">
    <w:name w:val="Body Text"/>
    <w:basedOn w:val="a"/>
    <w:link w:val="a4"/>
    <w:uiPriority w:val="1"/>
    <w:qFormat/>
    <w:rsid w:val="002C4349"/>
    <w:pPr>
      <w:ind w:left="343" w:right="114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1"/>
    <w:rsid w:val="002C4349"/>
    <w:rPr>
      <w:rFonts w:eastAsiaTheme="minorEastAsia"/>
      <w:sz w:val="20"/>
      <w:szCs w:val="20"/>
      <w:lang w:bidi="en-US"/>
    </w:rPr>
  </w:style>
  <w:style w:type="paragraph" w:customStyle="1" w:styleId="110">
    <w:name w:val="Заголовок 11"/>
    <w:basedOn w:val="a"/>
    <w:uiPriority w:val="1"/>
    <w:rsid w:val="002C4349"/>
    <w:pPr>
      <w:spacing w:before="107"/>
      <w:ind w:left="117"/>
      <w:outlineLvl w:val="1"/>
    </w:pPr>
    <w:rPr>
      <w:rFonts w:ascii="Tahoma" w:eastAsia="Tahoma" w:hAnsi="Tahoma" w:cs="Tahoma"/>
      <w:b/>
      <w:bCs/>
      <w:sz w:val="24"/>
      <w:szCs w:val="24"/>
    </w:rPr>
  </w:style>
  <w:style w:type="paragraph" w:customStyle="1" w:styleId="210">
    <w:name w:val="Заголовок 21"/>
    <w:basedOn w:val="a"/>
    <w:uiPriority w:val="1"/>
    <w:rsid w:val="002C4349"/>
    <w:pPr>
      <w:ind w:left="117" w:hanging="222"/>
      <w:outlineLvl w:val="2"/>
    </w:pPr>
    <w:rPr>
      <w:rFonts w:ascii="Tahoma" w:eastAsia="Tahoma" w:hAnsi="Tahoma" w:cs="Tahoma"/>
      <w:b/>
      <w:bCs/>
    </w:rPr>
  </w:style>
  <w:style w:type="paragraph" w:customStyle="1" w:styleId="310">
    <w:name w:val="Заголовок 31"/>
    <w:basedOn w:val="a"/>
    <w:uiPriority w:val="1"/>
    <w:rsid w:val="002C4349"/>
    <w:pPr>
      <w:ind w:left="117"/>
      <w:outlineLvl w:val="3"/>
    </w:pPr>
    <w:rPr>
      <w:rFonts w:ascii="Tahoma" w:eastAsia="Tahoma" w:hAnsi="Tahoma" w:cs="Tahoma"/>
    </w:rPr>
  </w:style>
  <w:style w:type="paragraph" w:customStyle="1" w:styleId="41">
    <w:name w:val="Заголовок 41"/>
    <w:basedOn w:val="a"/>
    <w:uiPriority w:val="1"/>
    <w:rsid w:val="002C4349"/>
    <w:pPr>
      <w:spacing w:before="1"/>
      <w:ind w:left="117"/>
      <w:jc w:val="both"/>
      <w:outlineLvl w:val="4"/>
    </w:pPr>
    <w:rPr>
      <w:b/>
      <w:bCs/>
      <w:sz w:val="20"/>
      <w:szCs w:val="20"/>
    </w:rPr>
  </w:style>
  <w:style w:type="paragraph" w:customStyle="1" w:styleId="51">
    <w:name w:val="Заголовок 51"/>
    <w:basedOn w:val="a"/>
    <w:uiPriority w:val="1"/>
    <w:rsid w:val="002C4349"/>
    <w:pPr>
      <w:ind w:left="343"/>
      <w:jc w:val="both"/>
      <w:outlineLvl w:val="5"/>
    </w:pPr>
    <w:rPr>
      <w:b/>
      <w:bCs/>
      <w:i/>
      <w:iCs/>
      <w:sz w:val="20"/>
      <w:szCs w:val="20"/>
    </w:rPr>
  </w:style>
  <w:style w:type="paragraph" w:styleId="a5">
    <w:name w:val="Title"/>
    <w:basedOn w:val="a"/>
    <w:next w:val="a"/>
    <w:link w:val="a6"/>
    <w:uiPriority w:val="1"/>
    <w:qFormat/>
    <w:rsid w:val="002C434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"/>
    <w:rsid w:val="002C434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bidi="en-US"/>
    </w:rPr>
  </w:style>
  <w:style w:type="paragraph" w:styleId="a7">
    <w:name w:val="List Paragraph"/>
    <w:basedOn w:val="a"/>
    <w:uiPriority w:val="1"/>
    <w:qFormat/>
    <w:rsid w:val="002C4349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2C4349"/>
    <w:pPr>
      <w:ind w:left="167"/>
    </w:pPr>
  </w:style>
  <w:style w:type="paragraph" w:styleId="a8">
    <w:name w:val="Balloon Text"/>
    <w:basedOn w:val="a"/>
    <w:link w:val="a9"/>
    <w:uiPriority w:val="99"/>
    <w:semiHidden/>
    <w:unhideWhenUsed/>
    <w:rsid w:val="002C434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C4349"/>
    <w:rPr>
      <w:rFonts w:ascii="Tahoma" w:eastAsiaTheme="minorEastAsia" w:hAnsi="Tahoma" w:cs="Tahoma"/>
      <w:sz w:val="16"/>
      <w:szCs w:val="16"/>
      <w:lang w:bidi="en-US"/>
    </w:rPr>
  </w:style>
  <w:style w:type="paragraph" w:customStyle="1" w:styleId="aa">
    <w:name w:val="ООП основной"/>
    <w:basedOn w:val="a"/>
    <w:qFormat/>
    <w:rsid w:val="002C4349"/>
    <w:pPr>
      <w:spacing w:line="360" w:lineRule="auto"/>
      <w:ind w:firstLine="709"/>
      <w:jc w:val="both"/>
    </w:pPr>
    <w:rPr>
      <w:rFonts w:ascii="Times New Roman" w:eastAsia="@Arial Unicode MS" w:hAnsi="Times New Roman" w:cs="Times New Roman"/>
      <w:sz w:val="28"/>
      <w:szCs w:val="28"/>
    </w:rPr>
  </w:style>
  <w:style w:type="character" w:customStyle="1" w:styleId="Zag11">
    <w:name w:val="Zag_11"/>
    <w:rsid w:val="002C4349"/>
  </w:style>
  <w:style w:type="paragraph" w:customStyle="1" w:styleId="12">
    <w:name w:val="Обычный1"/>
    <w:rsid w:val="002C4349"/>
    <w:rPr>
      <w:rFonts w:ascii="Calibri" w:eastAsia="Calibri" w:hAnsi="Calibri" w:cs="Calibri"/>
      <w:lang w:eastAsia="ru-RU" w:bidi="en-US"/>
    </w:rPr>
  </w:style>
  <w:style w:type="paragraph" w:customStyle="1" w:styleId="22">
    <w:name w:val="Заголовок 22"/>
    <w:basedOn w:val="a"/>
    <w:next w:val="a"/>
    <w:uiPriority w:val="9"/>
    <w:semiHidden/>
    <w:unhideWhenUsed/>
    <w:rsid w:val="002C4349"/>
    <w:pPr>
      <w:keepNext/>
      <w:keepLines/>
      <w:spacing w:before="200"/>
      <w:outlineLvl w:val="1"/>
    </w:pPr>
    <w:rPr>
      <w:rFonts w:ascii="Calibri Light" w:eastAsia="Times New Roman" w:hAnsi="Calibri Light" w:cs="Times New Roman"/>
      <w:b/>
      <w:bCs/>
      <w:color w:val="5B9BD5"/>
      <w:sz w:val="26"/>
      <w:szCs w:val="26"/>
    </w:rPr>
  </w:style>
  <w:style w:type="numbering" w:customStyle="1" w:styleId="13">
    <w:name w:val="Нет списка1"/>
    <w:next w:val="a2"/>
    <w:uiPriority w:val="99"/>
    <w:semiHidden/>
    <w:unhideWhenUsed/>
    <w:rsid w:val="002C4349"/>
  </w:style>
  <w:style w:type="table" w:customStyle="1" w:styleId="14">
    <w:name w:val="Сетка таблицы1"/>
    <w:basedOn w:val="a1"/>
    <w:next w:val="ab"/>
    <w:uiPriority w:val="39"/>
    <w:rsid w:val="002C4349"/>
    <w:rPr>
      <w:rFonts w:eastAsiaTheme="minorEastAsia"/>
      <w:lang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Normal (Web)"/>
    <w:basedOn w:val="a"/>
    <w:uiPriority w:val="99"/>
    <w:unhideWhenUsed/>
    <w:rsid w:val="002C434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2C4349"/>
    <w:pPr>
      <w:adjustRightInd w:val="0"/>
    </w:pPr>
    <w:rPr>
      <w:rFonts w:ascii="Arial" w:eastAsia="Times New Roman" w:hAnsi="Arial" w:cs="Arial"/>
      <w:color w:val="000000"/>
      <w:sz w:val="24"/>
      <w:szCs w:val="24"/>
      <w:lang w:eastAsia="ru-RU" w:bidi="en-US"/>
    </w:rPr>
  </w:style>
  <w:style w:type="character" w:customStyle="1" w:styleId="15">
    <w:name w:val="Гиперссылка1"/>
    <w:basedOn w:val="a0"/>
    <w:uiPriority w:val="99"/>
    <w:unhideWhenUsed/>
    <w:rsid w:val="002C4349"/>
    <w:rPr>
      <w:color w:val="0563C1"/>
      <w:u w:val="single"/>
    </w:rPr>
  </w:style>
  <w:style w:type="table" w:styleId="ab">
    <w:name w:val="Table Grid"/>
    <w:basedOn w:val="a1"/>
    <w:uiPriority w:val="59"/>
    <w:rsid w:val="002C4349"/>
    <w:rPr>
      <w:rFonts w:eastAsiaTheme="minorEastAsia"/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2C4349"/>
    <w:rPr>
      <w:color w:val="0000FF" w:themeColor="hyperlink"/>
      <w:u w:val="single"/>
    </w:rPr>
  </w:style>
  <w:style w:type="character" w:customStyle="1" w:styleId="211">
    <w:name w:val="Заголовок 2 Знак1"/>
    <w:basedOn w:val="a0"/>
    <w:uiPriority w:val="9"/>
    <w:semiHidden/>
    <w:rsid w:val="002C4349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character" w:styleId="ae">
    <w:name w:val="Emphasis"/>
    <w:basedOn w:val="a0"/>
    <w:uiPriority w:val="20"/>
    <w:qFormat/>
    <w:rsid w:val="002C4349"/>
    <w:rPr>
      <w:i/>
      <w:iCs/>
    </w:rPr>
  </w:style>
  <w:style w:type="character" w:styleId="af">
    <w:name w:val="Strong"/>
    <w:basedOn w:val="a0"/>
    <w:qFormat/>
    <w:rsid w:val="002C4349"/>
    <w:rPr>
      <w:b/>
      <w:bCs/>
    </w:rPr>
  </w:style>
  <w:style w:type="paragraph" w:styleId="af0">
    <w:name w:val="caption"/>
    <w:basedOn w:val="a"/>
    <w:next w:val="a"/>
    <w:uiPriority w:val="35"/>
    <w:semiHidden/>
    <w:unhideWhenUsed/>
    <w:qFormat/>
    <w:rsid w:val="002C4349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f1">
    <w:name w:val="Subtitle"/>
    <w:basedOn w:val="a"/>
    <w:next w:val="a"/>
    <w:link w:val="af2"/>
    <w:uiPriority w:val="11"/>
    <w:qFormat/>
    <w:rsid w:val="002C434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2">
    <w:name w:val="Подзаголовок Знак"/>
    <w:basedOn w:val="a0"/>
    <w:link w:val="af1"/>
    <w:uiPriority w:val="11"/>
    <w:rsid w:val="002C434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bidi="en-US"/>
    </w:rPr>
  </w:style>
  <w:style w:type="paragraph" w:styleId="af3">
    <w:name w:val="No Spacing"/>
    <w:uiPriority w:val="1"/>
    <w:qFormat/>
    <w:rsid w:val="002C4349"/>
    <w:pPr>
      <w:spacing w:after="0" w:line="240" w:lineRule="auto"/>
    </w:pPr>
    <w:rPr>
      <w:rFonts w:eastAsiaTheme="minorEastAsia"/>
      <w:lang w:val="en-US" w:bidi="en-US"/>
    </w:rPr>
  </w:style>
  <w:style w:type="paragraph" w:styleId="23">
    <w:name w:val="Quote"/>
    <w:basedOn w:val="a"/>
    <w:next w:val="a"/>
    <w:link w:val="24"/>
    <w:uiPriority w:val="29"/>
    <w:qFormat/>
    <w:rsid w:val="002C4349"/>
    <w:rPr>
      <w:i/>
      <w:iCs/>
      <w:color w:val="000000" w:themeColor="text1"/>
    </w:rPr>
  </w:style>
  <w:style w:type="character" w:customStyle="1" w:styleId="24">
    <w:name w:val="Цитата 2 Знак"/>
    <w:basedOn w:val="a0"/>
    <w:link w:val="23"/>
    <w:uiPriority w:val="29"/>
    <w:rsid w:val="002C4349"/>
    <w:rPr>
      <w:rFonts w:eastAsiaTheme="minorEastAsia"/>
      <w:i/>
      <w:iCs/>
      <w:color w:val="000000" w:themeColor="text1"/>
      <w:lang w:bidi="en-US"/>
    </w:rPr>
  </w:style>
  <w:style w:type="paragraph" w:styleId="af4">
    <w:name w:val="Intense Quote"/>
    <w:basedOn w:val="a"/>
    <w:next w:val="a"/>
    <w:link w:val="af5"/>
    <w:uiPriority w:val="30"/>
    <w:qFormat/>
    <w:rsid w:val="002C434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5">
    <w:name w:val="Выделенная цитата Знак"/>
    <w:basedOn w:val="a0"/>
    <w:link w:val="af4"/>
    <w:uiPriority w:val="30"/>
    <w:rsid w:val="002C4349"/>
    <w:rPr>
      <w:rFonts w:eastAsiaTheme="minorEastAsia"/>
      <w:b/>
      <w:bCs/>
      <w:i/>
      <w:iCs/>
      <w:color w:val="4F81BD" w:themeColor="accent1"/>
      <w:lang w:bidi="en-US"/>
    </w:rPr>
  </w:style>
  <w:style w:type="character" w:styleId="af6">
    <w:name w:val="Subtle Emphasis"/>
    <w:basedOn w:val="a0"/>
    <w:uiPriority w:val="19"/>
    <w:qFormat/>
    <w:rsid w:val="002C4349"/>
    <w:rPr>
      <w:i/>
      <w:iCs/>
      <w:color w:val="808080" w:themeColor="text1" w:themeTint="7F"/>
    </w:rPr>
  </w:style>
  <w:style w:type="character" w:styleId="af7">
    <w:name w:val="Intense Emphasis"/>
    <w:basedOn w:val="a0"/>
    <w:uiPriority w:val="21"/>
    <w:qFormat/>
    <w:rsid w:val="002C4349"/>
    <w:rPr>
      <w:b/>
      <w:bCs/>
      <w:i/>
      <w:iCs/>
      <w:color w:val="4F81BD" w:themeColor="accent1"/>
    </w:rPr>
  </w:style>
  <w:style w:type="character" w:styleId="af8">
    <w:name w:val="Subtle Reference"/>
    <w:basedOn w:val="a0"/>
    <w:uiPriority w:val="31"/>
    <w:qFormat/>
    <w:rsid w:val="002C4349"/>
    <w:rPr>
      <w:smallCaps/>
      <w:color w:val="C0504D" w:themeColor="accent2"/>
      <w:u w:val="single"/>
    </w:rPr>
  </w:style>
  <w:style w:type="character" w:styleId="af9">
    <w:name w:val="Intense Reference"/>
    <w:basedOn w:val="a0"/>
    <w:uiPriority w:val="32"/>
    <w:qFormat/>
    <w:rsid w:val="002C4349"/>
    <w:rPr>
      <w:b/>
      <w:bCs/>
      <w:smallCaps/>
      <w:color w:val="C0504D" w:themeColor="accent2"/>
      <w:spacing w:val="5"/>
      <w:u w:val="single"/>
    </w:rPr>
  </w:style>
  <w:style w:type="character" w:styleId="afa">
    <w:name w:val="Book Title"/>
    <w:basedOn w:val="a0"/>
    <w:uiPriority w:val="33"/>
    <w:qFormat/>
    <w:rsid w:val="002C4349"/>
    <w:rPr>
      <w:b/>
      <w:bCs/>
      <w:smallCaps/>
      <w:spacing w:val="5"/>
    </w:rPr>
  </w:style>
  <w:style w:type="paragraph" w:styleId="afb">
    <w:name w:val="TOC Heading"/>
    <w:basedOn w:val="1"/>
    <w:next w:val="a"/>
    <w:uiPriority w:val="39"/>
    <w:semiHidden/>
    <w:unhideWhenUsed/>
    <w:qFormat/>
    <w:rsid w:val="002C4349"/>
    <w:pPr>
      <w:outlineLvl w:val="9"/>
    </w:pPr>
  </w:style>
  <w:style w:type="paragraph" w:customStyle="1" w:styleId="25">
    <w:name w:val="Обычный2"/>
    <w:rsid w:val="002C4349"/>
    <w:rPr>
      <w:rFonts w:ascii="Calibri" w:eastAsia="Calibri" w:hAnsi="Calibri" w:cs="Calibri"/>
      <w:lang w:eastAsia="ru-RU"/>
    </w:rPr>
  </w:style>
  <w:style w:type="character" w:customStyle="1" w:styleId="c2">
    <w:name w:val="c2"/>
    <w:basedOn w:val="a0"/>
    <w:rsid w:val="002C4349"/>
  </w:style>
  <w:style w:type="paragraph" w:customStyle="1" w:styleId="c19">
    <w:name w:val="c19"/>
    <w:basedOn w:val="a"/>
    <w:rsid w:val="002C43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 w:bidi="ar-SA"/>
    </w:rPr>
  </w:style>
  <w:style w:type="character" w:customStyle="1" w:styleId="c28">
    <w:name w:val="c28"/>
    <w:basedOn w:val="a0"/>
    <w:rsid w:val="002C4349"/>
  </w:style>
  <w:style w:type="character" w:customStyle="1" w:styleId="c13">
    <w:name w:val="c13"/>
    <w:basedOn w:val="a0"/>
    <w:rsid w:val="002C4349"/>
  </w:style>
  <w:style w:type="paragraph" w:customStyle="1" w:styleId="120">
    <w:name w:val="Заголовок 12"/>
    <w:basedOn w:val="a"/>
    <w:uiPriority w:val="1"/>
    <w:qFormat/>
    <w:rsid w:val="002C4349"/>
    <w:pPr>
      <w:widowControl w:val="0"/>
      <w:autoSpaceDE w:val="0"/>
      <w:autoSpaceDN w:val="0"/>
      <w:spacing w:after="0" w:line="240" w:lineRule="auto"/>
      <w:ind w:left="158"/>
      <w:outlineLvl w:val="1"/>
    </w:pPr>
    <w:rPr>
      <w:rFonts w:ascii="Tahoma" w:eastAsia="Tahoma" w:hAnsi="Tahoma" w:cs="Tahoma"/>
      <w:b/>
      <w:bCs/>
      <w:sz w:val="24"/>
      <w:szCs w:val="24"/>
      <w:lang w:bidi="ar-SA"/>
    </w:rPr>
  </w:style>
  <w:style w:type="paragraph" w:customStyle="1" w:styleId="230">
    <w:name w:val="Заголовок 23"/>
    <w:basedOn w:val="a"/>
    <w:uiPriority w:val="1"/>
    <w:qFormat/>
    <w:rsid w:val="002C4349"/>
    <w:pPr>
      <w:widowControl w:val="0"/>
      <w:autoSpaceDE w:val="0"/>
      <w:autoSpaceDN w:val="0"/>
      <w:spacing w:before="91" w:after="0" w:line="240" w:lineRule="auto"/>
      <w:ind w:left="157"/>
      <w:outlineLvl w:val="2"/>
    </w:pPr>
    <w:rPr>
      <w:rFonts w:ascii="Tahoma" w:eastAsia="Tahoma" w:hAnsi="Tahoma" w:cs="Tahoma"/>
      <w:b/>
      <w:bCs/>
      <w:lang w:bidi="ar-SA"/>
    </w:rPr>
  </w:style>
  <w:style w:type="paragraph" w:customStyle="1" w:styleId="32">
    <w:name w:val="Заголовок 32"/>
    <w:basedOn w:val="a"/>
    <w:uiPriority w:val="1"/>
    <w:qFormat/>
    <w:rsid w:val="002C4349"/>
    <w:pPr>
      <w:widowControl w:val="0"/>
      <w:autoSpaceDE w:val="0"/>
      <w:autoSpaceDN w:val="0"/>
      <w:spacing w:before="67" w:after="0" w:line="240" w:lineRule="auto"/>
      <w:ind w:left="157"/>
      <w:outlineLvl w:val="3"/>
    </w:pPr>
    <w:rPr>
      <w:rFonts w:ascii="Trebuchet MS" w:eastAsia="Trebuchet MS" w:hAnsi="Trebuchet MS" w:cs="Trebuchet MS"/>
      <w:lang w:bidi="ar-SA"/>
    </w:rPr>
  </w:style>
  <w:style w:type="paragraph" w:customStyle="1" w:styleId="42">
    <w:name w:val="Заголовок 42"/>
    <w:basedOn w:val="a"/>
    <w:uiPriority w:val="1"/>
    <w:qFormat/>
    <w:rsid w:val="002C4349"/>
    <w:pPr>
      <w:widowControl w:val="0"/>
      <w:autoSpaceDE w:val="0"/>
      <w:autoSpaceDN w:val="0"/>
      <w:spacing w:before="74" w:after="0" w:line="240" w:lineRule="auto"/>
      <w:ind w:left="383"/>
      <w:outlineLvl w:val="4"/>
    </w:pPr>
    <w:rPr>
      <w:rFonts w:ascii="Georgia" w:eastAsia="Georgia" w:hAnsi="Georgia" w:cs="Georgia"/>
      <w:b/>
      <w:bCs/>
      <w:i/>
      <w:iCs/>
      <w:sz w:val="20"/>
      <w:szCs w:val="20"/>
      <w:lang w:bidi="ar-SA"/>
    </w:rPr>
  </w:style>
  <w:style w:type="character" w:styleId="afc">
    <w:name w:val="FollowedHyperlink"/>
    <w:basedOn w:val="a0"/>
    <w:uiPriority w:val="99"/>
    <w:semiHidden/>
    <w:unhideWhenUsed/>
    <w:rsid w:val="002C434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6BC082-B23F-46CC-8A2E-09C51A4942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5397</Words>
  <Characters>30767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gis</dc:creator>
  <cp:lastModifiedBy>Чурляев</cp:lastModifiedBy>
  <cp:revision>6</cp:revision>
  <dcterms:created xsi:type="dcterms:W3CDTF">2026-09-10T14:59:00Z</dcterms:created>
  <dcterms:modified xsi:type="dcterms:W3CDTF">2026-10-09T08:08:00Z</dcterms:modified>
</cp:coreProperties>
</file>